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0321" w14:textId="77777777" w:rsidR="00124911" w:rsidRDefault="00124911" w:rsidP="005721F1">
      <w:pPr>
        <w:spacing w:line="276" w:lineRule="auto"/>
      </w:pPr>
      <w:r w:rsidRPr="00BD71D3">
        <w:rPr>
          <w:b/>
          <w:bCs/>
        </w:rPr>
        <w:t>Document 6-</w:t>
      </w:r>
      <w:r w:rsidRPr="00124911">
        <w:t xml:space="preserve"> Please prepare a use case diagram, activity diagram and a use case specification document</w:t>
      </w:r>
    </w:p>
    <w:p w14:paraId="3872B3D3" w14:textId="04CFD67C" w:rsidR="00124911" w:rsidRDefault="00124911" w:rsidP="005721F1">
      <w:pPr>
        <w:spacing w:line="276" w:lineRule="auto"/>
      </w:pPr>
      <w:r w:rsidRPr="00124911">
        <w:t>1. Use case Name</w:t>
      </w:r>
      <w:r w:rsidR="004C67E8">
        <w:t>:</w:t>
      </w:r>
      <w:r w:rsidR="007466A3">
        <w:t>-</w:t>
      </w:r>
      <w:r w:rsidR="004C67E8">
        <w:t xml:space="preserve"> </w:t>
      </w:r>
      <w:r w:rsidR="001A2E3C">
        <w:t>Customer onboarding &amp; account opening</w:t>
      </w:r>
    </w:p>
    <w:p w14:paraId="3D771211" w14:textId="34640A45" w:rsidR="00124911" w:rsidRDefault="00124911" w:rsidP="005721F1">
      <w:pPr>
        <w:spacing w:line="276" w:lineRule="auto"/>
      </w:pPr>
      <w:r w:rsidRPr="00124911">
        <w:t>2. Use case Description</w:t>
      </w:r>
      <w:r w:rsidR="001A2E3C">
        <w:t>:</w:t>
      </w:r>
      <w:r w:rsidR="007466A3">
        <w:t>-</w:t>
      </w:r>
      <w:r w:rsidR="001A2E3C">
        <w:t xml:space="preserve"> This use case covers the end-to-end process of onboarding a new customer including collecting KYC details, verifying identity, opening an account, capturing signatures and confirming activation.</w:t>
      </w:r>
    </w:p>
    <w:p w14:paraId="64509C27" w14:textId="7CEACDE2" w:rsidR="005959FA" w:rsidRDefault="00124911" w:rsidP="005721F1">
      <w:pPr>
        <w:spacing w:line="276" w:lineRule="auto"/>
      </w:pPr>
      <w:r w:rsidRPr="00124911">
        <w:t>3</w:t>
      </w:r>
      <w:r w:rsidR="005959FA">
        <w:t xml:space="preserve">. </w:t>
      </w:r>
      <w:r w:rsidRPr="00124911">
        <w:t>Primary Actors Secondary actors</w:t>
      </w:r>
      <w:r w:rsidR="001A2E3C">
        <w:t>:</w:t>
      </w:r>
      <w:r w:rsidR="007466A3">
        <w:t>-</w:t>
      </w:r>
    </w:p>
    <w:p w14:paraId="167432E9" w14:textId="7ACA884A" w:rsidR="001A2E3C" w:rsidRDefault="0015612F" w:rsidP="005721F1">
      <w:pPr>
        <w:pStyle w:val="ListParagraph"/>
        <w:numPr>
          <w:ilvl w:val="0"/>
          <w:numId w:val="1"/>
        </w:numPr>
        <w:spacing w:line="276" w:lineRule="auto"/>
      </w:pPr>
      <w:r>
        <w:t>Primary Actor:</w:t>
      </w:r>
    </w:p>
    <w:p w14:paraId="04183716" w14:textId="63021380" w:rsidR="0015612F" w:rsidRDefault="0015612F" w:rsidP="005721F1">
      <w:pPr>
        <w:pStyle w:val="ListParagraph"/>
        <w:spacing w:line="276" w:lineRule="auto"/>
      </w:pPr>
      <w:r>
        <w:t>New Customer.</w:t>
      </w:r>
    </w:p>
    <w:p w14:paraId="2A973721" w14:textId="4DCF8233" w:rsidR="0015612F" w:rsidRDefault="0015612F" w:rsidP="005721F1">
      <w:pPr>
        <w:pStyle w:val="ListParagraph"/>
        <w:spacing w:line="276" w:lineRule="auto"/>
      </w:pPr>
      <w:r>
        <w:t>Bank officer (Admin)</w:t>
      </w:r>
    </w:p>
    <w:p w14:paraId="6C934D27" w14:textId="710E0B94" w:rsidR="0015612F" w:rsidRDefault="0015612F" w:rsidP="005721F1">
      <w:pPr>
        <w:pStyle w:val="ListParagraph"/>
        <w:numPr>
          <w:ilvl w:val="0"/>
          <w:numId w:val="1"/>
        </w:numPr>
        <w:spacing w:line="276" w:lineRule="auto"/>
      </w:pPr>
      <w:r>
        <w:t>Secondary Actor:</w:t>
      </w:r>
    </w:p>
    <w:p w14:paraId="1CEE4F85" w14:textId="17DF4E08" w:rsidR="00416CA4" w:rsidRDefault="00416CA4" w:rsidP="005721F1">
      <w:pPr>
        <w:pStyle w:val="ListParagraph"/>
        <w:spacing w:line="276" w:lineRule="auto"/>
      </w:pPr>
      <w:r>
        <w:t>KYC verification system</w:t>
      </w:r>
    </w:p>
    <w:p w14:paraId="28E8C0FA" w14:textId="3E401102" w:rsidR="00416CA4" w:rsidRDefault="00E01BEC" w:rsidP="005721F1">
      <w:pPr>
        <w:pStyle w:val="ListParagraph"/>
        <w:spacing w:line="276" w:lineRule="auto"/>
      </w:pPr>
      <w:r>
        <w:t>Document management system</w:t>
      </w:r>
    </w:p>
    <w:p w14:paraId="4CF9C47B" w14:textId="2D677226" w:rsidR="00E01BEC" w:rsidRDefault="00E01BEC" w:rsidP="005721F1">
      <w:pPr>
        <w:pStyle w:val="ListParagraph"/>
        <w:spacing w:line="276" w:lineRule="auto"/>
      </w:pPr>
      <w:r>
        <w:t xml:space="preserve">Signature </w:t>
      </w:r>
      <w:r w:rsidR="00112FFA">
        <w:t>capture device</w:t>
      </w:r>
    </w:p>
    <w:p w14:paraId="41B63158" w14:textId="56E9489E" w:rsidR="00112FFA" w:rsidRDefault="00124911" w:rsidP="005721F1">
      <w:pPr>
        <w:spacing w:line="276" w:lineRule="auto"/>
      </w:pPr>
      <w:r w:rsidRPr="00124911">
        <w:t>4. Basic Flow</w:t>
      </w:r>
      <w:r w:rsidR="00112FFA">
        <w:t>:</w:t>
      </w:r>
      <w:r w:rsidR="007466A3">
        <w:t>-</w:t>
      </w:r>
    </w:p>
    <w:p w14:paraId="3CFE385B" w14:textId="7177150B" w:rsidR="00112FFA" w:rsidRDefault="00112FFA" w:rsidP="005721F1">
      <w:pPr>
        <w:pStyle w:val="ListParagraph"/>
        <w:numPr>
          <w:ilvl w:val="0"/>
          <w:numId w:val="1"/>
        </w:numPr>
        <w:spacing w:line="276" w:lineRule="auto"/>
      </w:pPr>
      <w:r>
        <w:t xml:space="preserve">Customer visits </w:t>
      </w:r>
      <w:proofErr w:type="gramStart"/>
      <w:r>
        <w:t>branch</w:t>
      </w:r>
      <w:proofErr w:type="gramEnd"/>
      <w:r>
        <w:t xml:space="preserve"> or accesses online </w:t>
      </w:r>
      <w:proofErr w:type="gramStart"/>
      <w:r>
        <w:t>portal</w:t>
      </w:r>
      <w:proofErr w:type="gramEnd"/>
      <w:r>
        <w:t xml:space="preserve"> for onboarding.</w:t>
      </w:r>
    </w:p>
    <w:p w14:paraId="474D89CF" w14:textId="22290900" w:rsidR="00112FFA" w:rsidRDefault="00112FFA" w:rsidP="005721F1">
      <w:pPr>
        <w:pStyle w:val="ListParagraph"/>
        <w:numPr>
          <w:ilvl w:val="0"/>
          <w:numId w:val="1"/>
        </w:numPr>
        <w:spacing w:line="276" w:lineRule="auto"/>
      </w:pPr>
      <w:r>
        <w:t>Bank officer initiates customer onboarding.</w:t>
      </w:r>
    </w:p>
    <w:p w14:paraId="262E11DD" w14:textId="567DE204" w:rsidR="00112FFA" w:rsidRDefault="00FD00F8" w:rsidP="005721F1">
      <w:pPr>
        <w:pStyle w:val="ListParagraph"/>
        <w:numPr>
          <w:ilvl w:val="0"/>
          <w:numId w:val="1"/>
        </w:numPr>
        <w:spacing w:line="276" w:lineRule="auto"/>
      </w:pPr>
      <w:r>
        <w:t>The customer</w:t>
      </w:r>
      <w:r w:rsidR="00112FFA">
        <w:t xml:space="preserve"> provides KYC document</w:t>
      </w:r>
      <w:r w:rsidR="00992F5A">
        <w:t>s and personal details.</w:t>
      </w:r>
    </w:p>
    <w:p w14:paraId="416A1896" w14:textId="5AAC787E" w:rsidR="00992F5A" w:rsidRDefault="00FD00F8" w:rsidP="005721F1">
      <w:pPr>
        <w:pStyle w:val="ListParagraph"/>
        <w:numPr>
          <w:ilvl w:val="0"/>
          <w:numId w:val="1"/>
        </w:numPr>
        <w:spacing w:line="276" w:lineRule="auto"/>
      </w:pPr>
      <w:r>
        <w:t>The system</w:t>
      </w:r>
      <w:r w:rsidR="00992F5A">
        <w:t xml:space="preserve"> validates documents using KYC verification system</w:t>
      </w:r>
      <w:r>
        <w:t>.</w:t>
      </w:r>
    </w:p>
    <w:p w14:paraId="5EA800B2" w14:textId="2B6897E4" w:rsidR="00FD00F8" w:rsidRDefault="00FD00F8" w:rsidP="005721F1">
      <w:pPr>
        <w:pStyle w:val="ListParagraph"/>
        <w:numPr>
          <w:ilvl w:val="0"/>
          <w:numId w:val="1"/>
        </w:numPr>
        <w:spacing w:line="276" w:lineRule="auto"/>
      </w:pPr>
      <w:r>
        <w:t xml:space="preserve">Upon successful verification, </w:t>
      </w:r>
      <w:r w:rsidR="00F87F16">
        <w:t>an account</w:t>
      </w:r>
      <w:r>
        <w:t xml:space="preserve"> is created in </w:t>
      </w:r>
      <w:r w:rsidR="00F87F16">
        <w:t>the Core</w:t>
      </w:r>
      <w:r>
        <w:t xml:space="preserve"> Bank</w:t>
      </w:r>
      <w:r w:rsidR="00F87F16">
        <w:t>ing System.</w:t>
      </w:r>
    </w:p>
    <w:p w14:paraId="1B8FA185" w14:textId="0CB0D5EE" w:rsidR="00F87F16" w:rsidRDefault="00F87F16" w:rsidP="005721F1">
      <w:pPr>
        <w:pStyle w:val="ListParagraph"/>
        <w:numPr>
          <w:ilvl w:val="0"/>
          <w:numId w:val="1"/>
        </w:numPr>
        <w:spacing w:line="276" w:lineRule="auto"/>
      </w:pPr>
      <w:r>
        <w:t>Signatures are digitally captured and stored.</w:t>
      </w:r>
    </w:p>
    <w:p w14:paraId="3E625F68" w14:textId="296A6F6E" w:rsidR="00F87F16" w:rsidRDefault="00D34123" w:rsidP="005721F1">
      <w:pPr>
        <w:pStyle w:val="ListParagraph"/>
        <w:numPr>
          <w:ilvl w:val="0"/>
          <w:numId w:val="1"/>
        </w:numPr>
        <w:spacing w:line="276" w:lineRule="auto"/>
      </w:pPr>
      <w:r>
        <w:t>Account opening confirmation is sent to the customer.</w:t>
      </w:r>
    </w:p>
    <w:p w14:paraId="59487C71" w14:textId="5A13E245" w:rsidR="005959FA" w:rsidRDefault="00124911" w:rsidP="005721F1">
      <w:pPr>
        <w:spacing w:line="276" w:lineRule="auto"/>
      </w:pPr>
      <w:r w:rsidRPr="00124911">
        <w:t>5. ALTERNATE FLOW</w:t>
      </w:r>
      <w:r w:rsidR="007466A3">
        <w:t>:-</w:t>
      </w:r>
    </w:p>
    <w:p w14:paraId="0F880AC9" w14:textId="77777777" w:rsidR="00EF0014" w:rsidRDefault="009231F5" w:rsidP="00A43F44">
      <w:pPr>
        <w:spacing w:after="0" w:line="276" w:lineRule="auto"/>
      </w:pPr>
      <w:r w:rsidRPr="009231F5">
        <w:t>A1: Online Onboarding Flow</w:t>
      </w:r>
    </w:p>
    <w:p w14:paraId="68577F56" w14:textId="77777777" w:rsidR="00EF0014" w:rsidRDefault="009231F5" w:rsidP="00EF0014">
      <w:pPr>
        <w:pStyle w:val="ListParagraph"/>
        <w:numPr>
          <w:ilvl w:val="0"/>
          <w:numId w:val="7"/>
        </w:numPr>
        <w:spacing w:after="0" w:line="276" w:lineRule="auto"/>
      </w:pPr>
      <w:r w:rsidRPr="009231F5">
        <w:t>Customer accesses self-service portal.</w:t>
      </w:r>
    </w:p>
    <w:p w14:paraId="3BADD09A" w14:textId="77777777" w:rsidR="00EF0014" w:rsidRDefault="009231F5" w:rsidP="00EF0014">
      <w:pPr>
        <w:pStyle w:val="ListParagraph"/>
        <w:numPr>
          <w:ilvl w:val="0"/>
          <w:numId w:val="7"/>
        </w:numPr>
        <w:spacing w:after="0" w:line="276" w:lineRule="auto"/>
      </w:pPr>
      <w:r w:rsidRPr="009231F5">
        <w:t>Uploads documents and fills in details.</w:t>
      </w:r>
    </w:p>
    <w:p w14:paraId="0FFED9C8" w14:textId="77777777" w:rsidR="00EF0014" w:rsidRDefault="009231F5" w:rsidP="00EF0014">
      <w:pPr>
        <w:pStyle w:val="ListParagraph"/>
        <w:numPr>
          <w:ilvl w:val="0"/>
          <w:numId w:val="7"/>
        </w:numPr>
        <w:spacing w:after="0" w:line="276" w:lineRule="auto"/>
      </w:pPr>
      <w:r w:rsidRPr="009231F5">
        <w:t>The system</w:t>
      </w:r>
      <w:r w:rsidRPr="009231F5">
        <w:t xml:space="preserve"> performs OCR &amp; document verification.</w:t>
      </w:r>
    </w:p>
    <w:p w14:paraId="5B221807" w14:textId="7B47E3E6" w:rsidR="009231F5" w:rsidRPr="009231F5" w:rsidRDefault="009231F5" w:rsidP="00EF0014">
      <w:pPr>
        <w:pStyle w:val="ListParagraph"/>
        <w:numPr>
          <w:ilvl w:val="0"/>
          <w:numId w:val="7"/>
        </w:numPr>
        <w:spacing w:after="0" w:line="276" w:lineRule="auto"/>
      </w:pPr>
      <w:r w:rsidRPr="009231F5">
        <w:t>Account is created upon backend approval.</w:t>
      </w:r>
    </w:p>
    <w:p w14:paraId="445C000B" w14:textId="77777777" w:rsidR="00EF0014" w:rsidRDefault="009231F5" w:rsidP="00EF0014">
      <w:pPr>
        <w:spacing w:after="0" w:line="276" w:lineRule="auto"/>
      </w:pPr>
      <w:r w:rsidRPr="009231F5">
        <w:t xml:space="preserve">A2: Assisted Onboarding (Senior Citizens or </w:t>
      </w:r>
      <w:r w:rsidR="005721F1">
        <w:t>dis</w:t>
      </w:r>
      <w:r w:rsidRPr="009231F5">
        <w:t>abled</w:t>
      </w:r>
      <w:r w:rsidRPr="009231F5">
        <w:t>)</w:t>
      </w:r>
    </w:p>
    <w:p w14:paraId="61178CF2" w14:textId="77777777" w:rsidR="00EF0014" w:rsidRDefault="009231F5" w:rsidP="00EF0014">
      <w:pPr>
        <w:pStyle w:val="ListParagraph"/>
        <w:numPr>
          <w:ilvl w:val="0"/>
          <w:numId w:val="8"/>
        </w:numPr>
        <w:spacing w:after="0" w:line="276" w:lineRule="auto"/>
      </w:pPr>
      <w:r w:rsidRPr="009231F5">
        <w:t>Bank officer uses assisted process for data entry.</w:t>
      </w:r>
    </w:p>
    <w:p w14:paraId="582508C6" w14:textId="395A87C6" w:rsidR="009231F5" w:rsidRPr="009231F5" w:rsidRDefault="009231F5" w:rsidP="00EF0014">
      <w:pPr>
        <w:pStyle w:val="ListParagraph"/>
        <w:numPr>
          <w:ilvl w:val="0"/>
          <w:numId w:val="8"/>
        </w:numPr>
        <w:spacing w:after="0" w:line="276" w:lineRule="auto"/>
      </w:pPr>
      <w:r w:rsidRPr="009231F5">
        <w:t>Signature is captured manually and scanned.</w:t>
      </w:r>
    </w:p>
    <w:p w14:paraId="33A93A0C" w14:textId="77777777" w:rsidR="002F5E05" w:rsidRDefault="002F5E05" w:rsidP="005721F1">
      <w:pPr>
        <w:spacing w:line="276" w:lineRule="auto"/>
      </w:pPr>
    </w:p>
    <w:p w14:paraId="340BADFD" w14:textId="77777777" w:rsidR="005721F1" w:rsidRDefault="005721F1" w:rsidP="005721F1">
      <w:pPr>
        <w:spacing w:line="276" w:lineRule="auto"/>
      </w:pPr>
    </w:p>
    <w:p w14:paraId="64FBDEE4" w14:textId="47DC6342" w:rsidR="005959FA" w:rsidRDefault="00124911" w:rsidP="005721F1">
      <w:pPr>
        <w:spacing w:line="276" w:lineRule="auto"/>
      </w:pPr>
      <w:r w:rsidRPr="00124911">
        <w:lastRenderedPageBreak/>
        <w:t>6. Exceptional flows</w:t>
      </w:r>
      <w:r w:rsidR="005721F1">
        <w:t>:</w:t>
      </w:r>
      <w:r w:rsidR="007466A3">
        <w:t>-</w:t>
      </w:r>
    </w:p>
    <w:p w14:paraId="3FD5928E" w14:textId="77777777" w:rsidR="002C79B8" w:rsidRDefault="00A43F44" w:rsidP="002C79B8">
      <w:pPr>
        <w:spacing w:after="0" w:line="276" w:lineRule="auto"/>
      </w:pPr>
      <w:r w:rsidRPr="00A43F44">
        <w:t>E1: KYC Verification Fails</w:t>
      </w:r>
    </w:p>
    <w:p w14:paraId="580A18A6" w14:textId="77777777" w:rsidR="002C79B8" w:rsidRDefault="00A43F44" w:rsidP="006734E4">
      <w:pPr>
        <w:pStyle w:val="ListParagraph"/>
        <w:numPr>
          <w:ilvl w:val="0"/>
          <w:numId w:val="9"/>
        </w:numPr>
        <w:tabs>
          <w:tab w:val="num" w:pos="720"/>
        </w:tabs>
        <w:spacing w:after="0" w:line="276" w:lineRule="auto"/>
      </w:pPr>
      <w:r w:rsidRPr="00A43F44">
        <w:t>System notifies Bank Officer.</w:t>
      </w:r>
    </w:p>
    <w:p w14:paraId="03619F3F" w14:textId="2C8727AE" w:rsidR="00A43F44" w:rsidRPr="00A43F44" w:rsidRDefault="00A43F44" w:rsidP="006734E4">
      <w:pPr>
        <w:pStyle w:val="ListParagraph"/>
        <w:numPr>
          <w:ilvl w:val="0"/>
          <w:numId w:val="9"/>
        </w:numPr>
        <w:tabs>
          <w:tab w:val="num" w:pos="720"/>
        </w:tabs>
        <w:spacing w:after="0" w:line="276" w:lineRule="auto"/>
      </w:pPr>
      <w:r w:rsidRPr="00A43F44">
        <w:t>Officer requests re-submission or alternate documents.</w:t>
      </w:r>
    </w:p>
    <w:p w14:paraId="2A076324" w14:textId="77777777" w:rsidR="002C79B8" w:rsidRDefault="00A43F44" w:rsidP="00A43F44">
      <w:pPr>
        <w:spacing w:after="0" w:line="276" w:lineRule="auto"/>
      </w:pPr>
      <w:r w:rsidRPr="00A43F44">
        <w:t>E2: Signature Device Fails</w:t>
      </w:r>
    </w:p>
    <w:p w14:paraId="40AB93EC" w14:textId="5B4A6BA9" w:rsidR="002C79B8" w:rsidRDefault="002C79B8" w:rsidP="00827E08">
      <w:pPr>
        <w:pStyle w:val="ListParagraph"/>
        <w:numPr>
          <w:ilvl w:val="0"/>
          <w:numId w:val="10"/>
        </w:numPr>
        <w:spacing w:after="0" w:line="276" w:lineRule="auto"/>
      </w:pPr>
      <w:r w:rsidRPr="00A43F44">
        <w:t>Signatures are</w:t>
      </w:r>
      <w:r w:rsidR="00A43F44" w:rsidRPr="00A43F44">
        <w:t xml:space="preserve"> captured manually.</w:t>
      </w:r>
    </w:p>
    <w:p w14:paraId="1E0DAE2A" w14:textId="15F7FD45" w:rsidR="00A43F44" w:rsidRPr="00A43F44" w:rsidRDefault="00A43F44" w:rsidP="00827E08">
      <w:pPr>
        <w:pStyle w:val="ListParagraph"/>
        <w:numPr>
          <w:ilvl w:val="0"/>
          <w:numId w:val="10"/>
        </w:numPr>
        <w:spacing w:after="0" w:line="276" w:lineRule="auto"/>
      </w:pPr>
      <w:r w:rsidRPr="00A43F44">
        <w:t xml:space="preserve">Scanned copy uploaded to </w:t>
      </w:r>
      <w:r w:rsidR="002C79B8" w:rsidRPr="00A43F44">
        <w:t>the system</w:t>
      </w:r>
      <w:r w:rsidRPr="00A43F44">
        <w:t xml:space="preserve"> later.</w:t>
      </w:r>
    </w:p>
    <w:p w14:paraId="7E5A708E" w14:textId="77777777" w:rsidR="002C79B8" w:rsidRDefault="00A43F44" w:rsidP="00A43F44">
      <w:pPr>
        <w:spacing w:after="0" w:line="276" w:lineRule="auto"/>
      </w:pPr>
      <w:r w:rsidRPr="00A43F44">
        <w:t>E3: Duplicate Customer</w:t>
      </w:r>
    </w:p>
    <w:p w14:paraId="3902B4F1" w14:textId="609FED1D" w:rsidR="002C79B8" w:rsidRDefault="002C79B8" w:rsidP="005E4B9D">
      <w:pPr>
        <w:pStyle w:val="ListParagraph"/>
        <w:numPr>
          <w:ilvl w:val="0"/>
          <w:numId w:val="11"/>
        </w:numPr>
        <w:spacing w:after="0" w:line="276" w:lineRule="auto"/>
      </w:pPr>
      <w:r w:rsidRPr="00A43F44">
        <w:t>The system</w:t>
      </w:r>
      <w:r w:rsidR="00A43F44" w:rsidRPr="00A43F44">
        <w:t xml:space="preserve"> identifies existing </w:t>
      </w:r>
      <w:r w:rsidRPr="00A43F44">
        <w:t>customers</w:t>
      </w:r>
      <w:r w:rsidR="00A43F44" w:rsidRPr="00A43F44">
        <w:t>.</w:t>
      </w:r>
    </w:p>
    <w:p w14:paraId="748A502D" w14:textId="0C63B673" w:rsidR="005721F1" w:rsidRDefault="002C79B8" w:rsidP="005721F1">
      <w:pPr>
        <w:pStyle w:val="ListParagraph"/>
        <w:numPr>
          <w:ilvl w:val="0"/>
          <w:numId w:val="11"/>
        </w:numPr>
        <w:spacing w:after="0" w:line="276" w:lineRule="auto"/>
      </w:pPr>
      <w:r w:rsidRPr="00A43F44">
        <w:t>The onboarding</w:t>
      </w:r>
      <w:r w:rsidR="00A43F44" w:rsidRPr="00A43F44">
        <w:t xml:space="preserve"> process is halted or merged with existing </w:t>
      </w:r>
      <w:r w:rsidRPr="00A43F44">
        <w:t>records</w:t>
      </w:r>
      <w:r w:rsidR="00A43F44" w:rsidRPr="00A43F44">
        <w:t>.</w:t>
      </w:r>
    </w:p>
    <w:p w14:paraId="078B6EA0" w14:textId="77777777" w:rsidR="002C79B8" w:rsidRDefault="002C79B8" w:rsidP="002C79B8">
      <w:pPr>
        <w:pStyle w:val="ListParagraph"/>
        <w:spacing w:after="0" w:line="276" w:lineRule="auto"/>
      </w:pPr>
    </w:p>
    <w:p w14:paraId="02373FBA" w14:textId="4F95137F" w:rsidR="005959FA" w:rsidRDefault="00124911" w:rsidP="005721F1">
      <w:pPr>
        <w:spacing w:line="276" w:lineRule="auto"/>
      </w:pPr>
      <w:r w:rsidRPr="00124911">
        <w:t>7. Pre- Conditions</w:t>
      </w:r>
      <w:r w:rsidR="007466A3">
        <w:t>:-</w:t>
      </w:r>
    </w:p>
    <w:p w14:paraId="617C0966" w14:textId="10AC0E57" w:rsidR="009845D7" w:rsidRDefault="00013B28" w:rsidP="009845D7">
      <w:pPr>
        <w:pStyle w:val="ListParagraph"/>
        <w:numPr>
          <w:ilvl w:val="0"/>
          <w:numId w:val="12"/>
        </w:numPr>
        <w:spacing w:line="276" w:lineRule="auto"/>
      </w:pPr>
      <w:r>
        <w:t>Customers must have valid identity and address proof.</w:t>
      </w:r>
    </w:p>
    <w:p w14:paraId="55D053B2" w14:textId="3F71831C" w:rsidR="00013B28" w:rsidRDefault="00013B28" w:rsidP="009845D7">
      <w:pPr>
        <w:pStyle w:val="ListParagraph"/>
        <w:numPr>
          <w:ilvl w:val="0"/>
          <w:numId w:val="12"/>
        </w:numPr>
        <w:spacing w:line="276" w:lineRule="auto"/>
      </w:pPr>
      <w:r>
        <w:t>The system should be online and integrated with KYC and banking systems.</w:t>
      </w:r>
    </w:p>
    <w:p w14:paraId="087B6547" w14:textId="2519C42F" w:rsidR="005959FA" w:rsidRDefault="00124911" w:rsidP="005721F1">
      <w:pPr>
        <w:spacing w:line="276" w:lineRule="auto"/>
      </w:pPr>
      <w:r w:rsidRPr="00124911">
        <w:t>8. post-conditions</w:t>
      </w:r>
      <w:r w:rsidR="007466A3">
        <w:t>:-</w:t>
      </w:r>
    </w:p>
    <w:p w14:paraId="5A258D1A" w14:textId="1BE05DA8" w:rsidR="00013B28" w:rsidRDefault="001D609B" w:rsidP="001D609B">
      <w:pPr>
        <w:pStyle w:val="ListParagraph"/>
        <w:numPr>
          <w:ilvl w:val="0"/>
          <w:numId w:val="13"/>
        </w:numPr>
        <w:spacing w:line="276" w:lineRule="auto"/>
      </w:pPr>
      <w:r>
        <w:t xml:space="preserve">The </w:t>
      </w:r>
      <w:proofErr w:type="gramStart"/>
      <w:r>
        <w:t>customers</w:t>
      </w:r>
      <w:proofErr w:type="gramEnd"/>
      <w:r>
        <w:t xml:space="preserve"> accounts are created and activated.</w:t>
      </w:r>
    </w:p>
    <w:p w14:paraId="76D4D78B" w14:textId="055DBA7C" w:rsidR="001D609B" w:rsidRDefault="001D609B" w:rsidP="00977409">
      <w:pPr>
        <w:pStyle w:val="ListParagraph"/>
        <w:numPr>
          <w:ilvl w:val="0"/>
          <w:numId w:val="13"/>
        </w:numPr>
        <w:spacing w:line="276" w:lineRule="auto"/>
      </w:pPr>
      <w:r>
        <w:t>Signature is stored and linked with account.</w:t>
      </w:r>
    </w:p>
    <w:p w14:paraId="47D806B5" w14:textId="72B81511" w:rsidR="00977409" w:rsidRDefault="00977409" w:rsidP="00977409">
      <w:pPr>
        <w:pStyle w:val="ListParagraph"/>
        <w:numPr>
          <w:ilvl w:val="0"/>
          <w:numId w:val="13"/>
        </w:numPr>
        <w:spacing w:line="276" w:lineRule="auto"/>
      </w:pPr>
      <w:r>
        <w:t>All uploaded documents are stored and linked with account.</w:t>
      </w:r>
    </w:p>
    <w:p w14:paraId="051A85D3" w14:textId="53B07C9D" w:rsidR="005959FA" w:rsidRDefault="00124911" w:rsidP="005721F1">
      <w:pPr>
        <w:spacing w:line="276" w:lineRule="auto"/>
      </w:pPr>
      <w:r w:rsidRPr="00124911">
        <w:t>9. Assumptions</w:t>
      </w:r>
      <w:r w:rsidR="007466A3">
        <w:t>:</w:t>
      </w:r>
      <w:r w:rsidR="007C3CAC">
        <w:t>-</w:t>
      </w:r>
    </w:p>
    <w:p w14:paraId="64B9A86A" w14:textId="2CC7D7D3" w:rsidR="007C3CAC" w:rsidRDefault="007C3CAC" w:rsidP="007C3CAC">
      <w:pPr>
        <w:pStyle w:val="ListParagraph"/>
        <w:numPr>
          <w:ilvl w:val="0"/>
          <w:numId w:val="14"/>
        </w:numPr>
        <w:spacing w:line="276" w:lineRule="auto"/>
      </w:pPr>
      <w:r>
        <w:t>The customer consents to data processing.</w:t>
      </w:r>
    </w:p>
    <w:p w14:paraId="5063C5FE" w14:textId="2A1E89A0" w:rsidR="007C3CAC" w:rsidRDefault="007C3CAC" w:rsidP="007C3CAC">
      <w:pPr>
        <w:pStyle w:val="ListParagraph"/>
        <w:numPr>
          <w:ilvl w:val="0"/>
          <w:numId w:val="14"/>
        </w:numPr>
        <w:spacing w:line="276" w:lineRule="auto"/>
      </w:pPr>
      <w:r>
        <w:t xml:space="preserve">Systems </w:t>
      </w:r>
      <w:r w:rsidR="004C6DBC">
        <w:t>are integrated and functioning (KYC, core banking, signature).</w:t>
      </w:r>
    </w:p>
    <w:p w14:paraId="5C784764" w14:textId="18B71AF5" w:rsidR="005959FA" w:rsidRDefault="00124911" w:rsidP="005721F1">
      <w:pPr>
        <w:spacing w:line="276" w:lineRule="auto"/>
      </w:pPr>
      <w:r w:rsidRPr="00124911">
        <w:t>10. Constraints</w:t>
      </w:r>
      <w:r w:rsidR="004C6DBC">
        <w:t>:-</w:t>
      </w:r>
    </w:p>
    <w:p w14:paraId="4D3D126F" w14:textId="407926F3" w:rsidR="004C6DBC" w:rsidRDefault="005A0D0C" w:rsidP="004C6DBC">
      <w:pPr>
        <w:pStyle w:val="ListParagraph"/>
        <w:numPr>
          <w:ilvl w:val="0"/>
          <w:numId w:val="15"/>
        </w:numPr>
        <w:spacing w:line="276" w:lineRule="auto"/>
      </w:pPr>
      <w:r>
        <w:t>KYC must comply with Cyprus national banking regulations.</w:t>
      </w:r>
    </w:p>
    <w:p w14:paraId="14FBD1D0" w14:textId="164D8E4D" w:rsidR="007703CB" w:rsidRDefault="007703CB" w:rsidP="001F2F36">
      <w:pPr>
        <w:pStyle w:val="ListParagraph"/>
        <w:numPr>
          <w:ilvl w:val="0"/>
          <w:numId w:val="15"/>
        </w:numPr>
        <w:spacing w:line="276" w:lineRule="auto"/>
      </w:pPr>
      <w:r>
        <w:t>The signature must meet biometric authentication standards.</w:t>
      </w:r>
    </w:p>
    <w:p w14:paraId="41B7BFD5" w14:textId="490647EB" w:rsidR="007703CB" w:rsidRDefault="00E621E5" w:rsidP="001F2F36">
      <w:pPr>
        <w:pStyle w:val="ListParagraph"/>
        <w:numPr>
          <w:ilvl w:val="0"/>
          <w:numId w:val="15"/>
        </w:numPr>
        <w:spacing w:line="276" w:lineRule="auto"/>
      </w:pPr>
      <w:r>
        <w:t>The maximum onboarding duration.</w:t>
      </w:r>
    </w:p>
    <w:p w14:paraId="7A49ACB0" w14:textId="77777777" w:rsidR="005959FA" w:rsidRDefault="00124911" w:rsidP="005721F1">
      <w:pPr>
        <w:spacing w:line="276" w:lineRule="auto"/>
      </w:pPr>
      <w:r w:rsidRPr="00124911">
        <w:t xml:space="preserve">11. Dependencies </w:t>
      </w:r>
    </w:p>
    <w:p w14:paraId="10FC4330" w14:textId="5CFA46C7" w:rsidR="00E621E5" w:rsidRDefault="0005634C" w:rsidP="00E621E5">
      <w:pPr>
        <w:pStyle w:val="ListParagraph"/>
        <w:numPr>
          <w:ilvl w:val="0"/>
          <w:numId w:val="16"/>
        </w:numPr>
        <w:spacing w:line="276" w:lineRule="auto"/>
      </w:pPr>
      <w:r>
        <w:t>Integration with the national KYC database.</w:t>
      </w:r>
    </w:p>
    <w:p w14:paraId="5FA306AF" w14:textId="087A2D05" w:rsidR="0005634C" w:rsidRDefault="0005634C" w:rsidP="00E621E5">
      <w:pPr>
        <w:pStyle w:val="ListParagraph"/>
        <w:numPr>
          <w:ilvl w:val="0"/>
          <w:numId w:val="16"/>
        </w:numPr>
        <w:spacing w:line="276" w:lineRule="auto"/>
      </w:pPr>
      <w:r>
        <w:t>Core banking system readiness.</w:t>
      </w:r>
    </w:p>
    <w:p w14:paraId="59AC6804" w14:textId="201F3304" w:rsidR="0005634C" w:rsidRDefault="0005634C" w:rsidP="00E621E5">
      <w:pPr>
        <w:pStyle w:val="ListParagraph"/>
        <w:numPr>
          <w:ilvl w:val="0"/>
          <w:numId w:val="16"/>
        </w:numPr>
        <w:spacing w:line="276" w:lineRule="auto"/>
      </w:pPr>
      <w:r>
        <w:t xml:space="preserve">Working </w:t>
      </w:r>
      <w:r w:rsidR="00831C3A">
        <w:t>signature/biometric device.</w:t>
      </w:r>
    </w:p>
    <w:p w14:paraId="41635D6E" w14:textId="77777777" w:rsidR="00272FDB" w:rsidRDefault="00272FDB" w:rsidP="00272FDB">
      <w:pPr>
        <w:spacing w:line="276" w:lineRule="auto"/>
      </w:pPr>
    </w:p>
    <w:p w14:paraId="4702460A" w14:textId="77777777" w:rsidR="00272FDB" w:rsidRDefault="00272FDB" w:rsidP="00272FDB">
      <w:pPr>
        <w:spacing w:line="276" w:lineRule="auto"/>
      </w:pPr>
    </w:p>
    <w:p w14:paraId="21AF6697" w14:textId="1E19A6A1" w:rsidR="00272FDB" w:rsidRDefault="00124911" w:rsidP="005721F1">
      <w:pPr>
        <w:spacing w:line="276" w:lineRule="auto"/>
      </w:pPr>
      <w:r w:rsidRPr="00124911">
        <w:lastRenderedPageBreak/>
        <w:t>12. Inputs and Outputs</w:t>
      </w:r>
      <w:r w:rsidR="00272FDB">
        <w:t>:-</w:t>
      </w:r>
      <w:r w:rsidRPr="00124911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2FDB" w14:paraId="7C8BCACA" w14:textId="77777777" w:rsidTr="00272FDB">
        <w:tc>
          <w:tcPr>
            <w:tcW w:w="4675" w:type="dxa"/>
          </w:tcPr>
          <w:p w14:paraId="1897EA74" w14:textId="696055C6" w:rsidR="00272FDB" w:rsidRPr="00272FDB" w:rsidRDefault="00272FDB" w:rsidP="005721F1">
            <w:pPr>
              <w:spacing w:line="276" w:lineRule="auto"/>
              <w:rPr>
                <w:b/>
                <w:bCs/>
              </w:rPr>
            </w:pPr>
            <w:r w:rsidRPr="00272FDB">
              <w:rPr>
                <w:b/>
                <w:bCs/>
              </w:rPr>
              <w:t>Inputs</w:t>
            </w:r>
          </w:p>
        </w:tc>
        <w:tc>
          <w:tcPr>
            <w:tcW w:w="4675" w:type="dxa"/>
          </w:tcPr>
          <w:p w14:paraId="170A2DCD" w14:textId="5D38F892" w:rsidR="00272FDB" w:rsidRPr="00272FDB" w:rsidRDefault="00272FDB" w:rsidP="005721F1">
            <w:pPr>
              <w:spacing w:line="276" w:lineRule="auto"/>
              <w:rPr>
                <w:b/>
                <w:bCs/>
              </w:rPr>
            </w:pPr>
            <w:r w:rsidRPr="00272FDB">
              <w:rPr>
                <w:b/>
                <w:bCs/>
              </w:rPr>
              <w:t>Outputs</w:t>
            </w:r>
          </w:p>
        </w:tc>
      </w:tr>
      <w:tr w:rsidR="00272FDB" w14:paraId="304F5C2A" w14:textId="77777777" w:rsidTr="00272FDB">
        <w:tc>
          <w:tcPr>
            <w:tcW w:w="4675" w:type="dxa"/>
          </w:tcPr>
          <w:p w14:paraId="19EFA5DD" w14:textId="442864B4" w:rsidR="00272FDB" w:rsidRDefault="004375A7" w:rsidP="005721F1">
            <w:pPr>
              <w:spacing w:line="276" w:lineRule="auto"/>
            </w:pPr>
            <w:r>
              <w:t>Customer details</w:t>
            </w:r>
          </w:p>
        </w:tc>
        <w:tc>
          <w:tcPr>
            <w:tcW w:w="4675" w:type="dxa"/>
          </w:tcPr>
          <w:p w14:paraId="19BADA24" w14:textId="386978D5" w:rsidR="00272FDB" w:rsidRDefault="004375A7" w:rsidP="005721F1">
            <w:pPr>
              <w:spacing w:line="276" w:lineRule="auto"/>
            </w:pPr>
            <w:r>
              <w:t>Account number</w:t>
            </w:r>
          </w:p>
        </w:tc>
      </w:tr>
      <w:tr w:rsidR="00272FDB" w14:paraId="5C104006" w14:textId="77777777" w:rsidTr="00272FDB">
        <w:tc>
          <w:tcPr>
            <w:tcW w:w="4675" w:type="dxa"/>
          </w:tcPr>
          <w:p w14:paraId="6F8F7CDD" w14:textId="316C3697" w:rsidR="00272FDB" w:rsidRDefault="004375A7" w:rsidP="005721F1">
            <w:pPr>
              <w:spacing w:line="276" w:lineRule="auto"/>
            </w:pPr>
            <w:r>
              <w:t>KYC documents</w:t>
            </w:r>
          </w:p>
        </w:tc>
        <w:tc>
          <w:tcPr>
            <w:tcW w:w="4675" w:type="dxa"/>
          </w:tcPr>
          <w:p w14:paraId="6EB620AB" w14:textId="17C16649" w:rsidR="00272FDB" w:rsidRDefault="004375A7" w:rsidP="005721F1">
            <w:pPr>
              <w:spacing w:line="276" w:lineRule="auto"/>
            </w:pPr>
            <w:r>
              <w:t>Welcome email/SMS</w:t>
            </w:r>
          </w:p>
        </w:tc>
      </w:tr>
      <w:tr w:rsidR="00272FDB" w14:paraId="1E3D7E74" w14:textId="77777777" w:rsidTr="00272FDB">
        <w:tc>
          <w:tcPr>
            <w:tcW w:w="4675" w:type="dxa"/>
          </w:tcPr>
          <w:p w14:paraId="7675026A" w14:textId="0FA5A236" w:rsidR="00272FDB" w:rsidRDefault="003F0E6D" w:rsidP="005721F1">
            <w:pPr>
              <w:spacing w:line="276" w:lineRule="auto"/>
            </w:pPr>
            <w:r>
              <w:t>Signature</w:t>
            </w:r>
          </w:p>
        </w:tc>
        <w:tc>
          <w:tcPr>
            <w:tcW w:w="4675" w:type="dxa"/>
          </w:tcPr>
          <w:p w14:paraId="01EA8D5B" w14:textId="00DB477B" w:rsidR="00272FDB" w:rsidRDefault="003F0E6D" w:rsidP="005721F1">
            <w:pPr>
              <w:spacing w:line="276" w:lineRule="auto"/>
            </w:pPr>
            <w:r>
              <w:t>Digital account activation confirmation</w:t>
            </w:r>
          </w:p>
        </w:tc>
      </w:tr>
      <w:tr w:rsidR="00272FDB" w14:paraId="52EA1B57" w14:textId="77777777" w:rsidTr="00272FDB">
        <w:tc>
          <w:tcPr>
            <w:tcW w:w="4675" w:type="dxa"/>
          </w:tcPr>
          <w:p w14:paraId="3828E9EE" w14:textId="785C9811" w:rsidR="00272FDB" w:rsidRDefault="003F0E6D" w:rsidP="005721F1">
            <w:pPr>
              <w:spacing w:line="276" w:lineRule="auto"/>
            </w:pPr>
            <w:r>
              <w:t>Proof of address</w:t>
            </w:r>
          </w:p>
        </w:tc>
        <w:tc>
          <w:tcPr>
            <w:tcW w:w="4675" w:type="dxa"/>
          </w:tcPr>
          <w:p w14:paraId="14A32C60" w14:textId="2F794F52" w:rsidR="00272FDB" w:rsidRDefault="003F0E6D" w:rsidP="005721F1">
            <w:pPr>
              <w:spacing w:line="276" w:lineRule="auto"/>
            </w:pPr>
            <w:r>
              <w:t>Account dashboard access</w:t>
            </w:r>
          </w:p>
        </w:tc>
      </w:tr>
    </w:tbl>
    <w:p w14:paraId="72A766FE" w14:textId="77777777" w:rsidR="003F0E6D" w:rsidRDefault="003F0E6D" w:rsidP="005721F1">
      <w:pPr>
        <w:spacing w:line="276" w:lineRule="auto"/>
      </w:pPr>
    </w:p>
    <w:p w14:paraId="5F76E55A" w14:textId="3C343B01" w:rsidR="005959FA" w:rsidRDefault="00124911" w:rsidP="005721F1">
      <w:pPr>
        <w:spacing w:line="276" w:lineRule="auto"/>
      </w:pPr>
      <w:r w:rsidRPr="00124911">
        <w:t>13. Business Rules</w:t>
      </w:r>
      <w:r w:rsidR="003F0E6D">
        <w:t>:-</w:t>
      </w:r>
    </w:p>
    <w:p w14:paraId="1D461E45" w14:textId="77777777" w:rsidR="00FF2386" w:rsidRPr="00FF2386" w:rsidRDefault="00FF2386" w:rsidP="00FF2386">
      <w:pPr>
        <w:pStyle w:val="ListParagraph"/>
        <w:numPr>
          <w:ilvl w:val="0"/>
          <w:numId w:val="17"/>
        </w:numPr>
        <w:spacing w:line="276" w:lineRule="auto"/>
      </w:pPr>
      <w:r>
        <w:t>Mandatory KYC check before account creation.</w:t>
      </w:r>
    </w:p>
    <w:p w14:paraId="31942D53" w14:textId="77777777" w:rsidR="00FF2386" w:rsidRDefault="00FF2386" w:rsidP="003E7C56">
      <w:pPr>
        <w:pStyle w:val="ListParagraph"/>
        <w:numPr>
          <w:ilvl w:val="0"/>
          <w:numId w:val="17"/>
        </w:numPr>
        <w:spacing w:line="276" w:lineRule="auto"/>
      </w:pPr>
      <w:r w:rsidRPr="00FF2386">
        <w:t>No duplicate accounts for same ID number</w:t>
      </w:r>
      <w:r>
        <w:t>.</w:t>
      </w:r>
    </w:p>
    <w:p w14:paraId="7DF34F24" w14:textId="77777777" w:rsidR="00FF2386" w:rsidRDefault="00FF2386" w:rsidP="00E55BE6">
      <w:pPr>
        <w:pStyle w:val="ListParagraph"/>
        <w:numPr>
          <w:ilvl w:val="0"/>
          <w:numId w:val="17"/>
        </w:numPr>
        <w:spacing w:line="276" w:lineRule="auto"/>
      </w:pPr>
      <w:r w:rsidRPr="00FF2386">
        <w:t>Digital signature must match physical identity proof.</w:t>
      </w:r>
    </w:p>
    <w:p w14:paraId="38029CAF" w14:textId="02656C2A" w:rsidR="003F0E6D" w:rsidRDefault="00FF2386" w:rsidP="00FF2386">
      <w:pPr>
        <w:pStyle w:val="ListParagraph"/>
        <w:numPr>
          <w:ilvl w:val="0"/>
          <w:numId w:val="17"/>
        </w:numPr>
        <w:spacing w:line="276" w:lineRule="auto"/>
      </w:pPr>
      <w:r w:rsidRPr="00FF2386">
        <w:t xml:space="preserve"> Account must be activated only after all checks are successful.</w:t>
      </w:r>
    </w:p>
    <w:p w14:paraId="5DA5ACAD" w14:textId="49E7BADE" w:rsidR="00A722F0" w:rsidRDefault="00124911" w:rsidP="005721F1">
      <w:pPr>
        <w:spacing w:line="276" w:lineRule="auto"/>
      </w:pPr>
      <w:r w:rsidRPr="00124911">
        <w:t>14.Miscellaneous Information</w:t>
      </w:r>
      <w:r w:rsidR="00FF2386">
        <w:t xml:space="preserve">:- </w:t>
      </w:r>
    </w:p>
    <w:p w14:paraId="18102A27" w14:textId="4778AD2E" w:rsidR="00FF2386" w:rsidRDefault="002158A2" w:rsidP="00FF2386">
      <w:pPr>
        <w:pStyle w:val="ListParagraph"/>
        <w:numPr>
          <w:ilvl w:val="0"/>
          <w:numId w:val="18"/>
        </w:numPr>
        <w:spacing w:line="276" w:lineRule="auto"/>
      </w:pPr>
      <w:r w:rsidRPr="002158A2">
        <w:t>GDPR compliance for personal data.</w:t>
      </w:r>
    </w:p>
    <w:p w14:paraId="395DC6CC" w14:textId="4F93F2F8" w:rsidR="002158A2" w:rsidRPr="002158A2" w:rsidRDefault="002158A2" w:rsidP="002158A2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</w:pPr>
      <w:r w:rsidRPr="002158A2">
        <w:t xml:space="preserve">Option for </w:t>
      </w:r>
      <w:r w:rsidRPr="002158A2">
        <w:t>customers</w:t>
      </w:r>
      <w:r w:rsidRPr="002158A2">
        <w:t xml:space="preserve"> to download signed onboarding PDF.</w:t>
      </w:r>
    </w:p>
    <w:p w14:paraId="6B5E1185" w14:textId="41575185" w:rsidR="002158A2" w:rsidRPr="002158A2" w:rsidRDefault="002158A2" w:rsidP="002158A2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</w:pPr>
      <w:r w:rsidRPr="002158A2">
        <w:t>Language options available: Greek, English</w:t>
      </w:r>
      <w:r w:rsidRPr="002158A2">
        <w:t>.</w:t>
      </w:r>
    </w:p>
    <w:p w14:paraId="33375CF7" w14:textId="4C094678" w:rsidR="00FF2386" w:rsidRDefault="007E5AA4" w:rsidP="005721F1">
      <w:pPr>
        <w:spacing w:line="276" w:lineRule="auto"/>
        <w:rPr>
          <w:b/>
          <w:bCs/>
        </w:rPr>
      </w:pPr>
      <w:r>
        <w:rPr>
          <w:b/>
          <w:bCs/>
        </w:rPr>
        <w:t>Use  Case Diagram:</w:t>
      </w:r>
    </w:p>
    <w:p w14:paraId="4DE216A3" w14:textId="1615A066" w:rsidR="007E5AA4" w:rsidRPr="007E5AA4" w:rsidRDefault="007E5AA4" w:rsidP="005721F1">
      <w:pPr>
        <w:spacing w:line="276" w:lineRule="auto"/>
        <w:rPr>
          <w:b/>
          <w:bCs/>
        </w:rPr>
      </w:pPr>
      <w:r w:rsidRPr="007E5AA4">
        <w:rPr>
          <w:b/>
          <w:bCs/>
        </w:rPr>
        <w:drawing>
          <wp:inline distT="0" distB="0" distL="0" distR="0" wp14:anchorId="56B725BF" wp14:editId="57DAA064">
            <wp:extent cx="5943600" cy="3600450"/>
            <wp:effectExtent l="0" t="0" r="0" b="0"/>
            <wp:docPr id="148767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71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E2E4" w14:textId="39CFD991" w:rsidR="004413DA" w:rsidRDefault="007E5AA4" w:rsidP="005721F1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Activity</w:t>
      </w:r>
      <w:r>
        <w:rPr>
          <w:b/>
          <w:bCs/>
        </w:rPr>
        <w:t xml:space="preserve"> Diagram:</w:t>
      </w:r>
    </w:p>
    <w:p w14:paraId="539C4654" w14:textId="0BF57AB0" w:rsidR="007E5AA4" w:rsidRDefault="00027A08" w:rsidP="005721F1">
      <w:pPr>
        <w:spacing w:line="276" w:lineRule="auto"/>
        <w:rPr>
          <w:b/>
          <w:bCs/>
        </w:rPr>
      </w:pPr>
      <w:r w:rsidRPr="00027A08">
        <w:rPr>
          <w:b/>
          <w:bCs/>
        </w:rPr>
        <w:drawing>
          <wp:inline distT="0" distB="0" distL="0" distR="0" wp14:anchorId="63706569" wp14:editId="3A191E55">
            <wp:extent cx="4324350" cy="4718050"/>
            <wp:effectExtent l="0" t="0" r="0" b="6350"/>
            <wp:docPr id="1203189517" name="Picture 1" descr="A diagram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89517" name="Picture 1" descr="A diagram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959" cy="471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B1CCC" w14:textId="77777777" w:rsidR="007E5AA4" w:rsidRDefault="007E5AA4" w:rsidP="005721F1">
      <w:pPr>
        <w:spacing w:line="276" w:lineRule="auto"/>
      </w:pPr>
    </w:p>
    <w:p w14:paraId="5DFC0473" w14:textId="77777777" w:rsidR="00D25563" w:rsidRDefault="00D25563" w:rsidP="005721F1">
      <w:pPr>
        <w:spacing w:line="276" w:lineRule="auto"/>
      </w:pPr>
    </w:p>
    <w:p w14:paraId="430E980B" w14:textId="77777777" w:rsidR="00D25563" w:rsidRDefault="00D25563" w:rsidP="005721F1">
      <w:pPr>
        <w:spacing w:line="276" w:lineRule="auto"/>
      </w:pPr>
    </w:p>
    <w:p w14:paraId="6AF57E8B" w14:textId="77777777" w:rsidR="00D25563" w:rsidRDefault="00D25563" w:rsidP="005721F1">
      <w:pPr>
        <w:spacing w:line="276" w:lineRule="auto"/>
      </w:pPr>
    </w:p>
    <w:p w14:paraId="317CB294" w14:textId="77777777" w:rsidR="00D25563" w:rsidRDefault="00D25563" w:rsidP="005721F1">
      <w:pPr>
        <w:spacing w:line="276" w:lineRule="auto"/>
      </w:pPr>
    </w:p>
    <w:p w14:paraId="60A40B37" w14:textId="77777777" w:rsidR="00D25563" w:rsidRDefault="00D25563" w:rsidP="005721F1">
      <w:pPr>
        <w:spacing w:line="276" w:lineRule="auto"/>
      </w:pPr>
    </w:p>
    <w:p w14:paraId="45F19F0A" w14:textId="77777777" w:rsidR="00D25563" w:rsidRDefault="00D25563" w:rsidP="005721F1">
      <w:pPr>
        <w:spacing w:line="276" w:lineRule="auto"/>
      </w:pPr>
    </w:p>
    <w:p w14:paraId="7C345BB0" w14:textId="77777777" w:rsidR="00D25563" w:rsidRDefault="00D25563" w:rsidP="005721F1">
      <w:pPr>
        <w:spacing w:line="276" w:lineRule="auto"/>
      </w:pPr>
    </w:p>
    <w:p w14:paraId="63A255F6" w14:textId="77777777" w:rsidR="00D25563" w:rsidRDefault="00D25563" w:rsidP="005721F1">
      <w:pPr>
        <w:spacing w:line="276" w:lineRule="auto"/>
      </w:pPr>
    </w:p>
    <w:p w14:paraId="5EB45632" w14:textId="77777777" w:rsidR="00D25563" w:rsidRDefault="00D25563" w:rsidP="005721F1">
      <w:pPr>
        <w:spacing w:line="276" w:lineRule="auto"/>
      </w:pPr>
    </w:p>
    <w:p w14:paraId="08A89B63" w14:textId="77777777" w:rsidR="00434499" w:rsidRDefault="004413DA" w:rsidP="005721F1">
      <w:pPr>
        <w:spacing w:line="276" w:lineRule="auto"/>
      </w:pPr>
      <w:r w:rsidRPr="00BD71D3">
        <w:rPr>
          <w:b/>
          <w:bCs/>
        </w:rPr>
        <w:lastRenderedPageBreak/>
        <w:t>Document 7</w:t>
      </w:r>
      <w:r w:rsidRPr="004413DA">
        <w:t>- Screens and pages Please follow the following steps to create the mock-ups</w:t>
      </w:r>
      <w:r w:rsidR="00434499">
        <w:t>.</w:t>
      </w:r>
    </w:p>
    <w:p w14:paraId="24F6CF63" w14:textId="47421305" w:rsidR="00480C41" w:rsidRPr="00480C41" w:rsidRDefault="00480C41" w:rsidP="005721F1">
      <w:pPr>
        <w:spacing w:line="276" w:lineRule="auto"/>
        <w:rPr>
          <w:b/>
          <w:bCs/>
        </w:rPr>
      </w:pPr>
      <w:r w:rsidRPr="00480C41">
        <w:rPr>
          <w:b/>
          <w:bCs/>
        </w:rPr>
        <w:t>Home Screen:</w:t>
      </w:r>
      <w:r w:rsidR="00D25563" w:rsidRPr="00D25563">
        <w:rPr>
          <w:b/>
          <w:bCs/>
        </w:rPr>
        <w:drawing>
          <wp:inline distT="0" distB="0" distL="0" distR="0" wp14:anchorId="330D108E" wp14:editId="3BCE2A6D">
            <wp:extent cx="5943600" cy="2717800"/>
            <wp:effectExtent l="0" t="0" r="0" b="6350"/>
            <wp:docPr id="110001400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14000" name="Picture 1" descr="A screenshot of a pho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DE546" w14:textId="31DE8744" w:rsidR="00434499" w:rsidRDefault="00D25563" w:rsidP="005721F1">
      <w:pPr>
        <w:spacing w:line="276" w:lineRule="auto"/>
        <w:rPr>
          <w:b/>
          <w:bCs/>
        </w:rPr>
      </w:pPr>
      <w:r>
        <w:rPr>
          <w:b/>
          <w:bCs/>
        </w:rPr>
        <w:t>Login</w:t>
      </w:r>
      <w:r w:rsidRPr="00480C41">
        <w:rPr>
          <w:b/>
          <w:bCs/>
        </w:rPr>
        <w:t xml:space="preserve"> Screen:</w:t>
      </w:r>
    </w:p>
    <w:p w14:paraId="048DF325" w14:textId="58B92611" w:rsidR="00D25563" w:rsidRDefault="00DA79CC" w:rsidP="005721F1">
      <w:pPr>
        <w:spacing w:line="276" w:lineRule="auto"/>
      </w:pPr>
      <w:r w:rsidRPr="00DA79CC">
        <w:drawing>
          <wp:inline distT="0" distB="0" distL="0" distR="0" wp14:anchorId="51F6477F" wp14:editId="7194D4FF">
            <wp:extent cx="5943600" cy="3133725"/>
            <wp:effectExtent l="0" t="0" r="0" b="9525"/>
            <wp:docPr id="38139679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9679" name="Picture 1" descr="A screenshot of a login for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23430" w14:textId="77777777" w:rsidR="009A116C" w:rsidRDefault="009A116C" w:rsidP="00DA79CC">
      <w:pPr>
        <w:spacing w:line="276" w:lineRule="auto"/>
        <w:rPr>
          <w:b/>
          <w:bCs/>
        </w:rPr>
      </w:pPr>
    </w:p>
    <w:p w14:paraId="1B20DB8D" w14:textId="77777777" w:rsidR="009A116C" w:rsidRDefault="009A116C" w:rsidP="00DA79CC">
      <w:pPr>
        <w:spacing w:line="276" w:lineRule="auto"/>
        <w:rPr>
          <w:b/>
          <w:bCs/>
        </w:rPr>
      </w:pPr>
    </w:p>
    <w:p w14:paraId="71CE9FE4" w14:textId="77777777" w:rsidR="009A116C" w:rsidRDefault="009A116C" w:rsidP="00DA79CC">
      <w:pPr>
        <w:spacing w:line="276" w:lineRule="auto"/>
        <w:rPr>
          <w:b/>
          <w:bCs/>
        </w:rPr>
      </w:pPr>
    </w:p>
    <w:p w14:paraId="029261B2" w14:textId="77777777" w:rsidR="009A116C" w:rsidRDefault="009A116C" w:rsidP="00DA79CC">
      <w:pPr>
        <w:spacing w:line="276" w:lineRule="auto"/>
        <w:rPr>
          <w:b/>
          <w:bCs/>
        </w:rPr>
      </w:pPr>
    </w:p>
    <w:p w14:paraId="5F8DFD38" w14:textId="2FA5ACF0" w:rsidR="009A116C" w:rsidRDefault="00DA79CC" w:rsidP="00DA79CC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Personal Form</w:t>
      </w:r>
      <w:r w:rsidRPr="00480C41">
        <w:rPr>
          <w:b/>
          <w:bCs/>
        </w:rPr>
        <w:t xml:space="preserve"> Screen:</w:t>
      </w:r>
      <w:r w:rsidR="009A116C" w:rsidRPr="009A116C">
        <w:rPr>
          <w:b/>
          <w:bCs/>
        </w:rPr>
        <w:drawing>
          <wp:inline distT="0" distB="0" distL="0" distR="0" wp14:anchorId="304496C2" wp14:editId="02AA912E">
            <wp:extent cx="5943600" cy="3173095"/>
            <wp:effectExtent l="0" t="0" r="0" b="8255"/>
            <wp:docPr id="1963718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187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E74A" w14:textId="3A1890AA" w:rsidR="00DA79CC" w:rsidRDefault="00DA79CC" w:rsidP="00DA79CC">
      <w:pPr>
        <w:spacing w:line="276" w:lineRule="auto"/>
        <w:rPr>
          <w:b/>
          <w:bCs/>
        </w:rPr>
      </w:pPr>
      <w:r>
        <w:rPr>
          <w:b/>
          <w:bCs/>
        </w:rPr>
        <w:t>Contact &amp; Address Form</w:t>
      </w:r>
      <w:r w:rsidRPr="00480C41">
        <w:rPr>
          <w:b/>
          <w:bCs/>
        </w:rPr>
        <w:t xml:space="preserve"> Screen:</w:t>
      </w:r>
    </w:p>
    <w:p w14:paraId="05D84E5B" w14:textId="7099A091" w:rsidR="0003385B" w:rsidRDefault="0003385B" w:rsidP="00DA79CC">
      <w:pPr>
        <w:spacing w:line="276" w:lineRule="auto"/>
        <w:rPr>
          <w:b/>
          <w:bCs/>
        </w:rPr>
      </w:pPr>
      <w:r w:rsidRPr="0003385B">
        <w:rPr>
          <w:b/>
          <w:bCs/>
        </w:rPr>
        <w:drawing>
          <wp:inline distT="0" distB="0" distL="0" distR="0" wp14:anchorId="50B1C67F" wp14:editId="14475131">
            <wp:extent cx="5943600" cy="3125470"/>
            <wp:effectExtent l="0" t="0" r="0" b="0"/>
            <wp:docPr id="20172917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9179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BF1E" w14:textId="77777777" w:rsidR="0003385B" w:rsidRDefault="0003385B" w:rsidP="00DA79CC">
      <w:pPr>
        <w:spacing w:line="276" w:lineRule="auto"/>
        <w:rPr>
          <w:b/>
          <w:bCs/>
        </w:rPr>
      </w:pPr>
    </w:p>
    <w:p w14:paraId="4D2774A8" w14:textId="77777777" w:rsidR="0003385B" w:rsidRDefault="0003385B" w:rsidP="00DA79CC">
      <w:pPr>
        <w:spacing w:line="276" w:lineRule="auto"/>
        <w:rPr>
          <w:b/>
          <w:bCs/>
        </w:rPr>
      </w:pPr>
    </w:p>
    <w:p w14:paraId="5D949DC7" w14:textId="77777777" w:rsidR="0003385B" w:rsidRDefault="0003385B" w:rsidP="00DA79CC">
      <w:pPr>
        <w:spacing w:line="276" w:lineRule="auto"/>
        <w:rPr>
          <w:b/>
          <w:bCs/>
        </w:rPr>
      </w:pPr>
    </w:p>
    <w:p w14:paraId="25115B3F" w14:textId="77777777" w:rsidR="0003385B" w:rsidRDefault="0003385B" w:rsidP="00DA79CC">
      <w:pPr>
        <w:spacing w:line="276" w:lineRule="auto"/>
        <w:rPr>
          <w:b/>
          <w:bCs/>
        </w:rPr>
      </w:pPr>
    </w:p>
    <w:p w14:paraId="587C506F" w14:textId="2975BE46" w:rsidR="00DA79CC" w:rsidRDefault="00DA79CC" w:rsidP="00DA79CC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Upload Document Screen:</w:t>
      </w:r>
    </w:p>
    <w:p w14:paraId="6C6E31BB" w14:textId="09B4DBA9" w:rsidR="0003385B" w:rsidRDefault="0003385B" w:rsidP="00DA79CC">
      <w:pPr>
        <w:spacing w:line="276" w:lineRule="auto"/>
        <w:rPr>
          <w:b/>
          <w:bCs/>
        </w:rPr>
      </w:pPr>
      <w:r w:rsidRPr="0003385B">
        <w:rPr>
          <w:b/>
          <w:bCs/>
        </w:rPr>
        <w:drawing>
          <wp:inline distT="0" distB="0" distL="0" distR="0" wp14:anchorId="7A5B8BC0" wp14:editId="38145D8A">
            <wp:extent cx="5943600" cy="3125470"/>
            <wp:effectExtent l="0" t="0" r="0" b="0"/>
            <wp:docPr id="1468438695" name="Picture 1" descr="A screenshot of a bank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38695" name="Picture 1" descr="A screenshot of a bank accou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A545" w14:textId="4896A292" w:rsidR="00DA79CC" w:rsidRDefault="00DA79CC" w:rsidP="00DA79CC">
      <w:pPr>
        <w:spacing w:line="276" w:lineRule="auto"/>
        <w:rPr>
          <w:b/>
          <w:bCs/>
        </w:rPr>
      </w:pPr>
      <w:r>
        <w:rPr>
          <w:b/>
          <w:bCs/>
        </w:rPr>
        <w:t>Final Screen:</w:t>
      </w:r>
    </w:p>
    <w:p w14:paraId="0D7ADA78" w14:textId="7AF64B3A" w:rsidR="00DA79CC" w:rsidRDefault="00EE2A46" w:rsidP="00DA79CC">
      <w:pPr>
        <w:spacing w:line="276" w:lineRule="auto"/>
        <w:rPr>
          <w:b/>
          <w:bCs/>
        </w:rPr>
      </w:pPr>
      <w:r w:rsidRPr="00EE2A46">
        <w:rPr>
          <w:b/>
          <w:bCs/>
        </w:rPr>
        <w:drawing>
          <wp:inline distT="0" distB="0" distL="0" distR="0" wp14:anchorId="55B0E748" wp14:editId="06FBEF9B">
            <wp:extent cx="5943600" cy="3148330"/>
            <wp:effectExtent l="0" t="0" r="0" b="0"/>
            <wp:docPr id="1933947281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47281" name="Picture 1" descr="A screenshot of a computer erro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E092" w14:textId="77777777" w:rsidR="00434499" w:rsidRDefault="00434499" w:rsidP="005721F1">
      <w:pPr>
        <w:spacing w:line="276" w:lineRule="auto"/>
      </w:pPr>
    </w:p>
    <w:p w14:paraId="164C0BDA" w14:textId="77777777" w:rsidR="00EE2A46" w:rsidRDefault="00EE2A46" w:rsidP="005721F1">
      <w:pPr>
        <w:spacing w:line="276" w:lineRule="auto"/>
      </w:pPr>
    </w:p>
    <w:p w14:paraId="148E3CF3" w14:textId="77777777" w:rsidR="00EE2A46" w:rsidRDefault="00EE2A46" w:rsidP="005721F1">
      <w:pPr>
        <w:spacing w:line="276" w:lineRule="auto"/>
      </w:pPr>
    </w:p>
    <w:p w14:paraId="2D437E30" w14:textId="72C6665C" w:rsidR="004413DA" w:rsidRDefault="00434499" w:rsidP="005721F1">
      <w:pPr>
        <w:spacing w:line="276" w:lineRule="auto"/>
      </w:pPr>
      <w:r w:rsidRPr="00BD71D3">
        <w:rPr>
          <w:b/>
          <w:bCs/>
        </w:rPr>
        <w:lastRenderedPageBreak/>
        <w:t>Document 8-</w:t>
      </w:r>
      <w:r w:rsidRPr="00434499">
        <w:t xml:space="preserve"> Tools-Visio and Axure Write a paragraph on your experience using Visio and Axure for the project</w:t>
      </w:r>
      <w:r>
        <w:t>.</w:t>
      </w:r>
      <w:r w:rsidR="004413DA" w:rsidRPr="004413DA">
        <w:t xml:space="preserve"> </w:t>
      </w:r>
    </w:p>
    <w:p w14:paraId="05BE2D5A" w14:textId="77777777" w:rsidR="008656F0" w:rsidRDefault="009F38C0" w:rsidP="008656F0">
      <w:pPr>
        <w:pStyle w:val="ListParagraph"/>
        <w:numPr>
          <w:ilvl w:val="0"/>
          <w:numId w:val="19"/>
        </w:numPr>
        <w:spacing w:line="276" w:lineRule="auto"/>
      </w:pPr>
      <w:r>
        <w:t>For the Bank of Cyprus onboarding project, both Vision and Axure p</w:t>
      </w:r>
      <w:r w:rsidR="0040011A">
        <w:t>roved highly effective in visualizing and validating the system design.</w:t>
      </w:r>
      <w:r w:rsidR="008656F0" w:rsidRPr="008656F0">
        <w:t xml:space="preserve"> </w:t>
      </w:r>
    </w:p>
    <w:p w14:paraId="55607636" w14:textId="77777777" w:rsidR="008656F0" w:rsidRDefault="008656F0" w:rsidP="008656F0">
      <w:pPr>
        <w:pStyle w:val="ListParagraph"/>
        <w:numPr>
          <w:ilvl w:val="0"/>
          <w:numId w:val="19"/>
        </w:numPr>
        <w:spacing w:line="276" w:lineRule="auto"/>
      </w:pPr>
      <w:r w:rsidRPr="008656F0">
        <w:t>Visio was particularly useful for creating clear and structured diagrams, such as the use case and activity diagrams, which helped communicate complex workflows in a simplified manner to stakeholders.</w:t>
      </w:r>
    </w:p>
    <w:p w14:paraId="5B4E5FA7" w14:textId="77777777" w:rsidR="008656F0" w:rsidRDefault="008656F0" w:rsidP="008656F0">
      <w:pPr>
        <w:pStyle w:val="ListParagraph"/>
        <w:numPr>
          <w:ilvl w:val="0"/>
          <w:numId w:val="19"/>
        </w:numPr>
        <w:spacing w:line="276" w:lineRule="auto"/>
      </w:pPr>
      <w:r w:rsidRPr="008656F0">
        <w:t xml:space="preserve"> Its drag-and-drop interface made it easy to represent actors, processes, and data flow. On the other hand, Axure was instrumental in developing interactive wireframes and mock-ups. </w:t>
      </w:r>
    </w:p>
    <w:p w14:paraId="05D6B801" w14:textId="77777777" w:rsidR="008656F0" w:rsidRDefault="008656F0" w:rsidP="008656F0">
      <w:pPr>
        <w:pStyle w:val="ListParagraph"/>
        <w:numPr>
          <w:ilvl w:val="0"/>
          <w:numId w:val="19"/>
        </w:numPr>
        <w:spacing w:line="276" w:lineRule="auto"/>
      </w:pPr>
      <w:r w:rsidRPr="008656F0">
        <w:t xml:space="preserve">It allowed for rapid prototyping of user interfaces with clickable elements, enabling early testing of user journeys such as customer onboarding, identity verification, and account creation. </w:t>
      </w:r>
    </w:p>
    <w:p w14:paraId="5A36F166" w14:textId="3B178FCB" w:rsidR="0040011A" w:rsidRDefault="008656F0" w:rsidP="008656F0">
      <w:pPr>
        <w:pStyle w:val="ListParagraph"/>
        <w:numPr>
          <w:ilvl w:val="0"/>
          <w:numId w:val="19"/>
        </w:numPr>
        <w:spacing w:line="276" w:lineRule="auto"/>
      </w:pPr>
      <w:r w:rsidRPr="008656F0">
        <w:t>Overall, using Visio and Axure together streamlined the documentation process and improved clarity and feedback during review session</w:t>
      </w:r>
      <w:r>
        <w:t>s.</w:t>
      </w:r>
    </w:p>
    <w:p w14:paraId="313F58DC" w14:textId="77777777" w:rsidR="00944D01" w:rsidRDefault="00944D01" w:rsidP="005721F1">
      <w:pPr>
        <w:spacing w:line="276" w:lineRule="auto"/>
      </w:pPr>
    </w:p>
    <w:p w14:paraId="5F552654" w14:textId="12B47655" w:rsidR="00944D01" w:rsidRDefault="00944D01" w:rsidP="005721F1">
      <w:pPr>
        <w:spacing w:line="276" w:lineRule="auto"/>
      </w:pPr>
      <w:r w:rsidRPr="00944D01">
        <w:rPr>
          <w:b/>
          <w:bCs/>
        </w:rPr>
        <w:t>Document 9</w:t>
      </w:r>
      <w:r w:rsidRPr="00944D01">
        <w:t>- BA experience My experience as BA in following phases: 1. Requirement gathering: 2. Requirement Analysis: 3. Design: 4. Development: 5. Testing: 6. Deployment:</w:t>
      </w:r>
    </w:p>
    <w:p w14:paraId="2AD12595" w14:textId="71EBEC73" w:rsidR="00397C45" w:rsidRDefault="00250A25" w:rsidP="00250A25">
      <w:pPr>
        <w:pStyle w:val="ListParagraph"/>
        <w:numPr>
          <w:ilvl w:val="0"/>
          <w:numId w:val="20"/>
        </w:numPr>
        <w:spacing w:line="276" w:lineRule="auto"/>
      </w:pPr>
      <w:r>
        <w:t>Requirement Gathering:-</w:t>
      </w:r>
    </w:p>
    <w:p w14:paraId="21019E81" w14:textId="01835878" w:rsidR="00EE4F11" w:rsidRDefault="001965BF" w:rsidP="00EE4F11">
      <w:pPr>
        <w:pStyle w:val="ListParagraph"/>
        <w:numPr>
          <w:ilvl w:val="0"/>
          <w:numId w:val="21"/>
        </w:numPr>
        <w:spacing w:line="276" w:lineRule="auto"/>
      </w:pPr>
      <w:r>
        <w:t>In this phase I actively engaged with stakeholders including business users, technical teams and compliance units to understand the goals and ex</w:t>
      </w:r>
      <w:r w:rsidR="00981014">
        <w:t>pectations of the system.</w:t>
      </w:r>
    </w:p>
    <w:p w14:paraId="547221C3" w14:textId="7A250D0A" w:rsidR="00981014" w:rsidRDefault="00981014" w:rsidP="00EE4F11">
      <w:pPr>
        <w:pStyle w:val="ListParagraph"/>
        <w:numPr>
          <w:ilvl w:val="0"/>
          <w:numId w:val="21"/>
        </w:numPr>
        <w:spacing w:line="276" w:lineRule="auto"/>
      </w:pPr>
      <w:r>
        <w:t>I conducted interviews, workshops and used observations techniques to capture both functional and non-functional requirements.</w:t>
      </w:r>
    </w:p>
    <w:p w14:paraId="07C24089" w14:textId="099CB024" w:rsidR="00981014" w:rsidRDefault="00981014" w:rsidP="00EE4F11">
      <w:pPr>
        <w:pStyle w:val="ListParagraph"/>
        <w:numPr>
          <w:ilvl w:val="0"/>
          <w:numId w:val="21"/>
        </w:numPr>
        <w:spacing w:line="276" w:lineRule="auto"/>
      </w:pPr>
      <w:r>
        <w:t>I also created stakeholders</w:t>
      </w:r>
      <w:r w:rsidR="00076950">
        <w:t xml:space="preserve"> requirement lists, documented pain points in the existing onboarding process and ensure alignment with regulatory standards.</w:t>
      </w:r>
    </w:p>
    <w:p w14:paraId="20D91E70" w14:textId="718D31FF" w:rsidR="00250A25" w:rsidRDefault="00250A25" w:rsidP="00250A25">
      <w:pPr>
        <w:pStyle w:val="ListParagraph"/>
        <w:numPr>
          <w:ilvl w:val="0"/>
          <w:numId w:val="20"/>
        </w:numPr>
        <w:spacing w:line="276" w:lineRule="auto"/>
      </w:pPr>
      <w:r>
        <w:t>Requirement Analysis:-</w:t>
      </w:r>
    </w:p>
    <w:p w14:paraId="0EBEF5E8" w14:textId="3E3BE991" w:rsidR="00B905C4" w:rsidRDefault="00725843" w:rsidP="000B7E27">
      <w:pPr>
        <w:pStyle w:val="ListParagraph"/>
        <w:numPr>
          <w:ilvl w:val="0"/>
          <w:numId w:val="22"/>
        </w:numPr>
        <w:spacing w:line="276" w:lineRule="auto"/>
      </w:pPr>
      <w:r>
        <w:t xml:space="preserve">After gathering the </w:t>
      </w:r>
      <w:r w:rsidR="00556E51">
        <w:t>requirements,</w:t>
      </w:r>
      <w:r>
        <w:t xml:space="preserve"> I analyzed them to identify gaps, </w:t>
      </w:r>
      <w:r w:rsidR="00556E51">
        <w:t>a</w:t>
      </w:r>
      <w:r>
        <w:t xml:space="preserve">mbiguities and </w:t>
      </w:r>
      <w:r w:rsidR="00556E51">
        <w:t xml:space="preserve">conflicts. </w:t>
      </w:r>
    </w:p>
    <w:p w14:paraId="06D438D8" w14:textId="058B7919" w:rsidR="00556E51" w:rsidRDefault="00556E51" w:rsidP="000B7E27">
      <w:pPr>
        <w:pStyle w:val="ListParagraph"/>
        <w:numPr>
          <w:ilvl w:val="0"/>
          <w:numId w:val="22"/>
        </w:numPr>
        <w:spacing w:line="276" w:lineRule="auto"/>
      </w:pPr>
      <w:r>
        <w:t>I created use cases, process flows and user stories to break down complex scenarios into actionable items</w:t>
      </w:r>
      <w:r w:rsidR="00F71A20">
        <w:t>.</w:t>
      </w:r>
    </w:p>
    <w:p w14:paraId="7A493158" w14:textId="3B0BFD3F" w:rsidR="00F71A20" w:rsidRDefault="00F71A20" w:rsidP="000B7E27">
      <w:pPr>
        <w:pStyle w:val="ListParagraph"/>
        <w:numPr>
          <w:ilvl w:val="0"/>
          <w:numId w:val="22"/>
        </w:numPr>
        <w:spacing w:line="276" w:lineRule="auto"/>
      </w:pPr>
      <w:r>
        <w:t>I collaborated with technical teams to assess feasibility and with business teams to prioritize based on impact and value.</w:t>
      </w:r>
    </w:p>
    <w:p w14:paraId="37AE6551" w14:textId="3C05CD74" w:rsidR="00E673EA" w:rsidRDefault="00E673EA" w:rsidP="000B7E27">
      <w:pPr>
        <w:pStyle w:val="ListParagraph"/>
        <w:numPr>
          <w:ilvl w:val="0"/>
          <w:numId w:val="22"/>
        </w:numPr>
        <w:spacing w:line="276" w:lineRule="auto"/>
      </w:pPr>
      <w:r>
        <w:t xml:space="preserve">Tools like </w:t>
      </w:r>
      <w:proofErr w:type="spellStart"/>
      <w:r>
        <w:t>MoSCoW</w:t>
      </w:r>
      <w:proofErr w:type="spellEnd"/>
      <w:r>
        <w:t xml:space="preserve"> and FURPS helped in organizing and validating requirements.</w:t>
      </w:r>
    </w:p>
    <w:p w14:paraId="09E86B76" w14:textId="1DAEBC6E" w:rsidR="00250A25" w:rsidRDefault="00250A25" w:rsidP="00250A25">
      <w:pPr>
        <w:pStyle w:val="ListParagraph"/>
        <w:numPr>
          <w:ilvl w:val="0"/>
          <w:numId w:val="20"/>
        </w:numPr>
        <w:spacing w:line="276" w:lineRule="auto"/>
      </w:pPr>
      <w:r>
        <w:t>Design:-</w:t>
      </w:r>
    </w:p>
    <w:p w14:paraId="3D850273" w14:textId="70D8A160" w:rsidR="00AC18C2" w:rsidRDefault="00807C36" w:rsidP="00AC18C2">
      <w:pPr>
        <w:pStyle w:val="ListParagraph"/>
        <w:numPr>
          <w:ilvl w:val="0"/>
          <w:numId w:val="25"/>
        </w:numPr>
        <w:spacing w:line="276" w:lineRule="auto"/>
      </w:pPr>
      <w:r>
        <w:lastRenderedPageBreak/>
        <w:t xml:space="preserve">During the design phase I worked closely with the UI/UX team and system architects to ensure the solution aligned with the user needs and system </w:t>
      </w:r>
      <w:r w:rsidR="009B6DAB">
        <w:t>capabilities.</w:t>
      </w:r>
    </w:p>
    <w:p w14:paraId="29AE735C" w14:textId="15E04D82" w:rsidR="009B6DAB" w:rsidRDefault="009B6DAB" w:rsidP="00AC18C2">
      <w:pPr>
        <w:pStyle w:val="ListParagraph"/>
        <w:numPr>
          <w:ilvl w:val="0"/>
          <w:numId w:val="25"/>
        </w:numPr>
        <w:spacing w:line="276" w:lineRule="auto"/>
      </w:pPr>
      <w:r>
        <w:t>I created wireframes using Axure and contributed to mock-ups showing the complete onboarding journey.</w:t>
      </w:r>
    </w:p>
    <w:p w14:paraId="7839F82F" w14:textId="256AFB0D" w:rsidR="009B6DAB" w:rsidRDefault="009B6DAB" w:rsidP="00AC18C2">
      <w:pPr>
        <w:pStyle w:val="ListParagraph"/>
        <w:numPr>
          <w:ilvl w:val="0"/>
          <w:numId w:val="25"/>
        </w:numPr>
        <w:spacing w:line="276" w:lineRule="auto"/>
      </w:pPr>
      <w:r>
        <w:t xml:space="preserve">I reviewed </w:t>
      </w:r>
      <w:proofErr w:type="gramStart"/>
      <w:r>
        <w:t>screens</w:t>
      </w:r>
      <w:proofErr w:type="gramEnd"/>
      <w:r>
        <w:t xml:space="preserve"> flows, forms and validation logic to ensure they supported a smooth and in</w:t>
      </w:r>
      <w:r w:rsidR="009C3340">
        <w:t>tuitive customer experience.</w:t>
      </w:r>
    </w:p>
    <w:p w14:paraId="5FB76671" w14:textId="540C6BA2" w:rsidR="00250A25" w:rsidRDefault="00250A25" w:rsidP="00250A25">
      <w:pPr>
        <w:pStyle w:val="ListParagraph"/>
        <w:numPr>
          <w:ilvl w:val="0"/>
          <w:numId w:val="20"/>
        </w:numPr>
        <w:spacing w:line="276" w:lineRule="auto"/>
      </w:pPr>
      <w:r>
        <w:t>Development:-</w:t>
      </w:r>
    </w:p>
    <w:p w14:paraId="292875DA" w14:textId="77777777" w:rsidR="00BA6515" w:rsidRDefault="00BA6515" w:rsidP="00BA6515">
      <w:pPr>
        <w:pStyle w:val="ListParagraph"/>
        <w:numPr>
          <w:ilvl w:val="0"/>
          <w:numId w:val="24"/>
        </w:numPr>
        <w:spacing w:line="276" w:lineRule="auto"/>
      </w:pPr>
      <w:r>
        <w:t>While not directly involved in coding I acted as a bridge between developers and stakeholders.</w:t>
      </w:r>
    </w:p>
    <w:p w14:paraId="103DFF5E" w14:textId="77777777" w:rsidR="00BA6515" w:rsidRDefault="00BA6515" w:rsidP="00AC18C2">
      <w:pPr>
        <w:pStyle w:val="ListParagraph"/>
        <w:numPr>
          <w:ilvl w:val="0"/>
          <w:numId w:val="24"/>
        </w:numPr>
        <w:spacing w:line="276" w:lineRule="auto"/>
      </w:pPr>
      <w:r>
        <w:t>I clarified business rules, provided additional details when needed and ensured development aligned with approved specifications.</w:t>
      </w:r>
    </w:p>
    <w:p w14:paraId="2D04B88B" w14:textId="3B1339F9" w:rsidR="00BA6515" w:rsidRDefault="00BA6515" w:rsidP="00192FD5">
      <w:pPr>
        <w:pStyle w:val="ListParagraph"/>
        <w:numPr>
          <w:ilvl w:val="0"/>
          <w:numId w:val="24"/>
        </w:numPr>
        <w:spacing w:line="276" w:lineRule="auto"/>
      </w:pPr>
      <w:r>
        <w:t>I updated documentation and handled change requests effectively during sprint reviews or change control meetings.</w:t>
      </w:r>
    </w:p>
    <w:p w14:paraId="7B6A5535" w14:textId="3B79C16B" w:rsidR="00250A25" w:rsidRDefault="00250A25" w:rsidP="00250A25">
      <w:pPr>
        <w:pStyle w:val="ListParagraph"/>
        <w:numPr>
          <w:ilvl w:val="0"/>
          <w:numId w:val="20"/>
        </w:numPr>
        <w:spacing w:line="276" w:lineRule="auto"/>
      </w:pPr>
      <w:r>
        <w:t>Testing:-</w:t>
      </w:r>
    </w:p>
    <w:p w14:paraId="39FC29E1" w14:textId="77777777" w:rsidR="00422876" w:rsidRDefault="005B1459" w:rsidP="00422876">
      <w:pPr>
        <w:pStyle w:val="ListParagraph"/>
        <w:numPr>
          <w:ilvl w:val="0"/>
          <w:numId w:val="24"/>
        </w:numPr>
        <w:spacing w:line="276" w:lineRule="auto"/>
      </w:pPr>
      <w:r>
        <w:t xml:space="preserve">I </w:t>
      </w:r>
      <w:r w:rsidR="00422876" w:rsidRPr="00422876">
        <w:t>participated in UAT (User Acceptance Testing) by creating test scenarios and validating them against business requirements.</w:t>
      </w:r>
    </w:p>
    <w:p w14:paraId="29CCC05B" w14:textId="1DAD95BF" w:rsidR="00422876" w:rsidRDefault="00422876" w:rsidP="00422876">
      <w:pPr>
        <w:pStyle w:val="ListParagraph"/>
        <w:numPr>
          <w:ilvl w:val="0"/>
          <w:numId w:val="24"/>
        </w:numPr>
        <w:spacing w:line="276" w:lineRule="auto"/>
      </w:pPr>
      <w:r w:rsidRPr="00422876">
        <w:t>I supported QA teams by ensuring test cases covered all business rules and exceptional flows.</w:t>
      </w:r>
    </w:p>
    <w:p w14:paraId="3D0EDB48" w14:textId="77777777" w:rsidR="00422876" w:rsidRDefault="00422876" w:rsidP="00422876">
      <w:pPr>
        <w:pStyle w:val="ListParagraph"/>
        <w:numPr>
          <w:ilvl w:val="0"/>
          <w:numId w:val="24"/>
        </w:numPr>
        <w:spacing w:line="276" w:lineRule="auto"/>
      </w:pPr>
      <w:r w:rsidRPr="00422876">
        <w:t xml:space="preserve">I documented defects and worked with developers to resolve issues promptly. </w:t>
      </w:r>
    </w:p>
    <w:p w14:paraId="3FA97573" w14:textId="275683E6" w:rsidR="005B1459" w:rsidRDefault="00422876" w:rsidP="00422876">
      <w:pPr>
        <w:pStyle w:val="ListParagraph"/>
        <w:numPr>
          <w:ilvl w:val="0"/>
          <w:numId w:val="24"/>
        </w:numPr>
        <w:spacing w:line="276" w:lineRule="auto"/>
      </w:pPr>
      <w:r w:rsidRPr="00422876">
        <w:t>My involvement ensured that the final solution met both functional and regulatory expectations.</w:t>
      </w:r>
    </w:p>
    <w:p w14:paraId="522E0776" w14:textId="22F4BC5F" w:rsidR="00250A25" w:rsidRDefault="00250A25" w:rsidP="00250A25">
      <w:pPr>
        <w:pStyle w:val="ListParagraph"/>
        <w:numPr>
          <w:ilvl w:val="0"/>
          <w:numId w:val="20"/>
        </w:numPr>
        <w:spacing w:line="276" w:lineRule="auto"/>
      </w:pPr>
      <w:r>
        <w:t>Deployment:-</w:t>
      </w:r>
    </w:p>
    <w:p w14:paraId="28C8DF55" w14:textId="77777777" w:rsidR="00B32607" w:rsidRDefault="00B32607" w:rsidP="00B05691">
      <w:pPr>
        <w:pStyle w:val="ListParagraph"/>
        <w:numPr>
          <w:ilvl w:val="0"/>
          <w:numId w:val="24"/>
        </w:numPr>
        <w:spacing w:line="276" w:lineRule="auto"/>
      </w:pPr>
      <w:r w:rsidRPr="00B32607">
        <w:t xml:space="preserve">For deployment, I assisted in preparing user guides, training materials, and transition documents. </w:t>
      </w:r>
    </w:p>
    <w:p w14:paraId="71A7C9CF" w14:textId="133C82B9" w:rsidR="00B32607" w:rsidRDefault="00B32607" w:rsidP="00B05691">
      <w:pPr>
        <w:pStyle w:val="ListParagraph"/>
        <w:numPr>
          <w:ilvl w:val="0"/>
          <w:numId w:val="24"/>
        </w:numPr>
        <w:spacing w:line="276" w:lineRule="auto"/>
      </w:pPr>
      <w:r w:rsidRPr="00B32607">
        <w:t xml:space="preserve">I worked with the release management team to confirm that all configurations and data were </w:t>
      </w:r>
      <w:r w:rsidRPr="00B32607">
        <w:t>production ready</w:t>
      </w:r>
      <w:r w:rsidRPr="00B32607">
        <w:t xml:space="preserve">. </w:t>
      </w:r>
    </w:p>
    <w:p w14:paraId="18DEA0AD" w14:textId="4DC147F4" w:rsidR="00422876" w:rsidRDefault="00B32607" w:rsidP="00B05691">
      <w:pPr>
        <w:pStyle w:val="ListParagraph"/>
        <w:numPr>
          <w:ilvl w:val="0"/>
          <w:numId w:val="24"/>
        </w:numPr>
        <w:spacing w:line="276" w:lineRule="auto"/>
      </w:pPr>
      <w:r w:rsidRPr="00B32607">
        <w:t>I also supported post-deployment activities, collected user feedback, and helped with process stabilization and continuous improvemen</w:t>
      </w:r>
      <w:r>
        <w:t>ts.</w:t>
      </w:r>
    </w:p>
    <w:sectPr w:rsidR="004228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558"/>
    <w:multiLevelType w:val="hybridMultilevel"/>
    <w:tmpl w:val="9C448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20007"/>
    <w:multiLevelType w:val="hybridMultilevel"/>
    <w:tmpl w:val="852E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D9E"/>
    <w:multiLevelType w:val="hybridMultilevel"/>
    <w:tmpl w:val="A4F8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E54A4"/>
    <w:multiLevelType w:val="hybridMultilevel"/>
    <w:tmpl w:val="B64C1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9135D"/>
    <w:multiLevelType w:val="hybridMultilevel"/>
    <w:tmpl w:val="1302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3645"/>
    <w:multiLevelType w:val="hybridMultilevel"/>
    <w:tmpl w:val="7AB8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04698"/>
    <w:multiLevelType w:val="hybridMultilevel"/>
    <w:tmpl w:val="01EC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066F"/>
    <w:multiLevelType w:val="hybridMultilevel"/>
    <w:tmpl w:val="E5A22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03F59"/>
    <w:multiLevelType w:val="multilevel"/>
    <w:tmpl w:val="E04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33F67"/>
    <w:multiLevelType w:val="hybridMultilevel"/>
    <w:tmpl w:val="45C0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51CA2"/>
    <w:multiLevelType w:val="multilevel"/>
    <w:tmpl w:val="2EE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3186D"/>
    <w:multiLevelType w:val="multilevel"/>
    <w:tmpl w:val="74B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C4650"/>
    <w:multiLevelType w:val="multilevel"/>
    <w:tmpl w:val="4F76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440A1"/>
    <w:multiLevelType w:val="hybridMultilevel"/>
    <w:tmpl w:val="39B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F6CF2"/>
    <w:multiLevelType w:val="hybridMultilevel"/>
    <w:tmpl w:val="B93C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807DF"/>
    <w:multiLevelType w:val="hybridMultilevel"/>
    <w:tmpl w:val="6DFE2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063E79"/>
    <w:multiLevelType w:val="multilevel"/>
    <w:tmpl w:val="D212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E5A89"/>
    <w:multiLevelType w:val="hybridMultilevel"/>
    <w:tmpl w:val="E074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D08EF"/>
    <w:multiLevelType w:val="hybridMultilevel"/>
    <w:tmpl w:val="E032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63EF4"/>
    <w:multiLevelType w:val="hybridMultilevel"/>
    <w:tmpl w:val="C0BA5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90397B"/>
    <w:multiLevelType w:val="hybridMultilevel"/>
    <w:tmpl w:val="DB9A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028C6"/>
    <w:multiLevelType w:val="hybridMultilevel"/>
    <w:tmpl w:val="E052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65D7B"/>
    <w:multiLevelType w:val="hybridMultilevel"/>
    <w:tmpl w:val="F24AA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A54099"/>
    <w:multiLevelType w:val="hybridMultilevel"/>
    <w:tmpl w:val="E3C6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12DDB"/>
    <w:multiLevelType w:val="hybridMultilevel"/>
    <w:tmpl w:val="7714A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897BB6"/>
    <w:multiLevelType w:val="hybridMultilevel"/>
    <w:tmpl w:val="7CB2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33C51"/>
    <w:multiLevelType w:val="hybridMultilevel"/>
    <w:tmpl w:val="D378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41585">
    <w:abstractNumId w:val="13"/>
  </w:num>
  <w:num w:numId="2" w16cid:durableId="898249452">
    <w:abstractNumId w:val="12"/>
  </w:num>
  <w:num w:numId="3" w16cid:durableId="225646382">
    <w:abstractNumId w:val="16"/>
  </w:num>
  <w:num w:numId="4" w16cid:durableId="611785139">
    <w:abstractNumId w:val="8"/>
  </w:num>
  <w:num w:numId="5" w16cid:durableId="1491553592">
    <w:abstractNumId w:val="10"/>
  </w:num>
  <w:num w:numId="6" w16cid:durableId="515853515">
    <w:abstractNumId w:val="11"/>
  </w:num>
  <w:num w:numId="7" w16cid:durableId="1679893242">
    <w:abstractNumId w:val="2"/>
  </w:num>
  <w:num w:numId="8" w16cid:durableId="1179126310">
    <w:abstractNumId w:val="4"/>
  </w:num>
  <w:num w:numId="9" w16cid:durableId="1565334648">
    <w:abstractNumId w:val="21"/>
  </w:num>
  <w:num w:numId="10" w16cid:durableId="905846151">
    <w:abstractNumId w:val="25"/>
  </w:num>
  <w:num w:numId="11" w16cid:durableId="797065714">
    <w:abstractNumId w:val="5"/>
  </w:num>
  <w:num w:numId="12" w16cid:durableId="924921833">
    <w:abstractNumId w:val="14"/>
  </w:num>
  <w:num w:numId="13" w16cid:durableId="1168836131">
    <w:abstractNumId w:val="6"/>
  </w:num>
  <w:num w:numId="14" w16cid:durableId="2008089408">
    <w:abstractNumId w:val="18"/>
  </w:num>
  <w:num w:numId="15" w16cid:durableId="151602426">
    <w:abstractNumId w:val="23"/>
  </w:num>
  <w:num w:numId="16" w16cid:durableId="1175925338">
    <w:abstractNumId w:val="20"/>
  </w:num>
  <w:num w:numId="17" w16cid:durableId="1730379223">
    <w:abstractNumId w:val="1"/>
  </w:num>
  <w:num w:numId="18" w16cid:durableId="1469858885">
    <w:abstractNumId w:val="17"/>
  </w:num>
  <w:num w:numId="19" w16cid:durableId="1347245822">
    <w:abstractNumId w:val="9"/>
  </w:num>
  <w:num w:numId="20" w16cid:durableId="237059041">
    <w:abstractNumId w:val="26"/>
  </w:num>
  <w:num w:numId="21" w16cid:durableId="2081751879">
    <w:abstractNumId w:val="19"/>
  </w:num>
  <w:num w:numId="22" w16cid:durableId="313030440">
    <w:abstractNumId w:val="0"/>
  </w:num>
  <w:num w:numId="23" w16cid:durableId="428552111">
    <w:abstractNumId w:val="7"/>
  </w:num>
  <w:num w:numId="24" w16cid:durableId="2103527227">
    <w:abstractNumId w:val="24"/>
  </w:num>
  <w:num w:numId="25" w16cid:durableId="1675113370">
    <w:abstractNumId w:val="15"/>
  </w:num>
  <w:num w:numId="26" w16cid:durableId="1938250193">
    <w:abstractNumId w:val="22"/>
  </w:num>
  <w:num w:numId="27" w16cid:durableId="1426684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F0"/>
    <w:rsid w:val="00013B28"/>
    <w:rsid w:val="00027A08"/>
    <w:rsid w:val="0003385B"/>
    <w:rsid w:val="0005634C"/>
    <w:rsid w:val="00076950"/>
    <w:rsid w:val="000B7E27"/>
    <w:rsid w:val="00112FFA"/>
    <w:rsid w:val="00124911"/>
    <w:rsid w:val="0015612F"/>
    <w:rsid w:val="00192FD5"/>
    <w:rsid w:val="001965BF"/>
    <w:rsid w:val="001A2E3C"/>
    <w:rsid w:val="001D609B"/>
    <w:rsid w:val="002158A2"/>
    <w:rsid w:val="00250A25"/>
    <w:rsid w:val="00272FDB"/>
    <w:rsid w:val="002C79B8"/>
    <w:rsid w:val="002F5E05"/>
    <w:rsid w:val="00397C45"/>
    <w:rsid w:val="003C53DA"/>
    <w:rsid w:val="003F0E6D"/>
    <w:rsid w:val="0040011A"/>
    <w:rsid w:val="00416CA4"/>
    <w:rsid w:val="00422876"/>
    <w:rsid w:val="00434499"/>
    <w:rsid w:val="004375A7"/>
    <w:rsid w:val="004413DA"/>
    <w:rsid w:val="00480C41"/>
    <w:rsid w:val="004C67E8"/>
    <w:rsid w:val="004C6DBC"/>
    <w:rsid w:val="00510712"/>
    <w:rsid w:val="00556E51"/>
    <w:rsid w:val="005721F1"/>
    <w:rsid w:val="005959FA"/>
    <w:rsid w:val="005A0D0C"/>
    <w:rsid w:val="005B1459"/>
    <w:rsid w:val="00725843"/>
    <w:rsid w:val="007466A3"/>
    <w:rsid w:val="007703CB"/>
    <w:rsid w:val="007C3CAC"/>
    <w:rsid w:val="007E5AA4"/>
    <w:rsid w:val="00807C36"/>
    <w:rsid w:val="00831C3A"/>
    <w:rsid w:val="00847EC0"/>
    <w:rsid w:val="008656F0"/>
    <w:rsid w:val="00891241"/>
    <w:rsid w:val="008A31B4"/>
    <w:rsid w:val="009231F5"/>
    <w:rsid w:val="00944D01"/>
    <w:rsid w:val="00977409"/>
    <w:rsid w:val="00981014"/>
    <w:rsid w:val="009845D7"/>
    <w:rsid w:val="00992F5A"/>
    <w:rsid w:val="009A116C"/>
    <w:rsid w:val="009B6DAB"/>
    <w:rsid w:val="009C3340"/>
    <w:rsid w:val="009F38C0"/>
    <w:rsid w:val="00A43F44"/>
    <w:rsid w:val="00A722F0"/>
    <w:rsid w:val="00AC18C2"/>
    <w:rsid w:val="00AC7391"/>
    <w:rsid w:val="00B05691"/>
    <w:rsid w:val="00B32607"/>
    <w:rsid w:val="00B905C4"/>
    <w:rsid w:val="00BA6515"/>
    <w:rsid w:val="00BD71D3"/>
    <w:rsid w:val="00BE0D8B"/>
    <w:rsid w:val="00CE4D90"/>
    <w:rsid w:val="00D25563"/>
    <w:rsid w:val="00D34123"/>
    <w:rsid w:val="00DA79CC"/>
    <w:rsid w:val="00DD2DF6"/>
    <w:rsid w:val="00E01BEC"/>
    <w:rsid w:val="00E621E5"/>
    <w:rsid w:val="00E673EA"/>
    <w:rsid w:val="00EE2A46"/>
    <w:rsid w:val="00EE4F11"/>
    <w:rsid w:val="00EF0014"/>
    <w:rsid w:val="00F71A20"/>
    <w:rsid w:val="00F87F16"/>
    <w:rsid w:val="00FD00F8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967D"/>
  <w15:chartTrackingRefBased/>
  <w15:docId w15:val="{CFAE5839-2287-4E25-BC08-F72F2C41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CC"/>
  </w:style>
  <w:style w:type="paragraph" w:styleId="Heading1">
    <w:name w:val="heading 1"/>
    <w:basedOn w:val="Normal"/>
    <w:next w:val="Normal"/>
    <w:link w:val="Heading1Char"/>
    <w:uiPriority w:val="9"/>
    <w:qFormat/>
    <w:rsid w:val="00A7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2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238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79</cp:revision>
  <dcterms:created xsi:type="dcterms:W3CDTF">2025-07-02T11:29:00Z</dcterms:created>
  <dcterms:modified xsi:type="dcterms:W3CDTF">2025-07-03T11:01:00Z</dcterms:modified>
</cp:coreProperties>
</file>