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3B79869B" w14:textId="1E0D1236" w:rsidR="00391E48" w:rsidRDefault="00391E48">
      <w:pPr>
        <w:rPr>
          <w:b/>
          <w:bCs/>
        </w:rPr>
      </w:pPr>
      <w:r w:rsidRPr="00391E48">
        <w:rPr>
          <w:b/>
          <w:bCs/>
        </w:rPr>
        <w:t>Answer</w:t>
      </w:r>
      <w:r>
        <w:rPr>
          <w:b/>
          <w:bCs/>
        </w:rPr>
        <w:t>: Q1 – Requirement Phase &amp; Project Initiation:</w:t>
      </w:r>
    </w:p>
    <w:p w14:paraId="3580DD8E" w14:textId="5D414A3F" w:rsidR="00391E48" w:rsidRPr="00391E48" w:rsidRDefault="00391E48">
      <w:r w:rsidRPr="00391E48">
        <w:t>Under this audit, it is important to keep below points in mind:</w:t>
      </w:r>
    </w:p>
    <w:p w14:paraId="62C3D182" w14:textId="5BDFCA2F" w:rsidR="00391E48" w:rsidRPr="00391E48" w:rsidRDefault="00391E48" w:rsidP="00391E48">
      <w:pPr>
        <w:pStyle w:val="ListParagraph"/>
        <w:numPr>
          <w:ilvl w:val="0"/>
          <w:numId w:val="2"/>
        </w:numPr>
      </w:pPr>
      <w:r w:rsidRPr="00391E48">
        <w:t>Proper requirement gathering and clear understanding of the scope</w:t>
      </w:r>
    </w:p>
    <w:p w14:paraId="79EAA4B5" w14:textId="0926A71D" w:rsidR="00391E48" w:rsidRPr="00391E48" w:rsidRDefault="00391E48" w:rsidP="00391E48">
      <w:pPr>
        <w:pStyle w:val="ListParagraph"/>
        <w:numPr>
          <w:ilvl w:val="0"/>
          <w:numId w:val="2"/>
        </w:numPr>
      </w:pPr>
      <w:r w:rsidRPr="00391E48">
        <w:t>Identification of the stakeholders</w:t>
      </w:r>
    </w:p>
    <w:p w14:paraId="49F29C87" w14:textId="6773F0FF" w:rsidR="00391E48" w:rsidRPr="00391E48" w:rsidRDefault="00391E48" w:rsidP="00391E48">
      <w:pPr>
        <w:pStyle w:val="ListParagraph"/>
        <w:numPr>
          <w:ilvl w:val="0"/>
          <w:numId w:val="2"/>
        </w:numPr>
      </w:pPr>
      <w:r w:rsidRPr="00391E48">
        <w:t>Scope definition</w:t>
      </w:r>
    </w:p>
    <w:p w14:paraId="74238FE7" w14:textId="7E498849" w:rsidR="00391E48" w:rsidRDefault="00391E48">
      <w:pPr>
        <w:rPr>
          <w:b/>
          <w:bCs/>
        </w:rPr>
      </w:pPr>
      <w:r>
        <w:rPr>
          <w:b/>
          <w:bCs/>
        </w:rPr>
        <w:t>Output:</w:t>
      </w:r>
    </w:p>
    <w:p w14:paraId="67EF565A" w14:textId="4B3E6C9E" w:rsidR="00391E48" w:rsidRDefault="00391E48" w:rsidP="00D23929">
      <w:pPr>
        <w:pStyle w:val="ListParagraph"/>
        <w:numPr>
          <w:ilvl w:val="0"/>
          <w:numId w:val="4"/>
        </w:numPr>
      </w:pPr>
      <w:r>
        <w:t>Preparation of Business requirement document (BRD)</w:t>
      </w:r>
    </w:p>
    <w:p w14:paraId="205A95E3" w14:textId="1A727598" w:rsidR="00391E48" w:rsidRDefault="00391E48" w:rsidP="00D23929">
      <w:pPr>
        <w:pStyle w:val="ListParagraph"/>
        <w:numPr>
          <w:ilvl w:val="0"/>
          <w:numId w:val="4"/>
        </w:numPr>
      </w:pPr>
      <w:r>
        <w:t>Preparing notes from the meetings</w:t>
      </w:r>
    </w:p>
    <w:p w14:paraId="49D5F3CD" w14:textId="02C787C1" w:rsidR="00391E48" w:rsidRDefault="00391E48" w:rsidP="00D23929">
      <w:pPr>
        <w:pStyle w:val="ListParagraph"/>
        <w:numPr>
          <w:ilvl w:val="0"/>
          <w:numId w:val="4"/>
        </w:numPr>
      </w:pPr>
      <w:r>
        <w:t>Requirement elicitation techniques used</w:t>
      </w:r>
    </w:p>
    <w:p w14:paraId="5A84134F" w14:textId="65D263FF" w:rsidR="00391E48" w:rsidRDefault="00391E48" w:rsidP="00D23929">
      <w:pPr>
        <w:pStyle w:val="ListParagraph"/>
        <w:numPr>
          <w:ilvl w:val="0"/>
          <w:numId w:val="4"/>
        </w:numPr>
      </w:pPr>
      <w:r>
        <w:t>Signatures from the stakeholders</w:t>
      </w:r>
    </w:p>
    <w:p w14:paraId="38CD65E2" w14:textId="2B499D31" w:rsidR="00391E48" w:rsidRDefault="00391E48">
      <w:pPr>
        <w:rPr>
          <w:b/>
          <w:bCs/>
        </w:rPr>
      </w:pPr>
      <w:r>
        <w:rPr>
          <w:b/>
          <w:bCs/>
        </w:rPr>
        <w:t>Q2 – Analysis &amp; Design Phase:</w:t>
      </w:r>
    </w:p>
    <w:p w14:paraId="65B0A2B4" w14:textId="35BAC44A" w:rsidR="00391E48" w:rsidRDefault="00391E48">
      <w:r>
        <w:t>Under this audit, below actions will be taken:</w:t>
      </w:r>
    </w:p>
    <w:p w14:paraId="4EF7FD32" w14:textId="721ABFBC" w:rsidR="00391E48" w:rsidRDefault="00391E48" w:rsidP="00D23929">
      <w:pPr>
        <w:pStyle w:val="ListParagraph"/>
        <w:numPr>
          <w:ilvl w:val="0"/>
          <w:numId w:val="3"/>
        </w:numPr>
      </w:pPr>
      <w:r>
        <w:t>Defining functional &amp; Non-functional specifications</w:t>
      </w:r>
    </w:p>
    <w:p w14:paraId="68DA1EB3" w14:textId="555250E7" w:rsidR="00391E48" w:rsidRDefault="00391E48" w:rsidP="00D23929">
      <w:pPr>
        <w:pStyle w:val="ListParagraph"/>
        <w:numPr>
          <w:ilvl w:val="0"/>
          <w:numId w:val="3"/>
        </w:numPr>
      </w:pPr>
      <w:r>
        <w:t>Review requirement prio</w:t>
      </w:r>
      <w:r w:rsidR="00D23929">
        <w:t>rit</w:t>
      </w:r>
      <w:r>
        <w:t>ization methods</w:t>
      </w:r>
    </w:p>
    <w:p w14:paraId="18445262" w14:textId="20F0E909" w:rsidR="00D23929" w:rsidRDefault="00D23929" w:rsidP="00D23929">
      <w:pPr>
        <w:pStyle w:val="ListParagraph"/>
        <w:numPr>
          <w:ilvl w:val="0"/>
          <w:numId w:val="3"/>
        </w:numPr>
      </w:pPr>
      <w:r>
        <w:t xml:space="preserve">Ensure the requirements are traceable to design </w:t>
      </w:r>
      <w:proofErr w:type="spellStart"/>
      <w:r>
        <w:t>artfacts</w:t>
      </w:r>
      <w:proofErr w:type="spellEnd"/>
    </w:p>
    <w:p w14:paraId="09D38E33" w14:textId="535E6FE4" w:rsidR="00D23929" w:rsidRDefault="00D23929" w:rsidP="00D23929">
      <w:pPr>
        <w:pStyle w:val="ListParagraph"/>
        <w:numPr>
          <w:ilvl w:val="0"/>
          <w:numId w:val="3"/>
        </w:numPr>
      </w:pPr>
      <w:r>
        <w:t>Use cases &amp; flow diagrams</w:t>
      </w:r>
    </w:p>
    <w:p w14:paraId="7615D3D4" w14:textId="20AB0502" w:rsidR="00D23929" w:rsidRDefault="00D23929">
      <w:r>
        <w:t>Output:</w:t>
      </w:r>
    </w:p>
    <w:p w14:paraId="0212FA91" w14:textId="60D99CE8" w:rsidR="00D23929" w:rsidRDefault="00D23929" w:rsidP="00D23929">
      <w:pPr>
        <w:pStyle w:val="ListParagraph"/>
        <w:numPr>
          <w:ilvl w:val="0"/>
          <w:numId w:val="5"/>
        </w:numPr>
      </w:pPr>
      <w:proofErr w:type="spellStart"/>
      <w:r>
        <w:t>Mockups</w:t>
      </w:r>
      <w:proofErr w:type="spellEnd"/>
    </w:p>
    <w:p w14:paraId="23BF7A19" w14:textId="19F10FCC" w:rsidR="00D23929" w:rsidRDefault="00D23929" w:rsidP="00D23929">
      <w:pPr>
        <w:pStyle w:val="ListParagraph"/>
        <w:numPr>
          <w:ilvl w:val="0"/>
          <w:numId w:val="5"/>
        </w:numPr>
      </w:pPr>
      <w:r>
        <w:t>Requirement traceability matrix</w:t>
      </w:r>
    </w:p>
    <w:p w14:paraId="1D71B31B" w14:textId="441E9A66" w:rsidR="00D23929" w:rsidRDefault="00D23929" w:rsidP="00D23929">
      <w:pPr>
        <w:pStyle w:val="ListParagraph"/>
        <w:numPr>
          <w:ilvl w:val="0"/>
          <w:numId w:val="5"/>
        </w:numPr>
      </w:pPr>
      <w:r>
        <w:t>Use case diagrams</w:t>
      </w:r>
    </w:p>
    <w:p w14:paraId="5D455F38" w14:textId="11C2A369" w:rsidR="00391E48" w:rsidRDefault="00D23929">
      <w:pPr>
        <w:rPr>
          <w:b/>
          <w:bCs/>
        </w:rPr>
      </w:pPr>
      <w:r w:rsidRPr="00D23929">
        <w:rPr>
          <w:b/>
          <w:bCs/>
        </w:rPr>
        <w:t xml:space="preserve">Q3 – </w:t>
      </w:r>
      <w:r>
        <w:rPr>
          <w:b/>
          <w:bCs/>
        </w:rPr>
        <w:t>Design support &amp; Communication</w:t>
      </w:r>
      <w:r w:rsidRPr="00D23929">
        <w:rPr>
          <w:b/>
          <w:bCs/>
        </w:rPr>
        <w:t>:</w:t>
      </w:r>
    </w:p>
    <w:p w14:paraId="6F3B6680" w14:textId="2ECA4F83" w:rsidR="00D23929" w:rsidRDefault="00D23929">
      <w:r>
        <w:t>Under this audit, BA will need to take care of these points:</w:t>
      </w:r>
    </w:p>
    <w:p w14:paraId="4E775040" w14:textId="13ACF32E" w:rsidR="00D23929" w:rsidRDefault="00D23929" w:rsidP="00672EA4">
      <w:pPr>
        <w:pStyle w:val="ListParagraph"/>
        <w:numPr>
          <w:ilvl w:val="0"/>
          <w:numId w:val="6"/>
        </w:numPr>
      </w:pPr>
      <w:r>
        <w:t>Validating if the features that are being developed are meeting user needs</w:t>
      </w:r>
    </w:p>
    <w:p w14:paraId="4AA61295" w14:textId="4D2C9054" w:rsidR="00D23929" w:rsidRDefault="00672EA4" w:rsidP="00672EA4">
      <w:pPr>
        <w:pStyle w:val="ListParagraph"/>
        <w:numPr>
          <w:ilvl w:val="0"/>
          <w:numId w:val="6"/>
        </w:numPr>
      </w:pPr>
      <w:r>
        <w:t>Analysing</w:t>
      </w:r>
      <w:r w:rsidR="00D23929">
        <w:t xml:space="preserve"> Gap analysis between features that are developed &amp; business needs</w:t>
      </w:r>
    </w:p>
    <w:p w14:paraId="17BF2570" w14:textId="7C16918C" w:rsidR="00D23929" w:rsidRDefault="00672EA4" w:rsidP="00672EA4">
      <w:pPr>
        <w:pStyle w:val="ListParagraph"/>
        <w:numPr>
          <w:ilvl w:val="0"/>
          <w:numId w:val="6"/>
        </w:numPr>
      </w:pPr>
      <w:r>
        <w:t>Clear communication with the developers</w:t>
      </w:r>
    </w:p>
    <w:p w14:paraId="48BBB08F" w14:textId="36BB0378" w:rsidR="00672EA4" w:rsidRDefault="00672EA4" w:rsidP="00672EA4">
      <w:pPr>
        <w:pStyle w:val="ListParagraph"/>
        <w:numPr>
          <w:ilvl w:val="0"/>
          <w:numId w:val="6"/>
        </w:numPr>
      </w:pPr>
      <w:r>
        <w:t>Taking feedback from the stakeholders on the design</w:t>
      </w:r>
    </w:p>
    <w:p w14:paraId="0EE01C07" w14:textId="77777777" w:rsidR="00672EA4" w:rsidRDefault="00672EA4" w:rsidP="00672EA4">
      <w:pPr>
        <w:pStyle w:val="ListParagraph"/>
      </w:pPr>
    </w:p>
    <w:p w14:paraId="00004F90" w14:textId="77777777" w:rsidR="00672EA4" w:rsidRDefault="00672EA4" w:rsidP="00672EA4">
      <w:pPr>
        <w:pStyle w:val="ListParagraph"/>
      </w:pPr>
    </w:p>
    <w:p w14:paraId="177BDBC0" w14:textId="5AF34414" w:rsidR="00D23929" w:rsidRDefault="00672EA4">
      <w:pPr>
        <w:rPr>
          <w:b/>
          <w:bCs/>
        </w:rPr>
      </w:pPr>
      <w:r>
        <w:rPr>
          <w:b/>
          <w:bCs/>
        </w:rPr>
        <w:lastRenderedPageBreak/>
        <w:t>Output:</w:t>
      </w:r>
    </w:p>
    <w:p w14:paraId="0ABB39C6" w14:textId="250E33E2" w:rsidR="00672EA4" w:rsidRDefault="00672EA4">
      <w:r>
        <w:t>BA will provide a document with the process in design process, changes in RTM, updating Change document if required</w:t>
      </w:r>
    </w:p>
    <w:p w14:paraId="05DF31C0" w14:textId="5BAF9EE0" w:rsidR="00672EA4" w:rsidRDefault="00672EA4">
      <w:pPr>
        <w:rPr>
          <w:b/>
          <w:bCs/>
        </w:rPr>
      </w:pPr>
      <w:r>
        <w:rPr>
          <w:b/>
          <w:bCs/>
        </w:rPr>
        <w:t>Q4 – UAT readiness &amp; Pre-delivery Phase:</w:t>
      </w:r>
    </w:p>
    <w:p w14:paraId="653A7E34" w14:textId="7516C972" w:rsidR="00672EA4" w:rsidRDefault="00672EA4">
      <w:r>
        <w:t>In this audit, BA will perform the final checks:</w:t>
      </w:r>
    </w:p>
    <w:p w14:paraId="25986437" w14:textId="3FDF3C9D" w:rsidR="00672EA4" w:rsidRDefault="00672EA4" w:rsidP="00977293">
      <w:pPr>
        <w:pStyle w:val="ListParagraph"/>
        <w:numPr>
          <w:ilvl w:val="0"/>
          <w:numId w:val="7"/>
        </w:numPr>
      </w:pPr>
      <w:r>
        <w:t>Showcasing the platform walkthrough to the stakeholders</w:t>
      </w:r>
    </w:p>
    <w:p w14:paraId="14601FC5" w14:textId="3E657932" w:rsidR="00672EA4" w:rsidRDefault="00672EA4" w:rsidP="00977293">
      <w:pPr>
        <w:pStyle w:val="ListParagraph"/>
        <w:numPr>
          <w:ilvl w:val="0"/>
          <w:numId w:val="7"/>
        </w:numPr>
      </w:pPr>
      <w:r>
        <w:t xml:space="preserve">Final validations </w:t>
      </w:r>
    </w:p>
    <w:p w14:paraId="25B5AEB6" w14:textId="0167014E" w:rsidR="00672EA4" w:rsidRDefault="00672EA4" w:rsidP="00977293">
      <w:pPr>
        <w:pStyle w:val="ListParagraph"/>
        <w:numPr>
          <w:ilvl w:val="0"/>
          <w:numId w:val="7"/>
        </w:numPr>
      </w:pPr>
      <w:r>
        <w:t>Designing &amp; reviewing UAT scenarios</w:t>
      </w:r>
    </w:p>
    <w:p w14:paraId="7817290F" w14:textId="76455DAB" w:rsidR="00672EA4" w:rsidRDefault="00672EA4" w:rsidP="00977293">
      <w:pPr>
        <w:pStyle w:val="ListParagraph"/>
        <w:numPr>
          <w:ilvl w:val="0"/>
          <w:numId w:val="7"/>
        </w:numPr>
      </w:pPr>
      <w:r>
        <w:t>Filing the final documentation</w:t>
      </w:r>
    </w:p>
    <w:p w14:paraId="25968E37" w14:textId="0978F1E4" w:rsidR="00672EA4" w:rsidRDefault="00672EA4" w:rsidP="00977293">
      <w:pPr>
        <w:pStyle w:val="ListParagraph"/>
        <w:numPr>
          <w:ilvl w:val="0"/>
          <w:numId w:val="7"/>
        </w:numPr>
      </w:pPr>
      <w:r>
        <w:t>Conduct interviews with the stakeholders to discuss on the project delivery and see if any lessons learned</w:t>
      </w:r>
    </w:p>
    <w:p w14:paraId="78F28122" w14:textId="57B7918B" w:rsidR="00672EA4" w:rsidRDefault="00672EA4">
      <w:pPr>
        <w:rPr>
          <w:b/>
          <w:bCs/>
        </w:rPr>
      </w:pPr>
      <w:r>
        <w:rPr>
          <w:b/>
          <w:bCs/>
        </w:rPr>
        <w:t>Output:</w:t>
      </w:r>
    </w:p>
    <w:p w14:paraId="0E937329" w14:textId="547CF4D2" w:rsidR="00672EA4" w:rsidRDefault="00672EA4" w:rsidP="00977293">
      <w:pPr>
        <w:pStyle w:val="ListParagraph"/>
        <w:numPr>
          <w:ilvl w:val="0"/>
          <w:numId w:val="8"/>
        </w:numPr>
      </w:pPr>
      <w:r>
        <w:t xml:space="preserve">UAT test </w:t>
      </w:r>
      <w:r w:rsidR="00977293">
        <w:t>results</w:t>
      </w:r>
    </w:p>
    <w:p w14:paraId="32EA26E4" w14:textId="02962046" w:rsidR="00977293" w:rsidRDefault="00977293" w:rsidP="00977293">
      <w:pPr>
        <w:pStyle w:val="ListParagraph"/>
        <w:numPr>
          <w:ilvl w:val="0"/>
          <w:numId w:val="8"/>
        </w:numPr>
      </w:pPr>
      <w:r>
        <w:t>Feedback from the stakeholders</w:t>
      </w:r>
    </w:p>
    <w:p w14:paraId="224C39AC" w14:textId="56776E8F" w:rsidR="00977293" w:rsidRDefault="00977293" w:rsidP="00977293">
      <w:pPr>
        <w:pStyle w:val="ListParagraph"/>
        <w:numPr>
          <w:ilvl w:val="0"/>
          <w:numId w:val="8"/>
        </w:numPr>
      </w:pPr>
      <w:r>
        <w:t>Sign off from the end users</w:t>
      </w:r>
    </w:p>
    <w:p w14:paraId="2E132C58" w14:textId="4CE46649" w:rsidR="00977293" w:rsidRDefault="00977293" w:rsidP="00977293">
      <w:pPr>
        <w:pStyle w:val="ListParagraph"/>
        <w:numPr>
          <w:ilvl w:val="0"/>
          <w:numId w:val="8"/>
        </w:numPr>
      </w:pPr>
      <w:r>
        <w:t>Recommendation for the future projects</w:t>
      </w:r>
    </w:p>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lastRenderedPageBreak/>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lastRenderedPageBreak/>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lastRenderedPageBreak/>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51702B7D"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Application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Application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w:t>
      </w:r>
      <w:r>
        <w:t>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BD28DF9"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D008E2"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8083E"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DA4FC"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lastRenderedPageBreak/>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lastRenderedPageBreak/>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lastRenderedPageBreak/>
              <w:t>Job Shadowing</w:t>
            </w:r>
          </w:p>
        </w:tc>
        <w:tc>
          <w:tcPr>
            <w:tcW w:w="6735" w:type="dxa"/>
            <w:tcBorders>
              <w:top w:val="nil"/>
              <w:left w:val="nil"/>
              <w:bottom w:val="single" w:sz="4" w:space="0" w:color="auto"/>
              <w:right w:val="single" w:sz="4" w:space="0" w:color="auto"/>
            </w:tcBorders>
            <w:noWrap/>
            <w:vAlign w:val="center"/>
            <w:hideMark/>
          </w:tcPr>
          <w:p w14:paraId="0C9E639C"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Following end users during their daily tasks to capture detailed requirements.</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6113203E"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You would create wireframes or mock screens showing how the mobile/web app will look — such as product listings, product details, cart page, user login, and payment screen. Show these to Peter, Kevin, Ben, and internal stakeholders for feedback.</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21E8E874"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Use Case Specifications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You'll 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370E261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932945"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 —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lastRenderedPageBreak/>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1074F272"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lastRenderedPageBreak/>
              <w:t>2</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4</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At checkout, farmers should be able to choose from a range of payment options — including UPI,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7</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they’re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10</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4863A9A9"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object w:dxaOrig="10330" w:dyaOrig="18116" w14:anchorId="6421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97.5pt;height:697.5pt" o:ole="">
            <v:imagedata r:id="rId5" o:title=""/>
          </v:shape>
          <o:OLEObject Type="Embed" ProgID="Visio.Drawing.11" ShapeID="_x0000_i1043" DrawAspect="Content" ObjectID="_1814985299"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 xml:space="preserve">Question 11: </w:t>
      </w:r>
      <w:r w:rsidRPr="001A3ECA">
        <w:rPr>
          <w:b/>
          <w:bCs/>
        </w:rPr>
        <w:t>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 xml:space="preserve">Use case </w:t>
            </w:r>
            <w:r>
              <w:rPr>
                <w:b/>
                <w:bCs/>
              </w:rPr>
              <w:t>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w:t>
            </w:r>
            <w:r>
              <w:rPr>
                <w:rFonts w:ascii="Calibri" w:hAnsi="Calibri" w:cs="Calibri"/>
              </w:rPr>
              <w:t>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45" type="#_x0000_t75" style="width:197.5pt;height:388pt" o:ole="">
            <v:imagedata r:id="rId7" o:title=""/>
          </v:shape>
          <o:OLEObject Type="Embed" ProgID="Visio.Drawing.11" ShapeID="_x0000_i1045" DrawAspect="Content" ObjectID="_1814985300"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50" type="#_x0000_t75" style="width:388.5pt;height:683.5pt" o:ole="">
            <v:imagedata r:id="rId9" o:title=""/>
          </v:shape>
          <o:OLEObject Type="Embed" ProgID="Visio.Drawing.11" ShapeID="_x0000_i1050" DrawAspect="Content" ObjectID="_1814985301"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51" type="#_x0000_t75" style="width:242pt;height:536pt" o:ole="">
            <v:imagedata r:id="rId11" o:title=""/>
          </v:shape>
          <o:OLEObject Type="Embed" ProgID="Visio.Drawing.11" ShapeID="_x0000_i1051" DrawAspect="Content" ObjectID="_1814985302"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58" type="#_x0000_t75" style="width:182.5pt;height:698pt" o:ole="">
            <v:imagedata r:id="rId13" o:title=""/>
          </v:shape>
          <o:OLEObject Type="Embed" ProgID="Visio.Drawing.11" ShapeID="_x0000_i1058" DrawAspect="Content" ObjectID="_1814985303"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60" type="#_x0000_t75" style="width:310pt;height:597.5pt" o:ole="">
            <v:imagedata r:id="rId15" o:title=""/>
          </v:shape>
          <o:OLEObject Type="Embed" ProgID="Visio.Drawing.11" ShapeID="_x0000_i1060" DrawAspect="Content" ObjectID="_1814985304"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253517"/>
    <w:rsid w:val="002F0C63"/>
    <w:rsid w:val="0036007C"/>
    <w:rsid w:val="00391C6F"/>
    <w:rsid w:val="00391E48"/>
    <w:rsid w:val="003D254A"/>
    <w:rsid w:val="003F5698"/>
    <w:rsid w:val="004163E8"/>
    <w:rsid w:val="005177D3"/>
    <w:rsid w:val="0053513D"/>
    <w:rsid w:val="00605357"/>
    <w:rsid w:val="00655DFC"/>
    <w:rsid w:val="00661816"/>
    <w:rsid w:val="00672EA4"/>
    <w:rsid w:val="006E44EC"/>
    <w:rsid w:val="007173FE"/>
    <w:rsid w:val="00761432"/>
    <w:rsid w:val="00764C76"/>
    <w:rsid w:val="007729BF"/>
    <w:rsid w:val="008E45E7"/>
    <w:rsid w:val="008F2401"/>
    <w:rsid w:val="00932945"/>
    <w:rsid w:val="00952C5B"/>
    <w:rsid w:val="00977293"/>
    <w:rsid w:val="00A37975"/>
    <w:rsid w:val="00A95B61"/>
    <w:rsid w:val="00AA0D8B"/>
    <w:rsid w:val="00AB28AC"/>
    <w:rsid w:val="00AB3EAD"/>
    <w:rsid w:val="00AE2FFE"/>
    <w:rsid w:val="00B75A20"/>
    <w:rsid w:val="00BB6E14"/>
    <w:rsid w:val="00BD516B"/>
    <w:rsid w:val="00D23929"/>
    <w:rsid w:val="00D775DC"/>
    <w:rsid w:val="00E00C99"/>
    <w:rsid w:val="00E86D18"/>
    <w:rsid w:val="00F64642"/>
    <w:rsid w:val="00FB42C8"/>
    <w:rsid w:val="00FB6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2428</TotalTime>
  <Pages>21</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7</cp:revision>
  <dcterms:created xsi:type="dcterms:W3CDTF">2025-07-17T18:32:00Z</dcterms:created>
  <dcterms:modified xsi:type="dcterms:W3CDTF">2025-07-25T16:18:00Z</dcterms:modified>
</cp:coreProperties>
</file>