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F546" w14:textId="5095C143" w:rsidR="003B773F" w:rsidRDefault="003B773F" w:rsidP="003B773F">
      <w:pPr>
        <w:pStyle w:val="Heading1"/>
      </w:pPr>
      <w:r>
        <w:t>Capstone Project- 3 Part – 1</w:t>
      </w:r>
    </w:p>
    <w:p w14:paraId="14A954A1" w14:textId="77777777" w:rsidR="003B773F" w:rsidRDefault="003B773F" w:rsidP="003B773F">
      <w:pPr>
        <w:rPr>
          <w:b/>
          <w:bCs/>
        </w:rPr>
      </w:pPr>
      <w:r w:rsidRPr="003B773F">
        <w:rPr>
          <w:b/>
          <w:bCs/>
        </w:rPr>
        <w:t xml:space="preserve">Question 1. Draw a Use Case Diagram </w:t>
      </w:r>
    </w:p>
    <w:p w14:paraId="46D23951" w14:textId="77777777" w:rsidR="0075672C" w:rsidRDefault="003B773F" w:rsidP="0075672C">
      <w:r>
        <w:rPr>
          <w:b/>
          <w:bCs/>
        </w:rPr>
        <w:t xml:space="preserve">Answer: </w:t>
      </w:r>
      <w:r w:rsidR="0075672C">
        <w:t>Use case Diagram is a UML diagram that visually depicts the system’s boundary, the external actors interacting with it and high-level functions (use cases) they perform highlighting relationships like include, exclude and associations between actors and use cases.</w:t>
      </w:r>
    </w:p>
    <w:p w14:paraId="15EAE641" w14:textId="7C52B03F" w:rsidR="003B773F" w:rsidRPr="007523C5" w:rsidRDefault="00465068" w:rsidP="007523C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B406477" wp14:editId="34FB568E">
            <wp:extent cx="5321300" cy="6606524"/>
            <wp:effectExtent l="0" t="0" r="0" b="4445"/>
            <wp:docPr id="21137740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774021" name="Picture 21137740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604" cy="66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72C">
        <w:rPr>
          <w:b/>
          <w:bCs/>
        </w:rPr>
        <w:br/>
        <w:t>Payment Use case Diagram</w:t>
      </w:r>
    </w:p>
    <w:p w14:paraId="3F2073B0" w14:textId="77777777" w:rsidR="003B773F" w:rsidRDefault="003B773F" w:rsidP="003B773F">
      <w:pPr>
        <w:rPr>
          <w:b/>
          <w:bCs/>
        </w:rPr>
      </w:pPr>
      <w:r w:rsidRPr="003B773F">
        <w:rPr>
          <w:b/>
          <w:bCs/>
        </w:rPr>
        <w:lastRenderedPageBreak/>
        <w:t>Question 2. Derive Boundary Classes, Controller classes, Entity Classes.</w:t>
      </w:r>
    </w:p>
    <w:p w14:paraId="7215936D" w14:textId="72792492" w:rsidR="003B773F" w:rsidRDefault="003B773F" w:rsidP="003B773F">
      <w:pPr>
        <w:rPr>
          <w:b/>
          <w:bCs/>
        </w:rPr>
      </w:pPr>
      <w:r>
        <w:rPr>
          <w:b/>
          <w:bCs/>
        </w:rPr>
        <w:t xml:space="preserve">Answer: </w:t>
      </w:r>
    </w:p>
    <w:p w14:paraId="4F078926" w14:textId="717A5B88" w:rsidR="003B2819" w:rsidRDefault="003B2819" w:rsidP="003B2819">
      <w:r w:rsidRPr="003B2819">
        <w:rPr>
          <w:b/>
          <w:bCs/>
        </w:rPr>
        <w:t>Boundary Class</w:t>
      </w:r>
      <w:r>
        <w:rPr>
          <w:b/>
          <w:bCs/>
        </w:rPr>
        <w:t>es</w:t>
      </w:r>
      <w:r w:rsidRPr="003B2819">
        <w:rPr>
          <w:b/>
          <w:bCs/>
        </w:rPr>
        <w:t xml:space="preserve">: </w:t>
      </w:r>
      <w:r>
        <w:t>Boundary classes are the interfaces that connect the system with external actor</w:t>
      </w:r>
      <w:r w:rsidR="003101C5">
        <w:t>s</w:t>
      </w:r>
      <w:r>
        <w:t xml:space="preserve"> such as</w:t>
      </w:r>
      <w:r w:rsidR="00E44F54">
        <w:t xml:space="preserve"> customers or external services (like banks). In the system, the boundary classes include</w:t>
      </w:r>
      <w:r w:rsidR="00026C08">
        <w:t xml:space="preserve"> the different screens or forms through which actor interacts with the system.</w:t>
      </w:r>
      <w:r w:rsidR="00026C08">
        <w:br/>
        <w:t xml:space="preserve">Example: </w:t>
      </w:r>
      <w:r w:rsidR="00F131B0">
        <w:t xml:space="preserve">PaymentUI, </w:t>
      </w:r>
      <w:r w:rsidR="00A27F36">
        <w:t>CardPaymentForm</w:t>
      </w:r>
      <w:r w:rsidR="00F131B0">
        <w:t xml:space="preserve">, </w:t>
      </w:r>
      <w:r w:rsidR="00E665BC">
        <w:t>NetBankingForm</w:t>
      </w:r>
      <w:r w:rsidR="00F131B0">
        <w:t xml:space="preserve">, </w:t>
      </w:r>
      <w:r w:rsidR="00710375">
        <w:t>WalletPaymentForm, CashPaymentForm,</w:t>
      </w:r>
      <w:r w:rsidR="00661E89">
        <w:t xml:space="preserve"> </w:t>
      </w:r>
      <w:r w:rsidR="00710375">
        <w:t>PaymentConfirmationScreen</w:t>
      </w:r>
      <w:r w:rsidR="0016414D">
        <w:t>, Re</w:t>
      </w:r>
      <w:r w:rsidR="009E34E2">
        <w:t>ceiptScreen</w:t>
      </w:r>
      <w:r w:rsidR="00E665BC">
        <w:t>.</w:t>
      </w:r>
      <w:r w:rsidR="009C7038">
        <w:br/>
      </w:r>
    </w:p>
    <w:p w14:paraId="70967FBD" w14:textId="0C1E8AAF" w:rsidR="00661E89" w:rsidRPr="00E665BC" w:rsidRDefault="00E665BC" w:rsidP="003B2819">
      <w:r>
        <w:rPr>
          <w:b/>
          <w:bCs/>
        </w:rPr>
        <w:t xml:space="preserve">Controller </w:t>
      </w:r>
      <w:r w:rsidRPr="003B2819">
        <w:rPr>
          <w:b/>
          <w:bCs/>
        </w:rPr>
        <w:t>Class</w:t>
      </w:r>
      <w:r>
        <w:rPr>
          <w:b/>
          <w:bCs/>
        </w:rPr>
        <w:t>es</w:t>
      </w:r>
      <w:r w:rsidRPr="003B2819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Controller classes handle the application logic </w:t>
      </w:r>
      <w:r w:rsidR="00710375">
        <w:t xml:space="preserve">and acts as the middle layer between boundary class and entity classes. They are responsible for coordinating the flow of operations when a customer initiates a payment. </w:t>
      </w:r>
      <w:r w:rsidR="00BD0668">
        <w:br/>
        <w:t xml:space="preserve">Example: </w:t>
      </w:r>
      <w:r w:rsidR="00A74CA0">
        <w:t xml:space="preserve">PaymentController, CardPaymentController, WalletPaymentController, NetBankingController, CashPaymentController, </w:t>
      </w:r>
      <w:r w:rsidR="009E34E2">
        <w:t>Authentication</w:t>
      </w:r>
      <w:r w:rsidR="00A74CA0">
        <w:t>Controller</w:t>
      </w:r>
      <w:r w:rsidR="009E34E2">
        <w:t>, ValidationController</w:t>
      </w:r>
      <w:r w:rsidR="00174E4F">
        <w:t>, DiscountController</w:t>
      </w:r>
      <w:r w:rsidR="009C7038">
        <w:t>.</w:t>
      </w:r>
      <w:r w:rsidR="00BD0668">
        <w:t xml:space="preserve"> </w:t>
      </w:r>
      <w:r w:rsidR="009C7038">
        <w:br/>
      </w:r>
      <w:r w:rsidR="009C7038">
        <w:br/>
      </w:r>
      <w:r w:rsidR="009C7038" w:rsidRPr="009C7038">
        <w:rPr>
          <w:b/>
          <w:bCs/>
        </w:rPr>
        <w:t>Entity Classes:</w:t>
      </w:r>
      <w:r w:rsidR="009C7038">
        <w:t xml:space="preserve"> Entity classes represent the core business objects and data that need to be stored and maintained in the system</w:t>
      </w:r>
      <w:r w:rsidR="00661E89">
        <w:t>.</w:t>
      </w:r>
      <w:r w:rsidR="00661E89">
        <w:br/>
        <w:t>Example: Payment, Card, Wallet, BankAccount, Customer, TransactionLog, Order</w:t>
      </w:r>
    </w:p>
    <w:p w14:paraId="7B868126" w14:textId="77777777" w:rsidR="003B773F" w:rsidRPr="003B773F" w:rsidRDefault="003B773F" w:rsidP="003B773F">
      <w:pPr>
        <w:rPr>
          <w:b/>
          <w:bCs/>
        </w:rPr>
      </w:pPr>
    </w:p>
    <w:p w14:paraId="5B03008D" w14:textId="77777777" w:rsidR="003B773F" w:rsidRDefault="003B773F" w:rsidP="003B773F">
      <w:pPr>
        <w:rPr>
          <w:b/>
          <w:bCs/>
        </w:rPr>
      </w:pPr>
      <w:r w:rsidRPr="003B773F">
        <w:rPr>
          <w:b/>
          <w:bCs/>
        </w:rPr>
        <w:t xml:space="preserve">Question 3. Place these classes on a three tier Architecture. </w:t>
      </w:r>
    </w:p>
    <w:p w14:paraId="5C58FF97" w14:textId="77777777" w:rsidR="00661E89" w:rsidRDefault="003B773F" w:rsidP="003B773F">
      <w:pPr>
        <w:rPr>
          <w:b/>
          <w:bCs/>
        </w:rPr>
      </w:pPr>
      <w:r>
        <w:rPr>
          <w:b/>
          <w:bCs/>
        </w:rPr>
        <w:t xml:space="preserve">Answer: </w:t>
      </w:r>
    </w:p>
    <w:tbl>
      <w:tblPr>
        <w:tblStyle w:val="TableGrid"/>
        <w:tblW w:w="0" w:type="auto"/>
        <w:tblInd w:w="673" w:type="dxa"/>
        <w:tblLook w:val="04A0" w:firstRow="1" w:lastRow="0" w:firstColumn="1" w:lastColumn="0" w:noHBand="0" w:noVBand="1"/>
      </w:tblPr>
      <w:tblGrid>
        <w:gridCol w:w="7815"/>
      </w:tblGrid>
      <w:tr w:rsidR="00661E89" w14:paraId="3306A379" w14:textId="77777777" w:rsidTr="00661E89">
        <w:trPr>
          <w:trHeight w:val="503"/>
        </w:trPr>
        <w:tc>
          <w:tcPr>
            <w:tcW w:w="7815" w:type="dxa"/>
          </w:tcPr>
          <w:p w14:paraId="36353A34" w14:textId="63C81A05" w:rsidR="00661E89" w:rsidRDefault="003E65FC" w:rsidP="003B773F">
            <w:pPr>
              <w:rPr>
                <w:b/>
                <w:bCs/>
              </w:rPr>
            </w:pPr>
            <w:r w:rsidRPr="003E65FC">
              <w:rPr>
                <w:u w:val="single"/>
              </w:rPr>
              <w:t xml:space="preserve">Application </w:t>
            </w:r>
            <w:r w:rsidR="00D91BA2">
              <w:rPr>
                <w:u w:val="single"/>
              </w:rPr>
              <w:t>Tier</w:t>
            </w:r>
            <w:r w:rsidR="00427949">
              <w:rPr>
                <w:u w:val="single"/>
              </w:rPr>
              <w:br/>
            </w:r>
            <w:r w:rsidR="00661E89">
              <w:br/>
              <w:t>PaymentUI, CardPaymentForm, NetBankingForm, WalletPaymentForm, CashPaymentForm, PaymentConfirmationScreen</w:t>
            </w:r>
            <w:r w:rsidR="000378B5">
              <w:t>, ReceiptScreen.</w:t>
            </w:r>
            <w:r w:rsidR="000378B5">
              <w:br/>
            </w:r>
            <w:r w:rsidR="00661E89">
              <w:br/>
            </w:r>
          </w:p>
        </w:tc>
      </w:tr>
      <w:tr w:rsidR="00661E89" w14:paraId="22D6C6CD" w14:textId="77777777" w:rsidTr="00661E89">
        <w:trPr>
          <w:trHeight w:val="520"/>
        </w:trPr>
        <w:tc>
          <w:tcPr>
            <w:tcW w:w="7815" w:type="dxa"/>
          </w:tcPr>
          <w:p w14:paraId="20BA36D8" w14:textId="36444CB4" w:rsidR="00661E89" w:rsidRDefault="00427949" w:rsidP="003B773F">
            <w:pPr>
              <w:rPr>
                <w:b/>
                <w:bCs/>
              </w:rPr>
            </w:pPr>
            <w:r>
              <w:rPr>
                <w:u w:val="single"/>
              </w:rPr>
              <w:t xml:space="preserve">Business Logic </w:t>
            </w:r>
            <w:r w:rsidR="00D91BA2">
              <w:rPr>
                <w:u w:val="single"/>
              </w:rPr>
              <w:t>Tier</w:t>
            </w:r>
            <w:r>
              <w:rPr>
                <w:u w:val="single"/>
              </w:rPr>
              <w:br/>
            </w:r>
            <w:r w:rsidR="00661E89">
              <w:br/>
              <w:t>PaymentController, CardPaymentController, WalletPaymentController, NetBankingController, CashPaymentController</w:t>
            </w:r>
            <w:r w:rsidR="000378B5">
              <w:t xml:space="preserve">, AuthenticationController, ValidationController, DiscountController. </w:t>
            </w:r>
            <w:r w:rsidR="000378B5">
              <w:br/>
            </w:r>
            <w:r w:rsidR="00661E89">
              <w:br/>
            </w:r>
          </w:p>
        </w:tc>
      </w:tr>
      <w:tr w:rsidR="00661E89" w14:paraId="11BC8489" w14:textId="77777777" w:rsidTr="00661E89">
        <w:trPr>
          <w:trHeight w:val="503"/>
        </w:trPr>
        <w:tc>
          <w:tcPr>
            <w:tcW w:w="7815" w:type="dxa"/>
          </w:tcPr>
          <w:p w14:paraId="24956125" w14:textId="46F3ACAF" w:rsidR="00661E89" w:rsidRDefault="00427949" w:rsidP="003B773F">
            <w:pPr>
              <w:rPr>
                <w:b/>
                <w:bCs/>
              </w:rPr>
            </w:pPr>
            <w:r>
              <w:rPr>
                <w:u w:val="single"/>
              </w:rPr>
              <w:t xml:space="preserve">Database </w:t>
            </w:r>
            <w:r w:rsidR="00D91BA2">
              <w:rPr>
                <w:u w:val="single"/>
              </w:rPr>
              <w:t>Tier</w:t>
            </w:r>
            <w:r>
              <w:rPr>
                <w:u w:val="single"/>
              </w:rPr>
              <w:br/>
            </w:r>
            <w:r w:rsidR="00661E89">
              <w:br/>
              <w:t>Payment, Card, Wallet, BankAccount, Customer, TransactionLog, Order</w:t>
            </w:r>
            <w:r w:rsidR="00661E89">
              <w:br/>
            </w:r>
          </w:p>
        </w:tc>
      </w:tr>
    </w:tbl>
    <w:p w14:paraId="1081FC61" w14:textId="77777777" w:rsidR="009C40C3" w:rsidRPr="003B773F" w:rsidRDefault="009C40C3" w:rsidP="003B773F">
      <w:pPr>
        <w:rPr>
          <w:b/>
          <w:bCs/>
        </w:rPr>
      </w:pPr>
    </w:p>
    <w:p w14:paraId="1D39045B" w14:textId="77777777" w:rsidR="003B773F" w:rsidRDefault="003B773F" w:rsidP="003B773F">
      <w:pPr>
        <w:rPr>
          <w:b/>
          <w:bCs/>
        </w:rPr>
      </w:pPr>
      <w:r w:rsidRPr="003B773F">
        <w:rPr>
          <w:b/>
          <w:bCs/>
        </w:rPr>
        <w:lastRenderedPageBreak/>
        <w:t xml:space="preserve">Question 4. Explain Domain Model for Customer making payment through Net Banking </w:t>
      </w:r>
    </w:p>
    <w:p w14:paraId="0166DD97" w14:textId="4A5185B4" w:rsidR="003B773F" w:rsidRDefault="003B773F" w:rsidP="003B773F">
      <w:r>
        <w:rPr>
          <w:b/>
          <w:bCs/>
        </w:rPr>
        <w:t xml:space="preserve">Answer: </w:t>
      </w:r>
      <w:r w:rsidR="0045517E" w:rsidRPr="0045517E">
        <w:t>A Domain Model is</w:t>
      </w:r>
      <w:r w:rsidR="0045517E">
        <w:rPr>
          <w:b/>
          <w:bCs/>
        </w:rPr>
        <w:t xml:space="preserve"> </w:t>
      </w:r>
      <w:r w:rsidR="0045517E">
        <w:t xml:space="preserve">a visual representation of real-world concepts, entities and their </w:t>
      </w:r>
      <w:r w:rsidR="00985E11">
        <w:t xml:space="preserve">relationships within a specific problem space. It captures business objects, their attributes and associations providing a high-level </w:t>
      </w:r>
      <w:r w:rsidR="008E1D39">
        <w:t xml:space="preserve">understanding of system requirements. </w:t>
      </w:r>
    </w:p>
    <w:p w14:paraId="279B8B64" w14:textId="33BF7B3B" w:rsidR="00A40F13" w:rsidRDefault="00A40F13" w:rsidP="003B773F">
      <w:r>
        <w:t>When a customer makes a payment through Net Banking, the domain model highlights the main entities, their attributes a</w:t>
      </w:r>
      <w:r w:rsidR="00C3590D">
        <w:t>n</w:t>
      </w:r>
      <w:r>
        <w:t>d how they interact</w:t>
      </w:r>
      <w:r w:rsidR="00C3590D">
        <w:t xml:space="preserve"> with each other.</w:t>
      </w:r>
      <w:r w:rsidR="00DB0164">
        <w:t xml:space="preserve"> It consists of entities</w:t>
      </w:r>
      <w:r w:rsidR="00895EB9">
        <w:t xml:space="preserve"> Customer, Order, Payment, Net Banking Account, Bank and Transaction Log. Each with attributes and relationship, where the Customer places Orders, makes payments via net</w:t>
      </w:r>
      <w:r w:rsidR="00EF2EC4">
        <w:t xml:space="preserve"> </w:t>
      </w:r>
      <w:r w:rsidR="00895EB9">
        <w:t>banking using a linked Net</w:t>
      </w:r>
      <w:r w:rsidR="00EF2EC4">
        <w:t xml:space="preserve"> </w:t>
      </w:r>
      <w:r w:rsidR="00895EB9">
        <w:t>Banking Account, the Bank authenticates an</w:t>
      </w:r>
      <w:r w:rsidR="00EF2EC4">
        <w:t>d processes transactions and all attempts are recorded in Transaction Log.</w:t>
      </w:r>
    </w:p>
    <w:p w14:paraId="732382B7" w14:textId="77777777" w:rsidR="009C40C3" w:rsidRDefault="009C40C3" w:rsidP="003B773F"/>
    <w:p w14:paraId="624F9E9A" w14:textId="2D217467" w:rsidR="003B773F" w:rsidRPr="003B773F" w:rsidRDefault="00A824C3" w:rsidP="009C40C3">
      <w:pPr>
        <w:jc w:val="center"/>
      </w:pPr>
      <w:r>
        <w:rPr>
          <w:noProof/>
        </w:rPr>
        <w:drawing>
          <wp:inline distT="0" distB="0" distL="0" distR="0" wp14:anchorId="40D799B3" wp14:editId="2578EDB2">
            <wp:extent cx="5731510" cy="2255520"/>
            <wp:effectExtent l="0" t="0" r="2540" b="0"/>
            <wp:docPr id="13912670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267088" name="Picture 13912670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A824C3">
        <w:t>Domain Model for Customer making payment through Net Banking</w:t>
      </w:r>
    </w:p>
    <w:p w14:paraId="2FE50E6B" w14:textId="77777777" w:rsidR="003B773F" w:rsidRPr="003B773F" w:rsidRDefault="003B773F" w:rsidP="003B773F">
      <w:pPr>
        <w:rPr>
          <w:b/>
          <w:bCs/>
        </w:rPr>
      </w:pPr>
    </w:p>
    <w:p w14:paraId="2F68D673" w14:textId="77777777" w:rsidR="003B773F" w:rsidRDefault="003B773F" w:rsidP="003B773F">
      <w:pPr>
        <w:rPr>
          <w:b/>
          <w:bCs/>
        </w:rPr>
      </w:pPr>
      <w:r w:rsidRPr="003B773F">
        <w:rPr>
          <w:b/>
          <w:bCs/>
        </w:rPr>
        <w:t xml:space="preserve">Question 5. Draw a sequence diagram for payment done by Customer Net Banking </w:t>
      </w:r>
    </w:p>
    <w:p w14:paraId="577DD5EB" w14:textId="423379AB" w:rsidR="003B773F" w:rsidRDefault="003B773F" w:rsidP="003B773F">
      <w:r>
        <w:rPr>
          <w:b/>
          <w:bCs/>
        </w:rPr>
        <w:t xml:space="preserve">Answer: </w:t>
      </w:r>
      <w:r w:rsidR="00784F56">
        <w:t xml:space="preserve">A </w:t>
      </w:r>
      <w:r w:rsidR="000D6F7C">
        <w:t xml:space="preserve">sequence diagram is a UML Diagram that shows how different objects or actors interact with each other over time to complete a process. It represents the flow of messages step by step using vertical </w:t>
      </w:r>
      <w:r w:rsidR="00F00804">
        <w:t>l</w:t>
      </w:r>
      <w:r w:rsidR="000D6F7C">
        <w:t>ifelines for each actor or object and horizontal arrows shows communication</w:t>
      </w:r>
      <w:r w:rsidR="00341C06">
        <w:t xml:space="preserve">. The focus is </w:t>
      </w:r>
      <w:r w:rsidR="00517FAF">
        <w:t xml:space="preserve">on the time </w:t>
      </w:r>
      <w:r w:rsidR="00F56714">
        <w:t>order of events, helping us understand not just what interactions happen, but also when and in what sequence.</w:t>
      </w:r>
    </w:p>
    <w:p w14:paraId="6F7C0990" w14:textId="0E9CD2C2" w:rsidR="00F56714" w:rsidRDefault="00F56714" w:rsidP="003B773F">
      <w:r>
        <w:t>In this case of customer payment through net banking, the sequence</w:t>
      </w:r>
      <w:r w:rsidR="00545A2B">
        <w:t xml:space="preserve"> begins when the customer initiates a payment request. The system sends this request to the payment gateway, which then communicates with bank </w:t>
      </w:r>
      <w:r w:rsidR="0090447E">
        <w:t>for authentication and fund processing. The bank responds with a success</w:t>
      </w:r>
      <w:r w:rsidR="0059694D">
        <w:t xml:space="preserve"> or failure status which the gateway passes back to the system. The system records the result in the transaction log and finally shows confirmation to the customer.</w:t>
      </w:r>
      <w:r>
        <w:t xml:space="preserve"> </w:t>
      </w:r>
    </w:p>
    <w:p w14:paraId="1A035E1C" w14:textId="7F00DD93" w:rsidR="009C40C3" w:rsidRDefault="009C40C3" w:rsidP="009C40C3">
      <w:pPr>
        <w:jc w:val="center"/>
      </w:pPr>
      <w:r>
        <w:rPr>
          <w:noProof/>
        </w:rPr>
        <w:lastRenderedPageBreak/>
        <w:drawing>
          <wp:inline distT="0" distB="0" distL="0" distR="0" wp14:anchorId="5F414BCF" wp14:editId="700BF2E6">
            <wp:extent cx="5731510" cy="966470"/>
            <wp:effectExtent l="0" t="0" r="2540" b="5080"/>
            <wp:docPr id="14442304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30464" name="Picture 14442304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34CB8" w14:textId="1A7C1ADF" w:rsidR="009C40C3" w:rsidRPr="009C40C3" w:rsidRDefault="009C40C3" w:rsidP="009C40C3">
      <w:pPr>
        <w:jc w:val="center"/>
      </w:pPr>
      <w:r>
        <w:t>S</w:t>
      </w:r>
      <w:r w:rsidRPr="009C40C3">
        <w:t>equence diagram for payment done by Customer Net Banking</w:t>
      </w:r>
    </w:p>
    <w:p w14:paraId="2B96E938" w14:textId="77777777" w:rsidR="003B773F" w:rsidRPr="003B773F" w:rsidRDefault="003B773F" w:rsidP="003B773F">
      <w:pPr>
        <w:rPr>
          <w:b/>
          <w:bCs/>
        </w:rPr>
      </w:pPr>
    </w:p>
    <w:p w14:paraId="63F7C6E0" w14:textId="77777777" w:rsidR="003B773F" w:rsidRDefault="003B773F" w:rsidP="003B773F">
      <w:pPr>
        <w:rPr>
          <w:b/>
          <w:bCs/>
        </w:rPr>
      </w:pPr>
      <w:r w:rsidRPr="003B773F">
        <w:rPr>
          <w:b/>
          <w:bCs/>
        </w:rPr>
        <w:t xml:space="preserve">Question 6. Explain Conceptual Model for this Case </w:t>
      </w:r>
    </w:p>
    <w:p w14:paraId="04ADC8C3" w14:textId="30860D7C" w:rsidR="003B773F" w:rsidRDefault="003B773F" w:rsidP="003B773F">
      <w:r>
        <w:rPr>
          <w:b/>
          <w:bCs/>
        </w:rPr>
        <w:t xml:space="preserve">Answer: </w:t>
      </w:r>
      <w:r w:rsidR="00B024D4">
        <w:t>A conceptual model is a high representation of the main entities in a system and how they are related. Unlike technical models</w:t>
      </w:r>
      <w:r w:rsidR="004634E5">
        <w:t>, it does not go into database tables or code-level details. Instead</w:t>
      </w:r>
      <w:r w:rsidR="00563929">
        <w:t>, it shows the core concepts involved in the domain. These core concepts are Entities, Actors and Relationships.</w:t>
      </w:r>
    </w:p>
    <w:p w14:paraId="5FB09E55" w14:textId="77777777" w:rsidR="004A732C" w:rsidRDefault="0064552E" w:rsidP="003B773F">
      <w:r w:rsidRPr="008C1962">
        <w:rPr>
          <w:u w:val="single"/>
        </w:rPr>
        <w:t>Entities</w:t>
      </w:r>
    </w:p>
    <w:p w14:paraId="44436568" w14:textId="3BBCF480" w:rsidR="00C11904" w:rsidRDefault="008C1962" w:rsidP="00C11904">
      <w:pPr>
        <w:pStyle w:val="ListParagraph"/>
        <w:numPr>
          <w:ilvl w:val="0"/>
          <w:numId w:val="5"/>
        </w:numPr>
      </w:pPr>
      <w:r>
        <w:t>Customer</w:t>
      </w:r>
    </w:p>
    <w:p w14:paraId="4AD43313" w14:textId="77777777" w:rsidR="00C11904" w:rsidRDefault="008C1962" w:rsidP="00C11904">
      <w:pPr>
        <w:pStyle w:val="ListParagraph"/>
        <w:numPr>
          <w:ilvl w:val="0"/>
          <w:numId w:val="5"/>
        </w:numPr>
      </w:pPr>
      <w:r>
        <w:t>Order</w:t>
      </w:r>
    </w:p>
    <w:p w14:paraId="2621A999" w14:textId="77777777" w:rsidR="00C11904" w:rsidRDefault="008C1962" w:rsidP="00C11904">
      <w:pPr>
        <w:pStyle w:val="ListParagraph"/>
        <w:numPr>
          <w:ilvl w:val="0"/>
          <w:numId w:val="5"/>
        </w:numPr>
      </w:pPr>
      <w:r>
        <w:t>Payment</w:t>
      </w:r>
    </w:p>
    <w:p w14:paraId="40057E77" w14:textId="77777777" w:rsidR="00C11904" w:rsidRDefault="008C1962" w:rsidP="00C11904">
      <w:pPr>
        <w:pStyle w:val="ListParagraph"/>
        <w:numPr>
          <w:ilvl w:val="0"/>
          <w:numId w:val="5"/>
        </w:numPr>
      </w:pPr>
      <w:r>
        <w:t>Net Banking Account</w:t>
      </w:r>
    </w:p>
    <w:p w14:paraId="5837CF46" w14:textId="77777777" w:rsidR="00C11904" w:rsidRDefault="008C1962" w:rsidP="00C11904">
      <w:pPr>
        <w:pStyle w:val="ListParagraph"/>
        <w:numPr>
          <w:ilvl w:val="0"/>
          <w:numId w:val="5"/>
        </w:numPr>
      </w:pPr>
      <w:r>
        <w:t>Bank</w:t>
      </w:r>
    </w:p>
    <w:p w14:paraId="5713403D" w14:textId="15722D12" w:rsidR="00563929" w:rsidRDefault="008C1962" w:rsidP="00C11904">
      <w:pPr>
        <w:pStyle w:val="ListParagraph"/>
        <w:numPr>
          <w:ilvl w:val="0"/>
          <w:numId w:val="5"/>
        </w:numPr>
      </w:pPr>
      <w:r>
        <w:t>TransactionLog</w:t>
      </w:r>
    </w:p>
    <w:p w14:paraId="25109C9D" w14:textId="289C62CE" w:rsidR="008C1962" w:rsidRDefault="004A732C" w:rsidP="003B773F">
      <w:pPr>
        <w:rPr>
          <w:u w:val="single"/>
        </w:rPr>
      </w:pPr>
      <w:r w:rsidRPr="004A732C">
        <w:rPr>
          <w:u w:val="single"/>
        </w:rPr>
        <w:t>Attributes</w:t>
      </w:r>
    </w:p>
    <w:p w14:paraId="73DC5C4F" w14:textId="77777777" w:rsidR="00C11904" w:rsidRDefault="004A732C" w:rsidP="00C11904">
      <w:pPr>
        <w:pStyle w:val="ListParagraph"/>
        <w:numPr>
          <w:ilvl w:val="0"/>
          <w:numId w:val="4"/>
        </w:numPr>
      </w:pPr>
      <w:r>
        <w:t>Customer_Id, Name, Email, Phone_No</w:t>
      </w:r>
    </w:p>
    <w:p w14:paraId="6E07394D" w14:textId="77777777" w:rsidR="00C11904" w:rsidRDefault="00791096" w:rsidP="00C11904">
      <w:pPr>
        <w:pStyle w:val="ListParagraph"/>
        <w:numPr>
          <w:ilvl w:val="0"/>
          <w:numId w:val="4"/>
        </w:numPr>
      </w:pPr>
      <w:r>
        <w:t>Order_Id, Amount, Order_status</w:t>
      </w:r>
    </w:p>
    <w:p w14:paraId="4BA6D9C0" w14:textId="77777777" w:rsidR="00C11904" w:rsidRDefault="00607B6A" w:rsidP="00C11904">
      <w:pPr>
        <w:pStyle w:val="ListParagraph"/>
        <w:numPr>
          <w:ilvl w:val="0"/>
          <w:numId w:val="4"/>
        </w:numPr>
      </w:pPr>
      <w:r>
        <w:t>Payment_Id, Amount</w:t>
      </w:r>
      <w:r w:rsidR="000264BD">
        <w:t xml:space="preserve">, Date, </w:t>
      </w:r>
      <w:r w:rsidR="001350C2">
        <w:t>Payment_status</w:t>
      </w:r>
    </w:p>
    <w:p w14:paraId="75BFD5D9" w14:textId="77777777" w:rsidR="00C11904" w:rsidRDefault="001350C2" w:rsidP="00C11904">
      <w:pPr>
        <w:pStyle w:val="ListParagraph"/>
        <w:numPr>
          <w:ilvl w:val="0"/>
          <w:numId w:val="4"/>
        </w:numPr>
      </w:pPr>
      <w:r>
        <w:t>Account_No, IFSC, Bank_Name, User_Id</w:t>
      </w:r>
    </w:p>
    <w:p w14:paraId="5B646AA8" w14:textId="53DC548A" w:rsidR="00C11904" w:rsidRDefault="00AC62D4" w:rsidP="00C11904">
      <w:pPr>
        <w:pStyle w:val="ListParagraph"/>
        <w:numPr>
          <w:ilvl w:val="0"/>
          <w:numId w:val="4"/>
        </w:numPr>
      </w:pPr>
      <w:r>
        <w:t>Bank_Id, Bank_Name, Branch, Ba</w:t>
      </w:r>
      <w:r w:rsidR="00E34A48">
        <w:t>n</w:t>
      </w:r>
      <w:r>
        <w:t>k_API</w:t>
      </w:r>
    </w:p>
    <w:p w14:paraId="4B2B917E" w14:textId="38F2F316" w:rsidR="00AC62D4" w:rsidRDefault="00AC62D4" w:rsidP="00C11904">
      <w:pPr>
        <w:pStyle w:val="ListParagraph"/>
        <w:numPr>
          <w:ilvl w:val="0"/>
          <w:numId w:val="4"/>
        </w:numPr>
      </w:pPr>
      <w:r>
        <w:t>Transaction_Id, Timestamp, Result, Ref_No</w:t>
      </w:r>
    </w:p>
    <w:p w14:paraId="59873DD7" w14:textId="0BDC196A" w:rsidR="005D6E3D" w:rsidRPr="005D6E3D" w:rsidRDefault="005D6E3D" w:rsidP="003B773F">
      <w:pPr>
        <w:rPr>
          <w:u w:val="single"/>
        </w:rPr>
      </w:pPr>
      <w:r w:rsidRPr="005D6E3D">
        <w:rPr>
          <w:u w:val="single"/>
        </w:rPr>
        <w:t>Relationship</w:t>
      </w:r>
    </w:p>
    <w:p w14:paraId="19FB8914" w14:textId="18FD97EF" w:rsidR="003B773F" w:rsidRDefault="005D6E3D" w:rsidP="005D6E3D">
      <w:pPr>
        <w:pStyle w:val="ListParagraph"/>
        <w:numPr>
          <w:ilvl w:val="0"/>
          <w:numId w:val="3"/>
        </w:numPr>
      </w:pPr>
      <w:r>
        <w:t>Customer -&gt; Order (One-to-Many)</w:t>
      </w:r>
    </w:p>
    <w:p w14:paraId="2EFD1F42" w14:textId="060246A3" w:rsidR="005D6E3D" w:rsidRDefault="005D6E3D" w:rsidP="005D6E3D">
      <w:pPr>
        <w:pStyle w:val="ListParagraph"/>
        <w:numPr>
          <w:ilvl w:val="0"/>
          <w:numId w:val="3"/>
        </w:numPr>
      </w:pPr>
      <w:r>
        <w:t>Order -&gt; Payment (One-to-One)</w:t>
      </w:r>
    </w:p>
    <w:p w14:paraId="3B94D321" w14:textId="708952CF" w:rsidR="00C11904" w:rsidRDefault="00C11904" w:rsidP="005D6E3D">
      <w:pPr>
        <w:pStyle w:val="ListParagraph"/>
        <w:numPr>
          <w:ilvl w:val="0"/>
          <w:numId w:val="3"/>
        </w:numPr>
      </w:pPr>
      <w:r>
        <w:t>Payment -&gt; NetBankingAccount (Many-to-One)</w:t>
      </w:r>
    </w:p>
    <w:p w14:paraId="3259F5EC" w14:textId="63E6F5E0" w:rsidR="00AF51D6" w:rsidRDefault="00AF51D6" w:rsidP="00AF51D6">
      <w:pPr>
        <w:pStyle w:val="ListParagraph"/>
        <w:numPr>
          <w:ilvl w:val="0"/>
          <w:numId w:val="3"/>
        </w:numPr>
      </w:pPr>
      <w:r>
        <w:t>Payment -&gt; Bank (Association)</w:t>
      </w:r>
    </w:p>
    <w:p w14:paraId="1D16CB23" w14:textId="0E66E906" w:rsidR="00AF51D6" w:rsidRDefault="00AF51D6" w:rsidP="00AF51D6">
      <w:pPr>
        <w:pStyle w:val="ListParagraph"/>
        <w:numPr>
          <w:ilvl w:val="0"/>
          <w:numId w:val="3"/>
        </w:numPr>
      </w:pPr>
      <w:r>
        <w:t>Payment -&gt; TransactionLog (One-to-Many)</w:t>
      </w:r>
      <w:r w:rsidR="00C7246C">
        <w:br/>
      </w:r>
    </w:p>
    <w:p w14:paraId="44073500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 xml:space="preserve">Question 7: What is MVC architecture? Explain MVC rules to derive classes from use case diagram and guidelines to place classes in 3-tier architecture </w:t>
      </w:r>
    </w:p>
    <w:p w14:paraId="4D5F65E1" w14:textId="1BF8B42E" w:rsidR="002B5BB8" w:rsidRDefault="002B5BB8" w:rsidP="00F5042D">
      <w:r w:rsidRPr="00C7246C">
        <w:rPr>
          <w:b/>
          <w:bCs/>
        </w:rPr>
        <w:lastRenderedPageBreak/>
        <w:t>Answer:</w:t>
      </w:r>
      <w:r w:rsidR="00B23F91">
        <w:rPr>
          <w:b/>
          <w:bCs/>
        </w:rPr>
        <w:t xml:space="preserve"> </w:t>
      </w:r>
      <w:r w:rsidR="00F44E39">
        <w:t>MVC (Model-View-Controller) is a software design pattern used to separate concerns in an application. It divides</w:t>
      </w:r>
      <w:r w:rsidR="004D0854">
        <w:t xml:space="preserve"> the application into three interconnected components.</w:t>
      </w:r>
    </w:p>
    <w:p w14:paraId="3A220125" w14:textId="0ECF704D" w:rsidR="004D0854" w:rsidRDefault="004D0854" w:rsidP="00F5042D">
      <w:r>
        <w:t>Model</w:t>
      </w:r>
      <w:r w:rsidR="00F5018D">
        <w:t xml:space="preserve">: </w:t>
      </w:r>
      <w:r w:rsidR="00760287">
        <w:t xml:space="preserve">The model class knows about all the data that needed to be displayed. It is </w:t>
      </w:r>
      <w:r w:rsidR="00914AB9">
        <w:t xml:space="preserve">the </w:t>
      </w:r>
      <w:r w:rsidR="00760287">
        <w:t xml:space="preserve">model </w:t>
      </w:r>
      <w:r w:rsidR="00914AB9">
        <w:t xml:space="preserve">who is aware about all the </w:t>
      </w:r>
      <w:r w:rsidR="00450436">
        <w:t xml:space="preserve">operations that can be applied to transform that class. It only represents the data of an application. The model represents enterprise data and the </w:t>
      </w:r>
      <w:r w:rsidR="00D4134F">
        <w:t xml:space="preserve">business rules that govern access to and updates of this data. </w:t>
      </w:r>
      <w:r w:rsidR="0082059D">
        <w:t>All model classes are represented as Entity Classes.</w:t>
      </w:r>
    </w:p>
    <w:p w14:paraId="5095684F" w14:textId="01FA0AC3" w:rsidR="0082059D" w:rsidRDefault="0082059D" w:rsidP="00F5042D">
      <w:r>
        <w:t xml:space="preserve">View: </w:t>
      </w:r>
      <w:r w:rsidR="00D02E9C">
        <w:t xml:space="preserve">The view </w:t>
      </w:r>
      <w:r w:rsidR="00DB110F">
        <w:t xml:space="preserve">represents the presentation of the application. The view class refers to the </w:t>
      </w:r>
      <w:r w:rsidR="00AE3879">
        <w:t xml:space="preserve">model. It uses the query methods of the model to obtain the contents and renders it. The view </w:t>
      </w:r>
      <w:r w:rsidR="00387F76">
        <w:t xml:space="preserve">is not dependent on the application logic. It remains same if </w:t>
      </w:r>
      <w:r w:rsidR="00101587">
        <w:t>there is any modification in the business logic, View class is the data required by this query. View class is represented as Boundary</w:t>
      </w:r>
      <w:r w:rsidR="00EA3673">
        <w:t xml:space="preserve"> Class.</w:t>
      </w:r>
    </w:p>
    <w:p w14:paraId="51349266" w14:textId="06B47335" w:rsidR="00EA3673" w:rsidRDefault="00EA3673" w:rsidP="00F5042D">
      <w:r>
        <w:t>Controller</w:t>
      </w:r>
      <w:r w:rsidR="007216FB">
        <w:t xml:space="preserve">: </w:t>
      </w:r>
      <w:r w:rsidR="009A4A5E">
        <w:t xml:space="preserve">Whenever the user sends a request for something then it always go through the controller. The controller is responsible </w:t>
      </w:r>
      <w:r w:rsidR="0065334E">
        <w:t xml:space="preserve">for intercepting the requests from view and passes it to the model for </w:t>
      </w:r>
      <w:r w:rsidR="005C5E71">
        <w:t xml:space="preserve">the appropriate action. Ater the action has been taken on the </w:t>
      </w:r>
      <w:r w:rsidR="00DF79CC">
        <w:t>data;</w:t>
      </w:r>
      <w:r w:rsidR="005C5E71">
        <w:t xml:space="preserve"> the controller is responsible for directing </w:t>
      </w:r>
      <w:r w:rsidR="00DF79CC">
        <w:t xml:space="preserve">the appropriate view to the user. </w:t>
      </w:r>
      <w:r w:rsidR="0065334E">
        <w:t xml:space="preserve"> </w:t>
      </w:r>
      <w:r w:rsidR="009A4A5E">
        <w:t xml:space="preserve"> </w:t>
      </w:r>
    </w:p>
    <w:p w14:paraId="390E5A6F" w14:textId="4ECD1702" w:rsidR="00BC32A0" w:rsidRPr="00DF79CC" w:rsidRDefault="00DF79CC" w:rsidP="00F5042D">
      <w:pPr>
        <w:rPr>
          <w:u w:val="single"/>
        </w:rPr>
      </w:pPr>
      <w:r w:rsidRPr="00DF79CC">
        <w:rPr>
          <w:u w:val="single"/>
        </w:rPr>
        <w:t>MVC r</w:t>
      </w:r>
      <w:r w:rsidR="009614B0">
        <w:rPr>
          <w:u w:val="single"/>
        </w:rPr>
        <w:t>u</w:t>
      </w:r>
      <w:r w:rsidRPr="00DF79CC">
        <w:rPr>
          <w:u w:val="single"/>
        </w:rPr>
        <w:t>les to derive classes from Use Case diagram:</w:t>
      </w:r>
    </w:p>
    <w:p w14:paraId="20BC1080" w14:textId="1B964216" w:rsidR="00DF79CC" w:rsidRDefault="00DF79CC" w:rsidP="00DF79CC">
      <w:pPr>
        <w:pStyle w:val="ListParagraph"/>
        <w:numPr>
          <w:ilvl w:val="0"/>
          <w:numId w:val="6"/>
        </w:numPr>
      </w:pPr>
      <w:r>
        <w:t>Boundary Classes (View Layer)</w:t>
      </w:r>
      <w:r w:rsidR="006E6141">
        <w:t xml:space="preserve">: </w:t>
      </w:r>
      <w:r w:rsidR="00D23CC9">
        <w:t>It is d</w:t>
      </w:r>
      <w:r w:rsidR="0077239C">
        <w:t xml:space="preserve">erived </w:t>
      </w:r>
      <w:r w:rsidR="00D23CC9">
        <w:t xml:space="preserve">from the actors and their interactions with the system. It </w:t>
      </w:r>
      <w:r w:rsidR="006E6141">
        <w:t>represents interfaces between the user and the application.</w:t>
      </w:r>
      <w:r w:rsidR="006E6141">
        <w:br/>
      </w:r>
    </w:p>
    <w:p w14:paraId="22C6A3B4" w14:textId="5C0FD5D7" w:rsidR="0077239C" w:rsidRDefault="0077239C" w:rsidP="00DF79CC">
      <w:pPr>
        <w:pStyle w:val="ListParagraph"/>
        <w:numPr>
          <w:ilvl w:val="0"/>
          <w:numId w:val="6"/>
        </w:numPr>
      </w:pPr>
      <w:r>
        <w:t>Controller Classes (Controller Layer)</w:t>
      </w:r>
      <w:r w:rsidR="006E6141">
        <w:t xml:space="preserve">: It is derived from use cases and coordinate flow between the boundary and the </w:t>
      </w:r>
      <w:r w:rsidR="004C57E6">
        <w:t>entity classes.</w:t>
      </w:r>
      <w:r>
        <w:br/>
      </w:r>
    </w:p>
    <w:p w14:paraId="16AE9736" w14:textId="5C2F1AA4" w:rsidR="004C57E6" w:rsidRDefault="0077239C" w:rsidP="00DF79CC">
      <w:pPr>
        <w:pStyle w:val="ListParagraph"/>
        <w:numPr>
          <w:ilvl w:val="0"/>
          <w:numId w:val="6"/>
        </w:numPr>
      </w:pPr>
      <w:r>
        <w:t>Entity Classes (Model Layer)</w:t>
      </w:r>
      <w:r w:rsidR="004C57E6">
        <w:t>: It is derive</w:t>
      </w:r>
      <w:r w:rsidR="00134DD5">
        <w:t>d</w:t>
      </w:r>
      <w:r w:rsidR="004C57E6">
        <w:t xml:space="preserve"> from domain model which stores and manages application data.</w:t>
      </w:r>
    </w:p>
    <w:p w14:paraId="2108CCD6" w14:textId="77777777" w:rsidR="00134DD5" w:rsidRDefault="00134DD5" w:rsidP="00134DD5">
      <w:pPr>
        <w:rPr>
          <w:u w:val="single"/>
        </w:rPr>
      </w:pPr>
      <w:r w:rsidRPr="00134DD5">
        <w:rPr>
          <w:u w:val="single"/>
        </w:rPr>
        <w:t xml:space="preserve">Guidelines to Place classes in 3-tier architecture </w:t>
      </w:r>
    </w:p>
    <w:p w14:paraId="1CACBC0E" w14:textId="0E28FB53" w:rsidR="00C61C47" w:rsidRPr="00C61C47" w:rsidRDefault="00C61C47" w:rsidP="00134DD5">
      <w:pPr>
        <w:pStyle w:val="ListParagraph"/>
        <w:numPr>
          <w:ilvl w:val="0"/>
          <w:numId w:val="7"/>
        </w:numPr>
        <w:rPr>
          <w:u w:val="single"/>
        </w:rPr>
      </w:pPr>
      <w:r>
        <w:t>Combination of One Actor and a use case results in one boundary class</w:t>
      </w:r>
    </w:p>
    <w:p w14:paraId="170073C8" w14:textId="77777777" w:rsidR="00C61C47" w:rsidRPr="00C61C47" w:rsidRDefault="00C61C47" w:rsidP="00134DD5">
      <w:pPr>
        <w:pStyle w:val="ListParagraph"/>
        <w:numPr>
          <w:ilvl w:val="0"/>
          <w:numId w:val="7"/>
        </w:numPr>
        <w:rPr>
          <w:u w:val="single"/>
        </w:rPr>
      </w:pPr>
      <w:r>
        <w:t>Combination of two actors and a use case results in two boundary classes</w:t>
      </w:r>
    </w:p>
    <w:p w14:paraId="795532F2" w14:textId="44E001C7" w:rsidR="004B0BE0" w:rsidRPr="00C61C47" w:rsidRDefault="004B0BE0" w:rsidP="004B0BE0">
      <w:pPr>
        <w:pStyle w:val="ListParagraph"/>
        <w:numPr>
          <w:ilvl w:val="0"/>
          <w:numId w:val="7"/>
        </w:numPr>
        <w:rPr>
          <w:u w:val="single"/>
        </w:rPr>
      </w:pPr>
      <w:r>
        <w:t>Combination of three actors and a use case results in three boundary classes and so on</w:t>
      </w:r>
      <w:proofErr w:type="gramStart"/>
      <w:r>
        <w:t xml:space="preserve"> ..</w:t>
      </w:r>
      <w:proofErr w:type="gramEnd"/>
      <w:r>
        <w:t xml:space="preserve"> Note: Only one primary actor is to be considered with a use case</w:t>
      </w:r>
    </w:p>
    <w:p w14:paraId="34BB0918" w14:textId="77777777" w:rsidR="004B0BE0" w:rsidRDefault="004B0BE0" w:rsidP="00134DD5">
      <w:pPr>
        <w:pStyle w:val="ListParagraph"/>
        <w:numPr>
          <w:ilvl w:val="0"/>
          <w:numId w:val="7"/>
        </w:numPr>
      </w:pPr>
      <w:r w:rsidRPr="004B0BE0">
        <w:t xml:space="preserve">Use Case will </w:t>
      </w:r>
      <w:r>
        <w:t>result in a controller class</w:t>
      </w:r>
    </w:p>
    <w:p w14:paraId="5F13173A" w14:textId="5F5A9250" w:rsidR="0077239C" w:rsidRPr="004B0BE0" w:rsidRDefault="004B0BE0" w:rsidP="00134DD5">
      <w:pPr>
        <w:pStyle w:val="ListParagraph"/>
        <w:numPr>
          <w:ilvl w:val="0"/>
          <w:numId w:val="7"/>
        </w:numPr>
      </w:pPr>
      <w:r>
        <w:t>Each actor will result in one entity class</w:t>
      </w:r>
      <w:r w:rsidR="0077239C" w:rsidRPr="004B0BE0">
        <w:br/>
      </w:r>
    </w:p>
    <w:p w14:paraId="4C989DCC" w14:textId="77777777" w:rsidR="002B5BB8" w:rsidRPr="00C7246C" w:rsidRDefault="002B5BB8" w:rsidP="00F5042D">
      <w:pPr>
        <w:rPr>
          <w:b/>
          <w:bCs/>
        </w:rPr>
      </w:pPr>
      <w:r w:rsidRPr="00C7246C">
        <w:rPr>
          <w:b/>
          <w:bCs/>
        </w:rPr>
        <w:t xml:space="preserve">Question 8: </w:t>
      </w:r>
      <w:r w:rsidR="00F5042D" w:rsidRPr="00C7246C">
        <w:rPr>
          <w:b/>
          <w:bCs/>
        </w:rPr>
        <w:t xml:space="preserve">Explain BA contributions in project (Waterfall Model – all Stages) </w:t>
      </w:r>
    </w:p>
    <w:p w14:paraId="1D4E9022" w14:textId="575CB142" w:rsidR="00A63265" w:rsidRPr="00A63265" w:rsidRDefault="002B5BB8" w:rsidP="00F5042D">
      <w:r w:rsidRPr="00C7246C">
        <w:rPr>
          <w:b/>
          <w:bCs/>
        </w:rPr>
        <w:t>Answer:</w:t>
      </w:r>
      <w:r w:rsidR="004B0BE0">
        <w:rPr>
          <w:b/>
          <w:bCs/>
        </w:rPr>
        <w:t xml:space="preserve"> </w:t>
      </w:r>
      <w:r w:rsidR="00530DA5" w:rsidRPr="00536E27">
        <w:t xml:space="preserve">Waterfall model is the most common and classic of life cycle models, </w:t>
      </w:r>
      <w:r w:rsidR="00C63F07" w:rsidRPr="00536E27">
        <w:t xml:space="preserve">where each phase must be completed on its entirely before the next phase can begin. At the end of each </w:t>
      </w:r>
      <w:r w:rsidR="00C63F07" w:rsidRPr="00536E27">
        <w:lastRenderedPageBreak/>
        <w:t xml:space="preserve">phase, a review takes place to determine </w:t>
      </w:r>
      <w:r w:rsidR="00536E27" w:rsidRPr="00536E27">
        <w:t>if the project is on the right path and whether or not to continue or discard the project.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63265" w14:paraId="03332B3C" w14:textId="77777777" w:rsidTr="00A63265">
        <w:tc>
          <w:tcPr>
            <w:tcW w:w="3005" w:type="dxa"/>
          </w:tcPr>
          <w:p w14:paraId="5B423890" w14:textId="1CC2971A" w:rsidR="00A63265" w:rsidRPr="00A63265" w:rsidRDefault="00A63265" w:rsidP="00F5042D">
            <w:pPr>
              <w:rPr>
                <w:b/>
                <w:bCs/>
              </w:rPr>
            </w:pPr>
            <w:r>
              <w:rPr>
                <w:b/>
                <w:bCs/>
              </w:rPr>
              <w:t>Stage</w:t>
            </w:r>
            <w:r w:rsidR="00A07A7E">
              <w:rPr>
                <w:b/>
                <w:bCs/>
              </w:rPr>
              <w:t xml:space="preserve"> of Waterfall Model</w:t>
            </w:r>
          </w:p>
        </w:tc>
        <w:tc>
          <w:tcPr>
            <w:tcW w:w="3005" w:type="dxa"/>
          </w:tcPr>
          <w:p w14:paraId="1680E52D" w14:textId="42A50409" w:rsidR="00A63265" w:rsidRPr="00A07A7E" w:rsidRDefault="00A63265" w:rsidP="00F5042D">
            <w:pPr>
              <w:rPr>
                <w:b/>
                <w:bCs/>
              </w:rPr>
            </w:pPr>
            <w:r w:rsidRPr="00A07A7E">
              <w:rPr>
                <w:b/>
                <w:bCs/>
              </w:rPr>
              <w:t>Activit</w:t>
            </w:r>
            <w:r w:rsidR="00A07A7E" w:rsidRPr="00A07A7E">
              <w:rPr>
                <w:b/>
                <w:bCs/>
              </w:rPr>
              <w:t>ies</w:t>
            </w:r>
          </w:p>
        </w:tc>
        <w:tc>
          <w:tcPr>
            <w:tcW w:w="3006" w:type="dxa"/>
          </w:tcPr>
          <w:p w14:paraId="69E4A24C" w14:textId="327D2C5A" w:rsidR="00A63265" w:rsidRPr="00A07A7E" w:rsidRDefault="00A07A7E" w:rsidP="00F5042D">
            <w:pPr>
              <w:rPr>
                <w:b/>
                <w:bCs/>
              </w:rPr>
            </w:pPr>
            <w:r>
              <w:rPr>
                <w:b/>
                <w:bCs/>
              </w:rPr>
              <w:t>Artifacts and Resources</w:t>
            </w:r>
          </w:p>
        </w:tc>
      </w:tr>
      <w:tr w:rsidR="00A63265" w14:paraId="14AA4A4D" w14:textId="77777777" w:rsidTr="00A63265">
        <w:tc>
          <w:tcPr>
            <w:tcW w:w="3005" w:type="dxa"/>
          </w:tcPr>
          <w:p w14:paraId="5D0E464E" w14:textId="4A1D126A" w:rsidR="00A63265" w:rsidRDefault="00593A4D" w:rsidP="00F5042D">
            <w:r>
              <w:t>Pre Project</w:t>
            </w:r>
          </w:p>
        </w:tc>
        <w:tc>
          <w:tcPr>
            <w:tcW w:w="3005" w:type="dxa"/>
          </w:tcPr>
          <w:p w14:paraId="07AC104F" w14:textId="1D96F59E" w:rsidR="00A63265" w:rsidRDefault="00F6595A" w:rsidP="00F5042D">
            <w:r>
              <w:t>Support feasibility study, identify business needs, align with goals</w:t>
            </w:r>
          </w:p>
        </w:tc>
        <w:tc>
          <w:tcPr>
            <w:tcW w:w="3006" w:type="dxa"/>
          </w:tcPr>
          <w:p w14:paraId="6EFA5561" w14:textId="2A107223" w:rsidR="00A63265" w:rsidRDefault="00D03481" w:rsidP="00F5042D">
            <w:r>
              <w:t xml:space="preserve">Business case, </w:t>
            </w:r>
            <w:r w:rsidR="00E95991">
              <w:t xml:space="preserve">Feasibility </w:t>
            </w:r>
            <w:r w:rsidR="00DE444A">
              <w:t>Study</w:t>
            </w:r>
          </w:p>
        </w:tc>
      </w:tr>
      <w:tr w:rsidR="00A63265" w14:paraId="19F86310" w14:textId="77777777" w:rsidTr="00A63265">
        <w:tc>
          <w:tcPr>
            <w:tcW w:w="3005" w:type="dxa"/>
          </w:tcPr>
          <w:p w14:paraId="63F11A5A" w14:textId="5BFB5EA2" w:rsidR="00A63265" w:rsidRDefault="00593A4D" w:rsidP="00F5042D">
            <w:r>
              <w:t>Planning</w:t>
            </w:r>
          </w:p>
        </w:tc>
        <w:tc>
          <w:tcPr>
            <w:tcW w:w="3005" w:type="dxa"/>
          </w:tcPr>
          <w:p w14:paraId="338CD93F" w14:textId="27487384" w:rsidR="00A63265" w:rsidRDefault="00755EC0" w:rsidP="00F5042D">
            <w:r w:rsidRPr="00755EC0">
              <w:t>Assist in creating communication plan, identify high-level requirements, support PM in planning</w:t>
            </w:r>
          </w:p>
        </w:tc>
        <w:tc>
          <w:tcPr>
            <w:tcW w:w="3006" w:type="dxa"/>
          </w:tcPr>
          <w:p w14:paraId="3D77049A" w14:textId="67BF1596" w:rsidR="00A63265" w:rsidRDefault="00962D48" w:rsidP="00F5042D">
            <w:r>
              <w:t>Communication Plan, High-Level Requirement List</w:t>
            </w:r>
          </w:p>
        </w:tc>
      </w:tr>
      <w:tr w:rsidR="00A63265" w14:paraId="29C25012" w14:textId="77777777" w:rsidTr="00A63265">
        <w:tc>
          <w:tcPr>
            <w:tcW w:w="3005" w:type="dxa"/>
          </w:tcPr>
          <w:p w14:paraId="68FD0B7E" w14:textId="16DD3B9C" w:rsidR="00A63265" w:rsidRDefault="00593A4D" w:rsidP="00F5042D">
            <w:r>
              <w:t>Project Initiation</w:t>
            </w:r>
          </w:p>
        </w:tc>
        <w:tc>
          <w:tcPr>
            <w:tcW w:w="3005" w:type="dxa"/>
          </w:tcPr>
          <w:p w14:paraId="4EAEC0D5" w14:textId="673293B9" w:rsidR="00A63265" w:rsidRDefault="000B39ED" w:rsidP="00F5042D">
            <w:r w:rsidRPr="000B39ED">
              <w:t>Identify stakeholders, define project scope, support charter creation, clarify responsibilities</w:t>
            </w:r>
          </w:p>
        </w:tc>
        <w:tc>
          <w:tcPr>
            <w:tcW w:w="3006" w:type="dxa"/>
          </w:tcPr>
          <w:p w14:paraId="21287FFA" w14:textId="58ACE90A" w:rsidR="00A63265" w:rsidRDefault="00431C07" w:rsidP="00F5042D">
            <w:r>
              <w:t>Stakeholder Register</w:t>
            </w:r>
            <w:r w:rsidR="00591154">
              <w:t xml:space="preserve">, </w:t>
            </w:r>
            <w:r w:rsidR="00EE2DD8">
              <w:t>RACI Matrix</w:t>
            </w:r>
            <w:r w:rsidR="00962D48">
              <w:t xml:space="preserve">, Scope Statement </w:t>
            </w:r>
          </w:p>
        </w:tc>
      </w:tr>
      <w:tr w:rsidR="00A63265" w14:paraId="49CE1E66" w14:textId="77777777" w:rsidTr="00A63265">
        <w:tc>
          <w:tcPr>
            <w:tcW w:w="3005" w:type="dxa"/>
          </w:tcPr>
          <w:p w14:paraId="1E868980" w14:textId="091B2231" w:rsidR="00A63265" w:rsidRDefault="00593A4D" w:rsidP="00F5042D">
            <w:r>
              <w:t>Requirements Gathering</w:t>
            </w:r>
          </w:p>
        </w:tc>
        <w:tc>
          <w:tcPr>
            <w:tcW w:w="3005" w:type="dxa"/>
          </w:tcPr>
          <w:p w14:paraId="2A55A780" w14:textId="5BA5FA41" w:rsidR="00A63265" w:rsidRDefault="000B39ED" w:rsidP="00F5042D">
            <w:r w:rsidRPr="000B39ED">
              <w:t>Conduct elicitation sessions capture user needs, document raw requirements</w:t>
            </w:r>
          </w:p>
        </w:tc>
        <w:tc>
          <w:tcPr>
            <w:tcW w:w="3006" w:type="dxa"/>
          </w:tcPr>
          <w:p w14:paraId="3307B597" w14:textId="71DD108D" w:rsidR="00A63265" w:rsidRDefault="00B850D2" w:rsidP="00F5042D">
            <w:r>
              <w:t xml:space="preserve">Elicitation Notes, MoM, </w:t>
            </w:r>
            <w:r w:rsidR="005F6F80">
              <w:t>Use Case Diagrams, User Stories</w:t>
            </w:r>
            <w:r w:rsidR="00FE5BBB">
              <w:t xml:space="preserve">, Interview Questionaries </w:t>
            </w:r>
          </w:p>
        </w:tc>
      </w:tr>
      <w:tr w:rsidR="00A63265" w14:paraId="3B4EB7BE" w14:textId="77777777" w:rsidTr="00A63265">
        <w:tc>
          <w:tcPr>
            <w:tcW w:w="3005" w:type="dxa"/>
          </w:tcPr>
          <w:p w14:paraId="0370FFE8" w14:textId="438B4E01" w:rsidR="00A63265" w:rsidRDefault="00593A4D" w:rsidP="00F5042D">
            <w:r>
              <w:t>Requirements Analysis</w:t>
            </w:r>
          </w:p>
        </w:tc>
        <w:tc>
          <w:tcPr>
            <w:tcW w:w="3005" w:type="dxa"/>
          </w:tcPr>
          <w:p w14:paraId="21161A62" w14:textId="43F99625" w:rsidR="00A63265" w:rsidRDefault="004C064D" w:rsidP="00F5042D">
            <w:r>
              <w:t>Analyse, refine, prioritise and validate requirements</w:t>
            </w:r>
          </w:p>
        </w:tc>
        <w:tc>
          <w:tcPr>
            <w:tcW w:w="3006" w:type="dxa"/>
          </w:tcPr>
          <w:p w14:paraId="67FEF6CB" w14:textId="4626BAB1" w:rsidR="00A63265" w:rsidRDefault="004C064D" w:rsidP="00F5042D">
            <w:r>
              <w:t>BRD, SRS/FRS, Non-</w:t>
            </w:r>
            <w:r w:rsidR="00D912C4">
              <w:t>functional Requirements Spec</w:t>
            </w:r>
            <w:r w:rsidR="0094627B">
              <w:t xml:space="preserve">, </w:t>
            </w:r>
            <w:r w:rsidR="009E66C2">
              <w:t xml:space="preserve">Process Flow diagram, </w:t>
            </w:r>
            <w:r w:rsidR="0094627B">
              <w:t>RTM</w:t>
            </w:r>
          </w:p>
        </w:tc>
      </w:tr>
      <w:tr w:rsidR="00A63265" w14:paraId="741B846A" w14:textId="77777777" w:rsidTr="00A63265">
        <w:tc>
          <w:tcPr>
            <w:tcW w:w="3005" w:type="dxa"/>
          </w:tcPr>
          <w:p w14:paraId="55EBC060" w14:textId="349EB002" w:rsidR="00A63265" w:rsidRDefault="00593A4D" w:rsidP="00F5042D">
            <w:r>
              <w:t>Design</w:t>
            </w:r>
          </w:p>
        </w:tc>
        <w:tc>
          <w:tcPr>
            <w:tcW w:w="3005" w:type="dxa"/>
          </w:tcPr>
          <w:p w14:paraId="5040003C" w14:textId="284B2099" w:rsidR="00A63265" w:rsidRDefault="00A607EB" w:rsidP="00F5042D">
            <w:r>
              <w:t>Validate design against requirements</w:t>
            </w:r>
            <w:r w:rsidR="00B4299A">
              <w:t>, support wireframes/prototypes</w:t>
            </w:r>
          </w:p>
        </w:tc>
        <w:tc>
          <w:tcPr>
            <w:tcW w:w="3006" w:type="dxa"/>
          </w:tcPr>
          <w:p w14:paraId="4255E413" w14:textId="4BBFF4DF" w:rsidR="00A63265" w:rsidRDefault="009621B2" w:rsidP="00F5042D">
            <w:r>
              <w:t xml:space="preserve">Review </w:t>
            </w:r>
            <w:r w:rsidR="00517D3C">
              <w:t>SDD, DFD,</w:t>
            </w:r>
            <w:r w:rsidR="00BE462A">
              <w:t xml:space="preserve"> </w:t>
            </w:r>
            <w:r w:rsidR="00517D3C">
              <w:t>Wireframes/Prototypes</w:t>
            </w:r>
          </w:p>
        </w:tc>
      </w:tr>
      <w:tr w:rsidR="00A63265" w14:paraId="25901745" w14:textId="77777777" w:rsidTr="00A63265">
        <w:tc>
          <w:tcPr>
            <w:tcW w:w="3005" w:type="dxa"/>
          </w:tcPr>
          <w:p w14:paraId="5EB3DCB4" w14:textId="33A64C49" w:rsidR="00A63265" w:rsidRDefault="00593A4D" w:rsidP="00F5042D">
            <w:r>
              <w:t>Development</w:t>
            </w:r>
          </w:p>
        </w:tc>
        <w:tc>
          <w:tcPr>
            <w:tcW w:w="3005" w:type="dxa"/>
          </w:tcPr>
          <w:p w14:paraId="3526CB85" w14:textId="60039F75" w:rsidR="00A63265" w:rsidRDefault="006400B4" w:rsidP="00F5042D">
            <w:r>
              <w:t>Clarify requirements, maintain traceability</w:t>
            </w:r>
          </w:p>
        </w:tc>
        <w:tc>
          <w:tcPr>
            <w:tcW w:w="3006" w:type="dxa"/>
          </w:tcPr>
          <w:p w14:paraId="2C5A76E6" w14:textId="705F4331" w:rsidR="00A63265" w:rsidRDefault="009F1F77" w:rsidP="00F5042D">
            <w:r>
              <w:t xml:space="preserve">CR, </w:t>
            </w:r>
            <w:r w:rsidR="006400B4">
              <w:t>RTM (updated)</w:t>
            </w:r>
          </w:p>
        </w:tc>
      </w:tr>
      <w:tr w:rsidR="00A63265" w14:paraId="0EEDBE57" w14:textId="77777777" w:rsidTr="00A63265">
        <w:tc>
          <w:tcPr>
            <w:tcW w:w="3005" w:type="dxa"/>
          </w:tcPr>
          <w:p w14:paraId="23D97102" w14:textId="58F9F1BE" w:rsidR="00A63265" w:rsidRDefault="00593A4D" w:rsidP="00F5042D">
            <w:r>
              <w:t>Testing</w:t>
            </w:r>
          </w:p>
        </w:tc>
        <w:tc>
          <w:tcPr>
            <w:tcW w:w="3005" w:type="dxa"/>
          </w:tcPr>
          <w:p w14:paraId="67D12361" w14:textId="4E84669E" w:rsidR="00A63265" w:rsidRDefault="006400B4" w:rsidP="00F5042D">
            <w:r>
              <w:t>Support QA team, review/ validate test cases for coverage, defects against requirements</w:t>
            </w:r>
          </w:p>
        </w:tc>
        <w:tc>
          <w:tcPr>
            <w:tcW w:w="3006" w:type="dxa"/>
          </w:tcPr>
          <w:p w14:paraId="5D472F48" w14:textId="3679A199" w:rsidR="00A63265" w:rsidRDefault="00044B62" w:rsidP="00F5042D">
            <w:r>
              <w:t>Test case documents</w:t>
            </w:r>
            <w:r w:rsidR="00C80088">
              <w:t>, RTM (for validation)</w:t>
            </w:r>
          </w:p>
        </w:tc>
      </w:tr>
      <w:tr w:rsidR="00A63265" w14:paraId="45F9C00B" w14:textId="77777777" w:rsidTr="00A63265">
        <w:tc>
          <w:tcPr>
            <w:tcW w:w="3005" w:type="dxa"/>
          </w:tcPr>
          <w:p w14:paraId="51ABD9A2" w14:textId="72C5CBC0" w:rsidR="00A63265" w:rsidRDefault="00593A4D" w:rsidP="00F5042D">
            <w:r>
              <w:t>UAT</w:t>
            </w:r>
          </w:p>
        </w:tc>
        <w:tc>
          <w:tcPr>
            <w:tcW w:w="3005" w:type="dxa"/>
          </w:tcPr>
          <w:p w14:paraId="48C90760" w14:textId="3C82F9B6" w:rsidR="00A63265" w:rsidRDefault="00181D8C" w:rsidP="00F5042D">
            <w:r w:rsidRPr="00181D8C">
              <w:t xml:space="preserve">Support business users in UAT, review UAT test cases, validate requirements </w:t>
            </w:r>
            <w:r w:rsidRPr="00181D8C">
              <w:t>fulfilment</w:t>
            </w:r>
            <w:r w:rsidRPr="00181D8C">
              <w:t>, ensure sign-off</w:t>
            </w:r>
          </w:p>
        </w:tc>
        <w:tc>
          <w:tcPr>
            <w:tcW w:w="3006" w:type="dxa"/>
          </w:tcPr>
          <w:p w14:paraId="632CBA73" w14:textId="2FD66703" w:rsidR="00A63265" w:rsidRDefault="00C80088" w:rsidP="00F5042D">
            <w:r>
              <w:t xml:space="preserve">UAT Plan, </w:t>
            </w:r>
            <w:r w:rsidR="00305038">
              <w:t xml:space="preserve">UAT </w:t>
            </w:r>
            <w:r w:rsidR="00BE462A">
              <w:t>Test Cases Review</w:t>
            </w:r>
            <w:r w:rsidR="003D12C9">
              <w:t xml:space="preserve">, </w:t>
            </w:r>
            <w:r w:rsidR="00BE462A">
              <w:t xml:space="preserve">UAT </w:t>
            </w:r>
            <w:r w:rsidR="003D12C9">
              <w:t xml:space="preserve">Sign-off </w:t>
            </w:r>
            <w:r w:rsidR="00BE462A">
              <w:t>Document</w:t>
            </w:r>
            <w:r w:rsidR="00305038">
              <w:t xml:space="preserve"> </w:t>
            </w:r>
          </w:p>
        </w:tc>
      </w:tr>
    </w:tbl>
    <w:p w14:paraId="6D2A4129" w14:textId="4DA064F9" w:rsidR="002B5BB8" w:rsidRPr="00A63265" w:rsidRDefault="002B5BB8" w:rsidP="00F5042D"/>
    <w:p w14:paraId="16940389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9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What is conflict management? Explain using Thomas – Kilmann technique </w:t>
      </w:r>
    </w:p>
    <w:p w14:paraId="6351907F" w14:textId="253D8009" w:rsidR="002B5BB8" w:rsidRDefault="002B5BB8" w:rsidP="00F5042D">
      <w:r w:rsidRPr="00C7246C">
        <w:rPr>
          <w:b/>
          <w:bCs/>
        </w:rPr>
        <w:t>Answer:</w:t>
      </w:r>
      <w:r w:rsidR="0005122D">
        <w:rPr>
          <w:b/>
          <w:bCs/>
        </w:rPr>
        <w:t xml:space="preserve"> </w:t>
      </w:r>
      <w:r w:rsidR="0005122D" w:rsidRPr="0005122D">
        <w:t>Conflict manag</w:t>
      </w:r>
      <w:r w:rsidR="0005122D">
        <w:t>ement is the process of handling disagreements or disputes between individuals, teams or stakeholders in a constructive way. The goal is</w:t>
      </w:r>
      <w:r w:rsidR="00241EAC">
        <w:t xml:space="preserve"> not</w:t>
      </w:r>
      <w:r w:rsidR="0005122D">
        <w:t xml:space="preserve"> to eliminate conflict</w:t>
      </w:r>
      <w:r w:rsidR="00241EAC">
        <w:t xml:space="preserve">, but to resolve it productively so that project objectives are not impacted. For a BA, conflict </w:t>
      </w:r>
      <w:r w:rsidR="000B15CF">
        <w:t>management is key when stakeholders have differing priorities, requirements or viewpoints.</w:t>
      </w:r>
    </w:p>
    <w:p w14:paraId="1C519284" w14:textId="1AEF165E" w:rsidR="00681E34" w:rsidRDefault="00C3055B" w:rsidP="00F5042D">
      <w:r w:rsidRPr="00DD0AA0">
        <w:rPr>
          <w:u w:val="single"/>
        </w:rPr>
        <w:lastRenderedPageBreak/>
        <w:t>Thomas-Kilmann Conflict Management Technique (TKI)</w:t>
      </w:r>
      <w:r w:rsidR="00DD0AA0">
        <w:br/>
        <w:t xml:space="preserve">It is a model that explains 5 styles of </w:t>
      </w:r>
      <w:r w:rsidR="00681E34">
        <w:t>handling conflict, based on two dimensions:</w:t>
      </w:r>
    </w:p>
    <w:p w14:paraId="0369773F" w14:textId="1E3EF984" w:rsidR="00681E34" w:rsidRDefault="00681E34" w:rsidP="00681E34">
      <w:pPr>
        <w:pStyle w:val="ListParagraph"/>
        <w:numPr>
          <w:ilvl w:val="0"/>
          <w:numId w:val="8"/>
        </w:numPr>
      </w:pPr>
      <w:r>
        <w:t xml:space="preserve">Assertiveness: It </w:t>
      </w:r>
      <w:r w:rsidR="003803B5">
        <w:t>means how much you try to satisfy your own concerns.</w:t>
      </w:r>
    </w:p>
    <w:p w14:paraId="7DB3808A" w14:textId="2376D92D" w:rsidR="003803B5" w:rsidRDefault="003803B5" w:rsidP="003803B5">
      <w:pPr>
        <w:pStyle w:val="ListParagraph"/>
        <w:numPr>
          <w:ilvl w:val="0"/>
          <w:numId w:val="8"/>
        </w:numPr>
      </w:pPr>
      <w:r>
        <w:t>Cooperativeness: It means how much you try to satisfy other’s concerns.</w:t>
      </w:r>
    </w:p>
    <w:p w14:paraId="04F9A882" w14:textId="77777777" w:rsidR="003803B5" w:rsidRDefault="003803B5" w:rsidP="003803B5">
      <w:pPr>
        <w:pStyle w:val="ListParagraph"/>
      </w:pPr>
    </w:p>
    <w:p w14:paraId="4D0E996A" w14:textId="5C732E76" w:rsidR="003803B5" w:rsidRDefault="003803B5" w:rsidP="003803B5">
      <w:pPr>
        <w:pStyle w:val="ListParagraph"/>
        <w:numPr>
          <w:ilvl w:val="0"/>
          <w:numId w:val="10"/>
        </w:numPr>
        <w:rPr>
          <w:u w:val="single"/>
        </w:rPr>
      </w:pPr>
      <w:r w:rsidRPr="003803B5">
        <w:rPr>
          <w:u w:val="single"/>
        </w:rPr>
        <w:t>Competing (High Assertiveness, Low Cooperation)</w:t>
      </w:r>
    </w:p>
    <w:p w14:paraId="107A69F7" w14:textId="55546868" w:rsidR="00F8214A" w:rsidRDefault="007511A8" w:rsidP="00F8214A">
      <w:pPr>
        <w:pStyle w:val="ListParagraph"/>
      </w:pPr>
      <w:r>
        <w:t xml:space="preserve">It is </w:t>
      </w:r>
      <w:r w:rsidR="00B53A60">
        <w:t xml:space="preserve">a </w:t>
      </w:r>
      <w:r>
        <w:t>“I win, you lose” approach, used when quick, decisive action is required</w:t>
      </w:r>
      <w:r w:rsidR="00087E43">
        <w:br/>
        <w:t>Example: Enforcing a regulatory compliance requirement even if stakeholders resist.</w:t>
      </w:r>
    </w:p>
    <w:p w14:paraId="172B5ED4" w14:textId="77777777" w:rsidR="00F8214A" w:rsidRPr="00F8214A" w:rsidRDefault="00F8214A" w:rsidP="00F8214A">
      <w:pPr>
        <w:pStyle w:val="ListParagraph"/>
      </w:pPr>
    </w:p>
    <w:p w14:paraId="031538C2" w14:textId="0964A110" w:rsidR="00F8214A" w:rsidRDefault="003803B5" w:rsidP="00F8214A">
      <w:pPr>
        <w:pStyle w:val="ListParagraph"/>
        <w:numPr>
          <w:ilvl w:val="0"/>
          <w:numId w:val="10"/>
        </w:numPr>
        <w:rPr>
          <w:u w:val="single"/>
        </w:rPr>
      </w:pPr>
      <w:r>
        <w:rPr>
          <w:u w:val="single"/>
        </w:rPr>
        <w:t>Collaborating (High Assertiveness, Low Cooperation)</w:t>
      </w:r>
    </w:p>
    <w:p w14:paraId="049B82F0" w14:textId="6CAD1061" w:rsidR="00F8214A" w:rsidRPr="00F8214A" w:rsidRDefault="00B53A60" w:rsidP="00F8214A">
      <w:pPr>
        <w:pStyle w:val="ListParagraph"/>
      </w:pPr>
      <w:r>
        <w:t>It is a “win-win” solution</w:t>
      </w:r>
      <w:r w:rsidR="001B7E71">
        <w:t xml:space="preserve"> where both parties work together to find a solution that satisfy </w:t>
      </w:r>
      <w:r w:rsidR="00B5071D">
        <w:t>everyone.</w:t>
      </w:r>
      <w:r w:rsidR="00B5071D">
        <w:br/>
        <w:t>Example: Two departments agree on a new feature scope that addresses both efficiency and customer needs.</w:t>
      </w:r>
    </w:p>
    <w:p w14:paraId="75F2F485" w14:textId="77777777" w:rsidR="00F8214A" w:rsidRPr="00F8214A" w:rsidRDefault="00F8214A" w:rsidP="00F8214A">
      <w:pPr>
        <w:pStyle w:val="ListParagraph"/>
      </w:pPr>
    </w:p>
    <w:p w14:paraId="2E879F59" w14:textId="623E72BA" w:rsidR="003803B5" w:rsidRDefault="00A3529F" w:rsidP="003803B5">
      <w:pPr>
        <w:pStyle w:val="ListParagraph"/>
        <w:numPr>
          <w:ilvl w:val="0"/>
          <w:numId w:val="10"/>
        </w:numPr>
        <w:rPr>
          <w:u w:val="single"/>
        </w:rPr>
      </w:pPr>
      <w:r>
        <w:rPr>
          <w:u w:val="single"/>
        </w:rPr>
        <w:t>Compromising (Moderating Assertiveness, High Cooperation)</w:t>
      </w:r>
    </w:p>
    <w:p w14:paraId="1B978554" w14:textId="48A1F368" w:rsidR="00F8214A" w:rsidRDefault="003E22FA" w:rsidP="00F8214A">
      <w:pPr>
        <w:pStyle w:val="ListParagraph"/>
      </w:pPr>
      <w:r>
        <w:t xml:space="preserve">It is a </w:t>
      </w:r>
      <w:r w:rsidR="00944799">
        <w:t>“</w:t>
      </w:r>
      <w:r>
        <w:t>Partial</w:t>
      </w:r>
      <w:r w:rsidR="00944799">
        <w:t xml:space="preserve"> Win-Partial Lose” where each </w:t>
      </w:r>
      <w:r w:rsidR="009B78D4">
        <w:t>party gives up something to reach a middle ground</w:t>
      </w:r>
      <w:r w:rsidR="006A0BEE">
        <w:t>.</w:t>
      </w:r>
      <w:r w:rsidR="006A0BEE">
        <w:br/>
        <w:t>Example:</w:t>
      </w:r>
      <w:r>
        <w:t xml:space="preserve"> </w:t>
      </w:r>
      <w:r w:rsidR="006A0BEE">
        <w:t>Reducing the scope of a feature to meet a tight deadline.</w:t>
      </w:r>
    </w:p>
    <w:p w14:paraId="6BE05590" w14:textId="77777777" w:rsidR="00F8214A" w:rsidRPr="00F8214A" w:rsidRDefault="00F8214A" w:rsidP="00F8214A">
      <w:pPr>
        <w:pStyle w:val="ListParagraph"/>
      </w:pPr>
    </w:p>
    <w:p w14:paraId="51443128" w14:textId="6AD66582" w:rsidR="00A3529F" w:rsidRDefault="00F8214A" w:rsidP="003803B5">
      <w:pPr>
        <w:pStyle w:val="ListParagraph"/>
        <w:numPr>
          <w:ilvl w:val="0"/>
          <w:numId w:val="10"/>
        </w:numPr>
        <w:rPr>
          <w:u w:val="single"/>
        </w:rPr>
      </w:pPr>
      <w:r>
        <w:rPr>
          <w:u w:val="single"/>
        </w:rPr>
        <w:t>Avoiding (Low Assertiveness, Low Cooperation)</w:t>
      </w:r>
    </w:p>
    <w:p w14:paraId="02504004" w14:textId="33A75FA6" w:rsidR="00FA7A35" w:rsidRDefault="006A0BEE" w:rsidP="00FA7A35">
      <w:pPr>
        <w:pStyle w:val="ListParagraph"/>
      </w:pPr>
      <w:r>
        <w:t>Ignoring or postponing the co</w:t>
      </w:r>
      <w:r w:rsidR="004E0822">
        <w:t>nflict, it is useful when the issue is trivial or when emotions are too high</w:t>
      </w:r>
      <w:r w:rsidR="00FA7A35">
        <w:t>.</w:t>
      </w:r>
    </w:p>
    <w:p w14:paraId="11B048F6" w14:textId="24AE9864" w:rsidR="00FA7A35" w:rsidRPr="006A0BEE" w:rsidRDefault="00FA7A35" w:rsidP="00FA7A35">
      <w:pPr>
        <w:pStyle w:val="ListParagraph"/>
      </w:pPr>
      <w:r>
        <w:t>Example: A Business Analyst avoids discussing a minor UI preference until major requirements are finalised.</w:t>
      </w:r>
    </w:p>
    <w:p w14:paraId="787A5BC2" w14:textId="77777777" w:rsidR="00F8214A" w:rsidRPr="00F8214A" w:rsidRDefault="00F8214A" w:rsidP="00F8214A">
      <w:pPr>
        <w:pStyle w:val="ListParagraph"/>
      </w:pPr>
    </w:p>
    <w:p w14:paraId="4E31E85C" w14:textId="046353F7" w:rsidR="00F8214A" w:rsidRDefault="00F8214A" w:rsidP="003803B5">
      <w:pPr>
        <w:pStyle w:val="ListParagraph"/>
        <w:numPr>
          <w:ilvl w:val="0"/>
          <w:numId w:val="10"/>
        </w:numPr>
        <w:rPr>
          <w:u w:val="single"/>
        </w:rPr>
      </w:pPr>
      <w:r>
        <w:rPr>
          <w:u w:val="single"/>
        </w:rPr>
        <w:t>Accommodating (Low Assertiveness, High Cooperation)</w:t>
      </w:r>
    </w:p>
    <w:p w14:paraId="30F3BCC9" w14:textId="4F0BEF17" w:rsidR="00FA7A35" w:rsidRDefault="00FA7A35" w:rsidP="00FA7A35">
      <w:pPr>
        <w:pStyle w:val="ListParagraph"/>
      </w:pPr>
      <w:r w:rsidRPr="00FA7A35">
        <w:t>It</w:t>
      </w:r>
      <w:r>
        <w:t xml:space="preserve"> is “I lose, you win”</w:t>
      </w:r>
      <w:r w:rsidR="00574266">
        <w:t xml:space="preserve"> where one party </w:t>
      </w:r>
      <w:r w:rsidR="00562ADD">
        <w:t>yields to the other to preserve harmony.</w:t>
      </w:r>
    </w:p>
    <w:p w14:paraId="0ED4136A" w14:textId="509F9102" w:rsidR="00562ADD" w:rsidRPr="00FA7A35" w:rsidRDefault="00562ADD" w:rsidP="00FA7A35">
      <w:pPr>
        <w:pStyle w:val="ListParagraph"/>
      </w:pPr>
      <w:r>
        <w:t xml:space="preserve">Example: </w:t>
      </w:r>
      <w:r w:rsidR="00981CA6">
        <w:t>Accepting a stakeholder’s non-critical request to maintain goodwill.</w:t>
      </w:r>
    </w:p>
    <w:p w14:paraId="43347A4D" w14:textId="77777777" w:rsidR="00F8214A" w:rsidRPr="00F8214A" w:rsidRDefault="00F8214A" w:rsidP="00F8214A">
      <w:pPr>
        <w:pStyle w:val="ListParagraph"/>
      </w:pPr>
    </w:p>
    <w:p w14:paraId="20750F71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10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List down the reasons for project failure </w:t>
      </w:r>
    </w:p>
    <w:p w14:paraId="0C54682A" w14:textId="7DB2E36A" w:rsidR="002B5BB8" w:rsidRPr="00DB1DB1" w:rsidRDefault="002B5BB8" w:rsidP="00F5042D">
      <w:r w:rsidRPr="00C7246C">
        <w:rPr>
          <w:b/>
          <w:bCs/>
        </w:rPr>
        <w:t>Answer:</w:t>
      </w:r>
      <w:r w:rsidR="00EF2C36">
        <w:rPr>
          <w:b/>
          <w:bCs/>
        </w:rPr>
        <w:t xml:space="preserve"> </w:t>
      </w:r>
      <w:r w:rsidR="00EB4535" w:rsidRPr="00DB1DB1">
        <w:t xml:space="preserve">Project failure can happen due to </w:t>
      </w:r>
      <w:r w:rsidR="00DB1DB1" w:rsidRPr="00DB1DB1">
        <w:t>the following reasons:</w:t>
      </w:r>
    </w:p>
    <w:p w14:paraId="75CB189F" w14:textId="77777777" w:rsidR="00463656" w:rsidRPr="007925A8" w:rsidRDefault="00DB1DB1" w:rsidP="007925A8">
      <w:pPr>
        <w:pStyle w:val="ListParagraph"/>
        <w:numPr>
          <w:ilvl w:val="0"/>
          <w:numId w:val="32"/>
        </w:numPr>
        <w:rPr>
          <w:b/>
          <w:bCs/>
        </w:rPr>
      </w:pPr>
      <w:r w:rsidRPr="007925A8">
        <w:rPr>
          <w:b/>
          <w:bCs/>
        </w:rPr>
        <w:t>Improper requirement gathering</w:t>
      </w:r>
    </w:p>
    <w:p w14:paraId="6658FD3A" w14:textId="71291CCF" w:rsidR="00481E5F" w:rsidRPr="00481E5F" w:rsidRDefault="00481E5F" w:rsidP="00481E5F">
      <w:pPr>
        <w:pStyle w:val="ListParagraph"/>
        <w:numPr>
          <w:ilvl w:val="0"/>
          <w:numId w:val="18"/>
        </w:numPr>
        <w:rPr>
          <w:b/>
          <w:bCs/>
        </w:rPr>
      </w:pPr>
      <w:r>
        <w:t>Incomplete, vague or misunderstood requirements</w:t>
      </w:r>
    </w:p>
    <w:p w14:paraId="18583EED" w14:textId="092C7EFE" w:rsidR="00481E5F" w:rsidRDefault="00481E5F" w:rsidP="00481E5F">
      <w:pPr>
        <w:pStyle w:val="ListParagraph"/>
        <w:numPr>
          <w:ilvl w:val="0"/>
          <w:numId w:val="18"/>
        </w:numPr>
        <w:rPr>
          <w:b/>
          <w:bCs/>
        </w:rPr>
      </w:pPr>
      <w:r>
        <w:t>Leads to rework, scope, gaps and wrong deliverables</w:t>
      </w:r>
    </w:p>
    <w:p w14:paraId="770F6FA3" w14:textId="46E85645" w:rsidR="00463656" w:rsidRPr="007925A8" w:rsidRDefault="00DC6F44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Continuous change in requirements</w:t>
      </w:r>
    </w:p>
    <w:p w14:paraId="163368E6" w14:textId="70AD51A4" w:rsidR="00481E5F" w:rsidRDefault="00481E5F" w:rsidP="00481E5F">
      <w:pPr>
        <w:pStyle w:val="ListParagraph"/>
        <w:numPr>
          <w:ilvl w:val="0"/>
          <w:numId w:val="19"/>
        </w:numPr>
      </w:pPr>
      <w:r w:rsidRPr="00481E5F">
        <w:t>Frequent</w:t>
      </w:r>
      <w:r>
        <w:t xml:space="preserve"> changes without impact analysis or approval</w:t>
      </w:r>
    </w:p>
    <w:p w14:paraId="64712DD6" w14:textId="53489258" w:rsidR="00481E5F" w:rsidRPr="00481E5F" w:rsidRDefault="00481E5F" w:rsidP="00481E5F">
      <w:pPr>
        <w:pStyle w:val="ListParagraph"/>
        <w:numPr>
          <w:ilvl w:val="0"/>
          <w:numId w:val="19"/>
        </w:numPr>
      </w:pPr>
      <w:r>
        <w:t>Causes confusion, cost/time escalation and frustration</w:t>
      </w:r>
    </w:p>
    <w:p w14:paraId="1FEB9DCF" w14:textId="24D729CD" w:rsidR="00121AF3" w:rsidRPr="007925A8" w:rsidRDefault="000B0FDF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Lack of User involvement</w:t>
      </w:r>
    </w:p>
    <w:p w14:paraId="5A312442" w14:textId="77777777" w:rsidR="001D4694" w:rsidRPr="00840AF2" w:rsidRDefault="001D4694" w:rsidP="001D4694">
      <w:pPr>
        <w:pStyle w:val="ListParagraph"/>
        <w:numPr>
          <w:ilvl w:val="0"/>
          <w:numId w:val="14"/>
        </w:numPr>
        <w:rPr>
          <w:b/>
          <w:bCs/>
        </w:rPr>
      </w:pPr>
      <w:r w:rsidRPr="00463656">
        <w:lastRenderedPageBreak/>
        <w:t xml:space="preserve">End </w:t>
      </w:r>
      <w:r>
        <w:t>users are not consulted during requirements gathering or design</w:t>
      </w:r>
    </w:p>
    <w:p w14:paraId="2A48E898" w14:textId="77777777" w:rsidR="001D4694" w:rsidRPr="00463656" w:rsidRDefault="001D4694" w:rsidP="001D4694">
      <w:pPr>
        <w:pStyle w:val="ListParagraph"/>
        <w:numPr>
          <w:ilvl w:val="0"/>
          <w:numId w:val="14"/>
        </w:numPr>
        <w:rPr>
          <w:b/>
          <w:bCs/>
        </w:rPr>
      </w:pPr>
      <w:r>
        <w:t>Results in a solution that doesn’t meet actual nosiness needs</w:t>
      </w:r>
    </w:p>
    <w:p w14:paraId="4BEA4AF8" w14:textId="77777777" w:rsidR="00463656" w:rsidRPr="00BB4FDD" w:rsidRDefault="00463656" w:rsidP="00463656">
      <w:pPr>
        <w:pStyle w:val="ListParagraph"/>
        <w:rPr>
          <w:b/>
          <w:bCs/>
        </w:rPr>
      </w:pPr>
    </w:p>
    <w:p w14:paraId="1A086E11" w14:textId="760BACF5" w:rsidR="002B317C" w:rsidRPr="007925A8" w:rsidRDefault="002B317C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 xml:space="preserve">Lack of </w:t>
      </w:r>
      <w:r w:rsidR="001D4694" w:rsidRPr="007925A8">
        <w:rPr>
          <w:b/>
          <w:bCs/>
        </w:rPr>
        <w:t>E</w:t>
      </w:r>
      <w:r w:rsidRPr="007925A8">
        <w:rPr>
          <w:b/>
          <w:bCs/>
        </w:rPr>
        <w:t>xecutive suppor</w:t>
      </w:r>
      <w:r w:rsidR="00BB4FDD" w:rsidRPr="007925A8">
        <w:rPr>
          <w:b/>
          <w:bCs/>
        </w:rPr>
        <w:t>t</w:t>
      </w:r>
    </w:p>
    <w:p w14:paraId="38F71E01" w14:textId="77777777" w:rsidR="001D4694" w:rsidRDefault="001D4694" w:rsidP="001D4694">
      <w:pPr>
        <w:pStyle w:val="ListParagraph"/>
        <w:numPr>
          <w:ilvl w:val="0"/>
          <w:numId w:val="15"/>
        </w:numPr>
      </w:pPr>
      <w:r>
        <w:t>No strong project sponsor or leadership backing</w:t>
      </w:r>
    </w:p>
    <w:p w14:paraId="344AF280" w14:textId="6F09032E" w:rsidR="00463656" w:rsidRPr="00481E5F" w:rsidRDefault="001D4694" w:rsidP="00481E5F">
      <w:pPr>
        <w:pStyle w:val="ListParagraph"/>
        <w:numPr>
          <w:ilvl w:val="0"/>
          <w:numId w:val="15"/>
        </w:numPr>
      </w:pPr>
      <w:r>
        <w:t xml:space="preserve">Leads to poor </w:t>
      </w:r>
      <w:r w:rsidR="00481E5F">
        <w:t>funding, delays in decisions and lack of authority to resolve conflicts</w:t>
      </w:r>
    </w:p>
    <w:p w14:paraId="723C44EF" w14:textId="08FAB7C1" w:rsidR="00463656" w:rsidRPr="007925A8" w:rsidRDefault="002B317C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Unrealistic expectation</w:t>
      </w:r>
      <w:r w:rsidR="00BB4FDD" w:rsidRPr="007925A8">
        <w:rPr>
          <w:b/>
          <w:bCs/>
        </w:rPr>
        <w:t>s</w:t>
      </w:r>
    </w:p>
    <w:p w14:paraId="56DF185F" w14:textId="09D9F4C5" w:rsidR="00481E5F" w:rsidRPr="00481E5F" w:rsidRDefault="00481E5F" w:rsidP="00481E5F">
      <w:pPr>
        <w:pStyle w:val="ListParagraph"/>
        <w:numPr>
          <w:ilvl w:val="0"/>
          <w:numId w:val="16"/>
        </w:numPr>
        <w:rPr>
          <w:b/>
          <w:bCs/>
        </w:rPr>
      </w:pPr>
      <w:r>
        <w:t>Over promising on features, timelines or ROI</w:t>
      </w:r>
    </w:p>
    <w:p w14:paraId="6D9E91FF" w14:textId="78288396" w:rsidR="00481E5F" w:rsidRPr="00481E5F" w:rsidRDefault="00481E5F" w:rsidP="00481E5F">
      <w:pPr>
        <w:pStyle w:val="ListParagraph"/>
        <w:numPr>
          <w:ilvl w:val="0"/>
          <w:numId w:val="16"/>
        </w:numPr>
        <w:rPr>
          <w:b/>
          <w:bCs/>
        </w:rPr>
      </w:pPr>
      <w:r>
        <w:t>Creates pressure, poor quality deliverables and ultimately dissatisfaction</w:t>
      </w:r>
    </w:p>
    <w:p w14:paraId="34B06F62" w14:textId="2F95FDE2" w:rsidR="00481E5F" w:rsidRPr="007925A8" w:rsidRDefault="002B317C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Improper planning</w:t>
      </w:r>
    </w:p>
    <w:p w14:paraId="44DA7AFE" w14:textId="51ECA47F" w:rsidR="00481E5F" w:rsidRDefault="00481E5F" w:rsidP="00481E5F">
      <w:pPr>
        <w:pStyle w:val="ListParagraph"/>
        <w:numPr>
          <w:ilvl w:val="0"/>
          <w:numId w:val="17"/>
        </w:numPr>
      </w:pPr>
      <w:r>
        <w:t>Inadequate scoping, risk analysis, resource allocation or scheduling</w:t>
      </w:r>
    </w:p>
    <w:p w14:paraId="6A164285" w14:textId="025E418C" w:rsidR="00481E5F" w:rsidRDefault="00481E5F" w:rsidP="00481E5F">
      <w:pPr>
        <w:pStyle w:val="ListParagraph"/>
        <w:numPr>
          <w:ilvl w:val="0"/>
          <w:numId w:val="17"/>
        </w:numPr>
      </w:pPr>
      <w:r>
        <w:t>Causes cost overruns, missed deadlines and chaotic execution</w:t>
      </w:r>
    </w:p>
    <w:p w14:paraId="7E2A235F" w14:textId="5D0733BB" w:rsidR="000A7E40" w:rsidRPr="00D376BA" w:rsidRDefault="000A7E40" w:rsidP="000A7E40">
      <w:pPr>
        <w:pStyle w:val="ListParagraph"/>
        <w:numPr>
          <w:ilvl w:val="0"/>
          <w:numId w:val="34"/>
        </w:numPr>
        <w:rPr>
          <w:b/>
          <w:bCs/>
        </w:rPr>
      </w:pPr>
      <w:r w:rsidRPr="00D376BA">
        <w:rPr>
          <w:b/>
          <w:bCs/>
        </w:rPr>
        <w:t>Poor Communication</w:t>
      </w:r>
    </w:p>
    <w:p w14:paraId="71E7518C" w14:textId="492EA440" w:rsidR="000A7E40" w:rsidRDefault="000A7E40" w:rsidP="000A7E40">
      <w:pPr>
        <w:pStyle w:val="ListParagraph"/>
        <w:numPr>
          <w:ilvl w:val="0"/>
          <w:numId w:val="35"/>
        </w:numPr>
      </w:pPr>
      <w:r>
        <w:t>Misalignment between business, development and testing teams.</w:t>
      </w:r>
    </w:p>
    <w:p w14:paraId="31D76187" w14:textId="70F9BAC3" w:rsidR="00D376BA" w:rsidRDefault="00881897" w:rsidP="00D376BA">
      <w:pPr>
        <w:pStyle w:val="ListParagraph"/>
        <w:numPr>
          <w:ilvl w:val="0"/>
          <w:numId w:val="34"/>
        </w:numPr>
        <w:rPr>
          <w:b/>
          <w:bCs/>
        </w:rPr>
      </w:pPr>
      <w:r w:rsidRPr="00881897">
        <w:rPr>
          <w:b/>
          <w:bCs/>
        </w:rPr>
        <w:t>Technical Challenges</w:t>
      </w:r>
    </w:p>
    <w:p w14:paraId="142F4E8B" w14:textId="1CDB81A0" w:rsidR="00881897" w:rsidRPr="00881897" w:rsidRDefault="004618F4" w:rsidP="00881897">
      <w:pPr>
        <w:pStyle w:val="ListParagraph"/>
        <w:numPr>
          <w:ilvl w:val="0"/>
          <w:numId w:val="35"/>
        </w:numPr>
      </w:pPr>
      <w:r>
        <w:t>Wrong tool/technology choice, integration features or infrastructure issues</w:t>
      </w:r>
    </w:p>
    <w:p w14:paraId="24C40ABE" w14:textId="77777777" w:rsidR="00BD2C2B" w:rsidRPr="00481E5F" w:rsidRDefault="00BD2C2B" w:rsidP="00BD2C2B">
      <w:pPr>
        <w:pStyle w:val="ListParagraph"/>
        <w:ind w:left="1440"/>
      </w:pPr>
    </w:p>
    <w:p w14:paraId="7598A485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11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List the Challenges faced in projects for BA </w:t>
      </w:r>
    </w:p>
    <w:p w14:paraId="693CAD35" w14:textId="59810645" w:rsidR="006F2937" w:rsidRDefault="002B5BB8" w:rsidP="00F5042D">
      <w:r w:rsidRPr="00C7246C">
        <w:rPr>
          <w:b/>
          <w:bCs/>
        </w:rPr>
        <w:t>Answer:</w:t>
      </w:r>
      <w:r w:rsidR="006F2937">
        <w:rPr>
          <w:b/>
          <w:bCs/>
        </w:rPr>
        <w:t xml:space="preserve"> </w:t>
      </w:r>
      <w:r w:rsidR="006F2937">
        <w:t>The challenges faced in projects for BA</w:t>
      </w:r>
      <w:r w:rsidR="00EE5936">
        <w:t xml:space="preserve"> are:</w:t>
      </w:r>
    </w:p>
    <w:p w14:paraId="59E5927D" w14:textId="13154161" w:rsidR="006F2937" w:rsidRPr="007925A8" w:rsidRDefault="00EE5936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Unclear Requirements</w:t>
      </w:r>
    </w:p>
    <w:p w14:paraId="1C28740B" w14:textId="5D05B3DB" w:rsidR="00286489" w:rsidRPr="00DF7AAB" w:rsidRDefault="00286489" w:rsidP="00286489">
      <w:pPr>
        <w:pStyle w:val="ListParagraph"/>
        <w:numPr>
          <w:ilvl w:val="0"/>
          <w:numId w:val="20"/>
        </w:numPr>
        <w:rPr>
          <w:b/>
          <w:bCs/>
        </w:rPr>
      </w:pPr>
      <w:r>
        <w:t>Stakeholder</w:t>
      </w:r>
      <w:r w:rsidR="00DF7AAB">
        <w:t>s struggle to articulate needs</w:t>
      </w:r>
    </w:p>
    <w:p w14:paraId="12AC4B91" w14:textId="558519D6" w:rsidR="00DF7AAB" w:rsidRDefault="00DF7AAB" w:rsidP="00286489">
      <w:pPr>
        <w:pStyle w:val="ListParagraph"/>
        <w:numPr>
          <w:ilvl w:val="0"/>
          <w:numId w:val="20"/>
        </w:numPr>
        <w:rPr>
          <w:b/>
          <w:bCs/>
        </w:rPr>
      </w:pPr>
      <w:r>
        <w:t>Leads to ambiguity and misinterpretation</w:t>
      </w:r>
      <w:r>
        <w:br/>
      </w:r>
    </w:p>
    <w:p w14:paraId="2AECCFCB" w14:textId="0C473F7B" w:rsidR="00EE5936" w:rsidRPr="007925A8" w:rsidRDefault="00CE5FA9" w:rsidP="007925A8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Scope creep</w:t>
      </w:r>
    </w:p>
    <w:p w14:paraId="3426F2FE" w14:textId="5393CC3B" w:rsidR="00DF7AAB" w:rsidRDefault="009834E3" w:rsidP="00DF7AAB">
      <w:pPr>
        <w:pStyle w:val="ListParagraph"/>
        <w:numPr>
          <w:ilvl w:val="0"/>
          <w:numId w:val="21"/>
        </w:numPr>
      </w:pPr>
      <w:r>
        <w:t>Continuous addition of new features without proper impact analysis</w:t>
      </w:r>
    </w:p>
    <w:p w14:paraId="129B3DB0" w14:textId="3D2DD011" w:rsidR="00CD241B" w:rsidRDefault="00CD241B" w:rsidP="00DF7AAB">
      <w:pPr>
        <w:pStyle w:val="ListParagraph"/>
        <w:numPr>
          <w:ilvl w:val="0"/>
          <w:numId w:val="21"/>
        </w:numPr>
      </w:pPr>
      <w:r>
        <w:t>Increases rework and delays</w:t>
      </w:r>
    </w:p>
    <w:p w14:paraId="64EFE995" w14:textId="77777777" w:rsidR="00CD241B" w:rsidRPr="00DF7AAB" w:rsidRDefault="00CD241B" w:rsidP="00CD241B">
      <w:pPr>
        <w:pStyle w:val="ListParagraph"/>
        <w:ind w:left="1440"/>
      </w:pPr>
    </w:p>
    <w:p w14:paraId="15A31271" w14:textId="3E9700F8" w:rsidR="003B7824" w:rsidRPr="007925A8" w:rsidRDefault="003B7824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Lack of stakeholder engagement</w:t>
      </w:r>
    </w:p>
    <w:p w14:paraId="6ABEAF93" w14:textId="00437872" w:rsidR="00CD241B" w:rsidRDefault="00CD241B" w:rsidP="00CD241B">
      <w:pPr>
        <w:pStyle w:val="ListParagraph"/>
        <w:numPr>
          <w:ilvl w:val="0"/>
          <w:numId w:val="22"/>
        </w:numPr>
      </w:pPr>
      <w:r>
        <w:t>Stakeholder</w:t>
      </w:r>
      <w:r w:rsidR="006448EA">
        <w:t xml:space="preserve"> are unavailable, unresponsive or provide conflicting inputs</w:t>
      </w:r>
    </w:p>
    <w:p w14:paraId="6A0321E0" w14:textId="77777777" w:rsidR="006448EA" w:rsidRPr="00CD241B" w:rsidRDefault="006448EA" w:rsidP="006448EA">
      <w:pPr>
        <w:pStyle w:val="ListParagraph"/>
        <w:ind w:left="1440"/>
      </w:pPr>
    </w:p>
    <w:p w14:paraId="05A7F8AB" w14:textId="24A69923" w:rsidR="003B7824" w:rsidRPr="007925A8" w:rsidRDefault="003B7824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Communication Gaps</w:t>
      </w:r>
    </w:p>
    <w:p w14:paraId="0BFE9CA0" w14:textId="30E7B114" w:rsidR="006448EA" w:rsidRDefault="006448EA" w:rsidP="006448EA">
      <w:pPr>
        <w:pStyle w:val="ListParagraph"/>
        <w:numPr>
          <w:ilvl w:val="0"/>
          <w:numId w:val="22"/>
        </w:numPr>
      </w:pPr>
      <w:r>
        <w:t>Misalignment between business teams, developers, testers and management</w:t>
      </w:r>
    </w:p>
    <w:p w14:paraId="1EC15F0F" w14:textId="77777777" w:rsidR="0084164E" w:rsidRPr="006448EA" w:rsidRDefault="0084164E" w:rsidP="0084164E">
      <w:pPr>
        <w:pStyle w:val="ListParagraph"/>
        <w:ind w:left="1440"/>
      </w:pPr>
    </w:p>
    <w:p w14:paraId="0CCE74D9" w14:textId="66FE8122" w:rsidR="003B7824" w:rsidRPr="007925A8" w:rsidRDefault="003B7824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Conflicting Stakeholder interests</w:t>
      </w:r>
    </w:p>
    <w:p w14:paraId="71755749" w14:textId="185BD466" w:rsidR="0084164E" w:rsidRDefault="0084164E" w:rsidP="0084164E">
      <w:pPr>
        <w:pStyle w:val="ListParagraph"/>
        <w:numPr>
          <w:ilvl w:val="0"/>
          <w:numId w:val="22"/>
        </w:numPr>
      </w:pPr>
      <w:r>
        <w:t>Different departments pushing different priorities</w:t>
      </w:r>
    </w:p>
    <w:p w14:paraId="7582D976" w14:textId="4B520DC1" w:rsidR="0084164E" w:rsidRDefault="0084164E" w:rsidP="0084164E">
      <w:pPr>
        <w:pStyle w:val="ListParagraph"/>
        <w:numPr>
          <w:ilvl w:val="0"/>
          <w:numId w:val="22"/>
        </w:numPr>
      </w:pPr>
      <w:r>
        <w:t>BA has to balance and negotiate</w:t>
      </w:r>
    </w:p>
    <w:p w14:paraId="35E09598" w14:textId="77777777" w:rsidR="0084164E" w:rsidRPr="0084164E" w:rsidRDefault="0084164E" w:rsidP="0084164E">
      <w:pPr>
        <w:pStyle w:val="ListParagraph"/>
        <w:ind w:left="1440"/>
      </w:pPr>
    </w:p>
    <w:p w14:paraId="20A30DCA" w14:textId="1A89320E" w:rsidR="003B7824" w:rsidRPr="007925A8" w:rsidRDefault="003B7824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Time Constraints</w:t>
      </w:r>
    </w:p>
    <w:p w14:paraId="0456EC7E" w14:textId="70DF4860" w:rsidR="0084164E" w:rsidRDefault="00F25B97" w:rsidP="0084164E">
      <w:pPr>
        <w:pStyle w:val="ListParagraph"/>
        <w:numPr>
          <w:ilvl w:val="0"/>
          <w:numId w:val="23"/>
        </w:numPr>
      </w:pPr>
      <w:r>
        <w:lastRenderedPageBreak/>
        <w:t>Short deadlines for gathering and analysing requirements</w:t>
      </w:r>
    </w:p>
    <w:p w14:paraId="34B649CE" w14:textId="0A768869" w:rsidR="00F25B97" w:rsidRDefault="00F25B97" w:rsidP="0084164E">
      <w:pPr>
        <w:pStyle w:val="ListParagraph"/>
        <w:numPr>
          <w:ilvl w:val="0"/>
          <w:numId w:val="23"/>
        </w:numPr>
      </w:pPr>
      <w:r>
        <w:t>Risk of skipping validation or documentation</w:t>
      </w:r>
    </w:p>
    <w:p w14:paraId="5CD0B2ED" w14:textId="77777777" w:rsidR="00F25B97" w:rsidRPr="0084164E" w:rsidRDefault="00F25B97" w:rsidP="00F25B97">
      <w:pPr>
        <w:pStyle w:val="ListParagraph"/>
        <w:ind w:left="1440"/>
      </w:pPr>
    </w:p>
    <w:p w14:paraId="11FF065F" w14:textId="15DB09FE" w:rsidR="003B7824" w:rsidRPr="007925A8" w:rsidRDefault="003B7824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 xml:space="preserve">Inadequate </w:t>
      </w:r>
      <w:r w:rsidR="00286489" w:rsidRPr="007925A8">
        <w:rPr>
          <w:b/>
          <w:bCs/>
        </w:rPr>
        <w:t>Domain Knowledge</w:t>
      </w:r>
    </w:p>
    <w:p w14:paraId="6CD8EB18" w14:textId="4197611F" w:rsidR="00F25B97" w:rsidRDefault="00004CD4" w:rsidP="00004CD4">
      <w:pPr>
        <w:pStyle w:val="ListParagraph"/>
        <w:numPr>
          <w:ilvl w:val="0"/>
          <w:numId w:val="24"/>
        </w:numPr>
      </w:pPr>
      <w:r>
        <w:t>New or complex domains may slow understanding</w:t>
      </w:r>
    </w:p>
    <w:p w14:paraId="2C1413BB" w14:textId="2EF5F97B" w:rsidR="00004CD4" w:rsidRDefault="00004CD4" w:rsidP="00004CD4">
      <w:pPr>
        <w:pStyle w:val="ListParagraph"/>
        <w:numPr>
          <w:ilvl w:val="0"/>
          <w:numId w:val="24"/>
        </w:numPr>
      </w:pPr>
      <w:r>
        <w:t>Requires extra effort in learning</w:t>
      </w:r>
      <w:r w:rsidR="008B030D">
        <w:br/>
      </w:r>
    </w:p>
    <w:p w14:paraId="56A37C14" w14:textId="55675C50" w:rsidR="00FC7E8C" w:rsidRPr="00965474" w:rsidRDefault="00FC7E8C" w:rsidP="00FC7E8C">
      <w:pPr>
        <w:pStyle w:val="ListParagraph"/>
        <w:numPr>
          <w:ilvl w:val="0"/>
          <w:numId w:val="34"/>
        </w:numPr>
        <w:rPr>
          <w:b/>
          <w:bCs/>
        </w:rPr>
      </w:pPr>
      <w:r w:rsidRPr="00965474">
        <w:rPr>
          <w:b/>
          <w:bCs/>
        </w:rPr>
        <w:t xml:space="preserve">Managing Stakeholder </w:t>
      </w:r>
      <w:r w:rsidR="00965474" w:rsidRPr="00965474">
        <w:rPr>
          <w:b/>
          <w:bCs/>
        </w:rPr>
        <w:t>Expectations</w:t>
      </w:r>
    </w:p>
    <w:p w14:paraId="2511FDD3" w14:textId="2D70C2D9" w:rsidR="00965474" w:rsidRPr="00004CD4" w:rsidRDefault="00965474" w:rsidP="00965474">
      <w:pPr>
        <w:pStyle w:val="ListParagraph"/>
        <w:numPr>
          <w:ilvl w:val="0"/>
          <w:numId w:val="36"/>
        </w:numPr>
      </w:pPr>
      <w:r>
        <w:t>Balancing what stakeholders want vs what is feasible within budget and time</w:t>
      </w:r>
      <w:r w:rsidR="008B030D">
        <w:br/>
      </w:r>
    </w:p>
    <w:p w14:paraId="16D0DDF7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12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Write about Document Naming Standards </w:t>
      </w:r>
    </w:p>
    <w:p w14:paraId="18566EED" w14:textId="4C846403" w:rsidR="002B5BB8" w:rsidRDefault="002B5BB8" w:rsidP="00F5042D">
      <w:r w:rsidRPr="00C7246C">
        <w:rPr>
          <w:b/>
          <w:bCs/>
        </w:rPr>
        <w:t>Answer:</w:t>
      </w:r>
      <w:r w:rsidR="00BF4650">
        <w:rPr>
          <w:b/>
          <w:bCs/>
        </w:rPr>
        <w:t xml:space="preserve"> </w:t>
      </w:r>
      <w:r w:rsidR="00CE5C87" w:rsidRPr="00790035">
        <w:t xml:space="preserve">Document </w:t>
      </w:r>
      <w:r w:rsidR="00790035" w:rsidRPr="00790035">
        <w:t>Naming Standards are a set of agreed rules and conventions used for naming project documents in a consistent, structured, and meaningful way. They ensure that every file created during the project lifecycle can be easily identified, located, and version controlled by all team members</w:t>
      </w:r>
      <w:r w:rsidR="00790035">
        <w:t>.</w:t>
      </w:r>
    </w:p>
    <w:p w14:paraId="596395FB" w14:textId="71CBAEE9" w:rsidR="00790035" w:rsidRDefault="00DF29A4" w:rsidP="00F5042D">
      <w:r>
        <w:t>Key Elements in Document Naming Standards</w:t>
      </w:r>
    </w:p>
    <w:p w14:paraId="1CE2A7FF" w14:textId="2455CBCB" w:rsidR="009F2B0A" w:rsidRDefault="004B29C1" w:rsidP="009F2B0A">
      <w:pPr>
        <w:pStyle w:val="ListParagraph"/>
        <w:numPr>
          <w:ilvl w:val="0"/>
          <w:numId w:val="25"/>
        </w:numPr>
      </w:pPr>
      <w:r>
        <w:t xml:space="preserve">Project Identifier – Short code for project (e.g., </w:t>
      </w:r>
      <w:r w:rsidR="00981622">
        <w:t>P</w:t>
      </w:r>
      <w:r w:rsidR="007B403B">
        <w:t>ROJ</w:t>
      </w:r>
      <w:r w:rsidR="00D23344">
        <w:t>123</w:t>
      </w:r>
      <w:r w:rsidR="004B186B">
        <w:t xml:space="preserve"> for Online Agriculture store</w:t>
      </w:r>
      <w:r>
        <w:t>)</w:t>
      </w:r>
    </w:p>
    <w:p w14:paraId="68397629" w14:textId="53C2B3D5" w:rsidR="004B186B" w:rsidRDefault="004B186B" w:rsidP="009F2B0A">
      <w:pPr>
        <w:pStyle w:val="ListParagraph"/>
        <w:numPr>
          <w:ilvl w:val="0"/>
          <w:numId w:val="25"/>
        </w:numPr>
      </w:pPr>
      <w:r>
        <w:t>Document Type –</w:t>
      </w:r>
      <w:r w:rsidR="007E7575">
        <w:t xml:space="preserve"> Indicates the nature of the document (e.g., BRD, SRS)</w:t>
      </w:r>
    </w:p>
    <w:p w14:paraId="1D1A0C41" w14:textId="7DC3B0D6" w:rsidR="007E7575" w:rsidRDefault="007E7575" w:rsidP="007E7575">
      <w:pPr>
        <w:pStyle w:val="ListParagraph"/>
        <w:numPr>
          <w:ilvl w:val="0"/>
          <w:numId w:val="25"/>
        </w:numPr>
      </w:pPr>
      <w:r>
        <w:t>Version Number –</w:t>
      </w:r>
      <w:r w:rsidR="004D0A57">
        <w:t xml:space="preserve"> To track updates (e.g., </w:t>
      </w:r>
      <w:r w:rsidR="000E45F0">
        <w:t>v</w:t>
      </w:r>
      <w:r w:rsidR="004D0A57">
        <w:t xml:space="preserve">1.0, </w:t>
      </w:r>
      <w:r w:rsidR="000E45F0">
        <w:t>v</w:t>
      </w:r>
      <w:r w:rsidR="004D0A57">
        <w:t>1.1)</w:t>
      </w:r>
    </w:p>
    <w:p w14:paraId="34E4360D" w14:textId="11DE1C79" w:rsidR="007E7575" w:rsidRDefault="007E7575" w:rsidP="007E7575">
      <w:pPr>
        <w:pStyle w:val="ListParagraph"/>
        <w:numPr>
          <w:ilvl w:val="0"/>
          <w:numId w:val="25"/>
        </w:numPr>
      </w:pPr>
      <w:r>
        <w:t>Date –</w:t>
      </w:r>
      <w:r w:rsidR="004D0A57">
        <w:t xml:space="preserve"> In standard format (e.g., 2025-08-20)</w:t>
      </w:r>
    </w:p>
    <w:p w14:paraId="76E2FD02" w14:textId="5040B4AF" w:rsidR="007E7575" w:rsidRPr="0086641D" w:rsidRDefault="007468D9" w:rsidP="00E34A48">
      <w:r>
        <w:t>So, Document Naming Formats</w:t>
      </w:r>
      <w:r w:rsidRPr="000E45F0">
        <w:rPr>
          <w:b/>
          <w:bCs/>
        </w:rPr>
        <w:t xml:space="preserve">: </w:t>
      </w:r>
      <w:r w:rsidR="000A0805" w:rsidRPr="000E45F0">
        <w:rPr>
          <w:b/>
          <w:bCs/>
        </w:rPr>
        <w:t>[</w:t>
      </w:r>
      <w:r w:rsidR="00B51162" w:rsidRPr="000E45F0">
        <w:rPr>
          <w:b/>
          <w:bCs/>
        </w:rPr>
        <w:t>Project Code] [</w:t>
      </w:r>
      <w:r w:rsidR="000A0805" w:rsidRPr="000E45F0">
        <w:rPr>
          <w:b/>
          <w:bCs/>
        </w:rPr>
        <w:t>Document</w:t>
      </w:r>
      <w:r w:rsidR="00B51162" w:rsidRPr="000E45F0">
        <w:rPr>
          <w:b/>
          <w:bCs/>
        </w:rPr>
        <w:t xml:space="preserve"> </w:t>
      </w:r>
      <w:r w:rsidR="00D23344" w:rsidRPr="000E45F0">
        <w:rPr>
          <w:b/>
          <w:bCs/>
        </w:rPr>
        <w:t>Type] [</w:t>
      </w:r>
      <w:r w:rsidR="000A0805" w:rsidRPr="000E45F0">
        <w:rPr>
          <w:b/>
          <w:bCs/>
        </w:rPr>
        <w:t>Version</w:t>
      </w:r>
      <w:r w:rsidR="00B51162" w:rsidRPr="000E45F0">
        <w:rPr>
          <w:b/>
          <w:bCs/>
        </w:rPr>
        <w:t>][Date]</w:t>
      </w:r>
      <w:r w:rsidR="00B51162">
        <w:br/>
      </w:r>
      <w:r w:rsidR="00981622">
        <w:t xml:space="preserve">Example: </w:t>
      </w:r>
      <w:r w:rsidR="00981622" w:rsidRPr="000E45F0">
        <w:rPr>
          <w:b/>
          <w:bCs/>
        </w:rPr>
        <w:t>P</w:t>
      </w:r>
      <w:r w:rsidR="007B403B">
        <w:rPr>
          <w:b/>
          <w:bCs/>
        </w:rPr>
        <w:t>ROJ123</w:t>
      </w:r>
      <w:r w:rsidR="007F4103" w:rsidRPr="000E45F0">
        <w:rPr>
          <w:b/>
          <w:bCs/>
        </w:rPr>
        <w:t>-BRD</w:t>
      </w:r>
      <w:r w:rsidR="000E45F0" w:rsidRPr="000E45F0">
        <w:rPr>
          <w:b/>
          <w:bCs/>
        </w:rPr>
        <w:t>-v</w:t>
      </w:r>
      <w:r w:rsidR="007F4103" w:rsidRPr="000E45F0">
        <w:rPr>
          <w:b/>
          <w:bCs/>
        </w:rPr>
        <w:t>1</w:t>
      </w:r>
      <w:r w:rsidR="000E45F0" w:rsidRPr="000E45F0">
        <w:rPr>
          <w:b/>
          <w:bCs/>
        </w:rPr>
        <w:t>.0</w:t>
      </w:r>
      <w:r w:rsidR="007F4103" w:rsidRPr="000E45F0">
        <w:rPr>
          <w:b/>
          <w:bCs/>
        </w:rPr>
        <w:t>-</w:t>
      </w:r>
      <w:r w:rsidR="000E45F0" w:rsidRPr="000E45F0">
        <w:rPr>
          <w:b/>
          <w:bCs/>
        </w:rPr>
        <w:t>2025-08-20.docx</w:t>
      </w:r>
      <w:r w:rsidR="00E34A48">
        <w:br/>
      </w:r>
    </w:p>
    <w:p w14:paraId="0052A095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13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What are the Do’s and Don’ts of a Business analyst </w:t>
      </w:r>
    </w:p>
    <w:p w14:paraId="57711FF3" w14:textId="4A748883" w:rsidR="002B5BB8" w:rsidRPr="00114443" w:rsidRDefault="002B5BB8" w:rsidP="00F5042D">
      <w:r w:rsidRPr="00C7246C">
        <w:rPr>
          <w:b/>
          <w:bCs/>
        </w:rPr>
        <w:t xml:space="preserve">Answer: </w:t>
      </w:r>
      <w:r w:rsidR="00114443" w:rsidRPr="00114443">
        <w:t>For a Business Analyst the</w:t>
      </w:r>
      <w:r w:rsidR="003C2325">
        <w:t>re</w:t>
      </w:r>
      <w:r w:rsidR="00114443" w:rsidRPr="00114443">
        <w:t xml:space="preserve"> are few </w:t>
      </w:r>
      <w:proofErr w:type="gramStart"/>
      <w:r w:rsidR="00114443" w:rsidRPr="00114443">
        <w:t>Do’s</w:t>
      </w:r>
      <w:proofErr w:type="gramEnd"/>
      <w:r w:rsidR="00114443" w:rsidRPr="00114443">
        <w:t xml:space="preserve"> and Don’ts that need to be followed are:</w:t>
      </w:r>
    </w:p>
    <w:p w14:paraId="2E430791" w14:textId="5CF8B6A7" w:rsidR="00114443" w:rsidRDefault="00114443" w:rsidP="00114443">
      <w:pPr>
        <w:pStyle w:val="ListParagraph"/>
        <w:numPr>
          <w:ilvl w:val="0"/>
          <w:numId w:val="26"/>
        </w:numPr>
      </w:pPr>
      <w:r>
        <w:t xml:space="preserve">Always use </w:t>
      </w:r>
      <w:r w:rsidR="008639B1">
        <w:t>5W1H for probing into any concept</w:t>
      </w:r>
    </w:p>
    <w:p w14:paraId="024B4A6C" w14:textId="2B8FC25B" w:rsidR="008639B1" w:rsidRDefault="008639B1" w:rsidP="00114443">
      <w:pPr>
        <w:pStyle w:val="ListParagraph"/>
        <w:numPr>
          <w:ilvl w:val="0"/>
          <w:numId w:val="26"/>
        </w:numPr>
      </w:pPr>
      <w:r>
        <w:t>Never say NO to client – Always listen in your first meetings and if you have to say N</w:t>
      </w:r>
      <w:r w:rsidR="00225CBE">
        <w:t xml:space="preserve">o then </w:t>
      </w:r>
      <w:r>
        <w:t>come with proper reasons</w:t>
      </w:r>
      <w:r w:rsidR="00225CBE">
        <w:t xml:space="preserve"> explaining why it is not possible</w:t>
      </w:r>
    </w:p>
    <w:p w14:paraId="7552B29B" w14:textId="7BF82B1F" w:rsidR="00225CBE" w:rsidRDefault="00225CBE" w:rsidP="00114443">
      <w:pPr>
        <w:pStyle w:val="ListParagraph"/>
        <w:numPr>
          <w:ilvl w:val="0"/>
          <w:numId w:val="26"/>
        </w:numPr>
      </w:pPr>
      <w:r>
        <w:t>Banned word for BA is “I know”</w:t>
      </w:r>
    </w:p>
    <w:p w14:paraId="53274A9C" w14:textId="6CF7119F" w:rsidR="009D0829" w:rsidRDefault="009D0829" w:rsidP="00114443">
      <w:pPr>
        <w:pStyle w:val="ListParagraph"/>
        <w:numPr>
          <w:ilvl w:val="0"/>
          <w:numId w:val="26"/>
        </w:numPr>
      </w:pPr>
      <w:r>
        <w:t>There is No word called as “By Default”</w:t>
      </w:r>
    </w:p>
    <w:p w14:paraId="0F772335" w14:textId="618D890A" w:rsidR="009D0829" w:rsidRDefault="009D0829" w:rsidP="00114443">
      <w:pPr>
        <w:pStyle w:val="ListParagraph"/>
        <w:numPr>
          <w:ilvl w:val="0"/>
          <w:numId w:val="26"/>
        </w:numPr>
      </w:pPr>
      <w:r>
        <w:t>Never imagine anything in terms of GUI</w:t>
      </w:r>
      <w:r w:rsidR="00504BBA">
        <w:t xml:space="preserve"> (Graphical User Interface), Page designs and Screens</w:t>
      </w:r>
    </w:p>
    <w:p w14:paraId="5FCAC2DE" w14:textId="47CD56F1" w:rsidR="00504BBA" w:rsidRDefault="0043314E" w:rsidP="00114443">
      <w:pPr>
        <w:pStyle w:val="ListParagraph"/>
        <w:numPr>
          <w:ilvl w:val="0"/>
          <w:numId w:val="26"/>
        </w:numPr>
      </w:pPr>
      <w:r>
        <w:t>Question the existence of existence</w:t>
      </w:r>
    </w:p>
    <w:p w14:paraId="60E78A49" w14:textId="57F9B38F" w:rsidR="0043314E" w:rsidRDefault="0043314E" w:rsidP="00114443">
      <w:pPr>
        <w:pStyle w:val="ListParagraph"/>
        <w:numPr>
          <w:ilvl w:val="0"/>
          <w:numId w:val="26"/>
        </w:numPr>
      </w:pPr>
      <w:r>
        <w:t>Be a Good Team Player</w:t>
      </w:r>
    </w:p>
    <w:p w14:paraId="09430BB1" w14:textId="77777777" w:rsidR="0043314E" w:rsidRPr="00114443" w:rsidRDefault="0043314E" w:rsidP="0043314E">
      <w:pPr>
        <w:pStyle w:val="ListParagraph"/>
      </w:pPr>
    </w:p>
    <w:p w14:paraId="3550CB0B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lastRenderedPageBreak/>
        <w:t>Q</w:t>
      </w:r>
      <w:r w:rsidR="002B5BB8" w:rsidRPr="00C7246C">
        <w:rPr>
          <w:b/>
          <w:bCs/>
        </w:rPr>
        <w:t>uestion 14:</w:t>
      </w:r>
      <w:r w:rsidRPr="00C7246C">
        <w:rPr>
          <w:b/>
          <w:bCs/>
        </w:rPr>
        <w:t xml:space="preserve"> Write the difference between packages and sub-systems </w:t>
      </w:r>
    </w:p>
    <w:p w14:paraId="4939D2FE" w14:textId="77777777" w:rsidR="0020007D" w:rsidRPr="0020007D" w:rsidRDefault="002B5BB8" w:rsidP="00F5042D">
      <w:r w:rsidRPr="00C7246C">
        <w:rPr>
          <w:b/>
          <w:bCs/>
        </w:rPr>
        <w:t>Answer:</w:t>
      </w:r>
      <w:r w:rsidR="0020007D">
        <w:rPr>
          <w:b/>
          <w:bCs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007D" w14:paraId="5528DF9A" w14:textId="77777777" w:rsidTr="0020007D">
        <w:tc>
          <w:tcPr>
            <w:tcW w:w="4508" w:type="dxa"/>
          </w:tcPr>
          <w:p w14:paraId="06C99178" w14:textId="17A7ACD3" w:rsidR="0020007D" w:rsidRPr="0020007D" w:rsidRDefault="0020007D" w:rsidP="0020007D">
            <w:pPr>
              <w:jc w:val="center"/>
              <w:rPr>
                <w:b/>
                <w:bCs/>
              </w:rPr>
            </w:pPr>
            <w:r w:rsidRPr="0020007D">
              <w:rPr>
                <w:b/>
                <w:bCs/>
              </w:rPr>
              <w:t>Packages</w:t>
            </w:r>
          </w:p>
        </w:tc>
        <w:tc>
          <w:tcPr>
            <w:tcW w:w="4508" w:type="dxa"/>
          </w:tcPr>
          <w:p w14:paraId="7DDE5326" w14:textId="3151FC90" w:rsidR="0020007D" w:rsidRPr="0020007D" w:rsidRDefault="0020007D" w:rsidP="0020007D">
            <w:pPr>
              <w:jc w:val="center"/>
              <w:rPr>
                <w:b/>
                <w:bCs/>
              </w:rPr>
            </w:pPr>
            <w:r w:rsidRPr="0020007D">
              <w:rPr>
                <w:b/>
                <w:bCs/>
              </w:rPr>
              <w:t>Sub-systems</w:t>
            </w:r>
          </w:p>
        </w:tc>
      </w:tr>
      <w:tr w:rsidR="0020007D" w14:paraId="6EAB045F" w14:textId="77777777" w:rsidTr="0020007D">
        <w:tc>
          <w:tcPr>
            <w:tcW w:w="4508" w:type="dxa"/>
          </w:tcPr>
          <w:p w14:paraId="1C16E818" w14:textId="08E9EA76" w:rsidR="0020007D" w:rsidRDefault="0020007D" w:rsidP="0020007D">
            <w:pPr>
              <w:pStyle w:val="ListParagraph"/>
              <w:numPr>
                <w:ilvl w:val="0"/>
                <w:numId w:val="27"/>
              </w:numPr>
            </w:pPr>
            <w:r>
              <w:t>A package is a logical grouping of related classes, interfaces or use cases in UML</w:t>
            </w:r>
          </w:p>
        </w:tc>
        <w:tc>
          <w:tcPr>
            <w:tcW w:w="4508" w:type="dxa"/>
          </w:tcPr>
          <w:p w14:paraId="35D2AFB2" w14:textId="6E2AD6FD" w:rsidR="00C725B3" w:rsidRDefault="0020007D" w:rsidP="00C725B3">
            <w:pPr>
              <w:pStyle w:val="ListParagraph"/>
              <w:numPr>
                <w:ilvl w:val="0"/>
                <w:numId w:val="27"/>
              </w:numPr>
            </w:pPr>
            <w:r>
              <w:t>A sub-system</w:t>
            </w:r>
            <w:r w:rsidR="00C725B3">
              <w:t xml:space="preserve"> is a self-contained, semi-independent unit of the system that provides a set of related functionalities.</w:t>
            </w:r>
          </w:p>
        </w:tc>
      </w:tr>
      <w:tr w:rsidR="0020007D" w14:paraId="1AB429F1" w14:textId="77777777" w:rsidTr="0020007D">
        <w:tc>
          <w:tcPr>
            <w:tcW w:w="4508" w:type="dxa"/>
          </w:tcPr>
          <w:p w14:paraId="31D3A002" w14:textId="50F4F10C" w:rsidR="0020007D" w:rsidRDefault="00C725B3" w:rsidP="0020007D">
            <w:pPr>
              <w:pStyle w:val="ListParagraph"/>
              <w:numPr>
                <w:ilvl w:val="0"/>
                <w:numId w:val="27"/>
              </w:numPr>
            </w:pPr>
            <w:r>
              <w:t xml:space="preserve">It is used mainly for organisation and </w:t>
            </w:r>
            <w:r w:rsidR="00195FF9">
              <w:t>big/complex</w:t>
            </w:r>
            <w:r>
              <w:t xml:space="preserve"> model, making it easier to manage complexity</w:t>
            </w:r>
          </w:p>
        </w:tc>
        <w:tc>
          <w:tcPr>
            <w:tcW w:w="4508" w:type="dxa"/>
          </w:tcPr>
          <w:p w14:paraId="1EAE2AFF" w14:textId="683025FB" w:rsidR="0020007D" w:rsidRDefault="0020444C" w:rsidP="0020007D">
            <w:pPr>
              <w:pStyle w:val="ListParagraph"/>
              <w:numPr>
                <w:ilvl w:val="0"/>
                <w:numId w:val="27"/>
              </w:numPr>
            </w:pPr>
            <w:r>
              <w:t xml:space="preserve">It is used to partition the system into functional blocks, often with their own interfaces and responsibilities. </w:t>
            </w:r>
          </w:p>
        </w:tc>
      </w:tr>
      <w:tr w:rsidR="0020007D" w14:paraId="766AAA49" w14:textId="77777777" w:rsidTr="0020007D">
        <w:tc>
          <w:tcPr>
            <w:tcW w:w="4508" w:type="dxa"/>
          </w:tcPr>
          <w:p w14:paraId="0CB9C9F6" w14:textId="18F159C1" w:rsidR="0020007D" w:rsidRDefault="009D20AE" w:rsidP="0020007D">
            <w:pPr>
              <w:pStyle w:val="ListParagraph"/>
              <w:numPr>
                <w:ilvl w:val="0"/>
                <w:numId w:val="27"/>
              </w:numPr>
            </w:pPr>
            <w:r>
              <w:t>It is structural only</w:t>
            </w:r>
            <w:r w:rsidR="00195FF9">
              <w:t xml:space="preserve"> means it does not define behaviour, just groups elements instead.</w:t>
            </w:r>
            <w:r w:rsidR="00006EF2">
              <w:br/>
              <w:t xml:space="preserve">E.g., </w:t>
            </w:r>
            <w:r w:rsidR="00C6394E">
              <w:t>User Management, payment processing</w:t>
            </w:r>
          </w:p>
        </w:tc>
        <w:tc>
          <w:tcPr>
            <w:tcW w:w="4508" w:type="dxa"/>
          </w:tcPr>
          <w:p w14:paraId="7B70ED55" w14:textId="77777777" w:rsidR="0020007D" w:rsidRDefault="0020444C" w:rsidP="0020007D">
            <w:pPr>
              <w:pStyle w:val="ListParagraph"/>
              <w:numPr>
                <w:ilvl w:val="0"/>
                <w:numId w:val="27"/>
              </w:numPr>
            </w:pPr>
            <w:r>
              <w:t>It defines both s</w:t>
            </w:r>
            <w:r w:rsidR="00006EF2">
              <w:t>tructure and behaviour, it can be developed, deployed and tested independently.</w:t>
            </w:r>
          </w:p>
          <w:p w14:paraId="4E8599D0" w14:textId="5F441EF9" w:rsidR="00C6394E" w:rsidRDefault="00C6394E" w:rsidP="00C6394E">
            <w:pPr>
              <w:pStyle w:val="ListParagraph"/>
            </w:pPr>
            <w:r>
              <w:t xml:space="preserve">E.g., Authentication Service, </w:t>
            </w:r>
            <w:r w:rsidR="00543E62">
              <w:t>Bank Integration</w:t>
            </w:r>
            <w:r>
              <w:t xml:space="preserve"> service</w:t>
            </w:r>
          </w:p>
        </w:tc>
      </w:tr>
    </w:tbl>
    <w:p w14:paraId="7F10A0CA" w14:textId="3BFF38FB" w:rsidR="002B5BB8" w:rsidRPr="0020007D" w:rsidRDefault="002B5BB8" w:rsidP="00F5042D"/>
    <w:p w14:paraId="1B63F432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15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What is camel-casing and explain where it will be used</w:t>
      </w:r>
    </w:p>
    <w:p w14:paraId="02ED9204" w14:textId="53E12664" w:rsidR="002B5BB8" w:rsidRDefault="002B5BB8" w:rsidP="00F5042D">
      <w:r w:rsidRPr="00C7246C">
        <w:rPr>
          <w:b/>
          <w:bCs/>
        </w:rPr>
        <w:t>Answer:</w:t>
      </w:r>
      <w:r w:rsidR="001E0247">
        <w:rPr>
          <w:b/>
          <w:bCs/>
        </w:rPr>
        <w:t xml:space="preserve"> </w:t>
      </w:r>
      <w:r w:rsidR="001E0247" w:rsidRPr="00EA34A1">
        <w:t>Camel</w:t>
      </w:r>
      <w:r w:rsidR="00EA34A1">
        <w:t xml:space="preserve">-casing </w:t>
      </w:r>
      <w:r w:rsidR="00D9709B">
        <w:t xml:space="preserve">is a naming convention, where entire first word will be in lowercase and subsequent </w:t>
      </w:r>
      <w:r w:rsidR="000F1CA2">
        <w:t>words first letter should be in upper case</w:t>
      </w:r>
      <w:r w:rsidR="00D655FA">
        <w:t xml:space="preserve">. There will be no gap between words. E.g., </w:t>
      </w:r>
      <w:r w:rsidR="00E42C5F">
        <w:t>getEmpId</w:t>
      </w:r>
      <w:r w:rsidR="00E34A48">
        <w:t xml:space="preserve"> </w:t>
      </w:r>
      <w:r w:rsidR="00E42C5F">
        <w:t>(), turnLeftAndSlowDown</w:t>
      </w:r>
      <w:r w:rsidR="00E34A48">
        <w:t xml:space="preserve"> </w:t>
      </w:r>
      <w:r w:rsidR="00E42C5F">
        <w:t>()</w:t>
      </w:r>
    </w:p>
    <w:p w14:paraId="6CECF6C0" w14:textId="32FCE705" w:rsidR="00B8209B" w:rsidRDefault="00B8209B" w:rsidP="00F5042D">
      <w:r>
        <w:t>Camel-casing is used in:</w:t>
      </w:r>
    </w:p>
    <w:p w14:paraId="17725AAE" w14:textId="37E6A5F6" w:rsidR="000146BD" w:rsidRDefault="00B8209B" w:rsidP="00B8209B">
      <w:pPr>
        <w:pStyle w:val="ListParagraph"/>
        <w:numPr>
          <w:ilvl w:val="0"/>
          <w:numId w:val="28"/>
        </w:numPr>
      </w:pPr>
      <w:r>
        <w:t>Programming</w:t>
      </w:r>
      <w:r w:rsidR="000146BD">
        <w:t xml:space="preserve"> languages</w:t>
      </w:r>
      <w:r w:rsidR="00442A24">
        <w:t xml:space="preserve"> like </w:t>
      </w:r>
      <w:r w:rsidR="000146BD">
        <w:t>Java, C#, JavaScript, Python etc for naming variables, methods, classes etc.</w:t>
      </w:r>
    </w:p>
    <w:p w14:paraId="64B67224" w14:textId="00E92098" w:rsidR="00ED58B7" w:rsidRDefault="000146BD" w:rsidP="00ED58B7">
      <w:pPr>
        <w:pStyle w:val="ListParagraph"/>
        <w:numPr>
          <w:ilvl w:val="0"/>
          <w:numId w:val="28"/>
        </w:numPr>
      </w:pPr>
      <w:r>
        <w:t xml:space="preserve"> Databases &amp; API Design</w:t>
      </w:r>
      <w:r w:rsidR="00442A24">
        <w:t xml:space="preserve"> to keep attribute name consistent</w:t>
      </w:r>
      <w:r w:rsidR="008A221F">
        <w:t xml:space="preserve">. E.g., </w:t>
      </w:r>
      <w:r w:rsidR="00ED58B7">
        <w:t>JSON field -&gt; “customerId: 1234”</w:t>
      </w:r>
    </w:p>
    <w:p w14:paraId="6C55ACEA" w14:textId="0F680ED8" w:rsidR="00ED58B7" w:rsidRDefault="00ED58B7" w:rsidP="00ED58B7">
      <w:pPr>
        <w:pStyle w:val="ListParagraph"/>
        <w:numPr>
          <w:ilvl w:val="0"/>
          <w:numId w:val="28"/>
        </w:numPr>
      </w:pPr>
      <w:r>
        <w:t>Document Naming Standards</w:t>
      </w:r>
      <w:r w:rsidR="00B91C04">
        <w:t xml:space="preserve"> (in projects) to maintain clarity and avoid spaces in file names.</w:t>
      </w:r>
    </w:p>
    <w:p w14:paraId="64735D9D" w14:textId="583F4C89" w:rsidR="00B91C04" w:rsidRDefault="001C0818" w:rsidP="00B91C04">
      <w:pPr>
        <w:pStyle w:val="ListParagraph"/>
      </w:pPr>
      <w:r>
        <w:t>E.g., BusinessRequirementDocument.docx</w:t>
      </w:r>
    </w:p>
    <w:p w14:paraId="0B5DFB37" w14:textId="77777777" w:rsidR="001C0818" w:rsidRPr="00EA34A1" w:rsidRDefault="001C0818" w:rsidP="001C0818"/>
    <w:p w14:paraId="1DAE23DB" w14:textId="7C8EF73B" w:rsidR="00F5042D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16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Illustrate Development server and what are the accesses does business analyst has? </w:t>
      </w:r>
    </w:p>
    <w:p w14:paraId="7F2D93CB" w14:textId="77777777" w:rsidR="00170123" w:rsidRDefault="00C7246C" w:rsidP="00F5042D">
      <w:pPr>
        <w:rPr>
          <w:b/>
          <w:bCs/>
        </w:rPr>
      </w:pPr>
      <w:r w:rsidRPr="00C7246C">
        <w:rPr>
          <w:b/>
          <w:bCs/>
        </w:rPr>
        <w:t xml:space="preserve">Answer: </w:t>
      </w:r>
    </w:p>
    <w:p w14:paraId="5200C44E" w14:textId="5D9DADB5" w:rsidR="00C7246C" w:rsidRDefault="002106A7" w:rsidP="00170123">
      <w:pPr>
        <w:pStyle w:val="ListParagraph"/>
        <w:numPr>
          <w:ilvl w:val="0"/>
          <w:numId w:val="29"/>
        </w:numPr>
      </w:pPr>
      <w:r>
        <w:t>A development server is an environment where the software is built, tested and refined before it goes to higher environments like QA, UAT or Production.</w:t>
      </w:r>
      <w:r w:rsidR="00E92051">
        <w:t xml:space="preserve"> It is mainly used by developers for coding, integration and initial testing. </w:t>
      </w:r>
      <w:r w:rsidR="00F352CF">
        <w:t xml:space="preserve">As it is not customer facing </w:t>
      </w:r>
      <w:r w:rsidR="009C7FAA">
        <w:t>therefore frequent changes, bug fixes and feature additions happen here.</w:t>
      </w:r>
      <w:r w:rsidR="00170123">
        <w:t xml:space="preserve"> It usually has dummy/test data for testing the functionalities without harming </w:t>
      </w:r>
      <w:r w:rsidR="00170123">
        <w:lastRenderedPageBreak/>
        <w:t>production data.</w:t>
      </w:r>
      <w:r w:rsidR="00170123">
        <w:br/>
      </w:r>
    </w:p>
    <w:p w14:paraId="2BE3CF8A" w14:textId="238D3BCB" w:rsidR="00170123" w:rsidRDefault="00170123" w:rsidP="00170123">
      <w:pPr>
        <w:pStyle w:val="ListParagraph"/>
        <w:numPr>
          <w:ilvl w:val="0"/>
          <w:numId w:val="29"/>
        </w:numPr>
      </w:pPr>
      <w:r>
        <w:t>A BA typically has limited or read only access to the development environment. The main accesses could be</w:t>
      </w:r>
      <w:r w:rsidR="0005607B">
        <w:t>,</w:t>
      </w:r>
    </w:p>
    <w:p w14:paraId="1694D24F" w14:textId="7659BE72" w:rsidR="0005607B" w:rsidRDefault="0005607B" w:rsidP="0005607B">
      <w:pPr>
        <w:pStyle w:val="ListParagraph"/>
        <w:numPr>
          <w:ilvl w:val="0"/>
          <w:numId w:val="30"/>
        </w:numPr>
      </w:pPr>
      <w:r>
        <w:t>Read-only access: To verify requirements mapping</w:t>
      </w:r>
      <w:r w:rsidR="00AA318F">
        <w:t xml:space="preserve"> with what developers are building, to review screens, workflow or UI changes and to check data flows.</w:t>
      </w:r>
    </w:p>
    <w:p w14:paraId="59A6FD8C" w14:textId="10B9BEC4" w:rsidR="00AA318F" w:rsidRDefault="00AA318F" w:rsidP="0005607B">
      <w:pPr>
        <w:pStyle w:val="ListParagraph"/>
        <w:numPr>
          <w:ilvl w:val="0"/>
          <w:numId w:val="30"/>
        </w:numPr>
      </w:pPr>
      <w:r>
        <w:t>Test data setup</w:t>
      </w:r>
      <w:r w:rsidR="00EF3493">
        <w:t>: In some project, BAs may be allowed to create dummy test data to validate scenarios.</w:t>
      </w:r>
    </w:p>
    <w:p w14:paraId="3D79B9E9" w14:textId="452C5C70" w:rsidR="00EF3493" w:rsidRDefault="00EC0472" w:rsidP="0005607B">
      <w:pPr>
        <w:pStyle w:val="ListParagraph"/>
        <w:numPr>
          <w:ilvl w:val="0"/>
          <w:numId w:val="30"/>
        </w:numPr>
      </w:pPr>
      <w:r>
        <w:t xml:space="preserve">Limited </w:t>
      </w:r>
      <w:r w:rsidR="00EF3493">
        <w:t>Access to Logs or reports</w:t>
      </w:r>
      <w:r w:rsidR="00AA086B">
        <w:t>: To analyse whether requirements are working as expected.</w:t>
      </w:r>
    </w:p>
    <w:p w14:paraId="7DAEB21D" w14:textId="485CE672" w:rsidR="00AA086B" w:rsidRDefault="00EC50FF" w:rsidP="0005607B">
      <w:pPr>
        <w:pStyle w:val="ListParagraph"/>
        <w:numPr>
          <w:ilvl w:val="0"/>
          <w:numId w:val="30"/>
        </w:numPr>
      </w:pPr>
      <w:r>
        <w:t>No code level Access: BAs do not write</w:t>
      </w:r>
      <w:r w:rsidR="00940803">
        <w:t>/modify</w:t>
      </w:r>
      <w:r>
        <w:t xml:space="preserve"> code</w:t>
      </w:r>
      <w:r w:rsidR="00940803">
        <w:t xml:space="preserve"> on the development server.</w:t>
      </w:r>
    </w:p>
    <w:p w14:paraId="2651A099" w14:textId="77777777" w:rsidR="00170123" w:rsidRPr="002106A7" w:rsidRDefault="00170123" w:rsidP="00F5042D"/>
    <w:p w14:paraId="51A192DC" w14:textId="77777777" w:rsidR="00B7369C" w:rsidRDefault="00B7369C" w:rsidP="003B773F">
      <w:pPr>
        <w:rPr>
          <w:b/>
          <w:bCs/>
        </w:rPr>
      </w:pPr>
      <w:r>
        <w:rPr>
          <w:b/>
          <w:bCs/>
        </w:rPr>
        <w:t xml:space="preserve">Question 17: </w:t>
      </w:r>
      <w:r w:rsidRPr="00B7369C">
        <w:rPr>
          <w:b/>
          <w:bCs/>
        </w:rPr>
        <w:t xml:space="preserve">What is Data Mapping </w:t>
      </w:r>
    </w:p>
    <w:p w14:paraId="7EB47C60" w14:textId="69A4A90D" w:rsidR="00B7369C" w:rsidRDefault="00B7369C" w:rsidP="003B773F">
      <w:r>
        <w:rPr>
          <w:b/>
          <w:bCs/>
        </w:rPr>
        <w:t>Answer:</w:t>
      </w:r>
      <w:r w:rsidR="00940803">
        <w:rPr>
          <w:b/>
          <w:bCs/>
        </w:rPr>
        <w:t xml:space="preserve"> </w:t>
      </w:r>
      <w:r w:rsidR="00940803" w:rsidRPr="00940803">
        <w:t>Data</w:t>
      </w:r>
      <w:r w:rsidR="00312DFA">
        <w:t xml:space="preserve"> mapping is the process</w:t>
      </w:r>
      <w:r w:rsidR="00D578B2">
        <w:t xml:space="preserve"> of connecting/mapping data fields one source to another </w:t>
      </w:r>
      <w:r w:rsidR="00373547">
        <w:t>target system so that data can be transferred, integrated or transformed correctly.</w:t>
      </w:r>
      <w:r w:rsidR="00B54C96">
        <w:t xml:space="preserve"> It ensures that the right data from the source goes to the right place in the destination, even if field names, formats or structures are different.</w:t>
      </w:r>
    </w:p>
    <w:p w14:paraId="44A7C5C9" w14:textId="4073ECF3" w:rsidR="006157E7" w:rsidRDefault="001B777E" w:rsidP="003B773F">
      <w:r>
        <w:t>E.g., Suppose you are mitigating customer data from old system to new system</w:t>
      </w:r>
      <w:r>
        <w:br/>
      </w:r>
      <w:r>
        <w:tab/>
        <w:t>Old system field: Cust_Name -&gt; New system filed: CustomerFullName</w:t>
      </w:r>
    </w:p>
    <w:p w14:paraId="11DBFEBA" w14:textId="0F1F7930" w:rsidR="006157E7" w:rsidRDefault="006157E7" w:rsidP="003B773F">
      <w:r>
        <w:t>Types of Data mapping:</w:t>
      </w:r>
    </w:p>
    <w:p w14:paraId="4A749ED9" w14:textId="01322846" w:rsidR="006157E7" w:rsidRDefault="002F6B80" w:rsidP="006157E7">
      <w:pPr>
        <w:pStyle w:val="ListParagraph"/>
        <w:numPr>
          <w:ilvl w:val="0"/>
          <w:numId w:val="37"/>
        </w:numPr>
      </w:pPr>
      <w:r>
        <w:t>Direct Mapping (One-to-One)</w:t>
      </w:r>
      <w:r>
        <w:br/>
        <w:t xml:space="preserve">A source field is directly </w:t>
      </w:r>
      <w:r w:rsidR="00CD73BC">
        <w:t>mapped to a target field with the same meaning/format</w:t>
      </w:r>
      <w:r w:rsidR="00AF2104">
        <w:t>, when both have similar structures.</w:t>
      </w:r>
      <w:r w:rsidR="00CD73BC">
        <w:br/>
      </w:r>
      <w:r w:rsidR="00CD73BC">
        <w:t>E.g.,</w:t>
      </w:r>
      <w:r w:rsidR="00CD73BC">
        <w:t xml:space="preserve"> CustomerID -&gt; CustomerID</w:t>
      </w:r>
    </w:p>
    <w:p w14:paraId="31FB465C" w14:textId="628F6EB6" w:rsidR="00CD73BC" w:rsidRDefault="00F804B9" w:rsidP="006157E7">
      <w:pPr>
        <w:pStyle w:val="ListParagraph"/>
        <w:numPr>
          <w:ilvl w:val="0"/>
          <w:numId w:val="37"/>
        </w:numPr>
      </w:pPr>
      <w:r>
        <w:t>Transformation Mapping (One-to-One with Rule)</w:t>
      </w:r>
      <w:r>
        <w:br/>
        <w:t>Data is transformed</w:t>
      </w:r>
      <w:r w:rsidR="009E7F4B">
        <w:t xml:space="preserve"> or reformatted</w:t>
      </w:r>
      <w:r>
        <w:t xml:space="preserve"> before mapping </w:t>
      </w:r>
      <w:r w:rsidR="003371FE">
        <w:t>when data is in different formats</w:t>
      </w:r>
      <w:r w:rsidR="003371FE">
        <w:br/>
      </w:r>
      <w:r w:rsidR="003371FE">
        <w:t>E.g.,</w:t>
      </w:r>
      <w:r w:rsidR="003371FE">
        <w:t xml:space="preserve"> DOB (DD/MM/YYYY) -&gt; BirthDate (YYYY-MM-DD)</w:t>
      </w:r>
    </w:p>
    <w:p w14:paraId="238297AE" w14:textId="49EAD057" w:rsidR="0008398D" w:rsidRDefault="004D23D8" w:rsidP="0008398D">
      <w:pPr>
        <w:pStyle w:val="ListParagraph"/>
        <w:numPr>
          <w:ilvl w:val="0"/>
          <w:numId w:val="37"/>
        </w:numPr>
      </w:pPr>
      <w:r>
        <w:t>Concatenation (Many-to-One)</w:t>
      </w:r>
      <w:r>
        <w:br/>
      </w:r>
      <w:r w:rsidR="00FE48F2">
        <w:t>Multiple fields from the source are combined into one filed in the target</w:t>
      </w:r>
      <w:r w:rsidR="0008398D">
        <w:t>.</w:t>
      </w:r>
      <w:r w:rsidR="0008398D">
        <w:br/>
      </w:r>
      <w:r w:rsidR="0008398D">
        <w:t>E.g.,</w:t>
      </w:r>
      <w:r w:rsidR="0008398D">
        <w:t xml:space="preserve"> FirstName + LastName -&gt; FullName</w:t>
      </w:r>
    </w:p>
    <w:p w14:paraId="05D5B726" w14:textId="6C59842F" w:rsidR="006157E7" w:rsidRDefault="0008398D" w:rsidP="005D45F0">
      <w:pPr>
        <w:pStyle w:val="ListParagraph"/>
        <w:numPr>
          <w:ilvl w:val="0"/>
          <w:numId w:val="37"/>
        </w:numPr>
      </w:pPr>
      <w:r>
        <w:t>Splitting (One-to-Many)</w:t>
      </w:r>
      <w:r>
        <w:br/>
      </w:r>
      <w:r w:rsidR="005D45F0">
        <w:t>One source filed is divided into multiple data fields</w:t>
      </w:r>
      <w:r w:rsidR="005D45F0">
        <w:br/>
      </w:r>
      <w:r w:rsidR="005D45F0">
        <w:t>E.g.,</w:t>
      </w:r>
      <w:r w:rsidR="005D45F0">
        <w:t xml:space="preserve"> </w:t>
      </w:r>
      <w:r w:rsidR="005D45F0">
        <w:t>FullName</w:t>
      </w:r>
      <w:r w:rsidR="005D45F0">
        <w:t xml:space="preserve"> -&gt; </w:t>
      </w:r>
      <w:r w:rsidR="005D45F0">
        <w:t>FirstName</w:t>
      </w:r>
      <w:r w:rsidR="005D45F0">
        <w:t xml:space="preserve">, </w:t>
      </w:r>
      <w:r w:rsidR="005D45F0">
        <w:t xml:space="preserve">LastName </w:t>
      </w:r>
    </w:p>
    <w:p w14:paraId="25133991" w14:textId="1F085885" w:rsidR="005D45F0" w:rsidRDefault="005D45F0" w:rsidP="005D45F0">
      <w:pPr>
        <w:pStyle w:val="ListParagraph"/>
        <w:numPr>
          <w:ilvl w:val="0"/>
          <w:numId w:val="37"/>
        </w:numPr>
      </w:pPr>
      <w:r>
        <w:t>Reference Mapping</w:t>
      </w:r>
      <w:r w:rsidR="0077614A">
        <w:br/>
        <w:t>Mapping uses a look up table or external reference to convert values</w:t>
      </w:r>
      <w:r w:rsidR="0077614A">
        <w:br/>
      </w:r>
      <w:r w:rsidR="0077614A">
        <w:t>E.g.,</w:t>
      </w:r>
      <w:r w:rsidR="0077614A">
        <w:t xml:space="preserve"> </w:t>
      </w:r>
      <w:r w:rsidR="00A4680E">
        <w:t>CountryCode (</w:t>
      </w:r>
      <w:r w:rsidR="0077614A">
        <w:t xml:space="preserve">IN) -&gt; </w:t>
      </w:r>
      <w:r w:rsidR="00A4680E">
        <w:t>CountryName (</w:t>
      </w:r>
      <w:r w:rsidR="0077614A">
        <w:t>India)</w:t>
      </w:r>
    </w:p>
    <w:p w14:paraId="0F83E23D" w14:textId="75828747" w:rsidR="001F73B4" w:rsidRDefault="001F73B4" w:rsidP="001F73B4">
      <w:pPr>
        <w:pStyle w:val="ListParagraph"/>
        <w:numPr>
          <w:ilvl w:val="0"/>
          <w:numId w:val="37"/>
        </w:numPr>
      </w:pPr>
      <w:r>
        <w:lastRenderedPageBreak/>
        <w:t>Conditional Mapping</w:t>
      </w:r>
      <w:r>
        <w:br/>
        <w:t>Data is mapped depending on conditions or rules</w:t>
      </w:r>
      <w:r>
        <w:br/>
      </w:r>
      <w:r>
        <w:t>E.g.,</w:t>
      </w:r>
      <w:r>
        <w:t xml:space="preserve"> If PaymentMode = “1”</w:t>
      </w:r>
      <w:r w:rsidR="001E623A">
        <w:t xml:space="preserve"> -&gt; Card, then “2” -&gt; NetBanking etc</w:t>
      </w:r>
    </w:p>
    <w:p w14:paraId="5086AE59" w14:textId="363023D4" w:rsidR="001E623A" w:rsidRDefault="00A4680E" w:rsidP="001F73B4">
      <w:pPr>
        <w:pStyle w:val="ListParagraph"/>
        <w:numPr>
          <w:ilvl w:val="0"/>
          <w:numId w:val="37"/>
        </w:numPr>
      </w:pPr>
      <w:r>
        <w:t>Hierarchical</w:t>
      </w:r>
      <w:r w:rsidR="00AA0325">
        <w:t>/Complex Mapping</w:t>
      </w:r>
      <w:r w:rsidR="00AA0325">
        <w:br/>
        <w:t xml:space="preserve">Used when mapping structured data (XML, JSON) where parent-child relationship </w:t>
      </w:r>
      <w:r>
        <w:t>exists</w:t>
      </w:r>
      <w:r w:rsidR="00AA0325">
        <w:t>.</w:t>
      </w:r>
      <w:r w:rsidR="00AA0325">
        <w:br/>
      </w:r>
      <w:r w:rsidR="00AA0325">
        <w:t>E.g.,</w:t>
      </w:r>
      <w:r>
        <w:t xml:space="preserve"> Order -&gt; OrderItems -&gt; ItemDetails</w:t>
      </w:r>
    </w:p>
    <w:p w14:paraId="160C3617" w14:textId="77777777" w:rsidR="00B54C96" w:rsidRDefault="00B54C96" w:rsidP="003B773F">
      <w:pPr>
        <w:rPr>
          <w:b/>
          <w:bCs/>
        </w:rPr>
      </w:pPr>
    </w:p>
    <w:p w14:paraId="1118EFA2" w14:textId="443B3B21" w:rsidR="003B773F" w:rsidRDefault="00B7369C" w:rsidP="003B773F">
      <w:pPr>
        <w:rPr>
          <w:b/>
          <w:bCs/>
        </w:rPr>
      </w:pPr>
      <w:r w:rsidRPr="00B7369C">
        <w:rPr>
          <w:b/>
          <w:bCs/>
        </w:rPr>
        <w:t>Q</w:t>
      </w:r>
      <w:r>
        <w:rPr>
          <w:b/>
          <w:bCs/>
        </w:rPr>
        <w:t xml:space="preserve">uestion </w:t>
      </w:r>
      <w:r w:rsidRPr="00B7369C">
        <w:rPr>
          <w:b/>
          <w:bCs/>
        </w:rPr>
        <w:t>18</w:t>
      </w:r>
      <w:r>
        <w:rPr>
          <w:b/>
          <w:bCs/>
        </w:rPr>
        <w:t xml:space="preserve">: </w:t>
      </w:r>
      <w:r w:rsidRPr="00B7369C">
        <w:rPr>
          <w:b/>
          <w:bCs/>
        </w:rPr>
        <w:t xml:space="preserve"> What is API. Explain how you would use API integration in the case of your application Date format is dd-mm-yyyy and it is accepting some data from Other Application from US whose Date Format is mm-dd-yyyy</w:t>
      </w:r>
    </w:p>
    <w:p w14:paraId="045A3EA8" w14:textId="77777777" w:rsidR="00C94CD7" w:rsidRDefault="00B7369C" w:rsidP="003B773F">
      <w:r>
        <w:rPr>
          <w:b/>
          <w:bCs/>
        </w:rPr>
        <w:t>Answer:</w:t>
      </w:r>
      <w:r w:rsidR="00A4680E">
        <w:rPr>
          <w:b/>
          <w:bCs/>
        </w:rPr>
        <w:t xml:space="preserve"> </w:t>
      </w:r>
      <w:r w:rsidR="00481D63">
        <w:t>An API (Application Programming Interface) is a set of rules and products that allows two different software applications to communicate with each other. It acts like a bridge where one system can request data or services from another in a standardized way, without needing to know its internal details.</w:t>
      </w:r>
    </w:p>
    <w:p w14:paraId="79287CEA" w14:textId="77777777" w:rsidR="00370B3B" w:rsidRDefault="00C94CD7" w:rsidP="003B773F">
      <w:r>
        <w:t xml:space="preserve">In this application, </w:t>
      </w:r>
      <w:r w:rsidR="005B05EA">
        <w:t>the format dd-mm-yyyy and</w:t>
      </w:r>
      <w:r w:rsidR="004A233C">
        <w:t xml:space="preserve"> it is accepting some data from other US application </w:t>
      </w:r>
      <w:r w:rsidR="00370B3B">
        <w:t>through API with mm-dd-yyyy format</w:t>
      </w:r>
    </w:p>
    <w:p w14:paraId="792A1236" w14:textId="4B48E43C" w:rsidR="00370B3B" w:rsidRDefault="00370B3B" w:rsidP="003B773F">
      <w:r>
        <w:t>Steps to handle this via API integration-n:</w:t>
      </w:r>
    </w:p>
    <w:p w14:paraId="66AA8AA0" w14:textId="5E4964B2" w:rsidR="00B7369C" w:rsidRDefault="00370B3B" w:rsidP="00370B3B">
      <w:pPr>
        <w:pStyle w:val="ListParagraph"/>
        <w:numPr>
          <w:ilvl w:val="0"/>
          <w:numId w:val="38"/>
        </w:numPr>
      </w:pPr>
      <w:r>
        <w:t>Receive Data from US application:</w:t>
      </w:r>
      <w:r>
        <w:br/>
        <w:t>The API will transfer data like 08-20-2025 (i.e., 20</w:t>
      </w:r>
      <w:r w:rsidRPr="00370B3B">
        <w:rPr>
          <w:vertAlign w:val="superscript"/>
        </w:rPr>
        <w:t>th</w:t>
      </w:r>
      <w:r>
        <w:t xml:space="preserve"> August 2025</w:t>
      </w:r>
      <w:r w:rsidR="00B05780">
        <w:t xml:space="preserve"> in US format</w:t>
      </w:r>
      <w:r>
        <w:t>)</w:t>
      </w:r>
    </w:p>
    <w:p w14:paraId="423BDA3C" w14:textId="5F7BBA64" w:rsidR="00B05780" w:rsidRDefault="00B05780" w:rsidP="00B05780">
      <w:pPr>
        <w:pStyle w:val="ListParagraph"/>
        <w:numPr>
          <w:ilvl w:val="0"/>
          <w:numId w:val="38"/>
        </w:numPr>
      </w:pPr>
      <w:r>
        <w:t>Data Transformation Layer</w:t>
      </w:r>
      <w:r>
        <w:br/>
        <w:t>Before saving into your system, a conversion logic is app</w:t>
      </w:r>
      <w:r w:rsidR="00344619">
        <w:t>l</w:t>
      </w:r>
      <w:r>
        <w:t>ied</w:t>
      </w:r>
      <w:r w:rsidR="00344619">
        <w:t xml:space="preserve"> where </w:t>
      </w:r>
      <w:r w:rsidR="00344619">
        <w:br/>
      </w:r>
      <w:r w:rsidR="00344619" w:rsidRPr="00344619">
        <w:rPr>
          <w:i/>
          <w:iCs/>
        </w:rPr>
        <w:t>mm-dd-yyyy -&gt; dd-mm-yyyy</w:t>
      </w:r>
      <w:r w:rsidR="00344619">
        <w:t xml:space="preserve"> is converted</w:t>
      </w:r>
      <w:r w:rsidR="00344619">
        <w:br/>
        <w:t xml:space="preserve">E.g., </w:t>
      </w:r>
      <w:r w:rsidR="006C29BE">
        <w:t>08-20-2025 -&gt; 20-08-2025</w:t>
      </w:r>
    </w:p>
    <w:p w14:paraId="2D7C1F02" w14:textId="5841520D" w:rsidR="006C29BE" w:rsidRDefault="006C29BE" w:rsidP="00B05780">
      <w:pPr>
        <w:pStyle w:val="ListParagraph"/>
        <w:numPr>
          <w:ilvl w:val="0"/>
          <w:numId w:val="38"/>
        </w:numPr>
      </w:pPr>
      <w:r>
        <w:t>Validation</w:t>
      </w:r>
      <w:r>
        <w:br/>
        <w:t>Ensure the converted date is valid</w:t>
      </w:r>
    </w:p>
    <w:p w14:paraId="743B165F" w14:textId="63AD3F3D" w:rsidR="006C29BE" w:rsidRDefault="006C29BE" w:rsidP="006C29BE">
      <w:pPr>
        <w:pStyle w:val="ListParagraph"/>
        <w:numPr>
          <w:ilvl w:val="0"/>
          <w:numId w:val="38"/>
        </w:numPr>
      </w:pPr>
      <w:r>
        <w:t>Store in Database</w:t>
      </w:r>
      <w:r>
        <w:br/>
        <w:t>Save it in the required dd-mm-yyyy format</w:t>
      </w:r>
    </w:p>
    <w:p w14:paraId="4F8181DF" w14:textId="5D209EAB" w:rsidR="006C29BE" w:rsidRPr="00DF259B" w:rsidRDefault="006C29BE" w:rsidP="006C29BE">
      <w:pPr>
        <w:pStyle w:val="ListParagraph"/>
        <w:numPr>
          <w:ilvl w:val="0"/>
          <w:numId w:val="38"/>
        </w:numPr>
      </w:pPr>
      <w:r>
        <w:t>Send response back (if needed)</w:t>
      </w:r>
      <w:r>
        <w:br/>
        <w:t xml:space="preserve">If </w:t>
      </w:r>
      <w:r w:rsidR="00660DE7">
        <w:t>our system sends back dates, convert them again to mm-dd-yyyy before sending to the US application, keeping consistency.</w:t>
      </w:r>
    </w:p>
    <w:p w14:paraId="59E3D683" w14:textId="77777777" w:rsidR="003B773F" w:rsidRPr="003B773F" w:rsidRDefault="003B773F" w:rsidP="003B773F"/>
    <w:sectPr w:rsidR="003B773F" w:rsidRPr="003B7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2C1"/>
    <w:multiLevelType w:val="hybridMultilevel"/>
    <w:tmpl w:val="8886EE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7A8F"/>
    <w:multiLevelType w:val="hybridMultilevel"/>
    <w:tmpl w:val="1A2EACA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02C08"/>
    <w:multiLevelType w:val="hybridMultilevel"/>
    <w:tmpl w:val="F70C0FEA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40E82"/>
    <w:multiLevelType w:val="hybridMultilevel"/>
    <w:tmpl w:val="6952EC16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0E15"/>
    <w:multiLevelType w:val="hybridMultilevel"/>
    <w:tmpl w:val="923A2BFA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E2BF0"/>
    <w:multiLevelType w:val="hybridMultilevel"/>
    <w:tmpl w:val="87D442C2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2D26"/>
    <w:multiLevelType w:val="hybridMultilevel"/>
    <w:tmpl w:val="6CF682D0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71756F"/>
    <w:multiLevelType w:val="hybridMultilevel"/>
    <w:tmpl w:val="F9164F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62763"/>
    <w:multiLevelType w:val="hybridMultilevel"/>
    <w:tmpl w:val="911453F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864DC"/>
    <w:multiLevelType w:val="hybridMultilevel"/>
    <w:tmpl w:val="4CC805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4B58"/>
    <w:multiLevelType w:val="hybridMultilevel"/>
    <w:tmpl w:val="6A883DBA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7546E"/>
    <w:multiLevelType w:val="hybridMultilevel"/>
    <w:tmpl w:val="85908A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755A3"/>
    <w:multiLevelType w:val="hybridMultilevel"/>
    <w:tmpl w:val="30F6B4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02566"/>
    <w:multiLevelType w:val="hybridMultilevel"/>
    <w:tmpl w:val="D2E059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70CD6"/>
    <w:multiLevelType w:val="hybridMultilevel"/>
    <w:tmpl w:val="4EC40994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E31C98"/>
    <w:multiLevelType w:val="hybridMultilevel"/>
    <w:tmpl w:val="BE02F9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4618D"/>
    <w:multiLevelType w:val="hybridMultilevel"/>
    <w:tmpl w:val="48DA2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375C6"/>
    <w:multiLevelType w:val="hybridMultilevel"/>
    <w:tmpl w:val="7CA099B4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453A21"/>
    <w:multiLevelType w:val="hybridMultilevel"/>
    <w:tmpl w:val="777C5B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D2BE7"/>
    <w:multiLevelType w:val="hybridMultilevel"/>
    <w:tmpl w:val="F75059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699F"/>
    <w:multiLevelType w:val="hybridMultilevel"/>
    <w:tmpl w:val="74E60EA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5965C8"/>
    <w:multiLevelType w:val="hybridMultilevel"/>
    <w:tmpl w:val="64BAA3BC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E25D20"/>
    <w:multiLevelType w:val="hybridMultilevel"/>
    <w:tmpl w:val="A95497DA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494725"/>
    <w:multiLevelType w:val="hybridMultilevel"/>
    <w:tmpl w:val="519E9ED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84F22"/>
    <w:multiLevelType w:val="hybridMultilevel"/>
    <w:tmpl w:val="417E14E4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526A779E"/>
    <w:multiLevelType w:val="hybridMultilevel"/>
    <w:tmpl w:val="53FA1D74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286B71"/>
    <w:multiLevelType w:val="hybridMultilevel"/>
    <w:tmpl w:val="2C04161C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64659A"/>
    <w:multiLevelType w:val="hybridMultilevel"/>
    <w:tmpl w:val="3CD66814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643B3E"/>
    <w:multiLevelType w:val="hybridMultilevel"/>
    <w:tmpl w:val="01CC50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50098"/>
    <w:multiLevelType w:val="hybridMultilevel"/>
    <w:tmpl w:val="016C04B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44772D"/>
    <w:multiLevelType w:val="hybridMultilevel"/>
    <w:tmpl w:val="AA0C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01350"/>
    <w:multiLevelType w:val="hybridMultilevel"/>
    <w:tmpl w:val="11006F38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515965"/>
    <w:multiLevelType w:val="hybridMultilevel"/>
    <w:tmpl w:val="71822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110F4"/>
    <w:multiLevelType w:val="hybridMultilevel"/>
    <w:tmpl w:val="35DEF2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00494"/>
    <w:multiLevelType w:val="hybridMultilevel"/>
    <w:tmpl w:val="83E6B3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31E11"/>
    <w:multiLevelType w:val="hybridMultilevel"/>
    <w:tmpl w:val="2DE4F79C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2A3688"/>
    <w:multiLevelType w:val="hybridMultilevel"/>
    <w:tmpl w:val="8A485DA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F51CB"/>
    <w:multiLevelType w:val="hybridMultilevel"/>
    <w:tmpl w:val="5D3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71144">
    <w:abstractNumId w:val="13"/>
  </w:num>
  <w:num w:numId="2" w16cid:durableId="310403446">
    <w:abstractNumId w:val="18"/>
  </w:num>
  <w:num w:numId="3" w16cid:durableId="1230263301">
    <w:abstractNumId w:val="0"/>
  </w:num>
  <w:num w:numId="4" w16cid:durableId="389887559">
    <w:abstractNumId w:val="33"/>
  </w:num>
  <w:num w:numId="5" w16cid:durableId="415636680">
    <w:abstractNumId w:val="30"/>
  </w:num>
  <w:num w:numId="6" w16cid:durableId="64256395">
    <w:abstractNumId w:val="11"/>
  </w:num>
  <w:num w:numId="7" w16cid:durableId="1413434952">
    <w:abstractNumId w:val="28"/>
  </w:num>
  <w:num w:numId="8" w16cid:durableId="1642463748">
    <w:abstractNumId w:val="36"/>
  </w:num>
  <w:num w:numId="9" w16cid:durableId="1840344067">
    <w:abstractNumId w:val="37"/>
  </w:num>
  <w:num w:numId="10" w16cid:durableId="1640723981">
    <w:abstractNumId w:val="8"/>
  </w:num>
  <w:num w:numId="11" w16cid:durableId="548297580">
    <w:abstractNumId w:val="3"/>
  </w:num>
  <w:num w:numId="12" w16cid:durableId="27070793">
    <w:abstractNumId w:val="22"/>
  </w:num>
  <w:num w:numId="13" w16cid:durableId="1275559243">
    <w:abstractNumId w:val="31"/>
  </w:num>
  <w:num w:numId="14" w16cid:durableId="937641106">
    <w:abstractNumId w:val="25"/>
  </w:num>
  <w:num w:numId="15" w16cid:durableId="955062013">
    <w:abstractNumId w:val="2"/>
  </w:num>
  <w:num w:numId="16" w16cid:durableId="783379044">
    <w:abstractNumId w:val="20"/>
  </w:num>
  <w:num w:numId="17" w16cid:durableId="2060742459">
    <w:abstractNumId w:val="1"/>
  </w:num>
  <w:num w:numId="18" w16cid:durableId="1286958850">
    <w:abstractNumId w:val="35"/>
  </w:num>
  <w:num w:numId="19" w16cid:durableId="1754935391">
    <w:abstractNumId w:val="27"/>
  </w:num>
  <w:num w:numId="20" w16cid:durableId="1356073604">
    <w:abstractNumId w:val="10"/>
  </w:num>
  <w:num w:numId="21" w16cid:durableId="1190099983">
    <w:abstractNumId w:val="14"/>
  </w:num>
  <w:num w:numId="22" w16cid:durableId="1731034624">
    <w:abstractNumId w:val="4"/>
  </w:num>
  <w:num w:numId="23" w16cid:durableId="970667241">
    <w:abstractNumId w:val="6"/>
  </w:num>
  <w:num w:numId="24" w16cid:durableId="112791067">
    <w:abstractNumId w:val="21"/>
  </w:num>
  <w:num w:numId="25" w16cid:durableId="916478910">
    <w:abstractNumId w:val="29"/>
  </w:num>
  <w:num w:numId="26" w16cid:durableId="92554870">
    <w:abstractNumId w:val="32"/>
  </w:num>
  <w:num w:numId="27" w16cid:durableId="1746100501">
    <w:abstractNumId w:val="9"/>
  </w:num>
  <w:num w:numId="28" w16cid:durableId="1514031393">
    <w:abstractNumId w:val="12"/>
  </w:num>
  <w:num w:numId="29" w16cid:durableId="1021588923">
    <w:abstractNumId w:val="7"/>
  </w:num>
  <w:num w:numId="30" w16cid:durableId="883640666">
    <w:abstractNumId w:val="26"/>
  </w:num>
  <w:num w:numId="31" w16cid:durableId="1788624941">
    <w:abstractNumId w:val="23"/>
  </w:num>
  <w:num w:numId="32" w16cid:durableId="1215778792">
    <w:abstractNumId w:val="16"/>
  </w:num>
  <w:num w:numId="33" w16cid:durableId="1689792383">
    <w:abstractNumId w:val="19"/>
  </w:num>
  <w:num w:numId="34" w16cid:durableId="1759666346">
    <w:abstractNumId w:val="15"/>
  </w:num>
  <w:num w:numId="35" w16cid:durableId="31151791">
    <w:abstractNumId w:val="17"/>
  </w:num>
  <w:num w:numId="36" w16cid:durableId="103502439">
    <w:abstractNumId w:val="5"/>
  </w:num>
  <w:num w:numId="37" w16cid:durableId="346103195">
    <w:abstractNumId w:val="34"/>
  </w:num>
  <w:num w:numId="38" w16cid:durableId="6022316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3F"/>
    <w:rsid w:val="00004CD4"/>
    <w:rsid w:val="00006EF2"/>
    <w:rsid w:val="000146BD"/>
    <w:rsid w:val="000242B5"/>
    <w:rsid w:val="000264BD"/>
    <w:rsid w:val="00026C08"/>
    <w:rsid w:val="000378B5"/>
    <w:rsid w:val="00044B62"/>
    <w:rsid w:val="0005122D"/>
    <w:rsid w:val="0005607B"/>
    <w:rsid w:val="0008398D"/>
    <w:rsid w:val="00087E43"/>
    <w:rsid w:val="000A0805"/>
    <w:rsid w:val="000A7E40"/>
    <w:rsid w:val="000B0FDF"/>
    <w:rsid w:val="000B15CF"/>
    <w:rsid w:val="000B39ED"/>
    <w:rsid w:val="000D6F7C"/>
    <w:rsid w:val="000E45F0"/>
    <w:rsid w:val="000F1CA2"/>
    <w:rsid w:val="00101587"/>
    <w:rsid w:val="00114443"/>
    <w:rsid w:val="00121AF3"/>
    <w:rsid w:val="00134DD5"/>
    <w:rsid w:val="001350C2"/>
    <w:rsid w:val="0016414D"/>
    <w:rsid w:val="00170123"/>
    <w:rsid w:val="00174E4F"/>
    <w:rsid w:val="00175061"/>
    <w:rsid w:val="00181D8C"/>
    <w:rsid w:val="00195FF9"/>
    <w:rsid w:val="001B777E"/>
    <w:rsid w:val="001B7E71"/>
    <w:rsid w:val="001C0818"/>
    <w:rsid w:val="001D0623"/>
    <w:rsid w:val="001D4694"/>
    <w:rsid w:val="001E0247"/>
    <w:rsid w:val="001E623A"/>
    <w:rsid w:val="001F73B4"/>
    <w:rsid w:val="0020007D"/>
    <w:rsid w:val="0020444C"/>
    <w:rsid w:val="002106A7"/>
    <w:rsid w:val="002214A9"/>
    <w:rsid w:val="00225CBE"/>
    <w:rsid w:val="00241EAC"/>
    <w:rsid w:val="00263D54"/>
    <w:rsid w:val="00282E7F"/>
    <w:rsid w:val="00286489"/>
    <w:rsid w:val="002B317C"/>
    <w:rsid w:val="002B5BB8"/>
    <w:rsid w:val="002F6B80"/>
    <w:rsid w:val="00305038"/>
    <w:rsid w:val="003101C5"/>
    <w:rsid w:val="00312DFA"/>
    <w:rsid w:val="003371FE"/>
    <w:rsid w:val="00341C06"/>
    <w:rsid w:val="00344619"/>
    <w:rsid w:val="00370B3B"/>
    <w:rsid w:val="00373547"/>
    <w:rsid w:val="003803B5"/>
    <w:rsid w:val="00387F76"/>
    <w:rsid w:val="003B2819"/>
    <w:rsid w:val="003B773F"/>
    <w:rsid w:val="003B7824"/>
    <w:rsid w:val="003C2325"/>
    <w:rsid w:val="003D12C9"/>
    <w:rsid w:val="003E22FA"/>
    <w:rsid w:val="003E65FC"/>
    <w:rsid w:val="00404F6A"/>
    <w:rsid w:val="00414A5C"/>
    <w:rsid w:val="00422B97"/>
    <w:rsid w:val="00427949"/>
    <w:rsid w:val="00431C07"/>
    <w:rsid w:val="0043314E"/>
    <w:rsid w:val="00442A24"/>
    <w:rsid w:val="00450436"/>
    <w:rsid w:val="0045517E"/>
    <w:rsid w:val="00456C50"/>
    <w:rsid w:val="004618F4"/>
    <w:rsid w:val="004634E5"/>
    <w:rsid w:val="00463656"/>
    <w:rsid w:val="00465068"/>
    <w:rsid w:val="00481D63"/>
    <w:rsid w:val="00481E5F"/>
    <w:rsid w:val="004849EA"/>
    <w:rsid w:val="004953A9"/>
    <w:rsid w:val="004A233C"/>
    <w:rsid w:val="004A732C"/>
    <w:rsid w:val="004B0BE0"/>
    <w:rsid w:val="004B186B"/>
    <w:rsid w:val="004B29C1"/>
    <w:rsid w:val="004C064D"/>
    <w:rsid w:val="004C57E6"/>
    <w:rsid w:val="004D0854"/>
    <w:rsid w:val="004D0A57"/>
    <w:rsid w:val="004D23D8"/>
    <w:rsid w:val="004E0822"/>
    <w:rsid w:val="00504BBA"/>
    <w:rsid w:val="00517D3C"/>
    <w:rsid w:val="00517FAF"/>
    <w:rsid w:val="00530DA5"/>
    <w:rsid w:val="00536E27"/>
    <w:rsid w:val="00543E62"/>
    <w:rsid w:val="00545A2B"/>
    <w:rsid w:val="00562ADD"/>
    <w:rsid w:val="00563929"/>
    <w:rsid w:val="00574266"/>
    <w:rsid w:val="00591154"/>
    <w:rsid w:val="00593A4D"/>
    <w:rsid w:val="0059694D"/>
    <w:rsid w:val="005B05EA"/>
    <w:rsid w:val="005C5E71"/>
    <w:rsid w:val="005D45F0"/>
    <w:rsid w:val="005D6E3D"/>
    <w:rsid w:val="005F537E"/>
    <w:rsid w:val="005F6F80"/>
    <w:rsid w:val="006042F4"/>
    <w:rsid w:val="00607B6A"/>
    <w:rsid w:val="006157E7"/>
    <w:rsid w:val="006400B4"/>
    <w:rsid w:val="006448EA"/>
    <w:rsid w:val="0064552E"/>
    <w:rsid w:val="0065334E"/>
    <w:rsid w:val="00660DE7"/>
    <w:rsid w:val="00661E89"/>
    <w:rsid w:val="00681E34"/>
    <w:rsid w:val="00691A36"/>
    <w:rsid w:val="006A0BEE"/>
    <w:rsid w:val="006A66FC"/>
    <w:rsid w:val="006C29BE"/>
    <w:rsid w:val="006E6141"/>
    <w:rsid w:val="006F2937"/>
    <w:rsid w:val="00705298"/>
    <w:rsid w:val="00710375"/>
    <w:rsid w:val="007216FB"/>
    <w:rsid w:val="007468D9"/>
    <w:rsid w:val="007511A8"/>
    <w:rsid w:val="007523C5"/>
    <w:rsid w:val="00755EC0"/>
    <w:rsid w:val="0075672C"/>
    <w:rsid w:val="00760287"/>
    <w:rsid w:val="0077239C"/>
    <w:rsid w:val="0077614A"/>
    <w:rsid w:val="00784F56"/>
    <w:rsid w:val="00790035"/>
    <w:rsid w:val="00791096"/>
    <w:rsid w:val="007925A8"/>
    <w:rsid w:val="007A23B0"/>
    <w:rsid w:val="007B403B"/>
    <w:rsid w:val="007B71EA"/>
    <w:rsid w:val="007D28DE"/>
    <w:rsid w:val="007E7575"/>
    <w:rsid w:val="007F4103"/>
    <w:rsid w:val="0082059D"/>
    <w:rsid w:val="00840AF2"/>
    <w:rsid w:val="0084164E"/>
    <w:rsid w:val="008603A2"/>
    <w:rsid w:val="008639B1"/>
    <w:rsid w:val="0086641D"/>
    <w:rsid w:val="00881897"/>
    <w:rsid w:val="00895EB9"/>
    <w:rsid w:val="008A221F"/>
    <w:rsid w:val="008B030D"/>
    <w:rsid w:val="008B157E"/>
    <w:rsid w:val="008C1962"/>
    <w:rsid w:val="008E1D39"/>
    <w:rsid w:val="0090447E"/>
    <w:rsid w:val="00914AB9"/>
    <w:rsid w:val="00940803"/>
    <w:rsid w:val="00944799"/>
    <w:rsid w:val="0094627B"/>
    <w:rsid w:val="009614B0"/>
    <w:rsid w:val="009621B2"/>
    <w:rsid w:val="00962D48"/>
    <w:rsid w:val="00965474"/>
    <w:rsid w:val="00981622"/>
    <w:rsid w:val="00981CA6"/>
    <w:rsid w:val="009834E3"/>
    <w:rsid w:val="00985E11"/>
    <w:rsid w:val="009A4A5E"/>
    <w:rsid w:val="009B78D4"/>
    <w:rsid w:val="009C40C3"/>
    <w:rsid w:val="009C7038"/>
    <w:rsid w:val="009C7FAA"/>
    <w:rsid w:val="009D0829"/>
    <w:rsid w:val="009D20AE"/>
    <w:rsid w:val="009D79A7"/>
    <w:rsid w:val="009E0693"/>
    <w:rsid w:val="009E34E2"/>
    <w:rsid w:val="009E66C2"/>
    <w:rsid w:val="009E7F4B"/>
    <w:rsid w:val="009F1F77"/>
    <w:rsid w:val="009F2B0A"/>
    <w:rsid w:val="009F35F2"/>
    <w:rsid w:val="009F449B"/>
    <w:rsid w:val="00A07A7E"/>
    <w:rsid w:val="00A27F36"/>
    <w:rsid w:val="00A31945"/>
    <w:rsid w:val="00A3529F"/>
    <w:rsid w:val="00A40F13"/>
    <w:rsid w:val="00A4680E"/>
    <w:rsid w:val="00A607EB"/>
    <w:rsid w:val="00A63265"/>
    <w:rsid w:val="00A74CA0"/>
    <w:rsid w:val="00A824C3"/>
    <w:rsid w:val="00AA0325"/>
    <w:rsid w:val="00AA086B"/>
    <w:rsid w:val="00AA318F"/>
    <w:rsid w:val="00AC62D4"/>
    <w:rsid w:val="00AE3879"/>
    <w:rsid w:val="00AF2104"/>
    <w:rsid w:val="00AF51D6"/>
    <w:rsid w:val="00B024D4"/>
    <w:rsid w:val="00B05780"/>
    <w:rsid w:val="00B23F91"/>
    <w:rsid w:val="00B4299A"/>
    <w:rsid w:val="00B5071D"/>
    <w:rsid w:val="00B51162"/>
    <w:rsid w:val="00B53A60"/>
    <w:rsid w:val="00B54C96"/>
    <w:rsid w:val="00B652E9"/>
    <w:rsid w:val="00B7369C"/>
    <w:rsid w:val="00B8209B"/>
    <w:rsid w:val="00B850D2"/>
    <w:rsid w:val="00B86CB2"/>
    <w:rsid w:val="00B91C04"/>
    <w:rsid w:val="00BB4FDD"/>
    <w:rsid w:val="00BC32A0"/>
    <w:rsid w:val="00BD0668"/>
    <w:rsid w:val="00BD2C2B"/>
    <w:rsid w:val="00BE462A"/>
    <w:rsid w:val="00BF4650"/>
    <w:rsid w:val="00C11904"/>
    <w:rsid w:val="00C3055B"/>
    <w:rsid w:val="00C3590D"/>
    <w:rsid w:val="00C61C47"/>
    <w:rsid w:val="00C6394E"/>
    <w:rsid w:val="00C63F07"/>
    <w:rsid w:val="00C7246C"/>
    <w:rsid w:val="00C725B3"/>
    <w:rsid w:val="00C80088"/>
    <w:rsid w:val="00C94CD7"/>
    <w:rsid w:val="00CD241B"/>
    <w:rsid w:val="00CD73BC"/>
    <w:rsid w:val="00CE5C87"/>
    <w:rsid w:val="00CE5FA9"/>
    <w:rsid w:val="00D02E9C"/>
    <w:rsid w:val="00D03481"/>
    <w:rsid w:val="00D211BC"/>
    <w:rsid w:val="00D23344"/>
    <w:rsid w:val="00D23CC9"/>
    <w:rsid w:val="00D376BA"/>
    <w:rsid w:val="00D4134F"/>
    <w:rsid w:val="00D51F3F"/>
    <w:rsid w:val="00D578B2"/>
    <w:rsid w:val="00D655FA"/>
    <w:rsid w:val="00D912C4"/>
    <w:rsid w:val="00D91BA2"/>
    <w:rsid w:val="00D9709B"/>
    <w:rsid w:val="00DB0164"/>
    <w:rsid w:val="00DB110F"/>
    <w:rsid w:val="00DB1DB1"/>
    <w:rsid w:val="00DB50E1"/>
    <w:rsid w:val="00DC2BD0"/>
    <w:rsid w:val="00DC6F44"/>
    <w:rsid w:val="00DD0AA0"/>
    <w:rsid w:val="00DD3D70"/>
    <w:rsid w:val="00DE4366"/>
    <w:rsid w:val="00DE444A"/>
    <w:rsid w:val="00DF1BC7"/>
    <w:rsid w:val="00DF259B"/>
    <w:rsid w:val="00DF29A4"/>
    <w:rsid w:val="00DF79CC"/>
    <w:rsid w:val="00DF7AAB"/>
    <w:rsid w:val="00E10DC2"/>
    <w:rsid w:val="00E16E46"/>
    <w:rsid w:val="00E34A48"/>
    <w:rsid w:val="00E42C5F"/>
    <w:rsid w:val="00E44F54"/>
    <w:rsid w:val="00E47B05"/>
    <w:rsid w:val="00E665BC"/>
    <w:rsid w:val="00E92051"/>
    <w:rsid w:val="00E95991"/>
    <w:rsid w:val="00EA34A1"/>
    <w:rsid w:val="00EA3673"/>
    <w:rsid w:val="00EB4535"/>
    <w:rsid w:val="00EB64DF"/>
    <w:rsid w:val="00EC0472"/>
    <w:rsid w:val="00EC50FF"/>
    <w:rsid w:val="00ED58B7"/>
    <w:rsid w:val="00EE2DD8"/>
    <w:rsid w:val="00EE5936"/>
    <w:rsid w:val="00EF1DAF"/>
    <w:rsid w:val="00EF2C36"/>
    <w:rsid w:val="00EF2EC4"/>
    <w:rsid w:val="00EF3493"/>
    <w:rsid w:val="00F00804"/>
    <w:rsid w:val="00F05565"/>
    <w:rsid w:val="00F131B0"/>
    <w:rsid w:val="00F150D7"/>
    <w:rsid w:val="00F25B97"/>
    <w:rsid w:val="00F352CF"/>
    <w:rsid w:val="00F44E39"/>
    <w:rsid w:val="00F5018D"/>
    <w:rsid w:val="00F5042D"/>
    <w:rsid w:val="00F56714"/>
    <w:rsid w:val="00F6595A"/>
    <w:rsid w:val="00F804B9"/>
    <w:rsid w:val="00F8214A"/>
    <w:rsid w:val="00F82D5A"/>
    <w:rsid w:val="00FA7A35"/>
    <w:rsid w:val="00FC7E8C"/>
    <w:rsid w:val="00FC7FDD"/>
    <w:rsid w:val="00FE48F2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9193"/>
  <w15:chartTrackingRefBased/>
  <w15:docId w15:val="{1827B594-4B42-4A78-8360-27F9DDF0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7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7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7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7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7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632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632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12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Acharya</dc:creator>
  <cp:keywords/>
  <dc:description/>
  <cp:lastModifiedBy>Sunita Acharya</cp:lastModifiedBy>
  <cp:revision>316</cp:revision>
  <dcterms:created xsi:type="dcterms:W3CDTF">2025-08-19T07:46:00Z</dcterms:created>
  <dcterms:modified xsi:type="dcterms:W3CDTF">2025-08-21T16:37:00Z</dcterms:modified>
</cp:coreProperties>
</file>