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4CC0" w14:textId="77777777" w:rsidR="00B700EB" w:rsidRDefault="00E906AB">
      <w:r>
        <w:t>Question No 1:</w:t>
      </w:r>
    </w:p>
    <w:p w14:paraId="02EB18AD" w14:textId="77777777" w:rsidR="00E906AB" w:rsidRDefault="00E906AB"/>
    <w:p w14:paraId="101E5DCC" w14:textId="77777777" w:rsidR="00E906AB" w:rsidRDefault="00E906AB">
      <w:r>
        <w:rPr>
          <w:noProof/>
        </w:rPr>
        <w:drawing>
          <wp:inline distT="0" distB="0" distL="0" distR="0" wp14:anchorId="1FF17C53" wp14:editId="0E3B4C2E">
            <wp:extent cx="5704449" cy="3897555"/>
            <wp:effectExtent l="0" t="0" r="0" b="8255"/>
            <wp:docPr id="1965035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35091" name="Picture 1965035091"/>
                    <pic:cNvPicPr/>
                  </pic:nvPicPr>
                  <pic:blipFill>
                    <a:blip r:embed="rId5">
                      <a:extLst>
                        <a:ext uri="{28A0092B-C50C-407E-A947-70E740481C1C}">
                          <a14:useLocalDpi xmlns:a14="http://schemas.microsoft.com/office/drawing/2010/main" val="0"/>
                        </a:ext>
                      </a:extLst>
                    </a:blip>
                    <a:stretch>
                      <a:fillRect/>
                    </a:stretch>
                  </pic:blipFill>
                  <pic:spPr>
                    <a:xfrm>
                      <a:off x="0" y="0"/>
                      <a:ext cx="5738951" cy="3921128"/>
                    </a:xfrm>
                    <a:prstGeom prst="rect">
                      <a:avLst/>
                    </a:prstGeom>
                  </pic:spPr>
                </pic:pic>
              </a:graphicData>
            </a:graphic>
          </wp:inline>
        </w:drawing>
      </w:r>
    </w:p>
    <w:p w14:paraId="78011062" w14:textId="77777777" w:rsidR="00E906AB" w:rsidRDefault="00E906AB">
      <w:r>
        <w:t>Question No. 2 –</w:t>
      </w:r>
    </w:p>
    <w:p w14:paraId="5BDE7610" w14:textId="77777777" w:rsidR="00E906AB" w:rsidRDefault="00E906AB"/>
    <w:p w14:paraId="00642466" w14:textId="77777777" w:rsidR="00E906AB" w:rsidRDefault="00E906AB" w:rsidP="00E906AB">
      <w:r>
        <w:t>Boundary Class-used to handle interactions between the system and external actors</w:t>
      </w:r>
    </w:p>
    <w:p w14:paraId="1CD515B4" w14:textId="77777777" w:rsidR="00E906AB" w:rsidRDefault="00E906AB" w:rsidP="00E906AB"/>
    <w:p w14:paraId="35AE5A28" w14:textId="77777777" w:rsidR="00E906AB" w:rsidRDefault="00E906AB" w:rsidP="00E906AB">
      <w:r>
        <w:t xml:space="preserve">Ex: </w:t>
      </w:r>
      <w:proofErr w:type="spellStart"/>
      <w:r>
        <w:t>PaymentOption</w:t>
      </w:r>
      <w:proofErr w:type="spellEnd"/>
      <w:r>
        <w:t xml:space="preserve"> Boundary Card Payment Boundary</w:t>
      </w:r>
    </w:p>
    <w:p w14:paraId="7CC5887E" w14:textId="77777777" w:rsidR="00E906AB" w:rsidRDefault="00E906AB" w:rsidP="00E906AB"/>
    <w:p w14:paraId="4112536B" w14:textId="77777777" w:rsidR="00E906AB" w:rsidRDefault="00E906AB" w:rsidP="00E906AB">
      <w:r>
        <w:t>Controller Class act as intermediaries between boundary and entity classes.</w:t>
      </w:r>
    </w:p>
    <w:p w14:paraId="7716FD45" w14:textId="77777777" w:rsidR="00E906AB" w:rsidRDefault="00E906AB" w:rsidP="00E906AB"/>
    <w:p w14:paraId="47FF3242" w14:textId="77777777" w:rsidR="00D933EA" w:rsidRDefault="00E906AB" w:rsidP="00E906AB">
      <w:r>
        <w:t xml:space="preserve">Ex: </w:t>
      </w:r>
      <w:proofErr w:type="spellStart"/>
      <w:r>
        <w:t>PaymentinitiatedController</w:t>
      </w:r>
      <w:proofErr w:type="spellEnd"/>
      <w:r>
        <w:t xml:space="preserve">, Card </w:t>
      </w:r>
      <w:proofErr w:type="spellStart"/>
      <w:r>
        <w:t>PaymentController</w:t>
      </w:r>
      <w:proofErr w:type="spellEnd"/>
    </w:p>
    <w:p w14:paraId="2437E0ED" w14:textId="77777777" w:rsidR="00D933EA" w:rsidRDefault="00D933EA" w:rsidP="00E906AB"/>
    <w:p w14:paraId="0EBC9A80" w14:textId="77777777" w:rsidR="00E906AB" w:rsidRDefault="00E906AB" w:rsidP="00E906AB">
      <w:r>
        <w:t>Entity Class represent the core data and business logic of the application.</w:t>
      </w:r>
    </w:p>
    <w:p w14:paraId="747FCF07" w14:textId="77777777" w:rsidR="00D933EA" w:rsidRDefault="00D933EA" w:rsidP="00E906AB"/>
    <w:p w14:paraId="66363807" w14:textId="77777777" w:rsidR="00E906AB" w:rsidRDefault="00E906AB" w:rsidP="00E906AB">
      <w:r>
        <w:t>Ex: Customer Payment</w:t>
      </w:r>
    </w:p>
    <w:p w14:paraId="13A33B4A" w14:textId="6DDDAB4E" w:rsidR="00737940" w:rsidRDefault="00737940" w:rsidP="00E906AB">
      <w:r>
        <w:lastRenderedPageBreak/>
        <w:t>Question No 3 –</w:t>
      </w:r>
    </w:p>
    <w:p w14:paraId="1C9AB1D9" w14:textId="77777777" w:rsidR="00737940" w:rsidRDefault="00737940" w:rsidP="00E906AB"/>
    <w:p w14:paraId="5D62236E" w14:textId="35B9FF17" w:rsidR="00737940" w:rsidRDefault="00737940" w:rsidP="00E906AB">
      <w:r>
        <w:t>User Layer –</w:t>
      </w:r>
    </w:p>
    <w:p w14:paraId="260B18C6" w14:textId="77777777" w:rsidR="00737940" w:rsidRDefault="00737940" w:rsidP="00E906AB">
      <w:proofErr w:type="spellStart"/>
      <w:r>
        <w:t>PaymentMethodSelectionBoundary</w:t>
      </w:r>
      <w:proofErr w:type="spellEnd"/>
    </w:p>
    <w:p w14:paraId="356204D2" w14:textId="77777777" w:rsidR="00737940" w:rsidRDefault="00737940" w:rsidP="00E906AB">
      <w:proofErr w:type="spellStart"/>
      <w:r>
        <w:t>CardPaymentBoundary</w:t>
      </w:r>
      <w:proofErr w:type="spellEnd"/>
    </w:p>
    <w:p w14:paraId="63DB4E3F" w14:textId="77777777" w:rsidR="00737940" w:rsidRDefault="00737940" w:rsidP="00E906AB">
      <w:proofErr w:type="spellStart"/>
      <w:r>
        <w:t>CashPaymentBoundary</w:t>
      </w:r>
      <w:proofErr w:type="spellEnd"/>
    </w:p>
    <w:p w14:paraId="4A65C727" w14:textId="77777777" w:rsidR="00737940" w:rsidRDefault="00737940" w:rsidP="00E906AB">
      <w:proofErr w:type="spellStart"/>
      <w:r>
        <w:t>WalletPaymentBoundary</w:t>
      </w:r>
      <w:proofErr w:type="spellEnd"/>
    </w:p>
    <w:p w14:paraId="36911D2C" w14:textId="77777777" w:rsidR="00737940" w:rsidRDefault="00737940" w:rsidP="00E906AB">
      <w:proofErr w:type="spellStart"/>
      <w:r>
        <w:t>NetbankingPaymentBoundary</w:t>
      </w:r>
      <w:proofErr w:type="spellEnd"/>
    </w:p>
    <w:p w14:paraId="1916B1F4" w14:textId="77777777" w:rsidR="000037CF" w:rsidRDefault="000037CF" w:rsidP="00E906AB"/>
    <w:p w14:paraId="1F6BE33B" w14:textId="77777777" w:rsidR="000037CF" w:rsidRDefault="000037CF" w:rsidP="00E906AB">
      <w:r>
        <w:t xml:space="preserve">Business Layer </w:t>
      </w:r>
    </w:p>
    <w:p w14:paraId="6B8F3EA4" w14:textId="77777777" w:rsidR="00227730" w:rsidRDefault="00227730" w:rsidP="00E906AB">
      <w:proofErr w:type="spellStart"/>
      <w:r>
        <w:t>PaymentInitiatedController</w:t>
      </w:r>
      <w:proofErr w:type="spellEnd"/>
    </w:p>
    <w:p w14:paraId="0EDB80A2" w14:textId="77777777" w:rsidR="00227730" w:rsidRDefault="00227730" w:rsidP="00E906AB">
      <w:proofErr w:type="spellStart"/>
      <w:r>
        <w:t>CardPaymentController</w:t>
      </w:r>
      <w:proofErr w:type="spellEnd"/>
    </w:p>
    <w:p w14:paraId="6E82BD3C" w14:textId="28A29791" w:rsidR="00227730" w:rsidRDefault="00227730" w:rsidP="00E906AB">
      <w:proofErr w:type="spellStart"/>
      <w:r>
        <w:t>CashPaymentController</w:t>
      </w:r>
      <w:proofErr w:type="spellEnd"/>
    </w:p>
    <w:p w14:paraId="2F2E5645" w14:textId="511C0BC5" w:rsidR="00227730" w:rsidRDefault="00227730" w:rsidP="00E906AB">
      <w:proofErr w:type="spellStart"/>
      <w:r>
        <w:t>WalletPaymentController</w:t>
      </w:r>
      <w:proofErr w:type="spellEnd"/>
    </w:p>
    <w:p w14:paraId="354F7724" w14:textId="7477E739" w:rsidR="00227730" w:rsidRDefault="00227730" w:rsidP="00E906AB">
      <w:proofErr w:type="spellStart"/>
      <w:r>
        <w:t>NetbankingPaymentController</w:t>
      </w:r>
      <w:proofErr w:type="spellEnd"/>
    </w:p>
    <w:p w14:paraId="72F7F6F1" w14:textId="77777777" w:rsidR="00227730" w:rsidRDefault="00227730" w:rsidP="00E906AB"/>
    <w:p w14:paraId="22D1AD24" w14:textId="74651912" w:rsidR="00227730" w:rsidRDefault="00227730" w:rsidP="00E906AB">
      <w:r>
        <w:t>Data Layer</w:t>
      </w:r>
    </w:p>
    <w:p w14:paraId="712A40D6" w14:textId="53160A5D" w:rsidR="00227730" w:rsidRDefault="00227730" w:rsidP="00E906AB">
      <w:r>
        <w:t>Customer (Entity Class)</w:t>
      </w:r>
    </w:p>
    <w:p w14:paraId="697BFBB8" w14:textId="4533FDBD" w:rsidR="00227730" w:rsidRDefault="00227730" w:rsidP="00E906AB">
      <w:r>
        <w:t>Payment (Entity Class)</w:t>
      </w:r>
    </w:p>
    <w:p w14:paraId="12C143F3" w14:textId="77777777" w:rsidR="00227730" w:rsidRDefault="00227730" w:rsidP="00E906AB"/>
    <w:p w14:paraId="29DA74ED" w14:textId="7E5CC3F4" w:rsidR="00227730" w:rsidRDefault="00227730" w:rsidP="00E906AB">
      <w:r>
        <w:t>Question No 4 –</w:t>
      </w:r>
    </w:p>
    <w:p w14:paraId="4CCAAC28" w14:textId="68F67C81" w:rsidR="00227730" w:rsidRDefault="00A02DBF" w:rsidP="00E906AB">
      <w:r>
        <w:t>A domain model is a conceptual representation that defines structure, relationships and behaviours of entities within a specific problem domain.</w:t>
      </w:r>
    </w:p>
    <w:p w14:paraId="245B1615" w14:textId="6C1B5C96" w:rsidR="00A02DBF" w:rsidRDefault="00A02DBF" w:rsidP="00E906AB">
      <w:r>
        <w:rPr>
          <w:noProof/>
        </w:rPr>
        <w:lastRenderedPageBreak/>
        <w:drawing>
          <wp:inline distT="0" distB="0" distL="0" distR="0" wp14:anchorId="4E4D6C09" wp14:editId="3DC41BF3">
            <wp:extent cx="4259179" cy="5804272"/>
            <wp:effectExtent l="0" t="0" r="8255" b="6350"/>
            <wp:docPr id="1282812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9292" cy="5845310"/>
                    </a:xfrm>
                    <a:prstGeom prst="rect">
                      <a:avLst/>
                    </a:prstGeom>
                    <a:noFill/>
                    <a:ln>
                      <a:noFill/>
                    </a:ln>
                  </pic:spPr>
                </pic:pic>
              </a:graphicData>
            </a:graphic>
          </wp:inline>
        </w:drawing>
      </w:r>
    </w:p>
    <w:p w14:paraId="08578FD7" w14:textId="77777777" w:rsidR="00227730" w:rsidRDefault="00227730" w:rsidP="00E906AB"/>
    <w:p w14:paraId="0CA92ABB" w14:textId="77777777" w:rsidR="0089540A" w:rsidRDefault="0089540A" w:rsidP="00E906AB"/>
    <w:p w14:paraId="3F79C88C" w14:textId="7A398B7D" w:rsidR="00A02DBF" w:rsidRDefault="00A02DBF" w:rsidP="00E906AB">
      <w:r>
        <w:t>Question No 5 –</w:t>
      </w:r>
    </w:p>
    <w:p w14:paraId="1F4FA1B4" w14:textId="0617AFDB" w:rsidR="0089540A" w:rsidRDefault="0089540A" w:rsidP="00E906AB">
      <w:r>
        <w:t xml:space="preserve">A sequence diagram is a type of </w:t>
      </w:r>
      <w:r w:rsidR="00827697">
        <w:t>interaction</w:t>
      </w:r>
      <w:r>
        <w:t xml:space="preserve"> diagram used in software engineering and systems design to illustrate how processes operate with one another and in what order.</w:t>
      </w:r>
    </w:p>
    <w:p w14:paraId="7EB9C926" w14:textId="77777777" w:rsidR="007F2553" w:rsidRDefault="007F2553" w:rsidP="00E906AB"/>
    <w:p w14:paraId="62B7CA20" w14:textId="77777777" w:rsidR="007F2553" w:rsidRDefault="007F2553" w:rsidP="00E906AB"/>
    <w:p w14:paraId="79639BA8" w14:textId="77777777" w:rsidR="007F2553" w:rsidRDefault="007F2553" w:rsidP="00E906AB"/>
    <w:p w14:paraId="1D773BE1" w14:textId="77777777" w:rsidR="007F2553" w:rsidRDefault="007F2553" w:rsidP="00E906AB"/>
    <w:p w14:paraId="3B2B8E6B" w14:textId="2CF4B4DB" w:rsidR="0089540A" w:rsidRDefault="00B100C6" w:rsidP="00E906AB">
      <w:r>
        <w:rPr>
          <w:noProof/>
        </w:rPr>
        <w:lastRenderedPageBreak/>
        <mc:AlternateContent>
          <mc:Choice Requires="wps">
            <w:drawing>
              <wp:anchor distT="0" distB="0" distL="114300" distR="114300" simplePos="0" relativeHeight="251662336" behindDoc="0" locked="0" layoutInCell="1" allowOverlap="1" wp14:anchorId="66D29F04" wp14:editId="1F7EED7C">
                <wp:simplePos x="0" y="0"/>
                <wp:positionH relativeFrom="column">
                  <wp:posOffset>3737810</wp:posOffset>
                </wp:positionH>
                <wp:positionV relativeFrom="paragraph">
                  <wp:posOffset>236655</wp:posOffset>
                </wp:positionV>
                <wp:extent cx="1684421" cy="352926"/>
                <wp:effectExtent l="0" t="0" r="11430" b="28575"/>
                <wp:wrapNone/>
                <wp:docPr id="1780705656" name="Rectangle 2"/>
                <wp:cNvGraphicFramePr/>
                <a:graphic xmlns:a="http://schemas.openxmlformats.org/drawingml/2006/main">
                  <a:graphicData uri="http://schemas.microsoft.com/office/word/2010/wordprocessingShape">
                    <wps:wsp>
                      <wps:cNvSpPr/>
                      <wps:spPr>
                        <a:xfrm>
                          <a:off x="0" y="0"/>
                          <a:ext cx="1684421" cy="3529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2FF2B5" w14:textId="2CD0B65A" w:rsidR="00B100C6" w:rsidRDefault="00B100C6" w:rsidP="00B100C6">
                            <w:pPr>
                              <w:jc w:val="center"/>
                            </w:pPr>
                            <w:r>
                              <w:t>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29F04" id="Rectangle 2" o:spid="_x0000_s1026" style="position:absolute;margin-left:294.3pt;margin-top:18.65pt;width:132.65pt;height:27.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" fillcolor="white [3201]" strokecolor="#70ad47 [3209]" strokeweight="1pt">
                <v:textbox>
                  <w:txbxContent>
                    <w:p w14:paraId="592FF2B5" w14:textId="2CD0B65A" w:rsidR="00B100C6" w:rsidRDefault="00B100C6" w:rsidP="00B100C6">
                      <w:pPr>
                        <w:jc w:val="center"/>
                      </w:pPr>
                      <w:r>
                        <w:t>BANK</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76CA2BE4" wp14:editId="42CAFEEA">
                <wp:simplePos x="0" y="0"/>
                <wp:positionH relativeFrom="column">
                  <wp:posOffset>1555883</wp:posOffset>
                </wp:positionH>
                <wp:positionV relativeFrom="paragraph">
                  <wp:posOffset>250958</wp:posOffset>
                </wp:positionV>
                <wp:extent cx="1684421" cy="352926"/>
                <wp:effectExtent l="0" t="0" r="11430" b="28575"/>
                <wp:wrapNone/>
                <wp:docPr id="934199585" name="Rectangle 2"/>
                <wp:cNvGraphicFramePr/>
                <a:graphic xmlns:a="http://schemas.openxmlformats.org/drawingml/2006/main">
                  <a:graphicData uri="http://schemas.microsoft.com/office/word/2010/wordprocessingShape">
                    <wps:wsp>
                      <wps:cNvSpPr/>
                      <wps:spPr>
                        <a:xfrm>
                          <a:off x="0" y="0"/>
                          <a:ext cx="1684421" cy="3529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EAF488" w14:textId="7C4F71AA" w:rsidR="00B100C6" w:rsidRDefault="00B100C6" w:rsidP="00B100C6">
                            <w:pPr>
                              <w:jc w:val="center"/>
                            </w:pPr>
                            <w:r>
                              <w:t>NET BANKING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A2BE4" id="_x0000_s1027" style="position:absolute;margin-left:122.5pt;margin-top:19.75pt;width:132.65pt;height:2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" fillcolor="white [3201]" strokecolor="#70ad47 [3209]" strokeweight="1pt">
                <v:textbox>
                  <w:txbxContent>
                    <w:p w14:paraId="67EAF488" w14:textId="7C4F71AA" w:rsidR="00B100C6" w:rsidRDefault="00B100C6" w:rsidP="00B100C6">
                      <w:pPr>
                        <w:jc w:val="center"/>
                      </w:pPr>
                      <w:r>
                        <w:t>NET BANKING SYSTEM</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E271BD1" wp14:editId="7F075ACE">
                <wp:simplePos x="0" y="0"/>
                <wp:positionH relativeFrom="column">
                  <wp:posOffset>-8021</wp:posOffset>
                </wp:positionH>
                <wp:positionV relativeFrom="paragraph">
                  <wp:posOffset>259113</wp:posOffset>
                </wp:positionV>
                <wp:extent cx="1114926" cy="344906"/>
                <wp:effectExtent l="0" t="0" r="28575" b="17145"/>
                <wp:wrapNone/>
                <wp:docPr id="1208400842" name="Rectangle 1"/>
                <wp:cNvGraphicFramePr/>
                <a:graphic xmlns:a="http://schemas.openxmlformats.org/drawingml/2006/main">
                  <a:graphicData uri="http://schemas.microsoft.com/office/word/2010/wordprocessingShape">
                    <wps:wsp>
                      <wps:cNvSpPr/>
                      <wps:spPr>
                        <a:xfrm>
                          <a:off x="0" y="0"/>
                          <a:ext cx="1114926" cy="34490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8A19A9" w14:textId="6989FA4E" w:rsidR="00B100C6" w:rsidRDefault="00B100C6" w:rsidP="00B100C6">
                            <w:pPr>
                              <w:jc w:val="center"/>
                            </w:pPr>
                            <w:r>
                              <w:t>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71BD1" id="Rectangle 1" o:spid="_x0000_s1028" style="position:absolute;margin-left:-.65pt;margin-top:20.4pt;width:87.8pt;height:2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" fillcolor="white [3201]" strokecolor="#70ad47 [3209]" strokeweight="1pt">
                <v:textbox>
                  <w:txbxContent>
                    <w:p w14:paraId="5A8A19A9" w14:textId="6989FA4E" w:rsidR="00B100C6" w:rsidRDefault="00B100C6" w:rsidP="00B100C6">
                      <w:pPr>
                        <w:jc w:val="center"/>
                      </w:pPr>
                      <w:r>
                        <w:t>CUSTOMER</w:t>
                      </w:r>
                    </w:p>
                  </w:txbxContent>
                </v:textbox>
              </v:rect>
            </w:pict>
          </mc:Fallback>
        </mc:AlternateContent>
      </w:r>
    </w:p>
    <w:p w14:paraId="4B40C68D" w14:textId="0AC96F6C" w:rsidR="0089540A" w:rsidRDefault="00CC0413" w:rsidP="00E906AB">
      <w:r>
        <w:rPr>
          <w:noProof/>
        </w:rPr>
        <mc:AlternateContent>
          <mc:Choice Requires="wps">
            <w:drawing>
              <wp:anchor distT="0" distB="0" distL="114300" distR="114300" simplePos="0" relativeHeight="251664384" behindDoc="0" locked="0" layoutInCell="1" allowOverlap="1" wp14:anchorId="5CDA4711" wp14:editId="14106380">
                <wp:simplePos x="0" y="0"/>
                <wp:positionH relativeFrom="column">
                  <wp:posOffset>2317917</wp:posOffset>
                </wp:positionH>
                <wp:positionV relativeFrom="paragraph">
                  <wp:posOffset>292401</wp:posOffset>
                </wp:positionV>
                <wp:extent cx="144379" cy="3641090"/>
                <wp:effectExtent l="0" t="0" r="27305" b="16510"/>
                <wp:wrapNone/>
                <wp:docPr id="278483892" name="Rectangle 5"/>
                <wp:cNvGraphicFramePr/>
                <a:graphic xmlns:a="http://schemas.openxmlformats.org/drawingml/2006/main">
                  <a:graphicData uri="http://schemas.microsoft.com/office/word/2010/wordprocessingShape">
                    <wps:wsp>
                      <wps:cNvSpPr/>
                      <wps:spPr>
                        <a:xfrm>
                          <a:off x="0" y="0"/>
                          <a:ext cx="144379" cy="36410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E35D7" id="Rectangle 5" o:spid="_x0000_s1026" style="position:absolute;margin-left:182.5pt;margin-top:23pt;width:11.35pt;height:286.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" fillcolor="white [3201]" strokecolor="#70ad47 [3209]" strokeweight="1pt"/>
            </w:pict>
          </mc:Fallback>
        </mc:AlternateContent>
      </w:r>
      <w:r>
        <w:rPr>
          <w:noProof/>
        </w:rPr>
        <mc:AlternateContent>
          <mc:Choice Requires="wps">
            <w:drawing>
              <wp:anchor distT="0" distB="0" distL="114300" distR="114300" simplePos="0" relativeHeight="251666432" behindDoc="0" locked="0" layoutInCell="1" allowOverlap="1" wp14:anchorId="6B6A4976" wp14:editId="13F19F5B">
                <wp:simplePos x="0" y="0"/>
                <wp:positionH relativeFrom="column">
                  <wp:posOffset>4579920</wp:posOffset>
                </wp:positionH>
                <wp:positionV relativeFrom="paragraph">
                  <wp:posOffset>300756</wp:posOffset>
                </wp:positionV>
                <wp:extent cx="0" cy="3593432"/>
                <wp:effectExtent l="0" t="0" r="38100" b="26670"/>
                <wp:wrapNone/>
                <wp:docPr id="1389891252" name="Straight Connector 7"/>
                <wp:cNvGraphicFramePr/>
                <a:graphic xmlns:a="http://schemas.openxmlformats.org/drawingml/2006/main">
                  <a:graphicData uri="http://schemas.microsoft.com/office/word/2010/wordprocessingShape">
                    <wps:wsp>
                      <wps:cNvCnPr/>
                      <wps:spPr>
                        <a:xfrm flipH="1">
                          <a:off x="0" y="0"/>
                          <a:ext cx="0" cy="35934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EA32D1" id="Straight Connector 7" o:spid="_x0000_s1026" style="position:absolute;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6pt,23.7pt" to="360.6pt,3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" strokecolor="#4472c4 [3204]" strokeweight=".5pt">
                <v:stroke joinstyle="miter"/>
              </v:line>
            </w:pict>
          </mc:Fallback>
        </mc:AlternateContent>
      </w:r>
    </w:p>
    <w:p w14:paraId="2C2DA3B0" w14:textId="33D84485" w:rsidR="0089540A" w:rsidRDefault="007F2553" w:rsidP="00E906AB">
      <w:r>
        <w:rPr>
          <w:noProof/>
        </w:rPr>
        <mc:AlternateContent>
          <mc:Choice Requires="wps">
            <w:drawing>
              <wp:anchor distT="0" distB="0" distL="114300" distR="114300" simplePos="0" relativeHeight="251663360" behindDoc="0" locked="0" layoutInCell="1" allowOverlap="1" wp14:anchorId="1DD1781C" wp14:editId="5DBA9AAE">
                <wp:simplePos x="0" y="0"/>
                <wp:positionH relativeFrom="column">
                  <wp:posOffset>497306</wp:posOffset>
                </wp:positionH>
                <wp:positionV relativeFrom="paragraph">
                  <wp:posOffset>7319</wp:posOffset>
                </wp:positionV>
                <wp:extent cx="16042" cy="3641558"/>
                <wp:effectExtent l="0" t="0" r="22225" b="35560"/>
                <wp:wrapNone/>
                <wp:docPr id="1607195128" name="Straight Connector 4"/>
                <wp:cNvGraphicFramePr/>
                <a:graphic xmlns:a="http://schemas.openxmlformats.org/drawingml/2006/main">
                  <a:graphicData uri="http://schemas.microsoft.com/office/word/2010/wordprocessingShape">
                    <wps:wsp>
                      <wps:cNvCnPr/>
                      <wps:spPr>
                        <a:xfrm>
                          <a:off x="0" y="0"/>
                          <a:ext cx="16042" cy="36415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0358F"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6pt" to="40.4pt,2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" strokecolor="#4472c4 [3204]" strokeweight=".5pt">
                <v:stroke joinstyle="miter"/>
              </v:line>
            </w:pict>
          </mc:Fallback>
        </mc:AlternateContent>
      </w:r>
    </w:p>
    <w:p w14:paraId="2DA0FE18" w14:textId="60E2D18B" w:rsidR="000943A8" w:rsidRDefault="00CC0413" w:rsidP="000943A8">
      <w:pPr>
        <w:tabs>
          <w:tab w:val="left" w:pos="1187"/>
          <w:tab w:val="center" w:pos="4513"/>
        </w:tabs>
      </w:pPr>
      <w:r>
        <w:rPr>
          <w:noProof/>
        </w:rPr>
        <mc:AlternateContent>
          <mc:Choice Requires="wps">
            <w:drawing>
              <wp:anchor distT="0" distB="0" distL="114300" distR="114300" simplePos="0" relativeHeight="251665408" behindDoc="0" locked="0" layoutInCell="1" allowOverlap="1" wp14:anchorId="5934FD5C" wp14:editId="3AF8C0CD">
                <wp:simplePos x="0" y="0"/>
                <wp:positionH relativeFrom="column">
                  <wp:posOffset>513180</wp:posOffset>
                </wp:positionH>
                <wp:positionV relativeFrom="paragraph">
                  <wp:posOffset>227865</wp:posOffset>
                </wp:positionV>
                <wp:extent cx="1804904" cy="0"/>
                <wp:effectExtent l="0" t="76200" r="24130" b="95250"/>
                <wp:wrapNone/>
                <wp:docPr id="1537470278" name="Straight Arrow Connector 6"/>
                <wp:cNvGraphicFramePr/>
                <a:graphic xmlns:a="http://schemas.openxmlformats.org/drawingml/2006/main">
                  <a:graphicData uri="http://schemas.microsoft.com/office/word/2010/wordprocessingShape">
                    <wps:wsp>
                      <wps:cNvCnPr/>
                      <wps:spPr>
                        <a:xfrm>
                          <a:off x="0" y="0"/>
                          <a:ext cx="180490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58D3776" id="_x0000_t32" coordsize="21600,21600" o:spt="32" o:oned="t" path="m,l21600,21600e" filled="f">
                <v:path arrowok="t" fillok="f" o:connecttype="none"/>
                <o:lock v:ext="edit" shapetype="t"/>
              </v:shapetype>
              <v:shape id="Straight Arrow Connector 6" o:spid="_x0000_s1026" type="#_x0000_t32" style="position:absolute;margin-left:40.4pt;margin-top:17.95pt;width:142.1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" strokecolor="#4472c4 [3204]" strokeweight=".5pt">
                <v:stroke endarrow="block" joinstyle="miter"/>
              </v:shape>
            </w:pict>
          </mc:Fallback>
        </mc:AlternateContent>
      </w:r>
      <w:r>
        <w:tab/>
        <w:t>Initiate payment request</w:t>
      </w:r>
      <w:r w:rsidR="000943A8">
        <w:t xml:space="preserve">        </w:t>
      </w:r>
      <w:r w:rsidR="000943A8">
        <w:tab/>
        <w:t>Authenticate Customer details</w:t>
      </w:r>
    </w:p>
    <w:p w14:paraId="296DF082" w14:textId="6A7125D3" w:rsidR="007F2553" w:rsidRDefault="00CC0413" w:rsidP="00CC0413">
      <w:pPr>
        <w:tabs>
          <w:tab w:val="center" w:pos="4513"/>
        </w:tabs>
      </w:pPr>
      <w:r>
        <w:rPr>
          <w:noProof/>
        </w:rPr>
        <mc:AlternateContent>
          <mc:Choice Requires="wps">
            <w:drawing>
              <wp:anchor distT="0" distB="0" distL="114300" distR="114300" simplePos="0" relativeHeight="251667456" behindDoc="0" locked="0" layoutInCell="1" allowOverlap="1" wp14:anchorId="31062C40" wp14:editId="327647B7">
                <wp:simplePos x="0" y="0"/>
                <wp:positionH relativeFrom="column">
                  <wp:posOffset>2470249</wp:posOffset>
                </wp:positionH>
                <wp:positionV relativeFrom="paragraph">
                  <wp:posOffset>63400</wp:posOffset>
                </wp:positionV>
                <wp:extent cx="2141855" cy="8021"/>
                <wp:effectExtent l="0" t="57150" r="29845" b="87630"/>
                <wp:wrapNone/>
                <wp:docPr id="30261900" name="Straight Arrow Connector 11"/>
                <wp:cNvGraphicFramePr/>
                <a:graphic xmlns:a="http://schemas.openxmlformats.org/drawingml/2006/main">
                  <a:graphicData uri="http://schemas.microsoft.com/office/word/2010/wordprocessingShape">
                    <wps:wsp>
                      <wps:cNvCnPr/>
                      <wps:spPr>
                        <a:xfrm>
                          <a:off x="0" y="0"/>
                          <a:ext cx="2141855" cy="80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1469EF" id="Straight Arrow Connector 11" o:spid="_x0000_s1026" type="#_x0000_t32" style="position:absolute;margin-left:194.5pt;margin-top:5pt;width:168.65pt;height:.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" strokecolor="#4472c4 [3204]" strokeweight=".5pt">
                <v:stroke endarrow="block" joinstyle="miter"/>
              </v:shape>
            </w:pict>
          </mc:Fallback>
        </mc:AlternateContent>
      </w:r>
    </w:p>
    <w:p w14:paraId="04164A09" w14:textId="6622F7E2" w:rsidR="000943A8" w:rsidRDefault="00CC0413" w:rsidP="00E906AB">
      <w:r>
        <w:rPr>
          <w:noProof/>
        </w:rPr>
        <mc:AlternateContent>
          <mc:Choice Requires="wps">
            <w:drawing>
              <wp:anchor distT="0" distB="0" distL="114300" distR="114300" simplePos="0" relativeHeight="251669504" behindDoc="0" locked="0" layoutInCell="1" allowOverlap="1" wp14:anchorId="1BBFF4E7" wp14:editId="1F79EBDC">
                <wp:simplePos x="0" y="0"/>
                <wp:positionH relativeFrom="column">
                  <wp:posOffset>2437832</wp:posOffset>
                </wp:positionH>
                <wp:positionV relativeFrom="paragraph">
                  <wp:posOffset>251961</wp:posOffset>
                </wp:positionV>
                <wp:extent cx="2141855" cy="8021"/>
                <wp:effectExtent l="0" t="57150" r="29845" b="87630"/>
                <wp:wrapNone/>
                <wp:docPr id="1104640258" name="Straight Arrow Connector 11"/>
                <wp:cNvGraphicFramePr/>
                <a:graphic xmlns:a="http://schemas.openxmlformats.org/drawingml/2006/main">
                  <a:graphicData uri="http://schemas.microsoft.com/office/word/2010/wordprocessingShape">
                    <wps:wsp>
                      <wps:cNvCnPr/>
                      <wps:spPr>
                        <a:xfrm>
                          <a:off x="0" y="0"/>
                          <a:ext cx="2141855" cy="80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1F7211" id="Straight Arrow Connector 11" o:spid="_x0000_s1026" type="#_x0000_t32" style="position:absolute;margin-left:191.95pt;margin-top:19.85pt;width:168.65pt;height:.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" strokecolor="#4472c4 [3204]" strokeweight=".5pt">
                <v:stroke endarrow="block" joinstyle="miter"/>
              </v:shape>
            </w:pict>
          </mc:Fallback>
        </mc:AlternateContent>
      </w:r>
      <w:r w:rsidR="000943A8">
        <w:t xml:space="preserve">                                                                            Validate payment details</w:t>
      </w:r>
    </w:p>
    <w:p w14:paraId="32C8EF00" w14:textId="65BEB063" w:rsidR="007F2553" w:rsidRDefault="000943A8" w:rsidP="00E906AB">
      <w:r>
        <w:t xml:space="preserve">                                                                            Deduction of Amount</w:t>
      </w:r>
    </w:p>
    <w:p w14:paraId="5E16DEDD" w14:textId="45564B70" w:rsidR="007F2553" w:rsidRDefault="00CC0413" w:rsidP="00E906AB">
      <w:r>
        <w:rPr>
          <w:noProof/>
        </w:rPr>
        <mc:AlternateContent>
          <mc:Choice Requires="wps">
            <w:drawing>
              <wp:anchor distT="0" distB="0" distL="114300" distR="114300" simplePos="0" relativeHeight="251671552" behindDoc="0" locked="0" layoutInCell="1" allowOverlap="1" wp14:anchorId="75008BEE" wp14:editId="7DBF6AE6">
                <wp:simplePos x="0" y="0"/>
                <wp:positionH relativeFrom="column">
                  <wp:posOffset>2438400</wp:posOffset>
                </wp:positionH>
                <wp:positionV relativeFrom="paragraph">
                  <wp:posOffset>99628</wp:posOffset>
                </wp:positionV>
                <wp:extent cx="2141855" cy="8021"/>
                <wp:effectExtent l="0" t="57150" r="29845" b="87630"/>
                <wp:wrapNone/>
                <wp:docPr id="1762047818" name="Straight Arrow Connector 11"/>
                <wp:cNvGraphicFramePr/>
                <a:graphic xmlns:a="http://schemas.openxmlformats.org/drawingml/2006/main">
                  <a:graphicData uri="http://schemas.microsoft.com/office/word/2010/wordprocessingShape">
                    <wps:wsp>
                      <wps:cNvCnPr/>
                      <wps:spPr>
                        <a:xfrm>
                          <a:off x="0" y="0"/>
                          <a:ext cx="2141855" cy="80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58ACC3" id="Straight Arrow Connector 11" o:spid="_x0000_s1026" type="#_x0000_t32" style="position:absolute;margin-left:192pt;margin-top:7.85pt;width:168.65pt;height:.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" strokecolor="#4472c4 [3204]" strokeweight=".5pt">
                <v:stroke endarrow="block" joinstyle="miter"/>
              </v:shape>
            </w:pict>
          </mc:Fallback>
        </mc:AlternateContent>
      </w:r>
      <w:r w:rsidR="000943A8">
        <w:t xml:space="preserve">                                                                                                                                                                                                                                                         </w:t>
      </w:r>
    </w:p>
    <w:p w14:paraId="3631CC77" w14:textId="2D12BC94" w:rsidR="007F2553" w:rsidRDefault="00CC0413" w:rsidP="00E906AB">
      <w:r>
        <w:rPr>
          <w:noProof/>
        </w:rPr>
        <mc:AlternateContent>
          <mc:Choice Requires="wps">
            <w:drawing>
              <wp:anchor distT="0" distB="0" distL="114300" distR="114300" simplePos="0" relativeHeight="251673600" behindDoc="0" locked="0" layoutInCell="1" allowOverlap="1" wp14:anchorId="73CF73E9" wp14:editId="25FD81DD">
                <wp:simplePos x="0" y="0"/>
                <wp:positionH relativeFrom="column">
                  <wp:posOffset>2438166</wp:posOffset>
                </wp:positionH>
                <wp:positionV relativeFrom="paragraph">
                  <wp:posOffset>263459</wp:posOffset>
                </wp:positionV>
                <wp:extent cx="2141855" cy="8021"/>
                <wp:effectExtent l="0" t="57150" r="29845" b="87630"/>
                <wp:wrapNone/>
                <wp:docPr id="1198486753" name="Straight Arrow Connector 11"/>
                <wp:cNvGraphicFramePr/>
                <a:graphic xmlns:a="http://schemas.openxmlformats.org/drawingml/2006/main">
                  <a:graphicData uri="http://schemas.microsoft.com/office/word/2010/wordprocessingShape">
                    <wps:wsp>
                      <wps:cNvCnPr/>
                      <wps:spPr>
                        <a:xfrm>
                          <a:off x="0" y="0"/>
                          <a:ext cx="2141855" cy="80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1EE9E8" id="Straight Arrow Connector 11" o:spid="_x0000_s1026" type="#_x0000_t32" style="position:absolute;margin-left:192pt;margin-top:20.75pt;width:168.65pt;height:.6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" strokecolor="#4472c4 [3204]" strokeweight=".5pt">
                <v:stroke endarrow="block" joinstyle="miter"/>
              </v:shape>
            </w:pict>
          </mc:Fallback>
        </mc:AlternateContent>
      </w:r>
      <w:r w:rsidR="000943A8">
        <w:t xml:space="preserve">                                                                         Process payment to </w:t>
      </w:r>
      <w:proofErr w:type="spellStart"/>
      <w:r w:rsidR="000943A8">
        <w:t>reciepient</w:t>
      </w:r>
      <w:proofErr w:type="spellEnd"/>
      <w:r w:rsidR="000943A8">
        <w:t xml:space="preserve"> bank</w:t>
      </w:r>
    </w:p>
    <w:p w14:paraId="04AE2834" w14:textId="6141222F" w:rsidR="007F2553" w:rsidRDefault="000943A8" w:rsidP="00E906AB">
      <w:r>
        <w:t xml:space="preserve">                                                                          Payment Confirmation</w:t>
      </w:r>
    </w:p>
    <w:p w14:paraId="12DCA8F7" w14:textId="31254C27" w:rsidR="007F2553" w:rsidRDefault="00CC0413" w:rsidP="00E906AB">
      <w:r>
        <w:rPr>
          <w:noProof/>
        </w:rPr>
        <mc:AlternateContent>
          <mc:Choice Requires="wps">
            <w:drawing>
              <wp:anchor distT="0" distB="0" distL="114300" distR="114300" simplePos="0" relativeHeight="251675648" behindDoc="0" locked="0" layoutInCell="1" allowOverlap="1" wp14:anchorId="110C81AA" wp14:editId="51C7EB79">
                <wp:simplePos x="0" y="0"/>
                <wp:positionH relativeFrom="column">
                  <wp:posOffset>2438400</wp:posOffset>
                </wp:positionH>
                <wp:positionV relativeFrom="paragraph">
                  <wp:posOffset>62297</wp:posOffset>
                </wp:positionV>
                <wp:extent cx="2141855" cy="8021"/>
                <wp:effectExtent l="0" t="57150" r="29845" b="87630"/>
                <wp:wrapNone/>
                <wp:docPr id="910762542" name="Straight Arrow Connector 11"/>
                <wp:cNvGraphicFramePr/>
                <a:graphic xmlns:a="http://schemas.openxmlformats.org/drawingml/2006/main">
                  <a:graphicData uri="http://schemas.microsoft.com/office/word/2010/wordprocessingShape">
                    <wps:wsp>
                      <wps:cNvCnPr/>
                      <wps:spPr>
                        <a:xfrm>
                          <a:off x="0" y="0"/>
                          <a:ext cx="2141855" cy="80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70561C" id="Straight Arrow Connector 11" o:spid="_x0000_s1026" type="#_x0000_t32" style="position:absolute;margin-left:192pt;margin-top:4.9pt;width:168.65pt;height:.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" strokecolor="#4472c4 [3204]" strokeweight=".5pt">
                <v:stroke endarrow="block" joinstyle="miter"/>
              </v:shape>
            </w:pict>
          </mc:Fallback>
        </mc:AlternateContent>
      </w:r>
    </w:p>
    <w:p w14:paraId="6BEF6D6D" w14:textId="1F0CB306" w:rsidR="007F2553" w:rsidRDefault="007F2553" w:rsidP="00E906AB"/>
    <w:p w14:paraId="246758C7" w14:textId="77777777" w:rsidR="000943A8" w:rsidRDefault="000943A8" w:rsidP="00E906AB"/>
    <w:p w14:paraId="206933F4" w14:textId="1D6AFCDF" w:rsidR="007F2553" w:rsidRDefault="000943A8" w:rsidP="00E906AB">
      <w:r>
        <w:rPr>
          <w:noProof/>
        </w:rPr>
        <mc:AlternateContent>
          <mc:Choice Requires="wps">
            <w:drawing>
              <wp:anchor distT="0" distB="0" distL="114300" distR="114300" simplePos="0" relativeHeight="251677696" behindDoc="0" locked="0" layoutInCell="1" allowOverlap="1" wp14:anchorId="7383DDC6" wp14:editId="3F969286">
                <wp:simplePos x="0" y="0"/>
                <wp:positionH relativeFrom="column">
                  <wp:posOffset>513347</wp:posOffset>
                </wp:positionH>
                <wp:positionV relativeFrom="paragraph">
                  <wp:posOffset>196282</wp:posOffset>
                </wp:positionV>
                <wp:extent cx="4066908" cy="45719"/>
                <wp:effectExtent l="0" t="76200" r="10160" b="50165"/>
                <wp:wrapNone/>
                <wp:docPr id="62461315" name="Straight Arrow Connector 11"/>
                <wp:cNvGraphicFramePr/>
                <a:graphic xmlns:a="http://schemas.openxmlformats.org/drawingml/2006/main">
                  <a:graphicData uri="http://schemas.microsoft.com/office/word/2010/wordprocessingShape">
                    <wps:wsp>
                      <wps:cNvCnPr/>
                      <wps:spPr>
                        <a:xfrm flipV="1">
                          <a:off x="0" y="0"/>
                          <a:ext cx="4066908"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00C1F0" id="Straight Arrow Connector 11" o:spid="_x0000_s1026" type="#_x0000_t32" style="position:absolute;margin-left:40.4pt;margin-top:15.45pt;width:320.25pt;height:3.6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" strokecolor="#4472c4 [3204]" strokeweight=".5pt">
                <v:stroke endarrow="block" joinstyle="miter"/>
              </v:shape>
            </w:pict>
          </mc:Fallback>
        </mc:AlternateContent>
      </w:r>
    </w:p>
    <w:p w14:paraId="771B2663" w14:textId="33AD60E5" w:rsidR="007F2553" w:rsidRDefault="000943A8" w:rsidP="000943A8">
      <w:pPr>
        <w:tabs>
          <w:tab w:val="left" w:pos="2274"/>
        </w:tabs>
      </w:pPr>
      <w:r>
        <w:tab/>
        <w:t>Receives payment confirmation</w:t>
      </w:r>
    </w:p>
    <w:p w14:paraId="7BA9C186" w14:textId="497B0422" w:rsidR="007F2553" w:rsidRDefault="007F2553" w:rsidP="00E906AB"/>
    <w:p w14:paraId="4B07503A" w14:textId="77777777" w:rsidR="007F2553" w:rsidRDefault="007F2553" w:rsidP="00E906AB"/>
    <w:p w14:paraId="269128AF" w14:textId="77777777" w:rsidR="007F2553" w:rsidRDefault="007F2553" w:rsidP="00E906AB"/>
    <w:p w14:paraId="0E145508" w14:textId="77777777" w:rsidR="007F2553" w:rsidRDefault="007F2553" w:rsidP="00E906AB"/>
    <w:p w14:paraId="79EFD8AF" w14:textId="77777777" w:rsidR="007F2553" w:rsidRDefault="007F2553" w:rsidP="00E906AB"/>
    <w:p w14:paraId="44639D20" w14:textId="77777777" w:rsidR="007F2553" w:rsidRDefault="007F2553" w:rsidP="00E906AB"/>
    <w:p w14:paraId="6CFFE111" w14:textId="77777777" w:rsidR="007F2553" w:rsidRDefault="007F2553" w:rsidP="00E906AB"/>
    <w:p w14:paraId="17830E8C" w14:textId="77777777" w:rsidR="007F2553" w:rsidRDefault="007F2553" w:rsidP="00E906AB"/>
    <w:p w14:paraId="1E7D1364" w14:textId="77777777" w:rsidR="007F2553" w:rsidRDefault="007F2553" w:rsidP="00E906AB"/>
    <w:p w14:paraId="0865E0DC" w14:textId="77777777" w:rsidR="007F2553" w:rsidRDefault="007F2553" w:rsidP="00E906AB"/>
    <w:p w14:paraId="30D6B534" w14:textId="77777777" w:rsidR="007F2553" w:rsidRDefault="007F2553" w:rsidP="00E906AB"/>
    <w:p w14:paraId="64C61BB0" w14:textId="77777777" w:rsidR="007F2553" w:rsidRDefault="007F2553" w:rsidP="00E906AB"/>
    <w:p w14:paraId="53C49029" w14:textId="77777777" w:rsidR="007F2553" w:rsidRDefault="007F2553" w:rsidP="00E906AB"/>
    <w:p w14:paraId="15CA3B16" w14:textId="77777777" w:rsidR="007F2553" w:rsidRDefault="007F2553" w:rsidP="00E906AB"/>
    <w:p w14:paraId="46A52FA4" w14:textId="36DB4A9D" w:rsidR="0089540A" w:rsidRDefault="0089540A" w:rsidP="00E906AB">
      <w:r>
        <w:t>Question No 6 -</w:t>
      </w:r>
    </w:p>
    <w:p w14:paraId="58D39412" w14:textId="77777777" w:rsidR="00A02DBF" w:rsidRDefault="00A02DBF" w:rsidP="00E906AB"/>
    <w:p w14:paraId="5C122B2D" w14:textId="77777777" w:rsidR="0089540A" w:rsidRDefault="0089540A" w:rsidP="0089540A">
      <w:r>
        <w:t>A conceptual model is a high-level representation of a system that helps in understanding, visualizing, and communicating the essential aspects of a domain.</w:t>
      </w:r>
    </w:p>
    <w:p w14:paraId="400F4E31" w14:textId="77777777" w:rsidR="0089540A" w:rsidRDefault="0089540A" w:rsidP="0089540A"/>
    <w:p w14:paraId="26377668" w14:textId="77777777" w:rsidR="0089540A" w:rsidRDefault="0089540A" w:rsidP="0089540A">
      <w:r>
        <w:t>Its Provides a clear and simplified view of the domain, making it easier to understand.</w:t>
      </w:r>
    </w:p>
    <w:p w14:paraId="38C64DFF" w14:textId="77777777" w:rsidR="0089540A" w:rsidRDefault="0089540A" w:rsidP="0089540A"/>
    <w:p w14:paraId="2AAAFDCA" w14:textId="77777777" w:rsidR="0089540A" w:rsidRDefault="0089540A" w:rsidP="0089540A">
      <w:r>
        <w:t>Key Elements of a Conceptual Model:</w:t>
      </w:r>
    </w:p>
    <w:p w14:paraId="7CD6F32A" w14:textId="77777777" w:rsidR="0089540A" w:rsidRDefault="0089540A" w:rsidP="0089540A"/>
    <w:p w14:paraId="5D3B88B8" w14:textId="77777777" w:rsidR="0089540A" w:rsidRDefault="0089540A" w:rsidP="0089540A">
      <w:r>
        <w:t>1. Entities</w:t>
      </w:r>
    </w:p>
    <w:p w14:paraId="4FF8DB6D" w14:textId="77777777" w:rsidR="0089540A" w:rsidRDefault="0089540A" w:rsidP="0089540A"/>
    <w:p w14:paraId="1906C39C" w14:textId="77777777" w:rsidR="0089540A" w:rsidRDefault="0089540A" w:rsidP="0089540A">
      <w:r>
        <w:t>Customer, Product, Order &amp; Payment</w:t>
      </w:r>
    </w:p>
    <w:p w14:paraId="338AF770" w14:textId="77777777" w:rsidR="0089540A" w:rsidRDefault="0089540A" w:rsidP="0089540A"/>
    <w:p w14:paraId="75434D44" w14:textId="77777777" w:rsidR="0089540A" w:rsidRDefault="0089540A" w:rsidP="0089540A">
      <w:r>
        <w:t xml:space="preserve">2. Attributes - </w:t>
      </w:r>
      <w:proofErr w:type="spellStart"/>
      <w:r>
        <w:t>customerId</w:t>
      </w:r>
      <w:proofErr w:type="spellEnd"/>
      <w:r>
        <w:t xml:space="preserve">, name, email, </w:t>
      </w:r>
      <w:proofErr w:type="spellStart"/>
      <w:r>
        <w:t>phoneNumber</w:t>
      </w:r>
      <w:proofErr w:type="spellEnd"/>
      <w:r>
        <w:t>.</w:t>
      </w:r>
    </w:p>
    <w:p w14:paraId="31F811C8" w14:textId="77777777" w:rsidR="0089540A" w:rsidRDefault="0089540A" w:rsidP="0089540A"/>
    <w:p w14:paraId="39E5A154" w14:textId="77777777" w:rsidR="0089540A" w:rsidRDefault="0089540A" w:rsidP="0089540A">
      <w:r>
        <w:t xml:space="preserve">3. Relationships - For example, a </w:t>
      </w:r>
      <w:proofErr w:type="gramStart"/>
      <w:r>
        <w:t>Customer</w:t>
      </w:r>
      <w:proofErr w:type="gramEnd"/>
      <w:r>
        <w:t xml:space="preserve"> places an Order.</w:t>
      </w:r>
    </w:p>
    <w:p w14:paraId="5351EE10" w14:textId="77777777" w:rsidR="0089540A" w:rsidRDefault="0089540A" w:rsidP="0089540A"/>
    <w:p w14:paraId="49104161" w14:textId="396ADAA0" w:rsidR="00D933EA" w:rsidRDefault="00D933EA" w:rsidP="0089540A">
      <w:r>
        <w:t xml:space="preserve">Question No </w:t>
      </w:r>
      <w:r w:rsidR="00BC7196">
        <w:t>7</w:t>
      </w:r>
      <w:r>
        <w:t xml:space="preserve"> –</w:t>
      </w:r>
    </w:p>
    <w:p w14:paraId="0FA9021B" w14:textId="77777777" w:rsidR="00D933EA" w:rsidRDefault="00D933EA" w:rsidP="00E906AB"/>
    <w:p w14:paraId="61C26D72" w14:textId="77777777" w:rsidR="00726C54" w:rsidRPr="00726C54" w:rsidRDefault="00726C54" w:rsidP="00726C54">
      <w:pPr>
        <w:rPr>
          <w:b/>
          <w:bCs/>
        </w:rPr>
      </w:pPr>
      <w:r w:rsidRPr="00726C54">
        <w:rPr>
          <w:b/>
          <w:bCs/>
        </w:rPr>
        <w:t>MVC Architecture (Model–View–Controller)</w:t>
      </w:r>
    </w:p>
    <w:p w14:paraId="7AED8B9F" w14:textId="77777777" w:rsidR="00726C54" w:rsidRDefault="00726C54" w:rsidP="00726C54"/>
    <w:p w14:paraId="06125178" w14:textId="77777777" w:rsidR="00726C54" w:rsidRDefault="00726C54" w:rsidP="00726C54">
      <w:r>
        <w:t>MVC is a software design pattern that separates an application into three interconnected components — Model, View, and Controller. This structure helps in managing complex systems by dividing responsibilities, making the application easier to maintain, test, and scale.</w:t>
      </w:r>
    </w:p>
    <w:p w14:paraId="07CC2211" w14:textId="77777777" w:rsidR="00726C54" w:rsidRDefault="00726C54" w:rsidP="00726C54"/>
    <w:p w14:paraId="3D43A5DE" w14:textId="77777777" w:rsidR="00726C54" w:rsidRDefault="00726C54" w:rsidP="00726C54">
      <w:r>
        <w:t xml:space="preserve">The Model represents the data and business logic of the application. It defines how the data is stored, manipulated, and retrieved. For example, in an online agriculture product store, </w:t>
      </w:r>
      <w:r>
        <w:lastRenderedPageBreak/>
        <w:t>classes like Product, Farmer, Order, and Payment belong to the model layer because they deal directly with the core data.</w:t>
      </w:r>
    </w:p>
    <w:p w14:paraId="673EF842" w14:textId="77777777" w:rsidR="00726C54" w:rsidRDefault="00726C54" w:rsidP="00726C54"/>
    <w:p w14:paraId="75C6E82C" w14:textId="77777777" w:rsidR="00726C54" w:rsidRDefault="00726C54" w:rsidP="00726C54">
      <w:r>
        <w:t xml:space="preserve">The View is responsible for the user interface. It displays data to the user and sends user actions (such as button clicks or form submissions) to the controller. Examples include web pages such as </w:t>
      </w:r>
      <w:proofErr w:type="spellStart"/>
      <w:r>
        <w:t>ProductList</w:t>
      </w:r>
      <w:proofErr w:type="spellEnd"/>
      <w:r>
        <w:t xml:space="preserve">, </w:t>
      </w:r>
      <w:proofErr w:type="spellStart"/>
      <w:r>
        <w:t>LoginPage</w:t>
      </w:r>
      <w:proofErr w:type="spellEnd"/>
      <w:r>
        <w:t xml:space="preserve">, or </w:t>
      </w:r>
      <w:proofErr w:type="spellStart"/>
      <w:r>
        <w:t>OrderSummary</w:t>
      </w:r>
      <w:proofErr w:type="spellEnd"/>
      <w:r>
        <w:t>.</w:t>
      </w:r>
    </w:p>
    <w:p w14:paraId="6AC5C4E9" w14:textId="77777777" w:rsidR="00726C54" w:rsidRDefault="00726C54" w:rsidP="00726C54"/>
    <w:p w14:paraId="40201242" w14:textId="77777777" w:rsidR="00726C54" w:rsidRDefault="00726C54" w:rsidP="00726C54">
      <w:r>
        <w:t xml:space="preserve">The Controller acts as a bridge between the View and the Model. It handles user input from the View, processes it (by applying business logic or validations), communicates with the Model to update or fetch data, and then updates the View accordingly. For example, </w:t>
      </w:r>
      <w:proofErr w:type="spellStart"/>
      <w:r>
        <w:t>ProductController</w:t>
      </w:r>
      <w:proofErr w:type="spellEnd"/>
      <w:r>
        <w:t xml:space="preserve"> or </w:t>
      </w:r>
      <w:proofErr w:type="spellStart"/>
      <w:r>
        <w:t>OrderController</w:t>
      </w:r>
      <w:proofErr w:type="spellEnd"/>
      <w:r>
        <w:t xml:space="preserve"> would handle actions like adding a product to the cart or placing an order.</w:t>
      </w:r>
    </w:p>
    <w:p w14:paraId="2969524F" w14:textId="77777777" w:rsidR="00726C54" w:rsidRDefault="00726C54" w:rsidP="00726C54"/>
    <w:p w14:paraId="48875C7E" w14:textId="77777777" w:rsidR="00726C54" w:rsidRDefault="00726C54" w:rsidP="00726C54">
      <w:r>
        <w:t>The MVC workflow proceeds as follows: the user interacts with the View, the Controller receives and processes the input, the Model updates or retrieves the required data, and finally, the View is updated to reflect the changes.</w:t>
      </w:r>
    </w:p>
    <w:p w14:paraId="0BF425AB" w14:textId="77777777" w:rsidR="00726C54" w:rsidRDefault="00726C54" w:rsidP="00726C54"/>
    <w:p w14:paraId="3055C712" w14:textId="77777777" w:rsidR="00726C54" w:rsidRDefault="00726C54" w:rsidP="00726C54">
      <w:r>
        <w:t>Rules to Derive Classes from Use Case Diagram</w:t>
      </w:r>
    </w:p>
    <w:p w14:paraId="65C2CEFC" w14:textId="77777777" w:rsidR="00726C54" w:rsidRDefault="00726C54" w:rsidP="00726C54"/>
    <w:p w14:paraId="7D8B8464" w14:textId="77777777" w:rsidR="00726C54" w:rsidRDefault="00726C54" w:rsidP="00726C54">
      <w:r>
        <w:t xml:space="preserve">When deriving classes from a use case diagram, the first step is to read the use case description carefully. Every important noun in the description can become a potential class. For instance, in a use case like “Customer places an Order,” Customer and Order are nouns and can be </w:t>
      </w:r>
      <w:proofErr w:type="spellStart"/>
      <w:r>
        <w:t>modeled</w:t>
      </w:r>
      <w:proofErr w:type="spellEnd"/>
      <w:r>
        <w:t xml:space="preserve"> as classes.</w:t>
      </w:r>
    </w:p>
    <w:p w14:paraId="6C62F147" w14:textId="77777777" w:rsidR="00726C54" w:rsidRDefault="00726C54" w:rsidP="00726C54"/>
    <w:p w14:paraId="2ACF21DD" w14:textId="77777777" w:rsidR="00726C54" w:rsidRDefault="00726C54" w:rsidP="00726C54">
      <w:r>
        <w:t xml:space="preserve">Next, identify verbs or actions in the use case, as these often represent methods or operations of a class. For example, the use case “Place Order” may lead to methods such as </w:t>
      </w:r>
      <w:proofErr w:type="spellStart"/>
      <w:proofErr w:type="gramStart"/>
      <w:r>
        <w:t>addItem</w:t>
      </w:r>
      <w:proofErr w:type="spellEnd"/>
      <w:r>
        <w:t>(</w:t>
      </w:r>
      <w:proofErr w:type="gramEnd"/>
      <w:r>
        <w:t xml:space="preserve">), </w:t>
      </w:r>
      <w:proofErr w:type="spellStart"/>
      <w:proofErr w:type="gramStart"/>
      <w:r>
        <w:t>calculateTotal</w:t>
      </w:r>
      <w:proofErr w:type="spellEnd"/>
      <w:r>
        <w:t>(</w:t>
      </w:r>
      <w:proofErr w:type="gramEnd"/>
      <w:r>
        <w:t xml:space="preserve">), or </w:t>
      </w:r>
      <w:proofErr w:type="spellStart"/>
      <w:proofErr w:type="gramStart"/>
      <w:r>
        <w:t>confirmOrder</w:t>
      </w:r>
      <w:proofErr w:type="spellEnd"/>
      <w:r>
        <w:t>(</w:t>
      </w:r>
      <w:proofErr w:type="gramEnd"/>
      <w:r>
        <w:t>).</w:t>
      </w:r>
    </w:p>
    <w:p w14:paraId="6752D281" w14:textId="77777777" w:rsidR="00726C54" w:rsidRDefault="00726C54" w:rsidP="00726C54"/>
    <w:p w14:paraId="6F629A0B" w14:textId="77777777" w:rsidR="00726C54" w:rsidRDefault="00726C54" w:rsidP="00726C54">
      <w:r>
        <w:t xml:space="preserve">After that, identify relationships among classes. These can be associations (like a customer places an order), aggregations (an order contains multiple products), or inheritance (for example, </w:t>
      </w:r>
      <w:proofErr w:type="spellStart"/>
      <w:r>
        <w:t>OnlineCustomer</w:t>
      </w:r>
      <w:proofErr w:type="spellEnd"/>
      <w:r>
        <w:t xml:space="preserve"> could inherit from Customer).</w:t>
      </w:r>
    </w:p>
    <w:p w14:paraId="34BC8983" w14:textId="77777777" w:rsidR="00726C54" w:rsidRDefault="00726C54" w:rsidP="00726C54"/>
    <w:p w14:paraId="3FF4479F" w14:textId="77777777" w:rsidR="00726C54" w:rsidRDefault="00726C54" w:rsidP="00726C54">
      <w:r>
        <w:lastRenderedPageBreak/>
        <w:t xml:space="preserve">For every use case, define a controller class to handle its flow and logic. For instance, “Manage Product” can result in a </w:t>
      </w:r>
      <w:proofErr w:type="spellStart"/>
      <w:r>
        <w:t>ProductController</w:t>
      </w:r>
      <w:proofErr w:type="spellEnd"/>
      <w:r>
        <w:t>.</w:t>
      </w:r>
    </w:p>
    <w:p w14:paraId="196C8138" w14:textId="77777777" w:rsidR="00726C54" w:rsidRDefault="00726C54" w:rsidP="00726C54"/>
    <w:p w14:paraId="72A60EBE" w14:textId="77777777" w:rsidR="00726C54" w:rsidRDefault="00726C54" w:rsidP="00726C54">
      <w:r>
        <w:t xml:space="preserve">Also, separate the classes into entity, boundary, and control categories. Entity classes represent data (such as Product, Customer, Order), boundary classes manage the interaction with users (such as </w:t>
      </w:r>
      <w:proofErr w:type="spellStart"/>
      <w:r>
        <w:t>LoginPage</w:t>
      </w:r>
      <w:proofErr w:type="spellEnd"/>
      <w:r>
        <w:t xml:space="preserve"> or </w:t>
      </w:r>
      <w:proofErr w:type="spellStart"/>
      <w:r>
        <w:t>ProductForm</w:t>
      </w:r>
      <w:proofErr w:type="spellEnd"/>
      <w:r>
        <w:t xml:space="preserve">), and control classes handle logic and coordination (such as </w:t>
      </w:r>
      <w:proofErr w:type="spellStart"/>
      <w:r>
        <w:t>OrderManager</w:t>
      </w:r>
      <w:proofErr w:type="spellEnd"/>
      <w:r>
        <w:t xml:space="preserve"> or </w:t>
      </w:r>
      <w:proofErr w:type="spellStart"/>
      <w:r>
        <w:t>PaymentProcessor</w:t>
      </w:r>
      <w:proofErr w:type="spellEnd"/>
      <w:r>
        <w:t>).</w:t>
      </w:r>
    </w:p>
    <w:p w14:paraId="67908136" w14:textId="77777777" w:rsidR="00726C54" w:rsidRDefault="00726C54" w:rsidP="00726C54"/>
    <w:p w14:paraId="2DB9EDED" w14:textId="77777777" w:rsidR="00726C54" w:rsidRDefault="00726C54" w:rsidP="00726C54">
      <w:r>
        <w:t>Guidelines to Place Classes in 3-Tier Architecture</w:t>
      </w:r>
    </w:p>
    <w:p w14:paraId="50E979DC" w14:textId="77777777" w:rsidR="00726C54" w:rsidRDefault="00726C54" w:rsidP="00726C54"/>
    <w:p w14:paraId="27F4C1D1" w14:textId="77777777" w:rsidR="00726C54" w:rsidRDefault="00726C54" w:rsidP="00726C54">
      <w:r>
        <w:t>Once classes are identified, they are organized into the three tiers of application architecture.</w:t>
      </w:r>
    </w:p>
    <w:p w14:paraId="73BC410B" w14:textId="77777777" w:rsidR="00726C54" w:rsidRDefault="00726C54" w:rsidP="00726C54"/>
    <w:p w14:paraId="18184633" w14:textId="77777777" w:rsidR="00726C54" w:rsidRDefault="00726C54" w:rsidP="00726C54">
      <w:r>
        <w:t>The presentation tier (or user interface layer) contains all the boundary classes. This layer is responsible for displaying information to the user and receiving user inputs. Examples include web forms, mobile screens, or HTML pages.</w:t>
      </w:r>
    </w:p>
    <w:p w14:paraId="7649C819" w14:textId="77777777" w:rsidR="00726C54" w:rsidRDefault="00726C54" w:rsidP="00726C54"/>
    <w:p w14:paraId="078E626B" w14:textId="77777777" w:rsidR="00726C54" w:rsidRDefault="00726C54" w:rsidP="00726C54">
      <w:r>
        <w:t xml:space="preserve">The business logic tier (or application layer) contains control or controller classes. These classes contain the actual logic of the system, such as validating inputs, processing requests, and coordinating between the presentation and data layers. Controllers like </w:t>
      </w:r>
      <w:proofErr w:type="spellStart"/>
      <w:r>
        <w:t>ProductController</w:t>
      </w:r>
      <w:proofErr w:type="spellEnd"/>
      <w:r>
        <w:t xml:space="preserve"> or </w:t>
      </w:r>
      <w:proofErr w:type="spellStart"/>
      <w:r>
        <w:t>OrderManager</w:t>
      </w:r>
      <w:proofErr w:type="spellEnd"/>
      <w:r>
        <w:t xml:space="preserve"> are placed in this layer.</w:t>
      </w:r>
    </w:p>
    <w:p w14:paraId="7C6255BE" w14:textId="77777777" w:rsidR="00726C54" w:rsidRDefault="00726C54" w:rsidP="00726C54"/>
    <w:p w14:paraId="63806709" w14:textId="77777777" w:rsidR="00726C54" w:rsidRDefault="00726C54" w:rsidP="00726C54">
      <w:r>
        <w:t>The data access tier (or persistence layer) includes all the entity classes and database interaction logic. These classes represent business objects and are responsible for storing and retrieving data from the database. Classes like Product, Customer, Order, and Payment belong here.</w:t>
      </w:r>
    </w:p>
    <w:p w14:paraId="4FFDBEC7" w14:textId="77777777" w:rsidR="00726C54" w:rsidRDefault="00726C54" w:rsidP="00726C54"/>
    <w:p w14:paraId="548CB175" w14:textId="77777777" w:rsidR="00726C54" w:rsidRDefault="00726C54" w:rsidP="00726C54">
      <w:r>
        <w:t>Mapping MVC to 3-Tier Architecture</w:t>
      </w:r>
    </w:p>
    <w:p w14:paraId="3480B530" w14:textId="77777777" w:rsidR="00726C54" w:rsidRDefault="00726C54" w:rsidP="00726C54"/>
    <w:p w14:paraId="48B3CA8E" w14:textId="77777777" w:rsidR="00726C54" w:rsidRDefault="00726C54" w:rsidP="00726C54">
      <w:r>
        <w:t>In the MVC pattern, the Model aligns with the data access tier, the View aligns with the presentation tier, and the Controller aligns with the business logic tier. This mapping ensures that each layer performs a distinct function and can be modified independently without affecting others.</w:t>
      </w:r>
    </w:p>
    <w:p w14:paraId="346E7471" w14:textId="77777777" w:rsidR="00726C54" w:rsidRDefault="00726C54" w:rsidP="00726C54"/>
    <w:p w14:paraId="0C75D823" w14:textId="77777777" w:rsidR="00D933EA" w:rsidRDefault="00726C54" w:rsidP="00726C54">
      <w:r>
        <w:t xml:space="preserve">For example, in an online agriculture product store, the Product, Order, and Payment classes would be part of the Model or data layer, the </w:t>
      </w:r>
      <w:proofErr w:type="spellStart"/>
      <w:r>
        <w:t>ProductController</w:t>
      </w:r>
      <w:proofErr w:type="spellEnd"/>
      <w:r>
        <w:t xml:space="preserve"> or </w:t>
      </w:r>
      <w:proofErr w:type="spellStart"/>
      <w:r>
        <w:t>OrderController</w:t>
      </w:r>
      <w:proofErr w:type="spellEnd"/>
      <w:r>
        <w:t xml:space="preserve"> would belong to the Controller or business logic layer, and the </w:t>
      </w:r>
      <w:proofErr w:type="spellStart"/>
      <w:r>
        <w:t>ProductListPage</w:t>
      </w:r>
      <w:proofErr w:type="spellEnd"/>
      <w:r>
        <w:t xml:space="preserve"> or </w:t>
      </w:r>
      <w:proofErr w:type="spellStart"/>
      <w:r>
        <w:t>CheckoutPage</w:t>
      </w:r>
      <w:proofErr w:type="spellEnd"/>
      <w:r>
        <w:t xml:space="preserve"> would form the View or presentation layer.</w:t>
      </w:r>
    </w:p>
    <w:p w14:paraId="7A9C5EF1" w14:textId="77777777" w:rsidR="00BC7196" w:rsidRDefault="00BC7196" w:rsidP="00726C54"/>
    <w:p w14:paraId="09C3B94B" w14:textId="4653C4F4" w:rsidR="00BC7196" w:rsidRDefault="00BC7196" w:rsidP="00726C54">
      <w:r>
        <w:t>Question No 8 –</w:t>
      </w:r>
    </w:p>
    <w:p w14:paraId="514D5BCC" w14:textId="77777777" w:rsidR="00BC7196" w:rsidRDefault="00BC7196" w:rsidP="00726C54"/>
    <w:p w14:paraId="78130964" w14:textId="77777777" w:rsidR="00BC7196" w:rsidRPr="00BC7196" w:rsidRDefault="00BC7196" w:rsidP="00BC7196">
      <w:pPr>
        <w:rPr>
          <w:b/>
          <w:bCs/>
        </w:rPr>
      </w:pPr>
      <w:r w:rsidRPr="00BC7196">
        <w:rPr>
          <w:b/>
          <w:bCs/>
        </w:rPr>
        <w:t>Waterfall Model Overview</w:t>
      </w:r>
    </w:p>
    <w:p w14:paraId="0D5C41E9" w14:textId="77777777" w:rsidR="00BC7196" w:rsidRPr="00BC7196" w:rsidRDefault="00BC7196" w:rsidP="00BC7196">
      <w:r w:rsidRPr="00BC7196">
        <w:t xml:space="preserve">The </w:t>
      </w:r>
      <w:r w:rsidRPr="00BC7196">
        <w:rPr>
          <w:b/>
          <w:bCs/>
        </w:rPr>
        <w:t>Waterfall Model</w:t>
      </w:r>
      <w:r w:rsidRPr="00BC7196">
        <w:t xml:space="preserve"> is a </w:t>
      </w:r>
      <w:r w:rsidRPr="00BC7196">
        <w:rPr>
          <w:b/>
          <w:bCs/>
        </w:rPr>
        <w:t>sequential software development approach</w:t>
      </w:r>
      <w:r w:rsidRPr="00BC7196">
        <w:t xml:space="preserve"> where each phase flows down to the next like a waterfall.</w:t>
      </w:r>
      <w:r w:rsidRPr="00BC7196">
        <w:br/>
        <w:t>The typical stages are:</w:t>
      </w:r>
    </w:p>
    <w:p w14:paraId="27592F6F" w14:textId="77777777" w:rsidR="00BC7196" w:rsidRPr="00BC7196" w:rsidRDefault="00BC7196" w:rsidP="00BC7196">
      <w:pPr>
        <w:numPr>
          <w:ilvl w:val="0"/>
          <w:numId w:val="1"/>
        </w:numPr>
      </w:pPr>
      <w:r w:rsidRPr="00BC7196">
        <w:rPr>
          <w:b/>
          <w:bCs/>
        </w:rPr>
        <w:t>Requirement Gathering &amp; Analysis</w:t>
      </w:r>
    </w:p>
    <w:p w14:paraId="237D7A1C" w14:textId="77777777" w:rsidR="00BC7196" w:rsidRPr="00BC7196" w:rsidRDefault="00BC7196" w:rsidP="00BC7196">
      <w:pPr>
        <w:numPr>
          <w:ilvl w:val="0"/>
          <w:numId w:val="1"/>
        </w:numPr>
      </w:pPr>
      <w:r w:rsidRPr="00BC7196">
        <w:rPr>
          <w:b/>
          <w:bCs/>
        </w:rPr>
        <w:t>System Design</w:t>
      </w:r>
    </w:p>
    <w:p w14:paraId="1FC25446" w14:textId="77777777" w:rsidR="00BC7196" w:rsidRPr="00BC7196" w:rsidRDefault="00BC7196" w:rsidP="00BC7196">
      <w:pPr>
        <w:numPr>
          <w:ilvl w:val="0"/>
          <w:numId w:val="1"/>
        </w:numPr>
      </w:pPr>
      <w:r w:rsidRPr="00BC7196">
        <w:rPr>
          <w:b/>
          <w:bCs/>
        </w:rPr>
        <w:t>Implementation (Coding)</w:t>
      </w:r>
    </w:p>
    <w:p w14:paraId="7D27BB92" w14:textId="77777777" w:rsidR="00BC7196" w:rsidRPr="00BC7196" w:rsidRDefault="00BC7196" w:rsidP="00BC7196">
      <w:pPr>
        <w:numPr>
          <w:ilvl w:val="0"/>
          <w:numId w:val="1"/>
        </w:numPr>
      </w:pPr>
      <w:r w:rsidRPr="00BC7196">
        <w:rPr>
          <w:b/>
          <w:bCs/>
        </w:rPr>
        <w:t>Testing</w:t>
      </w:r>
    </w:p>
    <w:p w14:paraId="7853CE71" w14:textId="77777777" w:rsidR="00BC7196" w:rsidRPr="00BC7196" w:rsidRDefault="00BC7196" w:rsidP="00BC7196">
      <w:pPr>
        <w:numPr>
          <w:ilvl w:val="0"/>
          <w:numId w:val="1"/>
        </w:numPr>
      </w:pPr>
      <w:r w:rsidRPr="00BC7196">
        <w:rPr>
          <w:b/>
          <w:bCs/>
        </w:rPr>
        <w:t>Deployment</w:t>
      </w:r>
    </w:p>
    <w:p w14:paraId="4223AF60" w14:textId="77777777" w:rsidR="00BC7196" w:rsidRPr="00BC7196" w:rsidRDefault="00BC7196" w:rsidP="00BC7196">
      <w:pPr>
        <w:numPr>
          <w:ilvl w:val="0"/>
          <w:numId w:val="1"/>
        </w:numPr>
      </w:pPr>
      <w:r w:rsidRPr="00BC7196">
        <w:rPr>
          <w:b/>
          <w:bCs/>
        </w:rPr>
        <w:t>Maintenance</w:t>
      </w:r>
    </w:p>
    <w:p w14:paraId="6E0BC61F" w14:textId="77777777" w:rsidR="00BC7196" w:rsidRPr="00BC7196" w:rsidRDefault="00BC7196" w:rsidP="00BC7196">
      <w:r w:rsidRPr="00BC7196">
        <w:t xml:space="preserve">A </w:t>
      </w:r>
      <w:r w:rsidRPr="00BC7196">
        <w:rPr>
          <w:b/>
          <w:bCs/>
        </w:rPr>
        <w:t>Business Analyst (BA)</w:t>
      </w:r>
      <w:r w:rsidRPr="00BC7196">
        <w:t xml:space="preserve"> plays a critical role especially in the </w:t>
      </w:r>
      <w:r w:rsidRPr="00BC7196">
        <w:rPr>
          <w:b/>
          <w:bCs/>
        </w:rPr>
        <w:t>early and transitional phases</w:t>
      </w:r>
      <w:r w:rsidRPr="00BC7196">
        <w:t xml:space="preserve"> — ensuring business needs are understood, documented, and met throughout the lifecycle.</w:t>
      </w:r>
    </w:p>
    <w:p w14:paraId="54BC81B5" w14:textId="77777777" w:rsidR="00BC7196" w:rsidRPr="00BC7196" w:rsidRDefault="00000000" w:rsidP="00BC7196">
      <w:r>
        <w:pict w14:anchorId="18F3C302">
          <v:rect id="_x0000_i1025" style="width:0;height:1.5pt" o:hralign="center" o:hrstd="t" o:hr="t" fillcolor="#a0a0a0" stroked="f"/>
        </w:pict>
      </w:r>
    </w:p>
    <w:p w14:paraId="5EC8CCB3" w14:textId="5FBCC689" w:rsidR="00BC7196" w:rsidRPr="00BC7196" w:rsidRDefault="00BC7196" w:rsidP="00BC7196">
      <w:pPr>
        <w:rPr>
          <w:b/>
          <w:bCs/>
        </w:rPr>
      </w:pPr>
      <w:r w:rsidRPr="00BC7196">
        <w:rPr>
          <w:b/>
          <w:bCs/>
        </w:rPr>
        <w:t xml:space="preserve"> 1. Requirement Gathering &amp; Analysis Phase</w:t>
      </w:r>
    </w:p>
    <w:p w14:paraId="5861E7F6" w14:textId="681969AE" w:rsidR="00BC7196" w:rsidRPr="00BC7196" w:rsidRDefault="00BC7196" w:rsidP="00BC7196">
      <w:pPr>
        <w:rPr>
          <w:b/>
          <w:bCs/>
        </w:rPr>
      </w:pPr>
      <w:r w:rsidRPr="00BC7196">
        <w:rPr>
          <w:b/>
          <w:bCs/>
        </w:rPr>
        <w:t xml:space="preserve"> BA Contributions:</w:t>
      </w:r>
    </w:p>
    <w:p w14:paraId="3F0CA8A7" w14:textId="77777777" w:rsidR="00BC7196" w:rsidRPr="00BC7196" w:rsidRDefault="00BC7196" w:rsidP="00BC7196">
      <w:pPr>
        <w:numPr>
          <w:ilvl w:val="0"/>
          <w:numId w:val="2"/>
        </w:numPr>
      </w:pPr>
      <w:r w:rsidRPr="00BC7196">
        <w:rPr>
          <w:b/>
          <w:bCs/>
        </w:rPr>
        <w:t>Elicit Requirements:</w:t>
      </w:r>
      <w:r w:rsidRPr="00BC7196">
        <w:br/>
        <w:t>Conduct interviews, workshops, surveys, and observations with stakeholders to gather business requirements.</w:t>
      </w:r>
    </w:p>
    <w:p w14:paraId="63AED1CD" w14:textId="77777777" w:rsidR="00BC7196" w:rsidRPr="00BC7196" w:rsidRDefault="00BC7196" w:rsidP="00BC7196">
      <w:pPr>
        <w:numPr>
          <w:ilvl w:val="0"/>
          <w:numId w:val="2"/>
        </w:numPr>
      </w:pPr>
      <w:proofErr w:type="spellStart"/>
      <w:r w:rsidRPr="00BC7196">
        <w:rPr>
          <w:b/>
          <w:bCs/>
        </w:rPr>
        <w:t>Analyze</w:t>
      </w:r>
      <w:proofErr w:type="spellEnd"/>
      <w:r w:rsidRPr="00BC7196">
        <w:rPr>
          <w:b/>
          <w:bCs/>
        </w:rPr>
        <w:t xml:space="preserve"> Requirements:</w:t>
      </w:r>
      <w:r w:rsidRPr="00BC7196">
        <w:br/>
        <w:t>Identify gaps, conflicts, dependencies, and priorities in requirements.</w:t>
      </w:r>
    </w:p>
    <w:p w14:paraId="44B39C16" w14:textId="77777777" w:rsidR="00BC7196" w:rsidRPr="00BC7196" w:rsidRDefault="00BC7196" w:rsidP="00BC7196">
      <w:pPr>
        <w:numPr>
          <w:ilvl w:val="0"/>
          <w:numId w:val="2"/>
        </w:numPr>
      </w:pPr>
      <w:r w:rsidRPr="00BC7196">
        <w:rPr>
          <w:b/>
          <w:bCs/>
        </w:rPr>
        <w:t>Document Requirements:</w:t>
      </w:r>
      <w:r w:rsidRPr="00BC7196">
        <w:br/>
        <w:t xml:space="preserve">Prepare documents like </w:t>
      </w:r>
      <w:r w:rsidRPr="00BC7196">
        <w:rPr>
          <w:b/>
          <w:bCs/>
        </w:rPr>
        <w:t>Business Requirement Document (BRD)</w:t>
      </w:r>
      <w:r w:rsidRPr="00BC7196">
        <w:t xml:space="preserve">, </w:t>
      </w:r>
      <w:r w:rsidRPr="00BC7196">
        <w:rPr>
          <w:b/>
          <w:bCs/>
        </w:rPr>
        <w:t>Functional Requirement Specification (FRS)</w:t>
      </w:r>
      <w:r w:rsidRPr="00BC7196">
        <w:t xml:space="preserve">, and </w:t>
      </w:r>
      <w:r w:rsidRPr="00BC7196">
        <w:rPr>
          <w:b/>
          <w:bCs/>
        </w:rPr>
        <w:t>Use Case Diagrams</w:t>
      </w:r>
      <w:r w:rsidRPr="00BC7196">
        <w:t>.</w:t>
      </w:r>
    </w:p>
    <w:p w14:paraId="3977C013" w14:textId="77777777" w:rsidR="00BC7196" w:rsidRPr="00BC7196" w:rsidRDefault="00BC7196" w:rsidP="00BC7196">
      <w:pPr>
        <w:numPr>
          <w:ilvl w:val="0"/>
          <w:numId w:val="2"/>
        </w:numPr>
      </w:pPr>
      <w:r w:rsidRPr="00BC7196">
        <w:rPr>
          <w:b/>
          <w:bCs/>
        </w:rPr>
        <w:lastRenderedPageBreak/>
        <w:t>Validate Requirements:</w:t>
      </w:r>
      <w:r w:rsidRPr="00BC7196">
        <w:br/>
        <w:t>Get stakeholder sign-off to confirm clarity and completeness.</w:t>
      </w:r>
    </w:p>
    <w:p w14:paraId="421068B4" w14:textId="77777777" w:rsidR="00BC7196" w:rsidRPr="00BC7196" w:rsidRDefault="00BC7196" w:rsidP="00BC7196">
      <w:pPr>
        <w:numPr>
          <w:ilvl w:val="0"/>
          <w:numId w:val="2"/>
        </w:numPr>
      </w:pPr>
      <w:r w:rsidRPr="00BC7196">
        <w:rPr>
          <w:b/>
          <w:bCs/>
        </w:rPr>
        <w:t>Define Scope:</w:t>
      </w:r>
      <w:r w:rsidRPr="00BC7196">
        <w:br/>
        <w:t>Clearly define what is in-scope and out-of-scope for the project.</w:t>
      </w:r>
    </w:p>
    <w:p w14:paraId="0A8D8607" w14:textId="1A962C50" w:rsidR="00BC7196" w:rsidRPr="00BC7196" w:rsidRDefault="00BC7196" w:rsidP="00BC7196">
      <w:r w:rsidRPr="00BC7196">
        <w:rPr>
          <w:i/>
          <w:iCs/>
        </w:rPr>
        <w:t>Deliverables:</w:t>
      </w:r>
    </w:p>
    <w:p w14:paraId="725B7CB4" w14:textId="77777777" w:rsidR="00BC7196" w:rsidRPr="00BC7196" w:rsidRDefault="00BC7196" w:rsidP="00BC7196">
      <w:pPr>
        <w:numPr>
          <w:ilvl w:val="0"/>
          <w:numId w:val="3"/>
        </w:numPr>
      </w:pPr>
      <w:r w:rsidRPr="00BC7196">
        <w:t>BRD / FRS</w:t>
      </w:r>
    </w:p>
    <w:p w14:paraId="3ACBEE24" w14:textId="77777777" w:rsidR="00BC7196" w:rsidRPr="00BC7196" w:rsidRDefault="00BC7196" w:rsidP="00BC7196">
      <w:pPr>
        <w:numPr>
          <w:ilvl w:val="0"/>
          <w:numId w:val="3"/>
        </w:numPr>
      </w:pPr>
      <w:r w:rsidRPr="00BC7196">
        <w:t>Requirement Traceability Matrix (RTM)</w:t>
      </w:r>
    </w:p>
    <w:p w14:paraId="3C7BB285" w14:textId="77777777" w:rsidR="00BC7196" w:rsidRPr="00BC7196" w:rsidRDefault="00BC7196" w:rsidP="00BC7196">
      <w:pPr>
        <w:numPr>
          <w:ilvl w:val="0"/>
          <w:numId w:val="3"/>
        </w:numPr>
      </w:pPr>
      <w:r w:rsidRPr="00BC7196">
        <w:t>Use Case Models</w:t>
      </w:r>
    </w:p>
    <w:p w14:paraId="707C712E" w14:textId="77777777" w:rsidR="00BC7196" w:rsidRPr="00BC7196" w:rsidRDefault="00BC7196" w:rsidP="00BC7196">
      <w:pPr>
        <w:numPr>
          <w:ilvl w:val="0"/>
          <w:numId w:val="3"/>
        </w:numPr>
      </w:pPr>
      <w:r w:rsidRPr="00BC7196">
        <w:t>Approved Requirement Baseline</w:t>
      </w:r>
    </w:p>
    <w:p w14:paraId="710EDBE2" w14:textId="77777777" w:rsidR="00BC7196" w:rsidRPr="00BC7196" w:rsidRDefault="00000000" w:rsidP="00BC7196">
      <w:r>
        <w:pict w14:anchorId="5A8CE955">
          <v:rect id="_x0000_i1026" style="width:0;height:1.5pt" o:hralign="center" o:hrstd="t" o:hr="t" fillcolor="#a0a0a0" stroked="f"/>
        </w:pict>
      </w:r>
    </w:p>
    <w:p w14:paraId="621655C6" w14:textId="0E2EB037" w:rsidR="00BC7196" w:rsidRPr="00BC7196" w:rsidRDefault="00BC7196" w:rsidP="00BC7196">
      <w:pPr>
        <w:rPr>
          <w:b/>
          <w:bCs/>
        </w:rPr>
      </w:pPr>
      <w:r w:rsidRPr="00BC7196">
        <w:rPr>
          <w:b/>
          <w:bCs/>
        </w:rPr>
        <w:t xml:space="preserve"> 2. System Design Phase</w:t>
      </w:r>
    </w:p>
    <w:p w14:paraId="0DE583B2" w14:textId="302AD578" w:rsidR="00BC7196" w:rsidRPr="00BC7196" w:rsidRDefault="00BC7196" w:rsidP="00BC7196">
      <w:pPr>
        <w:rPr>
          <w:b/>
          <w:bCs/>
        </w:rPr>
      </w:pPr>
      <w:r w:rsidRPr="00BC7196">
        <w:rPr>
          <w:b/>
          <w:bCs/>
        </w:rPr>
        <w:t xml:space="preserve"> BA Contributions:</w:t>
      </w:r>
    </w:p>
    <w:p w14:paraId="38F9F352" w14:textId="77777777" w:rsidR="00BC7196" w:rsidRPr="00BC7196" w:rsidRDefault="00BC7196" w:rsidP="00BC7196">
      <w:pPr>
        <w:numPr>
          <w:ilvl w:val="0"/>
          <w:numId w:val="4"/>
        </w:numPr>
      </w:pPr>
      <w:r w:rsidRPr="00BC7196">
        <w:rPr>
          <w:b/>
          <w:bCs/>
        </w:rPr>
        <w:t>Support Design Team:</w:t>
      </w:r>
      <w:r w:rsidRPr="00BC7196">
        <w:br/>
        <w:t>Clarify business rules and data flow to system architects and designers.</w:t>
      </w:r>
    </w:p>
    <w:p w14:paraId="67F85858" w14:textId="77777777" w:rsidR="00BC7196" w:rsidRPr="00BC7196" w:rsidRDefault="00BC7196" w:rsidP="00BC7196">
      <w:pPr>
        <w:numPr>
          <w:ilvl w:val="0"/>
          <w:numId w:val="4"/>
        </w:numPr>
      </w:pPr>
      <w:r w:rsidRPr="00BC7196">
        <w:rPr>
          <w:b/>
          <w:bCs/>
        </w:rPr>
        <w:t>Review Design Documents:</w:t>
      </w:r>
      <w:r w:rsidRPr="00BC7196">
        <w:br/>
        <w:t>Ensure system design aligns with business requirements.</w:t>
      </w:r>
    </w:p>
    <w:p w14:paraId="3D6213B7" w14:textId="77777777" w:rsidR="00BC7196" w:rsidRPr="00BC7196" w:rsidRDefault="00BC7196" w:rsidP="00BC7196">
      <w:pPr>
        <w:numPr>
          <w:ilvl w:val="0"/>
          <w:numId w:val="4"/>
        </w:numPr>
      </w:pPr>
      <w:r w:rsidRPr="00BC7196">
        <w:rPr>
          <w:b/>
          <w:bCs/>
        </w:rPr>
        <w:t xml:space="preserve">Participate in Data </w:t>
      </w:r>
      <w:proofErr w:type="spellStart"/>
      <w:r w:rsidRPr="00BC7196">
        <w:rPr>
          <w:b/>
          <w:bCs/>
        </w:rPr>
        <w:t>Modeling</w:t>
      </w:r>
      <w:proofErr w:type="spellEnd"/>
      <w:r w:rsidRPr="00BC7196">
        <w:rPr>
          <w:b/>
          <w:bCs/>
        </w:rPr>
        <w:t>:</w:t>
      </w:r>
      <w:r w:rsidRPr="00BC7196">
        <w:br/>
        <w:t>Help define entities, attributes, and relationships (ER Diagrams).</w:t>
      </w:r>
    </w:p>
    <w:p w14:paraId="769B34F6" w14:textId="77777777" w:rsidR="00BC7196" w:rsidRPr="00BC7196" w:rsidRDefault="00BC7196" w:rsidP="00BC7196">
      <w:pPr>
        <w:numPr>
          <w:ilvl w:val="0"/>
          <w:numId w:val="4"/>
        </w:numPr>
      </w:pPr>
      <w:r w:rsidRPr="00BC7196">
        <w:rPr>
          <w:b/>
          <w:bCs/>
        </w:rPr>
        <w:t>Ensure Usability:</w:t>
      </w:r>
      <w:r w:rsidRPr="00BC7196">
        <w:br/>
        <w:t xml:space="preserve">Provide input on UI/UX </w:t>
      </w:r>
      <w:proofErr w:type="spellStart"/>
      <w:r w:rsidRPr="00BC7196">
        <w:t>mockups</w:t>
      </w:r>
      <w:proofErr w:type="spellEnd"/>
      <w:r w:rsidRPr="00BC7196">
        <w:t xml:space="preserve"> and ensure user needs are addressed.</w:t>
      </w:r>
    </w:p>
    <w:p w14:paraId="3B4BA745" w14:textId="764C2BDD" w:rsidR="00BC7196" w:rsidRPr="00BC7196" w:rsidRDefault="00BC7196" w:rsidP="00BC7196">
      <w:r w:rsidRPr="00BC7196">
        <w:t xml:space="preserve"> </w:t>
      </w:r>
      <w:r w:rsidRPr="00BC7196">
        <w:rPr>
          <w:i/>
          <w:iCs/>
        </w:rPr>
        <w:t>Deliverables:</w:t>
      </w:r>
    </w:p>
    <w:p w14:paraId="605CDD1A" w14:textId="77777777" w:rsidR="00BC7196" w:rsidRPr="00BC7196" w:rsidRDefault="00BC7196" w:rsidP="00BC7196">
      <w:pPr>
        <w:numPr>
          <w:ilvl w:val="0"/>
          <w:numId w:val="5"/>
        </w:numPr>
      </w:pPr>
      <w:r w:rsidRPr="00BC7196">
        <w:t>Reviewed &amp; Approved System Design Document (SDD)</w:t>
      </w:r>
    </w:p>
    <w:p w14:paraId="659B22E2" w14:textId="77777777" w:rsidR="00BC7196" w:rsidRPr="00BC7196" w:rsidRDefault="00BC7196" w:rsidP="00BC7196">
      <w:pPr>
        <w:numPr>
          <w:ilvl w:val="0"/>
          <w:numId w:val="5"/>
        </w:numPr>
      </w:pPr>
      <w:r w:rsidRPr="00BC7196">
        <w:t>Data Dictionary</w:t>
      </w:r>
    </w:p>
    <w:p w14:paraId="0B961C49" w14:textId="77777777" w:rsidR="00BC7196" w:rsidRPr="00BC7196" w:rsidRDefault="00BC7196" w:rsidP="00BC7196">
      <w:pPr>
        <w:numPr>
          <w:ilvl w:val="0"/>
          <w:numId w:val="5"/>
        </w:numPr>
      </w:pPr>
      <w:r w:rsidRPr="00BC7196">
        <w:t>Updated RTM (linking design to requirements)</w:t>
      </w:r>
    </w:p>
    <w:p w14:paraId="18C7CA61" w14:textId="77777777" w:rsidR="00BC7196" w:rsidRPr="00BC7196" w:rsidRDefault="00000000" w:rsidP="00BC7196">
      <w:r>
        <w:pict w14:anchorId="6AE05843">
          <v:rect id="_x0000_i1027" style="width:0;height:1.5pt" o:hralign="center" o:hrstd="t" o:hr="t" fillcolor="#a0a0a0" stroked="f"/>
        </w:pict>
      </w:r>
    </w:p>
    <w:p w14:paraId="43ABA502" w14:textId="633BC43B" w:rsidR="00BC7196" w:rsidRPr="00BC7196" w:rsidRDefault="00BC7196" w:rsidP="00BC7196">
      <w:pPr>
        <w:rPr>
          <w:b/>
          <w:bCs/>
        </w:rPr>
      </w:pPr>
      <w:r w:rsidRPr="00BC7196">
        <w:rPr>
          <w:b/>
          <w:bCs/>
        </w:rPr>
        <w:t xml:space="preserve"> 3. Implementation (Coding) Phase</w:t>
      </w:r>
    </w:p>
    <w:p w14:paraId="2AE6194A" w14:textId="06E3EA85" w:rsidR="00BC7196" w:rsidRPr="00BC7196" w:rsidRDefault="00BC7196" w:rsidP="00BC7196">
      <w:pPr>
        <w:rPr>
          <w:b/>
          <w:bCs/>
        </w:rPr>
      </w:pPr>
      <w:r w:rsidRPr="00BC7196">
        <w:rPr>
          <w:b/>
          <w:bCs/>
        </w:rPr>
        <w:t xml:space="preserve"> BA Contributions:</w:t>
      </w:r>
    </w:p>
    <w:p w14:paraId="5865045F" w14:textId="77777777" w:rsidR="00BC7196" w:rsidRPr="00BC7196" w:rsidRDefault="00BC7196" w:rsidP="00BC7196">
      <w:pPr>
        <w:numPr>
          <w:ilvl w:val="0"/>
          <w:numId w:val="6"/>
        </w:numPr>
      </w:pPr>
      <w:r w:rsidRPr="00BC7196">
        <w:rPr>
          <w:b/>
          <w:bCs/>
        </w:rPr>
        <w:t>Requirement Clarifications:</w:t>
      </w:r>
      <w:r w:rsidRPr="00BC7196">
        <w:br/>
        <w:t>Act as a bridge between developers and business users for any requirement doubts.</w:t>
      </w:r>
    </w:p>
    <w:p w14:paraId="36659E35" w14:textId="77777777" w:rsidR="00BC7196" w:rsidRPr="00BC7196" w:rsidRDefault="00BC7196" w:rsidP="00BC7196">
      <w:pPr>
        <w:numPr>
          <w:ilvl w:val="0"/>
          <w:numId w:val="6"/>
        </w:numPr>
      </w:pPr>
      <w:r w:rsidRPr="00BC7196">
        <w:rPr>
          <w:b/>
          <w:bCs/>
        </w:rPr>
        <w:lastRenderedPageBreak/>
        <w:t>Change Management:</w:t>
      </w:r>
      <w:r w:rsidRPr="00BC7196">
        <w:br/>
        <w:t>If any changes arise, document and assess their impact on scope, timeline, and cost.</w:t>
      </w:r>
    </w:p>
    <w:p w14:paraId="73732E18" w14:textId="77777777" w:rsidR="00BC7196" w:rsidRPr="00BC7196" w:rsidRDefault="00BC7196" w:rsidP="00BC7196">
      <w:pPr>
        <w:numPr>
          <w:ilvl w:val="0"/>
          <w:numId w:val="6"/>
        </w:numPr>
      </w:pPr>
      <w:r w:rsidRPr="00BC7196">
        <w:rPr>
          <w:b/>
          <w:bCs/>
        </w:rPr>
        <w:t>Review Development Progress:</w:t>
      </w:r>
      <w:r w:rsidRPr="00BC7196">
        <w:br/>
        <w:t>Verify that development aligns with business rules.</w:t>
      </w:r>
    </w:p>
    <w:p w14:paraId="24BC3C91" w14:textId="70A8B70C" w:rsidR="00BC7196" w:rsidRPr="00BC7196" w:rsidRDefault="00BC7196" w:rsidP="00BC7196">
      <w:r w:rsidRPr="00BC7196">
        <w:t xml:space="preserve"> </w:t>
      </w:r>
      <w:r w:rsidRPr="00BC7196">
        <w:rPr>
          <w:i/>
          <w:iCs/>
        </w:rPr>
        <w:t>Deliverables:</w:t>
      </w:r>
    </w:p>
    <w:p w14:paraId="646C453D" w14:textId="77777777" w:rsidR="00BC7196" w:rsidRPr="00BC7196" w:rsidRDefault="00BC7196" w:rsidP="00BC7196">
      <w:pPr>
        <w:numPr>
          <w:ilvl w:val="0"/>
          <w:numId w:val="7"/>
        </w:numPr>
      </w:pPr>
      <w:r w:rsidRPr="00BC7196">
        <w:t>Clarification Logs</w:t>
      </w:r>
    </w:p>
    <w:p w14:paraId="28A928B4" w14:textId="77777777" w:rsidR="00BC7196" w:rsidRPr="00BC7196" w:rsidRDefault="00BC7196" w:rsidP="00BC7196">
      <w:pPr>
        <w:numPr>
          <w:ilvl w:val="0"/>
          <w:numId w:val="7"/>
        </w:numPr>
      </w:pPr>
      <w:r w:rsidRPr="00BC7196">
        <w:t>Change Request Documents</w:t>
      </w:r>
    </w:p>
    <w:p w14:paraId="7C8B384F" w14:textId="77777777" w:rsidR="00BC7196" w:rsidRPr="00BC7196" w:rsidRDefault="00BC7196" w:rsidP="00BC7196">
      <w:pPr>
        <w:numPr>
          <w:ilvl w:val="0"/>
          <w:numId w:val="7"/>
        </w:numPr>
      </w:pPr>
      <w:r w:rsidRPr="00BC7196">
        <w:t>Updated RTM</w:t>
      </w:r>
    </w:p>
    <w:p w14:paraId="0937814B" w14:textId="77777777" w:rsidR="00BC7196" w:rsidRDefault="00000000" w:rsidP="00BC7196">
      <w:r>
        <w:pict w14:anchorId="3BA7023E">
          <v:rect id="_x0000_i1028" style="width:0;height:1.5pt" o:hralign="center" o:hrstd="t" o:hr="t" fillcolor="#a0a0a0" stroked="f"/>
        </w:pict>
      </w:r>
      <w:r w:rsidR="00BC7196" w:rsidRPr="00BC7196">
        <w:rPr>
          <w:b/>
          <w:bCs/>
        </w:rPr>
        <w:t>4. Testing Phase</w:t>
      </w:r>
    </w:p>
    <w:p w14:paraId="18E31D44" w14:textId="2DF41E34" w:rsidR="00BC7196" w:rsidRPr="00BC7196" w:rsidRDefault="00BC7196" w:rsidP="00BC7196">
      <w:r w:rsidRPr="00BC7196">
        <w:rPr>
          <w:b/>
          <w:bCs/>
        </w:rPr>
        <w:t>BA Contributions:</w:t>
      </w:r>
    </w:p>
    <w:p w14:paraId="5BE67D10" w14:textId="77777777" w:rsidR="00BC7196" w:rsidRPr="00BC7196" w:rsidRDefault="00BC7196" w:rsidP="00BC7196">
      <w:pPr>
        <w:numPr>
          <w:ilvl w:val="0"/>
          <w:numId w:val="8"/>
        </w:numPr>
      </w:pPr>
      <w:r w:rsidRPr="00BC7196">
        <w:rPr>
          <w:b/>
          <w:bCs/>
        </w:rPr>
        <w:t>Prepare Test Scenarios:</w:t>
      </w:r>
      <w:r w:rsidRPr="00BC7196">
        <w:br/>
        <w:t xml:space="preserve">Help QA team derive </w:t>
      </w:r>
      <w:r w:rsidRPr="00BC7196">
        <w:rPr>
          <w:b/>
          <w:bCs/>
        </w:rPr>
        <w:t>test cases</w:t>
      </w:r>
      <w:r w:rsidRPr="00BC7196">
        <w:t xml:space="preserve"> from business requirements.</w:t>
      </w:r>
    </w:p>
    <w:p w14:paraId="3458B3F7" w14:textId="77777777" w:rsidR="00BC7196" w:rsidRPr="00BC7196" w:rsidRDefault="00BC7196" w:rsidP="00BC7196">
      <w:pPr>
        <w:numPr>
          <w:ilvl w:val="0"/>
          <w:numId w:val="8"/>
        </w:numPr>
      </w:pPr>
      <w:r w:rsidRPr="00BC7196">
        <w:rPr>
          <w:b/>
          <w:bCs/>
        </w:rPr>
        <w:t>Validate Test Results:</w:t>
      </w:r>
      <w:r w:rsidRPr="00BC7196">
        <w:br/>
        <w:t>Ensure the system output matches business expectations.</w:t>
      </w:r>
    </w:p>
    <w:p w14:paraId="49FCECD0" w14:textId="77777777" w:rsidR="00BC7196" w:rsidRPr="00BC7196" w:rsidRDefault="00BC7196" w:rsidP="00BC7196">
      <w:pPr>
        <w:numPr>
          <w:ilvl w:val="0"/>
          <w:numId w:val="8"/>
        </w:numPr>
      </w:pPr>
      <w:r w:rsidRPr="00BC7196">
        <w:rPr>
          <w:b/>
          <w:bCs/>
        </w:rPr>
        <w:t>User Acceptance Testing (UAT) Support:</w:t>
      </w:r>
      <w:r w:rsidRPr="00BC7196">
        <w:br/>
        <w:t>Coordinate UAT, create test scripts, collect feedback, and ensure acceptance criteria are met.</w:t>
      </w:r>
    </w:p>
    <w:p w14:paraId="0715B87D" w14:textId="77777777" w:rsidR="00BC7196" w:rsidRPr="00BC7196" w:rsidRDefault="00BC7196" w:rsidP="00BC7196">
      <w:pPr>
        <w:numPr>
          <w:ilvl w:val="0"/>
          <w:numId w:val="8"/>
        </w:numPr>
      </w:pPr>
      <w:r w:rsidRPr="00BC7196">
        <w:rPr>
          <w:b/>
          <w:bCs/>
        </w:rPr>
        <w:t>Defect Triage:</w:t>
      </w:r>
      <w:r w:rsidRPr="00BC7196">
        <w:br/>
        <w:t>Prioritize defects based on business impact.</w:t>
      </w:r>
    </w:p>
    <w:p w14:paraId="67534D7A" w14:textId="3167C9E7" w:rsidR="00BC7196" w:rsidRPr="00BC7196" w:rsidRDefault="00BC7196" w:rsidP="00BC7196">
      <w:r w:rsidRPr="00BC7196">
        <w:t xml:space="preserve"> </w:t>
      </w:r>
      <w:r w:rsidRPr="00BC7196">
        <w:rPr>
          <w:i/>
          <w:iCs/>
        </w:rPr>
        <w:t>Deliverables:</w:t>
      </w:r>
    </w:p>
    <w:p w14:paraId="01D038C3" w14:textId="77777777" w:rsidR="00BC7196" w:rsidRPr="00BC7196" w:rsidRDefault="00BC7196" w:rsidP="00BC7196">
      <w:pPr>
        <w:numPr>
          <w:ilvl w:val="0"/>
          <w:numId w:val="9"/>
        </w:numPr>
      </w:pPr>
      <w:r w:rsidRPr="00BC7196">
        <w:t>UAT Plan &amp; Test Cases</w:t>
      </w:r>
    </w:p>
    <w:p w14:paraId="2C1E327C" w14:textId="77777777" w:rsidR="00BC7196" w:rsidRPr="00BC7196" w:rsidRDefault="00BC7196" w:rsidP="00BC7196">
      <w:pPr>
        <w:numPr>
          <w:ilvl w:val="0"/>
          <w:numId w:val="9"/>
        </w:numPr>
      </w:pPr>
      <w:r w:rsidRPr="00BC7196">
        <w:t>Defect Reports with Business Impact</w:t>
      </w:r>
    </w:p>
    <w:p w14:paraId="1D8387E2" w14:textId="77777777" w:rsidR="00BC7196" w:rsidRPr="00BC7196" w:rsidRDefault="00BC7196" w:rsidP="00BC7196">
      <w:pPr>
        <w:numPr>
          <w:ilvl w:val="0"/>
          <w:numId w:val="9"/>
        </w:numPr>
      </w:pPr>
      <w:r w:rsidRPr="00BC7196">
        <w:t>UAT Sign-off Document</w:t>
      </w:r>
    </w:p>
    <w:p w14:paraId="5A00A27F" w14:textId="77777777" w:rsidR="00BC7196" w:rsidRPr="00BC7196" w:rsidRDefault="00000000" w:rsidP="00BC7196">
      <w:r>
        <w:pict w14:anchorId="110DE0C3">
          <v:rect id="_x0000_i1029" style="width:0;height:1.5pt" o:hralign="center" o:hrstd="t" o:hr="t" fillcolor="#a0a0a0" stroked="f"/>
        </w:pict>
      </w:r>
    </w:p>
    <w:p w14:paraId="1274C4FB" w14:textId="77777777" w:rsidR="00BC7196" w:rsidRDefault="00BC7196" w:rsidP="00BC7196">
      <w:pPr>
        <w:rPr>
          <w:b/>
          <w:bCs/>
        </w:rPr>
      </w:pPr>
      <w:r w:rsidRPr="00BC7196">
        <w:rPr>
          <w:b/>
          <w:bCs/>
        </w:rPr>
        <w:t xml:space="preserve"> 5. Deployment Phase</w:t>
      </w:r>
    </w:p>
    <w:p w14:paraId="1C00A432" w14:textId="77777777" w:rsidR="00BC7196" w:rsidRDefault="00BC7196" w:rsidP="00BC7196">
      <w:pPr>
        <w:rPr>
          <w:b/>
          <w:bCs/>
        </w:rPr>
      </w:pPr>
    </w:p>
    <w:p w14:paraId="320F6E71" w14:textId="537389A8" w:rsidR="00BC7196" w:rsidRPr="00BC7196" w:rsidRDefault="00BC7196" w:rsidP="00BC7196">
      <w:pPr>
        <w:rPr>
          <w:b/>
          <w:bCs/>
        </w:rPr>
      </w:pPr>
      <w:r w:rsidRPr="00BC7196">
        <w:rPr>
          <w:b/>
          <w:bCs/>
        </w:rPr>
        <w:t xml:space="preserve"> BA Contributions:</w:t>
      </w:r>
    </w:p>
    <w:p w14:paraId="150CAA83" w14:textId="77777777" w:rsidR="00BC7196" w:rsidRPr="00BC7196" w:rsidRDefault="00BC7196" w:rsidP="00BC7196">
      <w:pPr>
        <w:numPr>
          <w:ilvl w:val="0"/>
          <w:numId w:val="10"/>
        </w:numPr>
      </w:pPr>
      <w:r w:rsidRPr="00BC7196">
        <w:rPr>
          <w:b/>
          <w:bCs/>
        </w:rPr>
        <w:t>Release Readiness:</w:t>
      </w:r>
      <w:r w:rsidRPr="00BC7196">
        <w:br/>
        <w:t>Confirm all business requirements are fulfilled before go-live.</w:t>
      </w:r>
    </w:p>
    <w:p w14:paraId="21F625AE" w14:textId="77777777" w:rsidR="00BC7196" w:rsidRPr="00BC7196" w:rsidRDefault="00BC7196" w:rsidP="00BC7196">
      <w:pPr>
        <w:numPr>
          <w:ilvl w:val="0"/>
          <w:numId w:val="10"/>
        </w:numPr>
      </w:pPr>
      <w:r w:rsidRPr="00BC7196">
        <w:rPr>
          <w:b/>
          <w:bCs/>
        </w:rPr>
        <w:lastRenderedPageBreak/>
        <w:t>Support Go-Live Activities:</w:t>
      </w:r>
      <w:r w:rsidRPr="00BC7196">
        <w:br/>
        <w:t>Participate in training sessions for end-users.</w:t>
      </w:r>
    </w:p>
    <w:p w14:paraId="7B103FA0" w14:textId="77777777" w:rsidR="00BC7196" w:rsidRPr="00BC7196" w:rsidRDefault="00BC7196" w:rsidP="00BC7196">
      <w:pPr>
        <w:numPr>
          <w:ilvl w:val="0"/>
          <w:numId w:val="10"/>
        </w:numPr>
      </w:pPr>
      <w:r w:rsidRPr="00BC7196">
        <w:rPr>
          <w:b/>
          <w:bCs/>
        </w:rPr>
        <w:t>Business Communication:</w:t>
      </w:r>
      <w:r w:rsidRPr="00BC7196">
        <w:br/>
        <w:t>Communicate go-live schedule and expected outcomes to stakeholders.</w:t>
      </w:r>
    </w:p>
    <w:p w14:paraId="3965DEE7" w14:textId="77777777" w:rsidR="00BC7196" w:rsidRPr="00BC7196" w:rsidRDefault="00BC7196" w:rsidP="00BC7196">
      <w:pPr>
        <w:numPr>
          <w:ilvl w:val="0"/>
          <w:numId w:val="10"/>
        </w:numPr>
      </w:pPr>
      <w:r w:rsidRPr="00BC7196">
        <w:rPr>
          <w:b/>
          <w:bCs/>
        </w:rPr>
        <w:t>Verify Transition:</w:t>
      </w:r>
      <w:r w:rsidRPr="00BC7196">
        <w:br/>
        <w:t>Ensure smooth transition from development to production.</w:t>
      </w:r>
    </w:p>
    <w:p w14:paraId="14250E7A" w14:textId="631F3405" w:rsidR="00BC7196" w:rsidRPr="00BC7196" w:rsidRDefault="00BC7196" w:rsidP="00BC7196">
      <w:r w:rsidRPr="00BC7196">
        <w:rPr>
          <w:i/>
          <w:iCs/>
        </w:rPr>
        <w:t>Deliverables:</w:t>
      </w:r>
    </w:p>
    <w:p w14:paraId="6CA90787" w14:textId="77777777" w:rsidR="00BC7196" w:rsidRPr="00BC7196" w:rsidRDefault="00BC7196" w:rsidP="00BC7196">
      <w:pPr>
        <w:numPr>
          <w:ilvl w:val="0"/>
          <w:numId w:val="11"/>
        </w:numPr>
      </w:pPr>
      <w:r w:rsidRPr="00BC7196">
        <w:t>Training Materials / User Manuals</w:t>
      </w:r>
    </w:p>
    <w:p w14:paraId="2B92C280" w14:textId="77777777" w:rsidR="00BC7196" w:rsidRPr="00BC7196" w:rsidRDefault="00BC7196" w:rsidP="00BC7196">
      <w:pPr>
        <w:numPr>
          <w:ilvl w:val="0"/>
          <w:numId w:val="11"/>
        </w:numPr>
      </w:pPr>
      <w:r w:rsidRPr="00BC7196">
        <w:t>Deployment Checklist</w:t>
      </w:r>
    </w:p>
    <w:p w14:paraId="383C771A" w14:textId="77777777" w:rsidR="00BC7196" w:rsidRPr="00BC7196" w:rsidRDefault="00BC7196" w:rsidP="00BC7196">
      <w:pPr>
        <w:numPr>
          <w:ilvl w:val="0"/>
          <w:numId w:val="11"/>
        </w:numPr>
      </w:pPr>
      <w:r w:rsidRPr="00BC7196">
        <w:t>Go-Live Sign-Off</w:t>
      </w:r>
    </w:p>
    <w:p w14:paraId="02B1E8AE" w14:textId="77777777" w:rsidR="00BC7196" w:rsidRPr="00BC7196" w:rsidRDefault="00000000" w:rsidP="00BC7196">
      <w:r>
        <w:pict w14:anchorId="5C746351">
          <v:rect id="_x0000_i1030" style="width:0;height:1.5pt" o:hralign="center" o:hrstd="t" o:hr="t" fillcolor="#a0a0a0" stroked="f"/>
        </w:pict>
      </w:r>
    </w:p>
    <w:p w14:paraId="154C92C7" w14:textId="35A78E45" w:rsidR="00BC7196" w:rsidRPr="00BC7196" w:rsidRDefault="00BC7196" w:rsidP="00BC7196">
      <w:pPr>
        <w:pStyle w:val="ListParagraph"/>
        <w:numPr>
          <w:ilvl w:val="0"/>
          <w:numId w:val="1"/>
        </w:numPr>
        <w:rPr>
          <w:b/>
          <w:bCs/>
        </w:rPr>
      </w:pPr>
      <w:r w:rsidRPr="00BC7196">
        <w:rPr>
          <w:b/>
          <w:bCs/>
        </w:rPr>
        <w:t>Maintenance Phase</w:t>
      </w:r>
    </w:p>
    <w:p w14:paraId="482DC0E3" w14:textId="424612D0" w:rsidR="00BC7196" w:rsidRPr="00BC7196" w:rsidRDefault="00BC7196" w:rsidP="00BC7196">
      <w:pPr>
        <w:ind w:left="360"/>
        <w:rPr>
          <w:b/>
          <w:bCs/>
        </w:rPr>
      </w:pPr>
      <w:r w:rsidRPr="00BC7196">
        <w:rPr>
          <w:b/>
          <w:bCs/>
        </w:rPr>
        <w:t xml:space="preserve"> BA Contributions:</w:t>
      </w:r>
    </w:p>
    <w:p w14:paraId="1E4D9E75" w14:textId="77777777" w:rsidR="00BC7196" w:rsidRPr="00BC7196" w:rsidRDefault="00BC7196" w:rsidP="00BC7196">
      <w:pPr>
        <w:numPr>
          <w:ilvl w:val="0"/>
          <w:numId w:val="12"/>
        </w:numPr>
      </w:pPr>
      <w:r w:rsidRPr="00BC7196">
        <w:rPr>
          <w:b/>
          <w:bCs/>
        </w:rPr>
        <w:t>Monitor System Performance:</w:t>
      </w:r>
      <w:r w:rsidRPr="00BC7196">
        <w:br/>
        <w:t>Gather feedback and track if the system meets business goals.</w:t>
      </w:r>
    </w:p>
    <w:p w14:paraId="22C4A7C0" w14:textId="77777777" w:rsidR="00BC7196" w:rsidRPr="00BC7196" w:rsidRDefault="00BC7196" w:rsidP="00BC7196">
      <w:pPr>
        <w:numPr>
          <w:ilvl w:val="0"/>
          <w:numId w:val="12"/>
        </w:numPr>
      </w:pPr>
      <w:r w:rsidRPr="00BC7196">
        <w:rPr>
          <w:b/>
          <w:bCs/>
        </w:rPr>
        <w:t>Handle Change Requests:</w:t>
      </w:r>
      <w:r w:rsidRPr="00BC7196">
        <w:br/>
        <w:t xml:space="preserve">Elicit and </w:t>
      </w:r>
      <w:proofErr w:type="spellStart"/>
      <w:r w:rsidRPr="00BC7196">
        <w:t>analyze</w:t>
      </w:r>
      <w:proofErr w:type="spellEnd"/>
      <w:r w:rsidRPr="00BC7196">
        <w:t xml:space="preserve"> new requirements or enhancements.</w:t>
      </w:r>
    </w:p>
    <w:p w14:paraId="6D6441E5" w14:textId="77777777" w:rsidR="00BC7196" w:rsidRPr="00BC7196" w:rsidRDefault="00BC7196" w:rsidP="00BC7196">
      <w:pPr>
        <w:numPr>
          <w:ilvl w:val="0"/>
          <w:numId w:val="12"/>
        </w:numPr>
      </w:pPr>
      <w:r w:rsidRPr="00BC7196">
        <w:rPr>
          <w:b/>
          <w:bCs/>
        </w:rPr>
        <w:t>Impact Analysis:</w:t>
      </w:r>
      <w:r w:rsidRPr="00BC7196">
        <w:br/>
        <w:t>Assess how proposed changes affect existing system functionality.</w:t>
      </w:r>
    </w:p>
    <w:p w14:paraId="3A40E388" w14:textId="77777777" w:rsidR="00BC7196" w:rsidRPr="00BC7196" w:rsidRDefault="00BC7196" w:rsidP="00BC7196">
      <w:pPr>
        <w:numPr>
          <w:ilvl w:val="0"/>
          <w:numId w:val="12"/>
        </w:numPr>
      </w:pPr>
      <w:r w:rsidRPr="00BC7196">
        <w:rPr>
          <w:b/>
          <w:bCs/>
        </w:rPr>
        <w:t>Support Continuous Improvement:</w:t>
      </w:r>
      <w:r w:rsidRPr="00BC7196">
        <w:br/>
        <w:t>Suggest process or feature improvements.</w:t>
      </w:r>
    </w:p>
    <w:p w14:paraId="66659D43" w14:textId="10559F1C" w:rsidR="00BC7196" w:rsidRPr="00BC7196" w:rsidRDefault="00BC7196" w:rsidP="00BC7196">
      <w:r w:rsidRPr="00BC7196">
        <w:t xml:space="preserve"> </w:t>
      </w:r>
      <w:r w:rsidRPr="00BC7196">
        <w:rPr>
          <w:i/>
          <w:iCs/>
        </w:rPr>
        <w:t>Deliverables:</w:t>
      </w:r>
    </w:p>
    <w:p w14:paraId="634F10C5" w14:textId="77777777" w:rsidR="00BC7196" w:rsidRPr="00BC7196" w:rsidRDefault="00BC7196" w:rsidP="00BC7196">
      <w:pPr>
        <w:numPr>
          <w:ilvl w:val="0"/>
          <w:numId w:val="13"/>
        </w:numPr>
      </w:pPr>
      <w:r w:rsidRPr="00BC7196">
        <w:t>Change Request Forms</w:t>
      </w:r>
    </w:p>
    <w:p w14:paraId="6B4331F3" w14:textId="77777777" w:rsidR="00BC7196" w:rsidRPr="00BC7196" w:rsidRDefault="00BC7196" w:rsidP="00BC7196">
      <w:pPr>
        <w:numPr>
          <w:ilvl w:val="0"/>
          <w:numId w:val="13"/>
        </w:numPr>
      </w:pPr>
      <w:r w:rsidRPr="00BC7196">
        <w:t>Impact Analysis Reports</w:t>
      </w:r>
    </w:p>
    <w:p w14:paraId="0BE0360F" w14:textId="77777777" w:rsidR="00BC7196" w:rsidRPr="00BC7196" w:rsidRDefault="00BC7196" w:rsidP="00BC7196">
      <w:pPr>
        <w:numPr>
          <w:ilvl w:val="0"/>
          <w:numId w:val="13"/>
        </w:numPr>
      </w:pPr>
      <w:r w:rsidRPr="00BC7196">
        <w:t>Updated Documentation</w:t>
      </w:r>
    </w:p>
    <w:p w14:paraId="1CE8CAA0" w14:textId="77777777" w:rsidR="00BC7196" w:rsidRDefault="00BC7196" w:rsidP="00726C54"/>
    <w:p w14:paraId="1E139985" w14:textId="02C65E4F" w:rsidR="00BC7196" w:rsidRDefault="001901D1" w:rsidP="00726C54">
      <w:r>
        <w:t>Question No 9 –</w:t>
      </w:r>
    </w:p>
    <w:p w14:paraId="1ED94DD0" w14:textId="77777777" w:rsidR="001901D1" w:rsidRPr="001901D1" w:rsidRDefault="001901D1" w:rsidP="001901D1">
      <w:pPr>
        <w:rPr>
          <w:b/>
          <w:bCs/>
        </w:rPr>
      </w:pPr>
      <w:r w:rsidRPr="001901D1">
        <w:rPr>
          <w:b/>
          <w:bCs/>
        </w:rPr>
        <w:t>1. What is Conflict Management?</w:t>
      </w:r>
    </w:p>
    <w:p w14:paraId="118AEA53" w14:textId="77777777" w:rsidR="001901D1" w:rsidRPr="001901D1" w:rsidRDefault="001901D1" w:rsidP="001901D1">
      <w:r w:rsidRPr="001901D1">
        <w:rPr>
          <w:b/>
          <w:bCs/>
        </w:rPr>
        <w:t>Conflict Management</w:t>
      </w:r>
      <w:r w:rsidRPr="001901D1">
        <w:t xml:space="preserve"> is the process of </w:t>
      </w:r>
      <w:r w:rsidRPr="001901D1">
        <w:rPr>
          <w:b/>
          <w:bCs/>
        </w:rPr>
        <w:t>identifying and handling conflicts</w:t>
      </w:r>
      <w:r w:rsidRPr="001901D1">
        <w:t xml:space="preserve"> in a sensible, fair, and efficient manner.</w:t>
      </w:r>
      <w:r w:rsidRPr="001901D1">
        <w:br/>
      </w:r>
      <w:r w:rsidRPr="001901D1">
        <w:lastRenderedPageBreak/>
        <w:t xml:space="preserve">Conflicts arise when there are </w:t>
      </w:r>
      <w:r w:rsidRPr="001901D1">
        <w:rPr>
          <w:b/>
          <w:bCs/>
        </w:rPr>
        <w:t>differences in opinions, goals, interests, or values</w:t>
      </w:r>
      <w:r w:rsidRPr="001901D1">
        <w:t xml:space="preserve"> among individuals or teams.</w:t>
      </w:r>
    </w:p>
    <w:p w14:paraId="194C29C0" w14:textId="117DB839" w:rsidR="001901D1" w:rsidRPr="001901D1" w:rsidRDefault="001901D1" w:rsidP="001901D1">
      <w:pPr>
        <w:rPr>
          <w:b/>
          <w:bCs/>
        </w:rPr>
      </w:pPr>
      <w:r w:rsidRPr="001901D1">
        <w:rPr>
          <w:b/>
          <w:bCs/>
        </w:rPr>
        <w:t xml:space="preserve"> Goal of Conflict Management</w:t>
      </w:r>
    </w:p>
    <w:p w14:paraId="19EA7C0D" w14:textId="77777777" w:rsidR="001901D1" w:rsidRPr="001901D1" w:rsidRDefault="001901D1" w:rsidP="001901D1">
      <w:pPr>
        <w:numPr>
          <w:ilvl w:val="0"/>
          <w:numId w:val="14"/>
        </w:numPr>
      </w:pPr>
      <w:r w:rsidRPr="001901D1">
        <w:t>Minimize negative impact of conflict</w:t>
      </w:r>
    </w:p>
    <w:p w14:paraId="53A5B545" w14:textId="77777777" w:rsidR="001901D1" w:rsidRPr="001901D1" w:rsidRDefault="001901D1" w:rsidP="001901D1">
      <w:pPr>
        <w:numPr>
          <w:ilvl w:val="0"/>
          <w:numId w:val="14"/>
        </w:numPr>
      </w:pPr>
      <w:r w:rsidRPr="001901D1">
        <w:t>Enhance collaboration and understanding</w:t>
      </w:r>
    </w:p>
    <w:p w14:paraId="1727FAE6" w14:textId="77777777" w:rsidR="001901D1" w:rsidRPr="001901D1" w:rsidRDefault="001901D1" w:rsidP="001901D1">
      <w:pPr>
        <w:numPr>
          <w:ilvl w:val="0"/>
          <w:numId w:val="14"/>
        </w:numPr>
      </w:pPr>
      <w:r w:rsidRPr="001901D1">
        <w:t>Ensure project objectives are met smoothly</w:t>
      </w:r>
    </w:p>
    <w:p w14:paraId="73D1136E" w14:textId="77777777" w:rsidR="001901D1" w:rsidRPr="001901D1" w:rsidRDefault="001901D1" w:rsidP="001901D1">
      <w:r w:rsidRPr="001901D1">
        <w:t xml:space="preserve">A </w:t>
      </w:r>
      <w:r w:rsidRPr="001901D1">
        <w:rPr>
          <w:b/>
          <w:bCs/>
        </w:rPr>
        <w:t>Business Analyst (BA)</w:t>
      </w:r>
      <w:r w:rsidRPr="001901D1">
        <w:t>, Project Manager, or Team Leader must be skilled at managing conflicts — especially in requirement discussions, prioritization meetings, and stakeholder communication.</w:t>
      </w:r>
    </w:p>
    <w:p w14:paraId="36E366E9" w14:textId="77777777" w:rsidR="001901D1" w:rsidRPr="001901D1" w:rsidRDefault="00000000" w:rsidP="001901D1">
      <w:r>
        <w:pict w14:anchorId="083C404C">
          <v:rect id="_x0000_i1031" style="width:0;height:1.5pt" o:hralign="center" o:hrstd="t" o:hr="t" fillcolor="#a0a0a0" stroked="f"/>
        </w:pict>
      </w:r>
    </w:p>
    <w:p w14:paraId="4CEFCD8A" w14:textId="1F112BFD" w:rsidR="001901D1" w:rsidRPr="001901D1" w:rsidRDefault="001901D1" w:rsidP="001901D1">
      <w:pPr>
        <w:rPr>
          <w:b/>
          <w:bCs/>
        </w:rPr>
      </w:pPr>
      <w:r w:rsidRPr="001901D1">
        <w:rPr>
          <w:b/>
          <w:bCs/>
        </w:rPr>
        <w:t xml:space="preserve"> 2. Thomas–Kilmann Conflict Management Technique</w:t>
      </w:r>
    </w:p>
    <w:p w14:paraId="26ACF942" w14:textId="77777777" w:rsidR="001901D1" w:rsidRPr="001901D1" w:rsidRDefault="001901D1" w:rsidP="001901D1">
      <w:r w:rsidRPr="001901D1">
        <w:t xml:space="preserve">Developed by </w:t>
      </w:r>
      <w:r w:rsidRPr="001901D1">
        <w:rPr>
          <w:b/>
          <w:bCs/>
        </w:rPr>
        <w:t>Kenneth Thomas and Ralph Kilmann</w:t>
      </w:r>
      <w:r w:rsidRPr="001901D1">
        <w:t xml:space="preserve">, this model explains </w:t>
      </w:r>
      <w:r w:rsidRPr="001901D1">
        <w:rPr>
          <w:b/>
          <w:bCs/>
        </w:rPr>
        <w:t>five styles of handling conflict</w:t>
      </w:r>
      <w:r w:rsidRPr="001901D1">
        <w:t>, based on two dimensions: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0"/>
        <w:gridCol w:w="6245"/>
      </w:tblGrid>
      <w:tr w:rsidR="001901D1" w:rsidRPr="001901D1" w14:paraId="65D78394" w14:textId="77777777">
        <w:trPr>
          <w:tblHeader/>
          <w:tblCellSpacing w:w="15" w:type="dxa"/>
        </w:trPr>
        <w:tc>
          <w:tcPr>
            <w:tcW w:w="0" w:type="auto"/>
            <w:vAlign w:val="center"/>
            <w:hideMark/>
          </w:tcPr>
          <w:p w14:paraId="54E30F73" w14:textId="77777777" w:rsidR="001901D1" w:rsidRPr="001901D1" w:rsidRDefault="001901D1" w:rsidP="001901D1">
            <w:pPr>
              <w:rPr>
                <w:b/>
                <w:bCs/>
              </w:rPr>
            </w:pPr>
            <w:r w:rsidRPr="001901D1">
              <w:rPr>
                <w:b/>
                <w:bCs/>
              </w:rPr>
              <w:t>Dimension</w:t>
            </w:r>
          </w:p>
        </w:tc>
        <w:tc>
          <w:tcPr>
            <w:tcW w:w="0" w:type="auto"/>
            <w:vAlign w:val="center"/>
            <w:hideMark/>
          </w:tcPr>
          <w:p w14:paraId="25D48AA4" w14:textId="77777777" w:rsidR="001901D1" w:rsidRPr="001901D1" w:rsidRDefault="001901D1" w:rsidP="001901D1">
            <w:pPr>
              <w:rPr>
                <w:b/>
                <w:bCs/>
              </w:rPr>
            </w:pPr>
            <w:r w:rsidRPr="001901D1">
              <w:rPr>
                <w:b/>
                <w:bCs/>
              </w:rPr>
              <w:t>Meaning</w:t>
            </w:r>
          </w:p>
        </w:tc>
      </w:tr>
      <w:tr w:rsidR="001901D1" w:rsidRPr="001901D1" w14:paraId="6B8620A7" w14:textId="77777777">
        <w:trPr>
          <w:tblCellSpacing w:w="15" w:type="dxa"/>
        </w:trPr>
        <w:tc>
          <w:tcPr>
            <w:tcW w:w="0" w:type="auto"/>
            <w:vAlign w:val="center"/>
            <w:hideMark/>
          </w:tcPr>
          <w:p w14:paraId="17DFA1FB" w14:textId="77777777" w:rsidR="001901D1" w:rsidRPr="001901D1" w:rsidRDefault="001901D1" w:rsidP="001901D1">
            <w:r w:rsidRPr="001901D1">
              <w:rPr>
                <w:b/>
                <w:bCs/>
              </w:rPr>
              <w:t>Assertiveness</w:t>
            </w:r>
          </w:p>
        </w:tc>
        <w:tc>
          <w:tcPr>
            <w:tcW w:w="0" w:type="auto"/>
            <w:vAlign w:val="center"/>
            <w:hideMark/>
          </w:tcPr>
          <w:p w14:paraId="7955CC28" w14:textId="77777777" w:rsidR="001901D1" w:rsidRPr="001901D1" w:rsidRDefault="001901D1" w:rsidP="001901D1">
            <w:r w:rsidRPr="001901D1">
              <w:t>The extent to which a person tries to satisfy their own concerns</w:t>
            </w:r>
          </w:p>
        </w:tc>
      </w:tr>
      <w:tr w:rsidR="001901D1" w:rsidRPr="001901D1" w14:paraId="6EBF14F1" w14:textId="77777777">
        <w:trPr>
          <w:tblCellSpacing w:w="15" w:type="dxa"/>
        </w:trPr>
        <w:tc>
          <w:tcPr>
            <w:tcW w:w="0" w:type="auto"/>
            <w:vAlign w:val="center"/>
            <w:hideMark/>
          </w:tcPr>
          <w:p w14:paraId="139F85E8" w14:textId="77777777" w:rsidR="001901D1" w:rsidRPr="001901D1" w:rsidRDefault="001901D1" w:rsidP="001901D1">
            <w:r w:rsidRPr="001901D1">
              <w:rPr>
                <w:b/>
                <w:bCs/>
              </w:rPr>
              <w:t>Cooperativeness</w:t>
            </w:r>
          </w:p>
        </w:tc>
        <w:tc>
          <w:tcPr>
            <w:tcW w:w="0" w:type="auto"/>
            <w:vAlign w:val="center"/>
            <w:hideMark/>
          </w:tcPr>
          <w:p w14:paraId="69E0C3A9" w14:textId="77777777" w:rsidR="001901D1" w:rsidRPr="001901D1" w:rsidRDefault="001901D1" w:rsidP="001901D1">
            <w:r w:rsidRPr="001901D1">
              <w:t>The extent to which a person tries to satisfy others’ concerns</w:t>
            </w:r>
          </w:p>
        </w:tc>
      </w:tr>
    </w:tbl>
    <w:p w14:paraId="339346A1" w14:textId="77777777" w:rsidR="001901D1" w:rsidRPr="001901D1" w:rsidRDefault="001901D1" w:rsidP="001901D1">
      <w:r w:rsidRPr="001901D1">
        <w:t xml:space="preserve">Each combination leads to a specific </w:t>
      </w:r>
      <w:r w:rsidRPr="001901D1">
        <w:rPr>
          <w:b/>
          <w:bCs/>
        </w:rPr>
        <w:t>conflict-handling style</w:t>
      </w:r>
      <w:r w:rsidRPr="001901D1">
        <w:t>:</w:t>
      </w:r>
    </w:p>
    <w:p w14:paraId="340969AD" w14:textId="77777777" w:rsidR="001901D1" w:rsidRPr="001901D1" w:rsidRDefault="00000000" w:rsidP="001901D1">
      <w:r>
        <w:pict w14:anchorId="0A7B578A">
          <v:rect id="_x0000_i1032" style="width:0;height:1.5pt" o:hralign="center" o:hrstd="t" o:hr="t" fillcolor="#a0a0a0" stroked="f"/>
        </w:pict>
      </w:r>
    </w:p>
    <w:p w14:paraId="6827EDDC" w14:textId="70D1551C" w:rsidR="001901D1" w:rsidRPr="001901D1" w:rsidRDefault="001901D1" w:rsidP="001901D1">
      <w:pPr>
        <w:rPr>
          <w:b/>
          <w:bCs/>
        </w:rPr>
      </w:pPr>
      <w:r w:rsidRPr="001901D1">
        <w:rPr>
          <w:b/>
          <w:bCs/>
        </w:rPr>
        <w:t xml:space="preserve"> 3. The Five Conflict-Handling Styles</w:t>
      </w:r>
    </w:p>
    <w:p w14:paraId="5EDCECDB" w14:textId="07538D87" w:rsidR="001901D1" w:rsidRPr="001901D1" w:rsidRDefault="001901D1" w:rsidP="001901D1">
      <w:pPr>
        <w:rPr>
          <w:b/>
          <w:bCs/>
        </w:rPr>
      </w:pPr>
      <w:r w:rsidRPr="001901D1">
        <w:rPr>
          <w:b/>
          <w:bCs/>
        </w:rPr>
        <w:t>Competing (High Assertiveness, Low Cooperativeness)</w:t>
      </w:r>
    </w:p>
    <w:p w14:paraId="5C7788E4" w14:textId="77777777" w:rsidR="001901D1" w:rsidRPr="001901D1" w:rsidRDefault="001901D1" w:rsidP="001901D1">
      <w:r w:rsidRPr="001901D1">
        <w:rPr>
          <w:b/>
          <w:bCs/>
        </w:rPr>
        <w:t>Also known as:</w:t>
      </w:r>
      <w:r w:rsidRPr="001901D1">
        <w:t xml:space="preserve"> Forcing or Dominating</w:t>
      </w:r>
    </w:p>
    <w:p w14:paraId="70CB6BEA" w14:textId="77777777" w:rsidR="001901D1" w:rsidRPr="001901D1" w:rsidRDefault="001901D1" w:rsidP="001901D1">
      <w:pPr>
        <w:numPr>
          <w:ilvl w:val="0"/>
          <w:numId w:val="15"/>
        </w:numPr>
      </w:pPr>
      <w:r w:rsidRPr="001901D1">
        <w:t>One person pursues their own concerns at the expense of others.</w:t>
      </w:r>
    </w:p>
    <w:p w14:paraId="46F7EF16" w14:textId="77777777" w:rsidR="001901D1" w:rsidRPr="001901D1" w:rsidRDefault="001901D1" w:rsidP="001901D1">
      <w:pPr>
        <w:numPr>
          <w:ilvl w:val="0"/>
          <w:numId w:val="15"/>
        </w:numPr>
      </w:pPr>
      <w:r w:rsidRPr="001901D1">
        <w:t xml:space="preserve">Suitable when </w:t>
      </w:r>
      <w:r w:rsidRPr="001901D1">
        <w:rPr>
          <w:b/>
          <w:bCs/>
        </w:rPr>
        <w:t>quick, decisive action</w:t>
      </w:r>
      <w:r w:rsidRPr="001901D1">
        <w:t xml:space="preserve"> is needed (e.g., emergencies or deadlines).</w:t>
      </w:r>
    </w:p>
    <w:p w14:paraId="309BFB3B" w14:textId="77777777" w:rsidR="001901D1" w:rsidRPr="001901D1" w:rsidRDefault="001901D1" w:rsidP="001901D1">
      <w:pPr>
        <w:numPr>
          <w:ilvl w:val="0"/>
          <w:numId w:val="15"/>
        </w:numPr>
      </w:pPr>
      <w:r w:rsidRPr="001901D1">
        <w:t xml:space="preserve">Focus is on </w:t>
      </w:r>
      <w:r w:rsidRPr="001901D1">
        <w:rPr>
          <w:b/>
          <w:bCs/>
        </w:rPr>
        <w:t>winning the conflict</w:t>
      </w:r>
      <w:r w:rsidRPr="001901D1">
        <w:t>.</w:t>
      </w:r>
    </w:p>
    <w:p w14:paraId="6B01D0E9" w14:textId="77777777" w:rsidR="001901D1" w:rsidRPr="001901D1" w:rsidRDefault="001901D1" w:rsidP="001901D1">
      <w:r w:rsidRPr="001901D1">
        <w:rPr>
          <w:b/>
          <w:bCs/>
        </w:rPr>
        <w:t>Example:</w:t>
      </w:r>
      <w:r w:rsidRPr="001901D1">
        <w:br/>
        <w:t>A project manager decides to meet the delivery date even if additional testing time is reduced.</w:t>
      </w:r>
    </w:p>
    <w:p w14:paraId="3FB8699D" w14:textId="77777777" w:rsidR="001901D1" w:rsidRPr="001901D1" w:rsidRDefault="001901D1" w:rsidP="001901D1">
      <w:r w:rsidRPr="001901D1">
        <w:rPr>
          <w:b/>
          <w:bCs/>
        </w:rPr>
        <w:t>BA Use Case:</w:t>
      </w:r>
      <w:r w:rsidRPr="001901D1">
        <w:br/>
        <w:t>When enforcing compliance or regulatory requirements that cannot be negotiated.</w:t>
      </w:r>
    </w:p>
    <w:p w14:paraId="20B88653" w14:textId="77777777" w:rsidR="001901D1" w:rsidRPr="001901D1" w:rsidRDefault="00000000" w:rsidP="001901D1">
      <w:r>
        <w:pict w14:anchorId="38D9F7E4">
          <v:rect id="_x0000_i1033" style="width:0;height:1.5pt" o:hralign="center" o:hrstd="t" o:hr="t" fillcolor="#a0a0a0" stroked="f"/>
        </w:pict>
      </w:r>
    </w:p>
    <w:p w14:paraId="6205F345" w14:textId="2B692473" w:rsidR="001901D1" w:rsidRPr="001901D1" w:rsidRDefault="001901D1" w:rsidP="001901D1">
      <w:pPr>
        <w:rPr>
          <w:b/>
          <w:bCs/>
        </w:rPr>
      </w:pPr>
      <w:r w:rsidRPr="001901D1">
        <w:rPr>
          <w:b/>
          <w:bCs/>
        </w:rPr>
        <w:lastRenderedPageBreak/>
        <w:t xml:space="preserve"> Collaborating (High Assertiveness, High Cooperativeness)</w:t>
      </w:r>
    </w:p>
    <w:p w14:paraId="19528518" w14:textId="77777777" w:rsidR="001901D1" w:rsidRPr="001901D1" w:rsidRDefault="001901D1" w:rsidP="001901D1">
      <w:r w:rsidRPr="001901D1">
        <w:rPr>
          <w:b/>
          <w:bCs/>
        </w:rPr>
        <w:t>Also known as:</w:t>
      </w:r>
      <w:r w:rsidRPr="001901D1">
        <w:t xml:space="preserve"> Problem-Solving or Win-Win</w:t>
      </w:r>
    </w:p>
    <w:p w14:paraId="0DC8BA32" w14:textId="77777777" w:rsidR="001901D1" w:rsidRPr="001901D1" w:rsidRDefault="001901D1" w:rsidP="001901D1">
      <w:pPr>
        <w:numPr>
          <w:ilvl w:val="0"/>
          <w:numId w:val="16"/>
        </w:numPr>
      </w:pPr>
      <w:r w:rsidRPr="001901D1">
        <w:t xml:space="preserve">Both parties work together to find a </w:t>
      </w:r>
      <w:r w:rsidRPr="001901D1">
        <w:rPr>
          <w:b/>
          <w:bCs/>
        </w:rPr>
        <w:t>mutually beneficial solution</w:t>
      </w:r>
      <w:r w:rsidRPr="001901D1">
        <w:t>.</w:t>
      </w:r>
    </w:p>
    <w:p w14:paraId="689BC6C9" w14:textId="77777777" w:rsidR="001901D1" w:rsidRPr="001901D1" w:rsidRDefault="001901D1" w:rsidP="001901D1">
      <w:pPr>
        <w:numPr>
          <w:ilvl w:val="0"/>
          <w:numId w:val="16"/>
        </w:numPr>
      </w:pPr>
      <w:r w:rsidRPr="001901D1">
        <w:t xml:space="preserve">Focus is on </w:t>
      </w:r>
      <w:r w:rsidRPr="001901D1">
        <w:rPr>
          <w:b/>
          <w:bCs/>
        </w:rPr>
        <w:t>understanding root causes</w:t>
      </w:r>
      <w:r w:rsidRPr="001901D1">
        <w:t xml:space="preserve"> and </w:t>
      </w:r>
      <w:r w:rsidRPr="001901D1">
        <w:rPr>
          <w:b/>
          <w:bCs/>
        </w:rPr>
        <w:t>satisfying all interests</w:t>
      </w:r>
      <w:r w:rsidRPr="001901D1">
        <w:t>.</w:t>
      </w:r>
    </w:p>
    <w:p w14:paraId="3B25F6D2" w14:textId="77777777" w:rsidR="001901D1" w:rsidRPr="001901D1" w:rsidRDefault="001901D1" w:rsidP="001901D1">
      <w:pPr>
        <w:numPr>
          <w:ilvl w:val="0"/>
          <w:numId w:val="16"/>
        </w:numPr>
      </w:pPr>
      <w:r w:rsidRPr="001901D1">
        <w:t>Requires open communication and time.</w:t>
      </w:r>
    </w:p>
    <w:p w14:paraId="3A7A9C0C" w14:textId="77777777" w:rsidR="001901D1" w:rsidRPr="001901D1" w:rsidRDefault="001901D1" w:rsidP="001901D1">
      <w:r w:rsidRPr="001901D1">
        <w:rPr>
          <w:b/>
          <w:bCs/>
        </w:rPr>
        <w:t>Example:</w:t>
      </w:r>
      <w:r w:rsidRPr="001901D1">
        <w:br/>
        <w:t>A BA and a developer discuss a feature implementation to meet both performance and usability needs.</w:t>
      </w:r>
    </w:p>
    <w:p w14:paraId="0CC15653" w14:textId="77777777" w:rsidR="001901D1" w:rsidRPr="001901D1" w:rsidRDefault="001901D1" w:rsidP="001901D1">
      <w:r w:rsidRPr="001901D1">
        <w:rPr>
          <w:b/>
          <w:bCs/>
        </w:rPr>
        <w:t>Best Used When:</w:t>
      </w:r>
      <w:r w:rsidRPr="001901D1">
        <w:br/>
        <w:t>Building relationships, solving complex issues, or ensuring full stakeholder buy-in.</w:t>
      </w:r>
    </w:p>
    <w:p w14:paraId="70195915" w14:textId="77777777" w:rsidR="001901D1" w:rsidRPr="001901D1" w:rsidRDefault="00000000" w:rsidP="001901D1">
      <w:r>
        <w:pict w14:anchorId="1D07A67E">
          <v:rect id="_x0000_i1034" style="width:0;height:1.5pt" o:hralign="center" o:hrstd="t" o:hr="t" fillcolor="#a0a0a0" stroked="f"/>
        </w:pict>
      </w:r>
    </w:p>
    <w:p w14:paraId="177B7DE8" w14:textId="7BA8104A" w:rsidR="001901D1" w:rsidRPr="001901D1" w:rsidRDefault="001901D1" w:rsidP="001901D1">
      <w:pPr>
        <w:rPr>
          <w:b/>
          <w:bCs/>
        </w:rPr>
      </w:pPr>
      <w:r w:rsidRPr="001901D1">
        <w:rPr>
          <w:b/>
          <w:bCs/>
        </w:rPr>
        <w:t xml:space="preserve"> Compromising (Moderate Assertiveness, Moderate Cooperativeness)</w:t>
      </w:r>
    </w:p>
    <w:p w14:paraId="7799E9BF" w14:textId="77777777" w:rsidR="001901D1" w:rsidRPr="001901D1" w:rsidRDefault="001901D1" w:rsidP="001901D1">
      <w:r w:rsidRPr="001901D1">
        <w:rPr>
          <w:b/>
          <w:bCs/>
        </w:rPr>
        <w:t>Also known as:</w:t>
      </w:r>
      <w:r w:rsidRPr="001901D1">
        <w:t xml:space="preserve"> Give and Take</w:t>
      </w:r>
    </w:p>
    <w:p w14:paraId="66A934A1" w14:textId="77777777" w:rsidR="001901D1" w:rsidRPr="001901D1" w:rsidRDefault="001901D1" w:rsidP="001901D1">
      <w:pPr>
        <w:numPr>
          <w:ilvl w:val="0"/>
          <w:numId w:val="17"/>
        </w:numPr>
      </w:pPr>
      <w:r w:rsidRPr="001901D1">
        <w:t xml:space="preserve">Each party gives up something to reach a </w:t>
      </w:r>
      <w:r w:rsidRPr="001901D1">
        <w:rPr>
          <w:b/>
          <w:bCs/>
        </w:rPr>
        <w:t>middle ground</w:t>
      </w:r>
      <w:r w:rsidRPr="001901D1">
        <w:t>.</w:t>
      </w:r>
    </w:p>
    <w:p w14:paraId="0454E23A" w14:textId="77777777" w:rsidR="001901D1" w:rsidRPr="001901D1" w:rsidRDefault="001901D1" w:rsidP="001901D1">
      <w:pPr>
        <w:numPr>
          <w:ilvl w:val="0"/>
          <w:numId w:val="17"/>
        </w:numPr>
      </w:pPr>
      <w:r w:rsidRPr="001901D1">
        <w:t>Often used when time is limited or when both parties have equal power.</w:t>
      </w:r>
    </w:p>
    <w:p w14:paraId="47778776" w14:textId="77777777" w:rsidR="001901D1" w:rsidRPr="001901D1" w:rsidRDefault="001901D1" w:rsidP="001901D1">
      <w:r w:rsidRPr="001901D1">
        <w:rPr>
          <w:b/>
          <w:bCs/>
        </w:rPr>
        <w:t>Example:</w:t>
      </w:r>
      <w:r w:rsidRPr="001901D1">
        <w:br/>
        <w:t>A BA agrees to postpone a low-priority feature to the next release so that high-priority items can be delivered now.</w:t>
      </w:r>
    </w:p>
    <w:p w14:paraId="4F94A324" w14:textId="77777777" w:rsidR="001901D1" w:rsidRPr="001901D1" w:rsidRDefault="001901D1" w:rsidP="001901D1">
      <w:r w:rsidRPr="001901D1">
        <w:rPr>
          <w:b/>
          <w:bCs/>
        </w:rPr>
        <w:t>Best Used When:</w:t>
      </w:r>
      <w:r w:rsidRPr="001901D1">
        <w:br/>
        <w:t>Quick resolution is needed and both sides can accept partial satisfaction.</w:t>
      </w:r>
    </w:p>
    <w:p w14:paraId="14437DCA" w14:textId="77777777" w:rsidR="001901D1" w:rsidRPr="001901D1" w:rsidRDefault="00000000" w:rsidP="001901D1">
      <w:r>
        <w:pict w14:anchorId="498B003F">
          <v:rect id="_x0000_i1035" style="width:0;height:1.5pt" o:hralign="center" o:hrstd="t" o:hr="t" fillcolor="#a0a0a0" stroked="f"/>
        </w:pict>
      </w:r>
    </w:p>
    <w:p w14:paraId="7C3D5C76" w14:textId="7985CFC7" w:rsidR="001901D1" w:rsidRPr="001901D1" w:rsidRDefault="001901D1" w:rsidP="001901D1">
      <w:pPr>
        <w:rPr>
          <w:b/>
          <w:bCs/>
        </w:rPr>
      </w:pPr>
      <w:r w:rsidRPr="001901D1">
        <w:rPr>
          <w:b/>
          <w:bCs/>
        </w:rPr>
        <w:t xml:space="preserve"> Avoiding (Low Assertiveness, Low Cooperativeness)</w:t>
      </w:r>
    </w:p>
    <w:p w14:paraId="59110FE7" w14:textId="77777777" w:rsidR="001901D1" w:rsidRPr="001901D1" w:rsidRDefault="001901D1" w:rsidP="001901D1">
      <w:r w:rsidRPr="001901D1">
        <w:rPr>
          <w:b/>
          <w:bCs/>
        </w:rPr>
        <w:t>Also known as:</w:t>
      </w:r>
      <w:r w:rsidRPr="001901D1">
        <w:t xml:space="preserve"> Withdrawing or Ignoring</w:t>
      </w:r>
    </w:p>
    <w:p w14:paraId="7E9C06A0" w14:textId="77777777" w:rsidR="001901D1" w:rsidRPr="001901D1" w:rsidRDefault="001901D1" w:rsidP="001901D1">
      <w:pPr>
        <w:numPr>
          <w:ilvl w:val="0"/>
          <w:numId w:val="18"/>
        </w:numPr>
      </w:pPr>
      <w:r w:rsidRPr="001901D1">
        <w:t>The person does not immediately pursue their own or others’ concerns.</w:t>
      </w:r>
    </w:p>
    <w:p w14:paraId="42B7360A" w14:textId="77777777" w:rsidR="001901D1" w:rsidRPr="001901D1" w:rsidRDefault="001901D1" w:rsidP="001901D1">
      <w:pPr>
        <w:numPr>
          <w:ilvl w:val="0"/>
          <w:numId w:val="18"/>
        </w:numPr>
      </w:pPr>
      <w:r w:rsidRPr="001901D1">
        <w:t xml:space="preserve">Used when the issue is </w:t>
      </w:r>
      <w:r w:rsidRPr="001901D1">
        <w:rPr>
          <w:b/>
          <w:bCs/>
        </w:rPr>
        <w:t>minor, emotionally charged</w:t>
      </w:r>
      <w:r w:rsidRPr="001901D1">
        <w:t xml:space="preserve">, or when </w:t>
      </w:r>
      <w:r w:rsidRPr="001901D1">
        <w:rPr>
          <w:b/>
          <w:bCs/>
        </w:rPr>
        <w:t>more information is needed</w:t>
      </w:r>
      <w:r w:rsidRPr="001901D1">
        <w:t>.</w:t>
      </w:r>
    </w:p>
    <w:p w14:paraId="09A0F8AD" w14:textId="77777777" w:rsidR="001901D1" w:rsidRPr="001901D1" w:rsidRDefault="001901D1" w:rsidP="001901D1">
      <w:r w:rsidRPr="001901D1">
        <w:rPr>
          <w:b/>
          <w:bCs/>
        </w:rPr>
        <w:t>Example:</w:t>
      </w:r>
      <w:r w:rsidRPr="001901D1">
        <w:br/>
        <w:t>A BA postpones discussion of a minor UI issue until after core functionality is finalized.</w:t>
      </w:r>
    </w:p>
    <w:p w14:paraId="7F70AC8E" w14:textId="77777777" w:rsidR="001901D1" w:rsidRPr="001901D1" w:rsidRDefault="001901D1" w:rsidP="001901D1">
      <w:r w:rsidRPr="001901D1">
        <w:rPr>
          <w:b/>
          <w:bCs/>
        </w:rPr>
        <w:t>Best Used When:</w:t>
      </w:r>
      <w:r w:rsidRPr="001901D1">
        <w:br/>
        <w:t>Issue is trivial or there’s no chance of resolution in current situation.</w:t>
      </w:r>
    </w:p>
    <w:p w14:paraId="2098CE21" w14:textId="77777777" w:rsidR="001901D1" w:rsidRPr="001901D1" w:rsidRDefault="00000000" w:rsidP="001901D1">
      <w:r>
        <w:pict w14:anchorId="74954DDF">
          <v:rect id="_x0000_i1036" style="width:0;height:1.5pt" o:hralign="center" o:hrstd="t" o:hr="t" fillcolor="#a0a0a0" stroked="f"/>
        </w:pict>
      </w:r>
    </w:p>
    <w:p w14:paraId="21289C49" w14:textId="1D8110E3" w:rsidR="001901D1" w:rsidRPr="001901D1" w:rsidRDefault="001901D1" w:rsidP="001901D1">
      <w:pPr>
        <w:rPr>
          <w:b/>
          <w:bCs/>
        </w:rPr>
      </w:pPr>
      <w:r w:rsidRPr="001901D1">
        <w:rPr>
          <w:b/>
          <w:bCs/>
        </w:rPr>
        <w:lastRenderedPageBreak/>
        <w:t xml:space="preserve"> Accommodating (Low Assertiveness, High Cooperativeness)</w:t>
      </w:r>
    </w:p>
    <w:p w14:paraId="2E005D42" w14:textId="77777777" w:rsidR="001901D1" w:rsidRPr="001901D1" w:rsidRDefault="001901D1" w:rsidP="001901D1">
      <w:r w:rsidRPr="001901D1">
        <w:rPr>
          <w:b/>
          <w:bCs/>
        </w:rPr>
        <w:t>Also known as:</w:t>
      </w:r>
      <w:r w:rsidRPr="001901D1">
        <w:t xml:space="preserve"> Smoothing or Yielding</w:t>
      </w:r>
    </w:p>
    <w:p w14:paraId="5F06846B" w14:textId="77777777" w:rsidR="001901D1" w:rsidRPr="001901D1" w:rsidRDefault="001901D1" w:rsidP="001901D1">
      <w:pPr>
        <w:numPr>
          <w:ilvl w:val="0"/>
          <w:numId w:val="19"/>
        </w:numPr>
      </w:pPr>
      <w:r w:rsidRPr="001901D1">
        <w:t xml:space="preserve">One person </w:t>
      </w:r>
      <w:r w:rsidRPr="001901D1">
        <w:rPr>
          <w:b/>
          <w:bCs/>
        </w:rPr>
        <w:t>gives in</w:t>
      </w:r>
      <w:r w:rsidRPr="001901D1">
        <w:t xml:space="preserve"> to others’ needs or requests.</w:t>
      </w:r>
    </w:p>
    <w:p w14:paraId="1812D5BD" w14:textId="77777777" w:rsidR="001901D1" w:rsidRPr="001901D1" w:rsidRDefault="001901D1" w:rsidP="001901D1">
      <w:pPr>
        <w:numPr>
          <w:ilvl w:val="0"/>
          <w:numId w:val="19"/>
        </w:numPr>
      </w:pPr>
      <w:r w:rsidRPr="001901D1">
        <w:t xml:space="preserve">Used to maintain </w:t>
      </w:r>
      <w:r w:rsidRPr="001901D1">
        <w:rPr>
          <w:b/>
          <w:bCs/>
        </w:rPr>
        <w:t>harmony and relationships</w:t>
      </w:r>
      <w:r w:rsidRPr="001901D1">
        <w:t>.</w:t>
      </w:r>
    </w:p>
    <w:p w14:paraId="259E7779" w14:textId="77777777" w:rsidR="001901D1" w:rsidRPr="001901D1" w:rsidRDefault="001901D1" w:rsidP="001901D1">
      <w:r w:rsidRPr="001901D1">
        <w:rPr>
          <w:b/>
          <w:bCs/>
        </w:rPr>
        <w:t>Example:</w:t>
      </w:r>
      <w:r w:rsidRPr="001901D1">
        <w:br/>
        <w:t>A BA agrees to a stakeholder’s preferred reporting format to avoid unnecessary delay.</w:t>
      </w:r>
    </w:p>
    <w:p w14:paraId="4B5A1F31" w14:textId="77777777" w:rsidR="001901D1" w:rsidRPr="001901D1" w:rsidRDefault="001901D1" w:rsidP="001901D1">
      <w:r w:rsidRPr="001901D1">
        <w:rPr>
          <w:b/>
          <w:bCs/>
        </w:rPr>
        <w:t>Best Used When:</w:t>
      </w:r>
      <w:r w:rsidRPr="001901D1">
        <w:br/>
        <w:t>Maintaining goodwill is more important than winning the argument.</w:t>
      </w:r>
    </w:p>
    <w:p w14:paraId="7A42ECFD" w14:textId="77777777" w:rsidR="001901D1" w:rsidRDefault="001901D1" w:rsidP="001901D1"/>
    <w:p w14:paraId="30B627BC" w14:textId="2D2E05F9" w:rsidR="001901D1" w:rsidRDefault="001901D1" w:rsidP="001901D1">
      <w:r>
        <w:t xml:space="preserve">Question No </w:t>
      </w:r>
      <w:r w:rsidR="00BD5133">
        <w:t>10 –</w:t>
      </w:r>
    </w:p>
    <w:p w14:paraId="6130792A" w14:textId="77777777" w:rsidR="00BD5133" w:rsidRDefault="00BD5133" w:rsidP="001901D1"/>
    <w:p w14:paraId="48EB380F" w14:textId="77777777" w:rsidR="00BD5133" w:rsidRPr="00BD5133" w:rsidRDefault="00BD5133" w:rsidP="00BD5133">
      <w:pPr>
        <w:rPr>
          <w:b/>
          <w:bCs/>
        </w:rPr>
      </w:pPr>
      <w:r w:rsidRPr="00BD5133">
        <w:rPr>
          <w:b/>
          <w:bCs/>
        </w:rPr>
        <w:t>Reasons for Project Failure</w:t>
      </w:r>
    </w:p>
    <w:p w14:paraId="02D28513" w14:textId="77777777" w:rsidR="00BD5133" w:rsidRPr="00BD5133" w:rsidRDefault="00BD5133" w:rsidP="00BD5133">
      <w:r w:rsidRPr="00BD5133">
        <w:t xml:space="preserve">A </w:t>
      </w:r>
      <w:r w:rsidRPr="00BD5133">
        <w:rPr>
          <w:b/>
          <w:bCs/>
        </w:rPr>
        <w:t>project fails</w:t>
      </w:r>
      <w:r w:rsidRPr="00BD5133">
        <w:t xml:space="preserve"> when it does not meet its </w:t>
      </w:r>
      <w:r w:rsidRPr="00BD5133">
        <w:rPr>
          <w:b/>
          <w:bCs/>
        </w:rPr>
        <w:t>objectives</w:t>
      </w:r>
      <w:r w:rsidRPr="00BD5133">
        <w:t xml:space="preserve"> — such as not delivering on time, exceeding budget, or not satisfying user requirements.</w:t>
      </w:r>
    </w:p>
    <w:p w14:paraId="6147D369" w14:textId="5A22999C" w:rsidR="00BD5133" w:rsidRPr="00BD5133" w:rsidRDefault="00BD5133" w:rsidP="00BD5133">
      <w:r w:rsidRPr="00BD5133">
        <w:t xml:space="preserve">Below are the </w:t>
      </w:r>
      <w:r w:rsidRPr="00BD5133">
        <w:rPr>
          <w:b/>
          <w:bCs/>
        </w:rPr>
        <w:t>main reasons</w:t>
      </w:r>
      <w:r w:rsidRPr="00BD5133">
        <w:t xml:space="preserve"> why projects commonly fail </w:t>
      </w:r>
    </w:p>
    <w:p w14:paraId="1B86551E" w14:textId="77777777" w:rsidR="00BD5133" w:rsidRPr="00BD5133" w:rsidRDefault="00000000" w:rsidP="00BD5133">
      <w:r>
        <w:pict w14:anchorId="43814484">
          <v:rect id="_x0000_i1037" style="width:0;height:1.5pt" o:hralign="center" o:hrstd="t" o:hr="t" fillcolor="#a0a0a0" stroked="f"/>
        </w:pict>
      </w:r>
    </w:p>
    <w:p w14:paraId="0B7C0E95" w14:textId="6F7E479D" w:rsidR="00BD5133" w:rsidRPr="00BD5133" w:rsidRDefault="00BD5133" w:rsidP="00BD5133">
      <w:pPr>
        <w:rPr>
          <w:b/>
          <w:bCs/>
        </w:rPr>
      </w:pPr>
      <w:r w:rsidRPr="00BD5133">
        <w:rPr>
          <w:b/>
          <w:bCs/>
        </w:rPr>
        <w:t xml:space="preserve"> 1. Poor Requirement Gathering</w:t>
      </w:r>
    </w:p>
    <w:p w14:paraId="314823D3" w14:textId="77777777" w:rsidR="00BD5133" w:rsidRPr="00BD5133" w:rsidRDefault="00BD5133" w:rsidP="00BD5133">
      <w:pPr>
        <w:numPr>
          <w:ilvl w:val="0"/>
          <w:numId w:val="20"/>
        </w:numPr>
      </w:pPr>
      <w:r w:rsidRPr="00BD5133">
        <w:t>Incomplete, unclear, or misunderstood requirements.</w:t>
      </w:r>
    </w:p>
    <w:p w14:paraId="37932A3F" w14:textId="77777777" w:rsidR="00BD5133" w:rsidRPr="00BD5133" w:rsidRDefault="00BD5133" w:rsidP="00BD5133">
      <w:pPr>
        <w:numPr>
          <w:ilvl w:val="0"/>
          <w:numId w:val="20"/>
        </w:numPr>
      </w:pPr>
      <w:r w:rsidRPr="00BD5133">
        <w:t>Frequent changes without proper impact analysis.</w:t>
      </w:r>
    </w:p>
    <w:p w14:paraId="23C88F80" w14:textId="1E130139" w:rsidR="00BD5133" w:rsidRPr="00BD5133" w:rsidRDefault="00BD5133" w:rsidP="00BD5133">
      <w:pPr>
        <w:numPr>
          <w:ilvl w:val="0"/>
          <w:numId w:val="20"/>
        </w:numPr>
      </w:pPr>
      <w:r w:rsidRPr="00BD5133">
        <w:t>Lack of stakeholder involvement during requirement elicitation.</w:t>
      </w:r>
      <w:r w:rsidRPr="00BD5133">
        <w:br/>
      </w:r>
      <w:r w:rsidRPr="00BD5133">
        <w:rPr>
          <w:i/>
          <w:iCs/>
        </w:rPr>
        <w:t>Result:</w:t>
      </w:r>
      <w:r w:rsidRPr="00BD5133">
        <w:t xml:space="preserve"> The final product doesn’t meet business needs.</w:t>
      </w:r>
    </w:p>
    <w:p w14:paraId="6035E875" w14:textId="77777777" w:rsidR="00BD5133" w:rsidRPr="00BD5133" w:rsidRDefault="00000000" w:rsidP="00BD5133">
      <w:r>
        <w:pict w14:anchorId="512E5E42">
          <v:rect id="_x0000_i1038" style="width:0;height:1.5pt" o:hralign="center" o:hrstd="t" o:hr="t" fillcolor="#a0a0a0" stroked="f"/>
        </w:pict>
      </w:r>
    </w:p>
    <w:p w14:paraId="0F23AADF" w14:textId="7C6BCE75" w:rsidR="00BD5133" w:rsidRPr="00BD5133" w:rsidRDefault="00BD5133" w:rsidP="00BD5133">
      <w:pPr>
        <w:rPr>
          <w:b/>
          <w:bCs/>
        </w:rPr>
      </w:pPr>
      <w:r w:rsidRPr="00BD5133">
        <w:rPr>
          <w:b/>
          <w:bCs/>
        </w:rPr>
        <w:t xml:space="preserve"> 2. Lack of Clear Objectives and Scope</w:t>
      </w:r>
    </w:p>
    <w:p w14:paraId="665EE2BC" w14:textId="77777777" w:rsidR="00BD5133" w:rsidRPr="00BD5133" w:rsidRDefault="00BD5133" w:rsidP="00BD5133">
      <w:pPr>
        <w:numPr>
          <w:ilvl w:val="0"/>
          <w:numId w:val="21"/>
        </w:numPr>
      </w:pPr>
      <w:r w:rsidRPr="00BD5133">
        <w:t>Undefined or constantly changing project goals.</w:t>
      </w:r>
    </w:p>
    <w:p w14:paraId="612D2933" w14:textId="4EDC6812" w:rsidR="00BD5133" w:rsidRPr="00BD5133" w:rsidRDefault="00BD5133" w:rsidP="00BD5133">
      <w:pPr>
        <w:numPr>
          <w:ilvl w:val="0"/>
          <w:numId w:val="21"/>
        </w:numPr>
      </w:pPr>
      <w:r w:rsidRPr="00BD5133">
        <w:t>Absence of a clear project scope statement.</w:t>
      </w:r>
      <w:r w:rsidRPr="00BD5133">
        <w:br/>
        <w:t xml:space="preserve"> </w:t>
      </w:r>
      <w:r w:rsidRPr="00BD5133">
        <w:rPr>
          <w:i/>
          <w:iCs/>
        </w:rPr>
        <w:t>Result:</w:t>
      </w:r>
      <w:r w:rsidRPr="00BD5133">
        <w:t xml:space="preserve"> Scope creep and uncontrolled changes.</w:t>
      </w:r>
    </w:p>
    <w:p w14:paraId="1C9280BE" w14:textId="77777777" w:rsidR="00BD5133" w:rsidRPr="00BD5133" w:rsidRDefault="00000000" w:rsidP="00BD5133">
      <w:r>
        <w:pict w14:anchorId="7AE2EFCD">
          <v:rect id="_x0000_i1039" style="width:0;height:1.5pt" o:hralign="center" o:hrstd="t" o:hr="t" fillcolor="#a0a0a0" stroked="f"/>
        </w:pict>
      </w:r>
    </w:p>
    <w:p w14:paraId="3B61AC20" w14:textId="78916742" w:rsidR="00BD5133" w:rsidRPr="00BD5133" w:rsidRDefault="00BD5133" w:rsidP="00BD5133">
      <w:pPr>
        <w:rPr>
          <w:b/>
          <w:bCs/>
        </w:rPr>
      </w:pPr>
      <w:r w:rsidRPr="00BD5133">
        <w:rPr>
          <w:b/>
          <w:bCs/>
        </w:rPr>
        <w:t xml:space="preserve"> 3. Inadequate Planning</w:t>
      </w:r>
    </w:p>
    <w:p w14:paraId="2D151CD2" w14:textId="77777777" w:rsidR="00BD5133" w:rsidRPr="00BD5133" w:rsidRDefault="00BD5133" w:rsidP="00BD5133">
      <w:pPr>
        <w:numPr>
          <w:ilvl w:val="0"/>
          <w:numId w:val="22"/>
        </w:numPr>
      </w:pPr>
      <w:r w:rsidRPr="00BD5133">
        <w:t>Poor estimation of time, cost, or resources.</w:t>
      </w:r>
    </w:p>
    <w:p w14:paraId="1DFF6BEC" w14:textId="7D333E51" w:rsidR="00BD5133" w:rsidRPr="00BD5133" w:rsidRDefault="00BD5133" w:rsidP="00BD5133">
      <w:pPr>
        <w:numPr>
          <w:ilvl w:val="0"/>
          <w:numId w:val="22"/>
        </w:numPr>
      </w:pPr>
      <w:r w:rsidRPr="00BD5133">
        <w:lastRenderedPageBreak/>
        <w:t>Missing risk management plan or schedule baseline.</w:t>
      </w:r>
      <w:r w:rsidRPr="00BD5133">
        <w:br/>
        <w:t xml:space="preserve"> </w:t>
      </w:r>
      <w:r w:rsidRPr="00BD5133">
        <w:rPr>
          <w:i/>
          <w:iCs/>
        </w:rPr>
        <w:t>Result:</w:t>
      </w:r>
      <w:r w:rsidRPr="00BD5133">
        <w:t xml:space="preserve"> Project delays and budget overruns.</w:t>
      </w:r>
    </w:p>
    <w:p w14:paraId="6ADC0916" w14:textId="77777777" w:rsidR="00BD5133" w:rsidRPr="00BD5133" w:rsidRDefault="00000000" w:rsidP="00BD5133">
      <w:r>
        <w:pict w14:anchorId="6F1685E7">
          <v:rect id="_x0000_i1040" style="width:0;height:1.5pt" o:hralign="center" o:hrstd="t" o:hr="t" fillcolor="#a0a0a0" stroked="f"/>
        </w:pict>
      </w:r>
    </w:p>
    <w:p w14:paraId="16556E5B" w14:textId="31EAA6A2" w:rsidR="00BD5133" w:rsidRPr="00BD5133" w:rsidRDefault="00BD5133" w:rsidP="00BD5133">
      <w:pPr>
        <w:rPr>
          <w:b/>
          <w:bCs/>
        </w:rPr>
      </w:pPr>
      <w:r w:rsidRPr="00BD5133">
        <w:rPr>
          <w:b/>
          <w:bCs/>
        </w:rPr>
        <w:t xml:space="preserve"> 4. Weak Project Management</w:t>
      </w:r>
    </w:p>
    <w:p w14:paraId="6677591F" w14:textId="77777777" w:rsidR="00BD5133" w:rsidRPr="00BD5133" w:rsidRDefault="00BD5133" w:rsidP="00BD5133">
      <w:pPr>
        <w:numPr>
          <w:ilvl w:val="0"/>
          <w:numId w:val="23"/>
        </w:numPr>
      </w:pPr>
      <w:r w:rsidRPr="00BD5133">
        <w:t>No proper monitoring or control mechanisms.</w:t>
      </w:r>
    </w:p>
    <w:p w14:paraId="0BA2DFB8" w14:textId="77777777" w:rsidR="00BD5133" w:rsidRPr="00BD5133" w:rsidRDefault="00BD5133" w:rsidP="00BD5133">
      <w:pPr>
        <w:numPr>
          <w:ilvl w:val="0"/>
          <w:numId w:val="23"/>
        </w:numPr>
      </w:pPr>
      <w:r w:rsidRPr="00BD5133">
        <w:t>Lack of coordination among teams.</w:t>
      </w:r>
    </w:p>
    <w:p w14:paraId="026D4713" w14:textId="12075C69" w:rsidR="00BD5133" w:rsidRPr="00BD5133" w:rsidRDefault="00BD5133" w:rsidP="00BD5133">
      <w:pPr>
        <w:numPr>
          <w:ilvl w:val="0"/>
          <w:numId w:val="23"/>
        </w:numPr>
      </w:pPr>
      <w:r w:rsidRPr="00BD5133">
        <w:t>Ignoring early warning signs of project deviation.</w:t>
      </w:r>
      <w:r w:rsidRPr="00BD5133">
        <w:br/>
        <w:t xml:space="preserve"> </w:t>
      </w:r>
      <w:r w:rsidRPr="00BD5133">
        <w:rPr>
          <w:i/>
          <w:iCs/>
        </w:rPr>
        <w:t>Result:</w:t>
      </w:r>
      <w:r w:rsidRPr="00BD5133">
        <w:t xml:space="preserve"> Project gets off-track and fails to recover.</w:t>
      </w:r>
    </w:p>
    <w:p w14:paraId="354C6457" w14:textId="77777777" w:rsidR="00BD5133" w:rsidRPr="00BD5133" w:rsidRDefault="00000000" w:rsidP="00BD5133">
      <w:r>
        <w:pict w14:anchorId="4E1BE7A0">
          <v:rect id="_x0000_i1041" style="width:0;height:1.5pt" o:hralign="center" o:hrstd="t" o:hr="t" fillcolor="#a0a0a0" stroked="f"/>
        </w:pict>
      </w:r>
    </w:p>
    <w:p w14:paraId="4EB23F8A" w14:textId="3F70ED87" w:rsidR="00BD5133" w:rsidRPr="00BD5133" w:rsidRDefault="00BD5133" w:rsidP="00BD5133">
      <w:pPr>
        <w:rPr>
          <w:b/>
          <w:bCs/>
        </w:rPr>
      </w:pPr>
      <w:r w:rsidRPr="00BD5133">
        <w:rPr>
          <w:b/>
          <w:bCs/>
        </w:rPr>
        <w:t xml:space="preserve"> 5. Insufficient Stakeholder Engagement</w:t>
      </w:r>
    </w:p>
    <w:p w14:paraId="273C6B20" w14:textId="77777777" w:rsidR="00BD5133" w:rsidRPr="00BD5133" w:rsidRDefault="00BD5133" w:rsidP="00BD5133">
      <w:pPr>
        <w:numPr>
          <w:ilvl w:val="0"/>
          <w:numId w:val="24"/>
        </w:numPr>
      </w:pPr>
      <w:r w:rsidRPr="00BD5133">
        <w:t>Key stakeholders not identified or consulted.</w:t>
      </w:r>
    </w:p>
    <w:p w14:paraId="53E663DF" w14:textId="6A553586" w:rsidR="00BD5133" w:rsidRPr="00BD5133" w:rsidRDefault="00BD5133" w:rsidP="00BD5133">
      <w:pPr>
        <w:numPr>
          <w:ilvl w:val="0"/>
          <w:numId w:val="24"/>
        </w:numPr>
      </w:pPr>
      <w:r w:rsidRPr="00BD5133">
        <w:t>Lack of communication and feedback loops.</w:t>
      </w:r>
      <w:r w:rsidRPr="00BD5133">
        <w:br/>
        <w:t xml:space="preserve"> </w:t>
      </w:r>
      <w:r w:rsidRPr="00BD5133">
        <w:rPr>
          <w:i/>
          <w:iCs/>
        </w:rPr>
        <w:t>Result:</w:t>
      </w:r>
      <w:r w:rsidRPr="00BD5133">
        <w:t xml:space="preserve"> Misalignment between business expectations and project outcomes.</w:t>
      </w:r>
    </w:p>
    <w:p w14:paraId="48923329" w14:textId="77777777" w:rsidR="00BD5133" w:rsidRPr="00BD5133" w:rsidRDefault="00000000" w:rsidP="00BD5133">
      <w:r>
        <w:pict w14:anchorId="1F91D6F2">
          <v:rect id="_x0000_i1042" style="width:0;height:1.5pt" o:hralign="center" o:hrstd="t" o:hr="t" fillcolor="#a0a0a0" stroked="f"/>
        </w:pict>
      </w:r>
    </w:p>
    <w:p w14:paraId="2BC17ADF" w14:textId="61F33B95" w:rsidR="00BD5133" w:rsidRPr="00BD5133" w:rsidRDefault="00BD5133" w:rsidP="00BD5133">
      <w:pPr>
        <w:rPr>
          <w:b/>
          <w:bCs/>
        </w:rPr>
      </w:pPr>
      <w:r w:rsidRPr="00BD5133">
        <w:rPr>
          <w:b/>
          <w:bCs/>
        </w:rPr>
        <w:t xml:space="preserve"> 6. Ineffective Communication</w:t>
      </w:r>
    </w:p>
    <w:p w14:paraId="389381B9" w14:textId="77777777" w:rsidR="00BD5133" w:rsidRPr="00BD5133" w:rsidRDefault="00BD5133" w:rsidP="00BD5133">
      <w:pPr>
        <w:numPr>
          <w:ilvl w:val="0"/>
          <w:numId w:val="25"/>
        </w:numPr>
      </w:pPr>
      <w:r w:rsidRPr="00BD5133">
        <w:t>Information not shared timely or clearly among team members.</w:t>
      </w:r>
    </w:p>
    <w:p w14:paraId="0DE45F57" w14:textId="4B419E2B" w:rsidR="00BD5133" w:rsidRPr="00BD5133" w:rsidRDefault="00BD5133" w:rsidP="00BD5133">
      <w:pPr>
        <w:numPr>
          <w:ilvl w:val="0"/>
          <w:numId w:val="25"/>
        </w:numPr>
      </w:pPr>
      <w:r w:rsidRPr="00BD5133">
        <w:t>Misunderstanding between business users and technical team.</w:t>
      </w:r>
      <w:r w:rsidRPr="00BD5133">
        <w:br/>
        <w:t xml:space="preserve"> </w:t>
      </w:r>
      <w:r w:rsidRPr="00BD5133">
        <w:rPr>
          <w:i/>
          <w:iCs/>
        </w:rPr>
        <w:t>Result:</w:t>
      </w:r>
      <w:r w:rsidRPr="00BD5133">
        <w:t xml:space="preserve"> Confusion, duplication of work, and errors.</w:t>
      </w:r>
    </w:p>
    <w:p w14:paraId="0D2A4AE0" w14:textId="77777777" w:rsidR="00BD5133" w:rsidRPr="00BD5133" w:rsidRDefault="00000000" w:rsidP="00BD5133">
      <w:r>
        <w:pict w14:anchorId="38EFB205">
          <v:rect id="_x0000_i1043" style="width:0;height:1.5pt" o:hralign="center" o:hrstd="t" o:hr="t" fillcolor="#a0a0a0" stroked="f"/>
        </w:pict>
      </w:r>
    </w:p>
    <w:p w14:paraId="2A8724AE" w14:textId="2F5DA5B3" w:rsidR="00BD5133" w:rsidRPr="00BD5133" w:rsidRDefault="00BD5133" w:rsidP="00BD5133">
      <w:pPr>
        <w:rPr>
          <w:b/>
          <w:bCs/>
        </w:rPr>
      </w:pPr>
      <w:r w:rsidRPr="00BD5133">
        <w:rPr>
          <w:b/>
          <w:bCs/>
        </w:rPr>
        <w:t xml:space="preserve"> 7. Lack of Skilled Resources</w:t>
      </w:r>
    </w:p>
    <w:p w14:paraId="1D96EE9F" w14:textId="77777777" w:rsidR="00BD5133" w:rsidRPr="00BD5133" w:rsidRDefault="00BD5133" w:rsidP="00BD5133">
      <w:pPr>
        <w:numPr>
          <w:ilvl w:val="0"/>
          <w:numId w:val="26"/>
        </w:numPr>
      </w:pPr>
      <w:r w:rsidRPr="00BD5133">
        <w:t>Team members not adequately trained or experienced.</w:t>
      </w:r>
    </w:p>
    <w:p w14:paraId="424D0135" w14:textId="36AA81D8" w:rsidR="00BD5133" w:rsidRPr="00BD5133" w:rsidRDefault="00BD5133" w:rsidP="00BD5133">
      <w:pPr>
        <w:numPr>
          <w:ilvl w:val="0"/>
          <w:numId w:val="26"/>
        </w:numPr>
      </w:pPr>
      <w:r w:rsidRPr="00BD5133">
        <w:t>High turnover leading to knowledge gaps.</w:t>
      </w:r>
      <w:r w:rsidRPr="00BD5133">
        <w:br/>
        <w:t xml:space="preserve"> </w:t>
      </w:r>
      <w:r w:rsidRPr="00BD5133">
        <w:rPr>
          <w:i/>
          <w:iCs/>
        </w:rPr>
        <w:t>Result:</w:t>
      </w:r>
      <w:r w:rsidRPr="00BD5133">
        <w:t xml:space="preserve"> Poor quality deliverables and missed deadlines.</w:t>
      </w:r>
    </w:p>
    <w:p w14:paraId="1F3437FB" w14:textId="77777777" w:rsidR="00BD5133" w:rsidRPr="00BD5133" w:rsidRDefault="00000000" w:rsidP="00BD5133">
      <w:r>
        <w:pict w14:anchorId="5E8D34D1">
          <v:rect id="_x0000_i1044" style="width:0;height:1.5pt" o:hralign="center" o:hrstd="t" o:hr="t" fillcolor="#a0a0a0" stroked="f"/>
        </w:pict>
      </w:r>
    </w:p>
    <w:p w14:paraId="315456FA" w14:textId="46440FB0" w:rsidR="00BD5133" w:rsidRPr="00BD5133" w:rsidRDefault="00BD5133" w:rsidP="00BD5133">
      <w:pPr>
        <w:rPr>
          <w:b/>
          <w:bCs/>
        </w:rPr>
      </w:pPr>
      <w:r w:rsidRPr="00BD5133">
        <w:rPr>
          <w:b/>
          <w:bCs/>
        </w:rPr>
        <w:t xml:space="preserve"> 8. Unrealistic Deadlines or Budgets</w:t>
      </w:r>
    </w:p>
    <w:p w14:paraId="0B99708B" w14:textId="77777777" w:rsidR="00BD5133" w:rsidRPr="00BD5133" w:rsidRDefault="00BD5133" w:rsidP="00BD5133">
      <w:pPr>
        <w:numPr>
          <w:ilvl w:val="0"/>
          <w:numId w:val="27"/>
        </w:numPr>
      </w:pPr>
      <w:r w:rsidRPr="00BD5133">
        <w:t>Over-commitment without proper feasibility study.</w:t>
      </w:r>
    </w:p>
    <w:p w14:paraId="187F2F0F" w14:textId="3C1AB312" w:rsidR="00BD5133" w:rsidRPr="00BD5133" w:rsidRDefault="00BD5133" w:rsidP="00BD5133">
      <w:pPr>
        <w:numPr>
          <w:ilvl w:val="0"/>
          <w:numId w:val="27"/>
        </w:numPr>
      </w:pPr>
      <w:r w:rsidRPr="00BD5133">
        <w:t>Management pressure to deliver faster than possible.</w:t>
      </w:r>
      <w:r w:rsidRPr="00BD5133">
        <w:br/>
        <w:t xml:space="preserve"> </w:t>
      </w:r>
      <w:r w:rsidRPr="00BD5133">
        <w:rPr>
          <w:i/>
          <w:iCs/>
        </w:rPr>
        <w:t>Result:</w:t>
      </w:r>
      <w:r w:rsidRPr="00BD5133">
        <w:t xml:space="preserve"> Compromised quality or incomplete deliverables.</w:t>
      </w:r>
    </w:p>
    <w:p w14:paraId="623D0C84" w14:textId="77777777" w:rsidR="00BD5133" w:rsidRPr="00BD5133" w:rsidRDefault="00000000" w:rsidP="00BD5133">
      <w:r>
        <w:pict w14:anchorId="6A302F4F">
          <v:rect id="_x0000_i1045" style="width:0;height:1.5pt" o:hralign="center" o:hrstd="t" o:hr="t" fillcolor="#a0a0a0" stroked="f"/>
        </w:pict>
      </w:r>
    </w:p>
    <w:p w14:paraId="5B161B63" w14:textId="67549519" w:rsidR="00BD5133" w:rsidRPr="00BD5133" w:rsidRDefault="00BD5133" w:rsidP="00BD5133">
      <w:pPr>
        <w:rPr>
          <w:b/>
          <w:bCs/>
        </w:rPr>
      </w:pPr>
      <w:r w:rsidRPr="00BD5133">
        <w:rPr>
          <w:b/>
          <w:bCs/>
        </w:rPr>
        <w:t xml:space="preserve"> 9. Poor Risk Management</w:t>
      </w:r>
    </w:p>
    <w:p w14:paraId="7A259355" w14:textId="77777777" w:rsidR="00BD5133" w:rsidRPr="00BD5133" w:rsidRDefault="00BD5133" w:rsidP="00BD5133">
      <w:pPr>
        <w:numPr>
          <w:ilvl w:val="0"/>
          <w:numId w:val="28"/>
        </w:numPr>
      </w:pPr>
      <w:r w:rsidRPr="00BD5133">
        <w:lastRenderedPageBreak/>
        <w:t>Risks not identified or mitigated early.</w:t>
      </w:r>
    </w:p>
    <w:p w14:paraId="0E921313" w14:textId="32E8DEF0" w:rsidR="00BD5133" w:rsidRPr="00BD5133" w:rsidRDefault="00BD5133" w:rsidP="00BD5133">
      <w:pPr>
        <w:numPr>
          <w:ilvl w:val="0"/>
          <w:numId w:val="28"/>
        </w:numPr>
      </w:pPr>
      <w:r w:rsidRPr="00BD5133">
        <w:t>Ignoring contingency planning.</w:t>
      </w:r>
      <w:r w:rsidRPr="00BD5133">
        <w:br/>
        <w:t xml:space="preserve"> </w:t>
      </w:r>
      <w:r w:rsidRPr="00BD5133">
        <w:rPr>
          <w:i/>
          <w:iCs/>
        </w:rPr>
        <w:t>Result:</w:t>
      </w:r>
      <w:r w:rsidRPr="00BD5133">
        <w:t xml:space="preserve"> Unexpected issues cause project delays or failure.</w:t>
      </w:r>
    </w:p>
    <w:p w14:paraId="14F288A9" w14:textId="77777777" w:rsidR="00BD5133" w:rsidRPr="00BD5133" w:rsidRDefault="00000000" w:rsidP="00BD5133">
      <w:r>
        <w:pict w14:anchorId="5593CD6E">
          <v:rect id="_x0000_i1046" style="width:0;height:1.5pt" o:hralign="center" o:hrstd="t" o:hr="t" fillcolor="#a0a0a0" stroked="f"/>
        </w:pict>
      </w:r>
    </w:p>
    <w:p w14:paraId="37717D2F" w14:textId="2ABD6485" w:rsidR="00BD5133" w:rsidRPr="00BD5133" w:rsidRDefault="00BD5133" w:rsidP="00BD5133">
      <w:pPr>
        <w:rPr>
          <w:b/>
          <w:bCs/>
        </w:rPr>
      </w:pPr>
      <w:r w:rsidRPr="00BD5133">
        <w:rPr>
          <w:b/>
          <w:bCs/>
        </w:rPr>
        <w:t xml:space="preserve"> 10. Inadequate Testing and Quality Control</w:t>
      </w:r>
    </w:p>
    <w:p w14:paraId="17DC39FC" w14:textId="77777777" w:rsidR="00BD5133" w:rsidRPr="00BD5133" w:rsidRDefault="00BD5133" w:rsidP="00BD5133">
      <w:pPr>
        <w:numPr>
          <w:ilvl w:val="0"/>
          <w:numId w:val="29"/>
        </w:numPr>
      </w:pPr>
      <w:r w:rsidRPr="00BD5133">
        <w:t>Insufficient time for testing due to schedule pressure.</w:t>
      </w:r>
    </w:p>
    <w:p w14:paraId="76A93E14" w14:textId="3EC61929" w:rsidR="00BD5133" w:rsidRPr="00BD5133" w:rsidRDefault="00BD5133" w:rsidP="00BD5133">
      <w:pPr>
        <w:numPr>
          <w:ilvl w:val="0"/>
          <w:numId w:val="29"/>
        </w:numPr>
      </w:pPr>
      <w:r w:rsidRPr="00BD5133">
        <w:t>Ignoring user acceptance testing (UAT).</w:t>
      </w:r>
      <w:r w:rsidRPr="00BD5133">
        <w:br/>
        <w:t xml:space="preserve"> </w:t>
      </w:r>
      <w:r w:rsidRPr="00BD5133">
        <w:rPr>
          <w:i/>
          <w:iCs/>
        </w:rPr>
        <w:t>Result:</w:t>
      </w:r>
      <w:r w:rsidRPr="00BD5133">
        <w:t xml:space="preserve"> Product defects and user dissatisfaction after release.</w:t>
      </w:r>
    </w:p>
    <w:p w14:paraId="55BF74AF" w14:textId="77777777" w:rsidR="00BD5133" w:rsidRPr="00BD5133" w:rsidRDefault="00000000" w:rsidP="00BD5133">
      <w:r>
        <w:pict w14:anchorId="223CC5BC">
          <v:rect id="_x0000_i1047" style="width:0;height:1.5pt" o:hralign="center" o:hrstd="t" o:hr="t" fillcolor="#a0a0a0" stroked="f"/>
        </w:pict>
      </w:r>
    </w:p>
    <w:p w14:paraId="2CEC3B50" w14:textId="50C00160" w:rsidR="00BD5133" w:rsidRPr="00BD5133" w:rsidRDefault="00BD5133" w:rsidP="00BD5133">
      <w:pPr>
        <w:rPr>
          <w:b/>
          <w:bCs/>
        </w:rPr>
      </w:pPr>
      <w:r w:rsidRPr="00BD5133">
        <w:rPr>
          <w:b/>
          <w:bCs/>
        </w:rPr>
        <w:t xml:space="preserve"> 11. Lack of Executive Support</w:t>
      </w:r>
    </w:p>
    <w:p w14:paraId="7DAC2874" w14:textId="77777777" w:rsidR="00BD5133" w:rsidRPr="00BD5133" w:rsidRDefault="00BD5133" w:rsidP="00BD5133">
      <w:pPr>
        <w:numPr>
          <w:ilvl w:val="0"/>
          <w:numId w:val="30"/>
        </w:numPr>
      </w:pPr>
      <w:r w:rsidRPr="00BD5133">
        <w:t>No strong project sponsor to provide direction or funding.</w:t>
      </w:r>
    </w:p>
    <w:p w14:paraId="5098D36A" w14:textId="7101A4A7" w:rsidR="00BD5133" w:rsidRPr="00BD5133" w:rsidRDefault="00BD5133" w:rsidP="00BD5133">
      <w:pPr>
        <w:numPr>
          <w:ilvl w:val="0"/>
          <w:numId w:val="30"/>
        </w:numPr>
      </w:pPr>
      <w:r w:rsidRPr="00BD5133">
        <w:t>Poor decision-making due to lack of authority.</w:t>
      </w:r>
      <w:r w:rsidRPr="00BD5133">
        <w:br/>
        <w:t xml:space="preserve"> </w:t>
      </w:r>
      <w:r w:rsidRPr="00BD5133">
        <w:rPr>
          <w:i/>
          <w:iCs/>
        </w:rPr>
        <w:t>Result:</w:t>
      </w:r>
      <w:r w:rsidRPr="00BD5133">
        <w:t xml:space="preserve"> Project loses momentum or gets cancelled mid-way.</w:t>
      </w:r>
    </w:p>
    <w:p w14:paraId="11F36B4B" w14:textId="77777777" w:rsidR="00BD5133" w:rsidRPr="00BD5133" w:rsidRDefault="00000000" w:rsidP="00BD5133">
      <w:r>
        <w:pict w14:anchorId="107A8FCC">
          <v:rect id="_x0000_i1048" style="width:0;height:1.5pt" o:hralign="center" o:hrstd="t" o:hr="t" fillcolor="#a0a0a0" stroked="f"/>
        </w:pict>
      </w:r>
    </w:p>
    <w:p w14:paraId="4267D14C" w14:textId="67168045" w:rsidR="00BD5133" w:rsidRPr="00BD5133" w:rsidRDefault="00BD5133" w:rsidP="00BD5133">
      <w:pPr>
        <w:rPr>
          <w:b/>
          <w:bCs/>
        </w:rPr>
      </w:pPr>
      <w:r w:rsidRPr="00BD5133">
        <w:rPr>
          <w:b/>
          <w:bCs/>
        </w:rPr>
        <w:t xml:space="preserve"> 12. Resistance to Change</w:t>
      </w:r>
    </w:p>
    <w:p w14:paraId="23D51B2A" w14:textId="77777777" w:rsidR="00BD5133" w:rsidRPr="00BD5133" w:rsidRDefault="00BD5133" w:rsidP="00BD5133">
      <w:pPr>
        <w:numPr>
          <w:ilvl w:val="0"/>
          <w:numId w:val="31"/>
        </w:numPr>
      </w:pPr>
      <w:r w:rsidRPr="00BD5133">
        <w:t>Users unwilling to adopt new processes or systems.</w:t>
      </w:r>
    </w:p>
    <w:p w14:paraId="417FE9D5" w14:textId="72A6F1C7" w:rsidR="00BD5133" w:rsidRDefault="00BD5133" w:rsidP="00BD5133">
      <w:pPr>
        <w:numPr>
          <w:ilvl w:val="0"/>
          <w:numId w:val="31"/>
        </w:numPr>
      </w:pPr>
      <w:r w:rsidRPr="00BD5133">
        <w:t>Poor change management or training support.</w:t>
      </w:r>
      <w:r w:rsidRPr="00BD5133">
        <w:br/>
      </w:r>
      <w:r w:rsidRPr="00BD5133">
        <w:rPr>
          <w:i/>
          <w:iCs/>
        </w:rPr>
        <w:t>Result:</w:t>
      </w:r>
      <w:r w:rsidRPr="00BD5133">
        <w:t xml:space="preserve"> Low user acceptance and project benefits not realized.</w:t>
      </w:r>
    </w:p>
    <w:p w14:paraId="3700AD3F" w14:textId="77777777" w:rsidR="008926F6" w:rsidRPr="00BD5133" w:rsidRDefault="008926F6" w:rsidP="008926F6">
      <w:pPr>
        <w:ind w:left="720"/>
      </w:pPr>
    </w:p>
    <w:p w14:paraId="2B89C5D2" w14:textId="77777777" w:rsidR="008926F6" w:rsidRDefault="008926F6" w:rsidP="001901D1"/>
    <w:p w14:paraId="6BAFC04B" w14:textId="77777777" w:rsidR="008926F6" w:rsidRDefault="008926F6" w:rsidP="001901D1"/>
    <w:p w14:paraId="15654864" w14:textId="77777777" w:rsidR="008926F6" w:rsidRDefault="008926F6" w:rsidP="001901D1"/>
    <w:p w14:paraId="19808564" w14:textId="5070E09A" w:rsidR="00BD5133" w:rsidRDefault="008926F6" w:rsidP="001901D1">
      <w:r>
        <w:t>Question No 11 –</w:t>
      </w:r>
    </w:p>
    <w:p w14:paraId="5EF53C90" w14:textId="77777777" w:rsidR="008926F6" w:rsidRDefault="008926F6" w:rsidP="001901D1"/>
    <w:p w14:paraId="6863B128" w14:textId="77777777" w:rsidR="008926F6" w:rsidRPr="008926F6" w:rsidRDefault="008926F6" w:rsidP="008926F6">
      <w:pPr>
        <w:rPr>
          <w:b/>
          <w:bCs/>
        </w:rPr>
      </w:pPr>
      <w:r w:rsidRPr="008926F6">
        <w:rPr>
          <w:b/>
          <w:bCs/>
        </w:rPr>
        <w:t>Challenges Faced by a Business Analyst (BA) in Projects</w:t>
      </w:r>
    </w:p>
    <w:p w14:paraId="539039E6" w14:textId="77777777" w:rsidR="008926F6" w:rsidRPr="008926F6" w:rsidRDefault="008926F6" w:rsidP="008926F6">
      <w:r w:rsidRPr="008926F6">
        <w:t xml:space="preserve">A </w:t>
      </w:r>
      <w:r w:rsidRPr="008926F6">
        <w:rPr>
          <w:b/>
          <w:bCs/>
        </w:rPr>
        <w:t>Business Analyst (BA)</w:t>
      </w:r>
      <w:r w:rsidRPr="008926F6">
        <w:t xml:space="preserve"> plays a key role in bridging the gap between </w:t>
      </w:r>
      <w:r w:rsidRPr="008926F6">
        <w:rPr>
          <w:b/>
          <w:bCs/>
        </w:rPr>
        <w:t>business stakeholders</w:t>
      </w:r>
      <w:r w:rsidRPr="008926F6">
        <w:t xml:space="preserve"> and the </w:t>
      </w:r>
      <w:r w:rsidRPr="008926F6">
        <w:rPr>
          <w:b/>
          <w:bCs/>
        </w:rPr>
        <w:t>technical team</w:t>
      </w:r>
      <w:r w:rsidRPr="008926F6">
        <w:t>.</w:t>
      </w:r>
      <w:r w:rsidRPr="008926F6">
        <w:br/>
        <w:t>However, during project execution, BAs often face multiple challenges at different stages.</w:t>
      </w:r>
    </w:p>
    <w:p w14:paraId="5F0A1BBF" w14:textId="77777777" w:rsidR="008926F6" w:rsidRPr="008926F6" w:rsidRDefault="00000000" w:rsidP="008926F6">
      <w:r>
        <w:pict w14:anchorId="778DDD5D">
          <v:rect id="_x0000_i1049" style="width:0;height:1.5pt" o:hralign="center" o:hrstd="t" o:hr="t" fillcolor="#a0a0a0" stroked="f"/>
        </w:pict>
      </w:r>
    </w:p>
    <w:p w14:paraId="21D75D82" w14:textId="04D7DB93" w:rsidR="008926F6" w:rsidRPr="008926F6" w:rsidRDefault="008926F6" w:rsidP="008926F6">
      <w:pPr>
        <w:rPr>
          <w:b/>
          <w:bCs/>
        </w:rPr>
      </w:pPr>
      <w:r w:rsidRPr="008926F6">
        <w:rPr>
          <w:b/>
          <w:bCs/>
        </w:rPr>
        <w:t xml:space="preserve"> 1. Unclear or Changing Requirements</w:t>
      </w:r>
    </w:p>
    <w:p w14:paraId="5E2B0603" w14:textId="77777777" w:rsidR="008926F6" w:rsidRPr="008926F6" w:rsidRDefault="008926F6" w:rsidP="008926F6">
      <w:pPr>
        <w:numPr>
          <w:ilvl w:val="0"/>
          <w:numId w:val="32"/>
        </w:numPr>
      </w:pPr>
      <w:r w:rsidRPr="008926F6">
        <w:lastRenderedPageBreak/>
        <w:t>Stakeholders may not clearly express what they need.</w:t>
      </w:r>
    </w:p>
    <w:p w14:paraId="33928D5D" w14:textId="425653C1" w:rsidR="008926F6" w:rsidRPr="008926F6" w:rsidRDefault="008926F6" w:rsidP="008926F6">
      <w:pPr>
        <w:numPr>
          <w:ilvl w:val="0"/>
          <w:numId w:val="32"/>
        </w:numPr>
      </w:pPr>
      <w:r w:rsidRPr="008926F6">
        <w:t>Requirements keep changing during the project (scope creep).</w:t>
      </w:r>
      <w:r w:rsidRPr="008926F6">
        <w:br/>
        <w:t xml:space="preserve"> </w:t>
      </w:r>
      <w:r w:rsidRPr="008926F6">
        <w:rPr>
          <w:i/>
          <w:iCs/>
        </w:rPr>
        <w:t>Impact:</w:t>
      </w:r>
      <w:r w:rsidRPr="008926F6">
        <w:t xml:space="preserve"> Confusion, rework, and delays.</w:t>
      </w:r>
      <w:r w:rsidRPr="008926F6">
        <w:br/>
        <w:t xml:space="preserve"> </w:t>
      </w:r>
      <w:r w:rsidRPr="008926F6">
        <w:rPr>
          <w:i/>
          <w:iCs/>
        </w:rPr>
        <w:t>BA’s Action:</w:t>
      </w:r>
      <w:r w:rsidRPr="008926F6">
        <w:t xml:space="preserve"> Conduct proper requirement elicitation and maintain a </w:t>
      </w:r>
      <w:r w:rsidRPr="008926F6">
        <w:rPr>
          <w:b/>
          <w:bCs/>
        </w:rPr>
        <w:t>Requirement Traceability Matrix (RTM)</w:t>
      </w:r>
      <w:r w:rsidRPr="008926F6">
        <w:t>.</w:t>
      </w:r>
    </w:p>
    <w:p w14:paraId="1845EE52" w14:textId="77777777" w:rsidR="008926F6" w:rsidRPr="008926F6" w:rsidRDefault="00000000" w:rsidP="008926F6">
      <w:r>
        <w:pict w14:anchorId="18721FF7">
          <v:rect id="_x0000_i1050" style="width:0;height:1.5pt" o:hralign="center" o:hrstd="t" o:hr="t" fillcolor="#a0a0a0" stroked="f"/>
        </w:pict>
      </w:r>
    </w:p>
    <w:p w14:paraId="4DD488D8" w14:textId="3096DFC9" w:rsidR="008926F6" w:rsidRPr="008926F6" w:rsidRDefault="008926F6" w:rsidP="008926F6">
      <w:pPr>
        <w:rPr>
          <w:b/>
          <w:bCs/>
        </w:rPr>
      </w:pPr>
      <w:r w:rsidRPr="008926F6">
        <w:rPr>
          <w:b/>
          <w:bCs/>
        </w:rPr>
        <w:t xml:space="preserve"> 2. Stakeholder Conflicts</w:t>
      </w:r>
    </w:p>
    <w:p w14:paraId="6D92A420" w14:textId="77777777" w:rsidR="008926F6" w:rsidRPr="008926F6" w:rsidRDefault="008926F6" w:rsidP="008926F6">
      <w:pPr>
        <w:numPr>
          <w:ilvl w:val="0"/>
          <w:numId w:val="33"/>
        </w:numPr>
      </w:pPr>
      <w:r w:rsidRPr="008926F6">
        <w:t xml:space="preserve">Different stakeholders have </w:t>
      </w:r>
      <w:r w:rsidRPr="008926F6">
        <w:rPr>
          <w:b/>
          <w:bCs/>
        </w:rPr>
        <w:t>conflicting interests or priorities</w:t>
      </w:r>
      <w:r w:rsidRPr="008926F6">
        <w:t>.</w:t>
      </w:r>
    </w:p>
    <w:p w14:paraId="2DAF61C7" w14:textId="145F8C52" w:rsidR="008926F6" w:rsidRPr="008926F6" w:rsidRDefault="008926F6" w:rsidP="008926F6">
      <w:pPr>
        <w:numPr>
          <w:ilvl w:val="0"/>
          <w:numId w:val="33"/>
        </w:numPr>
      </w:pPr>
      <w:r w:rsidRPr="008926F6">
        <w:t>Difficult to achieve consensus among business users, sponsors, and developers.</w:t>
      </w:r>
      <w:r w:rsidRPr="008926F6">
        <w:br/>
        <w:t xml:space="preserve"> </w:t>
      </w:r>
      <w:r w:rsidRPr="008926F6">
        <w:rPr>
          <w:i/>
          <w:iCs/>
        </w:rPr>
        <w:t>Impact:</w:t>
      </w:r>
      <w:r w:rsidRPr="008926F6">
        <w:t xml:space="preserve"> Delayed approvals and unclear direction.</w:t>
      </w:r>
      <w:r w:rsidRPr="008926F6">
        <w:br/>
        <w:t xml:space="preserve"> </w:t>
      </w:r>
      <w:r w:rsidRPr="008926F6">
        <w:rPr>
          <w:i/>
          <w:iCs/>
        </w:rPr>
        <w:t>BA’s Action:</w:t>
      </w:r>
      <w:r w:rsidRPr="008926F6">
        <w:t xml:space="preserve"> Use </w:t>
      </w:r>
      <w:r w:rsidRPr="008926F6">
        <w:rPr>
          <w:b/>
          <w:bCs/>
        </w:rPr>
        <w:t>conflict management techniques</w:t>
      </w:r>
      <w:r w:rsidRPr="008926F6">
        <w:t xml:space="preserve"> (like Thomas–Kilmann model) and facilitate discussions diplomatically.</w:t>
      </w:r>
    </w:p>
    <w:p w14:paraId="049BEF5C" w14:textId="64098C5F" w:rsidR="008926F6" w:rsidRPr="008926F6" w:rsidRDefault="00000000" w:rsidP="008926F6">
      <w:r>
        <w:pict w14:anchorId="6D40FED9">
          <v:rect id="_x0000_i1051" style="width:0;height:1.5pt" o:hralign="center" o:hrstd="t" o:hr="t" fillcolor="#a0a0a0" stroked="f"/>
        </w:pict>
      </w:r>
      <w:r w:rsidR="008926F6" w:rsidRPr="008926F6">
        <w:rPr>
          <w:b/>
          <w:bCs/>
        </w:rPr>
        <w:t xml:space="preserve"> 3. Communication Gaps</w:t>
      </w:r>
    </w:p>
    <w:p w14:paraId="6D3A49E7" w14:textId="77777777" w:rsidR="008926F6" w:rsidRPr="008926F6" w:rsidRDefault="008926F6" w:rsidP="008926F6">
      <w:pPr>
        <w:numPr>
          <w:ilvl w:val="0"/>
          <w:numId w:val="34"/>
        </w:numPr>
      </w:pPr>
      <w:r w:rsidRPr="008926F6">
        <w:t>Miscommunication between business and technical teams.</w:t>
      </w:r>
    </w:p>
    <w:p w14:paraId="70320692" w14:textId="6DB30622" w:rsidR="008926F6" w:rsidRPr="008926F6" w:rsidRDefault="008926F6" w:rsidP="008926F6">
      <w:pPr>
        <w:numPr>
          <w:ilvl w:val="0"/>
          <w:numId w:val="34"/>
        </w:numPr>
      </w:pPr>
      <w:r w:rsidRPr="008926F6">
        <w:t>Jargon or lack of documentation causes misunderstandings.</w:t>
      </w:r>
      <w:r w:rsidRPr="008926F6">
        <w:br/>
        <w:t xml:space="preserve"> </w:t>
      </w:r>
      <w:r w:rsidRPr="008926F6">
        <w:rPr>
          <w:i/>
          <w:iCs/>
        </w:rPr>
        <w:t>Impact:</w:t>
      </w:r>
      <w:r w:rsidRPr="008926F6">
        <w:t xml:space="preserve"> Misinterpreted requirements or incorrect system design.</w:t>
      </w:r>
      <w:r w:rsidRPr="008926F6">
        <w:br/>
        <w:t xml:space="preserve"> </w:t>
      </w:r>
      <w:r w:rsidRPr="008926F6">
        <w:rPr>
          <w:i/>
          <w:iCs/>
        </w:rPr>
        <w:t>BA’s Action:</w:t>
      </w:r>
      <w:r w:rsidRPr="008926F6">
        <w:t xml:space="preserve"> Use clear, standardized documentation (BRD, FRS) and conduct frequent review meetings.</w:t>
      </w:r>
    </w:p>
    <w:p w14:paraId="4A32FF5B" w14:textId="77777777" w:rsidR="008926F6" w:rsidRPr="008926F6" w:rsidRDefault="00000000" w:rsidP="008926F6">
      <w:r>
        <w:pict w14:anchorId="717DCCE8">
          <v:rect id="_x0000_i1052" style="width:0;height:1.5pt" o:hralign="center" o:hrstd="t" o:hr="t" fillcolor="#a0a0a0" stroked="f"/>
        </w:pict>
      </w:r>
    </w:p>
    <w:p w14:paraId="217B2AB1" w14:textId="326A23B4" w:rsidR="008926F6" w:rsidRPr="008926F6" w:rsidRDefault="008926F6" w:rsidP="008926F6">
      <w:pPr>
        <w:rPr>
          <w:b/>
          <w:bCs/>
        </w:rPr>
      </w:pPr>
      <w:r w:rsidRPr="008926F6">
        <w:rPr>
          <w:b/>
          <w:bCs/>
        </w:rPr>
        <w:t xml:space="preserve"> 4. Limited Stakeholder Availability</w:t>
      </w:r>
    </w:p>
    <w:p w14:paraId="0D21799B" w14:textId="3AE65C27" w:rsidR="008926F6" w:rsidRPr="008926F6" w:rsidRDefault="008926F6" w:rsidP="008926F6">
      <w:pPr>
        <w:numPr>
          <w:ilvl w:val="0"/>
          <w:numId w:val="35"/>
        </w:numPr>
      </w:pPr>
      <w:r w:rsidRPr="008926F6">
        <w:t>Key stakeholders may be too busy or not available for discussions or feedback.</w:t>
      </w:r>
      <w:r w:rsidRPr="008926F6">
        <w:br/>
        <w:t xml:space="preserve"> </w:t>
      </w:r>
      <w:r w:rsidRPr="008926F6">
        <w:rPr>
          <w:i/>
          <w:iCs/>
        </w:rPr>
        <w:t>Impact:</w:t>
      </w:r>
      <w:r w:rsidRPr="008926F6">
        <w:t xml:space="preserve"> Delays in requirement sign-off and decision-making.</w:t>
      </w:r>
      <w:r w:rsidRPr="008926F6">
        <w:br/>
        <w:t xml:space="preserve"> </w:t>
      </w:r>
      <w:r w:rsidRPr="008926F6">
        <w:rPr>
          <w:i/>
          <w:iCs/>
        </w:rPr>
        <w:t>BA’s Action:</w:t>
      </w:r>
      <w:r w:rsidRPr="008926F6">
        <w:t xml:space="preserve"> Schedule meetings in advance and send summaries for confirmation.</w:t>
      </w:r>
    </w:p>
    <w:p w14:paraId="5842F6B7" w14:textId="77777777" w:rsidR="008926F6" w:rsidRPr="008926F6" w:rsidRDefault="00000000" w:rsidP="008926F6">
      <w:r>
        <w:pict w14:anchorId="022AC6B6">
          <v:rect id="_x0000_i1053" style="width:0;height:1.5pt" o:hralign="center" o:hrstd="t" o:hr="t" fillcolor="#a0a0a0" stroked="f"/>
        </w:pict>
      </w:r>
    </w:p>
    <w:p w14:paraId="1BFFA84B" w14:textId="582784C9" w:rsidR="008926F6" w:rsidRPr="008926F6" w:rsidRDefault="008926F6" w:rsidP="008926F6">
      <w:pPr>
        <w:rPr>
          <w:b/>
          <w:bCs/>
        </w:rPr>
      </w:pPr>
      <w:r w:rsidRPr="008926F6">
        <w:rPr>
          <w:b/>
          <w:bCs/>
        </w:rPr>
        <w:t xml:space="preserve"> 5. Resistance to Change</w:t>
      </w:r>
    </w:p>
    <w:p w14:paraId="39E8089B" w14:textId="349BCD80" w:rsidR="008926F6" w:rsidRPr="008926F6" w:rsidRDefault="008926F6" w:rsidP="008926F6">
      <w:pPr>
        <w:numPr>
          <w:ilvl w:val="0"/>
          <w:numId w:val="36"/>
        </w:numPr>
      </w:pPr>
      <w:r w:rsidRPr="008926F6">
        <w:t>End users often resist adopting new systems or processes.</w:t>
      </w:r>
      <w:r w:rsidRPr="008926F6">
        <w:br/>
        <w:t xml:space="preserve"> </w:t>
      </w:r>
      <w:r w:rsidRPr="008926F6">
        <w:rPr>
          <w:i/>
          <w:iCs/>
        </w:rPr>
        <w:t>Impact:</w:t>
      </w:r>
      <w:r w:rsidRPr="008926F6">
        <w:t xml:space="preserve"> Poor user acceptance and failed implementation.</w:t>
      </w:r>
      <w:r w:rsidRPr="008926F6">
        <w:br/>
        <w:t xml:space="preserve"> </w:t>
      </w:r>
      <w:r w:rsidRPr="008926F6">
        <w:rPr>
          <w:i/>
          <w:iCs/>
        </w:rPr>
        <w:t>BA’s Action:</w:t>
      </w:r>
      <w:r w:rsidRPr="008926F6">
        <w:t xml:space="preserve"> Conduct </w:t>
      </w:r>
      <w:r w:rsidRPr="008926F6">
        <w:rPr>
          <w:b/>
          <w:bCs/>
        </w:rPr>
        <w:t>change management</w:t>
      </w:r>
      <w:r w:rsidRPr="008926F6">
        <w:t xml:space="preserve"> sessions and provide </w:t>
      </w:r>
      <w:r w:rsidRPr="008926F6">
        <w:rPr>
          <w:b/>
          <w:bCs/>
        </w:rPr>
        <w:t>user training and demos</w:t>
      </w:r>
      <w:r w:rsidRPr="008926F6">
        <w:t>.</w:t>
      </w:r>
    </w:p>
    <w:p w14:paraId="159F0777" w14:textId="77777777" w:rsidR="008926F6" w:rsidRPr="008926F6" w:rsidRDefault="00000000" w:rsidP="008926F6">
      <w:r>
        <w:pict w14:anchorId="3E15F348">
          <v:rect id="_x0000_i1054" style="width:0;height:1.5pt" o:hralign="center" o:hrstd="t" o:hr="t" fillcolor="#a0a0a0" stroked="f"/>
        </w:pict>
      </w:r>
    </w:p>
    <w:p w14:paraId="10EE1BF4" w14:textId="122B1D76" w:rsidR="008926F6" w:rsidRPr="008926F6" w:rsidRDefault="008926F6" w:rsidP="008926F6">
      <w:pPr>
        <w:rPr>
          <w:b/>
          <w:bCs/>
        </w:rPr>
      </w:pPr>
      <w:r w:rsidRPr="008926F6">
        <w:rPr>
          <w:b/>
          <w:bCs/>
        </w:rPr>
        <w:t xml:space="preserve"> 6. Lack of Domain Knowledge</w:t>
      </w:r>
    </w:p>
    <w:p w14:paraId="19B30A34" w14:textId="154EFC20" w:rsidR="008926F6" w:rsidRPr="008926F6" w:rsidRDefault="008926F6" w:rsidP="008926F6">
      <w:pPr>
        <w:numPr>
          <w:ilvl w:val="0"/>
          <w:numId w:val="37"/>
        </w:numPr>
      </w:pPr>
      <w:r w:rsidRPr="008926F6">
        <w:lastRenderedPageBreak/>
        <w:t>BA may not have deep understanding of the business domain initially.</w:t>
      </w:r>
      <w:r w:rsidRPr="008926F6">
        <w:br/>
        <w:t xml:space="preserve"> </w:t>
      </w:r>
      <w:r w:rsidRPr="008926F6">
        <w:rPr>
          <w:i/>
          <w:iCs/>
        </w:rPr>
        <w:t>Impact:</w:t>
      </w:r>
      <w:r w:rsidRPr="008926F6">
        <w:t xml:space="preserve"> Missing critical requirements or wrong assumptions.</w:t>
      </w:r>
      <w:r w:rsidRPr="008926F6">
        <w:br/>
        <w:t xml:space="preserve"> </w:t>
      </w:r>
      <w:r w:rsidRPr="008926F6">
        <w:rPr>
          <w:i/>
          <w:iCs/>
        </w:rPr>
        <w:t>BA’s Action:</w:t>
      </w:r>
      <w:r w:rsidRPr="008926F6">
        <w:t xml:space="preserve"> Spend time studying business processes, terminology, and industry standards.</w:t>
      </w:r>
    </w:p>
    <w:p w14:paraId="049B26F7" w14:textId="77777777" w:rsidR="008926F6" w:rsidRPr="008926F6" w:rsidRDefault="00000000" w:rsidP="008926F6">
      <w:r>
        <w:pict w14:anchorId="6B22EFB7">
          <v:rect id="_x0000_i1055" style="width:0;height:1.5pt" o:hralign="center" o:hrstd="t" o:hr="t" fillcolor="#a0a0a0" stroked="f"/>
        </w:pict>
      </w:r>
    </w:p>
    <w:p w14:paraId="4F327C70" w14:textId="405FB185" w:rsidR="008926F6" w:rsidRPr="008926F6" w:rsidRDefault="008926F6" w:rsidP="008926F6">
      <w:pPr>
        <w:rPr>
          <w:b/>
          <w:bCs/>
        </w:rPr>
      </w:pPr>
      <w:r w:rsidRPr="008926F6">
        <w:rPr>
          <w:b/>
          <w:bCs/>
        </w:rPr>
        <w:t xml:space="preserve"> 7. Unrealistic Timelines</w:t>
      </w:r>
    </w:p>
    <w:p w14:paraId="5EDCC30E" w14:textId="12F79D71" w:rsidR="008926F6" w:rsidRPr="008926F6" w:rsidRDefault="008926F6" w:rsidP="008926F6">
      <w:pPr>
        <w:numPr>
          <w:ilvl w:val="0"/>
          <w:numId w:val="38"/>
        </w:numPr>
      </w:pPr>
      <w:r w:rsidRPr="008926F6">
        <w:t>Management may set tight deadlines for analysis and documentation.</w:t>
      </w:r>
      <w:r w:rsidRPr="008926F6">
        <w:br/>
        <w:t xml:space="preserve"> </w:t>
      </w:r>
      <w:r w:rsidRPr="008926F6">
        <w:rPr>
          <w:i/>
          <w:iCs/>
        </w:rPr>
        <w:t>Impact:</w:t>
      </w:r>
      <w:r w:rsidRPr="008926F6">
        <w:t xml:space="preserve"> Incomplete requirements and quality issues.</w:t>
      </w:r>
      <w:r w:rsidRPr="008926F6">
        <w:br/>
        <w:t xml:space="preserve"> </w:t>
      </w:r>
      <w:r w:rsidRPr="008926F6">
        <w:rPr>
          <w:i/>
          <w:iCs/>
        </w:rPr>
        <w:t>BA’s Action:</w:t>
      </w:r>
      <w:r w:rsidRPr="008926F6">
        <w:t xml:space="preserve"> Negotiate realistic schedules and prioritize critical requirements first.</w:t>
      </w:r>
    </w:p>
    <w:p w14:paraId="5633DF47" w14:textId="77777777" w:rsidR="008926F6" w:rsidRPr="008926F6" w:rsidRDefault="00000000" w:rsidP="008926F6">
      <w:r>
        <w:pict w14:anchorId="3653392A">
          <v:rect id="_x0000_i1056" style="width:0;height:1.5pt" o:hralign="center" o:hrstd="t" o:hr="t" fillcolor="#a0a0a0" stroked="f"/>
        </w:pict>
      </w:r>
    </w:p>
    <w:p w14:paraId="1F0995EA" w14:textId="3ADA6F99" w:rsidR="008926F6" w:rsidRPr="008926F6" w:rsidRDefault="008926F6" w:rsidP="008926F6">
      <w:pPr>
        <w:rPr>
          <w:b/>
          <w:bCs/>
        </w:rPr>
      </w:pPr>
      <w:r w:rsidRPr="008926F6">
        <w:rPr>
          <w:b/>
          <w:bCs/>
        </w:rPr>
        <w:t xml:space="preserve"> 8. Scope Creep</w:t>
      </w:r>
    </w:p>
    <w:p w14:paraId="4DC8F3CB" w14:textId="35989D61" w:rsidR="008926F6" w:rsidRPr="008926F6" w:rsidRDefault="008926F6" w:rsidP="008926F6">
      <w:pPr>
        <w:numPr>
          <w:ilvl w:val="0"/>
          <w:numId w:val="39"/>
        </w:numPr>
      </w:pPr>
      <w:r w:rsidRPr="008926F6">
        <w:t>Continuous addition of new requirements after sign-off.</w:t>
      </w:r>
      <w:r w:rsidRPr="008926F6">
        <w:br/>
        <w:t xml:space="preserve"> </w:t>
      </w:r>
      <w:r w:rsidRPr="008926F6">
        <w:rPr>
          <w:i/>
          <w:iCs/>
        </w:rPr>
        <w:t>Impact:</w:t>
      </w:r>
      <w:r w:rsidRPr="008926F6">
        <w:t xml:space="preserve"> Increased workload, delayed delivery, and cost overrun.</w:t>
      </w:r>
      <w:r w:rsidRPr="008926F6">
        <w:br/>
        <w:t xml:space="preserve"> </w:t>
      </w:r>
      <w:r w:rsidRPr="008926F6">
        <w:rPr>
          <w:i/>
          <w:iCs/>
        </w:rPr>
        <w:t>BA’s Action:</w:t>
      </w:r>
      <w:r w:rsidRPr="008926F6">
        <w:t xml:space="preserve"> Use </w:t>
      </w:r>
      <w:r w:rsidRPr="008926F6">
        <w:rPr>
          <w:b/>
          <w:bCs/>
        </w:rPr>
        <w:t>change control process</w:t>
      </w:r>
      <w:r w:rsidRPr="008926F6">
        <w:t xml:space="preserve"> to evaluate and approve changes formally.</w:t>
      </w:r>
    </w:p>
    <w:p w14:paraId="313D9F05" w14:textId="77777777" w:rsidR="008926F6" w:rsidRPr="008926F6" w:rsidRDefault="00000000" w:rsidP="008926F6">
      <w:r>
        <w:pict w14:anchorId="31C4D980">
          <v:rect id="_x0000_i1057" style="width:0;height:1.5pt" o:hralign="center" o:hrstd="t" o:hr="t" fillcolor="#a0a0a0" stroked="f"/>
        </w:pict>
      </w:r>
    </w:p>
    <w:p w14:paraId="240A485A" w14:textId="358A5845" w:rsidR="008926F6" w:rsidRPr="008926F6" w:rsidRDefault="008926F6" w:rsidP="008926F6">
      <w:pPr>
        <w:rPr>
          <w:b/>
          <w:bCs/>
        </w:rPr>
      </w:pPr>
      <w:r w:rsidRPr="008926F6">
        <w:rPr>
          <w:b/>
          <w:bCs/>
        </w:rPr>
        <w:t xml:space="preserve"> 9. Technical Constraints</w:t>
      </w:r>
    </w:p>
    <w:p w14:paraId="39866DC0" w14:textId="10F8D830" w:rsidR="008926F6" w:rsidRPr="008926F6" w:rsidRDefault="008926F6" w:rsidP="008926F6">
      <w:pPr>
        <w:numPr>
          <w:ilvl w:val="0"/>
          <w:numId w:val="40"/>
        </w:numPr>
      </w:pPr>
      <w:r w:rsidRPr="008926F6">
        <w:t>System limitations or legacy systems may restrict requirement implementation.</w:t>
      </w:r>
      <w:r w:rsidRPr="008926F6">
        <w:br/>
        <w:t xml:space="preserve"> </w:t>
      </w:r>
      <w:r w:rsidRPr="008926F6">
        <w:rPr>
          <w:i/>
          <w:iCs/>
        </w:rPr>
        <w:t>Impact:</w:t>
      </w:r>
      <w:r w:rsidRPr="008926F6">
        <w:t xml:space="preserve"> Some business needs cannot be fully met.</w:t>
      </w:r>
      <w:r w:rsidRPr="008926F6">
        <w:br/>
        <w:t xml:space="preserve"> </w:t>
      </w:r>
      <w:r w:rsidRPr="008926F6">
        <w:rPr>
          <w:i/>
          <w:iCs/>
        </w:rPr>
        <w:t>BA’s Action:</w:t>
      </w:r>
      <w:r w:rsidRPr="008926F6">
        <w:t xml:space="preserve"> Collaborate with technical team to find feasible alternatives.</w:t>
      </w:r>
    </w:p>
    <w:p w14:paraId="752D3C68" w14:textId="77777777" w:rsidR="008926F6" w:rsidRPr="008926F6" w:rsidRDefault="00000000" w:rsidP="008926F6">
      <w:r>
        <w:pict w14:anchorId="67D8C3C9">
          <v:rect id="_x0000_i1058" style="width:0;height:1.5pt" o:hralign="center" o:hrstd="t" o:hr="t" fillcolor="#a0a0a0" stroked="f"/>
        </w:pict>
      </w:r>
    </w:p>
    <w:p w14:paraId="637363EE" w14:textId="54C4D04B" w:rsidR="008926F6" w:rsidRPr="008926F6" w:rsidRDefault="008926F6" w:rsidP="008926F6">
      <w:pPr>
        <w:rPr>
          <w:b/>
          <w:bCs/>
        </w:rPr>
      </w:pPr>
      <w:r w:rsidRPr="008926F6">
        <w:rPr>
          <w:b/>
          <w:bCs/>
        </w:rPr>
        <w:t xml:space="preserve"> 10. Poorly Defined Acceptance Criteria</w:t>
      </w:r>
    </w:p>
    <w:p w14:paraId="5CCD8EEE" w14:textId="7BA3C4E0" w:rsidR="008926F6" w:rsidRPr="008926F6" w:rsidRDefault="008926F6" w:rsidP="008926F6">
      <w:pPr>
        <w:numPr>
          <w:ilvl w:val="0"/>
          <w:numId w:val="41"/>
        </w:numPr>
      </w:pPr>
      <w:r w:rsidRPr="008926F6">
        <w:t>If success criteria are unclear, UAT becomes subjective.</w:t>
      </w:r>
      <w:r w:rsidRPr="008926F6">
        <w:br/>
        <w:t xml:space="preserve"> </w:t>
      </w:r>
      <w:r w:rsidRPr="008926F6">
        <w:rPr>
          <w:i/>
          <w:iCs/>
        </w:rPr>
        <w:t>Impact:</w:t>
      </w:r>
      <w:r w:rsidRPr="008926F6">
        <w:t xml:space="preserve"> Disagreements during testing and sign-off.</w:t>
      </w:r>
      <w:r w:rsidRPr="008926F6">
        <w:br/>
        <w:t xml:space="preserve"> </w:t>
      </w:r>
      <w:r w:rsidRPr="008926F6">
        <w:rPr>
          <w:i/>
          <w:iCs/>
        </w:rPr>
        <w:t>BA’s Action:</w:t>
      </w:r>
      <w:r w:rsidRPr="008926F6">
        <w:t xml:space="preserve"> Define </w:t>
      </w:r>
      <w:r w:rsidRPr="008926F6">
        <w:rPr>
          <w:b/>
          <w:bCs/>
        </w:rPr>
        <w:t>clear, measurable acceptance criteria</w:t>
      </w:r>
      <w:r w:rsidRPr="008926F6">
        <w:t xml:space="preserve"> during the requirement phase.</w:t>
      </w:r>
    </w:p>
    <w:p w14:paraId="54F128C3" w14:textId="77777777" w:rsidR="008926F6" w:rsidRPr="008926F6" w:rsidRDefault="00000000" w:rsidP="008926F6">
      <w:r>
        <w:pict w14:anchorId="01DBF062">
          <v:rect id="_x0000_i1059" style="width:0;height:1.5pt" o:hralign="center" o:hrstd="t" o:hr="t" fillcolor="#a0a0a0" stroked="f"/>
        </w:pict>
      </w:r>
    </w:p>
    <w:p w14:paraId="42B594AF" w14:textId="7B3B2E3C" w:rsidR="008926F6" w:rsidRPr="008926F6" w:rsidRDefault="008926F6" w:rsidP="008926F6">
      <w:pPr>
        <w:rPr>
          <w:b/>
          <w:bCs/>
        </w:rPr>
      </w:pPr>
      <w:r w:rsidRPr="008926F6">
        <w:rPr>
          <w:b/>
          <w:bCs/>
        </w:rPr>
        <w:t xml:space="preserve"> 11. Inadequate Tools and Resources</w:t>
      </w:r>
    </w:p>
    <w:p w14:paraId="4B15E13A" w14:textId="422AB3A9" w:rsidR="008926F6" w:rsidRPr="008926F6" w:rsidRDefault="008926F6" w:rsidP="008926F6">
      <w:pPr>
        <w:numPr>
          <w:ilvl w:val="0"/>
          <w:numId w:val="42"/>
        </w:numPr>
      </w:pPr>
      <w:r w:rsidRPr="008926F6">
        <w:t xml:space="preserve">Lack of proper BA tools for </w:t>
      </w:r>
      <w:proofErr w:type="spellStart"/>
      <w:r w:rsidRPr="008926F6">
        <w:t>modeling</w:t>
      </w:r>
      <w:proofErr w:type="spellEnd"/>
      <w:r w:rsidRPr="008926F6">
        <w:t>, documentation, or analysis.</w:t>
      </w:r>
      <w:r w:rsidRPr="008926F6">
        <w:br/>
        <w:t xml:space="preserve"> </w:t>
      </w:r>
      <w:r w:rsidRPr="008926F6">
        <w:rPr>
          <w:i/>
          <w:iCs/>
        </w:rPr>
        <w:t>Impact:</w:t>
      </w:r>
      <w:r w:rsidRPr="008926F6">
        <w:t xml:space="preserve"> Inefficient work and manual errors.</w:t>
      </w:r>
      <w:r w:rsidRPr="008926F6">
        <w:br/>
        <w:t xml:space="preserve"> </w:t>
      </w:r>
      <w:r w:rsidRPr="008926F6">
        <w:rPr>
          <w:i/>
          <w:iCs/>
        </w:rPr>
        <w:t>BA’s Action:</w:t>
      </w:r>
      <w:r w:rsidRPr="008926F6">
        <w:t xml:space="preserve"> Suggest appropriate tools (e.g., JIRA, Confluence, MS Visio, Balsamiq).</w:t>
      </w:r>
    </w:p>
    <w:p w14:paraId="216E5E3D" w14:textId="77777777" w:rsidR="008926F6" w:rsidRPr="008926F6" w:rsidRDefault="00000000" w:rsidP="008926F6">
      <w:r>
        <w:pict w14:anchorId="6DA18477">
          <v:rect id="_x0000_i1060" style="width:0;height:1.5pt" o:hralign="center" o:hrstd="t" o:hr="t" fillcolor="#a0a0a0" stroked="f"/>
        </w:pict>
      </w:r>
    </w:p>
    <w:p w14:paraId="222220C8" w14:textId="4446F7B8" w:rsidR="008926F6" w:rsidRPr="008926F6" w:rsidRDefault="008926F6" w:rsidP="008926F6">
      <w:pPr>
        <w:rPr>
          <w:b/>
          <w:bCs/>
        </w:rPr>
      </w:pPr>
      <w:r w:rsidRPr="008926F6">
        <w:rPr>
          <w:b/>
          <w:bCs/>
        </w:rPr>
        <w:t xml:space="preserve"> 12. Balancing Multiple Stakeholders</w:t>
      </w:r>
    </w:p>
    <w:p w14:paraId="12504B3C" w14:textId="6B234CD2" w:rsidR="008926F6" w:rsidRDefault="008926F6" w:rsidP="008926F6">
      <w:pPr>
        <w:numPr>
          <w:ilvl w:val="0"/>
          <w:numId w:val="43"/>
        </w:numPr>
      </w:pPr>
      <w:r w:rsidRPr="008926F6">
        <w:lastRenderedPageBreak/>
        <w:t>Managing expectations of sponsors, users, developers, and testers simultaneously.</w:t>
      </w:r>
      <w:r w:rsidRPr="008926F6">
        <w:br/>
        <w:t xml:space="preserve"> </w:t>
      </w:r>
      <w:r w:rsidRPr="008926F6">
        <w:rPr>
          <w:i/>
          <w:iCs/>
        </w:rPr>
        <w:t>Impact:</w:t>
      </w:r>
      <w:r w:rsidRPr="008926F6">
        <w:t xml:space="preserve"> Conflicting priorities and workload pressure.</w:t>
      </w:r>
      <w:r w:rsidRPr="008926F6">
        <w:br/>
        <w:t xml:space="preserve"> </w:t>
      </w:r>
      <w:r w:rsidRPr="008926F6">
        <w:rPr>
          <w:i/>
          <w:iCs/>
        </w:rPr>
        <w:t>BA’s Action:</w:t>
      </w:r>
      <w:r w:rsidRPr="008926F6">
        <w:t xml:space="preserve"> Prioritize requirements based on business value and maintain transparency.</w:t>
      </w:r>
    </w:p>
    <w:p w14:paraId="15CD1672" w14:textId="77777777" w:rsidR="004C01D1" w:rsidRPr="008926F6" w:rsidRDefault="004C01D1" w:rsidP="004C01D1">
      <w:pPr>
        <w:ind w:left="720"/>
      </w:pPr>
    </w:p>
    <w:p w14:paraId="5E766B88" w14:textId="3E09F803" w:rsidR="008926F6" w:rsidRDefault="004C01D1" w:rsidP="001901D1">
      <w:r>
        <w:t>Question No 12 –</w:t>
      </w:r>
    </w:p>
    <w:p w14:paraId="59AE533C" w14:textId="77777777" w:rsidR="004C01D1" w:rsidRDefault="004C01D1" w:rsidP="001901D1"/>
    <w:p w14:paraId="5251F69C" w14:textId="77777777" w:rsidR="004C01D1" w:rsidRPr="004C01D1" w:rsidRDefault="004C01D1" w:rsidP="004C01D1">
      <w:pPr>
        <w:rPr>
          <w:b/>
          <w:bCs/>
        </w:rPr>
      </w:pPr>
      <w:r w:rsidRPr="004C01D1">
        <w:rPr>
          <w:b/>
          <w:bCs/>
        </w:rPr>
        <w:t>Document Naming Standards</w:t>
      </w:r>
    </w:p>
    <w:p w14:paraId="2D6EAA32" w14:textId="77777777" w:rsidR="004C01D1" w:rsidRPr="004C01D1" w:rsidRDefault="004C01D1" w:rsidP="004C01D1">
      <w:r w:rsidRPr="004C01D1">
        <w:rPr>
          <w:b/>
          <w:bCs/>
        </w:rPr>
        <w:t>Document Naming Standards</w:t>
      </w:r>
      <w:r w:rsidRPr="004C01D1">
        <w:t xml:space="preserve"> are a set of predefined rules used to assign names to project documents in a consistent and systematic manner. These standards ensure that all documents are easily identifiable, traceable, and manageable throughout the project lifecycle.</w:t>
      </w:r>
    </w:p>
    <w:p w14:paraId="09840CBF" w14:textId="77777777" w:rsidR="004C01D1" w:rsidRPr="004C01D1" w:rsidRDefault="004C01D1" w:rsidP="004C01D1">
      <w:r w:rsidRPr="004C01D1">
        <w:t xml:space="preserve">The main objective of following document naming standards is to maintain </w:t>
      </w:r>
      <w:r w:rsidRPr="004C01D1">
        <w:rPr>
          <w:b/>
          <w:bCs/>
        </w:rPr>
        <w:t>uniformity</w:t>
      </w:r>
      <w:r w:rsidRPr="004C01D1">
        <w:t xml:space="preserve">, </w:t>
      </w:r>
      <w:r w:rsidRPr="004C01D1">
        <w:rPr>
          <w:b/>
          <w:bCs/>
        </w:rPr>
        <w:t>clarity</w:t>
      </w:r>
      <w:r w:rsidRPr="004C01D1">
        <w:t xml:space="preserve">, and </w:t>
      </w:r>
      <w:r w:rsidRPr="004C01D1">
        <w:rPr>
          <w:b/>
          <w:bCs/>
        </w:rPr>
        <w:t>organization</w:t>
      </w:r>
      <w:r w:rsidRPr="004C01D1">
        <w:t xml:space="preserve"> across all project-related files. It helps team members and stakeholders quickly locate the correct document version without confusion or duplication.</w:t>
      </w:r>
    </w:p>
    <w:p w14:paraId="29E9A0ED" w14:textId="77777777" w:rsidR="004C01D1" w:rsidRPr="004C01D1" w:rsidRDefault="004C01D1" w:rsidP="004C01D1">
      <w:pPr>
        <w:rPr>
          <w:b/>
          <w:bCs/>
        </w:rPr>
      </w:pPr>
      <w:r w:rsidRPr="004C01D1">
        <w:rPr>
          <w:b/>
          <w:bCs/>
        </w:rPr>
        <w:t>Purpose of Document Naming Standards</w:t>
      </w:r>
    </w:p>
    <w:p w14:paraId="02CF7E04" w14:textId="77777777" w:rsidR="004C01D1" w:rsidRPr="004C01D1" w:rsidRDefault="004C01D1" w:rsidP="004C01D1">
      <w:pPr>
        <w:numPr>
          <w:ilvl w:val="0"/>
          <w:numId w:val="44"/>
        </w:numPr>
      </w:pPr>
      <w:r w:rsidRPr="004C01D1">
        <w:t>To ensure consistency in naming documents across the project.</w:t>
      </w:r>
    </w:p>
    <w:p w14:paraId="6D2211BA" w14:textId="77777777" w:rsidR="004C01D1" w:rsidRPr="004C01D1" w:rsidRDefault="004C01D1" w:rsidP="004C01D1">
      <w:pPr>
        <w:numPr>
          <w:ilvl w:val="0"/>
          <w:numId w:val="44"/>
        </w:numPr>
      </w:pPr>
      <w:r w:rsidRPr="004C01D1">
        <w:t>To make it easier to identify the purpose and version of a document.</w:t>
      </w:r>
    </w:p>
    <w:p w14:paraId="4F0F0834" w14:textId="77777777" w:rsidR="004C01D1" w:rsidRPr="004C01D1" w:rsidRDefault="004C01D1" w:rsidP="004C01D1">
      <w:pPr>
        <w:numPr>
          <w:ilvl w:val="0"/>
          <w:numId w:val="44"/>
        </w:numPr>
      </w:pPr>
      <w:r w:rsidRPr="004C01D1">
        <w:t>To avoid duplication and maintain version control.</w:t>
      </w:r>
    </w:p>
    <w:p w14:paraId="0EBA9892" w14:textId="77777777" w:rsidR="004C01D1" w:rsidRPr="004C01D1" w:rsidRDefault="004C01D1" w:rsidP="004C01D1">
      <w:pPr>
        <w:numPr>
          <w:ilvl w:val="0"/>
          <w:numId w:val="44"/>
        </w:numPr>
      </w:pPr>
      <w:r w:rsidRPr="004C01D1">
        <w:t>To support better organization, communication, and collaboration.</w:t>
      </w:r>
    </w:p>
    <w:p w14:paraId="277BDF2C" w14:textId="77777777" w:rsidR="004C01D1" w:rsidRPr="004C01D1" w:rsidRDefault="004C01D1" w:rsidP="004C01D1">
      <w:pPr>
        <w:rPr>
          <w:b/>
          <w:bCs/>
        </w:rPr>
      </w:pPr>
      <w:r w:rsidRPr="004C01D1">
        <w:rPr>
          <w:b/>
          <w:bCs/>
        </w:rPr>
        <w:t>Key Components of a Document Name</w:t>
      </w:r>
    </w:p>
    <w:p w14:paraId="562D756C" w14:textId="77777777" w:rsidR="004C01D1" w:rsidRPr="004C01D1" w:rsidRDefault="004C01D1" w:rsidP="004C01D1">
      <w:r w:rsidRPr="004C01D1">
        <w:t>A standard document name generally includes:</w:t>
      </w:r>
    </w:p>
    <w:p w14:paraId="28FE934B" w14:textId="77777777" w:rsidR="004C01D1" w:rsidRPr="004C01D1" w:rsidRDefault="004C01D1" w:rsidP="004C01D1">
      <w:pPr>
        <w:numPr>
          <w:ilvl w:val="0"/>
          <w:numId w:val="45"/>
        </w:numPr>
      </w:pPr>
      <w:r w:rsidRPr="004C01D1">
        <w:rPr>
          <w:b/>
          <w:bCs/>
        </w:rPr>
        <w:t>Project Name or Code</w:t>
      </w:r>
      <w:r w:rsidRPr="004C01D1">
        <w:t xml:space="preserve"> – Identifies the project to which the document belongs.</w:t>
      </w:r>
    </w:p>
    <w:p w14:paraId="49655CAB" w14:textId="77777777" w:rsidR="004C01D1" w:rsidRPr="004C01D1" w:rsidRDefault="004C01D1" w:rsidP="004C01D1">
      <w:pPr>
        <w:numPr>
          <w:ilvl w:val="0"/>
          <w:numId w:val="45"/>
        </w:numPr>
      </w:pPr>
      <w:r w:rsidRPr="004C01D1">
        <w:rPr>
          <w:b/>
          <w:bCs/>
        </w:rPr>
        <w:t>Document Type</w:t>
      </w:r>
      <w:r w:rsidRPr="004C01D1">
        <w:t xml:space="preserve"> – Specifies the nature of the document (e.g., BRD, SRS, RTM).</w:t>
      </w:r>
    </w:p>
    <w:p w14:paraId="50A0DD58" w14:textId="77777777" w:rsidR="004C01D1" w:rsidRPr="004C01D1" w:rsidRDefault="004C01D1" w:rsidP="004C01D1">
      <w:pPr>
        <w:numPr>
          <w:ilvl w:val="0"/>
          <w:numId w:val="45"/>
        </w:numPr>
      </w:pPr>
      <w:r w:rsidRPr="004C01D1">
        <w:rPr>
          <w:b/>
          <w:bCs/>
        </w:rPr>
        <w:t>Module or Feature</w:t>
      </w:r>
      <w:r w:rsidRPr="004C01D1">
        <w:t xml:space="preserve"> – Indicates which part or function of the project it relates to.</w:t>
      </w:r>
    </w:p>
    <w:p w14:paraId="46584EE9" w14:textId="77777777" w:rsidR="004C01D1" w:rsidRPr="004C01D1" w:rsidRDefault="004C01D1" w:rsidP="004C01D1">
      <w:pPr>
        <w:numPr>
          <w:ilvl w:val="0"/>
          <w:numId w:val="45"/>
        </w:numPr>
      </w:pPr>
      <w:r w:rsidRPr="004C01D1">
        <w:rPr>
          <w:b/>
          <w:bCs/>
        </w:rPr>
        <w:t>Version Number</w:t>
      </w:r>
      <w:r w:rsidRPr="004C01D1">
        <w:t xml:space="preserve"> – Shows the revision level of the document.</w:t>
      </w:r>
    </w:p>
    <w:p w14:paraId="44D82799" w14:textId="77777777" w:rsidR="004C01D1" w:rsidRPr="004C01D1" w:rsidRDefault="004C01D1" w:rsidP="004C01D1">
      <w:pPr>
        <w:numPr>
          <w:ilvl w:val="0"/>
          <w:numId w:val="45"/>
        </w:numPr>
      </w:pPr>
      <w:r w:rsidRPr="004C01D1">
        <w:rPr>
          <w:b/>
          <w:bCs/>
        </w:rPr>
        <w:t>Status</w:t>
      </w:r>
      <w:r w:rsidRPr="004C01D1">
        <w:t xml:space="preserve"> – States whether the document is in draft, review, or final stage.</w:t>
      </w:r>
    </w:p>
    <w:p w14:paraId="3373E216" w14:textId="17366B84" w:rsidR="004C01D1" w:rsidRPr="004C01D1" w:rsidRDefault="004C01D1" w:rsidP="004C01D1">
      <w:pPr>
        <w:numPr>
          <w:ilvl w:val="0"/>
          <w:numId w:val="45"/>
        </w:numPr>
      </w:pPr>
      <w:r w:rsidRPr="004C01D1">
        <w:rPr>
          <w:b/>
          <w:bCs/>
        </w:rPr>
        <w:t xml:space="preserve">Date </w:t>
      </w:r>
      <w:r w:rsidRPr="004C01D1">
        <w:t>– Used to show when the document was created or updated.</w:t>
      </w:r>
    </w:p>
    <w:p w14:paraId="5468D041" w14:textId="77777777" w:rsidR="004C01D1" w:rsidRDefault="004C01D1" w:rsidP="001901D1"/>
    <w:p w14:paraId="00924326" w14:textId="0CEFD866" w:rsidR="004C01D1" w:rsidRDefault="00494D04" w:rsidP="001901D1">
      <w:r>
        <w:t>Question No 13 –</w:t>
      </w:r>
    </w:p>
    <w:p w14:paraId="3A14AF92" w14:textId="77777777" w:rsidR="00494D04" w:rsidRDefault="00494D04" w:rsidP="001901D1"/>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6"/>
        <w:gridCol w:w="3520"/>
        <w:gridCol w:w="3410"/>
      </w:tblGrid>
      <w:tr w:rsidR="001A19F3" w:rsidRPr="001A19F3" w14:paraId="42BC7EC8" w14:textId="77777777" w:rsidTr="001A19F3">
        <w:trPr>
          <w:tblHeader/>
          <w:tblCellSpacing w:w="15" w:type="dxa"/>
        </w:trPr>
        <w:tc>
          <w:tcPr>
            <w:tcW w:w="0" w:type="auto"/>
            <w:vAlign w:val="center"/>
            <w:hideMark/>
          </w:tcPr>
          <w:p w14:paraId="2B3E62B3" w14:textId="77777777" w:rsidR="001A19F3" w:rsidRPr="001A19F3" w:rsidRDefault="001A19F3" w:rsidP="001A19F3">
            <w:pPr>
              <w:rPr>
                <w:b/>
                <w:bCs/>
              </w:rPr>
            </w:pPr>
            <w:r w:rsidRPr="001A19F3">
              <w:rPr>
                <w:b/>
                <w:bCs/>
              </w:rPr>
              <w:t>Category</w:t>
            </w:r>
          </w:p>
        </w:tc>
        <w:tc>
          <w:tcPr>
            <w:tcW w:w="0" w:type="auto"/>
            <w:vAlign w:val="center"/>
            <w:hideMark/>
          </w:tcPr>
          <w:p w14:paraId="135D3ACE" w14:textId="77777777" w:rsidR="001A19F3" w:rsidRPr="001A19F3" w:rsidRDefault="001A19F3" w:rsidP="001A19F3">
            <w:pPr>
              <w:rPr>
                <w:b/>
                <w:bCs/>
              </w:rPr>
            </w:pPr>
            <w:r w:rsidRPr="001A19F3">
              <w:rPr>
                <w:b/>
                <w:bCs/>
              </w:rPr>
              <w:t>Do’s</w:t>
            </w:r>
          </w:p>
        </w:tc>
        <w:tc>
          <w:tcPr>
            <w:tcW w:w="0" w:type="auto"/>
            <w:vAlign w:val="center"/>
            <w:hideMark/>
          </w:tcPr>
          <w:p w14:paraId="7AA5B923" w14:textId="77777777" w:rsidR="001A19F3" w:rsidRPr="001A19F3" w:rsidRDefault="001A19F3" w:rsidP="001A19F3">
            <w:pPr>
              <w:rPr>
                <w:b/>
                <w:bCs/>
              </w:rPr>
            </w:pPr>
            <w:r w:rsidRPr="001A19F3">
              <w:rPr>
                <w:b/>
                <w:bCs/>
              </w:rPr>
              <w:t>Don’ts</w:t>
            </w:r>
          </w:p>
        </w:tc>
      </w:tr>
      <w:tr w:rsidR="001A19F3" w:rsidRPr="001A19F3" w14:paraId="2ACC7B0F" w14:textId="77777777" w:rsidTr="001A19F3">
        <w:trPr>
          <w:tblCellSpacing w:w="15" w:type="dxa"/>
        </w:trPr>
        <w:tc>
          <w:tcPr>
            <w:tcW w:w="0" w:type="auto"/>
            <w:vAlign w:val="center"/>
            <w:hideMark/>
          </w:tcPr>
          <w:p w14:paraId="54589D4A" w14:textId="77777777" w:rsidR="001A19F3" w:rsidRPr="001A19F3" w:rsidRDefault="001A19F3" w:rsidP="001A19F3">
            <w:r w:rsidRPr="001A19F3">
              <w:rPr>
                <w:b/>
                <w:bCs/>
              </w:rPr>
              <w:t>Communication</w:t>
            </w:r>
          </w:p>
        </w:tc>
        <w:tc>
          <w:tcPr>
            <w:tcW w:w="0" w:type="auto"/>
            <w:vAlign w:val="center"/>
            <w:hideMark/>
          </w:tcPr>
          <w:p w14:paraId="66970988" w14:textId="77777777" w:rsidR="001A19F3" w:rsidRPr="001A19F3" w:rsidRDefault="001A19F3" w:rsidP="001A19F3">
            <w:r w:rsidRPr="001A19F3">
              <w:t>Communicate clearly and effectively with all stakeholders.</w:t>
            </w:r>
          </w:p>
        </w:tc>
        <w:tc>
          <w:tcPr>
            <w:tcW w:w="0" w:type="auto"/>
            <w:vAlign w:val="center"/>
            <w:hideMark/>
          </w:tcPr>
          <w:p w14:paraId="4B558497" w14:textId="77777777" w:rsidR="001A19F3" w:rsidRPr="001A19F3" w:rsidRDefault="001A19F3" w:rsidP="001A19F3">
            <w:r w:rsidRPr="001A19F3">
              <w:t>Don’t make assumptions without confirming with stakeholders.</w:t>
            </w:r>
          </w:p>
        </w:tc>
      </w:tr>
      <w:tr w:rsidR="001A19F3" w:rsidRPr="001A19F3" w14:paraId="76AF2766" w14:textId="77777777" w:rsidTr="001A19F3">
        <w:trPr>
          <w:tblCellSpacing w:w="15" w:type="dxa"/>
        </w:trPr>
        <w:tc>
          <w:tcPr>
            <w:tcW w:w="0" w:type="auto"/>
            <w:vAlign w:val="center"/>
            <w:hideMark/>
          </w:tcPr>
          <w:p w14:paraId="0199BF00" w14:textId="77777777" w:rsidR="001A19F3" w:rsidRPr="001A19F3" w:rsidRDefault="001A19F3" w:rsidP="001A19F3">
            <w:r w:rsidRPr="001A19F3">
              <w:rPr>
                <w:b/>
                <w:bCs/>
              </w:rPr>
              <w:t>Requirements Gathering</w:t>
            </w:r>
          </w:p>
        </w:tc>
        <w:tc>
          <w:tcPr>
            <w:tcW w:w="0" w:type="auto"/>
            <w:vAlign w:val="center"/>
            <w:hideMark/>
          </w:tcPr>
          <w:p w14:paraId="02412098" w14:textId="77777777" w:rsidR="001A19F3" w:rsidRPr="001A19F3" w:rsidRDefault="001A19F3" w:rsidP="001A19F3">
            <w:r w:rsidRPr="001A19F3">
              <w:t>Ask detailed questions to fully understand business needs.</w:t>
            </w:r>
          </w:p>
        </w:tc>
        <w:tc>
          <w:tcPr>
            <w:tcW w:w="0" w:type="auto"/>
            <w:vAlign w:val="center"/>
            <w:hideMark/>
          </w:tcPr>
          <w:p w14:paraId="178C268A" w14:textId="77777777" w:rsidR="001A19F3" w:rsidRPr="001A19F3" w:rsidRDefault="001A19F3" w:rsidP="001A19F3">
            <w:r w:rsidRPr="001A19F3">
              <w:t>Don’t document vague or incomplete requirements.</w:t>
            </w:r>
          </w:p>
        </w:tc>
      </w:tr>
      <w:tr w:rsidR="001A19F3" w:rsidRPr="001A19F3" w14:paraId="4FD4D8D9" w14:textId="77777777" w:rsidTr="001A19F3">
        <w:trPr>
          <w:tblCellSpacing w:w="15" w:type="dxa"/>
        </w:trPr>
        <w:tc>
          <w:tcPr>
            <w:tcW w:w="0" w:type="auto"/>
            <w:vAlign w:val="center"/>
            <w:hideMark/>
          </w:tcPr>
          <w:p w14:paraId="38876C81" w14:textId="77777777" w:rsidR="001A19F3" w:rsidRPr="001A19F3" w:rsidRDefault="001A19F3" w:rsidP="001A19F3">
            <w:r w:rsidRPr="001A19F3">
              <w:rPr>
                <w:b/>
                <w:bCs/>
              </w:rPr>
              <w:t>Documentation</w:t>
            </w:r>
          </w:p>
        </w:tc>
        <w:tc>
          <w:tcPr>
            <w:tcW w:w="0" w:type="auto"/>
            <w:vAlign w:val="center"/>
            <w:hideMark/>
          </w:tcPr>
          <w:p w14:paraId="3E5A5712" w14:textId="77777777" w:rsidR="001A19F3" w:rsidRPr="001A19F3" w:rsidRDefault="001A19F3" w:rsidP="001A19F3">
            <w:r w:rsidRPr="001A19F3">
              <w:t>Maintain accurate, updated, and well-structured documents.</w:t>
            </w:r>
          </w:p>
        </w:tc>
        <w:tc>
          <w:tcPr>
            <w:tcW w:w="0" w:type="auto"/>
            <w:vAlign w:val="center"/>
            <w:hideMark/>
          </w:tcPr>
          <w:p w14:paraId="2ACB2EF3" w14:textId="77777777" w:rsidR="001A19F3" w:rsidRPr="001A19F3" w:rsidRDefault="001A19F3" w:rsidP="001A19F3">
            <w:r w:rsidRPr="001A19F3">
              <w:t>Don’t skip version control or neglect documentation updates.</w:t>
            </w:r>
          </w:p>
        </w:tc>
      </w:tr>
      <w:tr w:rsidR="001A19F3" w:rsidRPr="001A19F3" w14:paraId="21A10B5C" w14:textId="77777777" w:rsidTr="001A19F3">
        <w:trPr>
          <w:tblCellSpacing w:w="15" w:type="dxa"/>
        </w:trPr>
        <w:tc>
          <w:tcPr>
            <w:tcW w:w="0" w:type="auto"/>
            <w:vAlign w:val="center"/>
            <w:hideMark/>
          </w:tcPr>
          <w:p w14:paraId="338FDBFE" w14:textId="77777777" w:rsidR="001A19F3" w:rsidRPr="001A19F3" w:rsidRDefault="001A19F3" w:rsidP="001A19F3">
            <w:r w:rsidRPr="001A19F3">
              <w:rPr>
                <w:b/>
                <w:bCs/>
              </w:rPr>
              <w:t>Stakeholder Management</w:t>
            </w:r>
          </w:p>
        </w:tc>
        <w:tc>
          <w:tcPr>
            <w:tcW w:w="0" w:type="auto"/>
            <w:vAlign w:val="center"/>
            <w:hideMark/>
          </w:tcPr>
          <w:p w14:paraId="30F76CFA" w14:textId="77777777" w:rsidR="001A19F3" w:rsidRPr="001A19F3" w:rsidRDefault="001A19F3" w:rsidP="001A19F3">
            <w:r w:rsidRPr="001A19F3">
              <w:t>Build strong relationships and actively listen to feedback.</w:t>
            </w:r>
          </w:p>
        </w:tc>
        <w:tc>
          <w:tcPr>
            <w:tcW w:w="0" w:type="auto"/>
            <w:vAlign w:val="center"/>
            <w:hideMark/>
          </w:tcPr>
          <w:p w14:paraId="1F1C7429" w14:textId="77777777" w:rsidR="001A19F3" w:rsidRPr="001A19F3" w:rsidRDefault="001A19F3" w:rsidP="001A19F3">
            <w:r w:rsidRPr="001A19F3">
              <w:t>Don’t ignore stakeholder concerns or feedback.</w:t>
            </w:r>
          </w:p>
        </w:tc>
      </w:tr>
      <w:tr w:rsidR="001A19F3" w:rsidRPr="001A19F3" w14:paraId="2B54D30F" w14:textId="77777777" w:rsidTr="001A19F3">
        <w:trPr>
          <w:tblCellSpacing w:w="15" w:type="dxa"/>
        </w:trPr>
        <w:tc>
          <w:tcPr>
            <w:tcW w:w="0" w:type="auto"/>
            <w:vAlign w:val="center"/>
            <w:hideMark/>
          </w:tcPr>
          <w:p w14:paraId="3A3D8052" w14:textId="77777777" w:rsidR="001A19F3" w:rsidRPr="001A19F3" w:rsidRDefault="001A19F3" w:rsidP="001A19F3">
            <w:r w:rsidRPr="001A19F3">
              <w:rPr>
                <w:b/>
                <w:bCs/>
              </w:rPr>
              <w:t>Analysis &amp; Problem Solving</w:t>
            </w:r>
          </w:p>
        </w:tc>
        <w:tc>
          <w:tcPr>
            <w:tcW w:w="0" w:type="auto"/>
            <w:vAlign w:val="center"/>
            <w:hideMark/>
          </w:tcPr>
          <w:p w14:paraId="64709098" w14:textId="77777777" w:rsidR="001A19F3" w:rsidRPr="001A19F3" w:rsidRDefault="001A19F3" w:rsidP="001A19F3">
            <w:proofErr w:type="spellStart"/>
            <w:r w:rsidRPr="001A19F3">
              <w:t>Analyze</w:t>
            </w:r>
            <w:proofErr w:type="spellEnd"/>
            <w:r w:rsidRPr="001A19F3">
              <w:t xml:space="preserve"> requirements critically and validate them against business goals.</w:t>
            </w:r>
          </w:p>
        </w:tc>
        <w:tc>
          <w:tcPr>
            <w:tcW w:w="0" w:type="auto"/>
            <w:vAlign w:val="center"/>
            <w:hideMark/>
          </w:tcPr>
          <w:p w14:paraId="4D680A02" w14:textId="77777777" w:rsidR="001A19F3" w:rsidRPr="001A19F3" w:rsidRDefault="001A19F3" w:rsidP="001A19F3">
            <w:r w:rsidRPr="001A19F3">
              <w:t>Don’t rush into solutions without understanding the root problem.</w:t>
            </w:r>
          </w:p>
        </w:tc>
      </w:tr>
      <w:tr w:rsidR="001A19F3" w:rsidRPr="001A19F3" w14:paraId="2FD70B9C" w14:textId="77777777" w:rsidTr="001A19F3">
        <w:trPr>
          <w:tblCellSpacing w:w="15" w:type="dxa"/>
        </w:trPr>
        <w:tc>
          <w:tcPr>
            <w:tcW w:w="0" w:type="auto"/>
            <w:vAlign w:val="center"/>
            <w:hideMark/>
          </w:tcPr>
          <w:p w14:paraId="7031A23D" w14:textId="77777777" w:rsidR="001A19F3" w:rsidRPr="001A19F3" w:rsidRDefault="001A19F3" w:rsidP="001A19F3">
            <w:r w:rsidRPr="001A19F3">
              <w:rPr>
                <w:b/>
                <w:bCs/>
              </w:rPr>
              <w:t>Change Management</w:t>
            </w:r>
          </w:p>
        </w:tc>
        <w:tc>
          <w:tcPr>
            <w:tcW w:w="0" w:type="auto"/>
            <w:vAlign w:val="center"/>
            <w:hideMark/>
          </w:tcPr>
          <w:p w14:paraId="3B29FC6A" w14:textId="77777777" w:rsidR="001A19F3" w:rsidRPr="001A19F3" w:rsidRDefault="001A19F3" w:rsidP="001A19F3">
            <w:r w:rsidRPr="001A19F3">
              <w:t>Manage changes through a formal process and impact analysis.</w:t>
            </w:r>
          </w:p>
        </w:tc>
        <w:tc>
          <w:tcPr>
            <w:tcW w:w="0" w:type="auto"/>
            <w:vAlign w:val="center"/>
            <w:hideMark/>
          </w:tcPr>
          <w:p w14:paraId="54C54AE5" w14:textId="77777777" w:rsidR="001A19F3" w:rsidRPr="001A19F3" w:rsidRDefault="001A19F3" w:rsidP="001A19F3">
            <w:r w:rsidRPr="001A19F3">
              <w:t>Don’t accept changes without proper evaluation or approval.</w:t>
            </w:r>
          </w:p>
        </w:tc>
      </w:tr>
      <w:tr w:rsidR="001A19F3" w:rsidRPr="001A19F3" w14:paraId="1C342E38" w14:textId="77777777" w:rsidTr="001A19F3">
        <w:trPr>
          <w:tblCellSpacing w:w="15" w:type="dxa"/>
        </w:trPr>
        <w:tc>
          <w:tcPr>
            <w:tcW w:w="0" w:type="auto"/>
            <w:vAlign w:val="center"/>
            <w:hideMark/>
          </w:tcPr>
          <w:p w14:paraId="67E52008" w14:textId="77777777" w:rsidR="001A19F3" w:rsidRPr="001A19F3" w:rsidRDefault="001A19F3" w:rsidP="001A19F3">
            <w:r w:rsidRPr="001A19F3">
              <w:rPr>
                <w:b/>
                <w:bCs/>
              </w:rPr>
              <w:t>Testing &amp; Validation</w:t>
            </w:r>
          </w:p>
        </w:tc>
        <w:tc>
          <w:tcPr>
            <w:tcW w:w="0" w:type="auto"/>
            <w:vAlign w:val="center"/>
            <w:hideMark/>
          </w:tcPr>
          <w:p w14:paraId="5C0AD43B" w14:textId="77777777" w:rsidR="001A19F3" w:rsidRPr="001A19F3" w:rsidRDefault="001A19F3" w:rsidP="001A19F3">
            <w:r w:rsidRPr="001A19F3">
              <w:t>Participate in testing to ensure requirements are met.</w:t>
            </w:r>
          </w:p>
        </w:tc>
        <w:tc>
          <w:tcPr>
            <w:tcW w:w="0" w:type="auto"/>
            <w:vAlign w:val="center"/>
            <w:hideMark/>
          </w:tcPr>
          <w:p w14:paraId="267CC8E8" w14:textId="77777777" w:rsidR="001A19F3" w:rsidRPr="001A19F3" w:rsidRDefault="001A19F3" w:rsidP="001A19F3">
            <w:r w:rsidRPr="001A19F3">
              <w:t>Don’t assume the development team will catch all issues.</w:t>
            </w:r>
          </w:p>
        </w:tc>
      </w:tr>
      <w:tr w:rsidR="001A19F3" w:rsidRPr="001A19F3" w14:paraId="282BA84C" w14:textId="77777777" w:rsidTr="001A19F3">
        <w:trPr>
          <w:tblCellSpacing w:w="15" w:type="dxa"/>
        </w:trPr>
        <w:tc>
          <w:tcPr>
            <w:tcW w:w="0" w:type="auto"/>
            <w:vAlign w:val="center"/>
            <w:hideMark/>
          </w:tcPr>
          <w:p w14:paraId="18DDEE31" w14:textId="77777777" w:rsidR="001A19F3" w:rsidRPr="001A19F3" w:rsidRDefault="001A19F3" w:rsidP="001A19F3">
            <w:r w:rsidRPr="001A19F3">
              <w:rPr>
                <w:b/>
                <w:bCs/>
              </w:rPr>
              <w:t>Professional Conduct</w:t>
            </w:r>
          </w:p>
        </w:tc>
        <w:tc>
          <w:tcPr>
            <w:tcW w:w="0" w:type="auto"/>
            <w:vAlign w:val="center"/>
            <w:hideMark/>
          </w:tcPr>
          <w:p w14:paraId="15078B18" w14:textId="77777777" w:rsidR="001A19F3" w:rsidRPr="001A19F3" w:rsidRDefault="001A19F3" w:rsidP="001A19F3">
            <w:r w:rsidRPr="001A19F3">
              <w:t>Be objective, ethical, and transparent in your work.</w:t>
            </w:r>
          </w:p>
        </w:tc>
        <w:tc>
          <w:tcPr>
            <w:tcW w:w="0" w:type="auto"/>
            <w:vAlign w:val="center"/>
            <w:hideMark/>
          </w:tcPr>
          <w:p w14:paraId="5D6FE186" w14:textId="77777777" w:rsidR="001A19F3" w:rsidRPr="001A19F3" w:rsidRDefault="001A19F3" w:rsidP="001A19F3">
            <w:r w:rsidRPr="001A19F3">
              <w:t>Don’t show bias or manipulate data to please stakeholders.</w:t>
            </w:r>
          </w:p>
        </w:tc>
      </w:tr>
      <w:tr w:rsidR="001A19F3" w:rsidRPr="001A19F3" w14:paraId="0C19AC6B" w14:textId="77777777" w:rsidTr="001A19F3">
        <w:trPr>
          <w:tblCellSpacing w:w="15" w:type="dxa"/>
        </w:trPr>
        <w:tc>
          <w:tcPr>
            <w:tcW w:w="0" w:type="auto"/>
            <w:vAlign w:val="center"/>
            <w:hideMark/>
          </w:tcPr>
          <w:p w14:paraId="2DE4448D" w14:textId="77777777" w:rsidR="001A19F3" w:rsidRPr="001A19F3" w:rsidRDefault="001A19F3" w:rsidP="001A19F3">
            <w:r w:rsidRPr="001A19F3">
              <w:rPr>
                <w:b/>
                <w:bCs/>
              </w:rPr>
              <w:t>Collaboration</w:t>
            </w:r>
          </w:p>
        </w:tc>
        <w:tc>
          <w:tcPr>
            <w:tcW w:w="0" w:type="auto"/>
            <w:vAlign w:val="center"/>
            <w:hideMark/>
          </w:tcPr>
          <w:p w14:paraId="2926A001" w14:textId="77777777" w:rsidR="001A19F3" w:rsidRPr="001A19F3" w:rsidRDefault="001A19F3" w:rsidP="001A19F3">
            <w:r w:rsidRPr="001A19F3">
              <w:t>Work closely with developers, testers, and project managers.</w:t>
            </w:r>
          </w:p>
        </w:tc>
        <w:tc>
          <w:tcPr>
            <w:tcW w:w="0" w:type="auto"/>
            <w:vAlign w:val="center"/>
            <w:hideMark/>
          </w:tcPr>
          <w:p w14:paraId="49D5047B" w14:textId="77777777" w:rsidR="001A19F3" w:rsidRPr="001A19F3" w:rsidRDefault="001A19F3" w:rsidP="001A19F3">
            <w:r w:rsidRPr="001A19F3">
              <w:t>Don’t work in isolation or withhold information.</w:t>
            </w:r>
          </w:p>
        </w:tc>
      </w:tr>
      <w:tr w:rsidR="001A19F3" w:rsidRPr="001A19F3" w14:paraId="2EDC41D7" w14:textId="77777777" w:rsidTr="001A19F3">
        <w:trPr>
          <w:tblCellSpacing w:w="15" w:type="dxa"/>
        </w:trPr>
        <w:tc>
          <w:tcPr>
            <w:tcW w:w="0" w:type="auto"/>
            <w:vAlign w:val="center"/>
            <w:hideMark/>
          </w:tcPr>
          <w:p w14:paraId="4FF82E28" w14:textId="77777777" w:rsidR="001A19F3" w:rsidRPr="001A19F3" w:rsidRDefault="001A19F3" w:rsidP="001A19F3">
            <w:r w:rsidRPr="001A19F3">
              <w:rPr>
                <w:b/>
                <w:bCs/>
              </w:rPr>
              <w:t>Continuous Improvement</w:t>
            </w:r>
          </w:p>
        </w:tc>
        <w:tc>
          <w:tcPr>
            <w:tcW w:w="0" w:type="auto"/>
            <w:vAlign w:val="center"/>
            <w:hideMark/>
          </w:tcPr>
          <w:p w14:paraId="7F0F9197" w14:textId="77777777" w:rsidR="001A19F3" w:rsidRPr="001A19F3" w:rsidRDefault="001A19F3" w:rsidP="001A19F3">
            <w:r w:rsidRPr="001A19F3">
              <w:t>Keep learning tools, techniques, and domain knowledge.</w:t>
            </w:r>
          </w:p>
        </w:tc>
        <w:tc>
          <w:tcPr>
            <w:tcW w:w="0" w:type="auto"/>
            <w:vAlign w:val="center"/>
            <w:hideMark/>
          </w:tcPr>
          <w:p w14:paraId="13513EA0" w14:textId="77777777" w:rsidR="001A19F3" w:rsidRPr="001A19F3" w:rsidRDefault="001A19F3" w:rsidP="001A19F3">
            <w:r w:rsidRPr="001A19F3">
              <w:t>Don’t rely solely on outdated methods or past experience.</w:t>
            </w:r>
          </w:p>
        </w:tc>
      </w:tr>
    </w:tbl>
    <w:p w14:paraId="2A70C1EF" w14:textId="7EF8E59E" w:rsidR="001A19F3" w:rsidRDefault="001A19F3" w:rsidP="001901D1"/>
    <w:p w14:paraId="37B29F7B" w14:textId="204B579B" w:rsidR="001A19F3" w:rsidRDefault="001A19F3" w:rsidP="001901D1">
      <w:r>
        <w:t>Question No 14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9"/>
        <w:gridCol w:w="3160"/>
        <w:gridCol w:w="4517"/>
      </w:tblGrid>
      <w:tr w:rsidR="001A19F3" w:rsidRPr="001A19F3" w14:paraId="2E32C434" w14:textId="77777777" w:rsidTr="001A19F3">
        <w:trPr>
          <w:tblHeader/>
          <w:tblCellSpacing w:w="15" w:type="dxa"/>
        </w:trPr>
        <w:tc>
          <w:tcPr>
            <w:tcW w:w="0" w:type="auto"/>
            <w:vAlign w:val="center"/>
            <w:hideMark/>
          </w:tcPr>
          <w:p w14:paraId="7D268D35" w14:textId="77777777" w:rsidR="001A19F3" w:rsidRPr="001A19F3" w:rsidRDefault="001A19F3" w:rsidP="001A19F3">
            <w:pPr>
              <w:rPr>
                <w:b/>
                <w:bCs/>
              </w:rPr>
            </w:pPr>
            <w:r w:rsidRPr="001A19F3">
              <w:rPr>
                <w:b/>
                <w:bCs/>
              </w:rPr>
              <w:t>Aspect</w:t>
            </w:r>
          </w:p>
        </w:tc>
        <w:tc>
          <w:tcPr>
            <w:tcW w:w="0" w:type="auto"/>
            <w:vAlign w:val="center"/>
            <w:hideMark/>
          </w:tcPr>
          <w:p w14:paraId="4B04274F" w14:textId="77777777" w:rsidR="001A19F3" w:rsidRPr="001A19F3" w:rsidRDefault="001A19F3" w:rsidP="001A19F3">
            <w:pPr>
              <w:rPr>
                <w:b/>
                <w:bCs/>
              </w:rPr>
            </w:pPr>
            <w:r w:rsidRPr="001A19F3">
              <w:rPr>
                <w:b/>
                <w:bCs/>
              </w:rPr>
              <w:t>Packages</w:t>
            </w:r>
          </w:p>
        </w:tc>
        <w:tc>
          <w:tcPr>
            <w:tcW w:w="0" w:type="auto"/>
            <w:vAlign w:val="center"/>
            <w:hideMark/>
          </w:tcPr>
          <w:p w14:paraId="7964E1AE" w14:textId="77777777" w:rsidR="001A19F3" w:rsidRPr="001A19F3" w:rsidRDefault="001A19F3" w:rsidP="001A19F3">
            <w:pPr>
              <w:rPr>
                <w:b/>
                <w:bCs/>
              </w:rPr>
            </w:pPr>
            <w:r w:rsidRPr="001A19F3">
              <w:rPr>
                <w:b/>
                <w:bCs/>
              </w:rPr>
              <w:t>Sub-systems</w:t>
            </w:r>
          </w:p>
        </w:tc>
      </w:tr>
      <w:tr w:rsidR="001A19F3" w:rsidRPr="001A19F3" w14:paraId="4387B9E8" w14:textId="77777777" w:rsidTr="001A19F3">
        <w:trPr>
          <w:tblCellSpacing w:w="15" w:type="dxa"/>
        </w:trPr>
        <w:tc>
          <w:tcPr>
            <w:tcW w:w="0" w:type="auto"/>
            <w:vAlign w:val="center"/>
            <w:hideMark/>
          </w:tcPr>
          <w:p w14:paraId="6C9DB942" w14:textId="77777777" w:rsidR="001A19F3" w:rsidRPr="001A19F3" w:rsidRDefault="001A19F3" w:rsidP="001A19F3">
            <w:r w:rsidRPr="001A19F3">
              <w:rPr>
                <w:b/>
                <w:bCs/>
              </w:rPr>
              <w:t>Definition</w:t>
            </w:r>
          </w:p>
        </w:tc>
        <w:tc>
          <w:tcPr>
            <w:tcW w:w="0" w:type="auto"/>
            <w:vAlign w:val="center"/>
            <w:hideMark/>
          </w:tcPr>
          <w:p w14:paraId="79D905EB" w14:textId="77777777" w:rsidR="001A19F3" w:rsidRPr="001A19F3" w:rsidRDefault="001A19F3" w:rsidP="001A19F3">
            <w:r w:rsidRPr="001A19F3">
              <w:t>A package is a logical grouping of related classes, interfaces, or components.</w:t>
            </w:r>
          </w:p>
        </w:tc>
        <w:tc>
          <w:tcPr>
            <w:tcW w:w="0" w:type="auto"/>
            <w:vAlign w:val="center"/>
            <w:hideMark/>
          </w:tcPr>
          <w:p w14:paraId="15C50CC6" w14:textId="77777777" w:rsidR="001A19F3" w:rsidRPr="001A19F3" w:rsidRDefault="001A19F3" w:rsidP="001A19F3">
            <w:r w:rsidRPr="001A19F3">
              <w:t>A sub-system is a larger functional unit consisting of multiple packages or modules that perform a major function within a system.</w:t>
            </w:r>
          </w:p>
        </w:tc>
      </w:tr>
      <w:tr w:rsidR="001A19F3" w:rsidRPr="001A19F3" w14:paraId="3AFA533A" w14:textId="77777777" w:rsidTr="001A19F3">
        <w:trPr>
          <w:tblCellSpacing w:w="15" w:type="dxa"/>
        </w:trPr>
        <w:tc>
          <w:tcPr>
            <w:tcW w:w="0" w:type="auto"/>
            <w:vAlign w:val="center"/>
            <w:hideMark/>
          </w:tcPr>
          <w:p w14:paraId="48F3D90A" w14:textId="77777777" w:rsidR="001A19F3" w:rsidRPr="001A19F3" w:rsidRDefault="001A19F3" w:rsidP="001A19F3">
            <w:r w:rsidRPr="001A19F3">
              <w:rPr>
                <w:b/>
                <w:bCs/>
              </w:rPr>
              <w:lastRenderedPageBreak/>
              <w:t>Scope</w:t>
            </w:r>
          </w:p>
        </w:tc>
        <w:tc>
          <w:tcPr>
            <w:tcW w:w="0" w:type="auto"/>
            <w:vAlign w:val="center"/>
            <w:hideMark/>
          </w:tcPr>
          <w:p w14:paraId="4DDA33B7" w14:textId="77777777" w:rsidR="001A19F3" w:rsidRPr="001A19F3" w:rsidRDefault="001A19F3" w:rsidP="001A19F3">
            <w:r w:rsidRPr="001A19F3">
              <w:t>Smaller in scope — focuses on grouping related elements.</w:t>
            </w:r>
          </w:p>
        </w:tc>
        <w:tc>
          <w:tcPr>
            <w:tcW w:w="0" w:type="auto"/>
            <w:vAlign w:val="center"/>
            <w:hideMark/>
          </w:tcPr>
          <w:p w14:paraId="46FEE093" w14:textId="77777777" w:rsidR="001A19F3" w:rsidRPr="001A19F3" w:rsidRDefault="001A19F3" w:rsidP="001A19F3">
            <w:r w:rsidRPr="001A19F3">
              <w:t>Broader in scope — represents a complete functional area.</w:t>
            </w:r>
          </w:p>
        </w:tc>
      </w:tr>
      <w:tr w:rsidR="001A19F3" w:rsidRPr="001A19F3" w14:paraId="446D6CE0" w14:textId="77777777" w:rsidTr="001A19F3">
        <w:trPr>
          <w:tblCellSpacing w:w="15" w:type="dxa"/>
        </w:trPr>
        <w:tc>
          <w:tcPr>
            <w:tcW w:w="0" w:type="auto"/>
            <w:vAlign w:val="center"/>
            <w:hideMark/>
          </w:tcPr>
          <w:p w14:paraId="30579A29" w14:textId="77777777" w:rsidR="001A19F3" w:rsidRPr="001A19F3" w:rsidRDefault="001A19F3" w:rsidP="001A19F3">
            <w:r w:rsidRPr="001A19F3">
              <w:rPr>
                <w:b/>
                <w:bCs/>
              </w:rPr>
              <w:t>Purpose</w:t>
            </w:r>
          </w:p>
        </w:tc>
        <w:tc>
          <w:tcPr>
            <w:tcW w:w="0" w:type="auto"/>
            <w:vAlign w:val="center"/>
            <w:hideMark/>
          </w:tcPr>
          <w:p w14:paraId="2BC1D250" w14:textId="77777777" w:rsidR="001A19F3" w:rsidRPr="001A19F3" w:rsidRDefault="001A19F3" w:rsidP="001A19F3">
            <w:r w:rsidRPr="001A19F3">
              <w:t>Used mainly for organizing and managing the structure of a model or code.</w:t>
            </w:r>
          </w:p>
        </w:tc>
        <w:tc>
          <w:tcPr>
            <w:tcW w:w="0" w:type="auto"/>
            <w:vAlign w:val="center"/>
            <w:hideMark/>
          </w:tcPr>
          <w:p w14:paraId="45AE227A" w14:textId="77777777" w:rsidR="001A19F3" w:rsidRPr="001A19F3" w:rsidRDefault="001A19F3" w:rsidP="001A19F3">
            <w:r w:rsidRPr="001A19F3">
              <w:t>Used to divide a complex system into manageable parts for development and maintenance.</w:t>
            </w:r>
          </w:p>
        </w:tc>
      </w:tr>
      <w:tr w:rsidR="001A19F3" w:rsidRPr="001A19F3" w14:paraId="341F8BE5" w14:textId="77777777" w:rsidTr="001A19F3">
        <w:trPr>
          <w:tblCellSpacing w:w="15" w:type="dxa"/>
        </w:trPr>
        <w:tc>
          <w:tcPr>
            <w:tcW w:w="0" w:type="auto"/>
            <w:vAlign w:val="center"/>
            <w:hideMark/>
          </w:tcPr>
          <w:p w14:paraId="34F69CF3" w14:textId="77777777" w:rsidR="001A19F3" w:rsidRPr="001A19F3" w:rsidRDefault="001A19F3" w:rsidP="001A19F3">
            <w:r w:rsidRPr="001A19F3">
              <w:rPr>
                <w:b/>
                <w:bCs/>
              </w:rPr>
              <w:t>Dependency</w:t>
            </w:r>
          </w:p>
        </w:tc>
        <w:tc>
          <w:tcPr>
            <w:tcW w:w="0" w:type="auto"/>
            <w:vAlign w:val="center"/>
            <w:hideMark/>
          </w:tcPr>
          <w:p w14:paraId="73EFEC5E" w14:textId="77777777" w:rsidR="001A19F3" w:rsidRPr="001A19F3" w:rsidRDefault="001A19F3" w:rsidP="001A19F3">
            <w:r w:rsidRPr="001A19F3">
              <w:t>Packages may depend on other packages for certain functionalities.</w:t>
            </w:r>
          </w:p>
        </w:tc>
        <w:tc>
          <w:tcPr>
            <w:tcW w:w="0" w:type="auto"/>
            <w:vAlign w:val="center"/>
            <w:hideMark/>
          </w:tcPr>
          <w:p w14:paraId="564BC709" w14:textId="77777777" w:rsidR="001A19F3" w:rsidRPr="001A19F3" w:rsidRDefault="001A19F3" w:rsidP="001A19F3">
            <w:r w:rsidRPr="001A19F3">
              <w:t>Sub-systems may interact with other sub-systems but are more independent and self-contained.</w:t>
            </w:r>
          </w:p>
        </w:tc>
      </w:tr>
    </w:tbl>
    <w:p w14:paraId="1C41D392" w14:textId="77777777" w:rsidR="000D340E" w:rsidRDefault="000D340E" w:rsidP="001901D1"/>
    <w:p w14:paraId="3C30164B" w14:textId="77777777" w:rsidR="000D340E" w:rsidRDefault="000D340E" w:rsidP="000D340E"/>
    <w:p w14:paraId="4D6BD0A5" w14:textId="558CF127" w:rsidR="000D340E" w:rsidRDefault="000D340E" w:rsidP="001901D1">
      <w:r>
        <w:t>Question No 1</w:t>
      </w:r>
      <w:r w:rsidR="003E60E5">
        <w:t>5</w:t>
      </w:r>
      <w:r>
        <w:t xml:space="preserve"> –</w:t>
      </w:r>
    </w:p>
    <w:p w14:paraId="538DF84E" w14:textId="2A9DED76" w:rsidR="000D340E" w:rsidRPr="000D340E" w:rsidRDefault="000D340E" w:rsidP="000D340E">
      <w:r w:rsidRPr="000D340E">
        <w:rPr>
          <w:b/>
          <w:bCs/>
        </w:rPr>
        <w:t>Camel-casing</w:t>
      </w:r>
      <w:r w:rsidRPr="000D340E">
        <w:t xml:space="preserve"> is a </w:t>
      </w:r>
      <w:r w:rsidRPr="000D340E">
        <w:rPr>
          <w:b/>
          <w:bCs/>
        </w:rPr>
        <w:t>naming convention</w:t>
      </w:r>
      <w:r w:rsidRPr="000D340E">
        <w:t xml:space="preserve"> used in programming where </w:t>
      </w:r>
      <w:r w:rsidRPr="000D340E">
        <w:rPr>
          <w:b/>
          <w:bCs/>
        </w:rPr>
        <w:t>multiple words are joined together without spaces</w:t>
      </w:r>
      <w:r w:rsidRPr="000D340E">
        <w:t xml:space="preserve">, and </w:t>
      </w:r>
      <w:r w:rsidRPr="000D340E">
        <w:rPr>
          <w:b/>
          <w:bCs/>
        </w:rPr>
        <w:t>each new word starts with a capital letter</w:t>
      </w:r>
      <w:r w:rsidRPr="000D340E">
        <w:t xml:space="preserve"> (like a camel’s </w:t>
      </w:r>
      <w:proofErr w:type="gramStart"/>
      <w:r w:rsidRPr="000D340E">
        <w:t>humps )</w:t>
      </w:r>
      <w:proofErr w:type="gramEnd"/>
      <w:r w:rsidRPr="000D340E">
        <w:t>.</w:t>
      </w:r>
    </w:p>
    <w:p w14:paraId="087BAEC4" w14:textId="77777777" w:rsidR="000D340E" w:rsidRDefault="000D340E" w:rsidP="000D340E">
      <w:r w:rsidRPr="000D340E">
        <w:t xml:space="preserve">It helps make </w:t>
      </w:r>
      <w:r w:rsidRPr="000D340E">
        <w:rPr>
          <w:b/>
          <w:bCs/>
        </w:rPr>
        <w:t>variable names, methods, or identifiers readable</w:t>
      </w:r>
      <w:r w:rsidRPr="000D340E">
        <w:t xml:space="preserve"> even when spaces aren’t allowed.</w:t>
      </w:r>
    </w:p>
    <w:p w14:paraId="439944A2" w14:textId="77777777" w:rsidR="000D340E" w:rsidRPr="000D340E" w:rsidRDefault="000D340E" w:rsidP="000D340E"/>
    <w:p w14:paraId="0B6DD56D" w14:textId="036A55F5" w:rsidR="000D340E" w:rsidRPr="000D340E" w:rsidRDefault="000D340E" w:rsidP="001901D1">
      <w:pPr>
        <w:rPr>
          <w:b/>
          <w:bCs/>
        </w:rPr>
      </w:pPr>
      <w:r w:rsidRPr="000D340E">
        <w:rPr>
          <w:b/>
          <w:bCs/>
        </w:rPr>
        <w:t>Where Camel Casing is used</w:t>
      </w:r>
      <w:r>
        <w:rPr>
          <w:b/>
          <w:bCs/>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7"/>
        <w:gridCol w:w="2917"/>
        <w:gridCol w:w="3852"/>
      </w:tblGrid>
      <w:tr w:rsidR="000D340E" w:rsidRPr="000D340E" w14:paraId="2555C5F9" w14:textId="77777777" w:rsidTr="000D340E">
        <w:trPr>
          <w:tblHeader/>
          <w:tblCellSpacing w:w="15" w:type="dxa"/>
        </w:trPr>
        <w:tc>
          <w:tcPr>
            <w:tcW w:w="0" w:type="auto"/>
            <w:vAlign w:val="center"/>
            <w:hideMark/>
          </w:tcPr>
          <w:p w14:paraId="2A7D532C" w14:textId="77777777" w:rsidR="000D340E" w:rsidRPr="000D340E" w:rsidRDefault="000D340E" w:rsidP="000D340E">
            <w:pPr>
              <w:rPr>
                <w:b/>
                <w:bCs/>
              </w:rPr>
            </w:pPr>
            <w:r w:rsidRPr="000D340E">
              <w:rPr>
                <w:b/>
                <w:bCs/>
              </w:rPr>
              <w:t>Area</w:t>
            </w:r>
          </w:p>
        </w:tc>
        <w:tc>
          <w:tcPr>
            <w:tcW w:w="0" w:type="auto"/>
            <w:vAlign w:val="center"/>
            <w:hideMark/>
          </w:tcPr>
          <w:p w14:paraId="24EC8558" w14:textId="77777777" w:rsidR="000D340E" w:rsidRPr="000D340E" w:rsidRDefault="000D340E" w:rsidP="000D340E">
            <w:pPr>
              <w:rPr>
                <w:b/>
                <w:bCs/>
              </w:rPr>
            </w:pPr>
            <w:r w:rsidRPr="000D340E">
              <w:rPr>
                <w:b/>
                <w:bCs/>
              </w:rPr>
              <w:t>Example</w:t>
            </w:r>
          </w:p>
        </w:tc>
        <w:tc>
          <w:tcPr>
            <w:tcW w:w="0" w:type="auto"/>
            <w:vAlign w:val="center"/>
            <w:hideMark/>
          </w:tcPr>
          <w:p w14:paraId="20C449F3" w14:textId="77777777" w:rsidR="000D340E" w:rsidRPr="000D340E" w:rsidRDefault="000D340E" w:rsidP="000D340E">
            <w:pPr>
              <w:rPr>
                <w:b/>
                <w:bCs/>
              </w:rPr>
            </w:pPr>
            <w:r w:rsidRPr="000D340E">
              <w:rPr>
                <w:b/>
                <w:bCs/>
              </w:rPr>
              <w:t>Explanation</w:t>
            </w:r>
          </w:p>
        </w:tc>
      </w:tr>
      <w:tr w:rsidR="000D340E" w:rsidRPr="000D340E" w14:paraId="0BA53CB2" w14:textId="77777777" w:rsidTr="000D340E">
        <w:trPr>
          <w:tblCellSpacing w:w="15" w:type="dxa"/>
        </w:trPr>
        <w:tc>
          <w:tcPr>
            <w:tcW w:w="0" w:type="auto"/>
            <w:vAlign w:val="center"/>
            <w:hideMark/>
          </w:tcPr>
          <w:p w14:paraId="66989B00" w14:textId="77777777" w:rsidR="000D340E" w:rsidRPr="000D340E" w:rsidRDefault="000D340E" w:rsidP="000D340E">
            <w:r w:rsidRPr="000D340E">
              <w:rPr>
                <w:b/>
                <w:bCs/>
              </w:rPr>
              <w:t>Programming Languages</w:t>
            </w:r>
          </w:p>
        </w:tc>
        <w:tc>
          <w:tcPr>
            <w:tcW w:w="0" w:type="auto"/>
            <w:vAlign w:val="center"/>
            <w:hideMark/>
          </w:tcPr>
          <w:p w14:paraId="077F3C06" w14:textId="77777777" w:rsidR="000D340E" w:rsidRPr="000D340E" w:rsidRDefault="000D340E" w:rsidP="000D340E">
            <w:r w:rsidRPr="000D340E">
              <w:t>Java, C#, JavaScript</w:t>
            </w:r>
          </w:p>
        </w:tc>
        <w:tc>
          <w:tcPr>
            <w:tcW w:w="0" w:type="auto"/>
            <w:vAlign w:val="center"/>
            <w:hideMark/>
          </w:tcPr>
          <w:p w14:paraId="372E70AC" w14:textId="77777777" w:rsidR="000D340E" w:rsidRPr="000D340E" w:rsidRDefault="000D340E" w:rsidP="000D340E">
            <w:r w:rsidRPr="000D340E">
              <w:t>Used to name variables, classes, and methods.</w:t>
            </w:r>
          </w:p>
        </w:tc>
      </w:tr>
      <w:tr w:rsidR="000D340E" w:rsidRPr="000D340E" w14:paraId="58DFDCC8" w14:textId="77777777" w:rsidTr="000D340E">
        <w:trPr>
          <w:tblCellSpacing w:w="15" w:type="dxa"/>
        </w:trPr>
        <w:tc>
          <w:tcPr>
            <w:tcW w:w="0" w:type="auto"/>
            <w:vAlign w:val="center"/>
            <w:hideMark/>
          </w:tcPr>
          <w:p w14:paraId="5D1633B5" w14:textId="77777777" w:rsidR="000D340E" w:rsidRPr="000D340E" w:rsidRDefault="000D340E" w:rsidP="000D340E">
            <w:r w:rsidRPr="000D340E">
              <w:rPr>
                <w:b/>
                <w:bCs/>
              </w:rPr>
              <w:t>Database Fields</w:t>
            </w:r>
          </w:p>
        </w:tc>
        <w:tc>
          <w:tcPr>
            <w:tcW w:w="0" w:type="auto"/>
            <w:vAlign w:val="center"/>
            <w:hideMark/>
          </w:tcPr>
          <w:p w14:paraId="37CA85B0" w14:textId="77777777" w:rsidR="000D340E" w:rsidRPr="000D340E" w:rsidRDefault="000D340E" w:rsidP="000D340E">
            <w:proofErr w:type="spellStart"/>
            <w:r w:rsidRPr="000D340E">
              <w:t>customerId</w:t>
            </w:r>
            <w:proofErr w:type="spellEnd"/>
            <w:r w:rsidRPr="000D340E">
              <w:t xml:space="preserve">, </w:t>
            </w:r>
            <w:proofErr w:type="spellStart"/>
            <w:r w:rsidRPr="000D340E">
              <w:t>accountNumber</w:t>
            </w:r>
            <w:proofErr w:type="spellEnd"/>
          </w:p>
        </w:tc>
        <w:tc>
          <w:tcPr>
            <w:tcW w:w="0" w:type="auto"/>
            <w:vAlign w:val="center"/>
            <w:hideMark/>
          </w:tcPr>
          <w:p w14:paraId="6F779018" w14:textId="77777777" w:rsidR="000D340E" w:rsidRPr="000D340E" w:rsidRDefault="000D340E" w:rsidP="000D340E">
            <w:r w:rsidRPr="000D340E">
              <w:t>Makes field names readable and consistent.</w:t>
            </w:r>
          </w:p>
        </w:tc>
      </w:tr>
      <w:tr w:rsidR="000D340E" w:rsidRPr="000D340E" w14:paraId="4ADC71CB" w14:textId="77777777" w:rsidTr="000D340E">
        <w:trPr>
          <w:tblCellSpacing w:w="15" w:type="dxa"/>
        </w:trPr>
        <w:tc>
          <w:tcPr>
            <w:tcW w:w="0" w:type="auto"/>
            <w:vAlign w:val="center"/>
            <w:hideMark/>
          </w:tcPr>
          <w:p w14:paraId="1F25CC6F" w14:textId="77777777" w:rsidR="000D340E" w:rsidRPr="000D340E" w:rsidRDefault="000D340E" w:rsidP="000D340E">
            <w:r w:rsidRPr="000D340E">
              <w:rPr>
                <w:b/>
                <w:bCs/>
              </w:rPr>
              <w:t>APIs and JSON</w:t>
            </w:r>
          </w:p>
        </w:tc>
        <w:tc>
          <w:tcPr>
            <w:tcW w:w="0" w:type="auto"/>
            <w:vAlign w:val="center"/>
            <w:hideMark/>
          </w:tcPr>
          <w:p w14:paraId="082087C2" w14:textId="77777777" w:rsidR="000D340E" w:rsidRPr="000D340E" w:rsidRDefault="000D340E" w:rsidP="000D340E">
            <w:r w:rsidRPr="000D340E">
              <w:t>"</w:t>
            </w:r>
            <w:proofErr w:type="spellStart"/>
            <w:r w:rsidRPr="000D340E">
              <w:t>paymentDate</w:t>
            </w:r>
            <w:proofErr w:type="spellEnd"/>
            <w:r w:rsidRPr="000D340E">
              <w:t>", "</w:t>
            </w:r>
            <w:proofErr w:type="spellStart"/>
            <w:r w:rsidRPr="000D340E">
              <w:t>userEmail</w:t>
            </w:r>
            <w:proofErr w:type="spellEnd"/>
            <w:r w:rsidRPr="000D340E">
              <w:t>"</w:t>
            </w:r>
          </w:p>
        </w:tc>
        <w:tc>
          <w:tcPr>
            <w:tcW w:w="0" w:type="auto"/>
            <w:vAlign w:val="center"/>
            <w:hideMark/>
          </w:tcPr>
          <w:p w14:paraId="6304D140" w14:textId="77777777" w:rsidR="000D340E" w:rsidRPr="000D340E" w:rsidRDefault="000D340E" w:rsidP="000D340E">
            <w:r w:rsidRPr="000D340E">
              <w:t>Keeps keys clear and structured.</w:t>
            </w:r>
          </w:p>
        </w:tc>
      </w:tr>
      <w:tr w:rsidR="000D340E" w:rsidRPr="000D340E" w14:paraId="2DB5A286" w14:textId="77777777" w:rsidTr="000D340E">
        <w:trPr>
          <w:tblCellSpacing w:w="15" w:type="dxa"/>
        </w:trPr>
        <w:tc>
          <w:tcPr>
            <w:tcW w:w="0" w:type="auto"/>
            <w:vAlign w:val="center"/>
            <w:hideMark/>
          </w:tcPr>
          <w:p w14:paraId="06066805" w14:textId="77777777" w:rsidR="000D340E" w:rsidRPr="000D340E" w:rsidRDefault="000D340E" w:rsidP="000D340E">
            <w:r w:rsidRPr="000D340E">
              <w:rPr>
                <w:b/>
                <w:bCs/>
              </w:rPr>
              <w:t>UML / Object Models</w:t>
            </w:r>
          </w:p>
        </w:tc>
        <w:tc>
          <w:tcPr>
            <w:tcW w:w="0" w:type="auto"/>
            <w:vAlign w:val="center"/>
            <w:hideMark/>
          </w:tcPr>
          <w:p w14:paraId="3ED1312D" w14:textId="77777777" w:rsidR="000D340E" w:rsidRPr="000D340E" w:rsidRDefault="000D340E" w:rsidP="000D340E">
            <w:proofErr w:type="spellStart"/>
            <w:r w:rsidRPr="000D340E">
              <w:t>CustomerDetails</w:t>
            </w:r>
            <w:proofErr w:type="spellEnd"/>
            <w:r w:rsidRPr="000D340E">
              <w:t xml:space="preserve">, </w:t>
            </w:r>
            <w:proofErr w:type="spellStart"/>
            <w:proofErr w:type="gramStart"/>
            <w:r w:rsidRPr="000D340E">
              <w:t>makePayment</w:t>
            </w:r>
            <w:proofErr w:type="spellEnd"/>
            <w:r w:rsidRPr="000D340E">
              <w:t>(</w:t>
            </w:r>
            <w:proofErr w:type="gramEnd"/>
            <w:r w:rsidRPr="000D340E">
              <w:t>)</w:t>
            </w:r>
          </w:p>
        </w:tc>
        <w:tc>
          <w:tcPr>
            <w:tcW w:w="0" w:type="auto"/>
            <w:vAlign w:val="center"/>
            <w:hideMark/>
          </w:tcPr>
          <w:p w14:paraId="7A586F60" w14:textId="77777777" w:rsidR="000D340E" w:rsidRPr="000D340E" w:rsidRDefault="000D340E" w:rsidP="000D340E">
            <w:r w:rsidRPr="000D340E">
              <w:t>For naming entities and operations consistently.</w:t>
            </w:r>
          </w:p>
        </w:tc>
      </w:tr>
    </w:tbl>
    <w:p w14:paraId="11EDC7AD" w14:textId="77777777" w:rsidR="000D340E" w:rsidRDefault="000D340E" w:rsidP="001901D1"/>
    <w:p w14:paraId="70F06856" w14:textId="77777777" w:rsidR="000D340E" w:rsidRDefault="000D340E" w:rsidP="001901D1"/>
    <w:p w14:paraId="39C67B57" w14:textId="4FF5E155" w:rsidR="000D340E" w:rsidRPr="000D340E" w:rsidRDefault="000D340E" w:rsidP="000D340E">
      <w:pPr>
        <w:rPr>
          <w:b/>
          <w:bCs/>
        </w:rPr>
      </w:pPr>
      <w:r w:rsidRPr="000D340E">
        <w:rPr>
          <w:b/>
          <w:bCs/>
        </w:rPr>
        <w:t xml:space="preserve"> What is a Development Server?</w:t>
      </w:r>
    </w:p>
    <w:p w14:paraId="0E769419" w14:textId="77777777" w:rsidR="000D340E" w:rsidRPr="000D340E" w:rsidRDefault="000D340E" w:rsidP="000D340E">
      <w:r w:rsidRPr="000D340E">
        <w:lastRenderedPageBreak/>
        <w:t xml:space="preserve">A </w:t>
      </w:r>
      <w:r w:rsidRPr="000D340E">
        <w:rPr>
          <w:b/>
          <w:bCs/>
        </w:rPr>
        <w:t>Development Server</w:t>
      </w:r>
      <w:r w:rsidRPr="000D340E">
        <w:t xml:space="preserve"> is a </w:t>
      </w:r>
      <w:r w:rsidRPr="000D340E">
        <w:rPr>
          <w:b/>
          <w:bCs/>
        </w:rPr>
        <w:t>dedicated environment</w:t>
      </w:r>
      <w:r w:rsidRPr="000D340E">
        <w:t xml:space="preserve"> where developers </w:t>
      </w:r>
      <w:r w:rsidRPr="000D340E">
        <w:rPr>
          <w:b/>
          <w:bCs/>
        </w:rPr>
        <w:t>build, test, and modify</w:t>
      </w:r>
      <w:r w:rsidRPr="000D340E">
        <w:t xml:space="preserve"> the software </w:t>
      </w:r>
      <w:r w:rsidRPr="000D340E">
        <w:rPr>
          <w:b/>
          <w:bCs/>
        </w:rPr>
        <w:t>before it is released</w:t>
      </w:r>
      <w:r w:rsidRPr="000D340E">
        <w:t xml:space="preserve"> to other environments (like testing, staging, or production).</w:t>
      </w:r>
    </w:p>
    <w:p w14:paraId="761C2E3D" w14:textId="77777777" w:rsidR="000D340E" w:rsidRPr="000D340E" w:rsidRDefault="000D340E" w:rsidP="000D340E">
      <w:r w:rsidRPr="000D340E">
        <w:t xml:space="preserve">It acts as a </w:t>
      </w:r>
      <w:r w:rsidRPr="000D340E">
        <w:rPr>
          <w:b/>
          <w:bCs/>
        </w:rPr>
        <w:t>sandbox</w:t>
      </w:r>
      <w:r w:rsidRPr="000D340E">
        <w:t xml:space="preserve"> for programmers to write and test code without affecting the live system.</w:t>
      </w:r>
    </w:p>
    <w:p w14:paraId="3226CBFA" w14:textId="77777777" w:rsidR="000D340E" w:rsidRPr="000D340E" w:rsidRDefault="00000000" w:rsidP="000D340E">
      <w:r>
        <w:pict w14:anchorId="7ED8B810">
          <v:rect id="_x0000_i1061" style="width:0;height:1.5pt" o:hralign="center" o:hrstd="t" o:hr="t" fillcolor="#a0a0a0" stroked="f"/>
        </w:pict>
      </w:r>
    </w:p>
    <w:p w14:paraId="156C0C5E" w14:textId="707B9451" w:rsidR="000D340E" w:rsidRPr="000D340E" w:rsidRDefault="000D340E" w:rsidP="000D340E">
      <w:pPr>
        <w:rPr>
          <w:b/>
          <w:bCs/>
        </w:rPr>
      </w:pPr>
      <w:r w:rsidRPr="000D340E">
        <w:rPr>
          <w:b/>
          <w:bCs/>
        </w:rPr>
        <w:t xml:space="preserve"> Purpose of Development Server</w:t>
      </w:r>
    </w:p>
    <w:p w14:paraId="6D231DC1" w14:textId="77777777" w:rsidR="000D340E" w:rsidRPr="000D340E" w:rsidRDefault="000D340E" w:rsidP="000D340E">
      <w:pPr>
        <w:numPr>
          <w:ilvl w:val="0"/>
          <w:numId w:val="46"/>
        </w:numPr>
      </w:pPr>
      <w:r w:rsidRPr="000D340E">
        <w:t xml:space="preserve">To </w:t>
      </w:r>
      <w:r w:rsidRPr="000D340E">
        <w:rPr>
          <w:b/>
          <w:bCs/>
        </w:rPr>
        <w:t>develop</w:t>
      </w:r>
      <w:r w:rsidRPr="000D340E">
        <w:t xml:space="preserve"> and </w:t>
      </w:r>
      <w:r w:rsidRPr="000D340E">
        <w:rPr>
          <w:b/>
          <w:bCs/>
        </w:rPr>
        <w:t>integrate</w:t>
      </w:r>
      <w:r w:rsidRPr="000D340E">
        <w:t xml:space="preserve"> new features.</w:t>
      </w:r>
    </w:p>
    <w:p w14:paraId="77396A5F" w14:textId="77777777" w:rsidR="000D340E" w:rsidRPr="000D340E" w:rsidRDefault="000D340E" w:rsidP="000D340E">
      <w:pPr>
        <w:numPr>
          <w:ilvl w:val="0"/>
          <w:numId w:val="46"/>
        </w:numPr>
      </w:pPr>
      <w:r w:rsidRPr="000D340E">
        <w:t xml:space="preserve">To </w:t>
      </w:r>
      <w:r w:rsidRPr="000D340E">
        <w:rPr>
          <w:b/>
          <w:bCs/>
        </w:rPr>
        <w:t>test functionality</w:t>
      </w:r>
      <w:r w:rsidRPr="000D340E">
        <w:t xml:space="preserve"> during development.</w:t>
      </w:r>
    </w:p>
    <w:p w14:paraId="70B2C90D" w14:textId="77777777" w:rsidR="000D340E" w:rsidRPr="000D340E" w:rsidRDefault="000D340E" w:rsidP="000D340E">
      <w:pPr>
        <w:numPr>
          <w:ilvl w:val="0"/>
          <w:numId w:val="46"/>
        </w:numPr>
      </w:pPr>
      <w:r w:rsidRPr="000D340E">
        <w:t xml:space="preserve">To </w:t>
      </w:r>
      <w:r w:rsidRPr="000D340E">
        <w:rPr>
          <w:b/>
          <w:bCs/>
        </w:rPr>
        <w:t>debug and fix</w:t>
      </w:r>
      <w:r w:rsidRPr="000D340E">
        <w:t xml:space="preserve"> errors early.</w:t>
      </w:r>
    </w:p>
    <w:p w14:paraId="15D7F262" w14:textId="77777777" w:rsidR="000D340E" w:rsidRPr="000D340E" w:rsidRDefault="000D340E" w:rsidP="000D340E">
      <w:pPr>
        <w:numPr>
          <w:ilvl w:val="0"/>
          <w:numId w:val="46"/>
        </w:numPr>
      </w:pPr>
      <w:r w:rsidRPr="000D340E">
        <w:t xml:space="preserve">To provide a </w:t>
      </w:r>
      <w:r w:rsidRPr="000D340E">
        <w:rPr>
          <w:b/>
          <w:bCs/>
        </w:rPr>
        <w:t>safe workspace</w:t>
      </w:r>
      <w:r w:rsidRPr="000D340E">
        <w:t xml:space="preserve"> before the product is deployed to production.</w:t>
      </w:r>
    </w:p>
    <w:p w14:paraId="187A5A6B" w14:textId="77777777" w:rsidR="000D340E" w:rsidRPr="000D340E" w:rsidRDefault="00000000" w:rsidP="000D340E">
      <w:r>
        <w:pict w14:anchorId="5B1A38FE">
          <v:rect id="_x0000_i1062" style="width:0;height:1.5pt" o:hralign="center" o:hrstd="t" o:hr="t" fillcolor="#a0a0a0" stroked="f"/>
        </w:pict>
      </w:r>
    </w:p>
    <w:p w14:paraId="28EB72EB" w14:textId="6CFE3D1E" w:rsidR="000D340E" w:rsidRPr="000D340E" w:rsidRDefault="000D340E" w:rsidP="000D340E">
      <w:pPr>
        <w:rPr>
          <w:b/>
          <w:bCs/>
        </w:rPr>
      </w:pPr>
      <w:r w:rsidRPr="000D340E">
        <w:rPr>
          <w:b/>
          <w:bCs/>
        </w:rPr>
        <w:t xml:space="preserve"> Typical Software Environments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9"/>
        <w:gridCol w:w="4583"/>
      </w:tblGrid>
      <w:tr w:rsidR="000D340E" w:rsidRPr="000D340E" w14:paraId="798607DB" w14:textId="77777777">
        <w:trPr>
          <w:tblHeader/>
          <w:tblCellSpacing w:w="15" w:type="dxa"/>
        </w:trPr>
        <w:tc>
          <w:tcPr>
            <w:tcW w:w="0" w:type="auto"/>
            <w:vAlign w:val="center"/>
            <w:hideMark/>
          </w:tcPr>
          <w:p w14:paraId="6BA4761D" w14:textId="77777777" w:rsidR="000D340E" w:rsidRPr="000D340E" w:rsidRDefault="000D340E" w:rsidP="000D340E">
            <w:pPr>
              <w:rPr>
                <w:b/>
                <w:bCs/>
              </w:rPr>
            </w:pPr>
            <w:r w:rsidRPr="000D340E">
              <w:rPr>
                <w:b/>
                <w:bCs/>
              </w:rPr>
              <w:t>Environment</w:t>
            </w:r>
          </w:p>
        </w:tc>
        <w:tc>
          <w:tcPr>
            <w:tcW w:w="0" w:type="auto"/>
            <w:vAlign w:val="center"/>
            <w:hideMark/>
          </w:tcPr>
          <w:p w14:paraId="1F542116" w14:textId="77777777" w:rsidR="000D340E" w:rsidRPr="000D340E" w:rsidRDefault="000D340E" w:rsidP="000D340E">
            <w:pPr>
              <w:rPr>
                <w:b/>
                <w:bCs/>
              </w:rPr>
            </w:pPr>
            <w:r w:rsidRPr="000D340E">
              <w:rPr>
                <w:b/>
                <w:bCs/>
              </w:rPr>
              <w:t>Purpose</w:t>
            </w:r>
          </w:p>
        </w:tc>
      </w:tr>
      <w:tr w:rsidR="000D340E" w:rsidRPr="000D340E" w14:paraId="0F464882" w14:textId="77777777">
        <w:trPr>
          <w:tblCellSpacing w:w="15" w:type="dxa"/>
        </w:trPr>
        <w:tc>
          <w:tcPr>
            <w:tcW w:w="0" w:type="auto"/>
            <w:vAlign w:val="center"/>
            <w:hideMark/>
          </w:tcPr>
          <w:p w14:paraId="25E8459C" w14:textId="77777777" w:rsidR="000D340E" w:rsidRPr="000D340E" w:rsidRDefault="000D340E" w:rsidP="000D340E">
            <w:r w:rsidRPr="000D340E">
              <w:rPr>
                <w:b/>
                <w:bCs/>
              </w:rPr>
              <w:t>Development (Dev)</w:t>
            </w:r>
          </w:p>
        </w:tc>
        <w:tc>
          <w:tcPr>
            <w:tcW w:w="0" w:type="auto"/>
            <w:vAlign w:val="center"/>
            <w:hideMark/>
          </w:tcPr>
          <w:p w14:paraId="5AC33E9F" w14:textId="77777777" w:rsidR="000D340E" w:rsidRPr="000D340E" w:rsidRDefault="000D340E" w:rsidP="000D340E">
            <w:r w:rsidRPr="000D340E">
              <w:t>For developers to build and test features.</w:t>
            </w:r>
          </w:p>
        </w:tc>
      </w:tr>
      <w:tr w:rsidR="000D340E" w:rsidRPr="000D340E" w14:paraId="52F5F62E" w14:textId="77777777">
        <w:trPr>
          <w:tblCellSpacing w:w="15" w:type="dxa"/>
        </w:trPr>
        <w:tc>
          <w:tcPr>
            <w:tcW w:w="0" w:type="auto"/>
            <w:vAlign w:val="center"/>
            <w:hideMark/>
          </w:tcPr>
          <w:p w14:paraId="1658688A" w14:textId="77777777" w:rsidR="000D340E" w:rsidRPr="000D340E" w:rsidRDefault="000D340E" w:rsidP="000D340E">
            <w:r w:rsidRPr="000D340E">
              <w:rPr>
                <w:b/>
                <w:bCs/>
              </w:rPr>
              <w:t>Testing (QA)</w:t>
            </w:r>
          </w:p>
        </w:tc>
        <w:tc>
          <w:tcPr>
            <w:tcW w:w="0" w:type="auto"/>
            <w:vAlign w:val="center"/>
            <w:hideMark/>
          </w:tcPr>
          <w:p w14:paraId="58AF2A48" w14:textId="77777777" w:rsidR="000D340E" w:rsidRPr="000D340E" w:rsidRDefault="000D340E" w:rsidP="000D340E">
            <w:r w:rsidRPr="000D340E">
              <w:t>For testers to verify features and find bugs.</w:t>
            </w:r>
          </w:p>
        </w:tc>
      </w:tr>
      <w:tr w:rsidR="000D340E" w:rsidRPr="000D340E" w14:paraId="5E3A9D60" w14:textId="77777777">
        <w:trPr>
          <w:tblCellSpacing w:w="15" w:type="dxa"/>
        </w:trPr>
        <w:tc>
          <w:tcPr>
            <w:tcW w:w="0" w:type="auto"/>
            <w:vAlign w:val="center"/>
            <w:hideMark/>
          </w:tcPr>
          <w:p w14:paraId="40F21D60" w14:textId="77777777" w:rsidR="000D340E" w:rsidRPr="000D340E" w:rsidRDefault="000D340E" w:rsidP="000D340E">
            <w:r w:rsidRPr="000D340E">
              <w:rPr>
                <w:b/>
                <w:bCs/>
              </w:rPr>
              <w:t>Staging (UAT)</w:t>
            </w:r>
          </w:p>
        </w:tc>
        <w:tc>
          <w:tcPr>
            <w:tcW w:w="0" w:type="auto"/>
            <w:vAlign w:val="center"/>
            <w:hideMark/>
          </w:tcPr>
          <w:p w14:paraId="235DBD79" w14:textId="77777777" w:rsidR="000D340E" w:rsidRPr="000D340E" w:rsidRDefault="000D340E" w:rsidP="000D340E">
            <w:r w:rsidRPr="000D340E">
              <w:t>Final pre-production testing by business users.</w:t>
            </w:r>
          </w:p>
        </w:tc>
      </w:tr>
      <w:tr w:rsidR="000D340E" w:rsidRPr="000D340E" w14:paraId="1BB2CF83" w14:textId="77777777">
        <w:trPr>
          <w:tblCellSpacing w:w="15" w:type="dxa"/>
        </w:trPr>
        <w:tc>
          <w:tcPr>
            <w:tcW w:w="0" w:type="auto"/>
            <w:vAlign w:val="center"/>
            <w:hideMark/>
          </w:tcPr>
          <w:p w14:paraId="09B46497" w14:textId="77777777" w:rsidR="000D340E" w:rsidRPr="000D340E" w:rsidRDefault="000D340E" w:rsidP="000D340E">
            <w:r w:rsidRPr="000D340E">
              <w:rPr>
                <w:b/>
                <w:bCs/>
              </w:rPr>
              <w:t>Production (Live)</w:t>
            </w:r>
          </w:p>
        </w:tc>
        <w:tc>
          <w:tcPr>
            <w:tcW w:w="0" w:type="auto"/>
            <w:vAlign w:val="center"/>
            <w:hideMark/>
          </w:tcPr>
          <w:p w14:paraId="688399DE" w14:textId="77777777" w:rsidR="000D340E" w:rsidRPr="000D340E" w:rsidRDefault="000D340E" w:rsidP="000D340E">
            <w:r w:rsidRPr="000D340E">
              <w:t>The live environment used by real customers.</w:t>
            </w:r>
          </w:p>
        </w:tc>
      </w:tr>
    </w:tbl>
    <w:p w14:paraId="35CFA3B7" w14:textId="77777777" w:rsidR="000D340E" w:rsidRPr="000D340E" w:rsidRDefault="00000000" w:rsidP="000D340E">
      <w:r>
        <w:pict w14:anchorId="180959CB">
          <v:rect id="_x0000_i1063" style="width:0;height:1.5pt" o:hralign="center" o:hrstd="t" o:hr="t" fillcolor="#a0a0a0" stroked="f"/>
        </w:pict>
      </w:r>
    </w:p>
    <w:p w14:paraId="79C87620" w14:textId="512694D8" w:rsidR="000D340E" w:rsidRPr="000D340E" w:rsidRDefault="000D340E" w:rsidP="000D340E">
      <w:pPr>
        <w:rPr>
          <w:b/>
          <w:bCs/>
        </w:rPr>
      </w:pPr>
      <w:r w:rsidRPr="000D340E">
        <w:rPr>
          <w:b/>
          <w:bCs/>
        </w:rPr>
        <w:t>Accesses a Business Analyst (BA) Has on Development Server</w:t>
      </w:r>
    </w:p>
    <w:p w14:paraId="1A6890E1" w14:textId="77777777" w:rsidR="000D340E" w:rsidRPr="000D340E" w:rsidRDefault="000D340E" w:rsidP="000D340E">
      <w:r w:rsidRPr="000D340E">
        <w:t xml:space="preserve">A </w:t>
      </w:r>
      <w:r w:rsidRPr="000D340E">
        <w:rPr>
          <w:b/>
          <w:bCs/>
        </w:rPr>
        <w:t>Business Analyst</w:t>
      </w:r>
      <w:r w:rsidRPr="000D340E">
        <w:t xml:space="preserve"> (BA) does </w:t>
      </w:r>
      <w:r w:rsidRPr="000D340E">
        <w:rPr>
          <w:b/>
          <w:bCs/>
        </w:rPr>
        <w:t>not</w:t>
      </w:r>
      <w:r w:rsidRPr="000D340E">
        <w:t xml:space="preserve"> develop code, but they need limited access for validation and coordination.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3379"/>
        <w:gridCol w:w="3634"/>
      </w:tblGrid>
      <w:tr w:rsidR="000D340E" w:rsidRPr="000D340E" w14:paraId="37FBBB4F" w14:textId="77777777" w:rsidTr="000D340E">
        <w:trPr>
          <w:tblHeader/>
          <w:tblCellSpacing w:w="15" w:type="dxa"/>
        </w:trPr>
        <w:tc>
          <w:tcPr>
            <w:tcW w:w="0" w:type="auto"/>
            <w:vAlign w:val="center"/>
            <w:hideMark/>
          </w:tcPr>
          <w:p w14:paraId="388AC6E7" w14:textId="77777777" w:rsidR="000D340E" w:rsidRPr="000D340E" w:rsidRDefault="000D340E" w:rsidP="000D340E">
            <w:pPr>
              <w:rPr>
                <w:b/>
                <w:bCs/>
              </w:rPr>
            </w:pPr>
            <w:r w:rsidRPr="000D340E">
              <w:rPr>
                <w:b/>
                <w:bCs/>
              </w:rPr>
              <w:t>Access Type</w:t>
            </w:r>
          </w:p>
        </w:tc>
        <w:tc>
          <w:tcPr>
            <w:tcW w:w="0" w:type="auto"/>
            <w:vAlign w:val="center"/>
            <w:hideMark/>
          </w:tcPr>
          <w:p w14:paraId="3EFD6A7A" w14:textId="77777777" w:rsidR="000D340E" w:rsidRPr="000D340E" w:rsidRDefault="000D340E" w:rsidP="000D340E">
            <w:pPr>
              <w:rPr>
                <w:b/>
                <w:bCs/>
              </w:rPr>
            </w:pPr>
            <w:r w:rsidRPr="000D340E">
              <w:rPr>
                <w:b/>
                <w:bCs/>
              </w:rPr>
              <w:t>Description</w:t>
            </w:r>
          </w:p>
        </w:tc>
        <w:tc>
          <w:tcPr>
            <w:tcW w:w="0" w:type="auto"/>
            <w:vAlign w:val="center"/>
            <w:hideMark/>
          </w:tcPr>
          <w:p w14:paraId="1AEAAD01" w14:textId="77777777" w:rsidR="000D340E" w:rsidRPr="000D340E" w:rsidRDefault="000D340E" w:rsidP="000D340E">
            <w:pPr>
              <w:rPr>
                <w:b/>
                <w:bCs/>
              </w:rPr>
            </w:pPr>
            <w:r w:rsidRPr="000D340E">
              <w:rPr>
                <w:b/>
                <w:bCs/>
              </w:rPr>
              <w:t>Purpose for BA</w:t>
            </w:r>
          </w:p>
        </w:tc>
      </w:tr>
      <w:tr w:rsidR="000D340E" w:rsidRPr="000D340E" w14:paraId="7524E1FE" w14:textId="77777777" w:rsidTr="000D340E">
        <w:trPr>
          <w:tblCellSpacing w:w="15" w:type="dxa"/>
        </w:trPr>
        <w:tc>
          <w:tcPr>
            <w:tcW w:w="0" w:type="auto"/>
            <w:vAlign w:val="center"/>
            <w:hideMark/>
          </w:tcPr>
          <w:p w14:paraId="4F4D852A" w14:textId="77777777" w:rsidR="000D340E" w:rsidRPr="000D340E" w:rsidRDefault="000D340E" w:rsidP="000D340E">
            <w:r w:rsidRPr="000D340E">
              <w:rPr>
                <w:b/>
                <w:bCs/>
              </w:rPr>
              <w:t>Read-only Access</w:t>
            </w:r>
          </w:p>
        </w:tc>
        <w:tc>
          <w:tcPr>
            <w:tcW w:w="0" w:type="auto"/>
            <w:vAlign w:val="center"/>
            <w:hideMark/>
          </w:tcPr>
          <w:p w14:paraId="6BFA7053" w14:textId="77777777" w:rsidR="000D340E" w:rsidRPr="000D340E" w:rsidRDefault="000D340E" w:rsidP="000D340E">
            <w:r w:rsidRPr="000D340E">
              <w:t>BA can view screens, forms, and data but cannot modify code.</w:t>
            </w:r>
          </w:p>
        </w:tc>
        <w:tc>
          <w:tcPr>
            <w:tcW w:w="0" w:type="auto"/>
            <w:vAlign w:val="center"/>
            <w:hideMark/>
          </w:tcPr>
          <w:p w14:paraId="01B418B7" w14:textId="77777777" w:rsidR="000D340E" w:rsidRPr="000D340E" w:rsidRDefault="000D340E" w:rsidP="000D340E">
            <w:r w:rsidRPr="000D340E">
              <w:t>To verify if business requirements are implemented correctly.</w:t>
            </w:r>
          </w:p>
        </w:tc>
      </w:tr>
      <w:tr w:rsidR="000D340E" w:rsidRPr="000D340E" w14:paraId="2C54527D" w14:textId="77777777" w:rsidTr="000D340E">
        <w:trPr>
          <w:tblCellSpacing w:w="15" w:type="dxa"/>
        </w:trPr>
        <w:tc>
          <w:tcPr>
            <w:tcW w:w="0" w:type="auto"/>
            <w:vAlign w:val="center"/>
            <w:hideMark/>
          </w:tcPr>
          <w:p w14:paraId="22FED25A" w14:textId="77777777" w:rsidR="000D340E" w:rsidRPr="000D340E" w:rsidRDefault="000D340E" w:rsidP="000D340E">
            <w:r w:rsidRPr="000D340E">
              <w:rPr>
                <w:b/>
                <w:bCs/>
              </w:rPr>
              <w:t>Test / Demo Access</w:t>
            </w:r>
          </w:p>
        </w:tc>
        <w:tc>
          <w:tcPr>
            <w:tcW w:w="0" w:type="auto"/>
            <w:vAlign w:val="center"/>
            <w:hideMark/>
          </w:tcPr>
          <w:p w14:paraId="24D881AA" w14:textId="77777777" w:rsidR="000D340E" w:rsidRPr="000D340E" w:rsidRDefault="000D340E" w:rsidP="000D340E">
            <w:r w:rsidRPr="000D340E">
              <w:t>BA can execute test cases, input sample data, and view outputs.</w:t>
            </w:r>
          </w:p>
        </w:tc>
        <w:tc>
          <w:tcPr>
            <w:tcW w:w="0" w:type="auto"/>
            <w:vAlign w:val="center"/>
            <w:hideMark/>
          </w:tcPr>
          <w:p w14:paraId="20F32EBA" w14:textId="77777777" w:rsidR="000D340E" w:rsidRPr="000D340E" w:rsidRDefault="000D340E" w:rsidP="000D340E">
            <w:r w:rsidRPr="000D340E">
              <w:t>To validate functionality before moving to QA/UAT.</w:t>
            </w:r>
          </w:p>
        </w:tc>
      </w:tr>
      <w:tr w:rsidR="000D340E" w:rsidRPr="000D340E" w14:paraId="4531C5FD" w14:textId="77777777" w:rsidTr="000D340E">
        <w:trPr>
          <w:tblCellSpacing w:w="15" w:type="dxa"/>
        </w:trPr>
        <w:tc>
          <w:tcPr>
            <w:tcW w:w="0" w:type="auto"/>
            <w:vAlign w:val="center"/>
            <w:hideMark/>
          </w:tcPr>
          <w:p w14:paraId="39ED52BD" w14:textId="77777777" w:rsidR="000D340E" w:rsidRPr="000D340E" w:rsidRDefault="000D340E" w:rsidP="000D340E">
            <w:r w:rsidRPr="000D340E">
              <w:rPr>
                <w:b/>
                <w:bCs/>
              </w:rPr>
              <w:lastRenderedPageBreak/>
              <w:t>Log Access (limited)</w:t>
            </w:r>
          </w:p>
        </w:tc>
        <w:tc>
          <w:tcPr>
            <w:tcW w:w="0" w:type="auto"/>
            <w:vAlign w:val="center"/>
            <w:hideMark/>
          </w:tcPr>
          <w:p w14:paraId="608BE185" w14:textId="77777777" w:rsidR="000D340E" w:rsidRPr="000D340E" w:rsidRDefault="000D340E" w:rsidP="000D340E">
            <w:r w:rsidRPr="000D340E">
              <w:t>BA can view logs or error messages.</w:t>
            </w:r>
          </w:p>
        </w:tc>
        <w:tc>
          <w:tcPr>
            <w:tcW w:w="0" w:type="auto"/>
            <w:vAlign w:val="center"/>
            <w:hideMark/>
          </w:tcPr>
          <w:p w14:paraId="71578261" w14:textId="77777777" w:rsidR="000D340E" w:rsidRPr="000D340E" w:rsidRDefault="000D340E" w:rsidP="000D340E">
            <w:r w:rsidRPr="000D340E">
              <w:t>To understand issue reports and coordinate fixes with developers.</w:t>
            </w:r>
          </w:p>
        </w:tc>
      </w:tr>
      <w:tr w:rsidR="000D340E" w:rsidRPr="000D340E" w14:paraId="46E03FB3" w14:textId="77777777" w:rsidTr="000D340E">
        <w:trPr>
          <w:tblCellSpacing w:w="15" w:type="dxa"/>
        </w:trPr>
        <w:tc>
          <w:tcPr>
            <w:tcW w:w="0" w:type="auto"/>
            <w:vAlign w:val="center"/>
            <w:hideMark/>
          </w:tcPr>
          <w:p w14:paraId="21855367" w14:textId="77777777" w:rsidR="000D340E" w:rsidRPr="000D340E" w:rsidRDefault="000D340E" w:rsidP="000D340E">
            <w:r w:rsidRPr="000D340E">
              <w:rPr>
                <w:b/>
                <w:bCs/>
              </w:rPr>
              <w:t>Requirement Mapping Access</w:t>
            </w:r>
          </w:p>
        </w:tc>
        <w:tc>
          <w:tcPr>
            <w:tcW w:w="0" w:type="auto"/>
            <w:vAlign w:val="center"/>
            <w:hideMark/>
          </w:tcPr>
          <w:p w14:paraId="12DD5DC1" w14:textId="77777777" w:rsidR="000D340E" w:rsidRPr="000D340E" w:rsidRDefault="000D340E" w:rsidP="000D340E">
            <w:r w:rsidRPr="000D340E">
              <w:t>BA can check mapping of requirements to modules or functionalities.</w:t>
            </w:r>
          </w:p>
        </w:tc>
        <w:tc>
          <w:tcPr>
            <w:tcW w:w="0" w:type="auto"/>
            <w:vAlign w:val="center"/>
            <w:hideMark/>
          </w:tcPr>
          <w:p w14:paraId="51626597" w14:textId="77777777" w:rsidR="000D340E" w:rsidRPr="000D340E" w:rsidRDefault="000D340E" w:rsidP="000D340E">
            <w:r w:rsidRPr="000D340E">
              <w:t>Ensures traceability between requirements and implementation.</w:t>
            </w:r>
          </w:p>
        </w:tc>
      </w:tr>
      <w:tr w:rsidR="000D340E" w:rsidRPr="000D340E" w14:paraId="17ED388B" w14:textId="77777777" w:rsidTr="000D340E">
        <w:trPr>
          <w:tblCellSpacing w:w="15" w:type="dxa"/>
        </w:trPr>
        <w:tc>
          <w:tcPr>
            <w:tcW w:w="0" w:type="auto"/>
            <w:vAlign w:val="center"/>
            <w:hideMark/>
          </w:tcPr>
          <w:p w14:paraId="23F89ACF" w14:textId="77777777" w:rsidR="000D340E" w:rsidRPr="000D340E" w:rsidRDefault="000D340E" w:rsidP="000D340E">
            <w:r w:rsidRPr="000D340E">
              <w:rPr>
                <w:b/>
                <w:bCs/>
              </w:rPr>
              <w:t>Restricted Admin Access (rare)</w:t>
            </w:r>
          </w:p>
        </w:tc>
        <w:tc>
          <w:tcPr>
            <w:tcW w:w="0" w:type="auto"/>
            <w:vAlign w:val="center"/>
            <w:hideMark/>
          </w:tcPr>
          <w:p w14:paraId="1357B671" w14:textId="77777777" w:rsidR="000D340E" w:rsidRPr="000D340E" w:rsidRDefault="000D340E" w:rsidP="000D340E">
            <w:r w:rsidRPr="000D340E">
              <w:t>Some BAs may get higher privileges (under supervision).</w:t>
            </w:r>
          </w:p>
        </w:tc>
        <w:tc>
          <w:tcPr>
            <w:tcW w:w="0" w:type="auto"/>
            <w:vAlign w:val="center"/>
            <w:hideMark/>
          </w:tcPr>
          <w:p w14:paraId="26FECC38" w14:textId="77777777" w:rsidR="000D340E" w:rsidRPr="000D340E" w:rsidRDefault="000D340E" w:rsidP="000D340E">
            <w:r w:rsidRPr="000D340E">
              <w:t>To perform configuration or parameter testing (e.g., settings, workflows).</w:t>
            </w:r>
          </w:p>
        </w:tc>
      </w:tr>
    </w:tbl>
    <w:p w14:paraId="3CBB54A6" w14:textId="77777777" w:rsidR="000D340E" w:rsidRDefault="000D340E" w:rsidP="001901D1"/>
    <w:p w14:paraId="3F950481" w14:textId="7764A12A" w:rsidR="003E60E5" w:rsidRDefault="003E60E5" w:rsidP="001901D1">
      <w:r>
        <w:t>Question No 16 –</w:t>
      </w:r>
    </w:p>
    <w:p w14:paraId="03C315A6" w14:textId="4926CA1E" w:rsidR="00C94AED" w:rsidRDefault="00C94AED" w:rsidP="001901D1">
      <w:r w:rsidRPr="00C94AED">
        <w:t xml:space="preserve">A </w:t>
      </w:r>
      <w:r w:rsidRPr="00C94AED">
        <w:rPr>
          <w:b/>
          <w:bCs/>
        </w:rPr>
        <w:t>Development Server</w:t>
      </w:r>
      <w:r w:rsidRPr="00C94AED">
        <w:t xml:space="preserve"> is an environment where the </w:t>
      </w:r>
      <w:r w:rsidRPr="00C94AED">
        <w:rPr>
          <w:b/>
          <w:bCs/>
        </w:rPr>
        <w:t>software or application is built, developed, and tested</w:t>
      </w:r>
      <w:r w:rsidRPr="00C94AED">
        <w:t xml:space="preserve"> before it is moved to other environments (like testing, staging, or production).</w:t>
      </w:r>
    </w:p>
    <w:p w14:paraId="6E634D7F" w14:textId="77777777" w:rsidR="00C94AED" w:rsidRDefault="00C94AED" w:rsidP="00C94AED">
      <w:r w:rsidRPr="00C94AED">
        <w:t xml:space="preserve">It is mainly used by the </w:t>
      </w:r>
      <w:r w:rsidRPr="00C94AED">
        <w:rPr>
          <w:b/>
          <w:bCs/>
        </w:rPr>
        <w:t>development team</w:t>
      </w:r>
      <w:r w:rsidRPr="00C94AED">
        <w:t xml:space="preserve"> to write, debug, and test the initial code.</w:t>
      </w:r>
    </w:p>
    <w:p w14:paraId="288E72DA" w14:textId="77777777" w:rsidR="00A01EA7" w:rsidRDefault="00A01EA7" w:rsidP="00C94AED"/>
    <w:p w14:paraId="4A0118D7" w14:textId="66B401C9" w:rsidR="00A01EA7" w:rsidRDefault="00A01EA7" w:rsidP="00C94AED">
      <w:r>
        <w:t>It provides a platform for developers and testers to build, test and debug applications before they are deployed to a production environment.</w:t>
      </w:r>
    </w:p>
    <w:p w14:paraId="242CADC2" w14:textId="77777777" w:rsidR="00A01EA7" w:rsidRDefault="00A01EA7" w:rsidP="00C94AED"/>
    <w:p w14:paraId="2299A61E" w14:textId="2EF21D64" w:rsidR="00A01EA7" w:rsidRDefault="00A01EA7" w:rsidP="00C94AED">
      <w:r>
        <w:t>As a BA we have a limited access only.</w:t>
      </w:r>
    </w:p>
    <w:p w14:paraId="508D734C" w14:textId="77777777" w:rsidR="00A01EA7" w:rsidRDefault="00A01EA7" w:rsidP="00C94AED"/>
    <w:p w14:paraId="4F0F5738" w14:textId="23BA1F53" w:rsidR="00A01EA7" w:rsidRDefault="00A01EA7" w:rsidP="00C94AED">
      <w:r>
        <w:t>Question No 17 –</w:t>
      </w:r>
    </w:p>
    <w:p w14:paraId="4A212AC0" w14:textId="77777777" w:rsidR="00A01EA7" w:rsidRDefault="00A01EA7" w:rsidP="00C94AED"/>
    <w:p w14:paraId="6FE6C01D" w14:textId="64390185" w:rsidR="00A01EA7" w:rsidRDefault="00A01EA7" w:rsidP="00C94AED">
      <w:r w:rsidRPr="00A01EA7">
        <w:rPr>
          <w:b/>
          <w:bCs/>
        </w:rPr>
        <w:t>Data Mapping</w:t>
      </w:r>
      <w:r w:rsidRPr="00A01EA7">
        <w:t xml:space="preserve"> is the process of </w:t>
      </w:r>
      <w:r w:rsidRPr="00A01EA7">
        <w:rPr>
          <w:b/>
          <w:bCs/>
        </w:rPr>
        <w:t>matching fields or data elements</w:t>
      </w:r>
      <w:r w:rsidRPr="00A01EA7">
        <w:t xml:space="preserve"> from one source to another — usually between </w:t>
      </w:r>
      <w:r w:rsidRPr="00A01EA7">
        <w:rPr>
          <w:b/>
          <w:bCs/>
        </w:rPr>
        <w:t>two different systems, databases, or file formats</w:t>
      </w:r>
      <w:r w:rsidRPr="00A01EA7">
        <w:t>.</w:t>
      </w:r>
    </w:p>
    <w:p w14:paraId="2613F545" w14:textId="77777777" w:rsidR="00AA2E06" w:rsidRDefault="00AA2E06" w:rsidP="00AA2E06">
      <w:r>
        <w:t>It's like creating a guide or map that shows how data in one place corresponds to data in another place.</w:t>
      </w:r>
    </w:p>
    <w:p w14:paraId="2EDD0A86" w14:textId="66B51E7F" w:rsidR="00C94AED" w:rsidRDefault="00AA2E06" w:rsidP="00AA2E06">
      <w:r>
        <w:t>This is especially important when you're moving data between different systems or databases to ensure that the data stays consistent and accurate.</w:t>
      </w:r>
    </w:p>
    <w:p w14:paraId="72CBE258" w14:textId="77777777" w:rsidR="00AA2E06" w:rsidRDefault="00AA2E06" w:rsidP="00AA2E06"/>
    <w:p w14:paraId="6D82BC56" w14:textId="77777777" w:rsidR="00AA2E06" w:rsidRDefault="00AA2E06" w:rsidP="00AA2E06"/>
    <w:p w14:paraId="21E169CA" w14:textId="1CE58A59" w:rsidR="00AA2E06" w:rsidRDefault="00AA2E06" w:rsidP="00AA2E06">
      <w:r>
        <w:lastRenderedPageBreak/>
        <w:t>Question No 18 –</w:t>
      </w:r>
    </w:p>
    <w:p w14:paraId="47B77337" w14:textId="77777777" w:rsidR="00AA2E06" w:rsidRDefault="00AA2E06" w:rsidP="00AA2E06"/>
    <w:p w14:paraId="0BFA2495" w14:textId="76A40559" w:rsidR="00AA2E06" w:rsidRDefault="00AA2E06" w:rsidP="00AA2E06">
      <w:r>
        <w:t>An API, or Application Programming Interface is a set of rules and tolls that allows different software applications to communicate with each other.</w:t>
      </w:r>
    </w:p>
    <w:p w14:paraId="11233C0A" w14:textId="5FE26C35" w:rsidR="00DA412C" w:rsidRPr="00DA412C" w:rsidRDefault="00AA2E06" w:rsidP="00DA412C">
      <w:r>
        <w:t>It defines the methods and data formats that applications can use to request and exchange information.</w:t>
      </w:r>
      <w:r w:rsidR="00DA412C" w:rsidRPr="00DA412C">
        <w:br/>
        <w:t xml:space="preserve">In online payments, APIs are commonly used between your </w:t>
      </w:r>
      <w:r w:rsidR="00DA412C" w:rsidRPr="00DA412C">
        <w:rPr>
          <w:b/>
          <w:bCs/>
        </w:rPr>
        <w:t>application (merchant site)</w:t>
      </w:r>
      <w:r w:rsidR="00DA412C" w:rsidRPr="00DA412C">
        <w:t xml:space="preserve"> and the </w:t>
      </w:r>
      <w:r w:rsidR="00DA412C" w:rsidRPr="00DA412C">
        <w:rPr>
          <w:b/>
          <w:bCs/>
        </w:rPr>
        <w:t>payment gateway</w:t>
      </w:r>
      <w:r w:rsidR="00DA412C" w:rsidRPr="00DA412C">
        <w:t xml:space="preserve"> (e.g., PayPal, </w:t>
      </w:r>
      <w:proofErr w:type="spellStart"/>
      <w:r w:rsidR="00DA412C" w:rsidRPr="00DA412C">
        <w:t>Razorpay</w:t>
      </w:r>
      <w:proofErr w:type="spellEnd"/>
      <w:r w:rsidR="00DA412C" w:rsidRPr="00DA412C">
        <w:t>, Stripe).</w:t>
      </w:r>
    </w:p>
    <w:p w14:paraId="0FC31225" w14:textId="77777777" w:rsidR="00DA412C" w:rsidRPr="00DA412C" w:rsidRDefault="00DA412C" w:rsidP="00DA412C">
      <w:r w:rsidRPr="00DA412C">
        <w:pict w14:anchorId="31E19848">
          <v:rect id="_x0000_i1076" style="width:0;height:1.5pt" o:hralign="center" o:hrstd="t" o:hr="t" fillcolor="#a0a0a0" stroked="f"/>
        </w:pict>
      </w:r>
    </w:p>
    <w:p w14:paraId="499BC5FF" w14:textId="707302CA" w:rsidR="00DA412C" w:rsidRPr="00DA412C" w:rsidRDefault="00DA412C" w:rsidP="00DA412C">
      <w:pPr>
        <w:rPr>
          <w:b/>
          <w:bCs/>
        </w:rPr>
      </w:pPr>
      <w:r w:rsidRPr="00DA412C">
        <w:rPr>
          <w:b/>
          <w:bCs/>
        </w:rPr>
        <w:t xml:space="preserve"> Example: Customer Making Payment Online</w:t>
      </w:r>
    </w:p>
    <w:p w14:paraId="78079615" w14:textId="0C5E0B4B" w:rsidR="00DA412C" w:rsidRPr="00DA412C" w:rsidRDefault="00DA412C" w:rsidP="00DA412C">
      <w:r w:rsidRPr="00DA412C">
        <w:t xml:space="preserve">Let’s say </w:t>
      </w:r>
      <w:r w:rsidRPr="00DA412C">
        <w:rPr>
          <w:b/>
          <w:bCs/>
        </w:rPr>
        <w:t>Online Agriculture Product Store (India)</w:t>
      </w:r>
      <w:r w:rsidRPr="00DA412C">
        <w:t xml:space="preserve"> integrates with a </w:t>
      </w:r>
      <w:r w:rsidRPr="00DA412C">
        <w:rPr>
          <w:b/>
          <w:bCs/>
        </w:rPr>
        <w:t>Payment Gateway (US-based)</w:t>
      </w:r>
      <w:r w:rsidRPr="00DA412C">
        <w:t xml:space="preserve"> for processing customer payments.</w:t>
      </w:r>
    </w:p>
    <w:p w14:paraId="5615AAA6" w14:textId="77777777" w:rsidR="00DA412C" w:rsidRPr="00DA412C" w:rsidRDefault="00DA412C" w:rsidP="00DA412C">
      <w:r w:rsidRPr="00DA412C">
        <w:pict w14:anchorId="369BC6B7">
          <v:rect id="_x0000_i1077" style="width:0;height:1.5pt" o:hralign="center" o:hrstd="t" o:hr="t" fillcolor="#a0a0a0" stroked="f"/>
        </w:pict>
      </w:r>
    </w:p>
    <w:p w14:paraId="1840886F" w14:textId="7F3E7388" w:rsidR="00DA412C" w:rsidRPr="00DA412C" w:rsidRDefault="00DA412C" w:rsidP="00DA412C">
      <w:pPr>
        <w:rPr>
          <w:b/>
          <w:bCs/>
        </w:rPr>
      </w:pPr>
      <w:r>
        <w:rPr>
          <w:rFonts w:ascii="Segoe UI Emoji" w:hAnsi="Segoe UI Emoji" w:cs="Segoe UI Emoji"/>
          <w:b/>
          <w:bCs/>
        </w:rPr>
        <w:t xml:space="preserve"> </w:t>
      </w:r>
      <w:r w:rsidRPr="00DA412C">
        <w:rPr>
          <w:b/>
          <w:bCs/>
        </w:rPr>
        <w:t>Step-by-Step API Integration Flow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4"/>
        <w:gridCol w:w="3801"/>
        <w:gridCol w:w="3161"/>
      </w:tblGrid>
      <w:tr w:rsidR="00DA412C" w:rsidRPr="00DA412C" w14:paraId="2D19645E" w14:textId="77777777" w:rsidTr="003C50D7">
        <w:trPr>
          <w:tblHeader/>
          <w:tblCellSpacing w:w="15" w:type="dxa"/>
        </w:trPr>
        <w:tc>
          <w:tcPr>
            <w:tcW w:w="0" w:type="auto"/>
            <w:vAlign w:val="center"/>
            <w:hideMark/>
          </w:tcPr>
          <w:p w14:paraId="7EBED3E6" w14:textId="77777777" w:rsidR="00DA412C" w:rsidRPr="00DA412C" w:rsidRDefault="00DA412C" w:rsidP="00DA412C">
            <w:pPr>
              <w:rPr>
                <w:b/>
                <w:bCs/>
              </w:rPr>
            </w:pPr>
            <w:r w:rsidRPr="00DA412C">
              <w:rPr>
                <w:b/>
                <w:bCs/>
              </w:rPr>
              <w:t>Step</w:t>
            </w:r>
          </w:p>
        </w:tc>
        <w:tc>
          <w:tcPr>
            <w:tcW w:w="0" w:type="auto"/>
            <w:vAlign w:val="center"/>
            <w:hideMark/>
          </w:tcPr>
          <w:p w14:paraId="79D42CFD" w14:textId="77777777" w:rsidR="00DA412C" w:rsidRPr="00DA412C" w:rsidRDefault="00DA412C" w:rsidP="00DA412C">
            <w:pPr>
              <w:rPr>
                <w:b/>
                <w:bCs/>
              </w:rPr>
            </w:pPr>
            <w:r w:rsidRPr="00DA412C">
              <w:rPr>
                <w:b/>
                <w:bCs/>
              </w:rPr>
              <w:t>Description</w:t>
            </w:r>
          </w:p>
        </w:tc>
        <w:tc>
          <w:tcPr>
            <w:tcW w:w="0" w:type="auto"/>
            <w:vAlign w:val="center"/>
            <w:hideMark/>
          </w:tcPr>
          <w:p w14:paraId="5BCEF1A6" w14:textId="77777777" w:rsidR="00DA412C" w:rsidRPr="00DA412C" w:rsidRDefault="00DA412C" w:rsidP="00DA412C">
            <w:pPr>
              <w:rPr>
                <w:b/>
                <w:bCs/>
              </w:rPr>
            </w:pPr>
            <w:r w:rsidRPr="00DA412C">
              <w:rPr>
                <w:b/>
                <w:bCs/>
              </w:rPr>
              <w:t>Example</w:t>
            </w:r>
          </w:p>
        </w:tc>
      </w:tr>
      <w:tr w:rsidR="00DA412C" w:rsidRPr="00DA412C" w14:paraId="25BF60D1" w14:textId="77777777" w:rsidTr="003C50D7">
        <w:trPr>
          <w:tblCellSpacing w:w="15" w:type="dxa"/>
        </w:trPr>
        <w:tc>
          <w:tcPr>
            <w:tcW w:w="0" w:type="auto"/>
            <w:vAlign w:val="center"/>
            <w:hideMark/>
          </w:tcPr>
          <w:p w14:paraId="422C35AD" w14:textId="77777777" w:rsidR="00DA412C" w:rsidRPr="00DA412C" w:rsidRDefault="00DA412C" w:rsidP="00DA412C">
            <w:r w:rsidRPr="00DA412C">
              <w:rPr>
                <w:b/>
                <w:bCs/>
              </w:rPr>
              <w:t>1. Customer Action</w:t>
            </w:r>
          </w:p>
        </w:tc>
        <w:tc>
          <w:tcPr>
            <w:tcW w:w="0" w:type="auto"/>
            <w:vAlign w:val="center"/>
            <w:hideMark/>
          </w:tcPr>
          <w:p w14:paraId="35140B49" w14:textId="77777777" w:rsidR="00DA412C" w:rsidRPr="00DA412C" w:rsidRDefault="00DA412C" w:rsidP="00DA412C">
            <w:r w:rsidRPr="00DA412C">
              <w:t xml:space="preserve">Customer selects products and clicks </w:t>
            </w:r>
            <w:r w:rsidRPr="00DA412C">
              <w:rPr>
                <w:b/>
                <w:bCs/>
              </w:rPr>
              <w:t>“Pay Now”</w:t>
            </w:r>
            <w:r w:rsidRPr="00DA412C">
              <w:t xml:space="preserve"> on your website.</w:t>
            </w:r>
          </w:p>
        </w:tc>
        <w:tc>
          <w:tcPr>
            <w:tcW w:w="0" w:type="auto"/>
            <w:vAlign w:val="center"/>
            <w:hideMark/>
          </w:tcPr>
          <w:p w14:paraId="5D01B666" w14:textId="77777777" w:rsidR="00DA412C" w:rsidRPr="00DA412C" w:rsidRDefault="00DA412C" w:rsidP="00DA412C">
            <w:r w:rsidRPr="00DA412C">
              <w:t>Customer buys seeds worth ₹1000</w:t>
            </w:r>
          </w:p>
        </w:tc>
      </w:tr>
      <w:tr w:rsidR="00DA412C" w:rsidRPr="00DA412C" w14:paraId="735ACFD8" w14:textId="77777777" w:rsidTr="003C50D7">
        <w:trPr>
          <w:tblCellSpacing w:w="15" w:type="dxa"/>
        </w:trPr>
        <w:tc>
          <w:tcPr>
            <w:tcW w:w="0" w:type="auto"/>
            <w:vAlign w:val="center"/>
            <w:hideMark/>
          </w:tcPr>
          <w:p w14:paraId="39F1EBC5" w14:textId="77777777" w:rsidR="00DA412C" w:rsidRPr="00DA412C" w:rsidRDefault="00DA412C" w:rsidP="00DA412C">
            <w:r w:rsidRPr="00DA412C">
              <w:rPr>
                <w:b/>
                <w:bCs/>
              </w:rPr>
              <w:t>2. API Request Sent</w:t>
            </w:r>
          </w:p>
        </w:tc>
        <w:tc>
          <w:tcPr>
            <w:tcW w:w="0" w:type="auto"/>
            <w:vAlign w:val="center"/>
            <w:hideMark/>
          </w:tcPr>
          <w:p w14:paraId="10EEC71A" w14:textId="77777777" w:rsidR="00DA412C" w:rsidRPr="00DA412C" w:rsidRDefault="00DA412C" w:rsidP="00DA412C">
            <w:r w:rsidRPr="00DA412C">
              <w:t xml:space="preserve">Your application sends payment details to the </w:t>
            </w:r>
            <w:r w:rsidRPr="00DA412C">
              <w:rPr>
                <w:b/>
                <w:bCs/>
              </w:rPr>
              <w:t>Payment Gateway API</w:t>
            </w:r>
            <w:r w:rsidRPr="00DA412C">
              <w:t xml:space="preserve"> (in the US).</w:t>
            </w:r>
          </w:p>
        </w:tc>
        <w:tc>
          <w:tcPr>
            <w:tcW w:w="0" w:type="auto"/>
            <w:vAlign w:val="center"/>
            <w:hideMark/>
          </w:tcPr>
          <w:p w14:paraId="3358DE74" w14:textId="77777777" w:rsidR="00DA412C" w:rsidRPr="00DA412C" w:rsidRDefault="00DA412C" w:rsidP="00DA412C">
            <w:r w:rsidRPr="00DA412C">
              <w:t>JSON sent:</w:t>
            </w:r>
            <w:r w:rsidRPr="00DA412C">
              <w:br/>
              <w:t>{"amount": 1000, "currency": "INR", "</w:t>
            </w:r>
            <w:proofErr w:type="spellStart"/>
            <w:r w:rsidRPr="00DA412C">
              <w:t>paymentDate</w:t>
            </w:r>
            <w:proofErr w:type="spellEnd"/>
            <w:r w:rsidRPr="00DA412C">
              <w:t>": "10-11-2025"}</w:t>
            </w:r>
          </w:p>
        </w:tc>
      </w:tr>
      <w:tr w:rsidR="00DA412C" w:rsidRPr="00DA412C" w14:paraId="5F4A1230" w14:textId="77777777" w:rsidTr="003C50D7">
        <w:trPr>
          <w:tblCellSpacing w:w="15" w:type="dxa"/>
        </w:trPr>
        <w:tc>
          <w:tcPr>
            <w:tcW w:w="0" w:type="auto"/>
            <w:vAlign w:val="center"/>
            <w:hideMark/>
          </w:tcPr>
          <w:p w14:paraId="7DE48B26" w14:textId="77777777" w:rsidR="00DA412C" w:rsidRPr="00DA412C" w:rsidRDefault="00DA412C" w:rsidP="00DA412C">
            <w:r w:rsidRPr="00DA412C">
              <w:rPr>
                <w:b/>
                <w:bCs/>
              </w:rPr>
              <w:t>3. Payment Gateway Receives Data</w:t>
            </w:r>
          </w:p>
        </w:tc>
        <w:tc>
          <w:tcPr>
            <w:tcW w:w="0" w:type="auto"/>
            <w:vAlign w:val="center"/>
            <w:hideMark/>
          </w:tcPr>
          <w:p w14:paraId="43BB3068" w14:textId="77777777" w:rsidR="00DA412C" w:rsidRPr="00DA412C" w:rsidRDefault="00DA412C" w:rsidP="00DA412C">
            <w:r w:rsidRPr="00DA412C">
              <w:t xml:space="preserve">Payment gateway expects the date format as </w:t>
            </w:r>
            <w:r w:rsidRPr="00DA412C">
              <w:rPr>
                <w:b/>
                <w:bCs/>
              </w:rPr>
              <w:t>mm-dd-</w:t>
            </w:r>
            <w:proofErr w:type="spellStart"/>
            <w:r w:rsidRPr="00DA412C">
              <w:rPr>
                <w:b/>
                <w:bCs/>
              </w:rPr>
              <w:t>yyyy</w:t>
            </w:r>
            <w:proofErr w:type="spellEnd"/>
            <w:r w:rsidRPr="00DA412C">
              <w:t xml:space="preserve">, but your system sends </w:t>
            </w:r>
            <w:r w:rsidRPr="00DA412C">
              <w:rPr>
                <w:b/>
                <w:bCs/>
              </w:rPr>
              <w:t>dd-mm-</w:t>
            </w:r>
            <w:proofErr w:type="spellStart"/>
            <w:r w:rsidRPr="00DA412C">
              <w:rPr>
                <w:b/>
                <w:bCs/>
              </w:rPr>
              <w:t>yyyy</w:t>
            </w:r>
            <w:proofErr w:type="spellEnd"/>
            <w:r w:rsidRPr="00DA412C">
              <w:t>.</w:t>
            </w:r>
          </w:p>
        </w:tc>
        <w:tc>
          <w:tcPr>
            <w:tcW w:w="0" w:type="auto"/>
            <w:vAlign w:val="center"/>
            <w:hideMark/>
          </w:tcPr>
          <w:p w14:paraId="7F3CEC81" w14:textId="77777777" w:rsidR="00DA412C" w:rsidRPr="00DA412C" w:rsidRDefault="00DA412C" w:rsidP="00DA412C">
            <w:r w:rsidRPr="00DA412C">
              <w:t>Misinterpretation risk: 10-11-2025 = Oct 11, 2025 (not 10 Nov 2025)</w:t>
            </w:r>
          </w:p>
        </w:tc>
      </w:tr>
      <w:tr w:rsidR="00DA412C" w:rsidRPr="00DA412C" w14:paraId="654F5384" w14:textId="77777777" w:rsidTr="003C50D7">
        <w:trPr>
          <w:tblCellSpacing w:w="15" w:type="dxa"/>
        </w:trPr>
        <w:tc>
          <w:tcPr>
            <w:tcW w:w="0" w:type="auto"/>
            <w:vAlign w:val="center"/>
            <w:hideMark/>
          </w:tcPr>
          <w:p w14:paraId="37A8A90F" w14:textId="77777777" w:rsidR="00DA412C" w:rsidRPr="00DA412C" w:rsidRDefault="00DA412C" w:rsidP="00DA412C">
            <w:r w:rsidRPr="00DA412C">
              <w:rPr>
                <w:b/>
                <w:bCs/>
              </w:rPr>
              <w:t>4. Conversion Logic in Integration</w:t>
            </w:r>
          </w:p>
        </w:tc>
        <w:tc>
          <w:tcPr>
            <w:tcW w:w="0" w:type="auto"/>
            <w:vAlign w:val="center"/>
            <w:hideMark/>
          </w:tcPr>
          <w:p w14:paraId="5C6A7452" w14:textId="77777777" w:rsidR="00DA412C" w:rsidRPr="00DA412C" w:rsidRDefault="00DA412C" w:rsidP="00DA412C">
            <w:r w:rsidRPr="00DA412C">
              <w:t xml:space="preserve">You add a </w:t>
            </w:r>
            <w:r w:rsidRPr="00DA412C">
              <w:rPr>
                <w:b/>
                <w:bCs/>
              </w:rPr>
              <w:t>date conversion step</w:t>
            </w:r>
            <w:r w:rsidRPr="00DA412C">
              <w:t xml:space="preserve"> before sending data to the API.</w:t>
            </w:r>
          </w:p>
        </w:tc>
        <w:tc>
          <w:tcPr>
            <w:tcW w:w="0" w:type="auto"/>
            <w:vAlign w:val="center"/>
            <w:hideMark/>
          </w:tcPr>
          <w:p w14:paraId="7AFD5FC0" w14:textId="77777777" w:rsidR="00DA412C" w:rsidRPr="00DA412C" w:rsidRDefault="00DA412C" w:rsidP="00DA412C">
            <w:r w:rsidRPr="00DA412C">
              <w:t>Convert 10-11-2025 → 11-10-2025 (mm-dd-</w:t>
            </w:r>
            <w:proofErr w:type="spellStart"/>
            <w:r w:rsidRPr="00DA412C">
              <w:t>yyyy</w:t>
            </w:r>
            <w:proofErr w:type="spellEnd"/>
            <w:r w:rsidRPr="00DA412C">
              <w:t>)</w:t>
            </w:r>
          </w:p>
        </w:tc>
      </w:tr>
      <w:tr w:rsidR="00DA412C" w:rsidRPr="00DA412C" w14:paraId="5B7FA8EE" w14:textId="77777777" w:rsidTr="003C50D7">
        <w:trPr>
          <w:tblCellSpacing w:w="15" w:type="dxa"/>
        </w:trPr>
        <w:tc>
          <w:tcPr>
            <w:tcW w:w="0" w:type="auto"/>
            <w:vAlign w:val="center"/>
            <w:hideMark/>
          </w:tcPr>
          <w:p w14:paraId="2F43D814" w14:textId="77777777" w:rsidR="00DA412C" w:rsidRPr="00DA412C" w:rsidRDefault="00DA412C" w:rsidP="00DA412C">
            <w:r w:rsidRPr="00DA412C">
              <w:rPr>
                <w:b/>
                <w:bCs/>
              </w:rPr>
              <w:t>5. Payment Gateway Processes Transaction</w:t>
            </w:r>
          </w:p>
        </w:tc>
        <w:tc>
          <w:tcPr>
            <w:tcW w:w="0" w:type="auto"/>
            <w:vAlign w:val="center"/>
            <w:hideMark/>
          </w:tcPr>
          <w:p w14:paraId="58C54B09" w14:textId="77777777" w:rsidR="00DA412C" w:rsidRPr="00DA412C" w:rsidRDefault="00DA412C" w:rsidP="00DA412C">
            <w:r w:rsidRPr="00DA412C">
              <w:t>The payment is validated and completed.</w:t>
            </w:r>
          </w:p>
        </w:tc>
        <w:tc>
          <w:tcPr>
            <w:tcW w:w="0" w:type="auto"/>
            <w:vAlign w:val="center"/>
            <w:hideMark/>
          </w:tcPr>
          <w:p w14:paraId="23DC74F5" w14:textId="77777777" w:rsidR="00DA412C" w:rsidRPr="00DA412C" w:rsidRDefault="00DA412C" w:rsidP="00DA412C"/>
        </w:tc>
      </w:tr>
      <w:tr w:rsidR="00DA412C" w:rsidRPr="00DA412C" w14:paraId="5E74175F" w14:textId="77777777" w:rsidTr="003C50D7">
        <w:trPr>
          <w:tblCellSpacing w:w="15" w:type="dxa"/>
        </w:trPr>
        <w:tc>
          <w:tcPr>
            <w:tcW w:w="0" w:type="auto"/>
            <w:vAlign w:val="center"/>
            <w:hideMark/>
          </w:tcPr>
          <w:p w14:paraId="4B8088B4" w14:textId="77777777" w:rsidR="00DA412C" w:rsidRPr="00DA412C" w:rsidRDefault="00DA412C" w:rsidP="00DA412C">
            <w:r w:rsidRPr="00DA412C">
              <w:rPr>
                <w:b/>
                <w:bCs/>
              </w:rPr>
              <w:t>6. API Response Returned</w:t>
            </w:r>
          </w:p>
        </w:tc>
        <w:tc>
          <w:tcPr>
            <w:tcW w:w="0" w:type="auto"/>
            <w:vAlign w:val="center"/>
            <w:hideMark/>
          </w:tcPr>
          <w:p w14:paraId="1D093DDB" w14:textId="77777777" w:rsidR="00DA412C" w:rsidRPr="00DA412C" w:rsidRDefault="00DA412C" w:rsidP="00DA412C">
            <w:r w:rsidRPr="00DA412C">
              <w:t xml:space="preserve">Payment gateway sends response back with payment status and </w:t>
            </w:r>
            <w:r w:rsidRPr="00DA412C">
              <w:lastRenderedPageBreak/>
              <w:t>transaction date in its own format (mm-dd-</w:t>
            </w:r>
            <w:proofErr w:type="spellStart"/>
            <w:r w:rsidRPr="00DA412C">
              <w:t>yyyy</w:t>
            </w:r>
            <w:proofErr w:type="spellEnd"/>
            <w:r w:rsidRPr="00DA412C">
              <w:t>).</w:t>
            </w:r>
          </w:p>
        </w:tc>
        <w:tc>
          <w:tcPr>
            <w:tcW w:w="0" w:type="auto"/>
            <w:vAlign w:val="center"/>
            <w:hideMark/>
          </w:tcPr>
          <w:p w14:paraId="0696B395" w14:textId="77777777" w:rsidR="00DA412C" w:rsidRPr="00DA412C" w:rsidRDefault="00DA412C" w:rsidP="00DA412C">
            <w:r w:rsidRPr="00DA412C">
              <w:lastRenderedPageBreak/>
              <w:t>Response:</w:t>
            </w:r>
            <w:r w:rsidRPr="00DA412C">
              <w:br/>
              <w:t xml:space="preserve">{"status": "Success", </w:t>
            </w:r>
            <w:r w:rsidRPr="00DA412C">
              <w:lastRenderedPageBreak/>
              <w:t>"</w:t>
            </w:r>
            <w:proofErr w:type="spellStart"/>
            <w:r w:rsidRPr="00DA412C">
              <w:t>transactionDate</w:t>
            </w:r>
            <w:proofErr w:type="spellEnd"/>
            <w:r w:rsidRPr="00DA412C">
              <w:t>": "11-10-2025"}</w:t>
            </w:r>
          </w:p>
        </w:tc>
      </w:tr>
      <w:tr w:rsidR="00DA412C" w:rsidRPr="00DA412C" w14:paraId="1F57066B" w14:textId="77777777" w:rsidTr="003C50D7">
        <w:trPr>
          <w:tblCellSpacing w:w="15" w:type="dxa"/>
        </w:trPr>
        <w:tc>
          <w:tcPr>
            <w:tcW w:w="0" w:type="auto"/>
            <w:vAlign w:val="center"/>
            <w:hideMark/>
          </w:tcPr>
          <w:p w14:paraId="26B172DA" w14:textId="77777777" w:rsidR="00DA412C" w:rsidRPr="00DA412C" w:rsidRDefault="00DA412C" w:rsidP="00DA412C">
            <w:r w:rsidRPr="00DA412C">
              <w:rPr>
                <w:b/>
                <w:bCs/>
              </w:rPr>
              <w:lastRenderedPageBreak/>
              <w:t>7. Your System Converts Response</w:t>
            </w:r>
          </w:p>
        </w:tc>
        <w:tc>
          <w:tcPr>
            <w:tcW w:w="0" w:type="auto"/>
            <w:vAlign w:val="center"/>
            <w:hideMark/>
          </w:tcPr>
          <w:p w14:paraId="008FD8C9" w14:textId="77777777" w:rsidR="00DA412C" w:rsidRPr="00DA412C" w:rsidRDefault="00DA412C" w:rsidP="00DA412C">
            <w:r w:rsidRPr="00DA412C">
              <w:t xml:space="preserve">Before saving to your database, you convert date format back to </w:t>
            </w:r>
            <w:r w:rsidRPr="00DA412C">
              <w:rPr>
                <w:b/>
                <w:bCs/>
              </w:rPr>
              <w:t>dd-mm-</w:t>
            </w:r>
            <w:proofErr w:type="spellStart"/>
            <w:r w:rsidRPr="00DA412C">
              <w:rPr>
                <w:b/>
                <w:bCs/>
              </w:rPr>
              <w:t>yyyy</w:t>
            </w:r>
            <w:proofErr w:type="spellEnd"/>
            <w:r w:rsidRPr="00DA412C">
              <w:t>.</w:t>
            </w:r>
          </w:p>
        </w:tc>
        <w:tc>
          <w:tcPr>
            <w:tcW w:w="0" w:type="auto"/>
            <w:vAlign w:val="center"/>
            <w:hideMark/>
          </w:tcPr>
          <w:p w14:paraId="297C445A" w14:textId="77777777" w:rsidR="00DA412C" w:rsidRPr="00DA412C" w:rsidRDefault="00DA412C" w:rsidP="00DA412C"/>
        </w:tc>
      </w:tr>
    </w:tbl>
    <w:p w14:paraId="3BCEC53F" w14:textId="77777777" w:rsidR="00AA2E06" w:rsidRDefault="00AA2E06" w:rsidP="00AA2E06"/>
    <w:p w14:paraId="1D9C809D" w14:textId="77777777" w:rsidR="00AA2E06" w:rsidRDefault="00AA2E06" w:rsidP="00AA2E06"/>
    <w:p w14:paraId="75F42AAE" w14:textId="77777777" w:rsidR="003E60E5" w:rsidRDefault="003E60E5" w:rsidP="001901D1"/>
    <w:sectPr w:rsidR="003E60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AFD"/>
    <w:multiLevelType w:val="multilevel"/>
    <w:tmpl w:val="CE7A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E6755"/>
    <w:multiLevelType w:val="multilevel"/>
    <w:tmpl w:val="C9E6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6015C"/>
    <w:multiLevelType w:val="multilevel"/>
    <w:tmpl w:val="9D32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7352A"/>
    <w:multiLevelType w:val="multilevel"/>
    <w:tmpl w:val="8186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1299A"/>
    <w:multiLevelType w:val="multilevel"/>
    <w:tmpl w:val="8870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C7AF1"/>
    <w:multiLevelType w:val="multilevel"/>
    <w:tmpl w:val="844C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17A95"/>
    <w:multiLevelType w:val="multilevel"/>
    <w:tmpl w:val="D3B0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8462A"/>
    <w:multiLevelType w:val="multilevel"/>
    <w:tmpl w:val="FD6A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07482"/>
    <w:multiLevelType w:val="multilevel"/>
    <w:tmpl w:val="F298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30228B"/>
    <w:multiLevelType w:val="multilevel"/>
    <w:tmpl w:val="CE82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0E36D6"/>
    <w:multiLevelType w:val="multilevel"/>
    <w:tmpl w:val="BFC4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91638"/>
    <w:multiLevelType w:val="multilevel"/>
    <w:tmpl w:val="143A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5B278E"/>
    <w:multiLevelType w:val="multilevel"/>
    <w:tmpl w:val="727E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66611"/>
    <w:multiLevelType w:val="multilevel"/>
    <w:tmpl w:val="D9FA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B025A4"/>
    <w:multiLevelType w:val="multilevel"/>
    <w:tmpl w:val="930C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B837E3"/>
    <w:multiLevelType w:val="multilevel"/>
    <w:tmpl w:val="7E00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1248F9"/>
    <w:multiLevelType w:val="multilevel"/>
    <w:tmpl w:val="7618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5B3E29"/>
    <w:multiLevelType w:val="multilevel"/>
    <w:tmpl w:val="E618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7B7B63"/>
    <w:multiLevelType w:val="multilevel"/>
    <w:tmpl w:val="B9A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8026EC"/>
    <w:multiLevelType w:val="multilevel"/>
    <w:tmpl w:val="D782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836069"/>
    <w:multiLevelType w:val="multilevel"/>
    <w:tmpl w:val="BFCC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C52FB5"/>
    <w:multiLevelType w:val="multilevel"/>
    <w:tmpl w:val="D948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181611"/>
    <w:multiLevelType w:val="multilevel"/>
    <w:tmpl w:val="663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675BC4"/>
    <w:multiLevelType w:val="multilevel"/>
    <w:tmpl w:val="8C7A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324E5A"/>
    <w:multiLevelType w:val="multilevel"/>
    <w:tmpl w:val="174C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26478C"/>
    <w:multiLevelType w:val="multilevel"/>
    <w:tmpl w:val="F952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B527A9"/>
    <w:multiLevelType w:val="multilevel"/>
    <w:tmpl w:val="90F0F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220845"/>
    <w:multiLevelType w:val="multilevel"/>
    <w:tmpl w:val="B9B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B476A7"/>
    <w:multiLevelType w:val="multilevel"/>
    <w:tmpl w:val="7778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D02597"/>
    <w:multiLevelType w:val="multilevel"/>
    <w:tmpl w:val="B096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43382B"/>
    <w:multiLevelType w:val="multilevel"/>
    <w:tmpl w:val="F9FA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5B389A"/>
    <w:multiLevelType w:val="multilevel"/>
    <w:tmpl w:val="700A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0B119F"/>
    <w:multiLevelType w:val="multilevel"/>
    <w:tmpl w:val="772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3D213A"/>
    <w:multiLevelType w:val="multilevel"/>
    <w:tmpl w:val="D93A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872B4A"/>
    <w:multiLevelType w:val="multilevel"/>
    <w:tmpl w:val="CE7E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8B1D60"/>
    <w:multiLevelType w:val="multilevel"/>
    <w:tmpl w:val="6106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981106"/>
    <w:multiLevelType w:val="multilevel"/>
    <w:tmpl w:val="76B2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657F0E"/>
    <w:multiLevelType w:val="multilevel"/>
    <w:tmpl w:val="0BB2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6D3DCA"/>
    <w:multiLevelType w:val="multilevel"/>
    <w:tmpl w:val="72C2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D65933"/>
    <w:multiLevelType w:val="multilevel"/>
    <w:tmpl w:val="8FA4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404D3C"/>
    <w:multiLevelType w:val="multilevel"/>
    <w:tmpl w:val="545A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2758BD"/>
    <w:multiLevelType w:val="multilevel"/>
    <w:tmpl w:val="01A0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DF158B"/>
    <w:multiLevelType w:val="multilevel"/>
    <w:tmpl w:val="2F2E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3B500B"/>
    <w:multiLevelType w:val="multilevel"/>
    <w:tmpl w:val="142E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9937BF"/>
    <w:multiLevelType w:val="multilevel"/>
    <w:tmpl w:val="B054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486C61"/>
    <w:multiLevelType w:val="multilevel"/>
    <w:tmpl w:val="18EA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681932">
    <w:abstractNumId w:val="24"/>
  </w:num>
  <w:num w:numId="2" w16cid:durableId="1023440944">
    <w:abstractNumId w:val="25"/>
  </w:num>
  <w:num w:numId="3" w16cid:durableId="1927954217">
    <w:abstractNumId w:val="13"/>
  </w:num>
  <w:num w:numId="4" w16cid:durableId="1995449753">
    <w:abstractNumId w:val="33"/>
  </w:num>
  <w:num w:numId="5" w16cid:durableId="1031801981">
    <w:abstractNumId w:val="7"/>
  </w:num>
  <w:num w:numId="6" w16cid:durableId="1148672146">
    <w:abstractNumId w:val="41"/>
  </w:num>
  <w:num w:numId="7" w16cid:durableId="1026054536">
    <w:abstractNumId w:val="18"/>
  </w:num>
  <w:num w:numId="8" w16cid:durableId="977759061">
    <w:abstractNumId w:val="4"/>
  </w:num>
  <w:num w:numId="9" w16cid:durableId="1507136117">
    <w:abstractNumId w:val="42"/>
  </w:num>
  <w:num w:numId="10" w16cid:durableId="1770156383">
    <w:abstractNumId w:val="34"/>
  </w:num>
  <w:num w:numId="11" w16cid:durableId="1771704951">
    <w:abstractNumId w:val="12"/>
  </w:num>
  <w:num w:numId="12" w16cid:durableId="378482473">
    <w:abstractNumId w:val="8"/>
  </w:num>
  <w:num w:numId="13" w16cid:durableId="1295020588">
    <w:abstractNumId w:val="3"/>
  </w:num>
  <w:num w:numId="14" w16cid:durableId="1465007915">
    <w:abstractNumId w:val="39"/>
  </w:num>
  <w:num w:numId="15" w16cid:durableId="56517421">
    <w:abstractNumId w:val="19"/>
  </w:num>
  <w:num w:numId="16" w16cid:durableId="447284551">
    <w:abstractNumId w:val="1"/>
  </w:num>
  <w:num w:numId="17" w16cid:durableId="780566107">
    <w:abstractNumId w:val="11"/>
  </w:num>
  <w:num w:numId="18" w16cid:durableId="1052772373">
    <w:abstractNumId w:val="35"/>
  </w:num>
  <w:num w:numId="19" w16cid:durableId="1526746439">
    <w:abstractNumId w:val="31"/>
  </w:num>
  <w:num w:numId="20" w16cid:durableId="665136765">
    <w:abstractNumId w:val="6"/>
  </w:num>
  <w:num w:numId="21" w16cid:durableId="597717573">
    <w:abstractNumId w:val="27"/>
  </w:num>
  <w:num w:numId="22" w16cid:durableId="76678838">
    <w:abstractNumId w:val="2"/>
  </w:num>
  <w:num w:numId="23" w16cid:durableId="672337876">
    <w:abstractNumId w:val="16"/>
  </w:num>
  <w:num w:numId="24" w16cid:durableId="1076441962">
    <w:abstractNumId w:val="44"/>
  </w:num>
  <w:num w:numId="25" w16cid:durableId="575818107">
    <w:abstractNumId w:val="22"/>
  </w:num>
  <w:num w:numId="26" w16cid:durableId="1201086218">
    <w:abstractNumId w:val="20"/>
  </w:num>
  <w:num w:numId="27" w16cid:durableId="1483040603">
    <w:abstractNumId w:val="0"/>
  </w:num>
  <w:num w:numId="28" w16cid:durableId="566916082">
    <w:abstractNumId w:val="40"/>
  </w:num>
  <w:num w:numId="29" w16cid:durableId="415588445">
    <w:abstractNumId w:val="37"/>
  </w:num>
  <w:num w:numId="30" w16cid:durableId="433135946">
    <w:abstractNumId w:val="21"/>
  </w:num>
  <w:num w:numId="31" w16cid:durableId="390546229">
    <w:abstractNumId w:val="32"/>
  </w:num>
  <w:num w:numId="32" w16cid:durableId="660278300">
    <w:abstractNumId w:val="29"/>
  </w:num>
  <w:num w:numId="33" w16cid:durableId="1597324309">
    <w:abstractNumId w:val="23"/>
  </w:num>
  <w:num w:numId="34" w16cid:durableId="690689919">
    <w:abstractNumId w:val="30"/>
  </w:num>
  <w:num w:numId="35" w16cid:durableId="2000186419">
    <w:abstractNumId w:val="9"/>
  </w:num>
  <w:num w:numId="36" w16cid:durableId="1662927733">
    <w:abstractNumId w:val="15"/>
  </w:num>
  <w:num w:numId="37" w16cid:durableId="1355688414">
    <w:abstractNumId w:val="14"/>
  </w:num>
  <w:num w:numId="38" w16cid:durableId="1174804049">
    <w:abstractNumId w:val="43"/>
  </w:num>
  <w:num w:numId="39" w16cid:durableId="1382705706">
    <w:abstractNumId w:val="36"/>
  </w:num>
  <w:num w:numId="40" w16cid:durableId="811212956">
    <w:abstractNumId w:val="10"/>
  </w:num>
  <w:num w:numId="41" w16cid:durableId="1025014336">
    <w:abstractNumId w:val="28"/>
  </w:num>
  <w:num w:numId="42" w16cid:durableId="1929996948">
    <w:abstractNumId w:val="38"/>
  </w:num>
  <w:num w:numId="43" w16cid:durableId="1292203041">
    <w:abstractNumId w:val="45"/>
  </w:num>
  <w:num w:numId="44" w16cid:durableId="643042172">
    <w:abstractNumId w:val="17"/>
  </w:num>
  <w:num w:numId="45" w16cid:durableId="209417938">
    <w:abstractNumId w:val="26"/>
  </w:num>
  <w:num w:numId="46" w16cid:durableId="1785809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AB"/>
    <w:rsid w:val="000037CF"/>
    <w:rsid w:val="00082AE5"/>
    <w:rsid w:val="000943A8"/>
    <w:rsid w:val="000D340E"/>
    <w:rsid w:val="001901D1"/>
    <w:rsid w:val="001A19F3"/>
    <w:rsid w:val="00227730"/>
    <w:rsid w:val="00261C97"/>
    <w:rsid w:val="00297998"/>
    <w:rsid w:val="00356A4E"/>
    <w:rsid w:val="003C50D7"/>
    <w:rsid w:val="003E60E5"/>
    <w:rsid w:val="00494D04"/>
    <w:rsid w:val="004C01D1"/>
    <w:rsid w:val="006B4F90"/>
    <w:rsid w:val="00726C54"/>
    <w:rsid w:val="00737940"/>
    <w:rsid w:val="007F2553"/>
    <w:rsid w:val="00827697"/>
    <w:rsid w:val="008926F6"/>
    <w:rsid w:val="0089540A"/>
    <w:rsid w:val="008B437F"/>
    <w:rsid w:val="008B5338"/>
    <w:rsid w:val="008C2974"/>
    <w:rsid w:val="00A01EA7"/>
    <w:rsid w:val="00A02DBF"/>
    <w:rsid w:val="00AA2E06"/>
    <w:rsid w:val="00AE1D64"/>
    <w:rsid w:val="00B100C6"/>
    <w:rsid w:val="00B64F16"/>
    <w:rsid w:val="00B700EB"/>
    <w:rsid w:val="00BC7196"/>
    <w:rsid w:val="00BD5133"/>
    <w:rsid w:val="00C94AED"/>
    <w:rsid w:val="00CC0413"/>
    <w:rsid w:val="00CC0491"/>
    <w:rsid w:val="00D3344F"/>
    <w:rsid w:val="00D933EA"/>
    <w:rsid w:val="00DA412C"/>
    <w:rsid w:val="00DC56C0"/>
    <w:rsid w:val="00E15A6B"/>
    <w:rsid w:val="00E64224"/>
    <w:rsid w:val="00E86F70"/>
    <w:rsid w:val="00E906AB"/>
    <w:rsid w:val="00F40F51"/>
    <w:rsid w:val="00FD7A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7FBA"/>
  <w15:chartTrackingRefBased/>
  <w15:docId w15:val="{83B03929-7DBC-4652-9FCE-7740AAC2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0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6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6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6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6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6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6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6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6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6AB"/>
    <w:rPr>
      <w:rFonts w:eastAsiaTheme="majorEastAsia" w:cstheme="majorBidi"/>
      <w:color w:val="272727" w:themeColor="text1" w:themeTint="D8"/>
    </w:rPr>
  </w:style>
  <w:style w:type="paragraph" w:styleId="Title">
    <w:name w:val="Title"/>
    <w:basedOn w:val="Normal"/>
    <w:next w:val="Normal"/>
    <w:link w:val="TitleChar"/>
    <w:uiPriority w:val="10"/>
    <w:qFormat/>
    <w:rsid w:val="00E9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6AB"/>
    <w:pPr>
      <w:spacing w:before="160"/>
      <w:jc w:val="center"/>
    </w:pPr>
    <w:rPr>
      <w:i/>
      <w:iCs/>
      <w:color w:val="404040" w:themeColor="text1" w:themeTint="BF"/>
    </w:rPr>
  </w:style>
  <w:style w:type="character" w:customStyle="1" w:styleId="QuoteChar">
    <w:name w:val="Quote Char"/>
    <w:basedOn w:val="DefaultParagraphFont"/>
    <w:link w:val="Quote"/>
    <w:uiPriority w:val="29"/>
    <w:rsid w:val="00E906AB"/>
    <w:rPr>
      <w:i/>
      <w:iCs/>
      <w:color w:val="404040" w:themeColor="text1" w:themeTint="BF"/>
    </w:rPr>
  </w:style>
  <w:style w:type="paragraph" w:styleId="ListParagraph">
    <w:name w:val="List Paragraph"/>
    <w:basedOn w:val="Normal"/>
    <w:uiPriority w:val="34"/>
    <w:qFormat/>
    <w:rsid w:val="00E906AB"/>
    <w:pPr>
      <w:ind w:left="720"/>
      <w:contextualSpacing/>
    </w:pPr>
  </w:style>
  <w:style w:type="character" w:styleId="IntenseEmphasis">
    <w:name w:val="Intense Emphasis"/>
    <w:basedOn w:val="DefaultParagraphFont"/>
    <w:uiPriority w:val="21"/>
    <w:qFormat/>
    <w:rsid w:val="00E906AB"/>
    <w:rPr>
      <w:i/>
      <w:iCs/>
      <w:color w:val="2F5496" w:themeColor="accent1" w:themeShade="BF"/>
    </w:rPr>
  </w:style>
  <w:style w:type="paragraph" w:styleId="IntenseQuote">
    <w:name w:val="Intense Quote"/>
    <w:basedOn w:val="Normal"/>
    <w:next w:val="Normal"/>
    <w:link w:val="IntenseQuoteChar"/>
    <w:uiPriority w:val="30"/>
    <w:qFormat/>
    <w:rsid w:val="00E90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6AB"/>
    <w:rPr>
      <w:i/>
      <w:iCs/>
      <w:color w:val="2F5496" w:themeColor="accent1" w:themeShade="BF"/>
    </w:rPr>
  </w:style>
  <w:style w:type="character" w:styleId="IntenseReference">
    <w:name w:val="Intense Reference"/>
    <w:basedOn w:val="DefaultParagraphFont"/>
    <w:uiPriority w:val="32"/>
    <w:qFormat/>
    <w:rsid w:val="00E906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4195</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aarya.khaladkar17@gmail.com</cp:lastModifiedBy>
  <cp:revision>2</cp:revision>
  <dcterms:created xsi:type="dcterms:W3CDTF">2025-11-10T17:04:00Z</dcterms:created>
  <dcterms:modified xsi:type="dcterms:W3CDTF">2025-11-10T17:04:00Z</dcterms:modified>
</cp:coreProperties>
</file>