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434B" w14:textId="12D0659E" w:rsidR="00DB73F3" w:rsidRDefault="007555C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1CC528" wp14:editId="778D608E">
                <wp:simplePos x="0" y="0"/>
                <wp:positionH relativeFrom="column">
                  <wp:posOffset>-754380</wp:posOffset>
                </wp:positionH>
                <wp:positionV relativeFrom="paragraph">
                  <wp:posOffset>-822960</wp:posOffset>
                </wp:positionV>
                <wp:extent cx="2662555" cy="9906000"/>
                <wp:effectExtent l="0" t="0" r="23495" b="19050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2555" cy="990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A01D36" w14:textId="5CCF25C0" w:rsidR="00DB73F3" w:rsidRPr="00355999" w:rsidRDefault="00590EF5" w:rsidP="008950DF">
                            <w:pPr>
                              <w:spacing w:after="0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Nahid Anjum</w:t>
                            </w:r>
                          </w:p>
                          <w:p w14:paraId="658D8086" w14:textId="7D4BC797" w:rsidR="00DB73F3" w:rsidRPr="00355999" w:rsidRDefault="00747EC4" w:rsidP="008950DF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559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Ph</w:t>
                            </w:r>
                            <w:r w:rsidR="00DB73F3" w:rsidRPr="003559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  <w:r w:rsidRPr="003559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9</w:t>
                            </w:r>
                            <w:r w:rsidR="00590EF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035517336</w:t>
                            </w:r>
                          </w:p>
                          <w:p w14:paraId="008881B4" w14:textId="78FFA89B" w:rsidR="00DB73F3" w:rsidRPr="00355999" w:rsidRDefault="00DB73F3" w:rsidP="008950DF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559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Email</w:t>
                            </w:r>
                            <w:r w:rsidR="00747EC4" w:rsidRPr="003559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559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proofErr w:type="gramEnd"/>
                            <w:r w:rsidRPr="003559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0EF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anjumnahidd</w:t>
                            </w:r>
                            <w:r w:rsidR="00747EC4" w:rsidRPr="003559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@gmail.com</w:t>
                            </w:r>
                          </w:p>
                          <w:p w14:paraId="4F382FC8" w14:textId="77777777" w:rsidR="00355999" w:rsidRDefault="00355999" w:rsidP="008950DF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4F30684F" w14:textId="5C554B57" w:rsidR="00DB73F3" w:rsidRPr="00355999" w:rsidRDefault="00DB73F3" w:rsidP="008950DF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59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Core competences: -</w:t>
                            </w:r>
                          </w:p>
                          <w:p w14:paraId="0F1E8B9C" w14:textId="77777777" w:rsidR="00DB73F3" w:rsidRPr="003D70A3" w:rsidRDefault="00DB73F3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</w:rPr>
                              <w:t xml:space="preserve">Business Analysis Planning and Monitoring. </w:t>
                            </w:r>
                          </w:p>
                          <w:p w14:paraId="21DEA6DB" w14:textId="77777777" w:rsidR="00DB73F3" w:rsidRPr="003D70A3" w:rsidRDefault="00DB73F3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</w:rPr>
                              <w:t>Elicitation and Collaboration.</w:t>
                            </w:r>
                          </w:p>
                          <w:p w14:paraId="75B3E876" w14:textId="77777777" w:rsidR="00DB73F3" w:rsidRPr="003D70A3" w:rsidRDefault="00DB73F3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</w:rPr>
                              <w:t>Requirement Life cycle Management.</w:t>
                            </w:r>
                          </w:p>
                          <w:p w14:paraId="11E9ECF5" w14:textId="77777777" w:rsidR="00DB73F3" w:rsidRPr="003D70A3" w:rsidRDefault="00DB73F3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</w:rPr>
                              <w:t>Requirement Analysis and Design Definition.</w:t>
                            </w:r>
                          </w:p>
                          <w:p w14:paraId="563430AB" w14:textId="77777777" w:rsidR="00DB73F3" w:rsidRPr="003D70A3" w:rsidRDefault="00DB73F3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</w:rPr>
                              <w:t>Strategy Analysis</w:t>
                            </w:r>
                          </w:p>
                          <w:p w14:paraId="2B3BFCC5" w14:textId="77777777" w:rsidR="00DB73F3" w:rsidRPr="003D70A3" w:rsidRDefault="00DB73F3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</w:rPr>
                              <w:t>Solution Evaluation</w:t>
                            </w:r>
                          </w:p>
                          <w:p w14:paraId="375CD394" w14:textId="77777777" w:rsidR="00DB73F3" w:rsidRPr="003D70A3" w:rsidRDefault="00DB73F3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</w:rPr>
                              <w:t>Stakeholder management</w:t>
                            </w:r>
                          </w:p>
                          <w:p w14:paraId="7F2DAF93" w14:textId="77777777" w:rsidR="00DB73F3" w:rsidRPr="003D70A3" w:rsidRDefault="00DB73F3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</w:rPr>
                              <w:t>Project management</w:t>
                            </w:r>
                          </w:p>
                          <w:p w14:paraId="16B5A04D" w14:textId="145962EC" w:rsidR="00DB73F3" w:rsidRPr="00355999" w:rsidRDefault="00DB73F3" w:rsidP="008950DF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59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Technical </w:t>
                            </w:r>
                            <w:proofErr w:type="gramStart"/>
                            <w:r w:rsidRPr="003559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skills</w:t>
                            </w:r>
                            <w:r w:rsidR="00355999" w:rsidRPr="003559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:-</w:t>
                            </w:r>
                            <w:proofErr w:type="gramEnd"/>
                          </w:p>
                          <w:p w14:paraId="50D3743A" w14:textId="714FC913" w:rsidR="00DB73F3" w:rsidRPr="003D70A3" w:rsidRDefault="00DB73F3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</w:rPr>
                              <w:t xml:space="preserve">Documentation Tools: MS </w:t>
                            </w:r>
                            <w:r w:rsidR="00590EF5">
                              <w:rPr>
                                <w:rFonts w:cstheme="minorHAnsi"/>
                              </w:rPr>
                              <w:t xml:space="preserve">Office </w:t>
                            </w:r>
                            <w:r w:rsidRPr="003D70A3">
                              <w:rPr>
                                <w:rFonts w:cstheme="minorHAnsi"/>
                              </w:rPr>
                              <w:t>Suite</w:t>
                            </w:r>
                          </w:p>
                          <w:p w14:paraId="5B1EAF22" w14:textId="77777777" w:rsidR="00DB73F3" w:rsidRPr="003D70A3" w:rsidRDefault="00DB73F3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</w:rPr>
                              <w:t>Prototyping &amp; Wire frames Tools: Axure &amp; Balsamiq</w:t>
                            </w:r>
                          </w:p>
                          <w:p w14:paraId="433191EE" w14:textId="77777777" w:rsidR="00DB73F3" w:rsidRPr="003D70A3" w:rsidRDefault="00DB73F3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</w:rPr>
                              <w:t>Modeling Tools: MS Visio, Draw.io.</w:t>
                            </w:r>
                          </w:p>
                          <w:p w14:paraId="5FB8247C" w14:textId="77777777" w:rsidR="00DB73F3" w:rsidRPr="003D70A3" w:rsidRDefault="00DB73F3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</w:rPr>
                              <w:t>Database: SQL</w:t>
                            </w:r>
                          </w:p>
                          <w:p w14:paraId="365C9EC3" w14:textId="77777777" w:rsidR="00DB73F3" w:rsidRPr="003D70A3" w:rsidRDefault="00DB73F3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</w:rPr>
                              <w:t xml:space="preserve">Project Management </w:t>
                            </w:r>
                            <w:proofErr w:type="gramStart"/>
                            <w:r w:rsidRPr="003D70A3">
                              <w:rPr>
                                <w:rFonts w:cstheme="minorHAnsi"/>
                              </w:rPr>
                              <w:t>tool:-</w:t>
                            </w:r>
                            <w:proofErr w:type="gramEnd"/>
                            <w:r w:rsidRPr="003D70A3">
                              <w:rPr>
                                <w:rFonts w:cstheme="minorHAnsi"/>
                              </w:rPr>
                              <w:t xml:space="preserve"> JIRA</w:t>
                            </w:r>
                          </w:p>
                          <w:p w14:paraId="1A436008" w14:textId="77777777" w:rsidR="00DB73F3" w:rsidRPr="003D70A3" w:rsidRDefault="00DB73F3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</w:rPr>
                              <w:t>Reporting Tools:  Power BI, &amp; Tableau.</w:t>
                            </w:r>
                          </w:p>
                          <w:p w14:paraId="25C7C76F" w14:textId="77777777" w:rsidR="00DB73F3" w:rsidRPr="00355999" w:rsidRDefault="00DB73F3" w:rsidP="008950DF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59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Domain knowledge: -</w:t>
                            </w:r>
                          </w:p>
                          <w:p w14:paraId="6F030E6D" w14:textId="39644542" w:rsidR="00DB73F3" w:rsidRPr="00B22DD5" w:rsidRDefault="00747EC4" w:rsidP="008950DF">
                            <w:pPr>
                              <w:spacing w:after="0"/>
                            </w:pPr>
                            <w:r w:rsidRPr="00B22DD5">
                              <w:t>CRM, Banking, Wealth Management</w:t>
                            </w:r>
                            <w:r w:rsidR="00FE5568">
                              <w:t>, Mutual Funds, Equity and Debt MF, Insurance, Portfolio Management Services</w:t>
                            </w:r>
                            <w:r w:rsidR="008D38D5">
                              <w:t>, Loans</w:t>
                            </w:r>
                          </w:p>
                          <w:p w14:paraId="634D59D1" w14:textId="77777777" w:rsidR="00DB73F3" w:rsidRPr="00355999" w:rsidRDefault="00DB73F3" w:rsidP="008950DF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559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Education:-</w:t>
                            </w:r>
                            <w:proofErr w:type="gramEnd"/>
                          </w:p>
                          <w:p w14:paraId="7E3C2CF8" w14:textId="5FD7653D" w:rsidR="00747EC4" w:rsidRPr="00590EF5" w:rsidRDefault="00747EC4" w:rsidP="00590EF5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</w:rPr>
                              <w:t>PGDM</w:t>
                            </w:r>
                            <w:r w:rsidR="00590EF5">
                              <w:rPr>
                                <w:rFonts w:cstheme="minorHAnsi"/>
                              </w:rPr>
                              <w:t xml:space="preserve"> – MBA from Praxis Business School</w:t>
                            </w:r>
                            <w:r w:rsidR="00590EF5" w:rsidRPr="00590EF5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590EF5">
                              <w:rPr>
                                <w:rFonts w:cstheme="minorHAnsi"/>
                              </w:rPr>
                              <w:t>[20</w:t>
                            </w:r>
                            <w:r w:rsidR="00590EF5">
                              <w:rPr>
                                <w:rFonts w:cstheme="minorHAnsi"/>
                              </w:rPr>
                              <w:t>10</w:t>
                            </w:r>
                            <w:r w:rsidRPr="00590EF5">
                              <w:rPr>
                                <w:rFonts w:cstheme="minorHAnsi"/>
                              </w:rPr>
                              <w:t>-201</w:t>
                            </w:r>
                            <w:r w:rsidR="00590EF5">
                              <w:rPr>
                                <w:rFonts w:cstheme="minorHAnsi"/>
                              </w:rPr>
                              <w:t>2</w:t>
                            </w:r>
                            <w:r w:rsidRPr="00590EF5">
                              <w:rPr>
                                <w:rFonts w:cstheme="minorHAnsi"/>
                              </w:rPr>
                              <w:t>]</w:t>
                            </w:r>
                          </w:p>
                          <w:p w14:paraId="032723F2" w14:textId="06B58F03" w:rsidR="00DB73F3" w:rsidRPr="00355999" w:rsidRDefault="00DB73F3" w:rsidP="008950DF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559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Certificates:-</w:t>
                            </w:r>
                            <w:proofErr w:type="gramEnd"/>
                          </w:p>
                          <w:p w14:paraId="0F9AB7D6" w14:textId="760E07D1" w:rsidR="00DB73F3" w:rsidRPr="003D70A3" w:rsidRDefault="00DB73F3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</w:rPr>
                              <w:t>Certified IT – Business Analyst IIBA [EEP]</w:t>
                            </w:r>
                          </w:p>
                          <w:p w14:paraId="29CB9156" w14:textId="77777777" w:rsidR="003D7764" w:rsidRDefault="00747EC4" w:rsidP="003D7764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</w:rPr>
                              <w:t>Certified NISM</w:t>
                            </w:r>
                            <w:r w:rsidR="003D7764">
                              <w:rPr>
                                <w:rFonts w:cstheme="minorHAnsi"/>
                              </w:rPr>
                              <w:t xml:space="preserve"> Series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VA</w:t>
                            </w:r>
                            <w:r w:rsidR="003D7764">
                              <w:rPr>
                                <w:rFonts w:cstheme="minorHAnsi"/>
                              </w:rPr>
                              <w:t xml:space="preserve"> – Mutual Fund Certification</w:t>
                            </w:r>
                          </w:p>
                          <w:p w14:paraId="3A507A16" w14:textId="77777777" w:rsidR="003D7764" w:rsidRDefault="00747EC4" w:rsidP="003D7764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D7764">
                              <w:rPr>
                                <w:rFonts w:cstheme="minorHAnsi"/>
                              </w:rPr>
                              <w:t xml:space="preserve">Certified NISM </w:t>
                            </w:r>
                            <w:r w:rsidR="003D7764">
                              <w:rPr>
                                <w:rFonts w:cstheme="minorHAnsi"/>
                              </w:rPr>
                              <w:t>Series X A – Portfolio Management Services Certification</w:t>
                            </w:r>
                          </w:p>
                          <w:p w14:paraId="3D8B33B5" w14:textId="4ABB733D" w:rsidR="00DB73F3" w:rsidRPr="003D7764" w:rsidRDefault="003D7764" w:rsidP="003D7764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IRDA – Insurance Domain Certification</w:t>
                            </w:r>
                            <w:r w:rsidR="00747EC4" w:rsidRPr="003D7764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204B829E" w14:textId="77777777" w:rsidR="00DB73F3" w:rsidRPr="00B22DD5" w:rsidRDefault="00DB73F3" w:rsidP="008950DF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0BDEB567" w14:textId="6E16ACDB" w:rsidR="00DB73F3" w:rsidRPr="00355999" w:rsidRDefault="00DB73F3" w:rsidP="008950DF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59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Soft skills: -</w:t>
                            </w:r>
                          </w:p>
                          <w:p w14:paraId="4EEAF95D" w14:textId="77777777" w:rsidR="007555C8" w:rsidRPr="00C24BFD" w:rsidRDefault="007555C8" w:rsidP="00C24BFD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C24BFD">
                              <w:rPr>
                                <w:rFonts w:cstheme="minorHAnsi"/>
                              </w:rPr>
                              <w:t xml:space="preserve">Cohesive Team worker </w:t>
                            </w:r>
                          </w:p>
                          <w:p w14:paraId="23C66049" w14:textId="77777777" w:rsidR="007555C8" w:rsidRPr="00C24BFD" w:rsidRDefault="007555C8" w:rsidP="00C24BFD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C24BFD">
                              <w:rPr>
                                <w:rFonts w:cstheme="minorHAnsi"/>
                              </w:rPr>
                              <w:t xml:space="preserve">Self-motivated person </w:t>
                            </w:r>
                          </w:p>
                          <w:p w14:paraId="76F22D50" w14:textId="276D363C" w:rsidR="007555C8" w:rsidRDefault="007555C8" w:rsidP="00C24BFD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C24BFD">
                              <w:rPr>
                                <w:rFonts w:cstheme="minorHAnsi"/>
                              </w:rPr>
                              <w:t>Active Listener</w:t>
                            </w:r>
                          </w:p>
                          <w:p w14:paraId="15A12DDA" w14:textId="46CB4FB3" w:rsidR="003D7764" w:rsidRDefault="003D7764" w:rsidP="00C24BFD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Have good presentation skills</w:t>
                            </w:r>
                          </w:p>
                          <w:p w14:paraId="7EE24FFD" w14:textId="77777777" w:rsidR="003D7764" w:rsidRPr="00C24BFD" w:rsidRDefault="003D7764" w:rsidP="003D7764">
                            <w:pPr>
                              <w:pStyle w:val="ListParagraph"/>
                              <w:spacing w:after="0"/>
                              <w:ind w:left="360"/>
                              <w:jc w:val="both"/>
                              <w:rPr>
                                <w:rFonts w:cstheme="minorHAnsi"/>
                              </w:rPr>
                            </w:pPr>
                          </w:p>
                          <w:p w14:paraId="79E1E743" w14:textId="0C6884BF" w:rsidR="00DB73F3" w:rsidRPr="00355999" w:rsidRDefault="00DB73F3" w:rsidP="008950DF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559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Language:-</w:t>
                            </w:r>
                            <w:proofErr w:type="gramEnd"/>
                          </w:p>
                          <w:p w14:paraId="6A71F40B" w14:textId="03F9B2C3" w:rsidR="00DB73F3" w:rsidRDefault="007555C8" w:rsidP="008950DF">
                            <w:pPr>
                              <w:spacing w:after="0"/>
                            </w:pPr>
                            <w:r w:rsidRPr="007555C8">
                              <w:t xml:space="preserve">English, Hindi, </w:t>
                            </w:r>
                            <w:r w:rsidR="00FE5568">
                              <w:t>Urdu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CC52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9.4pt;margin-top:-64.8pt;width:209.65pt;height:78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" fillcolor="white [3201]" strokeweight=".5pt">
                <v:textbox>
                  <w:txbxContent>
                    <w:p w14:paraId="3CA01D36" w14:textId="5CCF25C0" w:rsidR="00DB73F3" w:rsidRPr="00355999" w:rsidRDefault="00590EF5" w:rsidP="008950DF">
                      <w:pPr>
                        <w:spacing w:after="0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Nahid Anjum</w:t>
                      </w:r>
                    </w:p>
                    <w:p w14:paraId="658D8086" w14:textId="7D4BC797" w:rsidR="00DB73F3" w:rsidRPr="00355999" w:rsidRDefault="00747EC4" w:rsidP="008950DF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355999">
                        <w:rPr>
                          <w:b/>
                          <w:bCs/>
                          <w:sz w:val="28"/>
                          <w:szCs w:val="28"/>
                        </w:rPr>
                        <w:t>Ph</w:t>
                      </w:r>
                      <w:r w:rsidR="00DB73F3" w:rsidRPr="0035599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:</w:t>
                      </w:r>
                      <w:proofErr w:type="gramEnd"/>
                      <w:r w:rsidRPr="0035599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9</w:t>
                      </w:r>
                      <w:r w:rsidR="00590EF5">
                        <w:rPr>
                          <w:b/>
                          <w:bCs/>
                          <w:sz w:val="28"/>
                          <w:szCs w:val="28"/>
                        </w:rPr>
                        <w:t>035517336</w:t>
                      </w:r>
                    </w:p>
                    <w:p w14:paraId="008881B4" w14:textId="78FFA89B" w:rsidR="00DB73F3" w:rsidRPr="00355999" w:rsidRDefault="00DB73F3" w:rsidP="008950DF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355999">
                        <w:rPr>
                          <w:b/>
                          <w:bCs/>
                          <w:sz w:val="28"/>
                          <w:szCs w:val="28"/>
                        </w:rPr>
                        <w:t>Email</w:t>
                      </w:r>
                      <w:r w:rsidR="00747EC4" w:rsidRPr="0035599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355999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proofErr w:type="gramEnd"/>
                      <w:r w:rsidRPr="0035599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90EF5">
                        <w:rPr>
                          <w:b/>
                          <w:bCs/>
                          <w:sz w:val="28"/>
                          <w:szCs w:val="28"/>
                        </w:rPr>
                        <w:t>anjumnahidd</w:t>
                      </w:r>
                      <w:r w:rsidR="00747EC4" w:rsidRPr="00355999">
                        <w:rPr>
                          <w:b/>
                          <w:bCs/>
                          <w:sz w:val="28"/>
                          <w:szCs w:val="28"/>
                        </w:rPr>
                        <w:t>@gmail.com</w:t>
                      </w:r>
                    </w:p>
                    <w:p w14:paraId="4F382FC8" w14:textId="77777777" w:rsidR="00355999" w:rsidRDefault="00355999" w:rsidP="008950DF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4F30684F" w14:textId="5C554B57" w:rsidR="00DB73F3" w:rsidRPr="00355999" w:rsidRDefault="00DB73F3" w:rsidP="008950DF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55999">
                        <w:rPr>
                          <w:b/>
                          <w:bCs/>
                          <w:sz w:val="28"/>
                          <w:szCs w:val="28"/>
                        </w:rPr>
                        <w:t>Core competences: -</w:t>
                      </w:r>
                    </w:p>
                    <w:p w14:paraId="0F1E8B9C" w14:textId="77777777" w:rsidR="00DB73F3" w:rsidRPr="003D70A3" w:rsidRDefault="00DB73F3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</w:rPr>
                        <w:t xml:space="preserve">Business Analysis Planning and Monitoring. </w:t>
                      </w:r>
                    </w:p>
                    <w:p w14:paraId="21DEA6DB" w14:textId="77777777" w:rsidR="00DB73F3" w:rsidRPr="003D70A3" w:rsidRDefault="00DB73F3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</w:rPr>
                        <w:t>Elicitation and Collaboration.</w:t>
                      </w:r>
                    </w:p>
                    <w:p w14:paraId="75B3E876" w14:textId="77777777" w:rsidR="00DB73F3" w:rsidRPr="003D70A3" w:rsidRDefault="00DB73F3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</w:rPr>
                        <w:t>Requirement Life cycle Management.</w:t>
                      </w:r>
                    </w:p>
                    <w:p w14:paraId="11E9ECF5" w14:textId="77777777" w:rsidR="00DB73F3" w:rsidRPr="003D70A3" w:rsidRDefault="00DB73F3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</w:rPr>
                        <w:t>Requirement Analysis and Design Definition.</w:t>
                      </w:r>
                    </w:p>
                    <w:p w14:paraId="563430AB" w14:textId="77777777" w:rsidR="00DB73F3" w:rsidRPr="003D70A3" w:rsidRDefault="00DB73F3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</w:rPr>
                        <w:t>Strategy Analysis</w:t>
                      </w:r>
                    </w:p>
                    <w:p w14:paraId="2B3BFCC5" w14:textId="77777777" w:rsidR="00DB73F3" w:rsidRPr="003D70A3" w:rsidRDefault="00DB73F3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</w:rPr>
                        <w:t>Solution Evaluation</w:t>
                      </w:r>
                    </w:p>
                    <w:p w14:paraId="375CD394" w14:textId="77777777" w:rsidR="00DB73F3" w:rsidRPr="003D70A3" w:rsidRDefault="00DB73F3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</w:rPr>
                        <w:t>Stakeholder management</w:t>
                      </w:r>
                    </w:p>
                    <w:p w14:paraId="7F2DAF93" w14:textId="77777777" w:rsidR="00DB73F3" w:rsidRPr="003D70A3" w:rsidRDefault="00DB73F3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</w:rPr>
                        <w:t>Project management</w:t>
                      </w:r>
                    </w:p>
                    <w:p w14:paraId="16B5A04D" w14:textId="145962EC" w:rsidR="00DB73F3" w:rsidRPr="00355999" w:rsidRDefault="00DB73F3" w:rsidP="008950DF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55999">
                        <w:rPr>
                          <w:b/>
                          <w:bCs/>
                          <w:sz w:val="28"/>
                          <w:szCs w:val="28"/>
                        </w:rPr>
                        <w:t xml:space="preserve">Technical </w:t>
                      </w:r>
                      <w:proofErr w:type="gramStart"/>
                      <w:r w:rsidRPr="00355999">
                        <w:rPr>
                          <w:b/>
                          <w:bCs/>
                          <w:sz w:val="28"/>
                          <w:szCs w:val="28"/>
                        </w:rPr>
                        <w:t>skills</w:t>
                      </w:r>
                      <w:r w:rsidR="00355999" w:rsidRPr="00355999">
                        <w:rPr>
                          <w:b/>
                          <w:bCs/>
                          <w:sz w:val="28"/>
                          <w:szCs w:val="28"/>
                        </w:rPr>
                        <w:t>:-</w:t>
                      </w:r>
                      <w:proofErr w:type="gramEnd"/>
                    </w:p>
                    <w:p w14:paraId="50D3743A" w14:textId="714FC913" w:rsidR="00DB73F3" w:rsidRPr="003D70A3" w:rsidRDefault="00DB73F3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</w:rPr>
                        <w:t xml:space="preserve">Documentation Tools: MS </w:t>
                      </w:r>
                      <w:r w:rsidR="00590EF5">
                        <w:rPr>
                          <w:rFonts w:cstheme="minorHAnsi"/>
                        </w:rPr>
                        <w:t xml:space="preserve">Office </w:t>
                      </w:r>
                      <w:r w:rsidRPr="003D70A3">
                        <w:rPr>
                          <w:rFonts w:cstheme="minorHAnsi"/>
                        </w:rPr>
                        <w:t>Suite</w:t>
                      </w:r>
                    </w:p>
                    <w:p w14:paraId="5B1EAF22" w14:textId="77777777" w:rsidR="00DB73F3" w:rsidRPr="003D70A3" w:rsidRDefault="00DB73F3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</w:rPr>
                        <w:t>Prototyping &amp; Wire frames Tools: Axure &amp; Balsamiq</w:t>
                      </w:r>
                    </w:p>
                    <w:p w14:paraId="433191EE" w14:textId="77777777" w:rsidR="00DB73F3" w:rsidRPr="003D70A3" w:rsidRDefault="00DB73F3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</w:rPr>
                        <w:t>Modeling Tools: MS Visio, Draw.io.</w:t>
                      </w:r>
                    </w:p>
                    <w:p w14:paraId="5FB8247C" w14:textId="77777777" w:rsidR="00DB73F3" w:rsidRPr="003D70A3" w:rsidRDefault="00DB73F3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</w:rPr>
                        <w:t>Database: SQL</w:t>
                      </w:r>
                    </w:p>
                    <w:p w14:paraId="365C9EC3" w14:textId="77777777" w:rsidR="00DB73F3" w:rsidRPr="003D70A3" w:rsidRDefault="00DB73F3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</w:rPr>
                        <w:t xml:space="preserve">Project Management </w:t>
                      </w:r>
                      <w:proofErr w:type="gramStart"/>
                      <w:r w:rsidRPr="003D70A3">
                        <w:rPr>
                          <w:rFonts w:cstheme="minorHAnsi"/>
                        </w:rPr>
                        <w:t>tool:-</w:t>
                      </w:r>
                      <w:proofErr w:type="gramEnd"/>
                      <w:r w:rsidRPr="003D70A3">
                        <w:rPr>
                          <w:rFonts w:cstheme="minorHAnsi"/>
                        </w:rPr>
                        <w:t xml:space="preserve"> JIRA</w:t>
                      </w:r>
                    </w:p>
                    <w:p w14:paraId="1A436008" w14:textId="77777777" w:rsidR="00DB73F3" w:rsidRPr="003D70A3" w:rsidRDefault="00DB73F3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</w:rPr>
                        <w:t>Reporting Tools:  Power BI, &amp; Tableau.</w:t>
                      </w:r>
                    </w:p>
                    <w:p w14:paraId="25C7C76F" w14:textId="77777777" w:rsidR="00DB73F3" w:rsidRPr="00355999" w:rsidRDefault="00DB73F3" w:rsidP="008950DF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55999">
                        <w:rPr>
                          <w:b/>
                          <w:bCs/>
                          <w:sz w:val="28"/>
                          <w:szCs w:val="28"/>
                        </w:rPr>
                        <w:t>Domain knowledge: -</w:t>
                      </w:r>
                    </w:p>
                    <w:p w14:paraId="6F030E6D" w14:textId="39644542" w:rsidR="00DB73F3" w:rsidRPr="00B22DD5" w:rsidRDefault="00747EC4" w:rsidP="008950DF">
                      <w:pPr>
                        <w:spacing w:after="0"/>
                      </w:pPr>
                      <w:r w:rsidRPr="00B22DD5">
                        <w:t>CRM, Banking, Wealth Management</w:t>
                      </w:r>
                      <w:r w:rsidR="00FE5568">
                        <w:t>, Mutual Funds, Equity and Debt MF, Insurance, Portfolio Management Services</w:t>
                      </w:r>
                      <w:r w:rsidR="008D38D5">
                        <w:t>, Loans</w:t>
                      </w:r>
                    </w:p>
                    <w:p w14:paraId="634D59D1" w14:textId="77777777" w:rsidR="00DB73F3" w:rsidRPr="00355999" w:rsidRDefault="00DB73F3" w:rsidP="008950DF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355999">
                        <w:rPr>
                          <w:b/>
                          <w:bCs/>
                          <w:sz w:val="28"/>
                          <w:szCs w:val="28"/>
                        </w:rPr>
                        <w:t>Education:-</w:t>
                      </w:r>
                      <w:proofErr w:type="gramEnd"/>
                    </w:p>
                    <w:p w14:paraId="7E3C2CF8" w14:textId="5FD7653D" w:rsidR="00747EC4" w:rsidRPr="00590EF5" w:rsidRDefault="00747EC4" w:rsidP="00590EF5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</w:rPr>
                        <w:t>PGDM</w:t>
                      </w:r>
                      <w:r w:rsidR="00590EF5">
                        <w:rPr>
                          <w:rFonts w:cstheme="minorHAnsi"/>
                        </w:rPr>
                        <w:t xml:space="preserve"> – MBA from Praxis Business School</w:t>
                      </w:r>
                      <w:r w:rsidR="00590EF5" w:rsidRPr="00590EF5">
                        <w:rPr>
                          <w:rFonts w:cstheme="minorHAnsi"/>
                        </w:rPr>
                        <w:t xml:space="preserve"> </w:t>
                      </w:r>
                      <w:r w:rsidRPr="00590EF5">
                        <w:rPr>
                          <w:rFonts w:cstheme="minorHAnsi"/>
                        </w:rPr>
                        <w:t>[20</w:t>
                      </w:r>
                      <w:r w:rsidR="00590EF5">
                        <w:rPr>
                          <w:rFonts w:cstheme="minorHAnsi"/>
                        </w:rPr>
                        <w:t>10</w:t>
                      </w:r>
                      <w:r w:rsidRPr="00590EF5">
                        <w:rPr>
                          <w:rFonts w:cstheme="minorHAnsi"/>
                        </w:rPr>
                        <w:t>-201</w:t>
                      </w:r>
                      <w:r w:rsidR="00590EF5">
                        <w:rPr>
                          <w:rFonts w:cstheme="minorHAnsi"/>
                        </w:rPr>
                        <w:t>2</w:t>
                      </w:r>
                      <w:r w:rsidRPr="00590EF5">
                        <w:rPr>
                          <w:rFonts w:cstheme="minorHAnsi"/>
                        </w:rPr>
                        <w:t>]</w:t>
                      </w:r>
                    </w:p>
                    <w:p w14:paraId="032723F2" w14:textId="06B58F03" w:rsidR="00DB73F3" w:rsidRPr="00355999" w:rsidRDefault="00DB73F3" w:rsidP="008950DF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355999">
                        <w:rPr>
                          <w:b/>
                          <w:bCs/>
                          <w:sz w:val="28"/>
                          <w:szCs w:val="28"/>
                        </w:rPr>
                        <w:t>Certificates:-</w:t>
                      </w:r>
                      <w:proofErr w:type="gramEnd"/>
                    </w:p>
                    <w:p w14:paraId="0F9AB7D6" w14:textId="760E07D1" w:rsidR="00DB73F3" w:rsidRPr="003D70A3" w:rsidRDefault="00DB73F3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</w:rPr>
                        <w:t>Certified IT – Business Analyst IIBA [EEP]</w:t>
                      </w:r>
                    </w:p>
                    <w:p w14:paraId="29CB9156" w14:textId="77777777" w:rsidR="003D7764" w:rsidRDefault="00747EC4" w:rsidP="003D7764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</w:rPr>
                        <w:t>Certified NISM</w:t>
                      </w:r>
                      <w:r w:rsidR="003D7764">
                        <w:rPr>
                          <w:rFonts w:cstheme="minorHAnsi"/>
                        </w:rPr>
                        <w:t xml:space="preserve"> Series</w:t>
                      </w:r>
                      <w:r w:rsidRPr="003D70A3">
                        <w:rPr>
                          <w:rFonts w:cstheme="minorHAnsi"/>
                        </w:rPr>
                        <w:t xml:space="preserve"> VA</w:t>
                      </w:r>
                      <w:r w:rsidR="003D7764">
                        <w:rPr>
                          <w:rFonts w:cstheme="minorHAnsi"/>
                        </w:rPr>
                        <w:t xml:space="preserve"> – Mutual Fund Certification</w:t>
                      </w:r>
                    </w:p>
                    <w:p w14:paraId="3A507A16" w14:textId="77777777" w:rsidR="003D7764" w:rsidRDefault="00747EC4" w:rsidP="003D7764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D7764">
                        <w:rPr>
                          <w:rFonts w:cstheme="minorHAnsi"/>
                        </w:rPr>
                        <w:t xml:space="preserve">Certified NISM </w:t>
                      </w:r>
                      <w:r w:rsidR="003D7764">
                        <w:rPr>
                          <w:rFonts w:cstheme="minorHAnsi"/>
                        </w:rPr>
                        <w:t>Series X A – Portfolio Management Services Certification</w:t>
                      </w:r>
                    </w:p>
                    <w:p w14:paraId="3D8B33B5" w14:textId="4ABB733D" w:rsidR="00DB73F3" w:rsidRPr="003D7764" w:rsidRDefault="003D7764" w:rsidP="003D7764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IRDA – Insurance Domain Certification</w:t>
                      </w:r>
                      <w:r w:rsidR="00747EC4" w:rsidRPr="003D7764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204B829E" w14:textId="77777777" w:rsidR="00DB73F3" w:rsidRPr="00B22DD5" w:rsidRDefault="00DB73F3" w:rsidP="008950DF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0BDEB567" w14:textId="6E16ACDB" w:rsidR="00DB73F3" w:rsidRPr="00355999" w:rsidRDefault="00DB73F3" w:rsidP="008950DF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55999">
                        <w:rPr>
                          <w:b/>
                          <w:bCs/>
                          <w:sz w:val="28"/>
                          <w:szCs w:val="28"/>
                        </w:rPr>
                        <w:t>Soft skills: -</w:t>
                      </w:r>
                    </w:p>
                    <w:p w14:paraId="4EEAF95D" w14:textId="77777777" w:rsidR="007555C8" w:rsidRPr="00C24BFD" w:rsidRDefault="007555C8" w:rsidP="00C24BFD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C24BFD">
                        <w:rPr>
                          <w:rFonts w:cstheme="minorHAnsi"/>
                        </w:rPr>
                        <w:t xml:space="preserve">Cohesive Team worker </w:t>
                      </w:r>
                    </w:p>
                    <w:p w14:paraId="23C66049" w14:textId="77777777" w:rsidR="007555C8" w:rsidRPr="00C24BFD" w:rsidRDefault="007555C8" w:rsidP="00C24BFD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C24BFD">
                        <w:rPr>
                          <w:rFonts w:cstheme="minorHAnsi"/>
                        </w:rPr>
                        <w:t xml:space="preserve">Self-motivated person </w:t>
                      </w:r>
                    </w:p>
                    <w:p w14:paraId="76F22D50" w14:textId="276D363C" w:rsidR="007555C8" w:rsidRDefault="007555C8" w:rsidP="00C24BFD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C24BFD">
                        <w:rPr>
                          <w:rFonts w:cstheme="minorHAnsi"/>
                        </w:rPr>
                        <w:t>Active Listener</w:t>
                      </w:r>
                    </w:p>
                    <w:p w14:paraId="15A12DDA" w14:textId="46CB4FB3" w:rsidR="003D7764" w:rsidRDefault="003D7764" w:rsidP="00C24BFD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Have good presentation skills</w:t>
                      </w:r>
                    </w:p>
                    <w:p w14:paraId="7EE24FFD" w14:textId="77777777" w:rsidR="003D7764" w:rsidRPr="00C24BFD" w:rsidRDefault="003D7764" w:rsidP="003D7764">
                      <w:pPr>
                        <w:pStyle w:val="ListParagraph"/>
                        <w:spacing w:after="0"/>
                        <w:ind w:left="360"/>
                        <w:jc w:val="both"/>
                        <w:rPr>
                          <w:rFonts w:cstheme="minorHAnsi"/>
                        </w:rPr>
                      </w:pPr>
                    </w:p>
                    <w:p w14:paraId="79E1E743" w14:textId="0C6884BF" w:rsidR="00DB73F3" w:rsidRPr="00355999" w:rsidRDefault="00DB73F3" w:rsidP="008950DF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355999">
                        <w:rPr>
                          <w:b/>
                          <w:bCs/>
                          <w:sz w:val="28"/>
                          <w:szCs w:val="28"/>
                        </w:rPr>
                        <w:t>Language:-</w:t>
                      </w:r>
                      <w:proofErr w:type="gramEnd"/>
                    </w:p>
                    <w:p w14:paraId="6A71F40B" w14:textId="03F9B2C3" w:rsidR="00DB73F3" w:rsidRDefault="007555C8" w:rsidP="008950DF">
                      <w:pPr>
                        <w:spacing w:after="0"/>
                      </w:pPr>
                      <w:r w:rsidRPr="007555C8">
                        <w:t xml:space="preserve">English, Hindi, </w:t>
                      </w:r>
                      <w:r w:rsidR="00FE5568">
                        <w:t>Urdu</w:t>
                      </w:r>
                    </w:p>
                  </w:txbxContent>
                </v:textbox>
              </v:shape>
            </w:pict>
          </mc:Fallback>
        </mc:AlternateContent>
      </w:r>
      <w:r w:rsidR="00C528EE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094DDC" wp14:editId="26ECB5C2">
                <wp:simplePos x="0" y="0"/>
                <wp:positionH relativeFrom="page">
                  <wp:posOffset>2857500</wp:posOffset>
                </wp:positionH>
                <wp:positionV relativeFrom="paragraph">
                  <wp:posOffset>-830580</wp:posOffset>
                </wp:positionV>
                <wp:extent cx="4831163" cy="9936480"/>
                <wp:effectExtent l="0" t="0" r="26670" b="2667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163" cy="9936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C5A836" w14:textId="77777777" w:rsidR="00DB73F3" w:rsidRPr="00355999" w:rsidRDefault="00DB73F3" w:rsidP="00355999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599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Career object: -</w:t>
                            </w:r>
                          </w:p>
                          <w:p w14:paraId="775D46FC" w14:textId="202A2F7F" w:rsidR="00747EC4" w:rsidRPr="00355999" w:rsidRDefault="00747EC4" w:rsidP="00355999">
                            <w:pPr>
                              <w:pStyle w:val="BodyText"/>
                              <w:spacing w:before="29" w:line="292" w:lineRule="auto"/>
                              <w:ind w:left="313" w:right="161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5599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 dedicated and hard-working business analyst willing to redefine the career trajectory from banking into a new domain</w:t>
                            </w:r>
                            <w:r w:rsidRPr="00355999">
                              <w:rPr>
                                <w:rFonts w:asciiTheme="minorHAnsi" w:hAnsiTheme="minorHAnsi" w:cstheme="minorHAnsi"/>
                                <w:spacing w:val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5599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to help the company grow to new heights and to gain expertise in Business Analysis. Have overall experience of 12 years, of which,</w:t>
                            </w:r>
                            <w:r w:rsidRPr="00355999">
                              <w:rPr>
                                <w:rFonts w:asciiTheme="minorHAnsi" w:hAnsiTheme="minorHAnsi" w:cstheme="minorHAnsi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5599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</w:t>
                            </w:r>
                            <w:r w:rsidRPr="00355999">
                              <w:rPr>
                                <w:rFonts w:asciiTheme="minorHAnsi" w:hAnsiTheme="minorHAnsi" w:cstheme="minorHAnsi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5599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Business</w:t>
                            </w:r>
                            <w:r w:rsidRPr="00355999">
                              <w:rPr>
                                <w:rFonts w:asciiTheme="minorHAnsi" w:hAnsiTheme="minorHAnsi" w:cstheme="minorHAnsi"/>
                                <w:spacing w:val="-2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5599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Analyst</w:t>
                            </w:r>
                            <w:r w:rsidRPr="00355999">
                              <w:rPr>
                                <w:rFonts w:asciiTheme="minorHAnsi" w:hAnsiTheme="minorHAnsi" w:cstheme="minorHAnsi"/>
                                <w:spacing w:val="-2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5599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for</w:t>
                            </w:r>
                            <w:r w:rsidRPr="00355999">
                              <w:rPr>
                                <w:rFonts w:asciiTheme="minorHAnsi" w:hAnsiTheme="minorHAnsi" w:cstheme="minorHAnsi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5599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10</w:t>
                            </w:r>
                            <w:r w:rsidRPr="00355999">
                              <w:rPr>
                                <w:rFonts w:asciiTheme="minorHAnsi" w:hAnsiTheme="minorHAnsi" w:cstheme="minorHAnsi"/>
                                <w:spacing w:val="-2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5599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years.</w:t>
                            </w:r>
                          </w:p>
                          <w:p w14:paraId="5C9B18BF" w14:textId="77777777" w:rsidR="00DB73F3" w:rsidRPr="00355999" w:rsidRDefault="00DB73F3" w:rsidP="00355999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599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Profile summary: -</w:t>
                            </w:r>
                          </w:p>
                          <w:p w14:paraId="17E08A55" w14:textId="77777777" w:rsidR="00747EC4" w:rsidRPr="00355999" w:rsidRDefault="00747EC4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55999">
                              <w:rPr>
                                <w:rFonts w:cstheme="minorHAnsi"/>
                              </w:rPr>
                              <w:t xml:space="preserve">In depth knowledge of </w:t>
                            </w:r>
                            <w:r w:rsidRPr="00DF353D">
                              <w:rPr>
                                <w:rFonts w:cstheme="minorHAnsi"/>
                                <w:b/>
                                <w:bCs/>
                              </w:rPr>
                              <w:t>SDLC</w:t>
                            </w:r>
                            <w:r w:rsidRPr="00355999">
                              <w:rPr>
                                <w:rFonts w:cstheme="minorHAnsi"/>
                              </w:rPr>
                              <w:t xml:space="preserve"> in various phases (</w:t>
                            </w:r>
                            <w:proofErr w:type="spellStart"/>
                            <w:r w:rsidRPr="00355999">
                              <w:rPr>
                                <w:rFonts w:cstheme="minorHAnsi"/>
                              </w:rPr>
                              <w:t>i.e</w:t>
                            </w:r>
                            <w:proofErr w:type="spellEnd"/>
                            <w:r w:rsidRPr="00355999">
                              <w:rPr>
                                <w:rFonts w:cstheme="minorHAnsi"/>
                              </w:rPr>
                              <w:t xml:space="preserve"> Waterfall and agile)</w:t>
                            </w:r>
                          </w:p>
                          <w:p w14:paraId="178B9334" w14:textId="648D6243" w:rsidR="00B22DD5" w:rsidRPr="00355999" w:rsidRDefault="00747EC4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55999">
                              <w:rPr>
                                <w:rFonts w:cstheme="minorHAnsi"/>
                              </w:rPr>
                              <w:t>Proficient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55999">
                              <w:rPr>
                                <w:rFonts w:cstheme="minorHAnsi"/>
                              </w:rPr>
                              <w:t>in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DF353D">
                              <w:rPr>
                                <w:rFonts w:cstheme="minorHAnsi"/>
                                <w:b/>
                                <w:bCs/>
                              </w:rPr>
                              <w:t>Waterfall model</w:t>
                            </w:r>
                            <w:r w:rsidRPr="00355999">
                              <w:rPr>
                                <w:rFonts w:cstheme="minorHAnsi"/>
                              </w:rPr>
                              <w:t>: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55999">
                              <w:rPr>
                                <w:rFonts w:cstheme="minorHAnsi"/>
                              </w:rPr>
                              <w:t>Requirements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55999">
                              <w:rPr>
                                <w:rFonts w:cstheme="minorHAnsi"/>
                              </w:rPr>
                              <w:t xml:space="preserve">Gathering 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through various </w:t>
                            </w:r>
                            <w:r w:rsidRPr="00DF353D">
                              <w:rPr>
                                <w:rFonts w:cstheme="minorHAnsi"/>
                                <w:b/>
                                <w:bCs/>
                              </w:rPr>
                              <w:t>Elicitation techniques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F72E09">
                              <w:rPr>
                                <w:rFonts w:cstheme="minorHAnsi"/>
                              </w:rPr>
                              <w:t xml:space="preserve">and prepared </w:t>
                            </w:r>
                            <w:r w:rsidR="00F72E09" w:rsidRPr="00FA49C1">
                              <w:rPr>
                                <w:rFonts w:cstheme="minorHAnsi"/>
                                <w:b/>
                                <w:bCs/>
                              </w:rPr>
                              <w:t>BRD, FRS SRS</w:t>
                            </w:r>
                            <w:r w:rsidR="00FA49C1" w:rsidRPr="00FA49C1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FA49C1" w:rsidRPr="00FA49C1">
                              <w:rPr>
                                <w:rFonts w:cstheme="minorHAnsi"/>
                              </w:rPr>
                              <w:t>and</w:t>
                            </w:r>
                            <w:r w:rsidR="00FA49C1" w:rsidRPr="00FA49C1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E76648" w:rsidRPr="00FA49C1">
                              <w:rPr>
                                <w:rFonts w:cstheme="minorHAnsi"/>
                                <w:b/>
                                <w:bCs/>
                              </w:rPr>
                              <w:t>RACI Matrix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. </w:t>
                            </w:r>
                          </w:p>
                          <w:p w14:paraId="1C279129" w14:textId="4A256474" w:rsidR="00747EC4" w:rsidRPr="00355999" w:rsidRDefault="00747EC4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55999">
                              <w:rPr>
                                <w:rFonts w:cstheme="minorHAnsi"/>
                              </w:rPr>
                              <w:t>Expert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55999">
                              <w:rPr>
                                <w:rFonts w:cstheme="minorHAnsi"/>
                              </w:rPr>
                              <w:t>in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F45DBE">
                              <w:rPr>
                                <w:rFonts w:cstheme="minorHAnsi"/>
                                <w:b/>
                                <w:bCs/>
                              </w:rPr>
                              <w:t>Agile scrum</w:t>
                            </w:r>
                            <w:r w:rsidRPr="00355999">
                              <w:rPr>
                                <w:rFonts w:cstheme="minorHAnsi"/>
                              </w:rPr>
                              <w:t>: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55999">
                              <w:rPr>
                                <w:rFonts w:cstheme="minorHAnsi"/>
                              </w:rPr>
                              <w:t>Creation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55999">
                              <w:rPr>
                                <w:rFonts w:cstheme="minorHAnsi"/>
                              </w:rPr>
                              <w:t>of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FC642B">
                              <w:rPr>
                                <w:rFonts w:cstheme="minorHAnsi"/>
                                <w:b/>
                                <w:bCs/>
                              </w:rPr>
                              <w:t>user stories, sprint and product backlogs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, conducted various </w:t>
                            </w:r>
                            <w:r w:rsidRPr="00587AA8">
                              <w:rPr>
                                <w:rFonts w:cstheme="minorHAnsi"/>
                                <w:b/>
                                <w:bCs/>
                              </w:rPr>
                              <w:t>sprint meetings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, </w:t>
                            </w:r>
                            <w:r w:rsidRPr="00587AA8">
                              <w:rPr>
                                <w:rFonts w:cstheme="minorHAnsi"/>
                                <w:b/>
                                <w:bCs/>
                              </w:rPr>
                              <w:t>sprint and product burndown charts</w:t>
                            </w:r>
                            <w:r w:rsidRPr="00355999">
                              <w:rPr>
                                <w:rFonts w:cstheme="minorHAnsi"/>
                              </w:rPr>
                              <w:t xml:space="preserve">, ensured </w:t>
                            </w:r>
                            <w:r w:rsidRPr="00587AA8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DOR and DOD </w:t>
                            </w:r>
                            <w:r w:rsidRPr="00587AA8">
                              <w:rPr>
                                <w:rFonts w:cstheme="minorHAnsi"/>
                              </w:rPr>
                              <w:t>checklist</w:t>
                            </w:r>
                            <w:r w:rsidRPr="003D70A3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34F880CD" w14:textId="77777777" w:rsidR="00747EC4" w:rsidRPr="00355999" w:rsidRDefault="00747EC4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55999">
                              <w:rPr>
                                <w:rFonts w:cstheme="minorHAnsi"/>
                              </w:rPr>
                              <w:t xml:space="preserve">Hands-on experience in process modelling using </w:t>
                            </w:r>
                            <w:r w:rsidRPr="004D294E">
                              <w:rPr>
                                <w:rFonts w:cstheme="minorHAnsi"/>
                                <w:b/>
                                <w:bCs/>
                              </w:rPr>
                              <w:t>BPMN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55999">
                              <w:rPr>
                                <w:rFonts w:cstheme="minorHAnsi"/>
                              </w:rPr>
                              <w:t xml:space="preserve">and </w:t>
                            </w:r>
                            <w:r w:rsidRPr="004D294E">
                              <w:rPr>
                                <w:rFonts w:cstheme="minorHAnsi"/>
                                <w:b/>
                                <w:bCs/>
                              </w:rPr>
                              <w:t>UML diagrams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55999">
                              <w:rPr>
                                <w:rFonts w:cstheme="minorHAnsi"/>
                              </w:rPr>
                              <w:t xml:space="preserve">to </w:t>
                            </w:r>
                            <w:r w:rsidRPr="00B71875">
                              <w:rPr>
                                <w:rFonts w:cstheme="minorHAnsi"/>
                                <w:b/>
                                <w:bCs/>
                              </w:rPr>
                              <w:t>create visual representations</w:t>
                            </w:r>
                            <w:r w:rsidRPr="00355999">
                              <w:rPr>
                                <w:rFonts w:cstheme="minorHAnsi"/>
                              </w:rPr>
                              <w:t xml:space="preserve"> for functional and technical teams.</w:t>
                            </w:r>
                          </w:p>
                          <w:p w14:paraId="3C720713" w14:textId="77777777" w:rsidR="00747EC4" w:rsidRPr="00355999" w:rsidRDefault="00747EC4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</w:rPr>
                              <w:t xml:space="preserve">Skilled in creating </w:t>
                            </w:r>
                            <w:r w:rsidRPr="00FA49C1">
                              <w:rPr>
                                <w:rFonts w:cstheme="minorHAnsi"/>
                                <w:b/>
                                <w:bCs/>
                              </w:rPr>
                              <w:t>Requirement Traceability Matrices (RTM)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55999">
                              <w:rPr>
                                <w:rFonts w:cstheme="minorHAnsi"/>
                              </w:rPr>
                              <w:t>to ensure full coverage from requirements to test cases and successful implementation</w:t>
                            </w:r>
                          </w:p>
                          <w:p w14:paraId="7D862C21" w14:textId="77777777" w:rsidR="00747EC4" w:rsidRPr="00355999" w:rsidRDefault="00747EC4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55999">
                              <w:rPr>
                                <w:rFonts w:cstheme="minorHAnsi"/>
                              </w:rPr>
                              <w:t>Experienced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55999">
                              <w:rPr>
                                <w:rFonts w:cstheme="minorHAnsi"/>
                              </w:rPr>
                              <w:t>in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55999">
                              <w:rPr>
                                <w:rFonts w:cstheme="minorHAnsi"/>
                              </w:rPr>
                              <w:t>HNI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55999">
                              <w:rPr>
                                <w:rFonts w:cstheme="minorHAnsi"/>
                              </w:rPr>
                              <w:t>Relationship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55999">
                              <w:rPr>
                                <w:rFonts w:cstheme="minorHAnsi"/>
                              </w:rPr>
                              <w:t>Management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55999">
                              <w:rPr>
                                <w:rFonts w:cstheme="minorHAnsi"/>
                              </w:rPr>
                              <w:t>-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55999">
                              <w:rPr>
                                <w:rFonts w:cstheme="minorHAnsi"/>
                              </w:rPr>
                              <w:t xml:space="preserve">like Investments, Banking, Lending, Risk Profiling thereby increasing overall relationship of the clients with the bank. 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Handling a portfolio of 800+ Cr of the HNI clients and giving </w:t>
                            </w:r>
                            <w:r w:rsidRPr="00355999">
                              <w:rPr>
                                <w:rFonts w:cstheme="minorHAnsi"/>
                              </w:rPr>
                              <w:t>them right advice on the investments and banking</w:t>
                            </w:r>
                          </w:p>
                          <w:p w14:paraId="1B791A02" w14:textId="795AE3D6" w:rsidR="00DB73F3" w:rsidRPr="00355999" w:rsidRDefault="00DB73F3" w:rsidP="00355999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599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Work </w:t>
                            </w:r>
                            <w:proofErr w:type="gramStart"/>
                            <w:r w:rsidR="00355999" w:rsidRPr="0035599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Experience:-</w:t>
                            </w:r>
                            <w:proofErr w:type="gramEnd"/>
                          </w:p>
                          <w:p w14:paraId="59D3748D" w14:textId="2680AB8F" w:rsidR="00747EC4" w:rsidRPr="003D70A3" w:rsidRDefault="00747EC4" w:rsidP="00355999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D70A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ICICI </w:t>
                            </w:r>
                            <w:r w:rsidR="003D776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Securities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  <w:t>[</w:t>
                            </w:r>
                            <w:r w:rsidR="003D776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April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20</w:t>
                            </w:r>
                            <w:r w:rsidR="003D776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24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– PRESENT]</w:t>
                            </w:r>
                          </w:p>
                          <w:p w14:paraId="66AD3C31" w14:textId="77777777" w:rsidR="00747EC4" w:rsidRPr="00355999" w:rsidRDefault="00747EC4" w:rsidP="00355999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55999">
                              <w:rPr>
                                <w:rFonts w:cstheme="minorHAnsi"/>
                                <w:b/>
                                <w:bCs/>
                              </w:rPr>
                              <w:t>Designation</w:t>
                            </w:r>
                            <w:r w:rsidRPr="00355999">
                              <w:rPr>
                                <w:rFonts w:cstheme="minorHAnsi"/>
                              </w:rPr>
                              <w:t>: Chief Manager</w:t>
                            </w:r>
                          </w:p>
                          <w:p w14:paraId="21DC5F34" w14:textId="6737389A" w:rsidR="00DB73F3" w:rsidRPr="00355999" w:rsidRDefault="00DB73F3" w:rsidP="00355999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proofErr w:type="gramStart"/>
                            <w:r w:rsidRPr="00355999">
                              <w:rPr>
                                <w:rFonts w:cstheme="minorHAnsi"/>
                                <w:b/>
                                <w:bCs/>
                              </w:rPr>
                              <w:t>Project :</w:t>
                            </w:r>
                            <w:proofErr w:type="gramEnd"/>
                            <w:r w:rsidRPr="00355999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- </w:t>
                            </w:r>
                            <w:r w:rsidR="003D7764">
                              <w:rPr>
                                <w:rFonts w:cstheme="minorHAnsi"/>
                                <w:b/>
                                <w:bCs/>
                              </w:rPr>
                              <w:t>Actionable and Informative Campaign Automation</w:t>
                            </w:r>
                            <w:r w:rsidR="00747EC4" w:rsidRPr="00355999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A21F48">
                              <w:rPr>
                                <w:rFonts w:cstheme="minorHAnsi"/>
                                <w:b/>
                                <w:bCs/>
                              </w:rPr>
                              <w:t>(</w:t>
                            </w:r>
                            <w:r w:rsidR="00747EC4" w:rsidRPr="00355999">
                              <w:rPr>
                                <w:rFonts w:cstheme="minorHAnsi"/>
                                <w:b/>
                                <w:bCs/>
                              </w:rPr>
                              <w:t>Agile</w:t>
                            </w:r>
                            <w:r w:rsidR="00A21F48">
                              <w:rPr>
                                <w:rFonts w:cstheme="minorHAnsi"/>
                                <w:b/>
                                <w:bCs/>
                              </w:rPr>
                              <w:t>)</w:t>
                            </w:r>
                          </w:p>
                          <w:p w14:paraId="1E3D1021" w14:textId="5125DEDA" w:rsidR="00DB73F3" w:rsidRPr="00355999" w:rsidRDefault="00DB73F3" w:rsidP="00355999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355999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Project </w:t>
                            </w:r>
                            <w:proofErr w:type="gramStart"/>
                            <w:r w:rsidRPr="00355999">
                              <w:rPr>
                                <w:rFonts w:cstheme="minorHAnsi"/>
                                <w:b/>
                                <w:bCs/>
                              </w:rPr>
                              <w:t>description:-</w:t>
                            </w:r>
                            <w:proofErr w:type="gramEnd"/>
                            <w:r w:rsidR="00747EC4" w:rsidRPr="00355999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ED58E0" w:rsidRPr="00ED58E0">
                              <w:rPr>
                                <w:rFonts w:cstheme="minorHAnsi"/>
                              </w:rPr>
                              <w:t>Implemented an agile-driven campaign automation system for ICICI to streamline customer communication workflows, enhance campaign effectiveness, and improve stakeholder visibility through iterative delivery</w:t>
                            </w:r>
                          </w:p>
                          <w:p w14:paraId="27A08B58" w14:textId="4D06CB17" w:rsidR="00DB73F3" w:rsidRPr="00355999" w:rsidRDefault="00DB73F3" w:rsidP="00355999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355999">
                              <w:rPr>
                                <w:rFonts w:cstheme="minorHAnsi"/>
                                <w:b/>
                                <w:bCs/>
                              </w:rPr>
                              <w:t>Role:-</w:t>
                            </w:r>
                            <w:proofErr w:type="gramEnd"/>
                            <w:r w:rsidR="00ED58E0">
                              <w:rPr>
                                <w:rFonts w:cstheme="minorHAnsi"/>
                              </w:rPr>
                              <w:t xml:space="preserve"> Business Analyst</w:t>
                            </w:r>
                          </w:p>
                          <w:p w14:paraId="550E8223" w14:textId="046771F8" w:rsidR="00DB73F3" w:rsidRPr="00355999" w:rsidRDefault="00DB73F3" w:rsidP="00355999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proofErr w:type="gramStart"/>
                            <w:r w:rsidRPr="00355999">
                              <w:rPr>
                                <w:rFonts w:cstheme="minorHAnsi"/>
                                <w:b/>
                                <w:bCs/>
                              </w:rPr>
                              <w:t>Responsibilities</w:t>
                            </w:r>
                            <w:r w:rsidR="00355999" w:rsidRPr="00355999">
                              <w:rPr>
                                <w:rFonts w:cstheme="minorHAnsi"/>
                                <w:b/>
                                <w:bCs/>
                              </w:rPr>
                              <w:t>:-</w:t>
                            </w:r>
                            <w:proofErr w:type="gramEnd"/>
                          </w:p>
                          <w:p w14:paraId="3F190472" w14:textId="3DCC68B9" w:rsidR="00ED58E0" w:rsidRPr="007C482E" w:rsidRDefault="00ED58E0" w:rsidP="00355999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ED58E0">
                              <w:rPr>
                                <w:rFonts w:cstheme="minorHAnsi"/>
                              </w:rPr>
                              <w:t xml:space="preserve">Interacted with stakeholders to gather and analyze business requirements using various </w:t>
                            </w:r>
                            <w:r w:rsidRPr="007C482E">
                              <w:rPr>
                                <w:rFonts w:cstheme="minorHAnsi"/>
                                <w:b/>
                                <w:bCs/>
                              </w:rPr>
                              <w:t>elicitation techniques</w:t>
                            </w:r>
                            <w:r w:rsidRPr="00ED58E0">
                              <w:rPr>
                                <w:rFonts w:cstheme="minorHAnsi"/>
                              </w:rPr>
                              <w:t xml:space="preserve"> such as </w:t>
                            </w:r>
                            <w:r w:rsidRPr="007C482E">
                              <w:rPr>
                                <w:rFonts w:cstheme="minorHAnsi"/>
                                <w:b/>
                                <w:bCs/>
                              </w:rPr>
                              <w:t>interviews, brainstorming, and JAD sessions.</w:t>
                            </w:r>
                          </w:p>
                          <w:p w14:paraId="0528A9EE" w14:textId="50B4F603" w:rsidR="00ED58E0" w:rsidRDefault="00ED58E0" w:rsidP="00355999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ED58E0">
                              <w:rPr>
                                <w:rFonts w:cstheme="minorHAnsi"/>
                              </w:rPr>
                              <w:t xml:space="preserve">Created well-defined </w:t>
                            </w:r>
                            <w:r w:rsidRPr="007C482E">
                              <w:rPr>
                                <w:rFonts w:cstheme="minorHAnsi"/>
                                <w:b/>
                                <w:bCs/>
                              </w:rPr>
                              <w:t>user stories</w:t>
                            </w:r>
                            <w:r w:rsidRPr="00ED58E0">
                              <w:rPr>
                                <w:rFonts w:cstheme="minorHAnsi"/>
                              </w:rPr>
                              <w:t xml:space="preserve"> with </w:t>
                            </w:r>
                            <w:r w:rsidRPr="007C482E">
                              <w:rPr>
                                <w:rFonts w:cstheme="minorHAnsi"/>
                                <w:b/>
                                <w:bCs/>
                              </w:rPr>
                              <w:t>acceptance criteria</w:t>
                            </w:r>
                            <w:r w:rsidRPr="00ED58E0">
                              <w:rPr>
                                <w:rFonts w:cstheme="minorHAnsi"/>
                              </w:rPr>
                              <w:t xml:space="preserve"> in collaboration with the Product Owner and maintained them in </w:t>
                            </w:r>
                            <w:r w:rsidRPr="007C482E">
                              <w:rPr>
                                <w:rFonts w:cstheme="minorHAnsi"/>
                                <w:b/>
                                <w:bCs/>
                              </w:rPr>
                              <w:t>JIRA’s product backlog</w:t>
                            </w:r>
                            <w:r w:rsidRPr="00ED58E0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31FB920D" w14:textId="6F32646B" w:rsidR="00ED58E0" w:rsidRDefault="00ED58E0" w:rsidP="00355999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ED58E0">
                              <w:rPr>
                                <w:rFonts w:cstheme="minorHAnsi"/>
                              </w:rPr>
                              <w:t xml:space="preserve">Applied </w:t>
                            </w:r>
                            <w:proofErr w:type="spellStart"/>
                            <w:r w:rsidRPr="007C482E">
                              <w:rPr>
                                <w:rFonts w:cstheme="minorHAnsi"/>
                                <w:b/>
                                <w:bCs/>
                              </w:rPr>
                              <w:t>MoSCoW</w:t>
                            </w:r>
                            <w:proofErr w:type="spellEnd"/>
                            <w:r w:rsidRPr="00ED58E0">
                              <w:rPr>
                                <w:rFonts w:cstheme="minorHAnsi"/>
                              </w:rPr>
                              <w:t xml:space="preserve"> and </w:t>
                            </w:r>
                            <w:r w:rsidRPr="007C482E">
                              <w:rPr>
                                <w:rFonts w:cstheme="minorHAnsi"/>
                                <w:b/>
                                <w:bCs/>
                              </w:rPr>
                              <w:t>FURPS</w:t>
                            </w:r>
                            <w:r w:rsidRPr="00ED58E0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C482E">
                              <w:rPr>
                                <w:rFonts w:cstheme="minorHAnsi"/>
                                <w:b/>
                                <w:bCs/>
                              </w:rPr>
                              <w:t>techniques</w:t>
                            </w:r>
                            <w:r w:rsidRPr="00ED58E0">
                              <w:rPr>
                                <w:rFonts w:cstheme="minorHAnsi"/>
                              </w:rPr>
                              <w:t xml:space="preserve"> to prioritize and validate requirements, ensuring that </w:t>
                            </w:r>
                            <w:r w:rsidRPr="007C482E">
                              <w:rPr>
                                <w:rFonts w:cstheme="minorHAnsi"/>
                                <w:b/>
                                <w:bCs/>
                              </w:rPr>
                              <w:t>sprint backlog</w:t>
                            </w:r>
                            <w:r w:rsidRPr="00ED58E0">
                              <w:rPr>
                                <w:rFonts w:cstheme="minorHAnsi"/>
                              </w:rPr>
                              <w:t xml:space="preserve"> items aligned with business value and delivery goals.</w:t>
                            </w:r>
                          </w:p>
                          <w:p w14:paraId="18A07C9E" w14:textId="165401CB" w:rsidR="00ED58E0" w:rsidRDefault="00ED58E0" w:rsidP="00355999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ED58E0">
                              <w:rPr>
                                <w:rFonts w:cstheme="minorHAnsi"/>
                              </w:rPr>
                              <w:t xml:space="preserve">Coordinated with the Product Owner and Scrum Master to determine </w:t>
                            </w:r>
                            <w:r w:rsidRPr="007C482E">
                              <w:rPr>
                                <w:rFonts w:cstheme="minorHAnsi"/>
                                <w:b/>
                                <w:bCs/>
                              </w:rPr>
                              <w:t>Business Value (BV) and Complexity Points (CP</w:t>
                            </w:r>
                            <w:proofErr w:type="gramStart"/>
                            <w:r w:rsidRPr="007C482E">
                              <w:rPr>
                                <w:rFonts w:cstheme="minorHAnsi"/>
                                <w:b/>
                                <w:bCs/>
                              </w:rPr>
                              <w:t>),</w:t>
                            </w:r>
                            <w:r w:rsidRPr="00ED58E0">
                              <w:rPr>
                                <w:rFonts w:cstheme="minorHAnsi"/>
                              </w:rPr>
                              <w:t xml:space="preserve"> and</w:t>
                            </w:r>
                            <w:proofErr w:type="gramEnd"/>
                            <w:r w:rsidRPr="00ED58E0">
                              <w:rPr>
                                <w:rFonts w:cstheme="minorHAnsi"/>
                              </w:rPr>
                              <w:t xml:space="preserve"> contributed to the creation of </w:t>
                            </w:r>
                            <w:r w:rsidRPr="007C482E">
                              <w:rPr>
                                <w:rFonts w:cstheme="minorHAnsi"/>
                                <w:b/>
                                <w:bCs/>
                              </w:rPr>
                              <w:t>Definition of Ready (DOR) and Definition of Done (DOD)</w:t>
                            </w:r>
                            <w:r w:rsidRPr="00ED58E0">
                              <w:rPr>
                                <w:rFonts w:cstheme="minorHAnsi"/>
                              </w:rPr>
                              <w:t xml:space="preserve"> checklists.</w:t>
                            </w:r>
                          </w:p>
                          <w:p w14:paraId="2E6E661F" w14:textId="0A11C134" w:rsidR="00ED58E0" w:rsidRDefault="00ED58E0" w:rsidP="00355999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ED58E0">
                              <w:rPr>
                                <w:rFonts w:cstheme="minorHAnsi"/>
                              </w:rPr>
                              <w:t xml:space="preserve">Participated actively in </w:t>
                            </w:r>
                            <w:r w:rsidRPr="007C482E">
                              <w:rPr>
                                <w:rFonts w:cstheme="minorHAnsi"/>
                                <w:b/>
                                <w:bCs/>
                              </w:rPr>
                              <w:t>sprint ceremonies</w:t>
                            </w:r>
                            <w:r w:rsidRPr="00ED58E0">
                              <w:rPr>
                                <w:rFonts w:cstheme="minorHAnsi"/>
                              </w:rPr>
                              <w:t xml:space="preserve">, supported in removing project roadblocks, tracked progress through </w:t>
                            </w:r>
                            <w:r w:rsidRPr="007C482E">
                              <w:rPr>
                                <w:rFonts w:cstheme="minorHAnsi"/>
                                <w:b/>
                                <w:bCs/>
                              </w:rPr>
                              <w:t>Burndown/Burnup charts</w:t>
                            </w:r>
                            <w:r w:rsidRPr="00ED58E0">
                              <w:rPr>
                                <w:rFonts w:cstheme="minorHAnsi"/>
                              </w:rPr>
                              <w:t>, and assisted in product planning and UAT for successful sprint delivery.</w:t>
                            </w:r>
                          </w:p>
                          <w:p w14:paraId="62B7CE60" w14:textId="19ACEB8A" w:rsidR="00355999" w:rsidRDefault="00ED58E0" w:rsidP="00355999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Understood the client’s investment patterns and </w:t>
                            </w:r>
                            <w:proofErr w:type="gramStart"/>
                            <w:r>
                              <w:rPr>
                                <w:rFonts w:cstheme="minorHAnsi"/>
                              </w:rPr>
                              <w:t>interests</w:t>
                            </w:r>
                            <w:proofErr w:type="gramEnd"/>
                            <w:r>
                              <w:rPr>
                                <w:rFonts w:cstheme="minorHAnsi"/>
                              </w:rPr>
                              <w:t xml:space="preserve"> basis their investment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behaviour</w:t>
                            </w:r>
                            <w:proofErr w:type="spellEnd"/>
                          </w:p>
                          <w:p w14:paraId="12E80718" w14:textId="4EF0F717" w:rsidR="00ED58E0" w:rsidRDefault="0047260B" w:rsidP="00355999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Handled a</w:t>
                            </w:r>
                            <w:r w:rsidR="00ED58E0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 xml:space="preserve">sales </w:t>
                            </w:r>
                            <w:r w:rsidR="00ED58E0">
                              <w:rPr>
                                <w:rFonts w:cstheme="minorHAnsi"/>
                              </w:rPr>
                              <w:t>team</w:t>
                            </w:r>
                            <w:r>
                              <w:rPr>
                                <w:rFonts w:cstheme="minorHAnsi"/>
                              </w:rPr>
                              <w:t xml:space="preserve"> for cross sell and investment advisory of H</w:t>
                            </w:r>
                            <w:r w:rsidR="00ED58E0">
                              <w:rPr>
                                <w:rFonts w:cstheme="minorHAnsi"/>
                              </w:rPr>
                              <w:t>NI clients</w:t>
                            </w:r>
                          </w:p>
                          <w:p w14:paraId="50C97D18" w14:textId="6FE2D3E6" w:rsidR="00263ED4" w:rsidRPr="00ED58E0" w:rsidRDefault="00263ED4" w:rsidP="00ED58E0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94DD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25pt;margin-top:-65.4pt;width:380.4pt;height:782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" fillcolor="white [3201]" strokeweight=".5pt">
                <v:textbox>
                  <w:txbxContent>
                    <w:p w14:paraId="0FC5A836" w14:textId="77777777" w:rsidR="00DB73F3" w:rsidRPr="00355999" w:rsidRDefault="00DB73F3" w:rsidP="00355999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355999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Career object: -</w:t>
                      </w:r>
                    </w:p>
                    <w:p w14:paraId="775D46FC" w14:textId="202A2F7F" w:rsidR="00747EC4" w:rsidRPr="00355999" w:rsidRDefault="00747EC4" w:rsidP="00355999">
                      <w:pPr>
                        <w:pStyle w:val="BodyText"/>
                        <w:spacing w:before="29" w:line="292" w:lineRule="auto"/>
                        <w:ind w:left="313" w:right="161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35599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 dedicated and hard-working business analyst willing to redefine the career trajectory from banking into a new domain</w:t>
                      </w:r>
                      <w:r w:rsidRPr="00355999">
                        <w:rPr>
                          <w:rFonts w:asciiTheme="minorHAnsi" w:hAnsiTheme="minorHAnsi" w:cstheme="minorHAnsi"/>
                          <w:spacing w:val="80"/>
                          <w:sz w:val="22"/>
                          <w:szCs w:val="22"/>
                        </w:rPr>
                        <w:t xml:space="preserve"> </w:t>
                      </w:r>
                      <w:r w:rsidRPr="0035599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to help the company grow to new heights and to gain expertise in Business Analysis. Have overall experience of 12 years, of which,</w:t>
                      </w:r>
                      <w:r w:rsidRPr="00355999">
                        <w:rPr>
                          <w:rFonts w:asciiTheme="minorHAnsi" w:hAnsiTheme="minorHAnsi" w:cstheme="minorHAnsi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35599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</w:t>
                      </w:r>
                      <w:r w:rsidRPr="00355999">
                        <w:rPr>
                          <w:rFonts w:asciiTheme="minorHAnsi" w:hAnsiTheme="minorHAnsi" w:cstheme="minorHAnsi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35599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Business</w:t>
                      </w:r>
                      <w:r w:rsidRPr="00355999">
                        <w:rPr>
                          <w:rFonts w:asciiTheme="minorHAnsi" w:hAnsiTheme="minorHAnsi" w:cstheme="minorHAnsi"/>
                          <w:spacing w:val="-23"/>
                          <w:sz w:val="22"/>
                          <w:szCs w:val="22"/>
                        </w:rPr>
                        <w:t xml:space="preserve"> </w:t>
                      </w:r>
                      <w:r w:rsidRPr="0035599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Analyst</w:t>
                      </w:r>
                      <w:r w:rsidRPr="00355999">
                        <w:rPr>
                          <w:rFonts w:asciiTheme="minorHAnsi" w:hAnsiTheme="minorHAnsi" w:cstheme="minorHAnsi"/>
                          <w:spacing w:val="-23"/>
                          <w:sz w:val="22"/>
                          <w:szCs w:val="22"/>
                        </w:rPr>
                        <w:t xml:space="preserve"> </w:t>
                      </w:r>
                      <w:r w:rsidRPr="0035599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for</w:t>
                      </w:r>
                      <w:r w:rsidRPr="00355999">
                        <w:rPr>
                          <w:rFonts w:asciiTheme="minorHAnsi" w:hAnsiTheme="minorHAnsi" w:cstheme="minorHAnsi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35599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10</w:t>
                      </w:r>
                      <w:r w:rsidRPr="00355999">
                        <w:rPr>
                          <w:rFonts w:asciiTheme="minorHAnsi" w:hAnsiTheme="minorHAnsi" w:cstheme="minorHAnsi"/>
                          <w:spacing w:val="-23"/>
                          <w:sz w:val="22"/>
                          <w:szCs w:val="22"/>
                        </w:rPr>
                        <w:t xml:space="preserve"> </w:t>
                      </w:r>
                      <w:r w:rsidRPr="0035599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years.</w:t>
                      </w:r>
                    </w:p>
                    <w:p w14:paraId="5C9B18BF" w14:textId="77777777" w:rsidR="00DB73F3" w:rsidRPr="00355999" w:rsidRDefault="00DB73F3" w:rsidP="00355999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355999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Profile summary: -</w:t>
                      </w:r>
                    </w:p>
                    <w:p w14:paraId="17E08A55" w14:textId="77777777" w:rsidR="00747EC4" w:rsidRPr="00355999" w:rsidRDefault="00747EC4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55999">
                        <w:rPr>
                          <w:rFonts w:cstheme="minorHAnsi"/>
                        </w:rPr>
                        <w:t xml:space="preserve">In depth knowledge of </w:t>
                      </w:r>
                      <w:r w:rsidRPr="00DF353D">
                        <w:rPr>
                          <w:rFonts w:cstheme="minorHAnsi"/>
                          <w:b/>
                          <w:bCs/>
                        </w:rPr>
                        <w:t>SDLC</w:t>
                      </w:r>
                      <w:r w:rsidRPr="00355999">
                        <w:rPr>
                          <w:rFonts w:cstheme="minorHAnsi"/>
                        </w:rPr>
                        <w:t xml:space="preserve"> in various phases (</w:t>
                      </w:r>
                      <w:proofErr w:type="spellStart"/>
                      <w:r w:rsidRPr="00355999">
                        <w:rPr>
                          <w:rFonts w:cstheme="minorHAnsi"/>
                        </w:rPr>
                        <w:t>i.e</w:t>
                      </w:r>
                      <w:proofErr w:type="spellEnd"/>
                      <w:r w:rsidRPr="00355999">
                        <w:rPr>
                          <w:rFonts w:cstheme="minorHAnsi"/>
                        </w:rPr>
                        <w:t xml:space="preserve"> Waterfall and agile)</w:t>
                      </w:r>
                    </w:p>
                    <w:p w14:paraId="178B9334" w14:textId="648D6243" w:rsidR="00B22DD5" w:rsidRPr="00355999" w:rsidRDefault="00747EC4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55999">
                        <w:rPr>
                          <w:rFonts w:cstheme="minorHAnsi"/>
                        </w:rPr>
                        <w:t>Proficient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355999">
                        <w:rPr>
                          <w:rFonts w:cstheme="minorHAnsi"/>
                        </w:rPr>
                        <w:t>in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DF353D">
                        <w:rPr>
                          <w:rFonts w:cstheme="minorHAnsi"/>
                          <w:b/>
                          <w:bCs/>
                        </w:rPr>
                        <w:t>Waterfall model</w:t>
                      </w:r>
                      <w:r w:rsidRPr="00355999">
                        <w:rPr>
                          <w:rFonts w:cstheme="minorHAnsi"/>
                        </w:rPr>
                        <w:t>: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355999">
                        <w:rPr>
                          <w:rFonts w:cstheme="minorHAnsi"/>
                        </w:rPr>
                        <w:t>Requirements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355999">
                        <w:rPr>
                          <w:rFonts w:cstheme="minorHAnsi"/>
                        </w:rPr>
                        <w:t xml:space="preserve">Gathering </w:t>
                      </w:r>
                      <w:r w:rsidRPr="003D70A3">
                        <w:rPr>
                          <w:rFonts w:cstheme="minorHAnsi"/>
                        </w:rPr>
                        <w:t xml:space="preserve">through various </w:t>
                      </w:r>
                      <w:r w:rsidRPr="00DF353D">
                        <w:rPr>
                          <w:rFonts w:cstheme="minorHAnsi"/>
                          <w:b/>
                          <w:bCs/>
                        </w:rPr>
                        <w:t>Elicitation techniques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="00F72E09">
                        <w:rPr>
                          <w:rFonts w:cstheme="minorHAnsi"/>
                        </w:rPr>
                        <w:t xml:space="preserve">and prepared </w:t>
                      </w:r>
                      <w:r w:rsidR="00F72E09" w:rsidRPr="00FA49C1">
                        <w:rPr>
                          <w:rFonts w:cstheme="minorHAnsi"/>
                          <w:b/>
                          <w:bCs/>
                        </w:rPr>
                        <w:t>BRD, FRS SRS</w:t>
                      </w:r>
                      <w:r w:rsidR="00FA49C1" w:rsidRPr="00FA49C1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="00FA49C1" w:rsidRPr="00FA49C1">
                        <w:rPr>
                          <w:rFonts w:cstheme="minorHAnsi"/>
                        </w:rPr>
                        <w:t>and</w:t>
                      </w:r>
                      <w:r w:rsidR="00FA49C1" w:rsidRPr="00FA49C1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="00E76648" w:rsidRPr="00FA49C1">
                        <w:rPr>
                          <w:rFonts w:cstheme="minorHAnsi"/>
                          <w:b/>
                          <w:bCs/>
                        </w:rPr>
                        <w:t>RACI Matrix</w:t>
                      </w:r>
                      <w:r w:rsidRPr="003D70A3">
                        <w:rPr>
                          <w:rFonts w:cstheme="minorHAnsi"/>
                        </w:rPr>
                        <w:t xml:space="preserve">. </w:t>
                      </w:r>
                    </w:p>
                    <w:p w14:paraId="1C279129" w14:textId="4A256474" w:rsidR="00747EC4" w:rsidRPr="00355999" w:rsidRDefault="00747EC4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55999">
                        <w:rPr>
                          <w:rFonts w:cstheme="minorHAnsi"/>
                        </w:rPr>
                        <w:t>Expert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355999">
                        <w:rPr>
                          <w:rFonts w:cstheme="minorHAnsi"/>
                        </w:rPr>
                        <w:t>in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F45DBE">
                        <w:rPr>
                          <w:rFonts w:cstheme="minorHAnsi"/>
                          <w:b/>
                          <w:bCs/>
                        </w:rPr>
                        <w:t>Agile scrum</w:t>
                      </w:r>
                      <w:r w:rsidRPr="00355999">
                        <w:rPr>
                          <w:rFonts w:cstheme="minorHAnsi"/>
                        </w:rPr>
                        <w:t>: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355999">
                        <w:rPr>
                          <w:rFonts w:cstheme="minorHAnsi"/>
                        </w:rPr>
                        <w:t>Creation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355999">
                        <w:rPr>
                          <w:rFonts w:cstheme="minorHAnsi"/>
                        </w:rPr>
                        <w:t>of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FC642B">
                        <w:rPr>
                          <w:rFonts w:cstheme="minorHAnsi"/>
                          <w:b/>
                          <w:bCs/>
                        </w:rPr>
                        <w:t>user stories, sprint and product backlogs</w:t>
                      </w:r>
                      <w:r w:rsidRPr="003D70A3">
                        <w:rPr>
                          <w:rFonts w:cstheme="minorHAnsi"/>
                        </w:rPr>
                        <w:t xml:space="preserve">, conducted various </w:t>
                      </w:r>
                      <w:r w:rsidRPr="00587AA8">
                        <w:rPr>
                          <w:rFonts w:cstheme="minorHAnsi"/>
                          <w:b/>
                          <w:bCs/>
                        </w:rPr>
                        <w:t>sprint meetings</w:t>
                      </w:r>
                      <w:r w:rsidRPr="003D70A3">
                        <w:rPr>
                          <w:rFonts w:cstheme="minorHAnsi"/>
                        </w:rPr>
                        <w:t xml:space="preserve">, </w:t>
                      </w:r>
                      <w:r w:rsidRPr="00587AA8">
                        <w:rPr>
                          <w:rFonts w:cstheme="minorHAnsi"/>
                          <w:b/>
                          <w:bCs/>
                        </w:rPr>
                        <w:t>sprint and product burndown charts</w:t>
                      </w:r>
                      <w:r w:rsidRPr="00355999">
                        <w:rPr>
                          <w:rFonts w:cstheme="minorHAnsi"/>
                        </w:rPr>
                        <w:t xml:space="preserve">, ensured </w:t>
                      </w:r>
                      <w:r w:rsidRPr="00587AA8">
                        <w:rPr>
                          <w:rFonts w:cstheme="minorHAnsi"/>
                          <w:b/>
                          <w:bCs/>
                        </w:rPr>
                        <w:t xml:space="preserve">DOR and DOD </w:t>
                      </w:r>
                      <w:r w:rsidRPr="00587AA8">
                        <w:rPr>
                          <w:rFonts w:cstheme="minorHAnsi"/>
                        </w:rPr>
                        <w:t>checklist</w:t>
                      </w:r>
                      <w:r w:rsidRPr="003D70A3">
                        <w:rPr>
                          <w:rFonts w:cstheme="minorHAnsi"/>
                        </w:rPr>
                        <w:t>.</w:t>
                      </w:r>
                    </w:p>
                    <w:p w14:paraId="34F880CD" w14:textId="77777777" w:rsidR="00747EC4" w:rsidRPr="00355999" w:rsidRDefault="00747EC4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55999">
                        <w:rPr>
                          <w:rFonts w:cstheme="minorHAnsi"/>
                        </w:rPr>
                        <w:t xml:space="preserve">Hands-on experience in process modelling using </w:t>
                      </w:r>
                      <w:r w:rsidRPr="004D294E">
                        <w:rPr>
                          <w:rFonts w:cstheme="minorHAnsi"/>
                          <w:b/>
                          <w:bCs/>
                        </w:rPr>
                        <w:t>BPMN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355999">
                        <w:rPr>
                          <w:rFonts w:cstheme="minorHAnsi"/>
                        </w:rPr>
                        <w:t xml:space="preserve">and </w:t>
                      </w:r>
                      <w:r w:rsidRPr="004D294E">
                        <w:rPr>
                          <w:rFonts w:cstheme="minorHAnsi"/>
                          <w:b/>
                          <w:bCs/>
                        </w:rPr>
                        <w:t>UML diagrams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355999">
                        <w:rPr>
                          <w:rFonts w:cstheme="minorHAnsi"/>
                        </w:rPr>
                        <w:t xml:space="preserve">to </w:t>
                      </w:r>
                      <w:r w:rsidRPr="00B71875">
                        <w:rPr>
                          <w:rFonts w:cstheme="minorHAnsi"/>
                          <w:b/>
                          <w:bCs/>
                        </w:rPr>
                        <w:t>create visual representations</w:t>
                      </w:r>
                      <w:r w:rsidRPr="00355999">
                        <w:rPr>
                          <w:rFonts w:cstheme="minorHAnsi"/>
                        </w:rPr>
                        <w:t xml:space="preserve"> for functional and technical teams.</w:t>
                      </w:r>
                    </w:p>
                    <w:p w14:paraId="3C720713" w14:textId="77777777" w:rsidR="00747EC4" w:rsidRPr="00355999" w:rsidRDefault="00747EC4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</w:rPr>
                        <w:t xml:space="preserve">Skilled in creating </w:t>
                      </w:r>
                      <w:r w:rsidRPr="00FA49C1">
                        <w:rPr>
                          <w:rFonts w:cstheme="minorHAnsi"/>
                          <w:b/>
                          <w:bCs/>
                        </w:rPr>
                        <w:t>Requirement Traceability Matrices (RTM)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355999">
                        <w:rPr>
                          <w:rFonts w:cstheme="minorHAnsi"/>
                        </w:rPr>
                        <w:t>to ensure full coverage from requirements to test cases and successful implementation</w:t>
                      </w:r>
                    </w:p>
                    <w:p w14:paraId="7D862C21" w14:textId="77777777" w:rsidR="00747EC4" w:rsidRPr="00355999" w:rsidRDefault="00747EC4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55999">
                        <w:rPr>
                          <w:rFonts w:cstheme="minorHAnsi"/>
                        </w:rPr>
                        <w:t>Experienced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355999">
                        <w:rPr>
                          <w:rFonts w:cstheme="minorHAnsi"/>
                        </w:rPr>
                        <w:t>in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355999">
                        <w:rPr>
                          <w:rFonts w:cstheme="minorHAnsi"/>
                        </w:rPr>
                        <w:t>HNI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355999">
                        <w:rPr>
                          <w:rFonts w:cstheme="minorHAnsi"/>
                        </w:rPr>
                        <w:t>Relationship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355999">
                        <w:rPr>
                          <w:rFonts w:cstheme="minorHAnsi"/>
                        </w:rPr>
                        <w:t>Management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355999">
                        <w:rPr>
                          <w:rFonts w:cstheme="minorHAnsi"/>
                        </w:rPr>
                        <w:t>-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355999">
                        <w:rPr>
                          <w:rFonts w:cstheme="minorHAnsi"/>
                        </w:rPr>
                        <w:t xml:space="preserve">like Investments, Banking, Lending, Risk Profiling thereby increasing overall relationship of the clients with the bank. </w:t>
                      </w:r>
                      <w:r w:rsidRPr="003D70A3">
                        <w:rPr>
                          <w:rFonts w:cstheme="minorHAnsi"/>
                        </w:rPr>
                        <w:t xml:space="preserve">Handling a portfolio of 800+ Cr of the HNI clients and giving </w:t>
                      </w:r>
                      <w:r w:rsidRPr="00355999">
                        <w:rPr>
                          <w:rFonts w:cstheme="minorHAnsi"/>
                        </w:rPr>
                        <w:t>them right advice on the investments and banking</w:t>
                      </w:r>
                    </w:p>
                    <w:p w14:paraId="1B791A02" w14:textId="795AE3D6" w:rsidR="00DB73F3" w:rsidRPr="00355999" w:rsidRDefault="00DB73F3" w:rsidP="00355999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355999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Work </w:t>
                      </w:r>
                      <w:proofErr w:type="gramStart"/>
                      <w:r w:rsidR="00355999" w:rsidRPr="00355999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Experience:-</w:t>
                      </w:r>
                      <w:proofErr w:type="gramEnd"/>
                    </w:p>
                    <w:p w14:paraId="59D3748D" w14:textId="2680AB8F" w:rsidR="00747EC4" w:rsidRPr="003D70A3" w:rsidRDefault="00747EC4" w:rsidP="00355999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3D70A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ICICI </w:t>
                      </w:r>
                      <w:r w:rsidR="003D776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Securities</w:t>
                      </w:r>
                      <w:r w:rsidRPr="003D70A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  <w:t>[</w:t>
                      </w:r>
                      <w:r w:rsidR="003D776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April</w:t>
                      </w:r>
                      <w:r w:rsidRPr="003D70A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20</w:t>
                      </w:r>
                      <w:r w:rsidR="003D776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24</w:t>
                      </w:r>
                      <w:r w:rsidRPr="003D70A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– PRESENT]</w:t>
                      </w:r>
                    </w:p>
                    <w:p w14:paraId="66AD3C31" w14:textId="77777777" w:rsidR="00747EC4" w:rsidRPr="00355999" w:rsidRDefault="00747EC4" w:rsidP="00355999">
                      <w:p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55999">
                        <w:rPr>
                          <w:rFonts w:cstheme="minorHAnsi"/>
                          <w:b/>
                          <w:bCs/>
                        </w:rPr>
                        <w:t>Designation</w:t>
                      </w:r>
                      <w:r w:rsidRPr="00355999">
                        <w:rPr>
                          <w:rFonts w:cstheme="minorHAnsi"/>
                        </w:rPr>
                        <w:t>: Chief Manager</w:t>
                      </w:r>
                    </w:p>
                    <w:p w14:paraId="21DC5F34" w14:textId="6737389A" w:rsidR="00DB73F3" w:rsidRPr="00355999" w:rsidRDefault="00DB73F3" w:rsidP="00355999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bCs/>
                        </w:rPr>
                      </w:pPr>
                      <w:proofErr w:type="gramStart"/>
                      <w:r w:rsidRPr="00355999">
                        <w:rPr>
                          <w:rFonts w:cstheme="minorHAnsi"/>
                          <w:b/>
                          <w:bCs/>
                        </w:rPr>
                        <w:t>Project :</w:t>
                      </w:r>
                      <w:proofErr w:type="gramEnd"/>
                      <w:r w:rsidRPr="00355999">
                        <w:rPr>
                          <w:rFonts w:cstheme="minorHAnsi"/>
                          <w:b/>
                          <w:bCs/>
                        </w:rPr>
                        <w:t xml:space="preserve">- </w:t>
                      </w:r>
                      <w:r w:rsidR="003D7764">
                        <w:rPr>
                          <w:rFonts w:cstheme="minorHAnsi"/>
                          <w:b/>
                          <w:bCs/>
                        </w:rPr>
                        <w:t>Actionable and Informative Campaign Automation</w:t>
                      </w:r>
                      <w:r w:rsidR="00747EC4" w:rsidRPr="00355999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="00A21F48">
                        <w:rPr>
                          <w:rFonts w:cstheme="minorHAnsi"/>
                          <w:b/>
                          <w:bCs/>
                        </w:rPr>
                        <w:t>(</w:t>
                      </w:r>
                      <w:r w:rsidR="00747EC4" w:rsidRPr="00355999">
                        <w:rPr>
                          <w:rFonts w:cstheme="minorHAnsi"/>
                          <w:b/>
                          <w:bCs/>
                        </w:rPr>
                        <w:t>Agile</w:t>
                      </w:r>
                      <w:r w:rsidR="00A21F48">
                        <w:rPr>
                          <w:rFonts w:cstheme="minorHAnsi"/>
                          <w:b/>
                          <w:bCs/>
                        </w:rPr>
                        <w:t>)</w:t>
                      </w:r>
                    </w:p>
                    <w:p w14:paraId="1E3D1021" w14:textId="5125DEDA" w:rsidR="00DB73F3" w:rsidRPr="00355999" w:rsidRDefault="00DB73F3" w:rsidP="00355999">
                      <w:p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355999">
                        <w:rPr>
                          <w:rFonts w:cstheme="minorHAnsi"/>
                          <w:b/>
                          <w:bCs/>
                        </w:rPr>
                        <w:t xml:space="preserve">Project </w:t>
                      </w:r>
                      <w:proofErr w:type="gramStart"/>
                      <w:r w:rsidRPr="00355999">
                        <w:rPr>
                          <w:rFonts w:cstheme="minorHAnsi"/>
                          <w:b/>
                          <w:bCs/>
                        </w:rPr>
                        <w:t>description:-</w:t>
                      </w:r>
                      <w:proofErr w:type="gramEnd"/>
                      <w:r w:rsidR="00747EC4" w:rsidRPr="00355999">
                        <w:rPr>
                          <w:rFonts w:cstheme="minorHAnsi"/>
                        </w:rPr>
                        <w:t xml:space="preserve"> </w:t>
                      </w:r>
                      <w:r w:rsidR="00ED58E0" w:rsidRPr="00ED58E0">
                        <w:rPr>
                          <w:rFonts w:cstheme="minorHAnsi"/>
                        </w:rPr>
                        <w:t>Implemented an agile-driven campaign automation system for ICICI to streamline customer communication workflows, enhance campaign effectiveness, and improve stakeholder visibility through iterative delivery</w:t>
                      </w:r>
                    </w:p>
                    <w:p w14:paraId="27A08B58" w14:textId="4D06CB17" w:rsidR="00DB73F3" w:rsidRPr="00355999" w:rsidRDefault="00DB73F3" w:rsidP="00355999">
                      <w:p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proofErr w:type="gramStart"/>
                      <w:r w:rsidRPr="00355999">
                        <w:rPr>
                          <w:rFonts w:cstheme="minorHAnsi"/>
                          <w:b/>
                          <w:bCs/>
                        </w:rPr>
                        <w:t>Role:-</w:t>
                      </w:r>
                      <w:proofErr w:type="gramEnd"/>
                      <w:r w:rsidR="00ED58E0">
                        <w:rPr>
                          <w:rFonts w:cstheme="minorHAnsi"/>
                        </w:rPr>
                        <w:t xml:space="preserve"> Business Analyst</w:t>
                      </w:r>
                    </w:p>
                    <w:p w14:paraId="550E8223" w14:textId="046771F8" w:rsidR="00DB73F3" w:rsidRPr="00355999" w:rsidRDefault="00DB73F3" w:rsidP="00355999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bCs/>
                        </w:rPr>
                      </w:pPr>
                      <w:proofErr w:type="gramStart"/>
                      <w:r w:rsidRPr="00355999">
                        <w:rPr>
                          <w:rFonts w:cstheme="minorHAnsi"/>
                          <w:b/>
                          <w:bCs/>
                        </w:rPr>
                        <w:t>Responsibilities</w:t>
                      </w:r>
                      <w:r w:rsidR="00355999" w:rsidRPr="00355999">
                        <w:rPr>
                          <w:rFonts w:cstheme="minorHAnsi"/>
                          <w:b/>
                          <w:bCs/>
                        </w:rPr>
                        <w:t>:-</w:t>
                      </w:r>
                      <w:proofErr w:type="gramEnd"/>
                    </w:p>
                    <w:p w14:paraId="3F190472" w14:textId="3DCC68B9" w:rsidR="00ED58E0" w:rsidRPr="007C482E" w:rsidRDefault="00ED58E0" w:rsidP="00355999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  <w:b/>
                          <w:bCs/>
                        </w:rPr>
                      </w:pPr>
                      <w:r w:rsidRPr="00ED58E0">
                        <w:rPr>
                          <w:rFonts w:cstheme="minorHAnsi"/>
                        </w:rPr>
                        <w:t xml:space="preserve">Interacted with stakeholders to gather and analyze business requirements using various </w:t>
                      </w:r>
                      <w:r w:rsidRPr="007C482E">
                        <w:rPr>
                          <w:rFonts w:cstheme="minorHAnsi"/>
                          <w:b/>
                          <w:bCs/>
                        </w:rPr>
                        <w:t>elicitation techniques</w:t>
                      </w:r>
                      <w:r w:rsidRPr="00ED58E0">
                        <w:rPr>
                          <w:rFonts w:cstheme="minorHAnsi"/>
                        </w:rPr>
                        <w:t xml:space="preserve"> such as </w:t>
                      </w:r>
                      <w:r w:rsidRPr="007C482E">
                        <w:rPr>
                          <w:rFonts w:cstheme="minorHAnsi"/>
                          <w:b/>
                          <w:bCs/>
                        </w:rPr>
                        <w:t>interviews, brainstorming, and JAD sessions.</w:t>
                      </w:r>
                    </w:p>
                    <w:p w14:paraId="0528A9EE" w14:textId="50B4F603" w:rsidR="00ED58E0" w:rsidRDefault="00ED58E0" w:rsidP="00355999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ED58E0">
                        <w:rPr>
                          <w:rFonts w:cstheme="minorHAnsi"/>
                        </w:rPr>
                        <w:t xml:space="preserve">Created well-defined </w:t>
                      </w:r>
                      <w:r w:rsidRPr="007C482E">
                        <w:rPr>
                          <w:rFonts w:cstheme="minorHAnsi"/>
                          <w:b/>
                          <w:bCs/>
                        </w:rPr>
                        <w:t>user stories</w:t>
                      </w:r>
                      <w:r w:rsidRPr="00ED58E0">
                        <w:rPr>
                          <w:rFonts w:cstheme="minorHAnsi"/>
                        </w:rPr>
                        <w:t xml:space="preserve"> with </w:t>
                      </w:r>
                      <w:r w:rsidRPr="007C482E">
                        <w:rPr>
                          <w:rFonts w:cstheme="minorHAnsi"/>
                          <w:b/>
                          <w:bCs/>
                        </w:rPr>
                        <w:t>acceptance criteria</w:t>
                      </w:r>
                      <w:r w:rsidRPr="00ED58E0">
                        <w:rPr>
                          <w:rFonts w:cstheme="minorHAnsi"/>
                        </w:rPr>
                        <w:t xml:space="preserve"> in collaboration with the Product Owner and maintained them in </w:t>
                      </w:r>
                      <w:r w:rsidRPr="007C482E">
                        <w:rPr>
                          <w:rFonts w:cstheme="minorHAnsi"/>
                          <w:b/>
                          <w:bCs/>
                        </w:rPr>
                        <w:t>JIRA’s product backlog</w:t>
                      </w:r>
                      <w:r w:rsidRPr="00ED58E0">
                        <w:rPr>
                          <w:rFonts w:cstheme="minorHAnsi"/>
                        </w:rPr>
                        <w:t>.</w:t>
                      </w:r>
                    </w:p>
                    <w:p w14:paraId="31FB920D" w14:textId="6F32646B" w:rsidR="00ED58E0" w:rsidRDefault="00ED58E0" w:rsidP="00355999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ED58E0">
                        <w:rPr>
                          <w:rFonts w:cstheme="minorHAnsi"/>
                        </w:rPr>
                        <w:t xml:space="preserve">Applied </w:t>
                      </w:r>
                      <w:proofErr w:type="spellStart"/>
                      <w:r w:rsidRPr="007C482E">
                        <w:rPr>
                          <w:rFonts w:cstheme="minorHAnsi"/>
                          <w:b/>
                          <w:bCs/>
                        </w:rPr>
                        <w:t>MoSCoW</w:t>
                      </w:r>
                      <w:proofErr w:type="spellEnd"/>
                      <w:r w:rsidRPr="00ED58E0">
                        <w:rPr>
                          <w:rFonts w:cstheme="minorHAnsi"/>
                        </w:rPr>
                        <w:t xml:space="preserve"> and </w:t>
                      </w:r>
                      <w:r w:rsidRPr="007C482E">
                        <w:rPr>
                          <w:rFonts w:cstheme="minorHAnsi"/>
                          <w:b/>
                          <w:bCs/>
                        </w:rPr>
                        <w:t>FURPS</w:t>
                      </w:r>
                      <w:r w:rsidRPr="00ED58E0">
                        <w:rPr>
                          <w:rFonts w:cstheme="minorHAnsi"/>
                        </w:rPr>
                        <w:t xml:space="preserve"> </w:t>
                      </w:r>
                      <w:r w:rsidRPr="007C482E">
                        <w:rPr>
                          <w:rFonts w:cstheme="minorHAnsi"/>
                          <w:b/>
                          <w:bCs/>
                        </w:rPr>
                        <w:t>techniques</w:t>
                      </w:r>
                      <w:r w:rsidRPr="00ED58E0">
                        <w:rPr>
                          <w:rFonts w:cstheme="minorHAnsi"/>
                        </w:rPr>
                        <w:t xml:space="preserve"> to prioritize and validate requirements, ensuring that </w:t>
                      </w:r>
                      <w:r w:rsidRPr="007C482E">
                        <w:rPr>
                          <w:rFonts w:cstheme="minorHAnsi"/>
                          <w:b/>
                          <w:bCs/>
                        </w:rPr>
                        <w:t>sprint backlog</w:t>
                      </w:r>
                      <w:r w:rsidRPr="00ED58E0">
                        <w:rPr>
                          <w:rFonts w:cstheme="minorHAnsi"/>
                        </w:rPr>
                        <w:t xml:space="preserve"> items aligned with business value and delivery goals.</w:t>
                      </w:r>
                    </w:p>
                    <w:p w14:paraId="18A07C9E" w14:textId="165401CB" w:rsidR="00ED58E0" w:rsidRDefault="00ED58E0" w:rsidP="00355999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ED58E0">
                        <w:rPr>
                          <w:rFonts w:cstheme="minorHAnsi"/>
                        </w:rPr>
                        <w:t xml:space="preserve">Coordinated with the Product Owner and Scrum Master to determine </w:t>
                      </w:r>
                      <w:r w:rsidRPr="007C482E">
                        <w:rPr>
                          <w:rFonts w:cstheme="minorHAnsi"/>
                          <w:b/>
                          <w:bCs/>
                        </w:rPr>
                        <w:t>Business Value (BV) and Complexity Points (CP</w:t>
                      </w:r>
                      <w:proofErr w:type="gramStart"/>
                      <w:r w:rsidRPr="007C482E">
                        <w:rPr>
                          <w:rFonts w:cstheme="minorHAnsi"/>
                          <w:b/>
                          <w:bCs/>
                        </w:rPr>
                        <w:t>),</w:t>
                      </w:r>
                      <w:r w:rsidRPr="00ED58E0">
                        <w:rPr>
                          <w:rFonts w:cstheme="minorHAnsi"/>
                        </w:rPr>
                        <w:t xml:space="preserve"> and</w:t>
                      </w:r>
                      <w:proofErr w:type="gramEnd"/>
                      <w:r w:rsidRPr="00ED58E0">
                        <w:rPr>
                          <w:rFonts w:cstheme="minorHAnsi"/>
                        </w:rPr>
                        <w:t xml:space="preserve"> contributed to the creation of </w:t>
                      </w:r>
                      <w:r w:rsidRPr="007C482E">
                        <w:rPr>
                          <w:rFonts w:cstheme="minorHAnsi"/>
                          <w:b/>
                          <w:bCs/>
                        </w:rPr>
                        <w:t>Definition of Ready (DOR) and Definition of Done (DOD)</w:t>
                      </w:r>
                      <w:r w:rsidRPr="00ED58E0">
                        <w:rPr>
                          <w:rFonts w:cstheme="minorHAnsi"/>
                        </w:rPr>
                        <w:t xml:space="preserve"> checklists.</w:t>
                      </w:r>
                    </w:p>
                    <w:p w14:paraId="2E6E661F" w14:textId="0A11C134" w:rsidR="00ED58E0" w:rsidRDefault="00ED58E0" w:rsidP="00355999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ED58E0">
                        <w:rPr>
                          <w:rFonts w:cstheme="minorHAnsi"/>
                        </w:rPr>
                        <w:t xml:space="preserve">Participated actively in </w:t>
                      </w:r>
                      <w:r w:rsidRPr="007C482E">
                        <w:rPr>
                          <w:rFonts w:cstheme="minorHAnsi"/>
                          <w:b/>
                          <w:bCs/>
                        </w:rPr>
                        <w:t>sprint ceremonies</w:t>
                      </w:r>
                      <w:r w:rsidRPr="00ED58E0">
                        <w:rPr>
                          <w:rFonts w:cstheme="minorHAnsi"/>
                        </w:rPr>
                        <w:t xml:space="preserve">, supported in removing project roadblocks, tracked progress through </w:t>
                      </w:r>
                      <w:r w:rsidRPr="007C482E">
                        <w:rPr>
                          <w:rFonts w:cstheme="minorHAnsi"/>
                          <w:b/>
                          <w:bCs/>
                        </w:rPr>
                        <w:t>Burndown/Burnup charts</w:t>
                      </w:r>
                      <w:r w:rsidRPr="00ED58E0">
                        <w:rPr>
                          <w:rFonts w:cstheme="minorHAnsi"/>
                        </w:rPr>
                        <w:t>, and assisted in product planning and UAT for successful sprint delivery.</w:t>
                      </w:r>
                    </w:p>
                    <w:p w14:paraId="62B7CE60" w14:textId="19ACEB8A" w:rsidR="00355999" w:rsidRDefault="00ED58E0" w:rsidP="00355999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Understood the client’s investment patterns and </w:t>
                      </w:r>
                      <w:proofErr w:type="gramStart"/>
                      <w:r>
                        <w:rPr>
                          <w:rFonts w:cstheme="minorHAnsi"/>
                        </w:rPr>
                        <w:t>interests</w:t>
                      </w:r>
                      <w:proofErr w:type="gramEnd"/>
                      <w:r>
                        <w:rPr>
                          <w:rFonts w:cstheme="minorHAnsi"/>
                        </w:rPr>
                        <w:t xml:space="preserve"> basis their investment </w:t>
                      </w:r>
                      <w:proofErr w:type="spellStart"/>
                      <w:r>
                        <w:rPr>
                          <w:rFonts w:cstheme="minorHAnsi"/>
                        </w:rPr>
                        <w:t>behaviour</w:t>
                      </w:r>
                      <w:proofErr w:type="spellEnd"/>
                    </w:p>
                    <w:p w14:paraId="12E80718" w14:textId="4EF0F717" w:rsidR="00ED58E0" w:rsidRDefault="0047260B" w:rsidP="00355999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Handled a</w:t>
                      </w:r>
                      <w:r w:rsidR="00ED58E0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 xml:space="preserve">sales </w:t>
                      </w:r>
                      <w:r w:rsidR="00ED58E0">
                        <w:rPr>
                          <w:rFonts w:cstheme="minorHAnsi"/>
                        </w:rPr>
                        <w:t>team</w:t>
                      </w:r>
                      <w:r>
                        <w:rPr>
                          <w:rFonts w:cstheme="minorHAnsi"/>
                        </w:rPr>
                        <w:t xml:space="preserve"> for cross sell and investment advisory of H</w:t>
                      </w:r>
                      <w:r w:rsidR="00ED58E0">
                        <w:rPr>
                          <w:rFonts w:cstheme="minorHAnsi"/>
                        </w:rPr>
                        <w:t>NI clients</w:t>
                      </w:r>
                    </w:p>
                    <w:p w14:paraId="50C97D18" w14:textId="6FE2D3E6" w:rsidR="00263ED4" w:rsidRPr="00ED58E0" w:rsidRDefault="00263ED4" w:rsidP="00ED58E0">
                      <w:pPr>
                        <w:spacing w:after="0"/>
                        <w:jc w:val="both"/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89B881" w14:textId="05907BFE" w:rsidR="00DB73F3" w:rsidRDefault="00DB73F3">
      <w:r>
        <w:br w:type="page"/>
      </w:r>
    </w:p>
    <w:p w14:paraId="120483C9" w14:textId="48F27DDD" w:rsidR="00263DC7" w:rsidRDefault="00263DC7"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F96816" wp14:editId="3FFFCAD8">
                <wp:simplePos x="0" y="0"/>
                <wp:positionH relativeFrom="margin">
                  <wp:posOffset>-822960</wp:posOffset>
                </wp:positionH>
                <wp:positionV relativeFrom="paragraph">
                  <wp:posOffset>-838200</wp:posOffset>
                </wp:positionV>
                <wp:extent cx="7517130" cy="9875520"/>
                <wp:effectExtent l="0" t="0" r="2667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7130" cy="9875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2BA776" w14:textId="1E069730" w:rsidR="007555C8" w:rsidRPr="003D70A3" w:rsidRDefault="00ED58E0" w:rsidP="007555C8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spacing w:val="-2"/>
                                <w:w w:val="85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pacing w:val="-5"/>
                                <w:w w:val="90"/>
                                <w:sz w:val="24"/>
                                <w:szCs w:val="24"/>
                                <w:u w:val="single"/>
                              </w:rPr>
                              <w:t>DBS Bank</w:t>
                            </w:r>
                            <w:r w:rsidR="00355999" w:rsidRPr="003D70A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7555C8" w:rsidRPr="003D70A3">
                              <w:rPr>
                                <w:rFonts w:cstheme="minorHAnsi"/>
                                <w:b/>
                                <w:bCs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>[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>Oct 2022</w:t>
                            </w:r>
                            <w:r w:rsidR="007555C8" w:rsidRPr="003D70A3">
                              <w:rPr>
                                <w:rFonts w:cstheme="minorHAnsi"/>
                                <w:b/>
                                <w:bCs/>
                                <w:spacing w:val="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7555C8" w:rsidRPr="003D70A3">
                              <w:rPr>
                                <w:rFonts w:cstheme="minorHAnsi"/>
                                <w:b/>
                                <w:bCs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>–</w:t>
                            </w:r>
                            <w:r w:rsidR="007555C8" w:rsidRPr="003D70A3">
                              <w:rPr>
                                <w:rFonts w:cstheme="minorHAnsi"/>
                                <w:b/>
                                <w:bCs/>
                                <w:spacing w:val="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pacing w:val="-2"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>Mar</w:t>
                            </w:r>
                            <w:r w:rsidR="007555C8" w:rsidRPr="003D70A3">
                              <w:rPr>
                                <w:rFonts w:cstheme="minorHAnsi"/>
                                <w:b/>
                                <w:bCs/>
                                <w:spacing w:val="-2"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 xml:space="preserve"> 20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pacing w:val="-2"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>24</w:t>
                            </w:r>
                            <w:r w:rsidR="007555C8" w:rsidRPr="003D70A3">
                              <w:rPr>
                                <w:rFonts w:cstheme="minorHAnsi"/>
                                <w:b/>
                                <w:bCs/>
                                <w:spacing w:val="-2"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>]</w:t>
                            </w:r>
                          </w:p>
                          <w:p w14:paraId="23901C72" w14:textId="4E2D695B" w:rsidR="0047260B" w:rsidRDefault="0047260B" w:rsidP="007555C8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</w:pPr>
                            <w:proofErr w:type="gramStart"/>
                            <w:r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  <w:t>Designation :</w:t>
                            </w:r>
                            <w:proofErr w:type="gramEnd"/>
                            <w:r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  <w:t>- Senior Manager</w:t>
                            </w:r>
                          </w:p>
                          <w:p w14:paraId="69CCFD44" w14:textId="7B05AB78" w:rsidR="007555C8" w:rsidRPr="003D70A3" w:rsidRDefault="007555C8" w:rsidP="007555C8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pacing w:val="-4"/>
                              </w:rPr>
                            </w:pPr>
                            <w:proofErr w:type="gramStart"/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  <w:t xml:space="preserve">Project </w:t>
                            </w:r>
                            <w:r w:rsidR="003D70A3" w:rsidRPr="003D70A3"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  <w:t>:</w:t>
                            </w:r>
                            <w:proofErr w:type="gramEnd"/>
                            <w:r w:rsidR="003D70A3" w:rsidRPr="003D70A3"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  <w:t xml:space="preserve">- </w:t>
                            </w:r>
                            <w:r w:rsidR="00ED58E0"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  <w:t>Wealth Management Report Generation</w:t>
                            </w:r>
                            <w:r w:rsidR="00A21F48"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  <w:t xml:space="preserve"> (Waterfall)</w:t>
                            </w:r>
                          </w:p>
                          <w:p w14:paraId="0B27DC9E" w14:textId="3E397494" w:rsidR="007555C8" w:rsidRPr="007555C8" w:rsidRDefault="007555C8" w:rsidP="007555C8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Project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pacing w:val="-30"/>
                              </w:rPr>
                              <w:t xml:space="preserve"> </w:t>
                            </w:r>
                            <w:proofErr w:type="gramStart"/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description:</w:t>
                            </w:r>
                            <w:r w:rsidR="003D70A3" w:rsidRPr="003D70A3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-</w:t>
                            </w:r>
                            <w:proofErr w:type="gramEnd"/>
                            <w:r w:rsidR="003D70A3">
                              <w:rPr>
                                <w:rFonts w:cstheme="minorHAnsi"/>
                                <w:color w:val="000000"/>
                              </w:rPr>
                              <w:t xml:space="preserve"> </w:t>
                            </w:r>
                            <w:r w:rsidR="00A21F48" w:rsidRPr="00A21F48">
                              <w:rPr>
                                <w:rFonts w:cstheme="minorHAnsi"/>
                              </w:rPr>
                              <w:t>Developed a comprehensive wealth management reporting system using the Waterfall methodology to automate financial data analysis and generate detailed client investment reports for business stakeholders</w:t>
                            </w:r>
                            <w:r w:rsidR="00A21F48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1347562B" w14:textId="42AF3E73" w:rsidR="007555C8" w:rsidRPr="007555C8" w:rsidRDefault="007555C8" w:rsidP="007555C8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292D2D"/>
                                <w:w w:val="90"/>
                              </w:rPr>
                              <w:t>Role</w:t>
                            </w:r>
                            <w:r w:rsidRPr="007555C8">
                              <w:rPr>
                                <w:rFonts w:cstheme="minorHAnsi"/>
                                <w:color w:val="292D2D"/>
                                <w:w w:val="90"/>
                              </w:rPr>
                              <w:t>:</w:t>
                            </w:r>
                            <w:r w:rsidR="003D70A3">
                              <w:rPr>
                                <w:rFonts w:cstheme="minorHAnsi"/>
                                <w:color w:val="292D2D"/>
                                <w:w w:val="90"/>
                              </w:rPr>
                              <w:t>-</w:t>
                            </w:r>
                            <w:proofErr w:type="gramEnd"/>
                            <w:r w:rsidRPr="007555C8">
                              <w:rPr>
                                <w:rFonts w:cstheme="minorHAnsi"/>
                                <w:color w:val="292D2D"/>
                                <w:w w:val="90"/>
                              </w:rPr>
                              <w:t xml:space="preserve"> BA</w:t>
                            </w:r>
                          </w:p>
                          <w:p w14:paraId="32C16F03" w14:textId="57FBAA60" w:rsidR="007555C8" w:rsidRPr="007555C8" w:rsidRDefault="007555C8" w:rsidP="007555C8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292D2D"/>
                                <w:spacing w:val="-2"/>
                              </w:rPr>
                              <w:t>Responsibilities</w:t>
                            </w:r>
                            <w:r w:rsidRPr="007555C8">
                              <w:rPr>
                                <w:rFonts w:cstheme="minorHAnsi"/>
                                <w:color w:val="292D2D"/>
                                <w:spacing w:val="-2"/>
                              </w:rPr>
                              <w:t>:</w:t>
                            </w:r>
                            <w:r w:rsidR="003D70A3">
                              <w:rPr>
                                <w:rFonts w:cstheme="minorHAnsi"/>
                                <w:color w:val="292D2D"/>
                                <w:spacing w:val="-2"/>
                              </w:rPr>
                              <w:t>-</w:t>
                            </w:r>
                            <w:proofErr w:type="gramEnd"/>
                          </w:p>
                          <w:p w14:paraId="41CC9331" w14:textId="01B50601" w:rsidR="007555C8" w:rsidRPr="007555C8" w:rsidRDefault="007555C8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7555C8">
                              <w:rPr>
                                <w:rFonts w:cstheme="minorHAnsi"/>
                              </w:rPr>
                              <w:t>Conducted Enterprise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Analysis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 xml:space="preserve">and under the assistance of a senior BA in creating a </w:t>
                            </w:r>
                            <w:r w:rsidRPr="007C482E">
                              <w:rPr>
                                <w:rFonts w:cstheme="minorHAnsi"/>
                                <w:b/>
                                <w:bCs/>
                              </w:rPr>
                              <w:t>Business Case Document</w:t>
                            </w:r>
                            <w:r w:rsidRPr="007555C8">
                              <w:rPr>
                                <w:rFonts w:cstheme="minorHAnsi"/>
                              </w:rPr>
                              <w:t>,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555C8">
                              <w:rPr>
                                <w:rFonts w:cstheme="minorHAnsi"/>
                              </w:rPr>
                              <w:t>conducted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C482E">
                              <w:rPr>
                                <w:rFonts w:cstheme="minorHAnsi"/>
                                <w:b/>
                                <w:bCs/>
                              </w:rPr>
                              <w:t>Stakeholder Analysis, and prepared</w:t>
                            </w:r>
                            <w:r w:rsidRPr="003D70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C482E">
                              <w:rPr>
                                <w:rFonts w:cstheme="minorHAnsi"/>
                                <w:b/>
                                <w:bCs/>
                              </w:rPr>
                              <w:t>RACI Matrix</w:t>
                            </w:r>
                            <w:r w:rsidRPr="007555C8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450967E0" w14:textId="77777777" w:rsidR="00A21F48" w:rsidRDefault="00A21F48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A21F48">
                              <w:rPr>
                                <w:rFonts w:cstheme="minorHAnsi"/>
                              </w:rPr>
                              <w:t xml:space="preserve">Collected and analyzed requirements from business heads using various elicitation techniques and documented them in a structured </w:t>
                            </w:r>
                            <w:r w:rsidRPr="007C482E">
                              <w:rPr>
                                <w:rFonts w:cstheme="minorHAnsi"/>
                                <w:b/>
                                <w:bCs/>
                              </w:rPr>
                              <w:t>Business Requirements Document (BRD</w:t>
                            </w:r>
                            <w:r w:rsidRPr="005C694A">
                              <w:rPr>
                                <w:rFonts w:cstheme="minorHAnsi"/>
                                <w:b/>
                                <w:bCs/>
                              </w:rPr>
                              <w:t>)</w:t>
                            </w:r>
                            <w:r w:rsidRPr="00A21F48">
                              <w:rPr>
                                <w:rFonts w:cstheme="minorHAnsi"/>
                              </w:rPr>
                              <w:t xml:space="preserve">. </w:t>
                            </w:r>
                          </w:p>
                          <w:p w14:paraId="576A0776" w14:textId="77777777" w:rsidR="00A21F48" w:rsidRDefault="00A21F48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A21F48">
                              <w:rPr>
                                <w:rFonts w:cstheme="minorHAnsi"/>
                              </w:rPr>
                              <w:t xml:space="preserve">Translated BRD into a </w:t>
                            </w:r>
                            <w:r w:rsidRPr="005C694A">
                              <w:rPr>
                                <w:rFonts w:cstheme="minorHAnsi"/>
                                <w:b/>
                                <w:bCs/>
                              </w:rPr>
                              <w:t>Functional Requirements Document (FRD)</w:t>
                            </w:r>
                            <w:r w:rsidRPr="00A21F48">
                              <w:rPr>
                                <w:rFonts w:cstheme="minorHAnsi"/>
                              </w:rPr>
                              <w:t xml:space="preserve"> and collaborated closely with the technical team to prepare a detailed </w:t>
                            </w:r>
                            <w:r w:rsidRPr="005C694A">
                              <w:rPr>
                                <w:rFonts w:cstheme="minorHAnsi"/>
                                <w:b/>
                                <w:bCs/>
                              </w:rPr>
                              <w:t>Software Requirements Specification (SRS).</w:t>
                            </w:r>
                            <w:r w:rsidRPr="00A21F48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5B358B63" w14:textId="77777777" w:rsidR="00A21F48" w:rsidRDefault="00A21F48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A21F48">
                              <w:rPr>
                                <w:rFonts w:cstheme="minorHAnsi"/>
                              </w:rPr>
                              <w:t xml:space="preserve">Designed </w:t>
                            </w:r>
                            <w:r w:rsidRPr="005C694A">
                              <w:rPr>
                                <w:rFonts w:cstheme="minorHAnsi"/>
                                <w:b/>
                                <w:bCs/>
                              </w:rPr>
                              <w:t>UML diagrams</w:t>
                            </w:r>
                            <w:r w:rsidRPr="00A21F48">
                              <w:rPr>
                                <w:rFonts w:cstheme="minorHAnsi"/>
                              </w:rPr>
                              <w:t xml:space="preserve"> and </w:t>
                            </w:r>
                            <w:r w:rsidRPr="005C694A">
                              <w:rPr>
                                <w:rFonts w:cstheme="minorHAnsi"/>
                                <w:b/>
                                <w:bCs/>
                              </w:rPr>
                              <w:t>interactive wireframes</w:t>
                            </w:r>
                            <w:r w:rsidRPr="00A21F48">
                              <w:rPr>
                                <w:rFonts w:cstheme="minorHAnsi"/>
                              </w:rPr>
                              <w:t xml:space="preserve"> using </w:t>
                            </w:r>
                            <w:r w:rsidRPr="005C694A">
                              <w:rPr>
                                <w:rFonts w:cstheme="minorHAnsi"/>
                                <w:b/>
                                <w:bCs/>
                              </w:rPr>
                              <w:t>MS Visio, Balsamiq, and Axure</w:t>
                            </w:r>
                            <w:r w:rsidRPr="00A21F48">
                              <w:rPr>
                                <w:rFonts w:cstheme="minorHAnsi"/>
                              </w:rPr>
                              <w:t xml:space="preserve"> to visually represent system functionalities and process flows for stakeholder review. </w:t>
                            </w:r>
                          </w:p>
                          <w:p w14:paraId="3C9FE7FC" w14:textId="67E66267" w:rsidR="00B728D4" w:rsidRDefault="00B728D4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Managed a portfolio of HNI clients to keep up their investment </w:t>
                            </w:r>
                            <w:r w:rsidR="00136B15">
                              <w:rPr>
                                <w:rFonts w:cstheme="minorHAnsi"/>
                              </w:rPr>
                              <w:t>requirements</w:t>
                            </w:r>
                            <w:r>
                              <w:rPr>
                                <w:rFonts w:cstheme="minorHAnsi"/>
                              </w:rPr>
                              <w:t xml:space="preserve"> as per the market.</w:t>
                            </w:r>
                          </w:p>
                          <w:p w14:paraId="4B3785A5" w14:textId="6F6E15E4" w:rsidR="00B728D4" w:rsidRDefault="00B728D4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Timely completed assigned multiple learning modules based on my profile as a part of learning and development.</w:t>
                            </w:r>
                          </w:p>
                          <w:p w14:paraId="2882F2F4" w14:textId="77777777" w:rsidR="003D70A3" w:rsidRDefault="003D70A3" w:rsidP="007555C8">
                            <w:pPr>
                              <w:spacing w:after="0"/>
                              <w:rPr>
                                <w:rFonts w:cstheme="minorHAnsi"/>
                                <w:w w:val="90"/>
                              </w:rPr>
                            </w:pPr>
                          </w:p>
                          <w:p w14:paraId="5D9E6C3B" w14:textId="263A6047" w:rsidR="007555C8" w:rsidRPr="003D70A3" w:rsidRDefault="00A21F48" w:rsidP="007555C8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spacing w:val="-2"/>
                                <w:w w:val="85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w w:val="90"/>
                                <w:sz w:val="24"/>
                                <w:szCs w:val="24"/>
                                <w:u w:val="single"/>
                              </w:rPr>
                              <w:t>HDFC Bank</w:t>
                            </w:r>
                            <w:r w:rsidR="00355999" w:rsidRPr="003D70A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7555C8" w:rsidRPr="003D70A3">
                              <w:rPr>
                                <w:rFonts w:cstheme="minorHAnsi"/>
                                <w:b/>
                                <w:bCs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>[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>Sep</w:t>
                            </w:r>
                            <w:r w:rsidR="007555C8" w:rsidRPr="003D70A3">
                              <w:rPr>
                                <w:rFonts w:cstheme="minorHAnsi"/>
                                <w:b/>
                                <w:bCs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 xml:space="preserve"> 20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>20</w:t>
                            </w:r>
                            <w:r w:rsidR="007555C8" w:rsidRPr="003D70A3">
                              <w:rPr>
                                <w:rFonts w:cstheme="minorHAnsi"/>
                                <w:b/>
                                <w:bCs/>
                                <w:spacing w:val="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7555C8" w:rsidRPr="003D70A3">
                              <w:rPr>
                                <w:rFonts w:cstheme="minorHAnsi"/>
                                <w:b/>
                                <w:bCs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>–</w:t>
                            </w:r>
                            <w:r w:rsidR="007555C8" w:rsidRPr="003D70A3">
                              <w:rPr>
                                <w:rFonts w:cstheme="minorHAnsi"/>
                                <w:b/>
                                <w:bCs/>
                                <w:spacing w:val="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7555C8" w:rsidRPr="003D70A3">
                              <w:rPr>
                                <w:rFonts w:cstheme="minorHAnsi"/>
                                <w:b/>
                                <w:bCs/>
                                <w:spacing w:val="-2"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>Sep 20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pacing w:val="-2"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>22</w:t>
                            </w:r>
                            <w:r w:rsidR="007555C8" w:rsidRPr="003D70A3">
                              <w:rPr>
                                <w:rFonts w:cstheme="minorHAnsi"/>
                                <w:b/>
                                <w:bCs/>
                                <w:spacing w:val="-2"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>]</w:t>
                            </w:r>
                          </w:p>
                          <w:p w14:paraId="6CBEFBF7" w14:textId="51E1823C" w:rsidR="0047260B" w:rsidRDefault="0047260B" w:rsidP="007555C8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</w:pPr>
                            <w:proofErr w:type="gramStart"/>
                            <w:r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  <w:t>Designation :</w:t>
                            </w:r>
                            <w:proofErr w:type="gramEnd"/>
                            <w:r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  <w:t>- Senior Manager</w:t>
                            </w:r>
                          </w:p>
                          <w:p w14:paraId="11864872" w14:textId="02FADB62" w:rsidR="003D70A3" w:rsidRPr="003D70A3" w:rsidRDefault="007555C8" w:rsidP="007555C8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pacing w:val="-4"/>
                              </w:rPr>
                            </w:pPr>
                            <w:proofErr w:type="gramStart"/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  <w:t xml:space="preserve">Project </w:t>
                            </w:r>
                            <w:r w:rsidR="003D70A3" w:rsidRPr="003D70A3"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  <w:t>:</w:t>
                            </w:r>
                            <w:proofErr w:type="gramEnd"/>
                            <w:r w:rsidR="003D70A3" w:rsidRPr="003D70A3"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  <w:t xml:space="preserve">- </w:t>
                            </w:r>
                            <w:r w:rsidR="00A21F48" w:rsidRPr="00A21F48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pacing w:val="-4"/>
                              </w:rPr>
                              <w:t>Top Mutual Funds Comparison across Categories (Agile)</w:t>
                            </w:r>
                          </w:p>
                          <w:p w14:paraId="440E5477" w14:textId="106870D1" w:rsidR="00A21F48" w:rsidRDefault="007555C8" w:rsidP="007555C8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Project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pacing w:val="-30"/>
                              </w:rPr>
                              <w:t xml:space="preserve"> </w:t>
                            </w:r>
                            <w:proofErr w:type="gramStart"/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description:</w:t>
                            </w:r>
                            <w:r w:rsidR="003D70A3" w:rsidRPr="003D70A3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-</w:t>
                            </w:r>
                            <w:proofErr w:type="gramEnd"/>
                            <w:r w:rsidR="003D70A3">
                              <w:rPr>
                                <w:rFonts w:cstheme="minorHAnsi"/>
                                <w:color w:val="000000"/>
                              </w:rPr>
                              <w:t xml:space="preserve"> </w:t>
                            </w:r>
                            <w:r w:rsidR="00B728D4">
                              <w:rPr>
                                <w:rFonts w:cstheme="minorHAnsi"/>
                                <w:color w:val="000000"/>
                              </w:rPr>
                              <w:t>I</w:t>
                            </w:r>
                            <w:r w:rsidR="00A21F48" w:rsidRPr="00A21F48">
                              <w:rPr>
                                <w:rFonts w:cstheme="minorHAnsi"/>
                              </w:rPr>
                              <w:t>mplemented an agile-based solution to enable customers and advisors to compare top-performing mutual funds across multiple categories, enhancing investment decision-making through accurate data insights and domain-driven validation.</w:t>
                            </w:r>
                            <w:r w:rsidR="00A21F48" w:rsidRPr="00A21F48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496B269" w14:textId="13280561" w:rsidR="007555C8" w:rsidRDefault="007555C8" w:rsidP="007555C8">
                            <w:pPr>
                              <w:spacing w:after="0"/>
                              <w:rPr>
                                <w:rFonts w:cstheme="minorHAnsi"/>
                                <w:color w:val="292D2D"/>
                                <w:w w:val="90"/>
                              </w:rPr>
                            </w:pPr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292D2D"/>
                                <w:w w:val="90"/>
                              </w:rPr>
                              <w:t>Role</w:t>
                            </w:r>
                            <w:r w:rsidRPr="007555C8">
                              <w:rPr>
                                <w:rFonts w:cstheme="minorHAnsi"/>
                                <w:color w:val="292D2D"/>
                                <w:w w:val="90"/>
                              </w:rPr>
                              <w:t xml:space="preserve">: </w:t>
                            </w:r>
                            <w:r w:rsidR="00A21F48">
                              <w:rPr>
                                <w:rFonts w:cstheme="minorHAnsi"/>
                                <w:color w:val="292D2D"/>
                                <w:w w:val="90"/>
                              </w:rPr>
                              <w:t>Subject Matter Expert</w:t>
                            </w:r>
                          </w:p>
                          <w:p w14:paraId="251CE6D0" w14:textId="34602FBC" w:rsidR="00A21F48" w:rsidRDefault="00A21F48" w:rsidP="00A21F48">
                            <w:pPr>
                              <w:spacing w:after="0"/>
                              <w:rPr>
                                <w:rFonts w:cstheme="minorHAnsi"/>
                                <w:color w:val="292D2D"/>
                                <w:spacing w:val="-2"/>
                              </w:rPr>
                            </w:pPr>
                            <w:proofErr w:type="gramStart"/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292D2D"/>
                                <w:spacing w:val="-2"/>
                              </w:rPr>
                              <w:t>Responsibilities</w:t>
                            </w:r>
                            <w:r w:rsidRPr="007555C8">
                              <w:rPr>
                                <w:rFonts w:cstheme="minorHAnsi"/>
                                <w:color w:val="292D2D"/>
                                <w:spacing w:val="-2"/>
                              </w:rPr>
                              <w:t>:</w:t>
                            </w:r>
                            <w:r>
                              <w:rPr>
                                <w:rFonts w:cstheme="minorHAnsi"/>
                                <w:color w:val="292D2D"/>
                                <w:spacing w:val="-2"/>
                              </w:rPr>
                              <w:t>-</w:t>
                            </w:r>
                            <w:proofErr w:type="gramEnd"/>
                            <w:r>
                              <w:rPr>
                                <w:rFonts w:cstheme="minorHAnsi"/>
                                <w:color w:val="292D2D"/>
                                <w:spacing w:val="-2"/>
                              </w:rPr>
                              <w:t xml:space="preserve"> </w:t>
                            </w:r>
                          </w:p>
                          <w:p w14:paraId="41773803" w14:textId="1A4167E0" w:rsidR="00A21F48" w:rsidRDefault="00A21F48" w:rsidP="00A21F48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A21F48">
                              <w:rPr>
                                <w:rFonts w:cstheme="minorHAnsi"/>
                              </w:rPr>
                              <w:t xml:space="preserve">Provided deep </w:t>
                            </w:r>
                            <w:r w:rsidRPr="00E71942">
                              <w:rPr>
                                <w:rFonts w:cstheme="minorHAnsi"/>
                                <w:b/>
                                <w:bCs/>
                              </w:rPr>
                              <w:t>subject matter expertise</w:t>
                            </w:r>
                            <w:r w:rsidRPr="00A21F48">
                              <w:rPr>
                                <w:rFonts w:cstheme="minorHAnsi"/>
                              </w:rPr>
                              <w:t xml:space="preserve"> in </w:t>
                            </w:r>
                            <w:r w:rsidRPr="00E71942">
                              <w:rPr>
                                <w:rFonts w:cstheme="minorHAnsi"/>
                                <w:b/>
                                <w:bCs/>
                              </w:rPr>
                              <w:t>mutual funds and wealth management</w:t>
                            </w:r>
                            <w:r w:rsidRPr="00A21F48">
                              <w:rPr>
                                <w:rFonts w:cstheme="minorHAnsi"/>
                              </w:rPr>
                              <w:t xml:space="preserve"> to guide the project team, ensuring accuracy and domain alignment in all functional discussions and deliverables.</w:t>
                            </w:r>
                          </w:p>
                          <w:p w14:paraId="79D5C969" w14:textId="2701F0F2" w:rsidR="00A21F48" w:rsidRDefault="00A21F48" w:rsidP="00A21F48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A21F48">
                              <w:rPr>
                                <w:rFonts w:cstheme="minorHAnsi"/>
                              </w:rPr>
                              <w:t xml:space="preserve">Collaborated with the </w:t>
                            </w:r>
                            <w:r w:rsidRPr="000F5FCD">
                              <w:rPr>
                                <w:rFonts w:cstheme="minorHAnsi"/>
                                <w:b/>
                                <w:bCs/>
                              </w:rPr>
                              <w:t>Product Owner and Business Analysts</w:t>
                            </w:r>
                            <w:r w:rsidRPr="00A21F48">
                              <w:rPr>
                                <w:rFonts w:cstheme="minorHAnsi"/>
                              </w:rPr>
                              <w:t xml:space="preserve"> to clarify business requirements, </w:t>
                            </w:r>
                            <w:r w:rsidRPr="000F5FCD">
                              <w:rPr>
                                <w:rFonts w:cstheme="minorHAnsi"/>
                                <w:b/>
                                <w:bCs/>
                              </w:rPr>
                              <w:t>refine user stories</w:t>
                            </w:r>
                            <w:r w:rsidRPr="00A21F48">
                              <w:rPr>
                                <w:rFonts w:cstheme="minorHAnsi"/>
                              </w:rPr>
                              <w:t>, and validate that they accurately reflected real-world investment scenarios.</w:t>
                            </w:r>
                          </w:p>
                          <w:p w14:paraId="29863A8A" w14:textId="1478553E" w:rsidR="00A21F48" w:rsidRDefault="00A21F48" w:rsidP="00A21F48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A21F48">
                              <w:rPr>
                                <w:rFonts w:cstheme="minorHAnsi"/>
                              </w:rPr>
                              <w:t xml:space="preserve">Participated in </w:t>
                            </w:r>
                            <w:r w:rsidRPr="000F5FCD">
                              <w:rPr>
                                <w:rFonts w:cstheme="minorHAnsi"/>
                                <w:b/>
                                <w:bCs/>
                              </w:rPr>
                              <w:t>backlog grooming sessions</w:t>
                            </w:r>
                            <w:r w:rsidRPr="00A21F48">
                              <w:rPr>
                                <w:rFonts w:cstheme="minorHAnsi"/>
                              </w:rPr>
                              <w:t xml:space="preserve"> to review and </w:t>
                            </w:r>
                            <w:r w:rsidRPr="000F5FCD">
                              <w:rPr>
                                <w:rFonts w:cstheme="minorHAnsi"/>
                                <w:b/>
                                <w:bCs/>
                              </w:rPr>
                              <w:t>refine user stories</w:t>
                            </w:r>
                            <w:r w:rsidRPr="00A21F48">
                              <w:rPr>
                                <w:rFonts w:cstheme="minorHAnsi"/>
                              </w:rPr>
                              <w:t xml:space="preserve">, break down complex requirements into </w:t>
                            </w:r>
                            <w:r w:rsidRPr="00296EBC">
                              <w:rPr>
                                <w:rFonts w:cstheme="minorHAnsi"/>
                                <w:b/>
                                <w:bCs/>
                              </w:rPr>
                              <w:t>manageable tasks</w:t>
                            </w:r>
                            <w:r w:rsidRPr="00A21F48">
                              <w:rPr>
                                <w:rFonts w:cstheme="minorHAnsi"/>
                              </w:rPr>
                              <w:t xml:space="preserve">, and define clear, </w:t>
                            </w:r>
                            <w:r w:rsidRPr="00296EBC">
                              <w:rPr>
                                <w:rFonts w:cstheme="minorHAnsi"/>
                                <w:b/>
                                <w:bCs/>
                              </w:rPr>
                              <w:t>testable</w:t>
                            </w:r>
                            <w:r w:rsidRPr="00A21F48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296EBC">
                              <w:rPr>
                                <w:rFonts w:cstheme="minorHAnsi"/>
                                <w:b/>
                                <w:bCs/>
                              </w:rPr>
                              <w:t>acceptance criteria</w:t>
                            </w:r>
                            <w:r w:rsidRPr="00A21F48">
                              <w:rPr>
                                <w:rFonts w:cstheme="minorHAnsi"/>
                              </w:rPr>
                              <w:t xml:space="preserve"> aligned with business goals.</w:t>
                            </w:r>
                          </w:p>
                          <w:p w14:paraId="48C5380E" w14:textId="74D2F317" w:rsidR="00A21F48" w:rsidRDefault="00A21F48" w:rsidP="00A21F48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A21F48">
                              <w:rPr>
                                <w:rFonts w:cstheme="minorHAnsi"/>
                              </w:rPr>
                              <w:t xml:space="preserve">Worked closely with developers, testers, and other agile team members to </w:t>
                            </w:r>
                            <w:r w:rsidRPr="00DC3965">
                              <w:rPr>
                                <w:rFonts w:cstheme="minorHAnsi"/>
                                <w:b/>
                                <w:bCs/>
                              </w:rPr>
                              <w:t>resolve domain-related issues</w:t>
                            </w:r>
                            <w:r w:rsidRPr="00A21F48">
                              <w:rPr>
                                <w:rFonts w:cstheme="minorHAnsi"/>
                              </w:rPr>
                              <w:t>, validate technical feasibility, and ensure end-to-end understanding of investment logic and fund comparison parameters.</w:t>
                            </w:r>
                          </w:p>
                          <w:p w14:paraId="5C09DA5D" w14:textId="30843571" w:rsidR="00A21F48" w:rsidRDefault="00A21F48" w:rsidP="00A21F48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A21F48">
                              <w:rPr>
                                <w:rFonts w:cstheme="minorHAnsi"/>
                              </w:rPr>
                              <w:t xml:space="preserve">Supported the creation of </w:t>
                            </w:r>
                            <w:r w:rsidRPr="0097701B">
                              <w:rPr>
                                <w:rFonts w:cstheme="minorHAnsi"/>
                                <w:b/>
                                <w:bCs/>
                              </w:rPr>
                              <w:t>domain-based test cases</w:t>
                            </w:r>
                            <w:r w:rsidRPr="00A21F48">
                              <w:rPr>
                                <w:rFonts w:cstheme="minorHAnsi"/>
                              </w:rPr>
                              <w:t>, validated system outputs for accuracy, identified potential risks due to domain gaps, and provided feedback during sprint reviews and retrospectives to improve delivery quality.</w:t>
                            </w:r>
                          </w:p>
                          <w:p w14:paraId="12E96115" w14:textId="6A27EF73" w:rsidR="00A21F48" w:rsidRDefault="00B728D4" w:rsidP="00B728D4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Handled a portfolio of HNI clients for their timely portfolio review, portfolio reconstruction and re balancing.</w:t>
                            </w:r>
                          </w:p>
                          <w:p w14:paraId="39A8D44C" w14:textId="5AAF340A" w:rsidR="00B728D4" w:rsidRPr="00410AC7" w:rsidRDefault="00B728D4" w:rsidP="00410AC7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Adhered to all compliance and regulatory mandates.</w:t>
                            </w:r>
                          </w:p>
                          <w:p w14:paraId="046E320D" w14:textId="413DB6E9" w:rsidR="00B728D4" w:rsidRPr="003D70A3" w:rsidRDefault="00B728D4" w:rsidP="00B728D4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spacing w:val="-2"/>
                                <w:w w:val="85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w w:val="90"/>
                                <w:sz w:val="24"/>
                                <w:szCs w:val="24"/>
                                <w:u w:val="single"/>
                              </w:rPr>
                              <w:t>Yes Bank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>[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>Sep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 xml:space="preserve"> 20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>17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spacing w:val="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>–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spacing w:val="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pacing w:val="-2"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>Jan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spacing w:val="-2"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 xml:space="preserve"> 20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pacing w:val="-2"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>20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spacing w:val="-2"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>]</w:t>
                            </w:r>
                          </w:p>
                          <w:p w14:paraId="7696F9E8" w14:textId="63833DFF" w:rsidR="0047260B" w:rsidRDefault="0047260B" w:rsidP="00B728D4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</w:pPr>
                            <w:proofErr w:type="gramStart"/>
                            <w:r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  <w:t>Designation :</w:t>
                            </w:r>
                            <w:proofErr w:type="gramEnd"/>
                            <w:r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  <w:t>- Manager</w:t>
                            </w:r>
                          </w:p>
                          <w:p w14:paraId="1282C6E9" w14:textId="534E1C0D" w:rsidR="00B728D4" w:rsidRPr="003D70A3" w:rsidRDefault="00B728D4" w:rsidP="00B728D4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pacing w:val="-4"/>
                              </w:rPr>
                            </w:pPr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  <w:t>Project</w:t>
                            </w:r>
                            <w:r w:rsidR="0047260B"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  <w:t xml:space="preserve"> </w:t>
                            </w:r>
                            <w:proofErr w:type="gramStart"/>
                            <w:r w:rsidR="0047260B"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  <w:t>1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  <w:t xml:space="preserve"> :</w:t>
                            </w:r>
                            <w:proofErr w:type="gramEnd"/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  <w:t xml:space="preserve">-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pacing w:val="-4"/>
                              </w:rPr>
                              <w:t>Insurance Sales Illustration</w:t>
                            </w:r>
                            <w:r w:rsidRPr="00A21F48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pacing w:val="-4"/>
                              </w:rPr>
                              <w:t xml:space="preserve"> (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pacing w:val="-4"/>
                              </w:rPr>
                              <w:t>Waterfall</w:t>
                            </w:r>
                            <w:r w:rsidRPr="00A21F48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pacing w:val="-4"/>
                              </w:rPr>
                              <w:t>)</w:t>
                            </w:r>
                          </w:p>
                          <w:p w14:paraId="36EA3FB0" w14:textId="77777777" w:rsidR="00B728D4" w:rsidRDefault="00B728D4" w:rsidP="00B728D4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Project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pacing w:val="-30"/>
                              </w:rPr>
                              <w:t xml:space="preserve"> </w:t>
                            </w:r>
                            <w:proofErr w:type="gramStart"/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description:-</w:t>
                            </w:r>
                            <w:proofErr w:type="gramEnd"/>
                            <w:r>
                              <w:rPr>
                                <w:rFonts w:cstheme="minorHAnsi"/>
                                <w:color w:val="000000"/>
                              </w:rPr>
                              <w:t xml:space="preserve"> </w:t>
                            </w:r>
                            <w:r w:rsidRPr="00B728D4">
                              <w:rPr>
                                <w:rFonts w:cstheme="minorHAnsi"/>
                              </w:rPr>
                              <w:t>Developed an automated insurance sales illustration system using the Waterfall model to streamline policy presentation, enhance customer engagement, and ensure accurate benefit calculations for sales teams and clients.</w:t>
                            </w:r>
                            <w:r w:rsidRPr="00B728D4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D316179" w14:textId="6C319715" w:rsidR="00B728D4" w:rsidRDefault="00B728D4" w:rsidP="00B728D4">
                            <w:pPr>
                              <w:spacing w:after="0"/>
                              <w:rPr>
                                <w:rFonts w:cstheme="minorHAnsi"/>
                                <w:color w:val="292D2D"/>
                                <w:w w:val="90"/>
                              </w:rPr>
                            </w:pPr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292D2D"/>
                                <w:w w:val="90"/>
                              </w:rPr>
                              <w:t>Role</w:t>
                            </w:r>
                            <w:r w:rsidRPr="007555C8">
                              <w:rPr>
                                <w:rFonts w:cstheme="minorHAnsi"/>
                                <w:color w:val="292D2D"/>
                                <w:w w:val="90"/>
                              </w:rPr>
                              <w:t xml:space="preserve">: </w:t>
                            </w:r>
                            <w:r>
                              <w:rPr>
                                <w:rFonts w:cstheme="minorHAnsi"/>
                                <w:color w:val="292D2D"/>
                                <w:w w:val="90"/>
                              </w:rPr>
                              <w:t>BA</w:t>
                            </w:r>
                          </w:p>
                          <w:p w14:paraId="4A754B74" w14:textId="77777777" w:rsidR="00B728D4" w:rsidRDefault="00B728D4" w:rsidP="00B728D4">
                            <w:pPr>
                              <w:spacing w:after="0"/>
                              <w:rPr>
                                <w:rFonts w:cstheme="minorHAnsi"/>
                                <w:color w:val="292D2D"/>
                                <w:spacing w:val="-2"/>
                              </w:rPr>
                            </w:pPr>
                            <w:proofErr w:type="gramStart"/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292D2D"/>
                                <w:spacing w:val="-2"/>
                              </w:rPr>
                              <w:t>Responsibilities</w:t>
                            </w:r>
                            <w:r w:rsidRPr="007555C8">
                              <w:rPr>
                                <w:rFonts w:cstheme="minorHAnsi"/>
                                <w:color w:val="292D2D"/>
                                <w:spacing w:val="-2"/>
                              </w:rPr>
                              <w:t>:</w:t>
                            </w:r>
                            <w:r>
                              <w:rPr>
                                <w:rFonts w:cstheme="minorHAnsi"/>
                                <w:color w:val="292D2D"/>
                                <w:spacing w:val="-2"/>
                              </w:rPr>
                              <w:t>-</w:t>
                            </w:r>
                            <w:proofErr w:type="gramEnd"/>
                            <w:r>
                              <w:rPr>
                                <w:rFonts w:cstheme="minorHAnsi"/>
                                <w:color w:val="292D2D"/>
                                <w:spacing w:val="-2"/>
                              </w:rPr>
                              <w:t xml:space="preserve"> </w:t>
                            </w:r>
                          </w:p>
                          <w:p w14:paraId="096F0DB9" w14:textId="20741279" w:rsidR="00B728D4" w:rsidRDefault="00B728D4" w:rsidP="00B728D4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B728D4">
                              <w:rPr>
                                <w:rFonts w:cstheme="minorHAnsi"/>
                              </w:rPr>
                              <w:t xml:space="preserve">Conducted </w:t>
                            </w:r>
                            <w:r w:rsidRPr="00116D68">
                              <w:rPr>
                                <w:rFonts w:cstheme="minorHAnsi"/>
                                <w:b/>
                                <w:bCs/>
                              </w:rPr>
                              <w:t>enterprise analysis</w:t>
                            </w:r>
                            <w:r w:rsidRPr="00B728D4">
                              <w:rPr>
                                <w:rFonts w:cstheme="minorHAnsi"/>
                              </w:rPr>
                              <w:t xml:space="preserve"> with guidance from a senior BA, developed the </w:t>
                            </w:r>
                            <w:r w:rsidRPr="00116D68">
                              <w:rPr>
                                <w:rFonts w:cstheme="minorHAnsi"/>
                                <w:b/>
                                <w:bCs/>
                              </w:rPr>
                              <w:t>Business Case Document</w:t>
                            </w:r>
                            <w:r w:rsidRPr="00B728D4">
                              <w:rPr>
                                <w:rFonts w:cstheme="minorHAnsi"/>
                              </w:rPr>
                              <w:t xml:space="preserve">, performed </w:t>
                            </w:r>
                            <w:r w:rsidRPr="00116D68">
                              <w:rPr>
                                <w:rFonts w:cstheme="minorHAnsi"/>
                                <w:b/>
                                <w:bCs/>
                              </w:rPr>
                              <w:t>stakeholder analysis</w:t>
                            </w:r>
                            <w:r w:rsidRPr="00B728D4">
                              <w:rPr>
                                <w:rFonts w:cstheme="minorHAnsi"/>
                              </w:rPr>
                              <w:t>, and created the RACI matrix to define roles and responsibilities.</w:t>
                            </w:r>
                          </w:p>
                          <w:p w14:paraId="03EF8844" w14:textId="25B0111A" w:rsidR="00B728D4" w:rsidRDefault="00B728D4" w:rsidP="00B728D4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B728D4">
                              <w:rPr>
                                <w:rFonts w:cstheme="minorHAnsi"/>
                              </w:rPr>
                              <w:t xml:space="preserve">Gathered detailed business requirements through </w:t>
                            </w:r>
                            <w:r w:rsidRPr="00116D68">
                              <w:rPr>
                                <w:rFonts w:cstheme="minorHAnsi"/>
                                <w:b/>
                                <w:bCs/>
                              </w:rPr>
                              <w:t>elicitation techniques</w:t>
                            </w:r>
                            <w:r w:rsidRPr="00B728D4">
                              <w:rPr>
                                <w:rFonts w:cstheme="minorHAnsi"/>
                              </w:rPr>
                              <w:t xml:space="preserve"> such as interviews and </w:t>
                            </w:r>
                            <w:proofErr w:type="gramStart"/>
                            <w:r w:rsidRPr="00B728D4">
                              <w:rPr>
                                <w:rFonts w:cstheme="minorHAnsi"/>
                              </w:rPr>
                              <w:t>workshops, and</w:t>
                            </w:r>
                            <w:proofErr w:type="gramEnd"/>
                            <w:r w:rsidRPr="00B728D4">
                              <w:rPr>
                                <w:rFonts w:cstheme="minorHAnsi"/>
                              </w:rPr>
                              <w:t xml:space="preserve"> documented them in the </w:t>
                            </w:r>
                            <w:r w:rsidRPr="00116D68">
                              <w:rPr>
                                <w:rFonts w:cstheme="minorHAnsi"/>
                                <w:b/>
                                <w:bCs/>
                              </w:rPr>
                              <w:t>Business Requirements Document (BRD)</w:t>
                            </w:r>
                            <w:r w:rsidRPr="00B728D4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7207A59F" w14:textId="23066EFE" w:rsidR="00B728D4" w:rsidRDefault="00B728D4" w:rsidP="00B728D4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B728D4">
                              <w:rPr>
                                <w:rFonts w:cstheme="minorHAnsi"/>
                              </w:rPr>
                              <w:t xml:space="preserve">Translated BRD into </w:t>
                            </w:r>
                            <w:r w:rsidRPr="00116D68">
                              <w:rPr>
                                <w:rFonts w:cstheme="minorHAnsi"/>
                                <w:b/>
                                <w:bCs/>
                              </w:rPr>
                              <w:t>Functional Requirements Document (FRD),</w:t>
                            </w:r>
                            <w:r w:rsidRPr="00B728D4">
                              <w:rPr>
                                <w:rFonts w:cstheme="minorHAnsi"/>
                              </w:rPr>
                              <w:t xml:space="preserve"> collaborated with the technical team to create the </w:t>
                            </w:r>
                            <w:r w:rsidRPr="00566E9C">
                              <w:rPr>
                                <w:rFonts w:cstheme="minorHAnsi"/>
                                <w:b/>
                                <w:bCs/>
                              </w:rPr>
                              <w:t>Software Requirements Specification (SRS),</w:t>
                            </w:r>
                            <w:r w:rsidRPr="00B728D4">
                              <w:rPr>
                                <w:rFonts w:cstheme="minorHAnsi"/>
                              </w:rPr>
                              <w:t xml:space="preserve"> and designed </w:t>
                            </w:r>
                            <w:r w:rsidRPr="00566E9C">
                              <w:rPr>
                                <w:rFonts w:cstheme="minorHAnsi"/>
                                <w:b/>
                                <w:bCs/>
                              </w:rPr>
                              <w:t>UML diagrams</w:t>
                            </w:r>
                            <w:r w:rsidRPr="00B728D4">
                              <w:rPr>
                                <w:rFonts w:cstheme="minorHAnsi"/>
                              </w:rPr>
                              <w:t xml:space="preserve"> and </w:t>
                            </w:r>
                            <w:r w:rsidRPr="00566E9C">
                              <w:rPr>
                                <w:rFonts w:cstheme="minorHAnsi"/>
                                <w:b/>
                                <w:bCs/>
                              </w:rPr>
                              <w:t>wireframes</w:t>
                            </w:r>
                            <w:r w:rsidRPr="00B728D4">
                              <w:rPr>
                                <w:rFonts w:cstheme="minorHAnsi"/>
                              </w:rPr>
                              <w:t xml:space="preserve"> using </w:t>
                            </w:r>
                            <w:r w:rsidRPr="00566E9C">
                              <w:rPr>
                                <w:rFonts w:cstheme="minorHAnsi"/>
                                <w:b/>
                                <w:bCs/>
                              </w:rPr>
                              <w:t>MS Visio, Balsamiq, and Axure.</w:t>
                            </w:r>
                          </w:p>
                          <w:p w14:paraId="362E3FC9" w14:textId="550C0257" w:rsidR="00B728D4" w:rsidRPr="00B728D4" w:rsidRDefault="00B728D4" w:rsidP="00B728D4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B728D4">
                              <w:rPr>
                                <w:rFonts w:cstheme="minorHAnsi"/>
                              </w:rPr>
                              <w:t xml:space="preserve">Maintained the </w:t>
                            </w:r>
                            <w:r w:rsidRPr="00566E9C">
                              <w:rPr>
                                <w:rFonts w:cstheme="minorHAnsi"/>
                                <w:b/>
                                <w:bCs/>
                              </w:rPr>
                              <w:t>Requirements Traceability Matrix (RTM),</w:t>
                            </w:r>
                            <w:r w:rsidRPr="00B728D4">
                              <w:rPr>
                                <w:rFonts w:cstheme="minorHAnsi"/>
                              </w:rPr>
                              <w:t xml:space="preserve"> assisted in preparing test case scenarios, and ensured successful completion of </w:t>
                            </w:r>
                            <w:r w:rsidRPr="00566E9C">
                              <w:rPr>
                                <w:rFonts w:cstheme="minorHAnsi"/>
                                <w:b/>
                                <w:bCs/>
                              </w:rPr>
                              <w:t>User Acceptance Testing (UAT)</w:t>
                            </w:r>
                            <w:r w:rsidRPr="00B728D4">
                              <w:rPr>
                                <w:rFonts w:cstheme="minorHAnsi"/>
                              </w:rPr>
                              <w:t xml:space="preserve"> for project sign-off.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96816" id="Text Box 2" o:spid="_x0000_s1028" type="#_x0000_t202" style="position:absolute;margin-left:-64.8pt;margin-top:-66pt;width:591.9pt;height:777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" fillcolor="white [3201]" strokeweight=".5pt">
                <v:textbox>
                  <w:txbxContent>
                    <w:p w14:paraId="382BA776" w14:textId="1E069730" w:rsidR="007555C8" w:rsidRPr="003D70A3" w:rsidRDefault="00ED58E0" w:rsidP="007555C8">
                      <w:pPr>
                        <w:spacing w:after="0"/>
                        <w:rPr>
                          <w:rFonts w:cstheme="minorHAnsi"/>
                          <w:b/>
                          <w:bCs/>
                          <w:spacing w:val="-2"/>
                          <w:w w:val="85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pacing w:val="-5"/>
                          <w:w w:val="90"/>
                          <w:sz w:val="24"/>
                          <w:szCs w:val="24"/>
                          <w:u w:val="single"/>
                        </w:rPr>
                        <w:t>DBS Bank</w:t>
                      </w:r>
                      <w:r w:rsidR="00355999" w:rsidRPr="003D70A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7555C8" w:rsidRPr="003D70A3">
                        <w:rPr>
                          <w:rFonts w:cstheme="minorHAnsi"/>
                          <w:b/>
                          <w:bCs/>
                          <w:w w:val="85"/>
                          <w:sz w:val="24"/>
                          <w:szCs w:val="24"/>
                          <w:u w:val="single"/>
                        </w:rPr>
                        <w:t>[</w:t>
                      </w:r>
                      <w:r>
                        <w:rPr>
                          <w:rFonts w:cstheme="minorHAnsi"/>
                          <w:b/>
                          <w:bCs/>
                          <w:w w:val="85"/>
                          <w:sz w:val="24"/>
                          <w:szCs w:val="24"/>
                          <w:u w:val="single"/>
                        </w:rPr>
                        <w:t>Oct 2022</w:t>
                      </w:r>
                      <w:r w:rsidR="007555C8" w:rsidRPr="003D70A3">
                        <w:rPr>
                          <w:rFonts w:cstheme="minorHAnsi"/>
                          <w:b/>
                          <w:bCs/>
                          <w:spacing w:val="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7555C8" w:rsidRPr="003D70A3">
                        <w:rPr>
                          <w:rFonts w:cstheme="minorHAnsi"/>
                          <w:b/>
                          <w:bCs/>
                          <w:w w:val="85"/>
                          <w:sz w:val="24"/>
                          <w:szCs w:val="24"/>
                          <w:u w:val="single"/>
                        </w:rPr>
                        <w:t>–</w:t>
                      </w:r>
                      <w:r w:rsidR="007555C8" w:rsidRPr="003D70A3">
                        <w:rPr>
                          <w:rFonts w:cstheme="minorHAnsi"/>
                          <w:b/>
                          <w:bCs/>
                          <w:spacing w:val="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spacing w:val="-2"/>
                          <w:w w:val="85"/>
                          <w:sz w:val="24"/>
                          <w:szCs w:val="24"/>
                          <w:u w:val="single"/>
                        </w:rPr>
                        <w:t>Mar</w:t>
                      </w:r>
                      <w:r w:rsidR="007555C8" w:rsidRPr="003D70A3">
                        <w:rPr>
                          <w:rFonts w:cstheme="minorHAnsi"/>
                          <w:b/>
                          <w:bCs/>
                          <w:spacing w:val="-2"/>
                          <w:w w:val="85"/>
                          <w:sz w:val="24"/>
                          <w:szCs w:val="24"/>
                          <w:u w:val="single"/>
                        </w:rPr>
                        <w:t xml:space="preserve"> 20</w:t>
                      </w:r>
                      <w:r>
                        <w:rPr>
                          <w:rFonts w:cstheme="minorHAnsi"/>
                          <w:b/>
                          <w:bCs/>
                          <w:spacing w:val="-2"/>
                          <w:w w:val="85"/>
                          <w:sz w:val="24"/>
                          <w:szCs w:val="24"/>
                          <w:u w:val="single"/>
                        </w:rPr>
                        <w:t>24</w:t>
                      </w:r>
                      <w:r w:rsidR="007555C8" w:rsidRPr="003D70A3">
                        <w:rPr>
                          <w:rFonts w:cstheme="minorHAnsi"/>
                          <w:b/>
                          <w:bCs/>
                          <w:spacing w:val="-2"/>
                          <w:w w:val="85"/>
                          <w:sz w:val="24"/>
                          <w:szCs w:val="24"/>
                          <w:u w:val="single"/>
                        </w:rPr>
                        <w:t>]</w:t>
                      </w:r>
                    </w:p>
                    <w:p w14:paraId="23901C72" w14:textId="4E2D695B" w:rsidR="0047260B" w:rsidRDefault="0047260B" w:rsidP="007555C8">
                      <w:pPr>
                        <w:spacing w:after="0"/>
                        <w:rPr>
                          <w:rFonts w:cstheme="minorHAnsi"/>
                          <w:b/>
                          <w:bCs/>
                          <w:color w:val="292D2D"/>
                        </w:rPr>
                      </w:pPr>
                      <w:proofErr w:type="gramStart"/>
                      <w:r>
                        <w:rPr>
                          <w:rFonts w:cstheme="minorHAnsi"/>
                          <w:b/>
                          <w:bCs/>
                          <w:color w:val="292D2D"/>
                        </w:rPr>
                        <w:t>Designation :</w:t>
                      </w:r>
                      <w:proofErr w:type="gramEnd"/>
                      <w:r>
                        <w:rPr>
                          <w:rFonts w:cstheme="minorHAnsi"/>
                          <w:b/>
                          <w:bCs/>
                          <w:color w:val="292D2D"/>
                        </w:rPr>
                        <w:t>- Senior Manager</w:t>
                      </w:r>
                    </w:p>
                    <w:p w14:paraId="69CCFD44" w14:textId="7B05AB78" w:rsidR="007555C8" w:rsidRPr="003D70A3" w:rsidRDefault="007555C8" w:rsidP="007555C8">
                      <w:pPr>
                        <w:spacing w:after="0"/>
                        <w:rPr>
                          <w:rFonts w:cstheme="minorHAnsi"/>
                          <w:b/>
                          <w:bCs/>
                          <w:color w:val="000000"/>
                          <w:spacing w:val="-4"/>
                        </w:rPr>
                      </w:pPr>
                      <w:proofErr w:type="gramStart"/>
                      <w:r w:rsidRPr="003D70A3">
                        <w:rPr>
                          <w:rFonts w:cstheme="minorHAnsi"/>
                          <w:b/>
                          <w:bCs/>
                          <w:color w:val="292D2D"/>
                        </w:rPr>
                        <w:t xml:space="preserve">Project </w:t>
                      </w:r>
                      <w:r w:rsidR="003D70A3" w:rsidRPr="003D70A3">
                        <w:rPr>
                          <w:rFonts w:cstheme="minorHAnsi"/>
                          <w:b/>
                          <w:bCs/>
                          <w:color w:val="292D2D"/>
                        </w:rPr>
                        <w:t>:</w:t>
                      </w:r>
                      <w:proofErr w:type="gramEnd"/>
                      <w:r w:rsidR="003D70A3" w:rsidRPr="003D70A3">
                        <w:rPr>
                          <w:rFonts w:cstheme="minorHAnsi"/>
                          <w:b/>
                          <w:bCs/>
                          <w:color w:val="292D2D"/>
                        </w:rPr>
                        <w:t xml:space="preserve">- </w:t>
                      </w:r>
                      <w:r w:rsidR="00ED58E0">
                        <w:rPr>
                          <w:rFonts w:cstheme="minorHAnsi"/>
                          <w:b/>
                          <w:bCs/>
                          <w:color w:val="292D2D"/>
                        </w:rPr>
                        <w:t>Wealth Management Report Generation</w:t>
                      </w:r>
                      <w:r w:rsidR="00A21F48">
                        <w:rPr>
                          <w:rFonts w:cstheme="minorHAnsi"/>
                          <w:b/>
                          <w:bCs/>
                          <w:color w:val="292D2D"/>
                        </w:rPr>
                        <w:t xml:space="preserve"> (Waterfall)</w:t>
                      </w:r>
                    </w:p>
                    <w:p w14:paraId="0B27DC9E" w14:textId="3E397494" w:rsidR="007555C8" w:rsidRPr="007555C8" w:rsidRDefault="007555C8" w:rsidP="007555C8">
                      <w:pPr>
                        <w:spacing w:after="0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  <w:b/>
                          <w:bCs/>
                          <w:color w:val="000000"/>
                        </w:rPr>
                        <w:t>Project</w:t>
                      </w:r>
                      <w:r w:rsidRPr="003D70A3">
                        <w:rPr>
                          <w:rFonts w:cstheme="minorHAnsi"/>
                          <w:b/>
                          <w:bCs/>
                          <w:color w:val="000000"/>
                          <w:spacing w:val="-30"/>
                        </w:rPr>
                        <w:t xml:space="preserve"> </w:t>
                      </w:r>
                      <w:proofErr w:type="gramStart"/>
                      <w:r w:rsidRPr="003D70A3">
                        <w:rPr>
                          <w:rFonts w:cstheme="minorHAnsi"/>
                          <w:b/>
                          <w:bCs/>
                          <w:color w:val="000000"/>
                        </w:rPr>
                        <w:t>description:</w:t>
                      </w:r>
                      <w:r w:rsidR="003D70A3" w:rsidRPr="003D70A3">
                        <w:rPr>
                          <w:rFonts w:cstheme="minorHAnsi"/>
                          <w:b/>
                          <w:bCs/>
                          <w:color w:val="000000"/>
                        </w:rPr>
                        <w:t>-</w:t>
                      </w:r>
                      <w:proofErr w:type="gramEnd"/>
                      <w:r w:rsidR="003D70A3">
                        <w:rPr>
                          <w:rFonts w:cstheme="minorHAnsi"/>
                          <w:color w:val="000000"/>
                        </w:rPr>
                        <w:t xml:space="preserve"> </w:t>
                      </w:r>
                      <w:r w:rsidR="00A21F48" w:rsidRPr="00A21F48">
                        <w:rPr>
                          <w:rFonts w:cstheme="minorHAnsi"/>
                        </w:rPr>
                        <w:t>Developed a comprehensive wealth management reporting system using the Waterfall methodology to automate financial data analysis and generate detailed client investment reports for business stakeholders</w:t>
                      </w:r>
                      <w:r w:rsidR="00A21F48">
                        <w:rPr>
                          <w:rFonts w:cstheme="minorHAnsi"/>
                        </w:rPr>
                        <w:t>.</w:t>
                      </w:r>
                    </w:p>
                    <w:p w14:paraId="1347562B" w14:textId="42AF3E73" w:rsidR="007555C8" w:rsidRPr="007555C8" w:rsidRDefault="007555C8" w:rsidP="007555C8">
                      <w:pPr>
                        <w:spacing w:after="0"/>
                        <w:rPr>
                          <w:rFonts w:cstheme="minorHAnsi"/>
                        </w:rPr>
                      </w:pPr>
                      <w:proofErr w:type="gramStart"/>
                      <w:r w:rsidRPr="003D70A3">
                        <w:rPr>
                          <w:rFonts w:cstheme="minorHAnsi"/>
                          <w:b/>
                          <w:bCs/>
                          <w:color w:val="292D2D"/>
                          <w:w w:val="90"/>
                        </w:rPr>
                        <w:t>Role</w:t>
                      </w:r>
                      <w:r w:rsidRPr="007555C8">
                        <w:rPr>
                          <w:rFonts w:cstheme="minorHAnsi"/>
                          <w:color w:val="292D2D"/>
                          <w:w w:val="90"/>
                        </w:rPr>
                        <w:t>:</w:t>
                      </w:r>
                      <w:r w:rsidR="003D70A3">
                        <w:rPr>
                          <w:rFonts w:cstheme="minorHAnsi"/>
                          <w:color w:val="292D2D"/>
                          <w:w w:val="90"/>
                        </w:rPr>
                        <w:t>-</w:t>
                      </w:r>
                      <w:proofErr w:type="gramEnd"/>
                      <w:r w:rsidRPr="007555C8">
                        <w:rPr>
                          <w:rFonts w:cstheme="minorHAnsi"/>
                          <w:color w:val="292D2D"/>
                          <w:w w:val="90"/>
                        </w:rPr>
                        <w:t xml:space="preserve"> BA</w:t>
                      </w:r>
                    </w:p>
                    <w:p w14:paraId="32C16F03" w14:textId="57FBAA60" w:rsidR="007555C8" w:rsidRPr="007555C8" w:rsidRDefault="007555C8" w:rsidP="007555C8">
                      <w:pPr>
                        <w:spacing w:after="0"/>
                        <w:rPr>
                          <w:rFonts w:cstheme="minorHAnsi"/>
                        </w:rPr>
                      </w:pPr>
                      <w:proofErr w:type="gramStart"/>
                      <w:r w:rsidRPr="003D70A3">
                        <w:rPr>
                          <w:rFonts w:cstheme="minorHAnsi"/>
                          <w:b/>
                          <w:bCs/>
                          <w:color w:val="292D2D"/>
                          <w:spacing w:val="-2"/>
                        </w:rPr>
                        <w:t>Responsibilities</w:t>
                      </w:r>
                      <w:r w:rsidRPr="007555C8">
                        <w:rPr>
                          <w:rFonts w:cstheme="minorHAnsi"/>
                          <w:color w:val="292D2D"/>
                          <w:spacing w:val="-2"/>
                        </w:rPr>
                        <w:t>:</w:t>
                      </w:r>
                      <w:r w:rsidR="003D70A3">
                        <w:rPr>
                          <w:rFonts w:cstheme="minorHAnsi"/>
                          <w:color w:val="292D2D"/>
                          <w:spacing w:val="-2"/>
                        </w:rPr>
                        <w:t>-</w:t>
                      </w:r>
                      <w:proofErr w:type="gramEnd"/>
                    </w:p>
                    <w:p w14:paraId="41CC9331" w14:textId="01B50601" w:rsidR="007555C8" w:rsidRPr="007555C8" w:rsidRDefault="007555C8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7555C8">
                        <w:rPr>
                          <w:rFonts w:cstheme="minorHAnsi"/>
                        </w:rPr>
                        <w:t>Conducted Enterprise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Analysis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 xml:space="preserve">and under the assistance of a senior BA in creating a </w:t>
                      </w:r>
                      <w:r w:rsidRPr="007C482E">
                        <w:rPr>
                          <w:rFonts w:cstheme="minorHAnsi"/>
                          <w:b/>
                          <w:bCs/>
                        </w:rPr>
                        <w:t>Business Case Document</w:t>
                      </w:r>
                      <w:r w:rsidRPr="007555C8">
                        <w:rPr>
                          <w:rFonts w:cstheme="minorHAnsi"/>
                        </w:rPr>
                        <w:t>,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555C8">
                        <w:rPr>
                          <w:rFonts w:cstheme="minorHAnsi"/>
                        </w:rPr>
                        <w:t>conducted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C482E">
                        <w:rPr>
                          <w:rFonts w:cstheme="minorHAnsi"/>
                          <w:b/>
                          <w:bCs/>
                        </w:rPr>
                        <w:t>Stakeholder Analysis, and prepared</w:t>
                      </w:r>
                      <w:r w:rsidRPr="003D70A3">
                        <w:rPr>
                          <w:rFonts w:cstheme="minorHAnsi"/>
                        </w:rPr>
                        <w:t xml:space="preserve"> </w:t>
                      </w:r>
                      <w:r w:rsidRPr="007C482E">
                        <w:rPr>
                          <w:rFonts w:cstheme="minorHAnsi"/>
                          <w:b/>
                          <w:bCs/>
                        </w:rPr>
                        <w:t>RACI Matrix</w:t>
                      </w:r>
                      <w:r w:rsidRPr="007555C8">
                        <w:rPr>
                          <w:rFonts w:cstheme="minorHAnsi"/>
                        </w:rPr>
                        <w:t>.</w:t>
                      </w:r>
                    </w:p>
                    <w:p w14:paraId="450967E0" w14:textId="77777777" w:rsidR="00A21F48" w:rsidRDefault="00A21F48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A21F48">
                        <w:rPr>
                          <w:rFonts w:cstheme="minorHAnsi"/>
                        </w:rPr>
                        <w:t xml:space="preserve">Collected and analyzed requirements from business heads using various elicitation techniques and documented them in a structured </w:t>
                      </w:r>
                      <w:r w:rsidRPr="007C482E">
                        <w:rPr>
                          <w:rFonts w:cstheme="minorHAnsi"/>
                          <w:b/>
                          <w:bCs/>
                        </w:rPr>
                        <w:t>Business Requirements Document (BRD</w:t>
                      </w:r>
                      <w:r w:rsidRPr="005C694A">
                        <w:rPr>
                          <w:rFonts w:cstheme="minorHAnsi"/>
                          <w:b/>
                          <w:bCs/>
                        </w:rPr>
                        <w:t>)</w:t>
                      </w:r>
                      <w:r w:rsidRPr="00A21F48">
                        <w:rPr>
                          <w:rFonts w:cstheme="minorHAnsi"/>
                        </w:rPr>
                        <w:t xml:space="preserve">. </w:t>
                      </w:r>
                    </w:p>
                    <w:p w14:paraId="576A0776" w14:textId="77777777" w:rsidR="00A21F48" w:rsidRDefault="00A21F48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A21F48">
                        <w:rPr>
                          <w:rFonts w:cstheme="minorHAnsi"/>
                        </w:rPr>
                        <w:t xml:space="preserve">Translated BRD into a </w:t>
                      </w:r>
                      <w:r w:rsidRPr="005C694A">
                        <w:rPr>
                          <w:rFonts w:cstheme="minorHAnsi"/>
                          <w:b/>
                          <w:bCs/>
                        </w:rPr>
                        <w:t>Functional Requirements Document (FRD)</w:t>
                      </w:r>
                      <w:r w:rsidRPr="00A21F48">
                        <w:rPr>
                          <w:rFonts w:cstheme="minorHAnsi"/>
                        </w:rPr>
                        <w:t xml:space="preserve"> and collaborated closely with the technical team to prepare a detailed </w:t>
                      </w:r>
                      <w:r w:rsidRPr="005C694A">
                        <w:rPr>
                          <w:rFonts w:cstheme="minorHAnsi"/>
                          <w:b/>
                          <w:bCs/>
                        </w:rPr>
                        <w:t>Software Requirements Specification (SRS).</w:t>
                      </w:r>
                      <w:r w:rsidRPr="00A21F48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5B358B63" w14:textId="77777777" w:rsidR="00A21F48" w:rsidRDefault="00A21F48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A21F48">
                        <w:rPr>
                          <w:rFonts w:cstheme="minorHAnsi"/>
                        </w:rPr>
                        <w:t xml:space="preserve">Designed </w:t>
                      </w:r>
                      <w:r w:rsidRPr="005C694A">
                        <w:rPr>
                          <w:rFonts w:cstheme="minorHAnsi"/>
                          <w:b/>
                          <w:bCs/>
                        </w:rPr>
                        <w:t>UML diagrams</w:t>
                      </w:r>
                      <w:r w:rsidRPr="00A21F48">
                        <w:rPr>
                          <w:rFonts w:cstheme="minorHAnsi"/>
                        </w:rPr>
                        <w:t xml:space="preserve"> and </w:t>
                      </w:r>
                      <w:r w:rsidRPr="005C694A">
                        <w:rPr>
                          <w:rFonts w:cstheme="minorHAnsi"/>
                          <w:b/>
                          <w:bCs/>
                        </w:rPr>
                        <w:t>interactive wireframes</w:t>
                      </w:r>
                      <w:r w:rsidRPr="00A21F48">
                        <w:rPr>
                          <w:rFonts w:cstheme="minorHAnsi"/>
                        </w:rPr>
                        <w:t xml:space="preserve"> using </w:t>
                      </w:r>
                      <w:r w:rsidRPr="005C694A">
                        <w:rPr>
                          <w:rFonts w:cstheme="minorHAnsi"/>
                          <w:b/>
                          <w:bCs/>
                        </w:rPr>
                        <w:t>MS Visio, Balsamiq, and Axure</w:t>
                      </w:r>
                      <w:r w:rsidRPr="00A21F48">
                        <w:rPr>
                          <w:rFonts w:cstheme="minorHAnsi"/>
                        </w:rPr>
                        <w:t xml:space="preserve"> to visually represent system functionalities and process flows for stakeholder review. </w:t>
                      </w:r>
                    </w:p>
                    <w:p w14:paraId="3C9FE7FC" w14:textId="67E66267" w:rsidR="00B728D4" w:rsidRDefault="00B728D4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Managed a portfolio of HNI clients to keep up their investment </w:t>
                      </w:r>
                      <w:r w:rsidR="00136B15">
                        <w:rPr>
                          <w:rFonts w:cstheme="minorHAnsi"/>
                        </w:rPr>
                        <w:t>requirements</w:t>
                      </w:r>
                      <w:r>
                        <w:rPr>
                          <w:rFonts w:cstheme="minorHAnsi"/>
                        </w:rPr>
                        <w:t xml:space="preserve"> as per the market.</w:t>
                      </w:r>
                    </w:p>
                    <w:p w14:paraId="4B3785A5" w14:textId="6F6E15E4" w:rsidR="00B728D4" w:rsidRDefault="00B728D4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Timely completed assigned multiple learning modules based on my profile as a part of learning and development.</w:t>
                      </w:r>
                    </w:p>
                    <w:p w14:paraId="2882F2F4" w14:textId="77777777" w:rsidR="003D70A3" w:rsidRDefault="003D70A3" w:rsidP="007555C8">
                      <w:pPr>
                        <w:spacing w:after="0"/>
                        <w:rPr>
                          <w:rFonts w:cstheme="minorHAnsi"/>
                          <w:w w:val="90"/>
                        </w:rPr>
                      </w:pPr>
                    </w:p>
                    <w:p w14:paraId="5D9E6C3B" w14:textId="263A6047" w:rsidR="007555C8" w:rsidRPr="003D70A3" w:rsidRDefault="00A21F48" w:rsidP="007555C8">
                      <w:pPr>
                        <w:spacing w:after="0"/>
                        <w:rPr>
                          <w:rFonts w:cstheme="minorHAnsi"/>
                          <w:b/>
                          <w:bCs/>
                          <w:spacing w:val="-2"/>
                          <w:w w:val="85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w w:val="90"/>
                          <w:sz w:val="24"/>
                          <w:szCs w:val="24"/>
                          <w:u w:val="single"/>
                        </w:rPr>
                        <w:t>HDFC Bank</w:t>
                      </w:r>
                      <w:r w:rsidR="00355999" w:rsidRPr="003D70A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7555C8" w:rsidRPr="003D70A3">
                        <w:rPr>
                          <w:rFonts w:cstheme="minorHAnsi"/>
                          <w:b/>
                          <w:bCs/>
                          <w:w w:val="85"/>
                          <w:sz w:val="24"/>
                          <w:szCs w:val="24"/>
                          <w:u w:val="single"/>
                        </w:rPr>
                        <w:t>[</w:t>
                      </w:r>
                      <w:r>
                        <w:rPr>
                          <w:rFonts w:cstheme="minorHAnsi"/>
                          <w:b/>
                          <w:bCs/>
                          <w:w w:val="85"/>
                          <w:sz w:val="24"/>
                          <w:szCs w:val="24"/>
                          <w:u w:val="single"/>
                        </w:rPr>
                        <w:t>Sep</w:t>
                      </w:r>
                      <w:r w:rsidR="007555C8" w:rsidRPr="003D70A3">
                        <w:rPr>
                          <w:rFonts w:cstheme="minorHAnsi"/>
                          <w:b/>
                          <w:bCs/>
                          <w:w w:val="85"/>
                          <w:sz w:val="24"/>
                          <w:szCs w:val="24"/>
                          <w:u w:val="single"/>
                        </w:rPr>
                        <w:t xml:space="preserve"> 20</w:t>
                      </w:r>
                      <w:r>
                        <w:rPr>
                          <w:rFonts w:cstheme="minorHAnsi"/>
                          <w:b/>
                          <w:bCs/>
                          <w:w w:val="85"/>
                          <w:sz w:val="24"/>
                          <w:szCs w:val="24"/>
                          <w:u w:val="single"/>
                        </w:rPr>
                        <w:t>20</w:t>
                      </w:r>
                      <w:r w:rsidR="007555C8" w:rsidRPr="003D70A3">
                        <w:rPr>
                          <w:rFonts w:cstheme="minorHAnsi"/>
                          <w:b/>
                          <w:bCs/>
                          <w:spacing w:val="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7555C8" w:rsidRPr="003D70A3">
                        <w:rPr>
                          <w:rFonts w:cstheme="minorHAnsi"/>
                          <w:b/>
                          <w:bCs/>
                          <w:w w:val="85"/>
                          <w:sz w:val="24"/>
                          <w:szCs w:val="24"/>
                          <w:u w:val="single"/>
                        </w:rPr>
                        <w:t>–</w:t>
                      </w:r>
                      <w:r w:rsidR="007555C8" w:rsidRPr="003D70A3">
                        <w:rPr>
                          <w:rFonts w:cstheme="minorHAnsi"/>
                          <w:b/>
                          <w:bCs/>
                          <w:spacing w:val="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7555C8" w:rsidRPr="003D70A3">
                        <w:rPr>
                          <w:rFonts w:cstheme="minorHAnsi"/>
                          <w:b/>
                          <w:bCs/>
                          <w:spacing w:val="-2"/>
                          <w:w w:val="85"/>
                          <w:sz w:val="24"/>
                          <w:szCs w:val="24"/>
                          <w:u w:val="single"/>
                        </w:rPr>
                        <w:t>Sep 20</w:t>
                      </w:r>
                      <w:r>
                        <w:rPr>
                          <w:rFonts w:cstheme="minorHAnsi"/>
                          <w:b/>
                          <w:bCs/>
                          <w:spacing w:val="-2"/>
                          <w:w w:val="85"/>
                          <w:sz w:val="24"/>
                          <w:szCs w:val="24"/>
                          <w:u w:val="single"/>
                        </w:rPr>
                        <w:t>22</w:t>
                      </w:r>
                      <w:r w:rsidR="007555C8" w:rsidRPr="003D70A3">
                        <w:rPr>
                          <w:rFonts w:cstheme="minorHAnsi"/>
                          <w:b/>
                          <w:bCs/>
                          <w:spacing w:val="-2"/>
                          <w:w w:val="85"/>
                          <w:sz w:val="24"/>
                          <w:szCs w:val="24"/>
                          <w:u w:val="single"/>
                        </w:rPr>
                        <w:t>]</w:t>
                      </w:r>
                    </w:p>
                    <w:p w14:paraId="6CBEFBF7" w14:textId="51E1823C" w:rsidR="0047260B" w:rsidRDefault="0047260B" w:rsidP="007555C8">
                      <w:pPr>
                        <w:spacing w:after="0"/>
                        <w:rPr>
                          <w:rFonts w:cstheme="minorHAnsi"/>
                          <w:b/>
                          <w:bCs/>
                          <w:color w:val="292D2D"/>
                        </w:rPr>
                      </w:pPr>
                      <w:proofErr w:type="gramStart"/>
                      <w:r>
                        <w:rPr>
                          <w:rFonts w:cstheme="minorHAnsi"/>
                          <w:b/>
                          <w:bCs/>
                          <w:color w:val="292D2D"/>
                        </w:rPr>
                        <w:t>Designation :</w:t>
                      </w:r>
                      <w:proofErr w:type="gramEnd"/>
                      <w:r>
                        <w:rPr>
                          <w:rFonts w:cstheme="minorHAnsi"/>
                          <w:b/>
                          <w:bCs/>
                          <w:color w:val="292D2D"/>
                        </w:rPr>
                        <w:t>- Senior Manager</w:t>
                      </w:r>
                    </w:p>
                    <w:p w14:paraId="11864872" w14:textId="02FADB62" w:rsidR="003D70A3" w:rsidRPr="003D70A3" w:rsidRDefault="007555C8" w:rsidP="007555C8">
                      <w:pPr>
                        <w:spacing w:after="0"/>
                        <w:rPr>
                          <w:rFonts w:cstheme="minorHAnsi"/>
                          <w:b/>
                          <w:bCs/>
                          <w:color w:val="000000"/>
                          <w:spacing w:val="-4"/>
                        </w:rPr>
                      </w:pPr>
                      <w:proofErr w:type="gramStart"/>
                      <w:r w:rsidRPr="003D70A3">
                        <w:rPr>
                          <w:rFonts w:cstheme="minorHAnsi"/>
                          <w:b/>
                          <w:bCs/>
                          <w:color w:val="292D2D"/>
                        </w:rPr>
                        <w:t xml:space="preserve">Project </w:t>
                      </w:r>
                      <w:r w:rsidR="003D70A3" w:rsidRPr="003D70A3">
                        <w:rPr>
                          <w:rFonts w:cstheme="minorHAnsi"/>
                          <w:b/>
                          <w:bCs/>
                          <w:color w:val="292D2D"/>
                        </w:rPr>
                        <w:t>:</w:t>
                      </w:r>
                      <w:proofErr w:type="gramEnd"/>
                      <w:r w:rsidR="003D70A3" w:rsidRPr="003D70A3">
                        <w:rPr>
                          <w:rFonts w:cstheme="minorHAnsi"/>
                          <w:b/>
                          <w:bCs/>
                          <w:color w:val="292D2D"/>
                        </w:rPr>
                        <w:t xml:space="preserve">- </w:t>
                      </w:r>
                      <w:r w:rsidR="00A21F48" w:rsidRPr="00A21F48">
                        <w:rPr>
                          <w:rFonts w:cstheme="minorHAnsi"/>
                          <w:b/>
                          <w:bCs/>
                          <w:color w:val="000000"/>
                          <w:spacing w:val="-4"/>
                        </w:rPr>
                        <w:t>Top Mutual Funds Comparison across Categories (Agile)</w:t>
                      </w:r>
                    </w:p>
                    <w:p w14:paraId="440E5477" w14:textId="106870D1" w:rsidR="00A21F48" w:rsidRDefault="007555C8" w:rsidP="007555C8">
                      <w:pPr>
                        <w:spacing w:after="0"/>
                        <w:rPr>
                          <w:rFonts w:cstheme="minorHAnsi"/>
                          <w:b/>
                          <w:bCs/>
                        </w:rPr>
                      </w:pPr>
                      <w:r w:rsidRPr="003D70A3">
                        <w:rPr>
                          <w:rFonts w:cstheme="minorHAnsi"/>
                          <w:b/>
                          <w:bCs/>
                          <w:color w:val="000000"/>
                        </w:rPr>
                        <w:t>Project</w:t>
                      </w:r>
                      <w:r w:rsidRPr="003D70A3">
                        <w:rPr>
                          <w:rFonts w:cstheme="minorHAnsi"/>
                          <w:b/>
                          <w:bCs/>
                          <w:color w:val="000000"/>
                          <w:spacing w:val="-30"/>
                        </w:rPr>
                        <w:t xml:space="preserve"> </w:t>
                      </w:r>
                      <w:proofErr w:type="gramStart"/>
                      <w:r w:rsidRPr="003D70A3">
                        <w:rPr>
                          <w:rFonts w:cstheme="minorHAnsi"/>
                          <w:b/>
                          <w:bCs/>
                          <w:color w:val="000000"/>
                        </w:rPr>
                        <w:t>description:</w:t>
                      </w:r>
                      <w:r w:rsidR="003D70A3" w:rsidRPr="003D70A3">
                        <w:rPr>
                          <w:rFonts w:cstheme="minorHAnsi"/>
                          <w:b/>
                          <w:bCs/>
                          <w:color w:val="000000"/>
                        </w:rPr>
                        <w:t>-</w:t>
                      </w:r>
                      <w:proofErr w:type="gramEnd"/>
                      <w:r w:rsidR="003D70A3">
                        <w:rPr>
                          <w:rFonts w:cstheme="minorHAnsi"/>
                          <w:color w:val="000000"/>
                        </w:rPr>
                        <w:t xml:space="preserve"> </w:t>
                      </w:r>
                      <w:r w:rsidR="00B728D4">
                        <w:rPr>
                          <w:rFonts w:cstheme="minorHAnsi"/>
                          <w:color w:val="000000"/>
                        </w:rPr>
                        <w:t>I</w:t>
                      </w:r>
                      <w:r w:rsidR="00A21F48" w:rsidRPr="00A21F48">
                        <w:rPr>
                          <w:rFonts w:cstheme="minorHAnsi"/>
                        </w:rPr>
                        <w:t>mplemented an agile-based solution to enable customers and advisors to compare top-performing mutual funds across multiple categories, enhancing investment decision-making through accurate data insights and domain-driven validation.</w:t>
                      </w:r>
                      <w:r w:rsidR="00A21F48" w:rsidRPr="00A21F48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</w:p>
                    <w:p w14:paraId="2496B269" w14:textId="13280561" w:rsidR="007555C8" w:rsidRDefault="007555C8" w:rsidP="007555C8">
                      <w:pPr>
                        <w:spacing w:after="0"/>
                        <w:rPr>
                          <w:rFonts w:cstheme="minorHAnsi"/>
                          <w:color w:val="292D2D"/>
                          <w:w w:val="90"/>
                        </w:rPr>
                      </w:pPr>
                      <w:r w:rsidRPr="003D70A3">
                        <w:rPr>
                          <w:rFonts w:cstheme="minorHAnsi"/>
                          <w:b/>
                          <w:bCs/>
                          <w:color w:val="292D2D"/>
                          <w:w w:val="90"/>
                        </w:rPr>
                        <w:t>Role</w:t>
                      </w:r>
                      <w:r w:rsidRPr="007555C8">
                        <w:rPr>
                          <w:rFonts w:cstheme="minorHAnsi"/>
                          <w:color w:val="292D2D"/>
                          <w:w w:val="90"/>
                        </w:rPr>
                        <w:t xml:space="preserve">: </w:t>
                      </w:r>
                      <w:r w:rsidR="00A21F48">
                        <w:rPr>
                          <w:rFonts w:cstheme="minorHAnsi"/>
                          <w:color w:val="292D2D"/>
                          <w:w w:val="90"/>
                        </w:rPr>
                        <w:t>Subject Matter Expert</w:t>
                      </w:r>
                    </w:p>
                    <w:p w14:paraId="251CE6D0" w14:textId="34602FBC" w:rsidR="00A21F48" w:rsidRDefault="00A21F48" w:rsidP="00A21F48">
                      <w:pPr>
                        <w:spacing w:after="0"/>
                        <w:rPr>
                          <w:rFonts w:cstheme="minorHAnsi"/>
                          <w:color w:val="292D2D"/>
                          <w:spacing w:val="-2"/>
                        </w:rPr>
                      </w:pPr>
                      <w:proofErr w:type="gramStart"/>
                      <w:r w:rsidRPr="003D70A3">
                        <w:rPr>
                          <w:rFonts w:cstheme="minorHAnsi"/>
                          <w:b/>
                          <w:bCs/>
                          <w:color w:val="292D2D"/>
                          <w:spacing w:val="-2"/>
                        </w:rPr>
                        <w:t>Responsibilities</w:t>
                      </w:r>
                      <w:r w:rsidRPr="007555C8">
                        <w:rPr>
                          <w:rFonts w:cstheme="minorHAnsi"/>
                          <w:color w:val="292D2D"/>
                          <w:spacing w:val="-2"/>
                        </w:rPr>
                        <w:t>:</w:t>
                      </w:r>
                      <w:r>
                        <w:rPr>
                          <w:rFonts w:cstheme="minorHAnsi"/>
                          <w:color w:val="292D2D"/>
                          <w:spacing w:val="-2"/>
                        </w:rPr>
                        <w:t>-</w:t>
                      </w:r>
                      <w:proofErr w:type="gramEnd"/>
                      <w:r>
                        <w:rPr>
                          <w:rFonts w:cstheme="minorHAnsi"/>
                          <w:color w:val="292D2D"/>
                          <w:spacing w:val="-2"/>
                        </w:rPr>
                        <w:t xml:space="preserve"> </w:t>
                      </w:r>
                    </w:p>
                    <w:p w14:paraId="41773803" w14:textId="1A4167E0" w:rsidR="00A21F48" w:rsidRDefault="00A21F48" w:rsidP="00A21F48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A21F48">
                        <w:rPr>
                          <w:rFonts w:cstheme="minorHAnsi"/>
                        </w:rPr>
                        <w:t xml:space="preserve">Provided deep </w:t>
                      </w:r>
                      <w:r w:rsidRPr="00E71942">
                        <w:rPr>
                          <w:rFonts w:cstheme="minorHAnsi"/>
                          <w:b/>
                          <w:bCs/>
                        </w:rPr>
                        <w:t>subject matter expertise</w:t>
                      </w:r>
                      <w:r w:rsidRPr="00A21F48">
                        <w:rPr>
                          <w:rFonts w:cstheme="minorHAnsi"/>
                        </w:rPr>
                        <w:t xml:space="preserve"> in </w:t>
                      </w:r>
                      <w:r w:rsidRPr="00E71942">
                        <w:rPr>
                          <w:rFonts w:cstheme="minorHAnsi"/>
                          <w:b/>
                          <w:bCs/>
                        </w:rPr>
                        <w:t>mutual funds and wealth management</w:t>
                      </w:r>
                      <w:r w:rsidRPr="00A21F48">
                        <w:rPr>
                          <w:rFonts w:cstheme="minorHAnsi"/>
                        </w:rPr>
                        <w:t xml:space="preserve"> to guide the project team, ensuring accuracy and domain alignment in all functional discussions and deliverables.</w:t>
                      </w:r>
                    </w:p>
                    <w:p w14:paraId="79D5C969" w14:textId="2701F0F2" w:rsidR="00A21F48" w:rsidRDefault="00A21F48" w:rsidP="00A21F48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A21F48">
                        <w:rPr>
                          <w:rFonts w:cstheme="minorHAnsi"/>
                        </w:rPr>
                        <w:t xml:space="preserve">Collaborated with the </w:t>
                      </w:r>
                      <w:r w:rsidRPr="000F5FCD">
                        <w:rPr>
                          <w:rFonts w:cstheme="minorHAnsi"/>
                          <w:b/>
                          <w:bCs/>
                        </w:rPr>
                        <w:t>Product Owner and Business Analysts</w:t>
                      </w:r>
                      <w:r w:rsidRPr="00A21F48">
                        <w:rPr>
                          <w:rFonts w:cstheme="minorHAnsi"/>
                        </w:rPr>
                        <w:t xml:space="preserve"> to clarify business requirements, </w:t>
                      </w:r>
                      <w:r w:rsidRPr="000F5FCD">
                        <w:rPr>
                          <w:rFonts w:cstheme="minorHAnsi"/>
                          <w:b/>
                          <w:bCs/>
                        </w:rPr>
                        <w:t>refine user stories</w:t>
                      </w:r>
                      <w:r w:rsidRPr="00A21F48">
                        <w:rPr>
                          <w:rFonts w:cstheme="minorHAnsi"/>
                        </w:rPr>
                        <w:t>, and validate that they accurately reflected real-world investment scenarios.</w:t>
                      </w:r>
                    </w:p>
                    <w:p w14:paraId="29863A8A" w14:textId="1478553E" w:rsidR="00A21F48" w:rsidRDefault="00A21F48" w:rsidP="00A21F48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A21F48">
                        <w:rPr>
                          <w:rFonts w:cstheme="minorHAnsi"/>
                        </w:rPr>
                        <w:t xml:space="preserve">Participated in </w:t>
                      </w:r>
                      <w:r w:rsidRPr="000F5FCD">
                        <w:rPr>
                          <w:rFonts w:cstheme="minorHAnsi"/>
                          <w:b/>
                          <w:bCs/>
                        </w:rPr>
                        <w:t>backlog grooming sessions</w:t>
                      </w:r>
                      <w:r w:rsidRPr="00A21F48">
                        <w:rPr>
                          <w:rFonts w:cstheme="minorHAnsi"/>
                        </w:rPr>
                        <w:t xml:space="preserve"> to review and </w:t>
                      </w:r>
                      <w:r w:rsidRPr="000F5FCD">
                        <w:rPr>
                          <w:rFonts w:cstheme="minorHAnsi"/>
                          <w:b/>
                          <w:bCs/>
                        </w:rPr>
                        <w:t>refine user stories</w:t>
                      </w:r>
                      <w:r w:rsidRPr="00A21F48">
                        <w:rPr>
                          <w:rFonts w:cstheme="minorHAnsi"/>
                        </w:rPr>
                        <w:t xml:space="preserve">, break down complex requirements into </w:t>
                      </w:r>
                      <w:r w:rsidRPr="00296EBC">
                        <w:rPr>
                          <w:rFonts w:cstheme="minorHAnsi"/>
                          <w:b/>
                          <w:bCs/>
                        </w:rPr>
                        <w:t>manageable tasks</w:t>
                      </w:r>
                      <w:r w:rsidRPr="00A21F48">
                        <w:rPr>
                          <w:rFonts w:cstheme="minorHAnsi"/>
                        </w:rPr>
                        <w:t xml:space="preserve">, and define clear, </w:t>
                      </w:r>
                      <w:r w:rsidRPr="00296EBC">
                        <w:rPr>
                          <w:rFonts w:cstheme="minorHAnsi"/>
                          <w:b/>
                          <w:bCs/>
                        </w:rPr>
                        <w:t>testable</w:t>
                      </w:r>
                      <w:r w:rsidRPr="00A21F48">
                        <w:rPr>
                          <w:rFonts w:cstheme="minorHAnsi"/>
                        </w:rPr>
                        <w:t xml:space="preserve"> </w:t>
                      </w:r>
                      <w:r w:rsidRPr="00296EBC">
                        <w:rPr>
                          <w:rFonts w:cstheme="minorHAnsi"/>
                          <w:b/>
                          <w:bCs/>
                        </w:rPr>
                        <w:t>acceptance criteria</w:t>
                      </w:r>
                      <w:r w:rsidRPr="00A21F48">
                        <w:rPr>
                          <w:rFonts w:cstheme="minorHAnsi"/>
                        </w:rPr>
                        <w:t xml:space="preserve"> aligned with business goals.</w:t>
                      </w:r>
                    </w:p>
                    <w:p w14:paraId="48C5380E" w14:textId="74D2F317" w:rsidR="00A21F48" w:rsidRDefault="00A21F48" w:rsidP="00A21F48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A21F48">
                        <w:rPr>
                          <w:rFonts w:cstheme="minorHAnsi"/>
                        </w:rPr>
                        <w:t xml:space="preserve">Worked closely with developers, testers, and other agile team members to </w:t>
                      </w:r>
                      <w:r w:rsidRPr="00DC3965">
                        <w:rPr>
                          <w:rFonts w:cstheme="minorHAnsi"/>
                          <w:b/>
                          <w:bCs/>
                        </w:rPr>
                        <w:t>resolve domain-related issues</w:t>
                      </w:r>
                      <w:r w:rsidRPr="00A21F48">
                        <w:rPr>
                          <w:rFonts w:cstheme="minorHAnsi"/>
                        </w:rPr>
                        <w:t>, validate technical feasibility, and ensure end-to-end understanding of investment logic and fund comparison parameters.</w:t>
                      </w:r>
                    </w:p>
                    <w:p w14:paraId="5C09DA5D" w14:textId="30843571" w:rsidR="00A21F48" w:rsidRDefault="00A21F48" w:rsidP="00A21F48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A21F48">
                        <w:rPr>
                          <w:rFonts w:cstheme="minorHAnsi"/>
                        </w:rPr>
                        <w:t xml:space="preserve">Supported the creation of </w:t>
                      </w:r>
                      <w:r w:rsidRPr="0097701B">
                        <w:rPr>
                          <w:rFonts w:cstheme="minorHAnsi"/>
                          <w:b/>
                          <w:bCs/>
                        </w:rPr>
                        <w:t>domain-based test cases</w:t>
                      </w:r>
                      <w:r w:rsidRPr="00A21F48">
                        <w:rPr>
                          <w:rFonts w:cstheme="minorHAnsi"/>
                        </w:rPr>
                        <w:t>, validated system outputs for accuracy, identified potential risks due to domain gaps, and provided feedback during sprint reviews and retrospectives to improve delivery quality.</w:t>
                      </w:r>
                    </w:p>
                    <w:p w14:paraId="12E96115" w14:textId="6A27EF73" w:rsidR="00A21F48" w:rsidRDefault="00B728D4" w:rsidP="00B728D4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Handled a portfolio of HNI clients for their timely portfolio review, portfolio reconstruction and re balancing.</w:t>
                      </w:r>
                    </w:p>
                    <w:p w14:paraId="39A8D44C" w14:textId="5AAF340A" w:rsidR="00B728D4" w:rsidRPr="00410AC7" w:rsidRDefault="00B728D4" w:rsidP="00410AC7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Adhered to all compliance and regulatory mandates.</w:t>
                      </w:r>
                    </w:p>
                    <w:p w14:paraId="046E320D" w14:textId="413DB6E9" w:rsidR="00B728D4" w:rsidRPr="003D70A3" w:rsidRDefault="00B728D4" w:rsidP="00B728D4">
                      <w:pPr>
                        <w:spacing w:after="0"/>
                        <w:rPr>
                          <w:rFonts w:cstheme="minorHAnsi"/>
                          <w:b/>
                          <w:bCs/>
                          <w:spacing w:val="-2"/>
                          <w:w w:val="85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w w:val="90"/>
                          <w:sz w:val="24"/>
                          <w:szCs w:val="24"/>
                          <w:u w:val="single"/>
                        </w:rPr>
                        <w:t>Yes Bank</w:t>
                      </w:r>
                      <w:r w:rsidRPr="003D70A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3D70A3">
                        <w:rPr>
                          <w:rFonts w:cstheme="minorHAnsi"/>
                          <w:b/>
                          <w:bCs/>
                          <w:w w:val="85"/>
                          <w:sz w:val="24"/>
                          <w:szCs w:val="24"/>
                          <w:u w:val="single"/>
                        </w:rPr>
                        <w:t>[</w:t>
                      </w:r>
                      <w:r>
                        <w:rPr>
                          <w:rFonts w:cstheme="minorHAnsi"/>
                          <w:b/>
                          <w:bCs/>
                          <w:w w:val="85"/>
                          <w:sz w:val="24"/>
                          <w:szCs w:val="24"/>
                          <w:u w:val="single"/>
                        </w:rPr>
                        <w:t>Sep</w:t>
                      </w:r>
                      <w:r w:rsidRPr="003D70A3">
                        <w:rPr>
                          <w:rFonts w:cstheme="minorHAnsi"/>
                          <w:b/>
                          <w:bCs/>
                          <w:w w:val="85"/>
                          <w:sz w:val="24"/>
                          <w:szCs w:val="24"/>
                          <w:u w:val="single"/>
                        </w:rPr>
                        <w:t xml:space="preserve"> 20</w:t>
                      </w:r>
                      <w:r>
                        <w:rPr>
                          <w:rFonts w:cstheme="minorHAnsi"/>
                          <w:b/>
                          <w:bCs/>
                          <w:w w:val="85"/>
                          <w:sz w:val="24"/>
                          <w:szCs w:val="24"/>
                          <w:u w:val="single"/>
                        </w:rPr>
                        <w:t>17</w:t>
                      </w:r>
                      <w:r w:rsidRPr="003D70A3">
                        <w:rPr>
                          <w:rFonts w:cstheme="minorHAnsi"/>
                          <w:b/>
                          <w:bCs/>
                          <w:spacing w:val="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D70A3">
                        <w:rPr>
                          <w:rFonts w:cstheme="minorHAnsi"/>
                          <w:b/>
                          <w:bCs/>
                          <w:w w:val="85"/>
                          <w:sz w:val="24"/>
                          <w:szCs w:val="24"/>
                          <w:u w:val="single"/>
                        </w:rPr>
                        <w:t>–</w:t>
                      </w:r>
                      <w:r w:rsidRPr="003D70A3">
                        <w:rPr>
                          <w:rFonts w:cstheme="minorHAnsi"/>
                          <w:b/>
                          <w:bCs/>
                          <w:spacing w:val="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spacing w:val="-2"/>
                          <w:w w:val="85"/>
                          <w:sz w:val="24"/>
                          <w:szCs w:val="24"/>
                          <w:u w:val="single"/>
                        </w:rPr>
                        <w:t>Jan</w:t>
                      </w:r>
                      <w:r w:rsidRPr="003D70A3">
                        <w:rPr>
                          <w:rFonts w:cstheme="minorHAnsi"/>
                          <w:b/>
                          <w:bCs/>
                          <w:spacing w:val="-2"/>
                          <w:w w:val="85"/>
                          <w:sz w:val="24"/>
                          <w:szCs w:val="24"/>
                          <w:u w:val="single"/>
                        </w:rPr>
                        <w:t xml:space="preserve"> 20</w:t>
                      </w:r>
                      <w:r>
                        <w:rPr>
                          <w:rFonts w:cstheme="minorHAnsi"/>
                          <w:b/>
                          <w:bCs/>
                          <w:spacing w:val="-2"/>
                          <w:w w:val="85"/>
                          <w:sz w:val="24"/>
                          <w:szCs w:val="24"/>
                          <w:u w:val="single"/>
                        </w:rPr>
                        <w:t>20</w:t>
                      </w:r>
                      <w:r w:rsidRPr="003D70A3">
                        <w:rPr>
                          <w:rFonts w:cstheme="minorHAnsi"/>
                          <w:b/>
                          <w:bCs/>
                          <w:spacing w:val="-2"/>
                          <w:w w:val="85"/>
                          <w:sz w:val="24"/>
                          <w:szCs w:val="24"/>
                          <w:u w:val="single"/>
                        </w:rPr>
                        <w:t>]</w:t>
                      </w:r>
                    </w:p>
                    <w:p w14:paraId="7696F9E8" w14:textId="63833DFF" w:rsidR="0047260B" w:rsidRDefault="0047260B" w:rsidP="00B728D4">
                      <w:pPr>
                        <w:spacing w:after="0"/>
                        <w:rPr>
                          <w:rFonts w:cstheme="minorHAnsi"/>
                          <w:b/>
                          <w:bCs/>
                          <w:color w:val="292D2D"/>
                        </w:rPr>
                      </w:pPr>
                      <w:proofErr w:type="gramStart"/>
                      <w:r>
                        <w:rPr>
                          <w:rFonts w:cstheme="minorHAnsi"/>
                          <w:b/>
                          <w:bCs/>
                          <w:color w:val="292D2D"/>
                        </w:rPr>
                        <w:t>Designation :</w:t>
                      </w:r>
                      <w:proofErr w:type="gramEnd"/>
                      <w:r>
                        <w:rPr>
                          <w:rFonts w:cstheme="minorHAnsi"/>
                          <w:b/>
                          <w:bCs/>
                          <w:color w:val="292D2D"/>
                        </w:rPr>
                        <w:t>- Manager</w:t>
                      </w:r>
                    </w:p>
                    <w:p w14:paraId="1282C6E9" w14:textId="534E1C0D" w:rsidR="00B728D4" w:rsidRPr="003D70A3" w:rsidRDefault="00B728D4" w:rsidP="00B728D4">
                      <w:pPr>
                        <w:spacing w:after="0"/>
                        <w:rPr>
                          <w:rFonts w:cstheme="minorHAnsi"/>
                          <w:b/>
                          <w:bCs/>
                          <w:color w:val="000000"/>
                          <w:spacing w:val="-4"/>
                        </w:rPr>
                      </w:pPr>
                      <w:r w:rsidRPr="003D70A3">
                        <w:rPr>
                          <w:rFonts w:cstheme="minorHAnsi"/>
                          <w:b/>
                          <w:bCs/>
                          <w:color w:val="292D2D"/>
                        </w:rPr>
                        <w:t>Project</w:t>
                      </w:r>
                      <w:r w:rsidR="0047260B">
                        <w:rPr>
                          <w:rFonts w:cstheme="minorHAnsi"/>
                          <w:b/>
                          <w:bCs/>
                          <w:color w:val="292D2D"/>
                        </w:rPr>
                        <w:t xml:space="preserve"> </w:t>
                      </w:r>
                      <w:proofErr w:type="gramStart"/>
                      <w:r w:rsidR="0047260B">
                        <w:rPr>
                          <w:rFonts w:cstheme="minorHAnsi"/>
                          <w:b/>
                          <w:bCs/>
                          <w:color w:val="292D2D"/>
                        </w:rPr>
                        <w:t>1</w:t>
                      </w:r>
                      <w:r w:rsidRPr="003D70A3">
                        <w:rPr>
                          <w:rFonts w:cstheme="minorHAnsi"/>
                          <w:b/>
                          <w:bCs/>
                          <w:color w:val="292D2D"/>
                        </w:rPr>
                        <w:t xml:space="preserve"> :</w:t>
                      </w:r>
                      <w:proofErr w:type="gramEnd"/>
                      <w:r w:rsidRPr="003D70A3">
                        <w:rPr>
                          <w:rFonts w:cstheme="minorHAnsi"/>
                          <w:b/>
                          <w:bCs/>
                          <w:color w:val="292D2D"/>
                        </w:rPr>
                        <w:t xml:space="preserve">- </w:t>
                      </w:r>
                      <w:r>
                        <w:rPr>
                          <w:rFonts w:cstheme="minorHAnsi"/>
                          <w:b/>
                          <w:bCs/>
                          <w:color w:val="000000"/>
                          <w:spacing w:val="-4"/>
                        </w:rPr>
                        <w:t>Insurance Sales Illustration</w:t>
                      </w:r>
                      <w:r w:rsidRPr="00A21F48">
                        <w:rPr>
                          <w:rFonts w:cstheme="minorHAnsi"/>
                          <w:b/>
                          <w:bCs/>
                          <w:color w:val="000000"/>
                          <w:spacing w:val="-4"/>
                        </w:rPr>
                        <w:t xml:space="preserve"> (</w:t>
                      </w:r>
                      <w:r>
                        <w:rPr>
                          <w:rFonts w:cstheme="minorHAnsi"/>
                          <w:b/>
                          <w:bCs/>
                          <w:color w:val="000000"/>
                          <w:spacing w:val="-4"/>
                        </w:rPr>
                        <w:t>Waterfall</w:t>
                      </w:r>
                      <w:r w:rsidRPr="00A21F48">
                        <w:rPr>
                          <w:rFonts w:cstheme="minorHAnsi"/>
                          <w:b/>
                          <w:bCs/>
                          <w:color w:val="000000"/>
                          <w:spacing w:val="-4"/>
                        </w:rPr>
                        <w:t>)</w:t>
                      </w:r>
                    </w:p>
                    <w:p w14:paraId="36EA3FB0" w14:textId="77777777" w:rsidR="00B728D4" w:rsidRDefault="00B728D4" w:rsidP="00B728D4">
                      <w:pPr>
                        <w:spacing w:after="0"/>
                        <w:rPr>
                          <w:rFonts w:cstheme="minorHAnsi"/>
                          <w:b/>
                          <w:bCs/>
                        </w:rPr>
                      </w:pPr>
                      <w:r w:rsidRPr="003D70A3">
                        <w:rPr>
                          <w:rFonts w:cstheme="minorHAnsi"/>
                          <w:b/>
                          <w:bCs/>
                          <w:color w:val="000000"/>
                        </w:rPr>
                        <w:t>Project</w:t>
                      </w:r>
                      <w:r w:rsidRPr="003D70A3">
                        <w:rPr>
                          <w:rFonts w:cstheme="minorHAnsi"/>
                          <w:b/>
                          <w:bCs/>
                          <w:color w:val="000000"/>
                          <w:spacing w:val="-30"/>
                        </w:rPr>
                        <w:t xml:space="preserve"> </w:t>
                      </w:r>
                      <w:proofErr w:type="gramStart"/>
                      <w:r w:rsidRPr="003D70A3">
                        <w:rPr>
                          <w:rFonts w:cstheme="minorHAnsi"/>
                          <w:b/>
                          <w:bCs/>
                          <w:color w:val="000000"/>
                        </w:rPr>
                        <w:t>description:-</w:t>
                      </w:r>
                      <w:proofErr w:type="gramEnd"/>
                      <w:r>
                        <w:rPr>
                          <w:rFonts w:cstheme="minorHAnsi"/>
                          <w:color w:val="000000"/>
                        </w:rPr>
                        <w:t xml:space="preserve"> </w:t>
                      </w:r>
                      <w:r w:rsidRPr="00B728D4">
                        <w:rPr>
                          <w:rFonts w:cstheme="minorHAnsi"/>
                        </w:rPr>
                        <w:t>Developed an automated insurance sales illustration system using the Waterfall model to streamline policy presentation, enhance customer engagement, and ensure accurate benefit calculations for sales teams and clients.</w:t>
                      </w:r>
                      <w:r w:rsidRPr="00B728D4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</w:p>
                    <w:p w14:paraId="5D316179" w14:textId="6C319715" w:rsidR="00B728D4" w:rsidRDefault="00B728D4" w:rsidP="00B728D4">
                      <w:pPr>
                        <w:spacing w:after="0"/>
                        <w:rPr>
                          <w:rFonts w:cstheme="minorHAnsi"/>
                          <w:color w:val="292D2D"/>
                          <w:w w:val="90"/>
                        </w:rPr>
                      </w:pPr>
                      <w:r w:rsidRPr="003D70A3">
                        <w:rPr>
                          <w:rFonts w:cstheme="minorHAnsi"/>
                          <w:b/>
                          <w:bCs/>
                          <w:color w:val="292D2D"/>
                          <w:w w:val="90"/>
                        </w:rPr>
                        <w:t>Role</w:t>
                      </w:r>
                      <w:r w:rsidRPr="007555C8">
                        <w:rPr>
                          <w:rFonts w:cstheme="minorHAnsi"/>
                          <w:color w:val="292D2D"/>
                          <w:w w:val="90"/>
                        </w:rPr>
                        <w:t xml:space="preserve">: </w:t>
                      </w:r>
                      <w:r>
                        <w:rPr>
                          <w:rFonts w:cstheme="minorHAnsi"/>
                          <w:color w:val="292D2D"/>
                          <w:w w:val="90"/>
                        </w:rPr>
                        <w:t>BA</w:t>
                      </w:r>
                    </w:p>
                    <w:p w14:paraId="4A754B74" w14:textId="77777777" w:rsidR="00B728D4" w:rsidRDefault="00B728D4" w:rsidP="00B728D4">
                      <w:pPr>
                        <w:spacing w:after="0"/>
                        <w:rPr>
                          <w:rFonts w:cstheme="minorHAnsi"/>
                          <w:color w:val="292D2D"/>
                          <w:spacing w:val="-2"/>
                        </w:rPr>
                      </w:pPr>
                      <w:proofErr w:type="gramStart"/>
                      <w:r w:rsidRPr="003D70A3">
                        <w:rPr>
                          <w:rFonts w:cstheme="minorHAnsi"/>
                          <w:b/>
                          <w:bCs/>
                          <w:color w:val="292D2D"/>
                          <w:spacing w:val="-2"/>
                        </w:rPr>
                        <w:t>Responsibilities</w:t>
                      </w:r>
                      <w:r w:rsidRPr="007555C8">
                        <w:rPr>
                          <w:rFonts w:cstheme="minorHAnsi"/>
                          <w:color w:val="292D2D"/>
                          <w:spacing w:val="-2"/>
                        </w:rPr>
                        <w:t>:</w:t>
                      </w:r>
                      <w:r>
                        <w:rPr>
                          <w:rFonts w:cstheme="minorHAnsi"/>
                          <w:color w:val="292D2D"/>
                          <w:spacing w:val="-2"/>
                        </w:rPr>
                        <w:t>-</w:t>
                      </w:r>
                      <w:proofErr w:type="gramEnd"/>
                      <w:r>
                        <w:rPr>
                          <w:rFonts w:cstheme="minorHAnsi"/>
                          <w:color w:val="292D2D"/>
                          <w:spacing w:val="-2"/>
                        </w:rPr>
                        <w:t xml:space="preserve"> </w:t>
                      </w:r>
                    </w:p>
                    <w:p w14:paraId="096F0DB9" w14:textId="20741279" w:rsidR="00B728D4" w:rsidRDefault="00B728D4" w:rsidP="00B728D4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B728D4">
                        <w:rPr>
                          <w:rFonts w:cstheme="minorHAnsi"/>
                        </w:rPr>
                        <w:t xml:space="preserve">Conducted </w:t>
                      </w:r>
                      <w:r w:rsidRPr="00116D68">
                        <w:rPr>
                          <w:rFonts w:cstheme="minorHAnsi"/>
                          <w:b/>
                          <w:bCs/>
                        </w:rPr>
                        <w:t>enterprise analysis</w:t>
                      </w:r>
                      <w:r w:rsidRPr="00B728D4">
                        <w:rPr>
                          <w:rFonts w:cstheme="minorHAnsi"/>
                        </w:rPr>
                        <w:t xml:space="preserve"> with guidance from a senior BA, developed the </w:t>
                      </w:r>
                      <w:r w:rsidRPr="00116D68">
                        <w:rPr>
                          <w:rFonts w:cstheme="minorHAnsi"/>
                          <w:b/>
                          <w:bCs/>
                        </w:rPr>
                        <w:t>Business Case Document</w:t>
                      </w:r>
                      <w:r w:rsidRPr="00B728D4">
                        <w:rPr>
                          <w:rFonts w:cstheme="minorHAnsi"/>
                        </w:rPr>
                        <w:t xml:space="preserve">, performed </w:t>
                      </w:r>
                      <w:r w:rsidRPr="00116D68">
                        <w:rPr>
                          <w:rFonts w:cstheme="minorHAnsi"/>
                          <w:b/>
                          <w:bCs/>
                        </w:rPr>
                        <w:t>stakeholder analysis</w:t>
                      </w:r>
                      <w:r w:rsidRPr="00B728D4">
                        <w:rPr>
                          <w:rFonts w:cstheme="minorHAnsi"/>
                        </w:rPr>
                        <w:t>, and created the RACI matrix to define roles and responsibilities.</w:t>
                      </w:r>
                    </w:p>
                    <w:p w14:paraId="03EF8844" w14:textId="25B0111A" w:rsidR="00B728D4" w:rsidRDefault="00B728D4" w:rsidP="00B728D4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B728D4">
                        <w:rPr>
                          <w:rFonts w:cstheme="minorHAnsi"/>
                        </w:rPr>
                        <w:t xml:space="preserve">Gathered detailed business requirements through </w:t>
                      </w:r>
                      <w:r w:rsidRPr="00116D68">
                        <w:rPr>
                          <w:rFonts w:cstheme="minorHAnsi"/>
                          <w:b/>
                          <w:bCs/>
                        </w:rPr>
                        <w:t>elicitation techniques</w:t>
                      </w:r>
                      <w:r w:rsidRPr="00B728D4">
                        <w:rPr>
                          <w:rFonts w:cstheme="minorHAnsi"/>
                        </w:rPr>
                        <w:t xml:space="preserve"> such as interviews and </w:t>
                      </w:r>
                      <w:proofErr w:type="gramStart"/>
                      <w:r w:rsidRPr="00B728D4">
                        <w:rPr>
                          <w:rFonts w:cstheme="minorHAnsi"/>
                        </w:rPr>
                        <w:t>workshops, and</w:t>
                      </w:r>
                      <w:proofErr w:type="gramEnd"/>
                      <w:r w:rsidRPr="00B728D4">
                        <w:rPr>
                          <w:rFonts w:cstheme="minorHAnsi"/>
                        </w:rPr>
                        <w:t xml:space="preserve"> documented them in the </w:t>
                      </w:r>
                      <w:r w:rsidRPr="00116D68">
                        <w:rPr>
                          <w:rFonts w:cstheme="minorHAnsi"/>
                          <w:b/>
                          <w:bCs/>
                        </w:rPr>
                        <w:t>Business Requirements Document (BRD)</w:t>
                      </w:r>
                      <w:r w:rsidRPr="00B728D4">
                        <w:rPr>
                          <w:rFonts w:cstheme="minorHAnsi"/>
                        </w:rPr>
                        <w:t>.</w:t>
                      </w:r>
                    </w:p>
                    <w:p w14:paraId="7207A59F" w14:textId="23066EFE" w:rsidR="00B728D4" w:rsidRDefault="00B728D4" w:rsidP="00B728D4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B728D4">
                        <w:rPr>
                          <w:rFonts w:cstheme="minorHAnsi"/>
                        </w:rPr>
                        <w:t xml:space="preserve">Translated BRD into </w:t>
                      </w:r>
                      <w:r w:rsidRPr="00116D68">
                        <w:rPr>
                          <w:rFonts w:cstheme="minorHAnsi"/>
                          <w:b/>
                          <w:bCs/>
                        </w:rPr>
                        <w:t>Functional Requirements Document (FRD),</w:t>
                      </w:r>
                      <w:r w:rsidRPr="00B728D4">
                        <w:rPr>
                          <w:rFonts w:cstheme="minorHAnsi"/>
                        </w:rPr>
                        <w:t xml:space="preserve"> collaborated with the technical team to create the </w:t>
                      </w:r>
                      <w:r w:rsidRPr="00566E9C">
                        <w:rPr>
                          <w:rFonts w:cstheme="minorHAnsi"/>
                          <w:b/>
                          <w:bCs/>
                        </w:rPr>
                        <w:t>Software Requirements Specification (SRS),</w:t>
                      </w:r>
                      <w:r w:rsidRPr="00B728D4">
                        <w:rPr>
                          <w:rFonts w:cstheme="minorHAnsi"/>
                        </w:rPr>
                        <w:t xml:space="preserve"> and designed </w:t>
                      </w:r>
                      <w:r w:rsidRPr="00566E9C">
                        <w:rPr>
                          <w:rFonts w:cstheme="minorHAnsi"/>
                          <w:b/>
                          <w:bCs/>
                        </w:rPr>
                        <w:t>UML diagrams</w:t>
                      </w:r>
                      <w:r w:rsidRPr="00B728D4">
                        <w:rPr>
                          <w:rFonts w:cstheme="minorHAnsi"/>
                        </w:rPr>
                        <w:t xml:space="preserve"> and </w:t>
                      </w:r>
                      <w:r w:rsidRPr="00566E9C">
                        <w:rPr>
                          <w:rFonts w:cstheme="minorHAnsi"/>
                          <w:b/>
                          <w:bCs/>
                        </w:rPr>
                        <w:t>wireframes</w:t>
                      </w:r>
                      <w:r w:rsidRPr="00B728D4">
                        <w:rPr>
                          <w:rFonts w:cstheme="minorHAnsi"/>
                        </w:rPr>
                        <w:t xml:space="preserve"> using </w:t>
                      </w:r>
                      <w:r w:rsidRPr="00566E9C">
                        <w:rPr>
                          <w:rFonts w:cstheme="minorHAnsi"/>
                          <w:b/>
                          <w:bCs/>
                        </w:rPr>
                        <w:t>MS Visio, Balsamiq, and Axure.</w:t>
                      </w:r>
                    </w:p>
                    <w:p w14:paraId="362E3FC9" w14:textId="550C0257" w:rsidR="00B728D4" w:rsidRPr="00B728D4" w:rsidRDefault="00B728D4" w:rsidP="00B728D4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B728D4">
                        <w:rPr>
                          <w:rFonts w:cstheme="minorHAnsi"/>
                        </w:rPr>
                        <w:t xml:space="preserve">Maintained the </w:t>
                      </w:r>
                      <w:r w:rsidRPr="00566E9C">
                        <w:rPr>
                          <w:rFonts w:cstheme="minorHAnsi"/>
                          <w:b/>
                          <w:bCs/>
                        </w:rPr>
                        <w:t>Requirements Traceability Matrix (RTM),</w:t>
                      </w:r>
                      <w:r w:rsidRPr="00B728D4">
                        <w:rPr>
                          <w:rFonts w:cstheme="minorHAnsi"/>
                        </w:rPr>
                        <w:t xml:space="preserve"> assisted in preparing test case scenarios, and ensured successful completion of </w:t>
                      </w:r>
                      <w:r w:rsidRPr="00566E9C">
                        <w:rPr>
                          <w:rFonts w:cstheme="minorHAnsi"/>
                          <w:b/>
                          <w:bCs/>
                        </w:rPr>
                        <w:t>User Acceptance Testing (UAT)</w:t>
                      </w:r>
                      <w:r w:rsidRPr="00B728D4">
                        <w:rPr>
                          <w:rFonts w:cstheme="minorHAnsi"/>
                        </w:rPr>
                        <w:t xml:space="preserve"> for project sign-off.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630C6E32" w14:textId="4E82FBD9" w:rsidR="002A16A5" w:rsidRDefault="00DB73F3"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BA6EDF" wp14:editId="4B4FF6F4">
                <wp:simplePos x="0" y="0"/>
                <wp:positionH relativeFrom="margin">
                  <wp:posOffset>-777240</wp:posOffset>
                </wp:positionH>
                <wp:positionV relativeFrom="paragraph">
                  <wp:posOffset>-815340</wp:posOffset>
                </wp:positionV>
                <wp:extent cx="7490460" cy="9827895"/>
                <wp:effectExtent l="0" t="0" r="15240" b="209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0460" cy="9827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18D20" w14:textId="0BCE797D" w:rsidR="0047260B" w:rsidRPr="003D70A3" w:rsidRDefault="0047260B" w:rsidP="0047260B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pacing w:val="-4"/>
                              </w:rPr>
                            </w:pPr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  <w:t>Project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  <w:t>2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  <w:t xml:space="preserve"> :</w:t>
                            </w:r>
                            <w:proofErr w:type="gramEnd"/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Credit Card Offers Automation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A21F48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pacing w:val="-4"/>
                              </w:rPr>
                              <w:t>(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pacing w:val="-4"/>
                              </w:rPr>
                              <w:t>Waterfall</w:t>
                            </w:r>
                            <w:r w:rsidRPr="00A21F48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pacing w:val="-4"/>
                              </w:rPr>
                              <w:t>)</w:t>
                            </w:r>
                          </w:p>
                          <w:p w14:paraId="6392A7F9" w14:textId="77777777" w:rsidR="00E67206" w:rsidRDefault="0047260B" w:rsidP="0047260B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Project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pacing w:val="-30"/>
                              </w:rPr>
                              <w:t xml:space="preserve"> </w:t>
                            </w:r>
                            <w:proofErr w:type="gramStart"/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description:-</w:t>
                            </w:r>
                            <w:proofErr w:type="gramEnd"/>
                            <w:r>
                              <w:rPr>
                                <w:rFonts w:cstheme="minorHAnsi"/>
                                <w:color w:val="000000"/>
                              </w:rPr>
                              <w:t xml:space="preserve"> </w:t>
                            </w:r>
                            <w:r w:rsidR="00E67206" w:rsidRPr="00E67206">
                              <w:rPr>
                                <w:rFonts w:cstheme="minorHAnsi"/>
                              </w:rPr>
                              <w:t xml:space="preserve">Developed a credit card offer automation system using the </w:t>
                            </w:r>
                            <w:r w:rsidR="00E67206" w:rsidRPr="00566E9C">
                              <w:rPr>
                                <w:rFonts w:cstheme="minorHAnsi"/>
                                <w:b/>
                                <w:bCs/>
                              </w:rPr>
                              <w:t>Waterfall methodology</w:t>
                            </w:r>
                            <w:r w:rsidR="00E67206" w:rsidRPr="00E67206">
                              <w:rPr>
                                <w:rFonts w:cstheme="minorHAnsi"/>
                              </w:rPr>
                              <w:t xml:space="preserve"> to streamline offer generation, enhance customer targeting, and improve operational efficiency in promotional campaigns.</w:t>
                            </w:r>
                          </w:p>
                          <w:p w14:paraId="364A3616" w14:textId="1DB27DD9" w:rsidR="0047260B" w:rsidRDefault="0047260B" w:rsidP="0047260B">
                            <w:pPr>
                              <w:spacing w:after="0"/>
                              <w:rPr>
                                <w:rFonts w:cstheme="minorHAnsi"/>
                                <w:color w:val="292D2D"/>
                                <w:w w:val="90"/>
                              </w:rPr>
                            </w:pPr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292D2D"/>
                                <w:w w:val="90"/>
                              </w:rPr>
                              <w:t>Role</w:t>
                            </w:r>
                            <w:r w:rsidRPr="007555C8">
                              <w:rPr>
                                <w:rFonts w:cstheme="minorHAnsi"/>
                                <w:color w:val="292D2D"/>
                                <w:w w:val="90"/>
                              </w:rPr>
                              <w:t xml:space="preserve">: </w:t>
                            </w:r>
                            <w:r>
                              <w:rPr>
                                <w:rFonts w:cstheme="minorHAnsi"/>
                                <w:color w:val="292D2D"/>
                                <w:w w:val="90"/>
                              </w:rPr>
                              <w:t>BA</w:t>
                            </w:r>
                          </w:p>
                          <w:p w14:paraId="5809B525" w14:textId="77777777" w:rsidR="0047260B" w:rsidRDefault="0047260B" w:rsidP="0047260B">
                            <w:pPr>
                              <w:spacing w:after="0"/>
                              <w:rPr>
                                <w:rFonts w:cstheme="minorHAnsi"/>
                                <w:color w:val="292D2D"/>
                                <w:spacing w:val="-2"/>
                              </w:rPr>
                            </w:pPr>
                            <w:proofErr w:type="gramStart"/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292D2D"/>
                                <w:spacing w:val="-2"/>
                              </w:rPr>
                              <w:t>Responsibilities</w:t>
                            </w:r>
                            <w:r w:rsidRPr="007555C8">
                              <w:rPr>
                                <w:rFonts w:cstheme="minorHAnsi"/>
                                <w:color w:val="292D2D"/>
                                <w:spacing w:val="-2"/>
                              </w:rPr>
                              <w:t>:</w:t>
                            </w:r>
                            <w:r>
                              <w:rPr>
                                <w:rFonts w:cstheme="minorHAnsi"/>
                                <w:color w:val="292D2D"/>
                                <w:spacing w:val="-2"/>
                              </w:rPr>
                              <w:t>-</w:t>
                            </w:r>
                            <w:proofErr w:type="gramEnd"/>
                            <w:r>
                              <w:rPr>
                                <w:rFonts w:cstheme="minorHAnsi"/>
                                <w:color w:val="292D2D"/>
                                <w:spacing w:val="-2"/>
                              </w:rPr>
                              <w:t xml:space="preserve"> </w:t>
                            </w:r>
                          </w:p>
                          <w:p w14:paraId="5C1C7D6D" w14:textId="77777777" w:rsidR="0047260B" w:rsidRPr="0047260B" w:rsidRDefault="0047260B" w:rsidP="0047260B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ind w:right="-1180"/>
                              <w:rPr>
                                <w:rFonts w:cstheme="minorHAnsi"/>
                              </w:rPr>
                            </w:pPr>
                            <w:r w:rsidRPr="0047260B">
                              <w:rPr>
                                <w:rFonts w:cstheme="minorHAnsi"/>
                                <w:w w:val="95"/>
                              </w:rPr>
                              <w:t>Requirement</w:t>
                            </w:r>
                            <w:r w:rsidRPr="0047260B">
                              <w:rPr>
                                <w:rFonts w:cstheme="minorHAnsi"/>
                                <w:spacing w:val="1"/>
                                <w:w w:val="95"/>
                              </w:rPr>
                              <w:t xml:space="preserve"> </w:t>
                            </w:r>
                            <w:r w:rsidRPr="0047260B">
                              <w:rPr>
                                <w:rFonts w:cstheme="minorHAnsi"/>
                                <w:w w:val="95"/>
                              </w:rPr>
                              <w:t>gathering</w:t>
                            </w:r>
                            <w:r w:rsidRPr="0047260B">
                              <w:rPr>
                                <w:rFonts w:cstheme="minorHAnsi"/>
                                <w:spacing w:val="1"/>
                                <w:w w:val="95"/>
                              </w:rPr>
                              <w:t xml:space="preserve"> </w:t>
                            </w:r>
                            <w:r w:rsidRPr="0047260B">
                              <w:rPr>
                                <w:rFonts w:cstheme="minorHAnsi"/>
                                <w:w w:val="95"/>
                              </w:rPr>
                              <w:t>and</w:t>
                            </w:r>
                            <w:r w:rsidRPr="0047260B">
                              <w:rPr>
                                <w:rFonts w:cstheme="minorHAnsi"/>
                                <w:spacing w:val="1"/>
                                <w:w w:val="95"/>
                              </w:rPr>
                              <w:t xml:space="preserve"> </w:t>
                            </w:r>
                            <w:r w:rsidRPr="0047260B">
                              <w:rPr>
                                <w:rFonts w:cstheme="minorHAnsi"/>
                                <w:w w:val="95"/>
                              </w:rPr>
                              <w:t>data</w:t>
                            </w:r>
                            <w:r w:rsidRPr="0047260B">
                              <w:rPr>
                                <w:rFonts w:cstheme="minorHAnsi"/>
                                <w:spacing w:val="1"/>
                                <w:w w:val="95"/>
                              </w:rPr>
                              <w:t xml:space="preserve"> </w:t>
                            </w:r>
                            <w:r w:rsidRPr="0047260B">
                              <w:rPr>
                                <w:rFonts w:cstheme="minorHAnsi"/>
                                <w:w w:val="95"/>
                              </w:rPr>
                              <w:t>analysis</w:t>
                            </w:r>
                            <w:r w:rsidRPr="0047260B">
                              <w:rPr>
                                <w:rFonts w:cstheme="minorHAnsi"/>
                                <w:spacing w:val="1"/>
                                <w:w w:val="95"/>
                              </w:rPr>
                              <w:t xml:space="preserve"> </w:t>
                            </w:r>
                            <w:r w:rsidRPr="0047260B">
                              <w:rPr>
                                <w:rFonts w:cstheme="minorHAnsi"/>
                                <w:w w:val="95"/>
                              </w:rPr>
                              <w:t>on</w:t>
                            </w:r>
                            <w:r w:rsidRPr="0047260B">
                              <w:rPr>
                                <w:rFonts w:cstheme="minorHAnsi"/>
                                <w:spacing w:val="1"/>
                                <w:w w:val="95"/>
                              </w:rPr>
                              <w:t xml:space="preserve"> </w:t>
                            </w:r>
                            <w:r w:rsidRPr="0047260B">
                              <w:rPr>
                                <w:rFonts w:cstheme="minorHAnsi"/>
                                <w:w w:val="95"/>
                              </w:rPr>
                              <w:t>spending</w:t>
                            </w:r>
                            <w:r w:rsidRPr="0047260B">
                              <w:rPr>
                                <w:rFonts w:cstheme="minorHAnsi"/>
                                <w:spacing w:val="1"/>
                                <w:w w:val="95"/>
                              </w:rPr>
                              <w:t xml:space="preserve"> </w:t>
                            </w:r>
                            <w:r w:rsidRPr="0047260B">
                              <w:rPr>
                                <w:rFonts w:cstheme="minorHAnsi"/>
                                <w:w w:val="95"/>
                              </w:rPr>
                              <w:t>patterns</w:t>
                            </w:r>
                            <w:r w:rsidRPr="0047260B">
                              <w:rPr>
                                <w:rFonts w:cstheme="minorHAnsi"/>
                                <w:spacing w:val="1"/>
                                <w:w w:val="95"/>
                              </w:rPr>
                              <w:t xml:space="preserve"> </w:t>
                            </w:r>
                            <w:r w:rsidRPr="0047260B">
                              <w:rPr>
                                <w:rFonts w:cstheme="minorHAnsi"/>
                                <w:w w:val="95"/>
                              </w:rPr>
                              <w:t>of</w:t>
                            </w:r>
                            <w:r w:rsidRPr="0047260B">
                              <w:rPr>
                                <w:rFonts w:cstheme="minorHAnsi"/>
                                <w:spacing w:val="1"/>
                                <w:w w:val="95"/>
                              </w:rPr>
                              <w:t xml:space="preserve"> </w:t>
                            </w:r>
                            <w:r w:rsidRPr="0047260B">
                              <w:rPr>
                                <w:rFonts w:cstheme="minorHAnsi"/>
                                <w:w w:val="95"/>
                              </w:rPr>
                              <w:t>Yes First</w:t>
                            </w:r>
                            <w:r w:rsidRPr="0047260B">
                              <w:rPr>
                                <w:rFonts w:cstheme="minorHAnsi"/>
                                <w:spacing w:val="1"/>
                                <w:w w:val="95"/>
                              </w:rPr>
                              <w:t xml:space="preserve"> </w:t>
                            </w:r>
                            <w:r w:rsidRPr="0047260B">
                              <w:rPr>
                                <w:rFonts w:cstheme="minorHAnsi"/>
                                <w:w w:val="95"/>
                              </w:rPr>
                              <w:t>customers</w:t>
                            </w:r>
                          </w:p>
                          <w:p w14:paraId="657685A4" w14:textId="77777777" w:rsidR="0047260B" w:rsidRPr="0047260B" w:rsidRDefault="0047260B" w:rsidP="0047260B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ind w:right="-1180"/>
                              <w:rPr>
                                <w:rFonts w:cstheme="minorHAnsi"/>
                              </w:rPr>
                            </w:pPr>
                            <w:r w:rsidRPr="0047260B">
                              <w:rPr>
                                <w:rFonts w:cstheme="minorHAnsi"/>
                              </w:rPr>
                              <w:t>Creating categories as per spends</w:t>
                            </w:r>
                            <w:r w:rsidRPr="0047260B">
                              <w:rPr>
                                <w:rFonts w:cstheme="minorHAnsi"/>
                                <w:spacing w:val="1"/>
                              </w:rPr>
                              <w:t xml:space="preserve"> </w:t>
                            </w:r>
                            <w:r w:rsidRPr="0047260B">
                              <w:rPr>
                                <w:rFonts w:cstheme="minorHAnsi"/>
                              </w:rPr>
                              <w:t>on each Category</w:t>
                            </w:r>
                          </w:p>
                          <w:p w14:paraId="0EF1E35C" w14:textId="77777777" w:rsidR="0047260B" w:rsidRPr="0047260B" w:rsidRDefault="0047260B" w:rsidP="0047260B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ind w:right="-1180"/>
                              <w:rPr>
                                <w:rFonts w:cstheme="minorHAnsi"/>
                              </w:rPr>
                            </w:pPr>
                            <w:r w:rsidRPr="0047260B">
                              <w:rPr>
                                <w:rFonts w:cstheme="minorHAnsi"/>
                                <w:w w:val="95"/>
                              </w:rPr>
                              <w:t>Working</w:t>
                            </w:r>
                            <w:r w:rsidRPr="0047260B">
                              <w:rPr>
                                <w:rFonts w:cstheme="minorHAnsi"/>
                                <w:spacing w:val="36"/>
                                <w:w w:val="95"/>
                              </w:rPr>
                              <w:t xml:space="preserve"> </w:t>
                            </w:r>
                            <w:r w:rsidRPr="0047260B">
                              <w:rPr>
                                <w:rFonts w:cstheme="minorHAnsi"/>
                                <w:w w:val="95"/>
                              </w:rPr>
                              <w:t>with</w:t>
                            </w:r>
                            <w:r w:rsidRPr="0047260B">
                              <w:rPr>
                                <w:rFonts w:cstheme="minorHAnsi"/>
                                <w:spacing w:val="36"/>
                                <w:w w:val="95"/>
                              </w:rPr>
                              <w:t xml:space="preserve"> </w:t>
                            </w:r>
                            <w:r w:rsidRPr="0047260B">
                              <w:rPr>
                                <w:rFonts w:cstheme="minorHAnsi"/>
                                <w:w w:val="95"/>
                              </w:rPr>
                              <w:t>product</w:t>
                            </w:r>
                            <w:r w:rsidRPr="0047260B">
                              <w:rPr>
                                <w:rFonts w:cstheme="minorHAnsi"/>
                                <w:spacing w:val="37"/>
                                <w:w w:val="95"/>
                              </w:rPr>
                              <w:t xml:space="preserve"> </w:t>
                            </w:r>
                            <w:r w:rsidRPr="0047260B">
                              <w:rPr>
                                <w:rFonts w:cstheme="minorHAnsi"/>
                                <w:w w:val="95"/>
                              </w:rPr>
                              <w:t>team</w:t>
                            </w:r>
                            <w:r w:rsidRPr="0047260B">
                              <w:rPr>
                                <w:rFonts w:cstheme="minorHAnsi"/>
                                <w:spacing w:val="36"/>
                                <w:w w:val="95"/>
                              </w:rPr>
                              <w:t xml:space="preserve"> </w:t>
                            </w:r>
                            <w:r w:rsidRPr="0047260B">
                              <w:rPr>
                                <w:rFonts w:cstheme="minorHAnsi"/>
                                <w:w w:val="95"/>
                              </w:rPr>
                              <w:t>and</w:t>
                            </w:r>
                            <w:r w:rsidRPr="0047260B">
                              <w:rPr>
                                <w:rFonts w:cstheme="minorHAnsi"/>
                                <w:spacing w:val="36"/>
                                <w:w w:val="95"/>
                              </w:rPr>
                              <w:t xml:space="preserve"> </w:t>
                            </w:r>
                            <w:r w:rsidRPr="0047260B">
                              <w:rPr>
                                <w:rFonts w:cstheme="minorHAnsi"/>
                                <w:w w:val="95"/>
                              </w:rPr>
                              <w:t>sending</w:t>
                            </w:r>
                            <w:r w:rsidRPr="0047260B">
                              <w:rPr>
                                <w:rFonts w:cstheme="minorHAnsi"/>
                                <w:spacing w:val="37"/>
                                <w:w w:val="95"/>
                              </w:rPr>
                              <w:t xml:space="preserve"> </w:t>
                            </w:r>
                            <w:r w:rsidRPr="0047260B">
                              <w:rPr>
                                <w:rFonts w:cstheme="minorHAnsi"/>
                                <w:w w:val="95"/>
                              </w:rPr>
                              <w:t>customized</w:t>
                            </w:r>
                            <w:r w:rsidRPr="0047260B">
                              <w:rPr>
                                <w:rFonts w:cstheme="minorHAnsi"/>
                                <w:spacing w:val="36"/>
                                <w:w w:val="95"/>
                              </w:rPr>
                              <w:t xml:space="preserve"> </w:t>
                            </w:r>
                            <w:r w:rsidRPr="0047260B">
                              <w:rPr>
                                <w:rFonts w:cstheme="minorHAnsi"/>
                                <w:w w:val="95"/>
                              </w:rPr>
                              <w:t>email</w:t>
                            </w:r>
                            <w:r w:rsidRPr="0047260B">
                              <w:rPr>
                                <w:rFonts w:cstheme="minorHAnsi"/>
                                <w:spacing w:val="36"/>
                                <w:w w:val="95"/>
                              </w:rPr>
                              <w:t xml:space="preserve"> </w:t>
                            </w:r>
                            <w:r w:rsidRPr="0047260B">
                              <w:rPr>
                                <w:rFonts w:cstheme="minorHAnsi"/>
                                <w:w w:val="95"/>
                              </w:rPr>
                              <w:t>offers</w:t>
                            </w:r>
                          </w:p>
                          <w:p w14:paraId="173EF62B" w14:textId="77777777" w:rsidR="0047260B" w:rsidRPr="0047260B" w:rsidRDefault="0047260B" w:rsidP="0047260B">
                            <w:pPr>
                              <w:ind w:right="-118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584EE3D" w14:textId="69A0AAC7" w:rsidR="0047260B" w:rsidRPr="003D70A3" w:rsidRDefault="0047260B" w:rsidP="0047260B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spacing w:val="-2"/>
                                <w:w w:val="85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w w:val="90"/>
                                <w:sz w:val="24"/>
                                <w:szCs w:val="24"/>
                                <w:u w:val="single"/>
                              </w:rPr>
                              <w:t>ICICI Bank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>[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>Nov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 xml:space="preserve"> 20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spacing w:val="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>–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spacing w:val="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pacing w:val="-2"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>Sep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spacing w:val="-2"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 xml:space="preserve"> 20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pacing w:val="-2"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>17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spacing w:val="-2"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>]</w:t>
                            </w:r>
                          </w:p>
                          <w:p w14:paraId="7426E242" w14:textId="07775FEC" w:rsidR="00E67206" w:rsidRDefault="00E67206" w:rsidP="00E67206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</w:pPr>
                            <w:proofErr w:type="gramStart"/>
                            <w:r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  <w:t>Designation :</w:t>
                            </w:r>
                            <w:proofErr w:type="gramEnd"/>
                            <w:r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  <w:t>- Assistant Manager</w:t>
                            </w:r>
                          </w:p>
                          <w:p w14:paraId="07B49D10" w14:textId="3BCB6F6B" w:rsidR="0047260B" w:rsidRPr="003D70A3" w:rsidRDefault="0047260B" w:rsidP="0047260B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pacing w:val="-4"/>
                              </w:rPr>
                            </w:pPr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  <w:t>Project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  <w:t>1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  <w:t xml:space="preserve"> :</w:t>
                            </w:r>
                            <w:proofErr w:type="gramEnd"/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  <w:t xml:space="preserve">- </w:t>
                            </w:r>
                            <w:r w:rsidR="00E67206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pacing w:val="-4"/>
                              </w:rPr>
                              <w:t>Personal Loan Offer Automation</w:t>
                            </w:r>
                            <w:r w:rsidRPr="00A21F48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pacing w:val="-4"/>
                              </w:rPr>
                              <w:t xml:space="preserve"> (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pacing w:val="-4"/>
                              </w:rPr>
                              <w:t>Waterfall</w:t>
                            </w:r>
                            <w:r w:rsidRPr="00A21F48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pacing w:val="-4"/>
                              </w:rPr>
                              <w:t>)</w:t>
                            </w:r>
                          </w:p>
                          <w:p w14:paraId="056299FA" w14:textId="77777777" w:rsidR="00E67206" w:rsidRPr="00E67206" w:rsidRDefault="0047260B" w:rsidP="00E67206">
                            <w:pPr>
                              <w:spacing w:after="0"/>
                              <w:rPr>
                                <w:rFonts w:cstheme="minorHAnsi"/>
                                <w:lang w:val="en-IN"/>
                              </w:rPr>
                            </w:pPr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Project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pacing w:val="-30"/>
                              </w:rPr>
                              <w:t xml:space="preserve"> </w:t>
                            </w:r>
                            <w:proofErr w:type="gramStart"/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description:-</w:t>
                            </w:r>
                            <w:proofErr w:type="gramEnd"/>
                            <w:r>
                              <w:rPr>
                                <w:rFonts w:cstheme="minorHAnsi"/>
                                <w:color w:val="000000"/>
                              </w:rPr>
                              <w:t xml:space="preserve"> </w:t>
                            </w:r>
                            <w:r w:rsidR="00E67206" w:rsidRPr="00E67206">
                              <w:rPr>
                                <w:rFonts w:cstheme="minorHAnsi"/>
                                <w:lang w:val="en-IN"/>
                              </w:rPr>
                              <w:t>Implemented a personal loan offer automation system using the Waterfall methodology to streamline loan eligibility processing, automate offer generation, and enhance customer acquisition efficiency.</w:t>
                            </w:r>
                          </w:p>
                          <w:p w14:paraId="36E52CD4" w14:textId="32B9C5D1" w:rsidR="0047260B" w:rsidRDefault="0047260B" w:rsidP="0047260B">
                            <w:pPr>
                              <w:spacing w:after="0"/>
                              <w:rPr>
                                <w:rFonts w:cstheme="minorHAnsi"/>
                                <w:color w:val="292D2D"/>
                                <w:w w:val="90"/>
                              </w:rPr>
                            </w:pPr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292D2D"/>
                                <w:w w:val="90"/>
                              </w:rPr>
                              <w:t>Role</w:t>
                            </w:r>
                            <w:r w:rsidRPr="007555C8">
                              <w:rPr>
                                <w:rFonts w:cstheme="minorHAnsi"/>
                                <w:color w:val="292D2D"/>
                                <w:w w:val="90"/>
                              </w:rPr>
                              <w:t xml:space="preserve">: </w:t>
                            </w:r>
                            <w:r>
                              <w:rPr>
                                <w:rFonts w:cstheme="minorHAnsi"/>
                                <w:color w:val="292D2D"/>
                                <w:w w:val="90"/>
                              </w:rPr>
                              <w:t>BA</w:t>
                            </w:r>
                          </w:p>
                          <w:p w14:paraId="10F5989C" w14:textId="77777777" w:rsidR="0047260B" w:rsidRDefault="0047260B" w:rsidP="0047260B">
                            <w:pPr>
                              <w:spacing w:after="0"/>
                              <w:rPr>
                                <w:rFonts w:cstheme="minorHAnsi"/>
                                <w:color w:val="292D2D"/>
                                <w:spacing w:val="-2"/>
                              </w:rPr>
                            </w:pPr>
                            <w:proofErr w:type="gramStart"/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292D2D"/>
                                <w:spacing w:val="-2"/>
                              </w:rPr>
                              <w:t>Responsibilities</w:t>
                            </w:r>
                            <w:r w:rsidRPr="007555C8">
                              <w:rPr>
                                <w:rFonts w:cstheme="minorHAnsi"/>
                                <w:color w:val="292D2D"/>
                                <w:spacing w:val="-2"/>
                              </w:rPr>
                              <w:t>:</w:t>
                            </w:r>
                            <w:r>
                              <w:rPr>
                                <w:rFonts w:cstheme="minorHAnsi"/>
                                <w:color w:val="292D2D"/>
                                <w:spacing w:val="-2"/>
                              </w:rPr>
                              <w:t>-</w:t>
                            </w:r>
                            <w:proofErr w:type="gramEnd"/>
                            <w:r>
                              <w:rPr>
                                <w:rFonts w:cstheme="minorHAnsi"/>
                                <w:color w:val="292D2D"/>
                                <w:spacing w:val="-2"/>
                              </w:rPr>
                              <w:t xml:space="preserve"> </w:t>
                            </w:r>
                          </w:p>
                          <w:p w14:paraId="641ADC97" w14:textId="77777777" w:rsidR="0047260B" w:rsidRDefault="0047260B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47260B">
                              <w:rPr>
                                <w:rFonts w:cstheme="minorHAnsi"/>
                              </w:rPr>
                              <w:t xml:space="preserve">Conducted enterprise analysis under the guidance of a senior BA, prepared the </w:t>
                            </w:r>
                            <w:r w:rsidRPr="00566E9C">
                              <w:rPr>
                                <w:rFonts w:cstheme="minorHAnsi"/>
                                <w:b/>
                                <w:bCs/>
                              </w:rPr>
                              <w:t>Business Case Document</w:t>
                            </w:r>
                            <w:r w:rsidRPr="0047260B">
                              <w:rPr>
                                <w:rFonts w:cstheme="minorHAnsi"/>
                              </w:rPr>
                              <w:t xml:space="preserve">, performed </w:t>
                            </w:r>
                            <w:r w:rsidRPr="00566E9C">
                              <w:rPr>
                                <w:rFonts w:cstheme="minorHAnsi"/>
                                <w:b/>
                                <w:bCs/>
                              </w:rPr>
                              <w:t>stakeholder analysis</w:t>
                            </w:r>
                            <w:r w:rsidRPr="0047260B">
                              <w:rPr>
                                <w:rFonts w:cstheme="minorHAnsi"/>
                              </w:rPr>
                              <w:t xml:space="preserve">, and developed the </w:t>
                            </w:r>
                            <w:r w:rsidRPr="00566E9C">
                              <w:rPr>
                                <w:rFonts w:cstheme="minorHAnsi"/>
                                <w:b/>
                                <w:bCs/>
                              </w:rPr>
                              <w:t>RACI matrix</w:t>
                            </w:r>
                            <w:r w:rsidRPr="0047260B">
                              <w:rPr>
                                <w:rFonts w:cstheme="minorHAnsi"/>
                              </w:rPr>
                              <w:t xml:space="preserve"> to define project ownership and accountability. </w:t>
                            </w:r>
                          </w:p>
                          <w:p w14:paraId="1E26505C" w14:textId="77777777" w:rsidR="0047260B" w:rsidRDefault="0047260B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47260B">
                              <w:rPr>
                                <w:rFonts w:cstheme="minorHAnsi"/>
                              </w:rPr>
                              <w:t xml:space="preserve">Collected and analyzed business requirements through elicitation techniques such as interviews and </w:t>
                            </w:r>
                            <w:proofErr w:type="gramStart"/>
                            <w:r w:rsidRPr="0047260B">
                              <w:rPr>
                                <w:rFonts w:cstheme="minorHAnsi"/>
                              </w:rPr>
                              <w:t>workshops, and</w:t>
                            </w:r>
                            <w:proofErr w:type="gramEnd"/>
                            <w:r w:rsidRPr="0047260B">
                              <w:rPr>
                                <w:rFonts w:cstheme="minorHAnsi"/>
                              </w:rPr>
                              <w:t xml:space="preserve"> documented them in the </w:t>
                            </w:r>
                            <w:r w:rsidRPr="00566E9C">
                              <w:rPr>
                                <w:rFonts w:cstheme="minorHAnsi"/>
                                <w:b/>
                                <w:bCs/>
                              </w:rPr>
                              <w:t>Business Requirements Document (BRD).</w:t>
                            </w:r>
                            <w:r w:rsidRPr="0047260B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5496A976" w14:textId="77777777" w:rsidR="0047260B" w:rsidRDefault="0047260B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47260B">
                              <w:rPr>
                                <w:rFonts w:cstheme="minorHAnsi"/>
                              </w:rPr>
                              <w:t xml:space="preserve">Translated BRD into the </w:t>
                            </w:r>
                            <w:r w:rsidRPr="00566E9C">
                              <w:rPr>
                                <w:rFonts w:cstheme="minorHAnsi"/>
                                <w:b/>
                                <w:bCs/>
                              </w:rPr>
                              <w:t>Functional Requirements Document (FRD),</w:t>
                            </w:r>
                            <w:r w:rsidRPr="0047260B">
                              <w:rPr>
                                <w:rFonts w:cstheme="minorHAnsi"/>
                              </w:rPr>
                              <w:t xml:space="preserve"> collaborated with the technical team on the </w:t>
                            </w:r>
                            <w:r w:rsidRPr="00566E9C">
                              <w:rPr>
                                <w:rFonts w:cstheme="minorHAnsi"/>
                                <w:b/>
                                <w:bCs/>
                              </w:rPr>
                              <w:t>Software Requirements Specification (SRS),</w:t>
                            </w:r>
                            <w:r w:rsidRPr="0047260B">
                              <w:rPr>
                                <w:rFonts w:cstheme="minorHAnsi"/>
                              </w:rPr>
                              <w:t xml:space="preserve"> and created </w:t>
                            </w:r>
                            <w:r w:rsidRPr="00566E9C">
                              <w:rPr>
                                <w:rFonts w:cstheme="minorHAnsi"/>
                                <w:b/>
                                <w:bCs/>
                              </w:rPr>
                              <w:t>UML diagrams</w:t>
                            </w:r>
                            <w:r w:rsidRPr="0047260B">
                              <w:rPr>
                                <w:rFonts w:cstheme="minorHAnsi"/>
                              </w:rPr>
                              <w:t xml:space="preserve"> and </w:t>
                            </w:r>
                            <w:r w:rsidRPr="00566E9C">
                              <w:rPr>
                                <w:rFonts w:cstheme="minorHAnsi"/>
                                <w:b/>
                                <w:bCs/>
                              </w:rPr>
                              <w:t>wireframes</w:t>
                            </w:r>
                            <w:r w:rsidRPr="0047260B">
                              <w:rPr>
                                <w:rFonts w:cstheme="minorHAnsi"/>
                              </w:rPr>
                              <w:t xml:space="preserve"> using </w:t>
                            </w:r>
                            <w:r w:rsidRPr="00566E9C">
                              <w:rPr>
                                <w:rFonts w:cstheme="minorHAnsi"/>
                                <w:b/>
                                <w:bCs/>
                              </w:rPr>
                              <w:t>MS Visio, Balsamiq, and Axure</w:t>
                            </w:r>
                            <w:r w:rsidRPr="0047260B">
                              <w:rPr>
                                <w:rFonts w:cstheme="minorHAnsi"/>
                              </w:rPr>
                              <w:t xml:space="preserve">. </w:t>
                            </w:r>
                          </w:p>
                          <w:p w14:paraId="43CB5111" w14:textId="77777777" w:rsidR="0047260B" w:rsidRDefault="0047260B" w:rsidP="003D70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47260B">
                              <w:rPr>
                                <w:rFonts w:cstheme="minorHAnsi"/>
                              </w:rPr>
                              <w:t xml:space="preserve">Maintained the </w:t>
                            </w:r>
                            <w:r w:rsidRPr="00566E9C">
                              <w:rPr>
                                <w:rFonts w:cstheme="minorHAnsi"/>
                                <w:b/>
                                <w:bCs/>
                              </w:rPr>
                              <w:t>Requirements Traceability Matrix (RTM),</w:t>
                            </w:r>
                            <w:r w:rsidRPr="0047260B">
                              <w:rPr>
                                <w:rFonts w:cstheme="minorHAnsi"/>
                              </w:rPr>
                              <w:t xml:space="preserve"> supported the testing team in preparing test case scenarios, and ensured successful </w:t>
                            </w:r>
                            <w:r w:rsidRPr="00566E9C">
                              <w:rPr>
                                <w:rFonts w:cstheme="minorHAnsi"/>
                                <w:b/>
                                <w:bCs/>
                              </w:rPr>
                              <w:t>User Acceptance Testing (UAT)</w:t>
                            </w:r>
                            <w:r w:rsidRPr="0047260B">
                              <w:rPr>
                                <w:rFonts w:cstheme="minorHAnsi"/>
                              </w:rPr>
                              <w:t xml:space="preserve"> for project validation and delivery. </w:t>
                            </w:r>
                          </w:p>
                          <w:p w14:paraId="0A754497" w14:textId="69F1C454" w:rsidR="00355999" w:rsidRDefault="00355999" w:rsidP="0047260B">
                            <w:pPr>
                              <w:pStyle w:val="ListParagraph"/>
                              <w:spacing w:after="0"/>
                              <w:ind w:left="360"/>
                              <w:jc w:val="both"/>
                              <w:rPr>
                                <w:rFonts w:cstheme="minorHAnsi"/>
                              </w:rPr>
                            </w:pPr>
                          </w:p>
                          <w:p w14:paraId="5C03EA2A" w14:textId="54E1B332" w:rsidR="00E67206" w:rsidRPr="003D70A3" w:rsidRDefault="00E67206" w:rsidP="00E67206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spacing w:val="-2"/>
                                <w:w w:val="85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w w:val="90"/>
                                <w:sz w:val="24"/>
                                <w:szCs w:val="24"/>
                                <w:u w:val="single"/>
                              </w:rPr>
                              <w:t>ICICI Bank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>[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>Nov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 xml:space="preserve"> 20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>13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spacing w:val="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>–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spacing w:val="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pacing w:val="-2"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>Sep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spacing w:val="-2"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 xml:space="preserve"> 20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pacing w:val="-2"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Pr="003D70A3">
                              <w:rPr>
                                <w:rFonts w:cstheme="minorHAnsi"/>
                                <w:b/>
                                <w:bCs/>
                                <w:spacing w:val="-2"/>
                                <w:w w:val="85"/>
                                <w:sz w:val="24"/>
                                <w:szCs w:val="24"/>
                                <w:u w:val="single"/>
                              </w:rPr>
                              <w:t>]</w:t>
                            </w:r>
                          </w:p>
                          <w:p w14:paraId="1D3B2A79" w14:textId="5F6CDAC0" w:rsidR="00E67206" w:rsidRDefault="00E67206" w:rsidP="00E67206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</w:pPr>
                            <w:proofErr w:type="gramStart"/>
                            <w:r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  <w:t>Designation :</w:t>
                            </w:r>
                            <w:proofErr w:type="gramEnd"/>
                            <w:r>
                              <w:rPr>
                                <w:rFonts w:cstheme="minorHAnsi"/>
                                <w:b/>
                                <w:bCs/>
                                <w:color w:val="292D2D"/>
                              </w:rPr>
                              <w:t>- Deputy Manager</w:t>
                            </w:r>
                          </w:p>
                          <w:p w14:paraId="3C403BB6" w14:textId="77777777" w:rsidR="00E67206" w:rsidRDefault="00E67206" w:rsidP="00E67206">
                            <w:pPr>
                              <w:spacing w:after="0"/>
                              <w:rPr>
                                <w:rFonts w:cstheme="minorHAnsi"/>
                                <w:color w:val="292D2D"/>
                                <w:spacing w:val="-2"/>
                              </w:rPr>
                            </w:pPr>
                            <w:proofErr w:type="gramStart"/>
                            <w:r w:rsidRPr="003D70A3">
                              <w:rPr>
                                <w:rFonts w:cstheme="minorHAnsi"/>
                                <w:b/>
                                <w:bCs/>
                                <w:color w:val="292D2D"/>
                                <w:spacing w:val="-2"/>
                              </w:rPr>
                              <w:t>Responsibilities</w:t>
                            </w:r>
                            <w:r w:rsidRPr="007555C8">
                              <w:rPr>
                                <w:rFonts w:cstheme="minorHAnsi"/>
                                <w:color w:val="292D2D"/>
                                <w:spacing w:val="-2"/>
                              </w:rPr>
                              <w:t>:</w:t>
                            </w:r>
                            <w:r>
                              <w:rPr>
                                <w:rFonts w:cstheme="minorHAnsi"/>
                                <w:color w:val="292D2D"/>
                                <w:spacing w:val="-2"/>
                              </w:rPr>
                              <w:t>-</w:t>
                            </w:r>
                            <w:proofErr w:type="gramEnd"/>
                            <w:r>
                              <w:rPr>
                                <w:rFonts w:cstheme="minorHAnsi"/>
                                <w:color w:val="292D2D"/>
                                <w:spacing w:val="-2"/>
                              </w:rPr>
                              <w:t xml:space="preserve"> </w:t>
                            </w:r>
                          </w:p>
                          <w:p w14:paraId="5EB83631" w14:textId="3DAC5936" w:rsidR="00E67206" w:rsidRDefault="00E67206" w:rsidP="00E67206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E67206">
                              <w:rPr>
                                <w:rFonts w:cstheme="minorHAnsi"/>
                              </w:rPr>
                              <w:t>Handled and optimized the investment portfolios of HNI clients by offering tailored solutions across mutual funds, insurance, equity, fixed income, and alternative products.</w:t>
                            </w:r>
                          </w:p>
                          <w:p w14:paraId="551EBAD2" w14:textId="0F3775DF" w:rsidR="00E67206" w:rsidRDefault="00E67206" w:rsidP="00E67206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E67206">
                              <w:rPr>
                                <w:rFonts w:cstheme="minorHAnsi"/>
                              </w:rPr>
                              <w:t>Conducted detailed financial assessments to design customized wealth management strategies aligned with each client’s risk appetite, goals, and market conditions.</w:t>
                            </w:r>
                          </w:p>
                          <w:p w14:paraId="7576BDDE" w14:textId="4A9D420D" w:rsidR="00E67206" w:rsidRDefault="00E67206" w:rsidP="00E67206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E67206">
                              <w:rPr>
                                <w:rFonts w:cstheme="minorHAnsi"/>
                              </w:rPr>
                              <w:t>Built and maintained strong client relationships through regular portfolio reviews, performance tracking, and proactive communication to ensure client satisfaction and retention.</w:t>
                            </w:r>
                          </w:p>
                          <w:p w14:paraId="102286CC" w14:textId="5EB2C196" w:rsidR="00E67206" w:rsidRDefault="00E67206" w:rsidP="00E67206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E67206">
                              <w:rPr>
                                <w:rFonts w:cstheme="minorHAnsi"/>
                              </w:rPr>
                              <w:t>Identified cross-selling opportunities across banking and investment products, driving portfolio growth and achieving business and revenue targets.</w:t>
                            </w:r>
                          </w:p>
                          <w:p w14:paraId="71E949E4" w14:textId="1D5120C2" w:rsidR="00E67206" w:rsidRPr="007555C8" w:rsidRDefault="00E67206" w:rsidP="00E67206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E67206">
                              <w:rPr>
                                <w:rFonts w:cstheme="minorHAnsi"/>
                              </w:rPr>
                              <w:t>Provided clients with timely market updates and insights while ensuring strict adherence to regulatory guidelines, internal policies, and KYC norms.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A6EDF" id="_x0000_s1029" type="#_x0000_t202" style="position:absolute;margin-left:-61.2pt;margin-top:-64.2pt;width:589.8pt;height:773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" fillcolor="white [3201]" strokeweight=".5pt">
                <v:textbox>
                  <w:txbxContent>
                    <w:p w14:paraId="38C18D20" w14:textId="0BCE797D" w:rsidR="0047260B" w:rsidRPr="003D70A3" w:rsidRDefault="0047260B" w:rsidP="0047260B">
                      <w:pPr>
                        <w:spacing w:after="0"/>
                        <w:rPr>
                          <w:rFonts w:cstheme="minorHAnsi"/>
                          <w:b/>
                          <w:bCs/>
                          <w:color w:val="000000"/>
                          <w:spacing w:val="-4"/>
                        </w:rPr>
                      </w:pPr>
                      <w:r w:rsidRPr="003D70A3">
                        <w:rPr>
                          <w:rFonts w:cstheme="minorHAnsi"/>
                          <w:b/>
                          <w:bCs/>
                          <w:color w:val="292D2D"/>
                        </w:rPr>
                        <w:t>Project</w:t>
                      </w:r>
                      <w:r>
                        <w:rPr>
                          <w:rFonts w:cstheme="minorHAnsi"/>
                          <w:b/>
                          <w:bCs/>
                          <w:color w:val="292D2D"/>
                        </w:rPr>
                        <w:t xml:space="preserve"> </w:t>
                      </w:r>
                      <w:proofErr w:type="gramStart"/>
                      <w:r>
                        <w:rPr>
                          <w:rFonts w:cstheme="minorHAnsi"/>
                          <w:b/>
                          <w:bCs/>
                          <w:color w:val="292D2D"/>
                        </w:rPr>
                        <w:t>2</w:t>
                      </w:r>
                      <w:r w:rsidRPr="003D70A3">
                        <w:rPr>
                          <w:rFonts w:cstheme="minorHAnsi"/>
                          <w:b/>
                          <w:bCs/>
                          <w:color w:val="292D2D"/>
                        </w:rPr>
                        <w:t xml:space="preserve"> :</w:t>
                      </w:r>
                      <w:proofErr w:type="gramEnd"/>
                      <w:r w:rsidRPr="003D70A3">
                        <w:rPr>
                          <w:rFonts w:cstheme="minorHAnsi"/>
                          <w:b/>
                          <w:bCs/>
                          <w:color w:val="292D2D"/>
                        </w:rPr>
                        <w:t xml:space="preserve">-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Credit Card Offers Automation</w:t>
                      </w:r>
                      <w:r>
                        <w:rPr>
                          <w:rFonts w:cstheme="minorHAnsi"/>
                          <w:b/>
                          <w:bCs/>
                          <w:color w:val="000000"/>
                          <w:spacing w:val="-4"/>
                        </w:rPr>
                        <w:t xml:space="preserve"> </w:t>
                      </w:r>
                      <w:r w:rsidRPr="00A21F48">
                        <w:rPr>
                          <w:rFonts w:cstheme="minorHAnsi"/>
                          <w:b/>
                          <w:bCs/>
                          <w:color w:val="000000"/>
                          <w:spacing w:val="-4"/>
                        </w:rPr>
                        <w:t>(</w:t>
                      </w:r>
                      <w:r>
                        <w:rPr>
                          <w:rFonts w:cstheme="minorHAnsi"/>
                          <w:b/>
                          <w:bCs/>
                          <w:color w:val="000000"/>
                          <w:spacing w:val="-4"/>
                        </w:rPr>
                        <w:t>Waterfall</w:t>
                      </w:r>
                      <w:r w:rsidRPr="00A21F48">
                        <w:rPr>
                          <w:rFonts w:cstheme="minorHAnsi"/>
                          <w:b/>
                          <w:bCs/>
                          <w:color w:val="000000"/>
                          <w:spacing w:val="-4"/>
                        </w:rPr>
                        <w:t>)</w:t>
                      </w:r>
                    </w:p>
                    <w:p w14:paraId="6392A7F9" w14:textId="77777777" w:rsidR="00E67206" w:rsidRDefault="0047260B" w:rsidP="0047260B">
                      <w:pPr>
                        <w:spacing w:after="0"/>
                        <w:rPr>
                          <w:rFonts w:cstheme="minorHAnsi"/>
                        </w:rPr>
                      </w:pPr>
                      <w:r w:rsidRPr="003D70A3">
                        <w:rPr>
                          <w:rFonts w:cstheme="minorHAnsi"/>
                          <w:b/>
                          <w:bCs/>
                          <w:color w:val="000000"/>
                        </w:rPr>
                        <w:t>Project</w:t>
                      </w:r>
                      <w:r w:rsidRPr="003D70A3">
                        <w:rPr>
                          <w:rFonts w:cstheme="minorHAnsi"/>
                          <w:b/>
                          <w:bCs/>
                          <w:color w:val="000000"/>
                          <w:spacing w:val="-30"/>
                        </w:rPr>
                        <w:t xml:space="preserve"> </w:t>
                      </w:r>
                      <w:proofErr w:type="gramStart"/>
                      <w:r w:rsidRPr="003D70A3">
                        <w:rPr>
                          <w:rFonts w:cstheme="minorHAnsi"/>
                          <w:b/>
                          <w:bCs/>
                          <w:color w:val="000000"/>
                        </w:rPr>
                        <w:t>description:-</w:t>
                      </w:r>
                      <w:proofErr w:type="gramEnd"/>
                      <w:r>
                        <w:rPr>
                          <w:rFonts w:cstheme="minorHAnsi"/>
                          <w:color w:val="000000"/>
                        </w:rPr>
                        <w:t xml:space="preserve"> </w:t>
                      </w:r>
                      <w:r w:rsidR="00E67206" w:rsidRPr="00E67206">
                        <w:rPr>
                          <w:rFonts w:cstheme="minorHAnsi"/>
                        </w:rPr>
                        <w:t xml:space="preserve">Developed a credit card offer automation system using the </w:t>
                      </w:r>
                      <w:r w:rsidR="00E67206" w:rsidRPr="00566E9C">
                        <w:rPr>
                          <w:rFonts w:cstheme="minorHAnsi"/>
                          <w:b/>
                          <w:bCs/>
                        </w:rPr>
                        <w:t>Waterfall methodology</w:t>
                      </w:r>
                      <w:r w:rsidR="00E67206" w:rsidRPr="00E67206">
                        <w:rPr>
                          <w:rFonts w:cstheme="minorHAnsi"/>
                        </w:rPr>
                        <w:t xml:space="preserve"> to streamline offer generation, enhance customer targeting, and improve operational efficiency in promotional campaigns.</w:t>
                      </w:r>
                    </w:p>
                    <w:p w14:paraId="364A3616" w14:textId="1DB27DD9" w:rsidR="0047260B" w:rsidRDefault="0047260B" w:rsidP="0047260B">
                      <w:pPr>
                        <w:spacing w:after="0"/>
                        <w:rPr>
                          <w:rFonts w:cstheme="minorHAnsi"/>
                          <w:color w:val="292D2D"/>
                          <w:w w:val="90"/>
                        </w:rPr>
                      </w:pPr>
                      <w:r w:rsidRPr="003D70A3">
                        <w:rPr>
                          <w:rFonts w:cstheme="minorHAnsi"/>
                          <w:b/>
                          <w:bCs/>
                          <w:color w:val="292D2D"/>
                          <w:w w:val="90"/>
                        </w:rPr>
                        <w:t>Role</w:t>
                      </w:r>
                      <w:r w:rsidRPr="007555C8">
                        <w:rPr>
                          <w:rFonts w:cstheme="minorHAnsi"/>
                          <w:color w:val="292D2D"/>
                          <w:w w:val="90"/>
                        </w:rPr>
                        <w:t xml:space="preserve">: </w:t>
                      </w:r>
                      <w:r>
                        <w:rPr>
                          <w:rFonts w:cstheme="minorHAnsi"/>
                          <w:color w:val="292D2D"/>
                          <w:w w:val="90"/>
                        </w:rPr>
                        <w:t>BA</w:t>
                      </w:r>
                    </w:p>
                    <w:p w14:paraId="5809B525" w14:textId="77777777" w:rsidR="0047260B" w:rsidRDefault="0047260B" w:rsidP="0047260B">
                      <w:pPr>
                        <w:spacing w:after="0"/>
                        <w:rPr>
                          <w:rFonts w:cstheme="minorHAnsi"/>
                          <w:color w:val="292D2D"/>
                          <w:spacing w:val="-2"/>
                        </w:rPr>
                      </w:pPr>
                      <w:proofErr w:type="gramStart"/>
                      <w:r w:rsidRPr="003D70A3">
                        <w:rPr>
                          <w:rFonts w:cstheme="minorHAnsi"/>
                          <w:b/>
                          <w:bCs/>
                          <w:color w:val="292D2D"/>
                          <w:spacing w:val="-2"/>
                        </w:rPr>
                        <w:t>Responsibilities</w:t>
                      </w:r>
                      <w:r w:rsidRPr="007555C8">
                        <w:rPr>
                          <w:rFonts w:cstheme="minorHAnsi"/>
                          <w:color w:val="292D2D"/>
                          <w:spacing w:val="-2"/>
                        </w:rPr>
                        <w:t>:</w:t>
                      </w:r>
                      <w:r>
                        <w:rPr>
                          <w:rFonts w:cstheme="minorHAnsi"/>
                          <w:color w:val="292D2D"/>
                          <w:spacing w:val="-2"/>
                        </w:rPr>
                        <w:t>-</w:t>
                      </w:r>
                      <w:proofErr w:type="gramEnd"/>
                      <w:r>
                        <w:rPr>
                          <w:rFonts w:cstheme="minorHAnsi"/>
                          <w:color w:val="292D2D"/>
                          <w:spacing w:val="-2"/>
                        </w:rPr>
                        <w:t xml:space="preserve"> </w:t>
                      </w:r>
                    </w:p>
                    <w:p w14:paraId="5C1C7D6D" w14:textId="77777777" w:rsidR="0047260B" w:rsidRPr="0047260B" w:rsidRDefault="0047260B" w:rsidP="0047260B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ind w:right="-1180"/>
                        <w:rPr>
                          <w:rFonts w:cstheme="minorHAnsi"/>
                        </w:rPr>
                      </w:pPr>
                      <w:r w:rsidRPr="0047260B">
                        <w:rPr>
                          <w:rFonts w:cstheme="minorHAnsi"/>
                          <w:w w:val="95"/>
                        </w:rPr>
                        <w:t>Requirement</w:t>
                      </w:r>
                      <w:r w:rsidRPr="0047260B">
                        <w:rPr>
                          <w:rFonts w:cstheme="minorHAnsi"/>
                          <w:spacing w:val="1"/>
                          <w:w w:val="95"/>
                        </w:rPr>
                        <w:t xml:space="preserve"> </w:t>
                      </w:r>
                      <w:r w:rsidRPr="0047260B">
                        <w:rPr>
                          <w:rFonts w:cstheme="minorHAnsi"/>
                          <w:w w:val="95"/>
                        </w:rPr>
                        <w:t>gathering</w:t>
                      </w:r>
                      <w:r w:rsidRPr="0047260B">
                        <w:rPr>
                          <w:rFonts w:cstheme="minorHAnsi"/>
                          <w:spacing w:val="1"/>
                          <w:w w:val="95"/>
                        </w:rPr>
                        <w:t xml:space="preserve"> </w:t>
                      </w:r>
                      <w:r w:rsidRPr="0047260B">
                        <w:rPr>
                          <w:rFonts w:cstheme="minorHAnsi"/>
                          <w:w w:val="95"/>
                        </w:rPr>
                        <w:t>and</w:t>
                      </w:r>
                      <w:r w:rsidRPr="0047260B">
                        <w:rPr>
                          <w:rFonts w:cstheme="minorHAnsi"/>
                          <w:spacing w:val="1"/>
                          <w:w w:val="95"/>
                        </w:rPr>
                        <w:t xml:space="preserve"> </w:t>
                      </w:r>
                      <w:r w:rsidRPr="0047260B">
                        <w:rPr>
                          <w:rFonts w:cstheme="minorHAnsi"/>
                          <w:w w:val="95"/>
                        </w:rPr>
                        <w:t>data</w:t>
                      </w:r>
                      <w:r w:rsidRPr="0047260B">
                        <w:rPr>
                          <w:rFonts w:cstheme="minorHAnsi"/>
                          <w:spacing w:val="1"/>
                          <w:w w:val="95"/>
                        </w:rPr>
                        <w:t xml:space="preserve"> </w:t>
                      </w:r>
                      <w:r w:rsidRPr="0047260B">
                        <w:rPr>
                          <w:rFonts w:cstheme="minorHAnsi"/>
                          <w:w w:val="95"/>
                        </w:rPr>
                        <w:t>analysis</w:t>
                      </w:r>
                      <w:r w:rsidRPr="0047260B">
                        <w:rPr>
                          <w:rFonts w:cstheme="minorHAnsi"/>
                          <w:spacing w:val="1"/>
                          <w:w w:val="95"/>
                        </w:rPr>
                        <w:t xml:space="preserve"> </w:t>
                      </w:r>
                      <w:r w:rsidRPr="0047260B">
                        <w:rPr>
                          <w:rFonts w:cstheme="minorHAnsi"/>
                          <w:w w:val="95"/>
                        </w:rPr>
                        <w:t>on</w:t>
                      </w:r>
                      <w:r w:rsidRPr="0047260B">
                        <w:rPr>
                          <w:rFonts w:cstheme="minorHAnsi"/>
                          <w:spacing w:val="1"/>
                          <w:w w:val="95"/>
                        </w:rPr>
                        <w:t xml:space="preserve"> </w:t>
                      </w:r>
                      <w:r w:rsidRPr="0047260B">
                        <w:rPr>
                          <w:rFonts w:cstheme="minorHAnsi"/>
                          <w:w w:val="95"/>
                        </w:rPr>
                        <w:t>spending</w:t>
                      </w:r>
                      <w:r w:rsidRPr="0047260B">
                        <w:rPr>
                          <w:rFonts w:cstheme="minorHAnsi"/>
                          <w:spacing w:val="1"/>
                          <w:w w:val="95"/>
                        </w:rPr>
                        <w:t xml:space="preserve"> </w:t>
                      </w:r>
                      <w:r w:rsidRPr="0047260B">
                        <w:rPr>
                          <w:rFonts w:cstheme="minorHAnsi"/>
                          <w:w w:val="95"/>
                        </w:rPr>
                        <w:t>patterns</w:t>
                      </w:r>
                      <w:r w:rsidRPr="0047260B">
                        <w:rPr>
                          <w:rFonts w:cstheme="minorHAnsi"/>
                          <w:spacing w:val="1"/>
                          <w:w w:val="95"/>
                        </w:rPr>
                        <w:t xml:space="preserve"> </w:t>
                      </w:r>
                      <w:r w:rsidRPr="0047260B">
                        <w:rPr>
                          <w:rFonts w:cstheme="minorHAnsi"/>
                          <w:w w:val="95"/>
                        </w:rPr>
                        <w:t>of</w:t>
                      </w:r>
                      <w:r w:rsidRPr="0047260B">
                        <w:rPr>
                          <w:rFonts w:cstheme="minorHAnsi"/>
                          <w:spacing w:val="1"/>
                          <w:w w:val="95"/>
                        </w:rPr>
                        <w:t xml:space="preserve"> </w:t>
                      </w:r>
                      <w:r w:rsidRPr="0047260B">
                        <w:rPr>
                          <w:rFonts w:cstheme="minorHAnsi"/>
                          <w:w w:val="95"/>
                        </w:rPr>
                        <w:t>Yes First</w:t>
                      </w:r>
                      <w:r w:rsidRPr="0047260B">
                        <w:rPr>
                          <w:rFonts w:cstheme="minorHAnsi"/>
                          <w:spacing w:val="1"/>
                          <w:w w:val="95"/>
                        </w:rPr>
                        <w:t xml:space="preserve"> </w:t>
                      </w:r>
                      <w:r w:rsidRPr="0047260B">
                        <w:rPr>
                          <w:rFonts w:cstheme="minorHAnsi"/>
                          <w:w w:val="95"/>
                        </w:rPr>
                        <w:t>customers</w:t>
                      </w:r>
                    </w:p>
                    <w:p w14:paraId="657685A4" w14:textId="77777777" w:rsidR="0047260B" w:rsidRPr="0047260B" w:rsidRDefault="0047260B" w:rsidP="0047260B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ind w:right="-1180"/>
                        <w:rPr>
                          <w:rFonts w:cstheme="minorHAnsi"/>
                        </w:rPr>
                      </w:pPr>
                      <w:r w:rsidRPr="0047260B">
                        <w:rPr>
                          <w:rFonts w:cstheme="minorHAnsi"/>
                        </w:rPr>
                        <w:t>Creating categories as per spends</w:t>
                      </w:r>
                      <w:r w:rsidRPr="0047260B">
                        <w:rPr>
                          <w:rFonts w:cstheme="minorHAnsi"/>
                          <w:spacing w:val="1"/>
                        </w:rPr>
                        <w:t xml:space="preserve"> </w:t>
                      </w:r>
                      <w:r w:rsidRPr="0047260B">
                        <w:rPr>
                          <w:rFonts w:cstheme="minorHAnsi"/>
                        </w:rPr>
                        <w:t>on each Category</w:t>
                      </w:r>
                    </w:p>
                    <w:p w14:paraId="0EF1E35C" w14:textId="77777777" w:rsidR="0047260B" w:rsidRPr="0047260B" w:rsidRDefault="0047260B" w:rsidP="0047260B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ind w:right="-1180"/>
                        <w:rPr>
                          <w:rFonts w:cstheme="minorHAnsi"/>
                        </w:rPr>
                      </w:pPr>
                      <w:r w:rsidRPr="0047260B">
                        <w:rPr>
                          <w:rFonts w:cstheme="minorHAnsi"/>
                          <w:w w:val="95"/>
                        </w:rPr>
                        <w:t>Working</w:t>
                      </w:r>
                      <w:r w:rsidRPr="0047260B">
                        <w:rPr>
                          <w:rFonts w:cstheme="minorHAnsi"/>
                          <w:spacing w:val="36"/>
                          <w:w w:val="95"/>
                        </w:rPr>
                        <w:t xml:space="preserve"> </w:t>
                      </w:r>
                      <w:r w:rsidRPr="0047260B">
                        <w:rPr>
                          <w:rFonts w:cstheme="minorHAnsi"/>
                          <w:w w:val="95"/>
                        </w:rPr>
                        <w:t>with</w:t>
                      </w:r>
                      <w:r w:rsidRPr="0047260B">
                        <w:rPr>
                          <w:rFonts w:cstheme="minorHAnsi"/>
                          <w:spacing w:val="36"/>
                          <w:w w:val="95"/>
                        </w:rPr>
                        <w:t xml:space="preserve"> </w:t>
                      </w:r>
                      <w:r w:rsidRPr="0047260B">
                        <w:rPr>
                          <w:rFonts w:cstheme="minorHAnsi"/>
                          <w:w w:val="95"/>
                        </w:rPr>
                        <w:t>product</w:t>
                      </w:r>
                      <w:r w:rsidRPr="0047260B">
                        <w:rPr>
                          <w:rFonts w:cstheme="minorHAnsi"/>
                          <w:spacing w:val="37"/>
                          <w:w w:val="95"/>
                        </w:rPr>
                        <w:t xml:space="preserve"> </w:t>
                      </w:r>
                      <w:r w:rsidRPr="0047260B">
                        <w:rPr>
                          <w:rFonts w:cstheme="minorHAnsi"/>
                          <w:w w:val="95"/>
                        </w:rPr>
                        <w:t>team</w:t>
                      </w:r>
                      <w:r w:rsidRPr="0047260B">
                        <w:rPr>
                          <w:rFonts w:cstheme="minorHAnsi"/>
                          <w:spacing w:val="36"/>
                          <w:w w:val="95"/>
                        </w:rPr>
                        <w:t xml:space="preserve"> </w:t>
                      </w:r>
                      <w:r w:rsidRPr="0047260B">
                        <w:rPr>
                          <w:rFonts w:cstheme="minorHAnsi"/>
                          <w:w w:val="95"/>
                        </w:rPr>
                        <w:t>and</w:t>
                      </w:r>
                      <w:r w:rsidRPr="0047260B">
                        <w:rPr>
                          <w:rFonts w:cstheme="minorHAnsi"/>
                          <w:spacing w:val="36"/>
                          <w:w w:val="95"/>
                        </w:rPr>
                        <w:t xml:space="preserve"> </w:t>
                      </w:r>
                      <w:r w:rsidRPr="0047260B">
                        <w:rPr>
                          <w:rFonts w:cstheme="minorHAnsi"/>
                          <w:w w:val="95"/>
                        </w:rPr>
                        <w:t>sending</w:t>
                      </w:r>
                      <w:r w:rsidRPr="0047260B">
                        <w:rPr>
                          <w:rFonts w:cstheme="minorHAnsi"/>
                          <w:spacing w:val="37"/>
                          <w:w w:val="95"/>
                        </w:rPr>
                        <w:t xml:space="preserve"> </w:t>
                      </w:r>
                      <w:r w:rsidRPr="0047260B">
                        <w:rPr>
                          <w:rFonts w:cstheme="minorHAnsi"/>
                          <w:w w:val="95"/>
                        </w:rPr>
                        <w:t>customized</w:t>
                      </w:r>
                      <w:r w:rsidRPr="0047260B">
                        <w:rPr>
                          <w:rFonts w:cstheme="minorHAnsi"/>
                          <w:spacing w:val="36"/>
                          <w:w w:val="95"/>
                        </w:rPr>
                        <w:t xml:space="preserve"> </w:t>
                      </w:r>
                      <w:r w:rsidRPr="0047260B">
                        <w:rPr>
                          <w:rFonts w:cstheme="minorHAnsi"/>
                          <w:w w:val="95"/>
                        </w:rPr>
                        <w:t>email</w:t>
                      </w:r>
                      <w:r w:rsidRPr="0047260B">
                        <w:rPr>
                          <w:rFonts w:cstheme="minorHAnsi"/>
                          <w:spacing w:val="36"/>
                          <w:w w:val="95"/>
                        </w:rPr>
                        <w:t xml:space="preserve"> </w:t>
                      </w:r>
                      <w:r w:rsidRPr="0047260B">
                        <w:rPr>
                          <w:rFonts w:cstheme="minorHAnsi"/>
                          <w:w w:val="95"/>
                        </w:rPr>
                        <w:t>offers</w:t>
                      </w:r>
                    </w:p>
                    <w:p w14:paraId="173EF62B" w14:textId="77777777" w:rsidR="0047260B" w:rsidRPr="0047260B" w:rsidRDefault="0047260B" w:rsidP="0047260B">
                      <w:pPr>
                        <w:ind w:right="-1180"/>
                        <w:rPr>
                          <w:sz w:val="16"/>
                          <w:szCs w:val="16"/>
                        </w:rPr>
                      </w:pPr>
                    </w:p>
                    <w:p w14:paraId="7584EE3D" w14:textId="69A0AAC7" w:rsidR="0047260B" w:rsidRPr="003D70A3" w:rsidRDefault="0047260B" w:rsidP="0047260B">
                      <w:pPr>
                        <w:spacing w:after="0"/>
                        <w:rPr>
                          <w:rFonts w:cstheme="minorHAnsi"/>
                          <w:b/>
                          <w:bCs/>
                          <w:spacing w:val="-2"/>
                          <w:w w:val="85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w w:val="90"/>
                          <w:sz w:val="24"/>
                          <w:szCs w:val="24"/>
                          <w:u w:val="single"/>
                        </w:rPr>
                        <w:t>ICICI Bank</w:t>
                      </w:r>
                      <w:r w:rsidRPr="003D70A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3D70A3">
                        <w:rPr>
                          <w:rFonts w:cstheme="minorHAnsi"/>
                          <w:b/>
                          <w:bCs/>
                          <w:w w:val="85"/>
                          <w:sz w:val="24"/>
                          <w:szCs w:val="24"/>
                          <w:u w:val="single"/>
                        </w:rPr>
                        <w:t>[</w:t>
                      </w:r>
                      <w:r>
                        <w:rPr>
                          <w:rFonts w:cstheme="minorHAnsi"/>
                          <w:b/>
                          <w:bCs/>
                          <w:w w:val="85"/>
                          <w:sz w:val="24"/>
                          <w:szCs w:val="24"/>
                          <w:u w:val="single"/>
                        </w:rPr>
                        <w:t>Nov</w:t>
                      </w:r>
                      <w:r w:rsidRPr="003D70A3">
                        <w:rPr>
                          <w:rFonts w:cstheme="minorHAnsi"/>
                          <w:b/>
                          <w:bCs/>
                          <w:w w:val="85"/>
                          <w:sz w:val="24"/>
                          <w:szCs w:val="24"/>
                          <w:u w:val="single"/>
                        </w:rPr>
                        <w:t xml:space="preserve"> 20</w:t>
                      </w:r>
                      <w:r>
                        <w:rPr>
                          <w:rFonts w:cstheme="minorHAnsi"/>
                          <w:b/>
                          <w:bCs/>
                          <w:w w:val="85"/>
                          <w:sz w:val="24"/>
                          <w:szCs w:val="24"/>
                          <w:u w:val="single"/>
                        </w:rPr>
                        <w:t>15</w:t>
                      </w:r>
                      <w:r w:rsidRPr="003D70A3">
                        <w:rPr>
                          <w:rFonts w:cstheme="minorHAnsi"/>
                          <w:b/>
                          <w:bCs/>
                          <w:spacing w:val="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D70A3">
                        <w:rPr>
                          <w:rFonts w:cstheme="minorHAnsi"/>
                          <w:b/>
                          <w:bCs/>
                          <w:w w:val="85"/>
                          <w:sz w:val="24"/>
                          <w:szCs w:val="24"/>
                          <w:u w:val="single"/>
                        </w:rPr>
                        <w:t>–</w:t>
                      </w:r>
                      <w:r w:rsidRPr="003D70A3">
                        <w:rPr>
                          <w:rFonts w:cstheme="minorHAnsi"/>
                          <w:b/>
                          <w:bCs/>
                          <w:spacing w:val="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spacing w:val="-2"/>
                          <w:w w:val="85"/>
                          <w:sz w:val="24"/>
                          <w:szCs w:val="24"/>
                          <w:u w:val="single"/>
                        </w:rPr>
                        <w:t>Sep</w:t>
                      </w:r>
                      <w:r w:rsidRPr="003D70A3">
                        <w:rPr>
                          <w:rFonts w:cstheme="minorHAnsi"/>
                          <w:b/>
                          <w:bCs/>
                          <w:spacing w:val="-2"/>
                          <w:w w:val="85"/>
                          <w:sz w:val="24"/>
                          <w:szCs w:val="24"/>
                          <w:u w:val="single"/>
                        </w:rPr>
                        <w:t xml:space="preserve"> 20</w:t>
                      </w:r>
                      <w:r>
                        <w:rPr>
                          <w:rFonts w:cstheme="minorHAnsi"/>
                          <w:b/>
                          <w:bCs/>
                          <w:spacing w:val="-2"/>
                          <w:w w:val="85"/>
                          <w:sz w:val="24"/>
                          <w:szCs w:val="24"/>
                          <w:u w:val="single"/>
                        </w:rPr>
                        <w:t>17</w:t>
                      </w:r>
                      <w:r w:rsidRPr="003D70A3">
                        <w:rPr>
                          <w:rFonts w:cstheme="minorHAnsi"/>
                          <w:b/>
                          <w:bCs/>
                          <w:spacing w:val="-2"/>
                          <w:w w:val="85"/>
                          <w:sz w:val="24"/>
                          <w:szCs w:val="24"/>
                          <w:u w:val="single"/>
                        </w:rPr>
                        <w:t>]</w:t>
                      </w:r>
                    </w:p>
                    <w:p w14:paraId="7426E242" w14:textId="07775FEC" w:rsidR="00E67206" w:rsidRDefault="00E67206" w:rsidP="00E67206">
                      <w:pPr>
                        <w:spacing w:after="0"/>
                        <w:rPr>
                          <w:rFonts w:cstheme="minorHAnsi"/>
                          <w:b/>
                          <w:bCs/>
                          <w:color w:val="292D2D"/>
                        </w:rPr>
                      </w:pPr>
                      <w:proofErr w:type="gramStart"/>
                      <w:r>
                        <w:rPr>
                          <w:rFonts w:cstheme="minorHAnsi"/>
                          <w:b/>
                          <w:bCs/>
                          <w:color w:val="292D2D"/>
                        </w:rPr>
                        <w:t>Designation :</w:t>
                      </w:r>
                      <w:proofErr w:type="gramEnd"/>
                      <w:r>
                        <w:rPr>
                          <w:rFonts w:cstheme="minorHAnsi"/>
                          <w:b/>
                          <w:bCs/>
                          <w:color w:val="292D2D"/>
                        </w:rPr>
                        <w:t>- Assistant Manager</w:t>
                      </w:r>
                    </w:p>
                    <w:p w14:paraId="07B49D10" w14:textId="3BCB6F6B" w:rsidR="0047260B" w:rsidRPr="003D70A3" w:rsidRDefault="0047260B" w:rsidP="0047260B">
                      <w:pPr>
                        <w:spacing w:after="0"/>
                        <w:rPr>
                          <w:rFonts w:cstheme="minorHAnsi"/>
                          <w:b/>
                          <w:bCs/>
                          <w:color w:val="000000"/>
                          <w:spacing w:val="-4"/>
                        </w:rPr>
                      </w:pPr>
                      <w:r w:rsidRPr="003D70A3">
                        <w:rPr>
                          <w:rFonts w:cstheme="minorHAnsi"/>
                          <w:b/>
                          <w:bCs/>
                          <w:color w:val="292D2D"/>
                        </w:rPr>
                        <w:t>Project</w:t>
                      </w:r>
                      <w:r>
                        <w:rPr>
                          <w:rFonts w:cstheme="minorHAnsi"/>
                          <w:b/>
                          <w:bCs/>
                          <w:color w:val="292D2D"/>
                        </w:rPr>
                        <w:t xml:space="preserve"> </w:t>
                      </w:r>
                      <w:proofErr w:type="gramStart"/>
                      <w:r>
                        <w:rPr>
                          <w:rFonts w:cstheme="minorHAnsi"/>
                          <w:b/>
                          <w:bCs/>
                          <w:color w:val="292D2D"/>
                        </w:rPr>
                        <w:t>1</w:t>
                      </w:r>
                      <w:r w:rsidRPr="003D70A3">
                        <w:rPr>
                          <w:rFonts w:cstheme="minorHAnsi"/>
                          <w:b/>
                          <w:bCs/>
                          <w:color w:val="292D2D"/>
                        </w:rPr>
                        <w:t xml:space="preserve"> :</w:t>
                      </w:r>
                      <w:proofErr w:type="gramEnd"/>
                      <w:r w:rsidRPr="003D70A3">
                        <w:rPr>
                          <w:rFonts w:cstheme="minorHAnsi"/>
                          <w:b/>
                          <w:bCs/>
                          <w:color w:val="292D2D"/>
                        </w:rPr>
                        <w:t xml:space="preserve">- </w:t>
                      </w:r>
                      <w:r w:rsidR="00E67206">
                        <w:rPr>
                          <w:rFonts w:cstheme="minorHAnsi"/>
                          <w:b/>
                          <w:bCs/>
                          <w:color w:val="000000"/>
                          <w:spacing w:val="-4"/>
                        </w:rPr>
                        <w:t>Personal Loan Offer Automation</w:t>
                      </w:r>
                      <w:r w:rsidRPr="00A21F48">
                        <w:rPr>
                          <w:rFonts w:cstheme="minorHAnsi"/>
                          <w:b/>
                          <w:bCs/>
                          <w:color w:val="000000"/>
                          <w:spacing w:val="-4"/>
                        </w:rPr>
                        <w:t xml:space="preserve"> (</w:t>
                      </w:r>
                      <w:r>
                        <w:rPr>
                          <w:rFonts w:cstheme="minorHAnsi"/>
                          <w:b/>
                          <w:bCs/>
                          <w:color w:val="000000"/>
                          <w:spacing w:val="-4"/>
                        </w:rPr>
                        <w:t>Waterfall</w:t>
                      </w:r>
                      <w:r w:rsidRPr="00A21F48">
                        <w:rPr>
                          <w:rFonts w:cstheme="minorHAnsi"/>
                          <w:b/>
                          <w:bCs/>
                          <w:color w:val="000000"/>
                          <w:spacing w:val="-4"/>
                        </w:rPr>
                        <w:t>)</w:t>
                      </w:r>
                    </w:p>
                    <w:p w14:paraId="056299FA" w14:textId="77777777" w:rsidR="00E67206" w:rsidRPr="00E67206" w:rsidRDefault="0047260B" w:rsidP="00E67206">
                      <w:pPr>
                        <w:spacing w:after="0"/>
                        <w:rPr>
                          <w:rFonts w:cstheme="minorHAnsi"/>
                          <w:lang w:val="en-IN"/>
                        </w:rPr>
                      </w:pPr>
                      <w:r w:rsidRPr="003D70A3">
                        <w:rPr>
                          <w:rFonts w:cstheme="minorHAnsi"/>
                          <w:b/>
                          <w:bCs/>
                          <w:color w:val="000000"/>
                        </w:rPr>
                        <w:t>Project</w:t>
                      </w:r>
                      <w:r w:rsidRPr="003D70A3">
                        <w:rPr>
                          <w:rFonts w:cstheme="minorHAnsi"/>
                          <w:b/>
                          <w:bCs/>
                          <w:color w:val="000000"/>
                          <w:spacing w:val="-30"/>
                        </w:rPr>
                        <w:t xml:space="preserve"> </w:t>
                      </w:r>
                      <w:proofErr w:type="gramStart"/>
                      <w:r w:rsidRPr="003D70A3">
                        <w:rPr>
                          <w:rFonts w:cstheme="minorHAnsi"/>
                          <w:b/>
                          <w:bCs/>
                          <w:color w:val="000000"/>
                        </w:rPr>
                        <w:t>description:-</w:t>
                      </w:r>
                      <w:proofErr w:type="gramEnd"/>
                      <w:r>
                        <w:rPr>
                          <w:rFonts w:cstheme="minorHAnsi"/>
                          <w:color w:val="000000"/>
                        </w:rPr>
                        <w:t xml:space="preserve"> </w:t>
                      </w:r>
                      <w:r w:rsidR="00E67206" w:rsidRPr="00E67206">
                        <w:rPr>
                          <w:rFonts w:cstheme="minorHAnsi"/>
                          <w:lang w:val="en-IN"/>
                        </w:rPr>
                        <w:t>Implemented a personal loan offer automation system using the Waterfall methodology to streamline loan eligibility processing, automate offer generation, and enhance customer acquisition efficiency.</w:t>
                      </w:r>
                    </w:p>
                    <w:p w14:paraId="36E52CD4" w14:textId="32B9C5D1" w:rsidR="0047260B" w:rsidRDefault="0047260B" w:rsidP="0047260B">
                      <w:pPr>
                        <w:spacing w:after="0"/>
                        <w:rPr>
                          <w:rFonts w:cstheme="minorHAnsi"/>
                          <w:color w:val="292D2D"/>
                          <w:w w:val="90"/>
                        </w:rPr>
                      </w:pPr>
                      <w:r w:rsidRPr="003D70A3">
                        <w:rPr>
                          <w:rFonts w:cstheme="minorHAnsi"/>
                          <w:b/>
                          <w:bCs/>
                          <w:color w:val="292D2D"/>
                          <w:w w:val="90"/>
                        </w:rPr>
                        <w:t>Role</w:t>
                      </w:r>
                      <w:r w:rsidRPr="007555C8">
                        <w:rPr>
                          <w:rFonts w:cstheme="minorHAnsi"/>
                          <w:color w:val="292D2D"/>
                          <w:w w:val="90"/>
                        </w:rPr>
                        <w:t xml:space="preserve">: </w:t>
                      </w:r>
                      <w:r>
                        <w:rPr>
                          <w:rFonts w:cstheme="minorHAnsi"/>
                          <w:color w:val="292D2D"/>
                          <w:w w:val="90"/>
                        </w:rPr>
                        <w:t>BA</w:t>
                      </w:r>
                    </w:p>
                    <w:p w14:paraId="10F5989C" w14:textId="77777777" w:rsidR="0047260B" w:rsidRDefault="0047260B" w:rsidP="0047260B">
                      <w:pPr>
                        <w:spacing w:after="0"/>
                        <w:rPr>
                          <w:rFonts w:cstheme="minorHAnsi"/>
                          <w:color w:val="292D2D"/>
                          <w:spacing w:val="-2"/>
                        </w:rPr>
                      </w:pPr>
                      <w:proofErr w:type="gramStart"/>
                      <w:r w:rsidRPr="003D70A3">
                        <w:rPr>
                          <w:rFonts w:cstheme="minorHAnsi"/>
                          <w:b/>
                          <w:bCs/>
                          <w:color w:val="292D2D"/>
                          <w:spacing w:val="-2"/>
                        </w:rPr>
                        <w:t>Responsibilities</w:t>
                      </w:r>
                      <w:r w:rsidRPr="007555C8">
                        <w:rPr>
                          <w:rFonts w:cstheme="minorHAnsi"/>
                          <w:color w:val="292D2D"/>
                          <w:spacing w:val="-2"/>
                        </w:rPr>
                        <w:t>:</w:t>
                      </w:r>
                      <w:r>
                        <w:rPr>
                          <w:rFonts w:cstheme="minorHAnsi"/>
                          <w:color w:val="292D2D"/>
                          <w:spacing w:val="-2"/>
                        </w:rPr>
                        <w:t>-</w:t>
                      </w:r>
                      <w:proofErr w:type="gramEnd"/>
                      <w:r>
                        <w:rPr>
                          <w:rFonts w:cstheme="minorHAnsi"/>
                          <w:color w:val="292D2D"/>
                          <w:spacing w:val="-2"/>
                        </w:rPr>
                        <w:t xml:space="preserve"> </w:t>
                      </w:r>
                    </w:p>
                    <w:p w14:paraId="641ADC97" w14:textId="77777777" w:rsidR="0047260B" w:rsidRDefault="0047260B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47260B">
                        <w:rPr>
                          <w:rFonts w:cstheme="minorHAnsi"/>
                        </w:rPr>
                        <w:t xml:space="preserve">Conducted enterprise analysis under the guidance of a senior BA, prepared the </w:t>
                      </w:r>
                      <w:r w:rsidRPr="00566E9C">
                        <w:rPr>
                          <w:rFonts w:cstheme="minorHAnsi"/>
                          <w:b/>
                          <w:bCs/>
                        </w:rPr>
                        <w:t>Business Case Document</w:t>
                      </w:r>
                      <w:r w:rsidRPr="0047260B">
                        <w:rPr>
                          <w:rFonts w:cstheme="minorHAnsi"/>
                        </w:rPr>
                        <w:t xml:space="preserve">, performed </w:t>
                      </w:r>
                      <w:r w:rsidRPr="00566E9C">
                        <w:rPr>
                          <w:rFonts w:cstheme="minorHAnsi"/>
                          <w:b/>
                          <w:bCs/>
                        </w:rPr>
                        <w:t>stakeholder analysis</w:t>
                      </w:r>
                      <w:r w:rsidRPr="0047260B">
                        <w:rPr>
                          <w:rFonts w:cstheme="minorHAnsi"/>
                        </w:rPr>
                        <w:t xml:space="preserve">, and developed the </w:t>
                      </w:r>
                      <w:r w:rsidRPr="00566E9C">
                        <w:rPr>
                          <w:rFonts w:cstheme="minorHAnsi"/>
                          <w:b/>
                          <w:bCs/>
                        </w:rPr>
                        <w:t>RACI matrix</w:t>
                      </w:r>
                      <w:r w:rsidRPr="0047260B">
                        <w:rPr>
                          <w:rFonts w:cstheme="minorHAnsi"/>
                        </w:rPr>
                        <w:t xml:space="preserve"> to define project ownership and accountability. </w:t>
                      </w:r>
                    </w:p>
                    <w:p w14:paraId="1E26505C" w14:textId="77777777" w:rsidR="0047260B" w:rsidRDefault="0047260B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47260B">
                        <w:rPr>
                          <w:rFonts w:cstheme="minorHAnsi"/>
                        </w:rPr>
                        <w:t xml:space="preserve">Collected and analyzed business requirements through elicitation techniques such as interviews and </w:t>
                      </w:r>
                      <w:proofErr w:type="gramStart"/>
                      <w:r w:rsidRPr="0047260B">
                        <w:rPr>
                          <w:rFonts w:cstheme="minorHAnsi"/>
                        </w:rPr>
                        <w:t>workshops, and</w:t>
                      </w:r>
                      <w:proofErr w:type="gramEnd"/>
                      <w:r w:rsidRPr="0047260B">
                        <w:rPr>
                          <w:rFonts w:cstheme="minorHAnsi"/>
                        </w:rPr>
                        <w:t xml:space="preserve"> documented them in the </w:t>
                      </w:r>
                      <w:r w:rsidRPr="00566E9C">
                        <w:rPr>
                          <w:rFonts w:cstheme="minorHAnsi"/>
                          <w:b/>
                          <w:bCs/>
                        </w:rPr>
                        <w:t>Business Requirements Document (BRD).</w:t>
                      </w:r>
                      <w:r w:rsidRPr="0047260B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5496A976" w14:textId="77777777" w:rsidR="0047260B" w:rsidRDefault="0047260B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47260B">
                        <w:rPr>
                          <w:rFonts w:cstheme="minorHAnsi"/>
                        </w:rPr>
                        <w:t xml:space="preserve">Translated BRD into the </w:t>
                      </w:r>
                      <w:r w:rsidRPr="00566E9C">
                        <w:rPr>
                          <w:rFonts w:cstheme="minorHAnsi"/>
                          <w:b/>
                          <w:bCs/>
                        </w:rPr>
                        <w:t>Functional Requirements Document (FRD),</w:t>
                      </w:r>
                      <w:r w:rsidRPr="0047260B">
                        <w:rPr>
                          <w:rFonts w:cstheme="minorHAnsi"/>
                        </w:rPr>
                        <w:t xml:space="preserve"> collaborated with the technical team on the </w:t>
                      </w:r>
                      <w:r w:rsidRPr="00566E9C">
                        <w:rPr>
                          <w:rFonts w:cstheme="minorHAnsi"/>
                          <w:b/>
                          <w:bCs/>
                        </w:rPr>
                        <w:t>Software Requirements Specification (SRS),</w:t>
                      </w:r>
                      <w:r w:rsidRPr="0047260B">
                        <w:rPr>
                          <w:rFonts w:cstheme="minorHAnsi"/>
                        </w:rPr>
                        <w:t xml:space="preserve"> and created </w:t>
                      </w:r>
                      <w:r w:rsidRPr="00566E9C">
                        <w:rPr>
                          <w:rFonts w:cstheme="minorHAnsi"/>
                          <w:b/>
                          <w:bCs/>
                        </w:rPr>
                        <w:t>UML diagrams</w:t>
                      </w:r>
                      <w:r w:rsidRPr="0047260B">
                        <w:rPr>
                          <w:rFonts w:cstheme="minorHAnsi"/>
                        </w:rPr>
                        <w:t xml:space="preserve"> and </w:t>
                      </w:r>
                      <w:r w:rsidRPr="00566E9C">
                        <w:rPr>
                          <w:rFonts w:cstheme="minorHAnsi"/>
                          <w:b/>
                          <w:bCs/>
                        </w:rPr>
                        <w:t>wireframes</w:t>
                      </w:r>
                      <w:r w:rsidRPr="0047260B">
                        <w:rPr>
                          <w:rFonts w:cstheme="minorHAnsi"/>
                        </w:rPr>
                        <w:t xml:space="preserve"> using </w:t>
                      </w:r>
                      <w:r w:rsidRPr="00566E9C">
                        <w:rPr>
                          <w:rFonts w:cstheme="minorHAnsi"/>
                          <w:b/>
                          <w:bCs/>
                        </w:rPr>
                        <w:t>MS Visio, Balsamiq, and Axure</w:t>
                      </w:r>
                      <w:r w:rsidRPr="0047260B">
                        <w:rPr>
                          <w:rFonts w:cstheme="minorHAnsi"/>
                        </w:rPr>
                        <w:t xml:space="preserve">. </w:t>
                      </w:r>
                    </w:p>
                    <w:p w14:paraId="43CB5111" w14:textId="77777777" w:rsidR="0047260B" w:rsidRDefault="0047260B" w:rsidP="003D70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47260B">
                        <w:rPr>
                          <w:rFonts w:cstheme="minorHAnsi"/>
                        </w:rPr>
                        <w:t xml:space="preserve">Maintained the </w:t>
                      </w:r>
                      <w:r w:rsidRPr="00566E9C">
                        <w:rPr>
                          <w:rFonts w:cstheme="minorHAnsi"/>
                          <w:b/>
                          <w:bCs/>
                        </w:rPr>
                        <w:t>Requirements Traceability Matrix (RTM),</w:t>
                      </w:r>
                      <w:r w:rsidRPr="0047260B">
                        <w:rPr>
                          <w:rFonts w:cstheme="minorHAnsi"/>
                        </w:rPr>
                        <w:t xml:space="preserve"> supported the testing team in preparing test case scenarios, and ensured successful </w:t>
                      </w:r>
                      <w:r w:rsidRPr="00566E9C">
                        <w:rPr>
                          <w:rFonts w:cstheme="minorHAnsi"/>
                          <w:b/>
                          <w:bCs/>
                        </w:rPr>
                        <w:t>User Acceptance Testing (UAT)</w:t>
                      </w:r>
                      <w:r w:rsidRPr="0047260B">
                        <w:rPr>
                          <w:rFonts w:cstheme="minorHAnsi"/>
                        </w:rPr>
                        <w:t xml:space="preserve"> for project validation and delivery. </w:t>
                      </w:r>
                    </w:p>
                    <w:p w14:paraId="0A754497" w14:textId="69F1C454" w:rsidR="00355999" w:rsidRDefault="00355999" w:rsidP="0047260B">
                      <w:pPr>
                        <w:pStyle w:val="ListParagraph"/>
                        <w:spacing w:after="0"/>
                        <w:ind w:left="360"/>
                        <w:jc w:val="both"/>
                        <w:rPr>
                          <w:rFonts w:cstheme="minorHAnsi"/>
                        </w:rPr>
                      </w:pPr>
                    </w:p>
                    <w:p w14:paraId="5C03EA2A" w14:textId="54E1B332" w:rsidR="00E67206" w:rsidRPr="003D70A3" w:rsidRDefault="00E67206" w:rsidP="00E67206">
                      <w:pPr>
                        <w:spacing w:after="0"/>
                        <w:rPr>
                          <w:rFonts w:cstheme="minorHAnsi"/>
                          <w:b/>
                          <w:bCs/>
                          <w:spacing w:val="-2"/>
                          <w:w w:val="85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w w:val="90"/>
                          <w:sz w:val="24"/>
                          <w:szCs w:val="24"/>
                          <w:u w:val="single"/>
                        </w:rPr>
                        <w:t>ICICI Bank</w:t>
                      </w:r>
                      <w:r w:rsidRPr="003D70A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3D70A3">
                        <w:rPr>
                          <w:rFonts w:cstheme="minorHAnsi"/>
                          <w:b/>
                          <w:bCs/>
                          <w:w w:val="85"/>
                          <w:sz w:val="24"/>
                          <w:szCs w:val="24"/>
                          <w:u w:val="single"/>
                        </w:rPr>
                        <w:t>[</w:t>
                      </w:r>
                      <w:r>
                        <w:rPr>
                          <w:rFonts w:cstheme="minorHAnsi"/>
                          <w:b/>
                          <w:bCs/>
                          <w:w w:val="85"/>
                          <w:sz w:val="24"/>
                          <w:szCs w:val="24"/>
                          <w:u w:val="single"/>
                        </w:rPr>
                        <w:t>Nov</w:t>
                      </w:r>
                      <w:r w:rsidRPr="003D70A3">
                        <w:rPr>
                          <w:rFonts w:cstheme="minorHAnsi"/>
                          <w:b/>
                          <w:bCs/>
                          <w:w w:val="85"/>
                          <w:sz w:val="24"/>
                          <w:szCs w:val="24"/>
                          <w:u w:val="single"/>
                        </w:rPr>
                        <w:t xml:space="preserve"> 20</w:t>
                      </w:r>
                      <w:r>
                        <w:rPr>
                          <w:rFonts w:cstheme="minorHAnsi"/>
                          <w:b/>
                          <w:bCs/>
                          <w:w w:val="85"/>
                          <w:sz w:val="24"/>
                          <w:szCs w:val="24"/>
                          <w:u w:val="single"/>
                        </w:rPr>
                        <w:t>13</w:t>
                      </w:r>
                      <w:r w:rsidRPr="003D70A3">
                        <w:rPr>
                          <w:rFonts w:cstheme="minorHAnsi"/>
                          <w:b/>
                          <w:bCs/>
                          <w:spacing w:val="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D70A3">
                        <w:rPr>
                          <w:rFonts w:cstheme="minorHAnsi"/>
                          <w:b/>
                          <w:bCs/>
                          <w:w w:val="85"/>
                          <w:sz w:val="24"/>
                          <w:szCs w:val="24"/>
                          <w:u w:val="single"/>
                        </w:rPr>
                        <w:t>–</w:t>
                      </w:r>
                      <w:r w:rsidRPr="003D70A3">
                        <w:rPr>
                          <w:rFonts w:cstheme="minorHAnsi"/>
                          <w:b/>
                          <w:bCs/>
                          <w:spacing w:val="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spacing w:val="-2"/>
                          <w:w w:val="85"/>
                          <w:sz w:val="24"/>
                          <w:szCs w:val="24"/>
                          <w:u w:val="single"/>
                        </w:rPr>
                        <w:t>Sep</w:t>
                      </w:r>
                      <w:r w:rsidRPr="003D70A3">
                        <w:rPr>
                          <w:rFonts w:cstheme="minorHAnsi"/>
                          <w:b/>
                          <w:bCs/>
                          <w:spacing w:val="-2"/>
                          <w:w w:val="85"/>
                          <w:sz w:val="24"/>
                          <w:szCs w:val="24"/>
                          <w:u w:val="single"/>
                        </w:rPr>
                        <w:t xml:space="preserve"> 20</w:t>
                      </w:r>
                      <w:r>
                        <w:rPr>
                          <w:rFonts w:cstheme="minorHAnsi"/>
                          <w:b/>
                          <w:bCs/>
                          <w:spacing w:val="-2"/>
                          <w:w w:val="85"/>
                          <w:sz w:val="24"/>
                          <w:szCs w:val="24"/>
                          <w:u w:val="single"/>
                        </w:rPr>
                        <w:t>15</w:t>
                      </w:r>
                      <w:r w:rsidRPr="003D70A3">
                        <w:rPr>
                          <w:rFonts w:cstheme="minorHAnsi"/>
                          <w:b/>
                          <w:bCs/>
                          <w:spacing w:val="-2"/>
                          <w:w w:val="85"/>
                          <w:sz w:val="24"/>
                          <w:szCs w:val="24"/>
                          <w:u w:val="single"/>
                        </w:rPr>
                        <w:t>]</w:t>
                      </w:r>
                    </w:p>
                    <w:p w14:paraId="1D3B2A79" w14:textId="5F6CDAC0" w:rsidR="00E67206" w:rsidRDefault="00E67206" w:rsidP="00E67206">
                      <w:pPr>
                        <w:spacing w:after="0"/>
                        <w:rPr>
                          <w:rFonts w:cstheme="minorHAnsi"/>
                          <w:b/>
                          <w:bCs/>
                          <w:color w:val="292D2D"/>
                        </w:rPr>
                      </w:pPr>
                      <w:proofErr w:type="gramStart"/>
                      <w:r>
                        <w:rPr>
                          <w:rFonts w:cstheme="minorHAnsi"/>
                          <w:b/>
                          <w:bCs/>
                          <w:color w:val="292D2D"/>
                        </w:rPr>
                        <w:t>Designation :</w:t>
                      </w:r>
                      <w:proofErr w:type="gramEnd"/>
                      <w:r>
                        <w:rPr>
                          <w:rFonts w:cstheme="minorHAnsi"/>
                          <w:b/>
                          <w:bCs/>
                          <w:color w:val="292D2D"/>
                        </w:rPr>
                        <w:t>- Deputy Manager</w:t>
                      </w:r>
                    </w:p>
                    <w:p w14:paraId="3C403BB6" w14:textId="77777777" w:rsidR="00E67206" w:rsidRDefault="00E67206" w:rsidP="00E67206">
                      <w:pPr>
                        <w:spacing w:after="0"/>
                        <w:rPr>
                          <w:rFonts w:cstheme="minorHAnsi"/>
                          <w:color w:val="292D2D"/>
                          <w:spacing w:val="-2"/>
                        </w:rPr>
                      </w:pPr>
                      <w:proofErr w:type="gramStart"/>
                      <w:r w:rsidRPr="003D70A3">
                        <w:rPr>
                          <w:rFonts w:cstheme="minorHAnsi"/>
                          <w:b/>
                          <w:bCs/>
                          <w:color w:val="292D2D"/>
                          <w:spacing w:val="-2"/>
                        </w:rPr>
                        <w:t>Responsibilities</w:t>
                      </w:r>
                      <w:r w:rsidRPr="007555C8">
                        <w:rPr>
                          <w:rFonts w:cstheme="minorHAnsi"/>
                          <w:color w:val="292D2D"/>
                          <w:spacing w:val="-2"/>
                        </w:rPr>
                        <w:t>:</w:t>
                      </w:r>
                      <w:r>
                        <w:rPr>
                          <w:rFonts w:cstheme="minorHAnsi"/>
                          <w:color w:val="292D2D"/>
                          <w:spacing w:val="-2"/>
                        </w:rPr>
                        <w:t>-</w:t>
                      </w:r>
                      <w:proofErr w:type="gramEnd"/>
                      <w:r>
                        <w:rPr>
                          <w:rFonts w:cstheme="minorHAnsi"/>
                          <w:color w:val="292D2D"/>
                          <w:spacing w:val="-2"/>
                        </w:rPr>
                        <w:t xml:space="preserve"> </w:t>
                      </w:r>
                    </w:p>
                    <w:p w14:paraId="5EB83631" w14:textId="3DAC5936" w:rsidR="00E67206" w:rsidRDefault="00E67206" w:rsidP="00E67206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E67206">
                        <w:rPr>
                          <w:rFonts w:cstheme="minorHAnsi"/>
                        </w:rPr>
                        <w:t>Handled and optimized the investment portfolios of HNI clients by offering tailored solutions across mutual funds, insurance, equity, fixed income, and alternative products.</w:t>
                      </w:r>
                    </w:p>
                    <w:p w14:paraId="551EBAD2" w14:textId="0F3775DF" w:rsidR="00E67206" w:rsidRDefault="00E67206" w:rsidP="00E67206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E67206">
                        <w:rPr>
                          <w:rFonts w:cstheme="minorHAnsi"/>
                        </w:rPr>
                        <w:t>Conducted detailed financial assessments to design customized wealth management strategies aligned with each client’s risk appetite, goals, and market conditions.</w:t>
                      </w:r>
                    </w:p>
                    <w:p w14:paraId="7576BDDE" w14:textId="4A9D420D" w:rsidR="00E67206" w:rsidRDefault="00E67206" w:rsidP="00E67206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E67206">
                        <w:rPr>
                          <w:rFonts w:cstheme="minorHAnsi"/>
                        </w:rPr>
                        <w:t>Built and maintained strong client relationships through regular portfolio reviews, performance tracking, and proactive communication to ensure client satisfaction and retention.</w:t>
                      </w:r>
                    </w:p>
                    <w:p w14:paraId="102286CC" w14:textId="5EB2C196" w:rsidR="00E67206" w:rsidRDefault="00E67206" w:rsidP="00E67206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E67206">
                        <w:rPr>
                          <w:rFonts w:cstheme="minorHAnsi"/>
                        </w:rPr>
                        <w:t>Identified cross-selling opportunities across banking and investment products, driving portfolio growth and achieving business and revenue targets.</w:t>
                      </w:r>
                    </w:p>
                    <w:p w14:paraId="71E949E4" w14:textId="1D5120C2" w:rsidR="00E67206" w:rsidRPr="007555C8" w:rsidRDefault="00E67206" w:rsidP="00E67206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E67206">
                        <w:rPr>
                          <w:rFonts w:cstheme="minorHAnsi"/>
                        </w:rPr>
                        <w:t>Provided clients with timely market updates and insights while ensuring strict adherence to regulatory guidelines, internal policies, and KYC norms.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A1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B9B59" w14:textId="77777777" w:rsidR="00BC3932" w:rsidRDefault="00BC3932" w:rsidP="00DB73F3">
      <w:pPr>
        <w:spacing w:after="0" w:line="240" w:lineRule="auto"/>
      </w:pPr>
      <w:r>
        <w:separator/>
      </w:r>
    </w:p>
  </w:endnote>
  <w:endnote w:type="continuationSeparator" w:id="0">
    <w:p w14:paraId="2F4EF63E" w14:textId="77777777" w:rsidR="00BC3932" w:rsidRDefault="00BC3932" w:rsidP="00DB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9731C" w14:textId="77777777" w:rsidR="00BC3932" w:rsidRDefault="00BC3932" w:rsidP="00DB73F3">
      <w:pPr>
        <w:spacing w:after="0" w:line="240" w:lineRule="auto"/>
      </w:pPr>
      <w:r>
        <w:separator/>
      </w:r>
    </w:p>
  </w:footnote>
  <w:footnote w:type="continuationSeparator" w:id="0">
    <w:p w14:paraId="79C4BC1C" w14:textId="77777777" w:rsidR="00BC3932" w:rsidRDefault="00BC3932" w:rsidP="00DB7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9094DD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65D406E"/>
    <w:multiLevelType w:val="hybridMultilevel"/>
    <w:tmpl w:val="D8A020A2"/>
    <w:lvl w:ilvl="0" w:tplc="3C48DE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0601A"/>
    <w:multiLevelType w:val="hybridMultilevel"/>
    <w:tmpl w:val="10C81782"/>
    <w:lvl w:ilvl="0" w:tplc="3C48DEB8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661061"/>
    <w:multiLevelType w:val="hybridMultilevel"/>
    <w:tmpl w:val="FBA204A4"/>
    <w:lvl w:ilvl="0" w:tplc="3C48DEB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8B04BE"/>
    <w:multiLevelType w:val="hybridMultilevel"/>
    <w:tmpl w:val="2CD41254"/>
    <w:lvl w:ilvl="0" w:tplc="3C48DE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A3D5D"/>
    <w:multiLevelType w:val="hybridMultilevel"/>
    <w:tmpl w:val="F49452BC"/>
    <w:lvl w:ilvl="0" w:tplc="3C48DE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F4EA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D0F8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FE99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12C4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6E7E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2470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B2D8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20AA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AC22BC9"/>
    <w:multiLevelType w:val="hybridMultilevel"/>
    <w:tmpl w:val="E5322B8A"/>
    <w:lvl w:ilvl="0" w:tplc="3C48DE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42E34"/>
    <w:multiLevelType w:val="hybridMultilevel"/>
    <w:tmpl w:val="6FAA46BE"/>
    <w:lvl w:ilvl="0" w:tplc="3C48DEB8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F570BEF"/>
    <w:multiLevelType w:val="hybridMultilevel"/>
    <w:tmpl w:val="DD2EB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975DD9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60756"/>
    <w:multiLevelType w:val="hybridMultilevel"/>
    <w:tmpl w:val="269A2948"/>
    <w:lvl w:ilvl="0" w:tplc="3C48DE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50C2B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54FB0"/>
    <w:multiLevelType w:val="hybridMultilevel"/>
    <w:tmpl w:val="9A7AAF44"/>
    <w:lvl w:ilvl="0" w:tplc="F3E2AAE8">
      <w:start w:val="1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B6B2D"/>
    <w:multiLevelType w:val="hybridMultilevel"/>
    <w:tmpl w:val="F6025F54"/>
    <w:lvl w:ilvl="0" w:tplc="F3E2AAE8">
      <w:start w:val="1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C10457"/>
    <w:multiLevelType w:val="hybridMultilevel"/>
    <w:tmpl w:val="6A328AF4"/>
    <w:lvl w:ilvl="0" w:tplc="3C48DE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B4860"/>
    <w:multiLevelType w:val="hybridMultilevel"/>
    <w:tmpl w:val="086EB80C"/>
    <w:lvl w:ilvl="0" w:tplc="F3E2AAE8">
      <w:start w:val="1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AE02FD"/>
    <w:multiLevelType w:val="hybridMultilevel"/>
    <w:tmpl w:val="985C7E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164DB2"/>
    <w:multiLevelType w:val="hybridMultilevel"/>
    <w:tmpl w:val="E93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7476C3"/>
    <w:multiLevelType w:val="hybridMultilevel"/>
    <w:tmpl w:val="B550554C"/>
    <w:lvl w:ilvl="0" w:tplc="F3E2AAE8">
      <w:start w:val="1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11144D"/>
    <w:multiLevelType w:val="hybridMultilevel"/>
    <w:tmpl w:val="037E7010"/>
    <w:lvl w:ilvl="0" w:tplc="8AFAFE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F8ED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F8A0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DA31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000F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8044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92F5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DE36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06AC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79575EC3"/>
    <w:multiLevelType w:val="hybridMultilevel"/>
    <w:tmpl w:val="5148C784"/>
    <w:lvl w:ilvl="0" w:tplc="F3E2AAE8">
      <w:start w:val="16"/>
      <w:numFmt w:val="bullet"/>
      <w:lvlText w:val="-"/>
      <w:lvlPicBulletId w:val="0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48474">
    <w:abstractNumId w:val="24"/>
  </w:num>
  <w:num w:numId="2" w16cid:durableId="1569337393">
    <w:abstractNumId w:val="14"/>
  </w:num>
  <w:num w:numId="3" w16cid:durableId="171065375">
    <w:abstractNumId w:val="19"/>
  </w:num>
  <w:num w:numId="4" w16cid:durableId="1097100537">
    <w:abstractNumId w:val="8"/>
  </w:num>
  <w:num w:numId="5" w16cid:durableId="1660041079">
    <w:abstractNumId w:val="10"/>
  </w:num>
  <w:num w:numId="6" w16cid:durableId="1151286072">
    <w:abstractNumId w:val="20"/>
  </w:num>
  <w:num w:numId="7" w16cid:durableId="1974092597">
    <w:abstractNumId w:val="9"/>
  </w:num>
  <w:num w:numId="8" w16cid:durableId="1509979140">
    <w:abstractNumId w:val="12"/>
  </w:num>
  <w:num w:numId="9" w16cid:durableId="194081202">
    <w:abstractNumId w:val="7"/>
  </w:num>
  <w:num w:numId="10" w16cid:durableId="179205494">
    <w:abstractNumId w:val="22"/>
  </w:num>
  <w:num w:numId="11" w16cid:durableId="741833333">
    <w:abstractNumId w:val="4"/>
  </w:num>
  <w:num w:numId="12" w16cid:durableId="1921333629">
    <w:abstractNumId w:val="11"/>
  </w:num>
  <w:num w:numId="13" w16cid:durableId="114836956">
    <w:abstractNumId w:val="0"/>
  </w:num>
  <w:num w:numId="14" w16cid:durableId="1942252382">
    <w:abstractNumId w:val="1"/>
  </w:num>
  <w:num w:numId="15" w16cid:durableId="1899196942">
    <w:abstractNumId w:val="6"/>
  </w:num>
  <w:num w:numId="16" w16cid:durableId="1784030130">
    <w:abstractNumId w:val="5"/>
  </w:num>
  <w:num w:numId="17" w16cid:durableId="1277443884">
    <w:abstractNumId w:val="16"/>
  </w:num>
  <w:num w:numId="18" w16cid:durableId="1036929717">
    <w:abstractNumId w:val="18"/>
  </w:num>
  <w:num w:numId="19" w16cid:durableId="1520925670">
    <w:abstractNumId w:val="3"/>
  </w:num>
  <w:num w:numId="20" w16cid:durableId="1907718711">
    <w:abstractNumId w:val="2"/>
  </w:num>
  <w:num w:numId="21" w16cid:durableId="754202555">
    <w:abstractNumId w:val="23"/>
  </w:num>
  <w:num w:numId="22" w16cid:durableId="2016224323">
    <w:abstractNumId w:val="15"/>
  </w:num>
  <w:num w:numId="23" w16cid:durableId="1133331643">
    <w:abstractNumId w:val="21"/>
  </w:num>
  <w:num w:numId="24" w16cid:durableId="1324746403">
    <w:abstractNumId w:val="17"/>
  </w:num>
  <w:num w:numId="25" w16cid:durableId="19589022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1A"/>
    <w:rsid w:val="000F5FCD"/>
    <w:rsid w:val="00116D68"/>
    <w:rsid w:val="00136B15"/>
    <w:rsid w:val="00194E74"/>
    <w:rsid w:val="001A13F0"/>
    <w:rsid w:val="002455E6"/>
    <w:rsid w:val="00263DC7"/>
    <w:rsid w:val="00263ED4"/>
    <w:rsid w:val="00285606"/>
    <w:rsid w:val="00296EBC"/>
    <w:rsid w:val="002A16A5"/>
    <w:rsid w:val="002E4909"/>
    <w:rsid w:val="00342920"/>
    <w:rsid w:val="00355999"/>
    <w:rsid w:val="003A5A18"/>
    <w:rsid w:val="003D70A3"/>
    <w:rsid w:val="003D7764"/>
    <w:rsid w:val="003E7454"/>
    <w:rsid w:val="00406C1E"/>
    <w:rsid w:val="00410AC7"/>
    <w:rsid w:val="0047260B"/>
    <w:rsid w:val="0047621F"/>
    <w:rsid w:val="004D294E"/>
    <w:rsid w:val="004E7580"/>
    <w:rsid w:val="00566E9C"/>
    <w:rsid w:val="00573165"/>
    <w:rsid w:val="00587AA8"/>
    <w:rsid w:val="00590EF5"/>
    <w:rsid w:val="005B2836"/>
    <w:rsid w:val="005B4CD7"/>
    <w:rsid w:val="005C694A"/>
    <w:rsid w:val="006123C3"/>
    <w:rsid w:val="006467C3"/>
    <w:rsid w:val="00646F6C"/>
    <w:rsid w:val="00657264"/>
    <w:rsid w:val="00664027"/>
    <w:rsid w:val="006868C9"/>
    <w:rsid w:val="006A4F2E"/>
    <w:rsid w:val="006E3ABB"/>
    <w:rsid w:val="006F34AE"/>
    <w:rsid w:val="007011F9"/>
    <w:rsid w:val="0071637D"/>
    <w:rsid w:val="00747EC4"/>
    <w:rsid w:val="0075480A"/>
    <w:rsid w:val="007555C8"/>
    <w:rsid w:val="00781A16"/>
    <w:rsid w:val="007B3647"/>
    <w:rsid w:val="007B3FFD"/>
    <w:rsid w:val="007C482E"/>
    <w:rsid w:val="00802B92"/>
    <w:rsid w:val="008268CB"/>
    <w:rsid w:val="00887A5F"/>
    <w:rsid w:val="008950DF"/>
    <w:rsid w:val="008B2AD8"/>
    <w:rsid w:val="008C3ECF"/>
    <w:rsid w:val="008D115D"/>
    <w:rsid w:val="008D38D5"/>
    <w:rsid w:val="008E6B5C"/>
    <w:rsid w:val="0090261A"/>
    <w:rsid w:val="0097701B"/>
    <w:rsid w:val="009960A5"/>
    <w:rsid w:val="009A70CA"/>
    <w:rsid w:val="009C12E3"/>
    <w:rsid w:val="009F6E59"/>
    <w:rsid w:val="00A21F48"/>
    <w:rsid w:val="00A4737A"/>
    <w:rsid w:val="00A75C47"/>
    <w:rsid w:val="00AA57BA"/>
    <w:rsid w:val="00B22DD5"/>
    <w:rsid w:val="00B71875"/>
    <w:rsid w:val="00B728D4"/>
    <w:rsid w:val="00B77575"/>
    <w:rsid w:val="00BC3932"/>
    <w:rsid w:val="00BF4F0E"/>
    <w:rsid w:val="00C13AD5"/>
    <w:rsid w:val="00C24817"/>
    <w:rsid w:val="00C24BFD"/>
    <w:rsid w:val="00C528EE"/>
    <w:rsid w:val="00CC6074"/>
    <w:rsid w:val="00CC6F16"/>
    <w:rsid w:val="00D37D9B"/>
    <w:rsid w:val="00D4465B"/>
    <w:rsid w:val="00D73150"/>
    <w:rsid w:val="00DB73F3"/>
    <w:rsid w:val="00DC1CC1"/>
    <w:rsid w:val="00DC3965"/>
    <w:rsid w:val="00DF353D"/>
    <w:rsid w:val="00E67206"/>
    <w:rsid w:val="00E70E1E"/>
    <w:rsid w:val="00E71942"/>
    <w:rsid w:val="00E76648"/>
    <w:rsid w:val="00EC40E8"/>
    <w:rsid w:val="00ED58E0"/>
    <w:rsid w:val="00ED5F5C"/>
    <w:rsid w:val="00EE1022"/>
    <w:rsid w:val="00EE43DA"/>
    <w:rsid w:val="00F40E65"/>
    <w:rsid w:val="00F45DBE"/>
    <w:rsid w:val="00F72E09"/>
    <w:rsid w:val="00F93491"/>
    <w:rsid w:val="00FA49C1"/>
    <w:rsid w:val="00FA7B31"/>
    <w:rsid w:val="00FB1661"/>
    <w:rsid w:val="00FC642B"/>
    <w:rsid w:val="00FE0884"/>
    <w:rsid w:val="00FE5568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9FB9581"/>
  <w15:docId w15:val="{701584F3-3B0C-47E5-91F5-F0749F87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206"/>
  </w:style>
  <w:style w:type="paragraph" w:styleId="Heading1">
    <w:name w:val="heading 1"/>
    <w:basedOn w:val="Normal"/>
    <w:link w:val="Heading1Char"/>
    <w:uiPriority w:val="9"/>
    <w:qFormat/>
    <w:rsid w:val="00263ED4"/>
    <w:pPr>
      <w:widowControl w:val="0"/>
      <w:autoSpaceDE w:val="0"/>
      <w:autoSpaceDN w:val="0"/>
      <w:spacing w:after="0" w:line="240" w:lineRule="auto"/>
      <w:ind w:left="219"/>
      <w:outlineLvl w:val="0"/>
    </w:pPr>
    <w:rPr>
      <w:rFonts w:ascii="Arial Black" w:eastAsia="Arial Black" w:hAnsi="Arial Black" w:cs="Arial Black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6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F3"/>
  </w:style>
  <w:style w:type="paragraph" w:styleId="Footer">
    <w:name w:val="footer"/>
    <w:basedOn w:val="Normal"/>
    <w:link w:val="Foot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F3"/>
  </w:style>
  <w:style w:type="paragraph" w:styleId="BodyText">
    <w:name w:val="Body Text"/>
    <w:basedOn w:val="Normal"/>
    <w:link w:val="BodyTextChar"/>
    <w:uiPriority w:val="1"/>
    <w:qFormat/>
    <w:rsid w:val="00747EC4"/>
    <w:pPr>
      <w:widowControl w:val="0"/>
      <w:autoSpaceDE w:val="0"/>
      <w:autoSpaceDN w:val="0"/>
      <w:spacing w:after="0" w:line="240" w:lineRule="auto"/>
      <w:ind w:left="509"/>
    </w:pPr>
    <w:rPr>
      <w:rFonts w:ascii="Lucida Sans Unicode" w:eastAsia="Lucida Sans Unicode" w:hAnsi="Lucida Sans Unicode" w:cs="Lucida Sans Unicode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47EC4"/>
    <w:rPr>
      <w:rFonts w:ascii="Lucida Sans Unicode" w:eastAsia="Lucida Sans Unicode" w:hAnsi="Lucida Sans Unicode" w:cs="Lucida Sans Unicode"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63ED4"/>
    <w:rPr>
      <w:rFonts w:ascii="Arial Black" w:eastAsia="Arial Black" w:hAnsi="Arial Black" w:cs="Arial Black"/>
      <w:kern w:val="0"/>
      <w:sz w:val="28"/>
      <w:szCs w:val="2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672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0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0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POLAM BHARATH</dc:creator>
  <cp:keywords/>
  <dc:description/>
  <cp:lastModifiedBy>Imran Khan</cp:lastModifiedBy>
  <cp:revision>27</cp:revision>
  <dcterms:created xsi:type="dcterms:W3CDTF">2025-09-26T17:43:00Z</dcterms:created>
  <dcterms:modified xsi:type="dcterms:W3CDTF">2025-10-26T20:26:00Z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