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816B" w14:textId="77777777" w:rsidR="00363385" w:rsidRPr="000A0C94" w:rsidRDefault="00363385" w:rsidP="00363385">
      <w:pPr>
        <w:pStyle w:val="NoSpacing"/>
        <w:rPr>
          <w:b/>
          <w:bCs/>
          <w:lang w:eastAsia="en-IN"/>
        </w:rPr>
      </w:pPr>
      <w:r w:rsidRPr="000A0C94">
        <w:rPr>
          <w:b/>
          <w:bCs/>
          <w:lang w:eastAsia="en-IN"/>
        </w:rPr>
        <w:t xml:space="preserve">Project </w:t>
      </w:r>
      <w:r>
        <w:rPr>
          <w:b/>
          <w:bCs/>
          <w:lang w:eastAsia="en-IN"/>
        </w:rPr>
        <w:tab/>
      </w:r>
      <w:r w:rsidRPr="000A0C94">
        <w:rPr>
          <w:b/>
          <w:bCs/>
          <w:lang w:eastAsia="en-IN"/>
        </w:rPr>
        <w:t>Gantt Chart Based on V-Model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3385" w:rsidRPr="00363385" w14:paraId="29E2F557" w14:textId="77777777" w:rsidTr="00363385">
        <w:tc>
          <w:tcPr>
            <w:tcW w:w="9016" w:type="dxa"/>
          </w:tcPr>
          <w:p w14:paraId="681FE00B" w14:textId="77777777" w:rsidR="00363385" w:rsidRPr="00363385" w:rsidRDefault="00363385" w:rsidP="002D6E5B">
            <w:pPr>
              <w:pStyle w:val="NoSpacing"/>
              <w:rPr>
                <w:highlight w:val="yellow"/>
                <w:lang w:eastAsia="en-IN"/>
              </w:rPr>
            </w:pPr>
            <w:r w:rsidRPr="00363385">
              <w:rPr>
                <w:b/>
                <w:bCs/>
                <w:highlight w:val="yellow"/>
                <w:lang w:eastAsia="en-IN"/>
              </w:rPr>
              <w:t>Phases</w:t>
            </w:r>
            <w:r w:rsidRPr="00363385">
              <w:rPr>
                <w:highlight w:val="yellow"/>
                <w:lang w:eastAsia="en-IN"/>
              </w:rPr>
              <w:t>:</w:t>
            </w:r>
          </w:p>
        </w:tc>
      </w:tr>
      <w:tr w:rsidR="00363385" w:rsidRPr="00363385" w14:paraId="07D20085" w14:textId="77777777" w:rsidTr="00363385">
        <w:tc>
          <w:tcPr>
            <w:tcW w:w="9016" w:type="dxa"/>
          </w:tcPr>
          <w:p w14:paraId="02EAE14D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RG: Requirement Gathering</w:t>
            </w:r>
          </w:p>
        </w:tc>
      </w:tr>
      <w:tr w:rsidR="00363385" w:rsidRPr="00363385" w14:paraId="7EADB04D" w14:textId="77777777" w:rsidTr="00363385">
        <w:tc>
          <w:tcPr>
            <w:tcW w:w="9016" w:type="dxa"/>
          </w:tcPr>
          <w:p w14:paraId="1E6AB4FA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RA: Requirement Analysis</w:t>
            </w:r>
          </w:p>
        </w:tc>
      </w:tr>
      <w:tr w:rsidR="00363385" w:rsidRPr="00363385" w14:paraId="17F2BBC5" w14:textId="77777777" w:rsidTr="00363385">
        <w:tc>
          <w:tcPr>
            <w:tcW w:w="9016" w:type="dxa"/>
          </w:tcPr>
          <w:p w14:paraId="68517497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Design: System/Architecture Design</w:t>
            </w:r>
          </w:p>
        </w:tc>
      </w:tr>
      <w:tr w:rsidR="00363385" w:rsidRPr="00363385" w14:paraId="46030E35" w14:textId="77777777" w:rsidTr="00363385">
        <w:tc>
          <w:tcPr>
            <w:tcW w:w="9016" w:type="dxa"/>
          </w:tcPr>
          <w:p w14:paraId="561A3228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D1–D4: Development Modules</w:t>
            </w:r>
          </w:p>
        </w:tc>
      </w:tr>
      <w:tr w:rsidR="00363385" w:rsidRPr="00363385" w14:paraId="3647E730" w14:textId="77777777" w:rsidTr="00363385">
        <w:tc>
          <w:tcPr>
            <w:tcW w:w="9016" w:type="dxa"/>
          </w:tcPr>
          <w:p w14:paraId="7E44F3BF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T1–T4: Corresponding Testing Phases</w:t>
            </w:r>
          </w:p>
        </w:tc>
      </w:tr>
      <w:tr w:rsidR="00363385" w:rsidRPr="00363385" w14:paraId="7965436D" w14:textId="77777777" w:rsidTr="00363385">
        <w:tc>
          <w:tcPr>
            <w:tcW w:w="9016" w:type="dxa"/>
          </w:tcPr>
          <w:p w14:paraId="7F7CFF90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UAT: User Acceptance Testing</w:t>
            </w:r>
          </w:p>
        </w:tc>
      </w:tr>
      <w:tr w:rsidR="00363385" w:rsidRPr="00363385" w14:paraId="5D871BF2" w14:textId="77777777" w:rsidTr="00363385">
        <w:tc>
          <w:tcPr>
            <w:tcW w:w="9016" w:type="dxa"/>
          </w:tcPr>
          <w:p w14:paraId="3CD8A036" w14:textId="77777777" w:rsidR="00363385" w:rsidRPr="00363385" w:rsidRDefault="00363385" w:rsidP="002D6E5B">
            <w:pPr>
              <w:pStyle w:val="NoSpacing"/>
              <w:rPr>
                <w:b/>
                <w:bCs/>
                <w:highlight w:val="yellow"/>
                <w:lang w:eastAsia="en-IN"/>
              </w:rPr>
            </w:pPr>
            <w:r w:rsidRPr="00363385">
              <w:rPr>
                <w:b/>
                <w:bCs/>
                <w:highlight w:val="yellow"/>
                <w:lang w:eastAsia="en-IN"/>
              </w:rPr>
              <w:t>Resources Involved:</w:t>
            </w:r>
          </w:p>
        </w:tc>
      </w:tr>
      <w:tr w:rsidR="00363385" w:rsidRPr="00363385" w14:paraId="1A918B6F" w14:textId="77777777" w:rsidTr="00363385">
        <w:tc>
          <w:tcPr>
            <w:tcW w:w="9016" w:type="dxa"/>
          </w:tcPr>
          <w:p w14:paraId="2347F512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PM (Project Manager)</w:t>
            </w:r>
          </w:p>
        </w:tc>
      </w:tr>
      <w:tr w:rsidR="00363385" w:rsidRPr="00363385" w14:paraId="54B569E0" w14:textId="77777777" w:rsidTr="00363385">
        <w:tc>
          <w:tcPr>
            <w:tcW w:w="9016" w:type="dxa"/>
          </w:tcPr>
          <w:p w14:paraId="5C9ED745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BA (Business Analyst)</w:t>
            </w:r>
          </w:p>
        </w:tc>
      </w:tr>
      <w:tr w:rsidR="00363385" w:rsidRPr="00363385" w14:paraId="2954E24C" w14:textId="77777777" w:rsidTr="00363385">
        <w:tc>
          <w:tcPr>
            <w:tcW w:w="9016" w:type="dxa"/>
          </w:tcPr>
          <w:p w14:paraId="4EABA139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Java Developers</w:t>
            </w:r>
          </w:p>
        </w:tc>
      </w:tr>
      <w:tr w:rsidR="00363385" w:rsidRPr="00363385" w14:paraId="463222B4" w14:textId="77777777" w:rsidTr="00363385">
        <w:tc>
          <w:tcPr>
            <w:tcW w:w="9016" w:type="dxa"/>
          </w:tcPr>
          <w:p w14:paraId="387A483D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Testers</w:t>
            </w:r>
          </w:p>
        </w:tc>
      </w:tr>
      <w:tr w:rsidR="00363385" w:rsidRPr="00363385" w14:paraId="5F282FAF" w14:textId="77777777" w:rsidTr="00363385">
        <w:tc>
          <w:tcPr>
            <w:tcW w:w="9016" w:type="dxa"/>
          </w:tcPr>
          <w:p w14:paraId="0C6A255E" w14:textId="77777777" w:rsidR="00363385" w:rsidRPr="00363385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DB Admin</w:t>
            </w:r>
          </w:p>
        </w:tc>
      </w:tr>
      <w:tr w:rsidR="00363385" w:rsidRPr="000A0C94" w14:paraId="38EA5076" w14:textId="77777777" w:rsidTr="00363385">
        <w:tc>
          <w:tcPr>
            <w:tcW w:w="9016" w:type="dxa"/>
          </w:tcPr>
          <w:p w14:paraId="23BA30AE" w14:textId="77777777" w:rsidR="00363385" w:rsidRPr="000A0C94" w:rsidRDefault="00363385" w:rsidP="002D6E5B">
            <w:pPr>
              <w:pStyle w:val="NoSpacing"/>
              <w:rPr>
                <w:lang w:eastAsia="en-IN"/>
              </w:rPr>
            </w:pPr>
            <w:r w:rsidRPr="00363385">
              <w:rPr>
                <w:lang w:eastAsia="en-IN"/>
              </w:rPr>
              <w:t>NW Admin</w:t>
            </w:r>
          </w:p>
        </w:tc>
      </w:tr>
    </w:tbl>
    <w:p w14:paraId="2268263F" w14:textId="6424856F" w:rsidR="00363385" w:rsidRPr="000A0C94" w:rsidRDefault="00363385" w:rsidP="00363385">
      <w:pPr>
        <w:pStyle w:val="NoSpacing"/>
        <w:rPr>
          <w:lang w:eastAsia="en-IN"/>
        </w:rPr>
      </w:pPr>
    </w:p>
    <w:p w14:paraId="109005B2" w14:textId="77777777" w:rsidR="00363385" w:rsidRPr="000A0C94" w:rsidRDefault="00363385" w:rsidP="003633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pict w14:anchorId="797908B8">
          <v:rect id="_x0000_i1025" style="width:0;height:1.5pt" o:hralign="center" o:hrstd="t" o:hr="t" fillcolor="#a0a0a0" stroked="f"/>
        </w:pict>
      </w: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 xml:space="preserve"> Gantt Chart Table (Simplified Timeline View)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3385" w:rsidRPr="000A0C94" w14:paraId="30C68710" w14:textId="77777777" w:rsidTr="009D6882">
        <w:tc>
          <w:tcPr>
            <w:tcW w:w="9016" w:type="dxa"/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63385" w14:paraId="530059DF" w14:textId="77777777" w:rsidTr="009D6882">
              <w:tc>
                <w:tcPr>
                  <w:tcW w:w="8790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3"/>
                    <w:gridCol w:w="1047"/>
                    <w:gridCol w:w="899"/>
                    <w:gridCol w:w="2957"/>
                    <w:gridCol w:w="2848"/>
                  </w:tblGrid>
                  <w:tr w:rsidR="00363385" w:rsidRPr="002A1813" w14:paraId="04D75630" w14:textId="77777777" w:rsidTr="009D6882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374A18" w14:textId="77777777" w:rsidR="00363385" w:rsidRPr="002A1813" w:rsidRDefault="00363385" w:rsidP="009D688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Phase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2238AF" w14:textId="77777777" w:rsidR="00363385" w:rsidRPr="002A1813" w:rsidRDefault="00363385" w:rsidP="009D688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Duration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E573BC" w14:textId="77777777" w:rsidR="00363385" w:rsidRPr="002A1813" w:rsidRDefault="00363385" w:rsidP="009D688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95B335" w14:textId="77777777" w:rsidR="00363385" w:rsidRPr="002A1813" w:rsidRDefault="00363385" w:rsidP="009D688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Tasks/Activities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08F622" w14:textId="77777777" w:rsidR="00363385" w:rsidRPr="002A1813" w:rsidRDefault="00363385" w:rsidP="009D688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Responsible Resources</w:t>
                        </w:r>
                      </w:p>
                    </w:tc>
                  </w:tr>
                  <w:tr w:rsidR="00363385" w:rsidRPr="002A1813" w14:paraId="41F2B98A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122F2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RG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A6C79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4424C8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43CB38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Gather requirements from stakeholders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D816E3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BA, PM</w:t>
                        </w:r>
                      </w:p>
                    </w:tc>
                  </w:tr>
                  <w:tr w:rsidR="00363385" w:rsidRPr="002A1813" w14:paraId="7673A431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C4AA05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RA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BB2ED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011B0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77312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proofErr w:type="spellStart"/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Analyze</w:t>
                        </w:r>
                        <w:proofErr w:type="spellEnd"/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 xml:space="preserve"> &amp; validate requirements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A5ECA1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BA, PM</w:t>
                        </w:r>
                      </w:p>
                    </w:tc>
                  </w:tr>
                  <w:tr w:rsidR="00363385" w:rsidRPr="002A1813" w14:paraId="114A7113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6EE57C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Design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669F4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2 weeks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F99A2C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W3–W4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9C5DF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Create technical and functional design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CE316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BA, PM, Java Devs, DB Admin, NW Admin</w:t>
                        </w:r>
                      </w:p>
                    </w:tc>
                  </w:tr>
                  <w:tr w:rsidR="00363385" w:rsidRPr="002A1813" w14:paraId="6FF8E018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E096E7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0A142E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2 weeks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B4F0B8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W5–W6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838BAE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 xml:space="preserve">Develop Module 1 (e.g., product </w:t>
                        </w:r>
                        <w:proofErr w:type="spellStart"/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catalog</w:t>
                        </w:r>
                        <w:proofErr w:type="spellEnd"/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92349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Java Devs</w:t>
                        </w:r>
                      </w:p>
                    </w:tc>
                  </w:tr>
                  <w:tr w:rsidR="00363385" w:rsidRPr="002A1813" w14:paraId="4A1C09E5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B9E4FE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92A9E2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8C132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C68C2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 Module 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FC036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Testers</w:t>
                        </w:r>
                      </w:p>
                    </w:tc>
                  </w:tr>
                  <w:tr w:rsidR="00363385" w:rsidRPr="002A1813" w14:paraId="40826C62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B470D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5A532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2 weeks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34F7F4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W8–W9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191DFD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Develop Module 2 (e.g., order system)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A03E4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Java Devs</w:t>
                        </w:r>
                      </w:p>
                    </w:tc>
                  </w:tr>
                  <w:tr w:rsidR="00363385" w:rsidRPr="002A1813" w14:paraId="39F45AFF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84BAB9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FC4438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D1D93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8791D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 Module 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F1A93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Testers</w:t>
                        </w:r>
                      </w:p>
                    </w:tc>
                  </w:tr>
                  <w:tr w:rsidR="00363385" w:rsidRPr="002A1813" w14:paraId="5115D384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53CA31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80A6AD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2 weeks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86EB7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W11–W12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047CBD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Develop Module 3 (e.g., payment)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323B31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Java Devs</w:t>
                        </w:r>
                      </w:p>
                    </w:tc>
                  </w:tr>
                  <w:tr w:rsidR="00363385" w:rsidRPr="002A1813" w14:paraId="56F1433C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604D96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8D5D25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3B0C44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524C8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 Module 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4F580A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Testers</w:t>
                        </w:r>
                      </w:p>
                    </w:tc>
                  </w:tr>
                  <w:tr w:rsidR="00363385" w:rsidRPr="002A1813" w14:paraId="41497DBD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AD3934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7842A8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2 weeks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A1D47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W14–W15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5FB4E1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Develop Module 4 (e.g., tracking)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AAD20F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Java Devs</w:t>
                        </w:r>
                      </w:p>
                    </w:tc>
                  </w:tr>
                  <w:tr w:rsidR="00363385" w:rsidRPr="002A1813" w14:paraId="71B8D0FE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6991E7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0F2761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66939F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3A1D5F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 Module 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857A7C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Testers</w:t>
                        </w:r>
                      </w:p>
                    </w:tc>
                  </w:tr>
                  <w:tr w:rsidR="00363385" w:rsidRPr="002A1813" w14:paraId="629386FD" w14:textId="77777777" w:rsidTr="009D688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369A55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UAT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CB84AB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1 week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AD938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W17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006740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Conduct User Acceptance Testing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85BC3E" w14:textId="77777777" w:rsidR="00363385" w:rsidRPr="002A1813" w:rsidRDefault="00363385" w:rsidP="009D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</w:pPr>
                        <w:r w:rsidRPr="002A1813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IN"/>
                            <w14:ligatures w14:val="none"/>
                          </w:rPr>
                          <w:t>BA, PM, End Users, Testers</w:t>
                        </w:r>
                      </w:p>
                    </w:tc>
                  </w:tr>
                </w:tbl>
                <w:p w14:paraId="50AE8A66" w14:textId="77777777" w:rsidR="00363385" w:rsidRDefault="00363385" w:rsidP="009D6882"/>
              </w:tc>
            </w:tr>
          </w:tbl>
          <w:p w14:paraId="4F84B2A7" w14:textId="77777777" w:rsidR="00363385" w:rsidRPr="000A0C94" w:rsidRDefault="00363385" w:rsidP="009D6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834D9" w14:textId="77777777" w:rsidR="00363385" w:rsidRPr="000A0C94" w:rsidRDefault="00363385" w:rsidP="003633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</w:p>
    <w:p w14:paraId="46503FF9" w14:textId="77777777" w:rsidR="00363385" w:rsidRPr="000A0C94" w:rsidRDefault="00363385" w:rsidP="00363385">
      <w:pPr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</w:pPr>
      <w:r w:rsidRPr="000A0C9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IN"/>
          <w14:ligatures w14:val="none"/>
        </w:rPr>
        <w:t>📌</w:t>
      </w: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 xml:space="preserve"> Additional Notes:</w:t>
      </w:r>
    </w:p>
    <w:p w14:paraId="0FB316D1" w14:textId="77777777" w:rsidR="00363385" w:rsidRPr="000A0C94" w:rsidRDefault="00363385" w:rsidP="00363385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PM</w:t>
      </w:r>
      <w:r w:rsidRPr="000A0C94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is involved throughout for monitoring, approvals, and issue resolution.</w:t>
      </w:r>
    </w:p>
    <w:p w14:paraId="647EFDDB" w14:textId="77777777" w:rsidR="00363385" w:rsidRPr="000A0C94" w:rsidRDefault="00363385" w:rsidP="00363385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DB Admin</w:t>
      </w:r>
      <w:r w:rsidRPr="000A0C94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and </w:t>
      </w: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NW Admin</w:t>
      </w:r>
      <w:r w:rsidRPr="000A0C94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assist during Design (infrastructure planning) and before UAT (deployment setup).</w:t>
      </w:r>
    </w:p>
    <w:p w14:paraId="76DDA1A8" w14:textId="77777777" w:rsidR="00363385" w:rsidRDefault="00363385" w:rsidP="00363385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0A0C94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BA</w:t>
      </w:r>
      <w:r w:rsidRPr="000A0C94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is active during RG, RA, Design, and UAT.</w:t>
      </w:r>
    </w:p>
    <w:p w14:paraId="747DD33A" w14:textId="6C1C5D7D" w:rsidR="00363385" w:rsidRDefault="00363385" w:rsidP="00363385">
      <w:pPr>
        <w:spacing w:before="100" w:beforeAutospacing="1"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363385">
        <w:lastRenderedPageBreak/>
        <w:drawing>
          <wp:anchor distT="0" distB="0" distL="114300" distR="114300" simplePos="0" relativeHeight="251659264" behindDoc="1" locked="0" layoutInCell="1" allowOverlap="1" wp14:anchorId="4D1A0B12" wp14:editId="1CEB71AB">
            <wp:simplePos x="0" y="0"/>
            <wp:positionH relativeFrom="column">
              <wp:posOffset>-472440</wp:posOffset>
            </wp:positionH>
            <wp:positionV relativeFrom="page">
              <wp:posOffset>3924300</wp:posOffset>
            </wp:positionV>
            <wp:extent cx="6661150" cy="2087880"/>
            <wp:effectExtent l="0" t="0" r="6350" b="7620"/>
            <wp:wrapSquare wrapText="bothSides"/>
            <wp:docPr id="605499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21C88" w14:textId="1828B109" w:rsidR="00363385" w:rsidRPr="000A0C94" w:rsidRDefault="00363385" w:rsidP="00363385">
      <w:pPr>
        <w:spacing w:before="100" w:beforeAutospacing="1"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363385">
        <w:drawing>
          <wp:anchor distT="0" distB="0" distL="114300" distR="114300" simplePos="0" relativeHeight="251658240" behindDoc="1" locked="0" layoutInCell="1" allowOverlap="1" wp14:anchorId="13384CE5" wp14:editId="057FB27A">
            <wp:simplePos x="0" y="0"/>
            <wp:positionH relativeFrom="column">
              <wp:posOffset>-15240</wp:posOffset>
            </wp:positionH>
            <wp:positionV relativeFrom="page">
              <wp:posOffset>914400</wp:posOffset>
            </wp:positionV>
            <wp:extent cx="6183630" cy="2474595"/>
            <wp:effectExtent l="0" t="0" r="7620" b="1905"/>
            <wp:wrapSquare wrapText="bothSides"/>
            <wp:docPr id="72692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3385" w:rsidRPr="000A0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746FC"/>
    <w:multiLevelType w:val="multilevel"/>
    <w:tmpl w:val="0D20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35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85"/>
    <w:rsid w:val="00363385"/>
    <w:rsid w:val="003B167F"/>
    <w:rsid w:val="00534813"/>
    <w:rsid w:val="007658F8"/>
    <w:rsid w:val="007D63DE"/>
    <w:rsid w:val="00B7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260C"/>
  <w15:chartTrackingRefBased/>
  <w15:docId w15:val="{6B17D3B5-60FE-4675-BE67-19931889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38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3385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3633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6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pavankumar shanigarapu</dc:creator>
  <cp:keywords/>
  <dc:description/>
  <cp:lastModifiedBy>pavankumar shanigarapu</cp:lastModifiedBy>
  <cp:revision>1</cp:revision>
  <dcterms:created xsi:type="dcterms:W3CDTF">2025-06-27T05:54:00Z</dcterms:created>
  <dcterms:modified xsi:type="dcterms:W3CDTF">2025-06-27T06:00:00Z</dcterms:modified>
</cp:coreProperties>
</file>