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8E9A6" w14:textId="417D14F9" w:rsidR="00854FF7" w:rsidRDefault="0050795D">
      <w:pPr>
        <w:rPr>
          <w:lang w:val="en-US"/>
        </w:rPr>
      </w:pPr>
      <w:r>
        <w:rPr>
          <w:lang w:val="en-US"/>
        </w:rPr>
        <w:t>12. Gantt Chart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3"/>
        <w:gridCol w:w="1535"/>
        <w:gridCol w:w="1051"/>
        <w:gridCol w:w="984"/>
        <w:gridCol w:w="2832"/>
      </w:tblGrid>
      <w:tr w:rsidR="0050795D" w:rsidRPr="0050795D" w14:paraId="65EE31B4" w14:textId="77777777" w:rsidTr="0050795D">
        <w:trPr>
          <w:trHeight w:val="3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E1F426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Phase / Task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02D7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Duration (Weeks)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BD425D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Start Week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A7C79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End Week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A0FBF2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Primary Resources Involved</w:t>
            </w:r>
          </w:p>
        </w:tc>
      </w:tr>
      <w:tr w:rsidR="0050795D" w:rsidRPr="0050795D" w14:paraId="5A775F68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5A878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RG - Requirement Gathering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FAE1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16A2C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30-Jun-25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92EB0E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11-Jul-25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06674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BA, PM, Stakeholders</w:t>
            </w:r>
          </w:p>
        </w:tc>
      </w:tr>
      <w:tr w:rsidR="0050795D" w:rsidRPr="0050795D" w14:paraId="622ADDEE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40EDF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RA - Requirement Analysis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B3EAE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05F7F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14-Jul-25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C4D27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25-Jul-25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8859F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BA, PM</w:t>
            </w:r>
          </w:p>
        </w:tc>
      </w:tr>
      <w:tr w:rsidR="0050795D" w:rsidRPr="0050795D" w14:paraId="0F8DC1F2" w14:textId="77777777" w:rsidTr="0050795D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0E401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Design (High-Level + Low-Level)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7CD7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1EC34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28-Jul-25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F538B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15-Aug-25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A4CE5E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BA, Java Dev, DB Admin, NW Admin</w:t>
            </w:r>
          </w:p>
        </w:tc>
      </w:tr>
      <w:tr w:rsidR="0050795D" w:rsidRPr="0050795D" w14:paraId="6399659C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561391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D1 - Development Phase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9736D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0DD698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18-Aug-25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E4F52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29-Aug-25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65EF47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Java Dev, DB Admin</w:t>
            </w:r>
          </w:p>
        </w:tc>
      </w:tr>
      <w:tr w:rsidR="0050795D" w:rsidRPr="0050795D" w14:paraId="122BB378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C0451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T1 - Testing Phase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9E477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8178A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01-Sep-25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BE046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05-Sep-25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77C0C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Testers</w:t>
            </w:r>
          </w:p>
        </w:tc>
      </w:tr>
      <w:tr w:rsidR="0050795D" w:rsidRPr="0050795D" w14:paraId="34C0CA9C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0AAE8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D2 - Development Phase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F9557C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51294D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08-Sep-25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AA2BBD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19-Sep-25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CD76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Java Dev, DB Admin</w:t>
            </w:r>
          </w:p>
        </w:tc>
      </w:tr>
      <w:tr w:rsidR="0050795D" w:rsidRPr="0050795D" w14:paraId="5B81C853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99910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T2 - Testing Phase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E1E536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31FC2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22-Sep-25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8638D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26-Sep-25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F17D3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Testers</w:t>
            </w:r>
          </w:p>
        </w:tc>
      </w:tr>
      <w:tr w:rsidR="0050795D" w:rsidRPr="0050795D" w14:paraId="3CB93889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EF0DB8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D3 - Development Phase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EDFF1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01ED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29-Sep-25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C5096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10-Oct-25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FC579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Java Dev, DB Admin</w:t>
            </w:r>
          </w:p>
        </w:tc>
      </w:tr>
      <w:tr w:rsidR="0050795D" w:rsidRPr="0050795D" w14:paraId="29B1CE87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AC333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T3 - Testing Phase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F56CB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11665D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13-Oct-25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90D59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17-Oct-25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F4A49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Testers</w:t>
            </w:r>
          </w:p>
        </w:tc>
      </w:tr>
      <w:tr w:rsidR="0050795D" w:rsidRPr="0050795D" w14:paraId="7B602691" w14:textId="77777777" w:rsidTr="0050795D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CDC33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D4 - Final Development Phase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84B20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6BFC0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20-Oct-25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6FA4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31-Oct-25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BC1AE1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Java Dev, DB Admin</w:t>
            </w:r>
          </w:p>
        </w:tc>
      </w:tr>
      <w:tr w:rsidR="0050795D" w:rsidRPr="0050795D" w14:paraId="25478704" w14:textId="77777777" w:rsidTr="0050795D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B47A31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T4 - Final Testing Phase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08AD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AEFD7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03-Nov-25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EFB22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07-Nov-25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2014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Testers</w:t>
            </w:r>
          </w:p>
        </w:tc>
      </w:tr>
      <w:tr w:rsidR="0050795D" w:rsidRPr="0050795D" w14:paraId="512F55B1" w14:textId="77777777" w:rsidTr="0050795D">
        <w:trPr>
          <w:trHeight w:val="5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135ADA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b/>
                <w:bCs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UAT - User Acceptance Testing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13217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3B6E7B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10-Nov-25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A1B27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21-Nov-25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C0A965" w14:textId="77777777" w:rsidR="0050795D" w:rsidRPr="0050795D" w:rsidRDefault="0050795D" w:rsidP="005079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</w:pPr>
            <w:r w:rsidRPr="0050795D">
              <w:rPr>
                <w:rFonts w:ascii="Calibri" w:eastAsia="Times New Roman" w:hAnsi="Calibri" w:cstheme="minorHAnsi"/>
                <w:color w:val="000000"/>
                <w:kern w:val="0"/>
                <w:sz w:val="18"/>
                <w:szCs w:val="18"/>
                <w:lang w:eastAsia="en-IN"/>
                <w14:ligatures w14:val="none"/>
              </w:rPr>
              <w:t>BA, Testers, Stakeholders</w:t>
            </w:r>
          </w:p>
        </w:tc>
      </w:tr>
    </w:tbl>
    <w:p w14:paraId="6A1FDC85" w14:textId="77777777" w:rsidR="0050795D" w:rsidRDefault="0050795D">
      <w:pPr>
        <w:rPr>
          <w:lang w:val="en-US"/>
        </w:rPr>
      </w:pPr>
    </w:p>
    <w:p w14:paraId="714ECE58" w14:textId="3BBA4119" w:rsidR="0050795D" w:rsidRDefault="0050795D">
      <w:pPr>
        <w:rPr>
          <w:lang w:val="en-US"/>
        </w:rPr>
      </w:pPr>
      <w:r>
        <w:rPr>
          <w:noProof/>
        </w:rPr>
        <w:drawing>
          <wp:inline distT="0" distB="0" distL="0" distR="0" wp14:anchorId="736029EE" wp14:editId="6A78DFE1">
            <wp:extent cx="5731510" cy="1920875"/>
            <wp:effectExtent l="0" t="0" r="2540" b="3175"/>
            <wp:docPr id="119504551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EA49D0B-452B-D93F-9875-933EC5D2A10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B2B452A" w14:textId="43AD1622" w:rsidR="0050795D" w:rsidRDefault="008B496E">
      <w:pPr>
        <w:rPr>
          <w:lang w:val="en-US"/>
        </w:rPr>
      </w:pPr>
      <w:r>
        <w:rPr>
          <w:lang w:val="en-US"/>
        </w:rPr>
        <w:t xml:space="preserve">14. </w:t>
      </w:r>
      <w:r w:rsidRPr="008B496E">
        <w:t>Preparer Timesheets of a BA in various stages of SDLC</w:t>
      </w:r>
    </w:p>
    <w:p w14:paraId="15075F6C" w14:textId="28811C98" w:rsidR="008B496E" w:rsidRPr="008B496E" w:rsidRDefault="008B496E" w:rsidP="008B496E">
      <w:pPr>
        <w:rPr>
          <w:b/>
          <w:bCs/>
        </w:rPr>
      </w:pPr>
      <w:r w:rsidRPr="008B496E">
        <w:rPr>
          <w:b/>
          <w:bCs/>
        </w:rPr>
        <w:t>1. Design Phase: 28 July – 31 August 2024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171"/>
        <w:gridCol w:w="1312"/>
        <w:gridCol w:w="742"/>
        <w:gridCol w:w="5086"/>
      </w:tblGrid>
      <w:tr w:rsidR="008B496E" w:rsidRPr="008B496E" w14:paraId="437285BD" w14:textId="77777777" w:rsidTr="008B4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E47B23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1654E3CE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51B41380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Daily Time</w:t>
            </w:r>
          </w:p>
        </w:tc>
        <w:tc>
          <w:tcPr>
            <w:tcW w:w="0" w:type="auto"/>
            <w:vAlign w:val="center"/>
            <w:hideMark/>
          </w:tcPr>
          <w:p w14:paraId="045D0226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Total Hrs</w:t>
            </w:r>
          </w:p>
        </w:tc>
        <w:tc>
          <w:tcPr>
            <w:tcW w:w="0" w:type="auto"/>
            <w:vAlign w:val="center"/>
            <w:hideMark/>
          </w:tcPr>
          <w:p w14:paraId="7F282DD0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Activities</w:t>
            </w:r>
          </w:p>
        </w:tc>
      </w:tr>
      <w:tr w:rsidR="008B496E" w:rsidRPr="008B496E" w14:paraId="37C30178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818332" w14:textId="77777777" w:rsidR="008B496E" w:rsidRPr="008B496E" w:rsidRDefault="008B496E" w:rsidP="008B496E">
            <w:r w:rsidRPr="008B496E">
              <w:t>Week 1</w:t>
            </w:r>
          </w:p>
        </w:tc>
        <w:tc>
          <w:tcPr>
            <w:tcW w:w="0" w:type="auto"/>
            <w:vAlign w:val="center"/>
            <w:hideMark/>
          </w:tcPr>
          <w:p w14:paraId="5292DF58" w14:textId="77777777" w:rsidR="008B496E" w:rsidRPr="008B496E" w:rsidRDefault="008B496E" w:rsidP="008B496E">
            <w:r w:rsidRPr="008B496E">
              <w:t>28 Jul – 03 Aug</w:t>
            </w:r>
          </w:p>
        </w:tc>
        <w:tc>
          <w:tcPr>
            <w:tcW w:w="0" w:type="auto"/>
            <w:vAlign w:val="center"/>
            <w:hideMark/>
          </w:tcPr>
          <w:p w14:paraId="678F0610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74E87E82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164A343F" w14:textId="77777777" w:rsidR="008B496E" w:rsidRPr="008B496E" w:rsidRDefault="008B496E" w:rsidP="008B496E">
            <w:r w:rsidRPr="008B496E">
              <w:t>Review Requirements, Collaborate with Dev/Arch, Specs, Walkthroughs, Diagrams</w:t>
            </w:r>
          </w:p>
        </w:tc>
      </w:tr>
      <w:tr w:rsidR="008B496E" w:rsidRPr="008B496E" w14:paraId="4D865B1E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1C355B" w14:textId="77777777" w:rsidR="008B496E" w:rsidRPr="008B496E" w:rsidRDefault="008B496E" w:rsidP="008B496E">
            <w:r w:rsidRPr="008B496E">
              <w:t>Week 2</w:t>
            </w:r>
          </w:p>
        </w:tc>
        <w:tc>
          <w:tcPr>
            <w:tcW w:w="0" w:type="auto"/>
            <w:vAlign w:val="center"/>
            <w:hideMark/>
          </w:tcPr>
          <w:p w14:paraId="0837B8F5" w14:textId="77777777" w:rsidR="008B496E" w:rsidRPr="008B496E" w:rsidRDefault="008B496E" w:rsidP="008B496E">
            <w:r w:rsidRPr="008B496E">
              <w:t>04 Aug – 10 Aug</w:t>
            </w:r>
          </w:p>
        </w:tc>
        <w:tc>
          <w:tcPr>
            <w:tcW w:w="0" w:type="auto"/>
            <w:vAlign w:val="center"/>
            <w:hideMark/>
          </w:tcPr>
          <w:p w14:paraId="5CBF3AC3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2F3E27AD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7E84F3B5" w14:textId="77777777" w:rsidR="008B496E" w:rsidRPr="008B496E" w:rsidRDefault="008B496E" w:rsidP="008B496E">
            <w:r w:rsidRPr="008B496E">
              <w:t>Continuation of Design Tasks</w:t>
            </w:r>
          </w:p>
        </w:tc>
      </w:tr>
      <w:tr w:rsidR="008B496E" w:rsidRPr="008B496E" w14:paraId="6AC13A90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26B2F" w14:textId="77777777" w:rsidR="008B496E" w:rsidRPr="008B496E" w:rsidRDefault="008B496E" w:rsidP="008B496E">
            <w:r w:rsidRPr="008B496E">
              <w:t>Week 3</w:t>
            </w:r>
          </w:p>
        </w:tc>
        <w:tc>
          <w:tcPr>
            <w:tcW w:w="0" w:type="auto"/>
            <w:vAlign w:val="center"/>
            <w:hideMark/>
          </w:tcPr>
          <w:p w14:paraId="78B6C961" w14:textId="77777777" w:rsidR="008B496E" w:rsidRPr="008B496E" w:rsidRDefault="008B496E" w:rsidP="008B496E">
            <w:r w:rsidRPr="008B496E">
              <w:t>11 Aug – 17 Aug</w:t>
            </w:r>
          </w:p>
        </w:tc>
        <w:tc>
          <w:tcPr>
            <w:tcW w:w="0" w:type="auto"/>
            <w:vAlign w:val="center"/>
            <w:hideMark/>
          </w:tcPr>
          <w:p w14:paraId="1758903E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3BA253B2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5D719DD7" w14:textId="77777777" w:rsidR="008B496E" w:rsidRPr="008B496E" w:rsidRDefault="008B496E" w:rsidP="008B496E">
            <w:r w:rsidRPr="008B496E">
              <w:t xml:space="preserve">Finalize Specs, Use Case, and </w:t>
            </w:r>
            <w:proofErr w:type="gramStart"/>
            <w:r w:rsidRPr="008B496E">
              <w:t>Flows</w:t>
            </w:r>
            <w:proofErr w:type="gramEnd"/>
          </w:p>
        </w:tc>
      </w:tr>
      <w:tr w:rsidR="008B496E" w:rsidRPr="008B496E" w14:paraId="3A820B0F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09103" w14:textId="77777777" w:rsidR="008B496E" w:rsidRPr="008B496E" w:rsidRDefault="008B496E" w:rsidP="008B496E">
            <w:r w:rsidRPr="008B496E">
              <w:t>Week 4</w:t>
            </w:r>
          </w:p>
        </w:tc>
        <w:tc>
          <w:tcPr>
            <w:tcW w:w="0" w:type="auto"/>
            <w:vAlign w:val="center"/>
            <w:hideMark/>
          </w:tcPr>
          <w:p w14:paraId="54F7ECBE" w14:textId="77777777" w:rsidR="008B496E" w:rsidRPr="008B496E" w:rsidRDefault="008B496E" w:rsidP="008B496E">
            <w:r w:rsidRPr="008B496E">
              <w:t>18 Aug – 24 Aug</w:t>
            </w:r>
          </w:p>
        </w:tc>
        <w:tc>
          <w:tcPr>
            <w:tcW w:w="0" w:type="auto"/>
            <w:vAlign w:val="center"/>
            <w:hideMark/>
          </w:tcPr>
          <w:p w14:paraId="464207E5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6E35B1FB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1CF9E990" w14:textId="77777777" w:rsidR="008B496E" w:rsidRPr="008B496E" w:rsidRDefault="008B496E" w:rsidP="008B496E">
            <w:r w:rsidRPr="008B496E">
              <w:t>Walkthroughs, Updates</w:t>
            </w:r>
          </w:p>
        </w:tc>
      </w:tr>
      <w:tr w:rsidR="008B496E" w:rsidRPr="008B496E" w14:paraId="2C988660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F1ECF" w14:textId="77777777" w:rsidR="008B496E" w:rsidRPr="008B496E" w:rsidRDefault="008B496E" w:rsidP="008B496E">
            <w:r w:rsidRPr="008B496E">
              <w:t>Week 5</w:t>
            </w:r>
          </w:p>
        </w:tc>
        <w:tc>
          <w:tcPr>
            <w:tcW w:w="0" w:type="auto"/>
            <w:vAlign w:val="center"/>
            <w:hideMark/>
          </w:tcPr>
          <w:p w14:paraId="557DB54D" w14:textId="77777777" w:rsidR="008B496E" w:rsidRPr="008B496E" w:rsidRDefault="008B496E" w:rsidP="008B496E">
            <w:r w:rsidRPr="008B496E">
              <w:t>25 Aug – 31 Aug</w:t>
            </w:r>
          </w:p>
        </w:tc>
        <w:tc>
          <w:tcPr>
            <w:tcW w:w="0" w:type="auto"/>
            <w:vAlign w:val="center"/>
            <w:hideMark/>
          </w:tcPr>
          <w:p w14:paraId="52A13D76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0EBFC6B1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6E361A36" w14:textId="77777777" w:rsidR="008B496E" w:rsidRPr="008B496E" w:rsidRDefault="008B496E" w:rsidP="008B496E">
            <w:r w:rsidRPr="008B496E">
              <w:t>Final Review &amp; Design Handover</w:t>
            </w:r>
          </w:p>
        </w:tc>
      </w:tr>
    </w:tbl>
    <w:p w14:paraId="7267D4FB" w14:textId="70EB48FB" w:rsidR="008B496E" w:rsidRPr="008B496E" w:rsidRDefault="008B496E" w:rsidP="008B496E"/>
    <w:p w14:paraId="1462A5A9" w14:textId="19C1CB72" w:rsidR="008B496E" w:rsidRPr="008B496E" w:rsidRDefault="008B496E" w:rsidP="008B496E">
      <w:pPr>
        <w:rPr>
          <w:b/>
          <w:bCs/>
        </w:rPr>
      </w:pPr>
      <w:r w:rsidRPr="008B496E">
        <w:rPr>
          <w:b/>
          <w:bCs/>
        </w:rPr>
        <w:t>2. Development Phase (Week 10 – 13</w:t>
      </w:r>
      <w:r>
        <w:rPr>
          <w:b/>
          <w:bCs/>
        </w:rPr>
        <w:t>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1101"/>
        <w:gridCol w:w="1768"/>
        <w:gridCol w:w="870"/>
        <w:gridCol w:w="4516"/>
      </w:tblGrid>
      <w:tr w:rsidR="008B496E" w:rsidRPr="008B496E" w14:paraId="70A303B7" w14:textId="77777777" w:rsidTr="008B4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79FD44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0DF5EE60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2EC69618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Daily Time</w:t>
            </w:r>
          </w:p>
        </w:tc>
        <w:tc>
          <w:tcPr>
            <w:tcW w:w="0" w:type="auto"/>
            <w:vAlign w:val="center"/>
            <w:hideMark/>
          </w:tcPr>
          <w:p w14:paraId="1378D98F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Total Hrs</w:t>
            </w:r>
          </w:p>
        </w:tc>
        <w:tc>
          <w:tcPr>
            <w:tcW w:w="0" w:type="auto"/>
            <w:vAlign w:val="center"/>
            <w:hideMark/>
          </w:tcPr>
          <w:p w14:paraId="1E3EF754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Activities</w:t>
            </w:r>
          </w:p>
        </w:tc>
      </w:tr>
      <w:tr w:rsidR="008B496E" w:rsidRPr="008B496E" w14:paraId="7A02F9CA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27825" w14:textId="77777777" w:rsidR="008B496E" w:rsidRPr="008B496E" w:rsidRDefault="008B496E" w:rsidP="008B496E">
            <w:r w:rsidRPr="008B496E">
              <w:t>Week 1</w:t>
            </w:r>
          </w:p>
        </w:tc>
        <w:tc>
          <w:tcPr>
            <w:tcW w:w="0" w:type="auto"/>
            <w:vAlign w:val="center"/>
            <w:hideMark/>
          </w:tcPr>
          <w:p w14:paraId="7D57F63C" w14:textId="77777777" w:rsidR="008B496E" w:rsidRPr="008B496E" w:rsidRDefault="008B496E" w:rsidP="008B496E">
            <w:r w:rsidRPr="008B496E">
              <w:t>01 – 07 Sep</w:t>
            </w:r>
          </w:p>
        </w:tc>
        <w:tc>
          <w:tcPr>
            <w:tcW w:w="0" w:type="auto"/>
            <w:vAlign w:val="center"/>
            <w:hideMark/>
          </w:tcPr>
          <w:p w14:paraId="328E50FC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18C5B0AF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7317FAF2" w14:textId="77777777" w:rsidR="008B496E" w:rsidRPr="008B496E" w:rsidRDefault="008B496E" w:rsidP="008B496E">
            <w:r w:rsidRPr="008B496E">
              <w:t>Clarify Queries, Review Tech Docs</w:t>
            </w:r>
          </w:p>
        </w:tc>
      </w:tr>
      <w:tr w:rsidR="008B496E" w:rsidRPr="008B496E" w14:paraId="1011F112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35BF87" w14:textId="77777777" w:rsidR="008B496E" w:rsidRPr="008B496E" w:rsidRDefault="008B496E" w:rsidP="008B496E">
            <w:r w:rsidRPr="008B496E">
              <w:t>Week 2</w:t>
            </w:r>
          </w:p>
        </w:tc>
        <w:tc>
          <w:tcPr>
            <w:tcW w:w="0" w:type="auto"/>
            <w:vAlign w:val="center"/>
            <w:hideMark/>
          </w:tcPr>
          <w:p w14:paraId="2C0195B4" w14:textId="77777777" w:rsidR="008B496E" w:rsidRPr="008B496E" w:rsidRDefault="008B496E" w:rsidP="008B496E">
            <w:r w:rsidRPr="008B496E">
              <w:t>08 – 14 Sep</w:t>
            </w:r>
          </w:p>
        </w:tc>
        <w:tc>
          <w:tcPr>
            <w:tcW w:w="0" w:type="auto"/>
            <w:vAlign w:val="center"/>
            <w:hideMark/>
          </w:tcPr>
          <w:p w14:paraId="53D8F74D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459427CE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5FC7D3B7" w14:textId="77777777" w:rsidR="008B496E" w:rsidRPr="008B496E" w:rsidRDefault="008B496E" w:rsidP="008B496E">
            <w:r w:rsidRPr="008B496E">
              <w:t>Sprint Meetings, Traceability Matrix</w:t>
            </w:r>
          </w:p>
        </w:tc>
      </w:tr>
      <w:tr w:rsidR="008B496E" w:rsidRPr="008B496E" w14:paraId="7C0D5CF9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9EDFF" w14:textId="77777777" w:rsidR="008B496E" w:rsidRPr="008B496E" w:rsidRDefault="008B496E" w:rsidP="008B496E">
            <w:r w:rsidRPr="008B496E">
              <w:t>Week 3</w:t>
            </w:r>
          </w:p>
        </w:tc>
        <w:tc>
          <w:tcPr>
            <w:tcW w:w="0" w:type="auto"/>
            <w:vAlign w:val="center"/>
            <w:hideMark/>
          </w:tcPr>
          <w:p w14:paraId="640C1ACA" w14:textId="77777777" w:rsidR="008B496E" w:rsidRPr="008B496E" w:rsidRDefault="008B496E" w:rsidP="008B496E">
            <w:r w:rsidRPr="008B496E">
              <w:t>15 – 21 Sep</w:t>
            </w:r>
          </w:p>
        </w:tc>
        <w:tc>
          <w:tcPr>
            <w:tcW w:w="0" w:type="auto"/>
            <w:vAlign w:val="center"/>
            <w:hideMark/>
          </w:tcPr>
          <w:p w14:paraId="3F6C9857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441D1D18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2BF1F33E" w14:textId="77777777" w:rsidR="008B496E" w:rsidRPr="008B496E" w:rsidRDefault="008B496E" w:rsidP="008B496E">
            <w:r w:rsidRPr="008B496E">
              <w:t>Interim Build Reviews</w:t>
            </w:r>
          </w:p>
        </w:tc>
      </w:tr>
      <w:tr w:rsidR="008B496E" w:rsidRPr="008B496E" w14:paraId="5160A569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4B94A" w14:textId="77777777" w:rsidR="008B496E" w:rsidRPr="008B496E" w:rsidRDefault="008B496E" w:rsidP="008B496E">
            <w:r w:rsidRPr="008B496E">
              <w:t>Week 4</w:t>
            </w:r>
          </w:p>
        </w:tc>
        <w:tc>
          <w:tcPr>
            <w:tcW w:w="0" w:type="auto"/>
            <w:vAlign w:val="center"/>
            <w:hideMark/>
          </w:tcPr>
          <w:p w14:paraId="5B351709" w14:textId="77777777" w:rsidR="008B496E" w:rsidRPr="008B496E" w:rsidRDefault="008B496E" w:rsidP="008B496E">
            <w:r w:rsidRPr="008B496E">
              <w:t>22 – 28 Sep</w:t>
            </w:r>
          </w:p>
        </w:tc>
        <w:tc>
          <w:tcPr>
            <w:tcW w:w="0" w:type="auto"/>
            <w:vAlign w:val="center"/>
            <w:hideMark/>
          </w:tcPr>
          <w:p w14:paraId="1EC1953B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0386AD90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60BD1878" w14:textId="77777777" w:rsidR="008B496E" w:rsidRPr="008B496E" w:rsidRDefault="008B496E" w:rsidP="008B496E">
            <w:r w:rsidRPr="008B496E">
              <w:t>Aligning Dev Progress with Business Requirements</w:t>
            </w:r>
          </w:p>
        </w:tc>
      </w:tr>
    </w:tbl>
    <w:p w14:paraId="03B6839E" w14:textId="2848E59C" w:rsidR="008B496E" w:rsidRPr="008B496E" w:rsidRDefault="008B496E" w:rsidP="008B496E"/>
    <w:p w14:paraId="0BE3E90B" w14:textId="5A4659B9" w:rsidR="008B496E" w:rsidRPr="008B496E" w:rsidRDefault="008B496E" w:rsidP="008B496E">
      <w:pPr>
        <w:rPr>
          <w:b/>
          <w:bCs/>
        </w:rPr>
      </w:pPr>
      <w:r w:rsidRPr="008B496E">
        <w:rPr>
          <w:b/>
          <w:bCs/>
        </w:rPr>
        <w:t xml:space="preserve">3. Testing Phase (Week 14 – 16):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474"/>
        <w:gridCol w:w="1793"/>
        <w:gridCol w:w="877"/>
        <w:gridCol w:w="3730"/>
      </w:tblGrid>
      <w:tr w:rsidR="008B496E" w:rsidRPr="008B496E" w14:paraId="005F5232" w14:textId="77777777" w:rsidTr="008B4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6FF7A7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F7CA565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6BE20AD3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Daily Time</w:t>
            </w:r>
          </w:p>
        </w:tc>
        <w:tc>
          <w:tcPr>
            <w:tcW w:w="0" w:type="auto"/>
            <w:vAlign w:val="center"/>
            <w:hideMark/>
          </w:tcPr>
          <w:p w14:paraId="59C639A9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Total Hrs</w:t>
            </w:r>
          </w:p>
        </w:tc>
        <w:tc>
          <w:tcPr>
            <w:tcW w:w="0" w:type="auto"/>
            <w:vAlign w:val="center"/>
            <w:hideMark/>
          </w:tcPr>
          <w:p w14:paraId="249EEFB9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Activities</w:t>
            </w:r>
          </w:p>
        </w:tc>
      </w:tr>
      <w:tr w:rsidR="008B496E" w:rsidRPr="008B496E" w14:paraId="5D0AFD6A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0EE4D" w14:textId="77777777" w:rsidR="008B496E" w:rsidRPr="008B496E" w:rsidRDefault="008B496E" w:rsidP="008B496E">
            <w:r w:rsidRPr="008B496E">
              <w:t>Week 1</w:t>
            </w:r>
          </w:p>
        </w:tc>
        <w:tc>
          <w:tcPr>
            <w:tcW w:w="0" w:type="auto"/>
            <w:vAlign w:val="center"/>
            <w:hideMark/>
          </w:tcPr>
          <w:p w14:paraId="4722EB45" w14:textId="77777777" w:rsidR="008B496E" w:rsidRPr="008B496E" w:rsidRDefault="008B496E" w:rsidP="008B496E">
            <w:r w:rsidRPr="008B496E">
              <w:t>29 Sep – 05 Oct</w:t>
            </w:r>
          </w:p>
        </w:tc>
        <w:tc>
          <w:tcPr>
            <w:tcW w:w="0" w:type="auto"/>
            <w:vAlign w:val="center"/>
            <w:hideMark/>
          </w:tcPr>
          <w:p w14:paraId="21A8A27D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5D6E68E1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6FBA66E9" w14:textId="77777777" w:rsidR="008B496E" w:rsidRPr="008B496E" w:rsidRDefault="008B496E" w:rsidP="008B496E">
            <w:r w:rsidRPr="008B496E">
              <w:t>Test Case Review, Test Execution Support</w:t>
            </w:r>
          </w:p>
        </w:tc>
      </w:tr>
      <w:tr w:rsidR="008B496E" w:rsidRPr="008B496E" w14:paraId="34C46EEF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8C69E" w14:textId="77777777" w:rsidR="008B496E" w:rsidRPr="008B496E" w:rsidRDefault="008B496E" w:rsidP="008B496E">
            <w:r w:rsidRPr="008B496E">
              <w:t>Week 2</w:t>
            </w:r>
          </w:p>
        </w:tc>
        <w:tc>
          <w:tcPr>
            <w:tcW w:w="0" w:type="auto"/>
            <w:vAlign w:val="center"/>
            <w:hideMark/>
          </w:tcPr>
          <w:p w14:paraId="2AD85F96" w14:textId="77777777" w:rsidR="008B496E" w:rsidRPr="008B496E" w:rsidRDefault="008B496E" w:rsidP="008B496E">
            <w:r w:rsidRPr="008B496E">
              <w:t>06 – 12 Oct</w:t>
            </w:r>
          </w:p>
        </w:tc>
        <w:tc>
          <w:tcPr>
            <w:tcW w:w="0" w:type="auto"/>
            <w:vAlign w:val="center"/>
            <w:hideMark/>
          </w:tcPr>
          <w:p w14:paraId="49D7BC35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745C185D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0C1FA332" w14:textId="77777777" w:rsidR="008B496E" w:rsidRPr="008B496E" w:rsidRDefault="008B496E" w:rsidP="008B496E">
            <w:r w:rsidRPr="008B496E">
              <w:t xml:space="preserve">Defect Triage, </w:t>
            </w:r>
            <w:proofErr w:type="spellStart"/>
            <w:r w:rsidRPr="008B496E">
              <w:t>Req</w:t>
            </w:r>
            <w:proofErr w:type="spellEnd"/>
            <w:r w:rsidRPr="008B496E">
              <w:t xml:space="preserve"> Doc Updates</w:t>
            </w:r>
          </w:p>
        </w:tc>
      </w:tr>
      <w:tr w:rsidR="008B496E" w:rsidRPr="008B496E" w14:paraId="5B55DD70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0A262" w14:textId="77777777" w:rsidR="008B496E" w:rsidRPr="008B496E" w:rsidRDefault="008B496E" w:rsidP="008B496E">
            <w:r w:rsidRPr="008B496E">
              <w:t>Week 3</w:t>
            </w:r>
          </w:p>
        </w:tc>
        <w:tc>
          <w:tcPr>
            <w:tcW w:w="0" w:type="auto"/>
            <w:vAlign w:val="center"/>
            <w:hideMark/>
          </w:tcPr>
          <w:p w14:paraId="3AC28875" w14:textId="77777777" w:rsidR="008B496E" w:rsidRPr="008B496E" w:rsidRDefault="008B496E" w:rsidP="008B496E">
            <w:r w:rsidRPr="008B496E">
              <w:t>13 – 19 Oct</w:t>
            </w:r>
          </w:p>
        </w:tc>
        <w:tc>
          <w:tcPr>
            <w:tcW w:w="0" w:type="auto"/>
            <w:vAlign w:val="center"/>
            <w:hideMark/>
          </w:tcPr>
          <w:p w14:paraId="53F9B7E9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2E114375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6755A2DD" w14:textId="77777777" w:rsidR="008B496E" w:rsidRPr="008B496E" w:rsidRDefault="008B496E" w:rsidP="008B496E">
            <w:r w:rsidRPr="008B496E">
              <w:t>Business Sign-off Activities</w:t>
            </w:r>
          </w:p>
        </w:tc>
      </w:tr>
    </w:tbl>
    <w:p w14:paraId="081CF3C6" w14:textId="11EF8A4C" w:rsidR="008B496E" w:rsidRPr="008B496E" w:rsidRDefault="008B496E" w:rsidP="008B496E"/>
    <w:p w14:paraId="59C09D7D" w14:textId="57ECE233" w:rsidR="008B496E" w:rsidRPr="008B496E" w:rsidRDefault="008B496E" w:rsidP="008B496E">
      <w:pPr>
        <w:rPr>
          <w:b/>
          <w:bCs/>
        </w:rPr>
      </w:pPr>
      <w:r w:rsidRPr="008B496E">
        <w:rPr>
          <w:b/>
          <w:bCs/>
        </w:rPr>
        <w:t xml:space="preserve">4. UAT Phase (Week 17 – 18):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448"/>
        <w:gridCol w:w="1716"/>
        <w:gridCol w:w="855"/>
        <w:gridCol w:w="4243"/>
      </w:tblGrid>
      <w:tr w:rsidR="008B496E" w:rsidRPr="008B496E" w14:paraId="0280DFEB" w14:textId="77777777" w:rsidTr="008B4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66A4D8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75CEC38A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18307381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Daily Time</w:t>
            </w:r>
          </w:p>
        </w:tc>
        <w:tc>
          <w:tcPr>
            <w:tcW w:w="0" w:type="auto"/>
            <w:vAlign w:val="center"/>
            <w:hideMark/>
          </w:tcPr>
          <w:p w14:paraId="15CBE4C5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Total Hrs</w:t>
            </w:r>
          </w:p>
        </w:tc>
        <w:tc>
          <w:tcPr>
            <w:tcW w:w="0" w:type="auto"/>
            <w:vAlign w:val="center"/>
            <w:hideMark/>
          </w:tcPr>
          <w:p w14:paraId="4A14294A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Activities</w:t>
            </w:r>
          </w:p>
        </w:tc>
      </w:tr>
      <w:tr w:rsidR="008B496E" w:rsidRPr="008B496E" w14:paraId="64B57AA4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ADA4B" w14:textId="77777777" w:rsidR="008B496E" w:rsidRPr="008B496E" w:rsidRDefault="008B496E" w:rsidP="008B496E">
            <w:r w:rsidRPr="008B496E">
              <w:t>Week 1</w:t>
            </w:r>
          </w:p>
        </w:tc>
        <w:tc>
          <w:tcPr>
            <w:tcW w:w="0" w:type="auto"/>
            <w:vAlign w:val="center"/>
            <w:hideMark/>
          </w:tcPr>
          <w:p w14:paraId="12353143" w14:textId="77777777" w:rsidR="008B496E" w:rsidRPr="008B496E" w:rsidRDefault="008B496E" w:rsidP="008B496E">
            <w:r w:rsidRPr="008B496E">
              <w:t>20 – 26 Oct</w:t>
            </w:r>
          </w:p>
        </w:tc>
        <w:tc>
          <w:tcPr>
            <w:tcW w:w="0" w:type="auto"/>
            <w:vAlign w:val="center"/>
            <w:hideMark/>
          </w:tcPr>
          <w:p w14:paraId="1DAFA2CC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76051C36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3D1834FC" w14:textId="77777777" w:rsidR="008B496E" w:rsidRPr="008B496E" w:rsidRDefault="008B496E" w:rsidP="008B496E">
            <w:r w:rsidRPr="008B496E">
              <w:t>Prepare Scenarios, Coordinate with Stakeholders</w:t>
            </w:r>
          </w:p>
        </w:tc>
      </w:tr>
      <w:tr w:rsidR="008B496E" w:rsidRPr="008B496E" w14:paraId="51D08D03" w14:textId="77777777" w:rsidTr="008B4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2ED047" w14:textId="77777777" w:rsidR="008B496E" w:rsidRPr="008B496E" w:rsidRDefault="008B496E" w:rsidP="008B496E">
            <w:r w:rsidRPr="008B496E">
              <w:t>Week 2</w:t>
            </w:r>
          </w:p>
        </w:tc>
        <w:tc>
          <w:tcPr>
            <w:tcW w:w="0" w:type="auto"/>
            <w:vAlign w:val="center"/>
            <w:hideMark/>
          </w:tcPr>
          <w:p w14:paraId="1BF90072" w14:textId="77777777" w:rsidR="008B496E" w:rsidRPr="008B496E" w:rsidRDefault="008B496E" w:rsidP="008B496E">
            <w:r w:rsidRPr="008B496E">
              <w:t>27 Oct – 02 Nov</w:t>
            </w:r>
          </w:p>
        </w:tc>
        <w:tc>
          <w:tcPr>
            <w:tcW w:w="0" w:type="auto"/>
            <w:vAlign w:val="center"/>
            <w:hideMark/>
          </w:tcPr>
          <w:p w14:paraId="3A92E849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30E60E50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04BFEC15" w14:textId="77777777" w:rsidR="008B496E" w:rsidRPr="008B496E" w:rsidRDefault="008B496E" w:rsidP="008B496E">
            <w:r w:rsidRPr="008B496E">
              <w:t>Walkthrough, Capture Feedback, Sign-off</w:t>
            </w:r>
          </w:p>
        </w:tc>
      </w:tr>
    </w:tbl>
    <w:p w14:paraId="511EE1E1" w14:textId="3312E41A" w:rsidR="008B496E" w:rsidRPr="008B496E" w:rsidRDefault="008B496E" w:rsidP="008B496E">
      <w:pPr>
        <w:rPr>
          <w:b/>
          <w:bCs/>
        </w:rPr>
      </w:pPr>
      <w:r w:rsidRPr="008B496E">
        <w:rPr>
          <w:b/>
          <w:bCs/>
        </w:rPr>
        <w:t>5. Deployment &amp; Implementation Phase (Week 19 – 21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3"/>
        <w:gridCol w:w="1142"/>
        <w:gridCol w:w="1793"/>
        <w:gridCol w:w="877"/>
        <w:gridCol w:w="3212"/>
      </w:tblGrid>
      <w:tr w:rsidR="008B496E" w:rsidRPr="008B496E" w14:paraId="343C401C" w14:textId="77777777" w:rsidTr="008B496E">
        <w:trPr>
          <w:trHeight w:val="76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CC673B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Week</w:t>
            </w:r>
          </w:p>
        </w:tc>
        <w:tc>
          <w:tcPr>
            <w:tcW w:w="0" w:type="auto"/>
            <w:vAlign w:val="center"/>
            <w:hideMark/>
          </w:tcPr>
          <w:p w14:paraId="44A10AE4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Dates</w:t>
            </w:r>
          </w:p>
        </w:tc>
        <w:tc>
          <w:tcPr>
            <w:tcW w:w="0" w:type="auto"/>
            <w:vAlign w:val="center"/>
            <w:hideMark/>
          </w:tcPr>
          <w:p w14:paraId="712B991A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Daily Time</w:t>
            </w:r>
          </w:p>
        </w:tc>
        <w:tc>
          <w:tcPr>
            <w:tcW w:w="0" w:type="auto"/>
            <w:vAlign w:val="center"/>
            <w:hideMark/>
          </w:tcPr>
          <w:p w14:paraId="309D7734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Total Hrs</w:t>
            </w:r>
          </w:p>
        </w:tc>
        <w:tc>
          <w:tcPr>
            <w:tcW w:w="0" w:type="auto"/>
            <w:vAlign w:val="center"/>
            <w:hideMark/>
          </w:tcPr>
          <w:p w14:paraId="23F2CA01" w14:textId="77777777" w:rsidR="008B496E" w:rsidRPr="008B496E" w:rsidRDefault="008B496E" w:rsidP="008B496E">
            <w:pPr>
              <w:rPr>
                <w:b/>
                <w:bCs/>
              </w:rPr>
            </w:pPr>
            <w:r w:rsidRPr="008B496E">
              <w:rPr>
                <w:b/>
                <w:bCs/>
              </w:rPr>
              <w:t>Activities</w:t>
            </w:r>
          </w:p>
        </w:tc>
      </w:tr>
      <w:tr w:rsidR="008B496E" w:rsidRPr="008B496E" w14:paraId="08A5590D" w14:textId="77777777" w:rsidTr="008B496E">
        <w:trPr>
          <w:trHeight w:val="777"/>
          <w:tblCellSpacing w:w="15" w:type="dxa"/>
        </w:trPr>
        <w:tc>
          <w:tcPr>
            <w:tcW w:w="0" w:type="auto"/>
            <w:vAlign w:val="center"/>
            <w:hideMark/>
          </w:tcPr>
          <w:p w14:paraId="06745169" w14:textId="77777777" w:rsidR="008B496E" w:rsidRPr="008B496E" w:rsidRDefault="008B496E" w:rsidP="008B496E">
            <w:r w:rsidRPr="008B496E">
              <w:t>Week 1</w:t>
            </w:r>
          </w:p>
        </w:tc>
        <w:tc>
          <w:tcPr>
            <w:tcW w:w="0" w:type="auto"/>
            <w:vAlign w:val="center"/>
            <w:hideMark/>
          </w:tcPr>
          <w:p w14:paraId="3763D773" w14:textId="77777777" w:rsidR="008B496E" w:rsidRPr="008B496E" w:rsidRDefault="008B496E" w:rsidP="008B496E">
            <w:r w:rsidRPr="008B496E">
              <w:t>03 – 09 Nov</w:t>
            </w:r>
          </w:p>
        </w:tc>
        <w:tc>
          <w:tcPr>
            <w:tcW w:w="0" w:type="auto"/>
            <w:vAlign w:val="center"/>
            <w:hideMark/>
          </w:tcPr>
          <w:p w14:paraId="0C4D3A5C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09C49E43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56F824B7" w14:textId="77777777" w:rsidR="008B496E" w:rsidRPr="008B496E" w:rsidRDefault="008B496E" w:rsidP="008B496E">
            <w:r w:rsidRPr="008B496E">
              <w:t>Go-Live Support, End-User Training</w:t>
            </w:r>
          </w:p>
        </w:tc>
      </w:tr>
      <w:tr w:rsidR="008B496E" w:rsidRPr="008B496E" w14:paraId="7594B7A0" w14:textId="77777777" w:rsidTr="008B496E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4A55EFA9" w14:textId="77777777" w:rsidR="008B496E" w:rsidRPr="008B496E" w:rsidRDefault="008B496E" w:rsidP="008B496E">
            <w:r w:rsidRPr="008B496E">
              <w:t>Week 2</w:t>
            </w:r>
          </w:p>
        </w:tc>
        <w:tc>
          <w:tcPr>
            <w:tcW w:w="0" w:type="auto"/>
            <w:vAlign w:val="center"/>
            <w:hideMark/>
          </w:tcPr>
          <w:p w14:paraId="5DD7F91D" w14:textId="77777777" w:rsidR="008B496E" w:rsidRPr="008B496E" w:rsidRDefault="008B496E" w:rsidP="008B496E">
            <w:r w:rsidRPr="008B496E">
              <w:t>10 – 16 Nov</w:t>
            </w:r>
          </w:p>
        </w:tc>
        <w:tc>
          <w:tcPr>
            <w:tcW w:w="0" w:type="auto"/>
            <w:vAlign w:val="center"/>
            <w:hideMark/>
          </w:tcPr>
          <w:p w14:paraId="417CBBC1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693BBC5E" w14:textId="77777777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33B65983" w14:textId="77777777" w:rsidR="008B496E" w:rsidRPr="008B496E" w:rsidRDefault="008B496E" w:rsidP="008B496E">
            <w:r w:rsidRPr="008B496E">
              <w:t>Update Help Docs, Monitor Issues</w:t>
            </w:r>
          </w:p>
        </w:tc>
      </w:tr>
      <w:tr w:rsidR="008B496E" w:rsidRPr="008B496E" w14:paraId="64A7273B" w14:textId="77777777" w:rsidTr="008B496E">
        <w:trPr>
          <w:trHeight w:val="765"/>
          <w:tblCellSpacing w:w="15" w:type="dxa"/>
        </w:trPr>
        <w:tc>
          <w:tcPr>
            <w:tcW w:w="0" w:type="auto"/>
            <w:vAlign w:val="center"/>
            <w:hideMark/>
          </w:tcPr>
          <w:p w14:paraId="65556870" w14:textId="77777777" w:rsidR="008B496E" w:rsidRPr="008B496E" w:rsidRDefault="008B496E" w:rsidP="008B496E">
            <w:r w:rsidRPr="008B496E">
              <w:t>Week 3</w:t>
            </w:r>
          </w:p>
        </w:tc>
        <w:tc>
          <w:tcPr>
            <w:tcW w:w="0" w:type="auto"/>
            <w:vAlign w:val="center"/>
            <w:hideMark/>
          </w:tcPr>
          <w:p w14:paraId="18947F82" w14:textId="77777777" w:rsidR="008B496E" w:rsidRPr="008B496E" w:rsidRDefault="008B496E" w:rsidP="008B496E">
            <w:r w:rsidRPr="008B496E">
              <w:t>17 – 21 Nov</w:t>
            </w:r>
          </w:p>
        </w:tc>
        <w:tc>
          <w:tcPr>
            <w:tcW w:w="0" w:type="auto"/>
            <w:vAlign w:val="center"/>
            <w:hideMark/>
          </w:tcPr>
          <w:p w14:paraId="13EC6A82" w14:textId="77777777" w:rsidR="008B496E" w:rsidRPr="008B496E" w:rsidRDefault="008B496E" w:rsidP="008B496E">
            <w:r w:rsidRPr="008B496E">
              <w:t>8:00 AM – 6:00 PM</w:t>
            </w:r>
          </w:p>
        </w:tc>
        <w:tc>
          <w:tcPr>
            <w:tcW w:w="0" w:type="auto"/>
            <w:vAlign w:val="center"/>
            <w:hideMark/>
          </w:tcPr>
          <w:p w14:paraId="6FBEAD41" w14:textId="76C57A1B" w:rsidR="008B496E" w:rsidRPr="008B496E" w:rsidRDefault="008B496E" w:rsidP="008B496E">
            <w:r w:rsidRPr="008B496E">
              <w:t>40 hrs</w:t>
            </w:r>
          </w:p>
        </w:tc>
        <w:tc>
          <w:tcPr>
            <w:tcW w:w="0" w:type="auto"/>
            <w:vAlign w:val="center"/>
            <w:hideMark/>
          </w:tcPr>
          <w:p w14:paraId="01098104" w14:textId="4890CD94" w:rsidR="008B496E" w:rsidRPr="008B496E" w:rsidRDefault="008B496E" w:rsidP="008B496E">
            <w:r w:rsidRPr="008B496E">
              <w:t xml:space="preserve">Project Closure Review </w:t>
            </w:r>
          </w:p>
        </w:tc>
      </w:tr>
    </w:tbl>
    <w:p w14:paraId="0AD97528" w14:textId="77777777" w:rsidR="008B496E" w:rsidRPr="0050795D" w:rsidRDefault="008B496E">
      <w:pPr>
        <w:rPr>
          <w:lang w:val="en-US"/>
        </w:rPr>
      </w:pPr>
    </w:p>
    <w:sectPr w:rsidR="008B496E" w:rsidRPr="00507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5D"/>
    <w:rsid w:val="0050795D"/>
    <w:rsid w:val="00555D85"/>
    <w:rsid w:val="00854FF7"/>
    <w:rsid w:val="008B496E"/>
    <w:rsid w:val="00C3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F7C1F"/>
  <w15:chartTrackingRefBased/>
  <w15:docId w15:val="{7DF97A04-F9A5-4C08-BCFB-6B66B45A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7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95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95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9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9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[Book1]Sheet6!PivotTable22</c:name>
    <c:fmtId val="12"/>
  </c:pivotSource>
  <c:chart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Sheet6!$B$3:$B$4</c:f>
              <c:strCache>
                <c:ptCount val="1"/>
                <c:pt idx="0">
                  <c:v>BA, Java Dev, DB Admin, NW Admin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Sheet6!$A$5:$A$17</c:f>
              <c:strCache>
                <c:ptCount val="12"/>
                <c:pt idx="0">
                  <c:v>D1 - Development Phase 1</c:v>
                </c:pt>
                <c:pt idx="1">
                  <c:v>D2 - Development Phase 2</c:v>
                </c:pt>
                <c:pt idx="2">
                  <c:v>D3 - Development Phase 3</c:v>
                </c:pt>
                <c:pt idx="3">
                  <c:v>D4 - Final Development Phase</c:v>
                </c:pt>
                <c:pt idx="4">
                  <c:v>Design (High-Level + Low-Level)</c:v>
                </c:pt>
                <c:pt idx="5">
                  <c:v>RA - Requirement Analysis</c:v>
                </c:pt>
                <c:pt idx="6">
                  <c:v>RG - Requirement Gathering</c:v>
                </c:pt>
                <c:pt idx="7">
                  <c:v>T1 - Testing Phase 1</c:v>
                </c:pt>
                <c:pt idx="8">
                  <c:v>T2 - Testing Phase 2</c:v>
                </c:pt>
                <c:pt idx="9">
                  <c:v>T3 - Testing Phase 3</c:v>
                </c:pt>
                <c:pt idx="10">
                  <c:v>T4 - Final Testing Phase</c:v>
                </c:pt>
                <c:pt idx="11">
                  <c:v>UAT - User Acceptance Testing</c:v>
                </c:pt>
              </c:strCache>
            </c:strRef>
          </c:cat>
          <c:val>
            <c:numRef>
              <c:f>Sheet6!$B$5:$B$17</c:f>
              <c:numCache>
                <c:formatCode>General</c:formatCode>
                <c:ptCount val="12"/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05-4F41-8A0C-39B65F7C406A}"/>
            </c:ext>
          </c:extLst>
        </c:ser>
        <c:ser>
          <c:idx val="1"/>
          <c:order val="1"/>
          <c:tx>
            <c:strRef>
              <c:f>Sheet6!$C$3:$C$4</c:f>
              <c:strCache>
                <c:ptCount val="1"/>
                <c:pt idx="0">
                  <c:v>BA, PM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Sheet6!$A$5:$A$17</c:f>
              <c:strCache>
                <c:ptCount val="12"/>
                <c:pt idx="0">
                  <c:v>D1 - Development Phase 1</c:v>
                </c:pt>
                <c:pt idx="1">
                  <c:v>D2 - Development Phase 2</c:v>
                </c:pt>
                <c:pt idx="2">
                  <c:v>D3 - Development Phase 3</c:v>
                </c:pt>
                <c:pt idx="3">
                  <c:v>D4 - Final Development Phase</c:v>
                </c:pt>
                <c:pt idx="4">
                  <c:v>Design (High-Level + Low-Level)</c:v>
                </c:pt>
                <c:pt idx="5">
                  <c:v>RA - Requirement Analysis</c:v>
                </c:pt>
                <c:pt idx="6">
                  <c:v>RG - Requirement Gathering</c:v>
                </c:pt>
                <c:pt idx="7">
                  <c:v>T1 - Testing Phase 1</c:v>
                </c:pt>
                <c:pt idx="8">
                  <c:v>T2 - Testing Phase 2</c:v>
                </c:pt>
                <c:pt idx="9">
                  <c:v>T3 - Testing Phase 3</c:v>
                </c:pt>
                <c:pt idx="10">
                  <c:v>T4 - Final Testing Phase</c:v>
                </c:pt>
                <c:pt idx="11">
                  <c:v>UAT - User Acceptance Testing</c:v>
                </c:pt>
              </c:strCache>
            </c:strRef>
          </c:cat>
          <c:val>
            <c:numRef>
              <c:f>Sheet6!$C$5:$C$17</c:f>
              <c:numCache>
                <c:formatCode>General</c:formatCode>
                <c:ptCount val="12"/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05-4F41-8A0C-39B65F7C406A}"/>
            </c:ext>
          </c:extLst>
        </c:ser>
        <c:ser>
          <c:idx val="2"/>
          <c:order val="2"/>
          <c:tx>
            <c:strRef>
              <c:f>Sheet6!$D$3:$D$4</c:f>
              <c:strCache>
                <c:ptCount val="1"/>
                <c:pt idx="0">
                  <c:v>BA, PM, Stakeholders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Sheet6!$A$5:$A$17</c:f>
              <c:strCache>
                <c:ptCount val="12"/>
                <c:pt idx="0">
                  <c:v>D1 - Development Phase 1</c:v>
                </c:pt>
                <c:pt idx="1">
                  <c:v>D2 - Development Phase 2</c:v>
                </c:pt>
                <c:pt idx="2">
                  <c:v>D3 - Development Phase 3</c:v>
                </c:pt>
                <c:pt idx="3">
                  <c:v>D4 - Final Development Phase</c:v>
                </c:pt>
                <c:pt idx="4">
                  <c:v>Design (High-Level + Low-Level)</c:v>
                </c:pt>
                <c:pt idx="5">
                  <c:v>RA - Requirement Analysis</c:v>
                </c:pt>
                <c:pt idx="6">
                  <c:v>RG - Requirement Gathering</c:v>
                </c:pt>
                <c:pt idx="7">
                  <c:v>T1 - Testing Phase 1</c:v>
                </c:pt>
                <c:pt idx="8">
                  <c:v>T2 - Testing Phase 2</c:v>
                </c:pt>
                <c:pt idx="9">
                  <c:v>T3 - Testing Phase 3</c:v>
                </c:pt>
                <c:pt idx="10">
                  <c:v>T4 - Final Testing Phase</c:v>
                </c:pt>
                <c:pt idx="11">
                  <c:v>UAT - User Acceptance Testing</c:v>
                </c:pt>
              </c:strCache>
            </c:strRef>
          </c:cat>
          <c:val>
            <c:numRef>
              <c:f>Sheet6!$D$5:$D$17</c:f>
              <c:numCache>
                <c:formatCode>General</c:formatCode>
                <c:ptCount val="12"/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05-4F41-8A0C-39B65F7C406A}"/>
            </c:ext>
          </c:extLst>
        </c:ser>
        <c:ser>
          <c:idx val="3"/>
          <c:order val="3"/>
          <c:tx>
            <c:strRef>
              <c:f>Sheet6!$E$3:$E$4</c:f>
              <c:strCache>
                <c:ptCount val="1"/>
                <c:pt idx="0">
                  <c:v>BA, Testers, Stakeholders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Sheet6!$A$5:$A$17</c:f>
              <c:strCache>
                <c:ptCount val="12"/>
                <c:pt idx="0">
                  <c:v>D1 - Development Phase 1</c:v>
                </c:pt>
                <c:pt idx="1">
                  <c:v>D2 - Development Phase 2</c:v>
                </c:pt>
                <c:pt idx="2">
                  <c:v>D3 - Development Phase 3</c:v>
                </c:pt>
                <c:pt idx="3">
                  <c:v>D4 - Final Development Phase</c:v>
                </c:pt>
                <c:pt idx="4">
                  <c:v>Design (High-Level + Low-Level)</c:v>
                </c:pt>
                <c:pt idx="5">
                  <c:v>RA - Requirement Analysis</c:v>
                </c:pt>
                <c:pt idx="6">
                  <c:v>RG - Requirement Gathering</c:v>
                </c:pt>
                <c:pt idx="7">
                  <c:v>T1 - Testing Phase 1</c:v>
                </c:pt>
                <c:pt idx="8">
                  <c:v>T2 - Testing Phase 2</c:v>
                </c:pt>
                <c:pt idx="9">
                  <c:v>T3 - Testing Phase 3</c:v>
                </c:pt>
                <c:pt idx="10">
                  <c:v>T4 - Final Testing Phase</c:v>
                </c:pt>
                <c:pt idx="11">
                  <c:v>UAT - User Acceptance Testing</c:v>
                </c:pt>
              </c:strCache>
            </c:strRef>
          </c:cat>
          <c:val>
            <c:numRef>
              <c:f>Sheet6!$E$5:$E$17</c:f>
              <c:numCache>
                <c:formatCode>General</c:formatCode>
                <c:ptCount val="12"/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05-4F41-8A0C-39B65F7C406A}"/>
            </c:ext>
          </c:extLst>
        </c:ser>
        <c:ser>
          <c:idx val="4"/>
          <c:order val="4"/>
          <c:tx>
            <c:strRef>
              <c:f>Sheet6!$F$3:$F$4</c:f>
              <c:strCache>
                <c:ptCount val="1"/>
                <c:pt idx="0">
                  <c:v>Java Dev, DB Admin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Sheet6!$A$5:$A$17</c:f>
              <c:strCache>
                <c:ptCount val="12"/>
                <c:pt idx="0">
                  <c:v>D1 - Development Phase 1</c:v>
                </c:pt>
                <c:pt idx="1">
                  <c:v>D2 - Development Phase 2</c:v>
                </c:pt>
                <c:pt idx="2">
                  <c:v>D3 - Development Phase 3</c:v>
                </c:pt>
                <c:pt idx="3">
                  <c:v>D4 - Final Development Phase</c:v>
                </c:pt>
                <c:pt idx="4">
                  <c:v>Design (High-Level + Low-Level)</c:v>
                </c:pt>
                <c:pt idx="5">
                  <c:v>RA - Requirement Analysis</c:v>
                </c:pt>
                <c:pt idx="6">
                  <c:v>RG - Requirement Gathering</c:v>
                </c:pt>
                <c:pt idx="7">
                  <c:v>T1 - Testing Phase 1</c:v>
                </c:pt>
                <c:pt idx="8">
                  <c:v>T2 - Testing Phase 2</c:v>
                </c:pt>
                <c:pt idx="9">
                  <c:v>T3 - Testing Phase 3</c:v>
                </c:pt>
                <c:pt idx="10">
                  <c:v>T4 - Final Testing Phase</c:v>
                </c:pt>
                <c:pt idx="11">
                  <c:v>UAT - User Acceptance Testing</c:v>
                </c:pt>
              </c:strCache>
            </c:strRef>
          </c:cat>
          <c:val>
            <c:numRef>
              <c:f>Sheet6!$F$5:$F$17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205-4F41-8A0C-39B65F7C406A}"/>
            </c:ext>
          </c:extLst>
        </c:ser>
        <c:ser>
          <c:idx val="5"/>
          <c:order val="5"/>
          <c:tx>
            <c:strRef>
              <c:f>Sheet6!$G$3:$G$4</c:f>
              <c:strCache>
                <c:ptCount val="1"/>
                <c:pt idx="0">
                  <c:v>Testers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Sheet6!$A$5:$A$17</c:f>
              <c:strCache>
                <c:ptCount val="12"/>
                <c:pt idx="0">
                  <c:v>D1 - Development Phase 1</c:v>
                </c:pt>
                <c:pt idx="1">
                  <c:v>D2 - Development Phase 2</c:v>
                </c:pt>
                <c:pt idx="2">
                  <c:v>D3 - Development Phase 3</c:v>
                </c:pt>
                <c:pt idx="3">
                  <c:v>D4 - Final Development Phase</c:v>
                </c:pt>
                <c:pt idx="4">
                  <c:v>Design (High-Level + Low-Level)</c:v>
                </c:pt>
                <c:pt idx="5">
                  <c:v>RA - Requirement Analysis</c:v>
                </c:pt>
                <c:pt idx="6">
                  <c:v>RG - Requirement Gathering</c:v>
                </c:pt>
                <c:pt idx="7">
                  <c:v>T1 - Testing Phase 1</c:v>
                </c:pt>
                <c:pt idx="8">
                  <c:v>T2 - Testing Phase 2</c:v>
                </c:pt>
                <c:pt idx="9">
                  <c:v>T3 - Testing Phase 3</c:v>
                </c:pt>
                <c:pt idx="10">
                  <c:v>T4 - Final Testing Phase</c:v>
                </c:pt>
                <c:pt idx="11">
                  <c:v>UAT - User Acceptance Testing</c:v>
                </c:pt>
              </c:strCache>
            </c:strRef>
          </c:cat>
          <c:val>
            <c:numRef>
              <c:f>Sheet6!$G$5:$G$17</c:f>
              <c:numCache>
                <c:formatCode>General</c:formatCode>
                <c:ptCount val="12"/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205-4F41-8A0C-39B65F7C40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173625744"/>
        <c:axId val="1173626224"/>
      </c:barChart>
      <c:catAx>
        <c:axId val="1173625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3626224"/>
        <c:crosses val="autoZero"/>
        <c:auto val="1"/>
        <c:lblAlgn val="ctr"/>
        <c:lblOffset val="100"/>
        <c:noMultiLvlLbl val="0"/>
      </c:catAx>
      <c:valAx>
        <c:axId val="117362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73625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2183</Characters>
  <Application>Microsoft Office Word</Application>
  <DocSecurity>0</DocSecurity>
  <Lines>225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 Venkataraman</dc:creator>
  <cp:keywords/>
  <dc:description/>
  <cp:lastModifiedBy>Bhaskar Venkataraman</cp:lastModifiedBy>
  <cp:revision>1</cp:revision>
  <dcterms:created xsi:type="dcterms:W3CDTF">2025-07-28T15:14:00Z</dcterms:created>
  <dcterms:modified xsi:type="dcterms:W3CDTF">2025-07-28T15:31:00Z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00b55a82-3987-477a-88e3-d969ad5451b2</vt:lpwstr>
  </property>
</Properties>
</file>