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FD044" w14:textId="77777777" w:rsidR="00FE5BB8" w:rsidRPr="00FE5BB8" w:rsidRDefault="00FE5BB8" w:rsidP="00FE5B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Business Case Document – Learning Management System (LMS) for Schools/Classes</w:t>
      </w:r>
    </w:p>
    <w:p w14:paraId="6D9591C6" w14:textId="77777777" w:rsidR="00FE5BB8" w:rsidRPr="00FE5BB8" w:rsidRDefault="00FE5BB8" w:rsidP="00FE5B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1. Why is this project initiated?</w:t>
      </w:r>
    </w:p>
    <w:p w14:paraId="1E06474D" w14:textId="77777777" w:rsidR="00FE5BB8" w:rsidRPr="00FE5BB8" w:rsidRDefault="00FE5BB8" w:rsidP="00FE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This project is initiated to </w:t>
      </w: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digitize and centralize the teaching–learning process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in schools and coaching classes. Traditional education methods rely heavily on manual work (attendance registers, physical assignments, paper-based exams) which are time-consuming and error-prone. The Learning Management System (LMS) will provide a </w:t>
      </w: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single digital platform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for:</w:t>
      </w:r>
    </w:p>
    <w:p w14:paraId="71EA1DE0" w14:textId="77777777" w:rsidR="00FE5BB8" w:rsidRPr="00FE5BB8" w:rsidRDefault="00FE5BB8" w:rsidP="00FE5B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Conducting classes (online/offline support)</w:t>
      </w:r>
    </w:p>
    <w:p w14:paraId="3D891076" w14:textId="77777777" w:rsidR="00FE5BB8" w:rsidRPr="00FE5BB8" w:rsidRDefault="00FE5BB8" w:rsidP="00FE5B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Managing attendance and records</w:t>
      </w:r>
    </w:p>
    <w:p w14:paraId="4E4962E5" w14:textId="77777777" w:rsidR="00FE5BB8" w:rsidRPr="00FE5BB8" w:rsidRDefault="00FE5BB8" w:rsidP="00FE5B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Uploading study materials and assignments</w:t>
      </w:r>
    </w:p>
    <w:p w14:paraId="7063D7D6" w14:textId="77777777" w:rsidR="00FE5BB8" w:rsidRPr="00FE5BB8" w:rsidRDefault="00FE5BB8" w:rsidP="00FE5B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Conducting exams and evaluations</w:t>
      </w:r>
    </w:p>
    <w:p w14:paraId="415C151E" w14:textId="77777777" w:rsidR="00FE5BB8" w:rsidRPr="00FE5BB8" w:rsidRDefault="00FE5BB8" w:rsidP="00FE5B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Communication between teachers, parents, and students</w:t>
      </w:r>
    </w:p>
    <w:p w14:paraId="04A2FACA" w14:textId="77777777" w:rsidR="00FE5BB8" w:rsidRPr="00FE5BB8" w:rsidRDefault="00FE5BB8" w:rsidP="00FE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The initiative ensures </w:t>
      </w: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efficiency, transparency, and accessibility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for all stakeholders.</w:t>
      </w:r>
    </w:p>
    <w:p w14:paraId="7B7BD785" w14:textId="77777777" w:rsidR="00FE5BB8" w:rsidRPr="00FE5BB8" w:rsidRDefault="00FE5BB8" w:rsidP="00FE5B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1B60BC36">
          <v:rect id="_x0000_i1025" style="width:0;height:1.5pt" o:hralign="center" o:hrstd="t" o:hr="t" fillcolor="#a0a0a0" stroked="f"/>
        </w:pict>
      </w:r>
    </w:p>
    <w:p w14:paraId="5907F5BD" w14:textId="77777777" w:rsidR="00FE5BB8" w:rsidRPr="00FE5BB8" w:rsidRDefault="00FE5BB8" w:rsidP="00FE5B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2. What are the current problems?</w:t>
      </w:r>
    </w:p>
    <w:p w14:paraId="216B2735" w14:textId="77777777" w:rsidR="00FE5BB8" w:rsidRPr="00FE5BB8" w:rsidRDefault="00FE5BB8" w:rsidP="00FE5B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Manual attendance records prone to errors.</w:t>
      </w:r>
    </w:p>
    <w:p w14:paraId="26CBE409" w14:textId="77777777" w:rsidR="00FE5BB8" w:rsidRPr="00FE5BB8" w:rsidRDefault="00FE5BB8" w:rsidP="00FE5B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Physical study materials difficult to share and track.</w:t>
      </w:r>
    </w:p>
    <w:p w14:paraId="76F8078E" w14:textId="77777777" w:rsidR="00FE5BB8" w:rsidRPr="00FE5BB8" w:rsidRDefault="00FE5BB8" w:rsidP="00FE5B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Lack of centralized storage for notes, assignments, and test results.</w:t>
      </w:r>
    </w:p>
    <w:p w14:paraId="2446CE12" w14:textId="77777777" w:rsidR="00FE5BB8" w:rsidRPr="00FE5BB8" w:rsidRDefault="00FE5BB8" w:rsidP="00FE5B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Communication gaps between parents, teachers, and students.</w:t>
      </w:r>
    </w:p>
    <w:p w14:paraId="4B5C4934" w14:textId="77777777" w:rsidR="00FE5BB8" w:rsidRPr="00FE5BB8" w:rsidRDefault="00FE5BB8" w:rsidP="00FE5B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Difficulty in tracking student progress and performance.</w:t>
      </w:r>
    </w:p>
    <w:p w14:paraId="2E71205D" w14:textId="77777777" w:rsidR="00FE5BB8" w:rsidRPr="00FE5BB8" w:rsidRDefault="00FE5BB8" w:rsidP="00FE5B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No proper system for online exams or automated grading.</w:t>
      </w:r>
    </w:p>
    <w:p w14:paraId="44F36CC5" w14:textId="77777777" w:rsidR="00FE5BB8" w:rsidRPr="00FE5BB8" w:rsidRDefault="00FE5BB8" w:rsidP="00FE5B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Teachers spend too much time on administration instead of teaching.</w:t>
      </w:r>
    </w:p>
    <w:p w14:paraId="49A0AB5D" w14:textId="77777777" w:rsidR="00FE5BB8" w:rsidRPr="00FE5BB8" w:rsidRDefault="00FE5BB8" w:rsidP="00FE5B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69211B10">
          <v:rect id="_x0000_i1026" style="width:0;height:1.5pt" o:hralign="center" o:hrstd="t" o:hr="t" fillcolor="#a0a0a0" stroked="f"/>
        </w:pict>
      </w:r>
    </w:p>
    <w:p w14:paraId="33DAFAE8" w14:textId="77777777" w:rsidR="00FE5BB8" w:rsidRPr="00FE5BB8" w:rsidRDefault="00FE5BB8" w:rsidP="00FE5B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3. With this project how many problems could be solved?</w:t>
      </w:r>
    </w:p>
    <w:p w14:paraId="72D8743D" w14:textId="77777777" w:rsidR="00FE5BB8" w:rsidRPr="00FE5BB8" w:rsidRDefault="00FE5BB8" w:rsidP="00FE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This project will address most of the above issues:</w:t>
      </w:r>
    </w:p>
    <w:p w14:paraId="74F03FD1" w14:textId="77777777" w:rsidR="00FE5BB8" w:rsidRPr="00FE5BB8" w:rsidRDefault="00FE5BB8" w:rsidP="00FE5B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100% digital attendance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with reports and analytics.</w:t>
      </w:r>
    </w:p>
    <w:p w14:paraId="3FCD3847" w14:textId="77777777" w:rsidR="00FE5BB8" w:rsidRPr="00FE5BB8" w:rsidRDefault="00FE5BB8" w:rsidP="00FE5B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Central repository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for study materials and recorded lectures.</w:t>
      </w:r>
    </w:p>
    <w:p w14:paraId="3EF4BF4E" w14:textId="77777777" w:rsidR="00FE5BB8" w:rsidRPr="00FE5BB8" w:rsidRDefault="00FE5BB8" w:rsidP="00FE5B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Automated assignment and test management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(submission, grading, feedback).</w:t>
      </w:r>
    </w:p>
    <w:p w14:paraId="4E5BE010" w14:textId="77777777" w:rsidR="00FE5BB8" w:rsidRPr="00FE5BB8" w:rsidRDefault="00FE5BB8" w:rsidP="00FE5B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Parent portal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for real-time updates on performance and attendance.</w:t>
      </w:r>
    </w:p>
    <w:p w14:paraId="35AF9FA7" w14:textId="77777777" w:rsidR="00FE5BB8" w:rsidRPr="00FE5BB8" w:rsidRDefault="00FE5BB8" w:rsidP="00FE5B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Seamless communication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(notices, messages, forums).</w:t>
      </w:r>
    </w:p>
    <w:p w14:paraId="2D8C9B57" w14:textId="77777777" w:rsidR="00FE5BB8" w:rsidRPr="00FE5BB8" w:rsidRDefault="00FE5BB8" w:rsidP="00FE5B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Analytics dashboards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for teachers and management to track performance trends.</w:t>
      </w:r>
    </w:p>
    <w:p w14:paraId="06303200" w14:textId="77777777" w:rsidR="00FE5BB8" w:rsidRPr="00FE5BB8" w:rsidRDefault="00FE5BB8" w:rsidP="00FE5B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36181E8A">
          <v:rect id="_x0000_i1027" style="width:0;height:1.5pt" o:hralign="center" o:hrstd="t" o:hr="t" fillcolor="#a0a0a0" stroked="f"/>
        </w:pict>
      </w:r>
    </w:p>
    <w:p w14:paraId="01FAD1DE" w14:textId="77777777" w:rsidR="00FE5BB8" w:rsidRPr="00FE5BB8" w:rsidRDefault="00FE5BB8" w:rsidP="00FE5B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4. What are the resources required?</w:t>
      </w:r>
    </w:p>
    <w:p w14:paraId="0E51D70B" w14:textId="77777777" w:rsidR="00FE5BB8" w:rsidRPr="00FE5BB8" w:rsidRDefault="00FE5BB8" w:rsidP="00FE5B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lastRenderedPageBreak/>
        <w:t>Human Resources:</w:t>
      </w:r>
    </w:p>
    <w:p w14:paraId="74B3669C" w14:textId="77777777" w:rsidR="00FE5BB8" w:rsidRPr="00FE5BB8" w:rsidRDefault="00FE5BB8" w:rsidP="00FE5BB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Project Manager</w:t>
      </w:r>
    </w:p>
    <w:p w14:paraId="2174668F" w14:textId="77777777" w:rsidR="00FE5BB8" w:rsidRPr="00FE5BB8" w:rsidRDefault="00FE5BB8" w:rsidP="00FE5BB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Business Analyst</w:t>
      </w:r>
    </w:p>
    <w:p w14:paraId="098F4768" w14:textId="77777777" w:rsidR="00FE5BB8" w:rsidRPr="00FE5BB8" w:rsidRDefault="00FE5BB8" w:rsidP="00FE5BB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Developers (Web &amp; Mobile)</w:t>
      </w:r>
    </w:p>
    <w:p w14:paraId="58B310E2" w14:textId="77777777" w:rsidR="00FE5BB8" w:rsidRPr="00FE5BB8" w:rsidRDefault="00FE5BB8" w:rsidP="00FE5BB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UI/UX Designer</w:t>
      </w:r>
    </w:p>
    <w:p w14:paraId="689B9F77" w14:textId="77777777" w:rsidR="00FE5BB8" w:rsidRPr="00FE5BB8" w:rsidRDefault="00FE5BB8" w:rsidP="00FE5BB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QA/Testers</w:t>
      </w:r>
    </w:p>
    <w:p w14:paraId="3541919E" w14:textId="77777777" w:rsidR="00FE5BB8" w:rsidRPr="00FE5BB8" w:rsidRDefault="00FE5BB8" w:rsidP="00FE5BB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System Administrator</w:t>
      </w:r>
    </w:p>
    <w:p w14:paraId="2F7C17C4" w14:textId="77777777" w:rsidR="00FE5BB8" w:rsidRPr="00FE5BB8" w:rsidRDefault="00FE5BB8" w:rsidP="00FE5BB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Trainers (for onboarding teachers and staff)</w:t>
      </w:r>
    </w:p>
    <w:p w14:paraId="46A88AFA" w14:textId="77777777" w:rsidR="00FE5BB8" w:rsidRPr="00FE5BB8" w:rsidRDefault="00FE5BB8" w:rsidP="00FE5B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Technical Resources:</w:t>
      </w:r>
    </w:p>
    <w:p w14:paraId="4AE86B51" w14:textId="77777777" w:rsidR="00FE5BB8" w:rsidRPr="00FE5BB8" w:rsidRDefault="00FE5BB8" w:rsidP="00FE5BB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Cloud server hosting</w:t>
      </w:r>
    </w:p>
    <w:p w14:paraId="5169DBBD" w14:textId="77777777" w:rsidR="00FE5BB8" w:rsidRPr="00FE5BB8" w:rsidRDefault="00FE5BB8" w:rsidP="00FE5BB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Database (MySQL/PostgreSQL)</w:t>
      </w:r>
    </w:p>
    <w:p w14:paraId="651FCF47" w14:textId="77777777" w:rsidR="00FE5BB8" w:rsidRPr="00FE5BB8" w:rsidRDefault="00FE5BB8" w:rsidP="00FE5BB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Web framework (Java/.NET/Python)</w:t>
      </w:r>
    </w:p>
    <w:p w14:paraId="105FCD08" w14:textId="77777777" w:rsidR="00FE5BB8" w:rsidRPr="00FE5BB8" w:rsidRDefault="00FE5BB8" w:rsidP="00FE5BB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Mobile app (Android/iOS)</w:t>
      </w:r>
    </w:p>
    <w:p w14:paraId="46497782" w14:textId="77777777" w:rsidR="00FE5BB8" w:rsidRPr="00FE5BB8" w:rsidRDefault="00FE5BB8" w:rsidP="00FE5BB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Security tools for data privacy</w:t>
      </w:r>
    </w:p>
    <w:p w14:paraId="0B7A9AA2" w14:textId="77777777" w:rsidR="00FE5BB8" w:rsidRPr="00FE5BB8" w:rsidRDefault="00FE5BB8" w:rsidP="00FE5B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Other Resources:</w:t>
      </w:r>
    </w:p>
    <w:p w14:paraId="798AFB9C" w14:textId="77777777" w:rsidR="00FE5BB8" w:rsidRPr="00FE5BB8" w:rsidRDefault="00FE5BB8" w:rsidP="00FE5BB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Training manuals and workshops</w:t>
      </w:r>
    </w:p>
    <w:p w14:paraId="63E389CE" w14:textId="77777777" w:rsidR="00FE5BB8" w:rsidRPr="00FE5BB8" w:rsidRDefault="00FE5BB8" w:rsidP="00FE5BB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Helpdesk/support team</w:t>
      </w:r>
    </w:p>
    <w:p w14:paraId="2B2A80AC" w14:textId="77777777" w:rsidR="00FE5BB8" w:rsidRPr="00FE5BB8" w:rsidRDefault="00FE5BB8" w:rsidP="00FE5B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565852EC">
          <v:rect id="_x0000_i1028" style="width:0;height:1.5pt" o:hralign="center" o:hrstd="t" o:hr="t" fillcolor="#a0a0a0" stroked="f"/>
        </w:pict>
      </w:r>
    </w:p>
    <w:p w14:paraId="18972259" w14:textId="77777777" w:rsidR="00FE5BB8" w:rsidRPr="00FE5BB8" w:rsidRDefault="00FE5BB8" w:rsidP="00FE5B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5. How much organizational change is required to adopt this technology?</w:t>
      </w:r>
    </w:p>
    <w:p w14:paraId="790D7E54" w14:textId="77777777" w:rsidR="00FE5BB8" w:rsidRPr="00FE5BB8" w:rsidRDefault="00FE5BB8" w:rsidP="00FE5B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Moderate level of change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is required.</w:t>
      </w:r>
    </w:p>
    <w:p w14:paraId="15B46018" w14:textId="77777777" w:rsidR="00FE5BB8" w:rsidRPr="00FE5BB8" w:rsidRDefault="00FE5BB8" w:rsidP="00FE5B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Teachers need to learn how to upload notes, create quizzes, and mark attendance digitally.</w:t>
      </w:r>
    </w:p>
    <w:p w14:paraId="43D72AB2" w14:textId="77777777" w:rsidR="00FE5BB8" w:rsidRPr="00FE5BB8" w:rsidRDefault="00FE5BB8" w:rsidP="00FE5B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Students and parents need to adapt to using the mobile app/portal.</w:t>
      </w:r>
    </w:p>
    <w:p w14:paraId="308DCE6C" w14:textId="77777777" w:rsidR="00FE5BB8" w:rsidRPr="00FE5BB8" w:rsidRDefault="00FE5BB8" w:rsidP="00FE5B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Administrative staff must move from manual registers to digital reporting.</w:t>
      </w:r>
    </w:p>
    <w:p w14:paraId="4B34E451" w14:textId="77777777" w:rsidR="00FE5BB8" w:rsidRPr="00FE5BB8" w:rsidRDefault="00FE5BB8" w:rsidP="00FE5B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With training and support, the transition will be smooth.</w:t>
      </w:r>
    </w:p>
    <w:p w14:paraId="4727E485" w14:textId="77777777" w:rsidR="00FE5BB8" w:rsidRPr="00FE5BB8" w:rsidRDefault="00FE5BB8" w:rsidP="00FE5B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157209D2">
          <v:rect id="_x0000_i1029" style="width:0;height:1.5pt" o:hralign="center" o:hrstd="t" o:hr="t" fillcolor="#a0a0a0" stroked="f"/>
        </w:pict>
      </w:r>
    </w:p>
    <w:p w14:paraId="6076AE23" w14:textId="77777777" w:rsidR="00FE5BB8" w:rsidRPr="00FE5BB8" w:rsidRDefault="00FE5BB8" w:rsidP="00FE5B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6. Time frame to recover ROI?</w:t>
      </w:r>
    </w:p>
    <w:p w14:paraId="44035D2A" w14:textId="77777777" w:rsidR="00FE5BB8" w:rsidRPr="00FE5BB8" w:rsidRDefault="00FE5BB8" w:rsidP="00FE5B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Development &amp; Implementation: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6–9 months.</w:t>
      </w:r>
    </w:p>
    <w:p w14:paraId="5019F60A" w14:textId="77777777" w:rsidR="00FE5BB8" w:rsidRPr="00FE5BB8" w:rsidRDefault="00FE5BB8" w:rsidP="00FE5B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Adoption Phase: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1 academic year.</w:t>
      </w:r>
    </w:p>
    <w:p w14:paraId="0F00B90C" w14:textId="77777777" w:rsidR="00FE5BB8" w:rsidRPr="00FE5BB8" w:rsidRDefault="00FE5BB8" w:rsidP="00FE5B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ROI Recovery: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Within </w:t>
      </w: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1–2 years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, since digitalization reduces manual workload, saves printing costs, and improves efficiency. Additionally, schools can save costs by reducing dependency on external apps (Zoom, Google Classroom, WhatsApp).</w:t>
      </w:r>
    </w:p>
    <w:p w14:paraId="29C7CBEA" w14:textId="77777777" w:rsidR="00FE5BB8" w:rsidRPr="00FE5BB8" w:rsidRDefault="00FE5BB8" w:rsidP="00FE5B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52EF67D9">
          <v:rect id="_x0000_i1030" style="width:0;height:1.5pt" o:hralign="center" o:hrstd="t" o:hr="t" fillcolor="#a0a0a0" stroked="f"/>
        </w:pict>
      </w:r>
    </w:p>
    <w:p w14:paraId="70E69F94" w14:textId="77777777" w:rsidR="00FE5BB8" w:rsidRPr="00FE5BB8" w:rsidRDefault="00FE5BB8" w:rsidP="00FE5B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7. How to identify stakeholders?</w:t>
      </w:r>
    </w:p>
    <w:p w14:paraId="5A84ED38" w14:textId="77777777" w:rsidR="00FE5BB8" w:rsidRPr="00FE5BB8" w:rsidRDefault="00FE5BB8" w:rsidP="00FE5B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Internal Stakeholders:</w:t>
      </w:r>
    </w:p>
    <w:p w14:paraId="388D724F" w14:textId="77777777" w:rsidR="00FE5BB8" w:rsidRPr="00FE5BB8" w:rsidRDefault="00FE5BB8" w:rsidP="00FE5BB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School Management (decision-makers)</w:t>
      </w:r>
    </w:p>
    <w:p w14:paraId="256708EF" w14:textId="77777777" w:rsidR="00FE5BB8" w:rsidRPr="00FE5BB8" w:rsidRDefault="00FE5BB8" w:rsidP="00FE5BB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Teachers (end-users for teaching &amp; monitoring)</w:t>
      </w:r>
    </w:p>
    <w:p w14:paraId="7CCE7031" w14:textId="77777777" w:rsidR="00FE5BB8" w:rsidRPr="00FE5BB8" w:rsidRDefault="00FE5BB8" w:rsidP="00FE5BB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Administrative Staff (managing records)</w:t>
      </w:r>
    </w:p>
    <w:p w14:paraId="16B310EC" w14:textId="77777777" w:rsidR="00FE5BB8" w:rsidRPr="00FE5BB8" w:rsidRDefault="00FE5BB8" w:rsidP="00FE5B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External Stakeholders:</w:t>
      </w:r>
    </w:p>
    <w:p w14:paraId="6E9CF0CB" w14:textId="77777777" w:rsidR="00FE5BB8" w:rsidRPr="00FE5BB8" w:rsidRDefault="00FE5BB8" w:rsidP="00FE5BB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Students (primary users of the system)</w:t>
      </w:r>
    </w:p>
    <w:p w14:paraId="15CE8B64" w14:textId="77777777" w:rsidR="00FE5BB8" w:rsidRPr="00FE5BB8" w:rsidRDefault="00FE5BB8" w:rsidP="00FE5BB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Parents (progress tracking &amp; communication)</w:t>
      </w:r>
    </w:p>
    <w:p w14:paraId="2FC647AE" w14:textId="77777777" w:rsidR="00FE5BB8" w:rsidRPr="00FE5BB8" w:rsidRDefault="00FE5BB8" w:rsidP="00FE5BB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lastRenderedPageBreak/>
        <w:t>Education Boards/Government Regulators (compliance needs)</w:t>
      </w:r>
    </w:p>
    <w:p w14:paraId="64B8BB92" w14:textId="77777777" w:rsidR="00FE5BB8" w:rsidRPr="00FE5BB8" w:rsidRDefault="00FE5BB8" w:rsidP="00FE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Methods to Identify:</w:t>
      </w:r>
    </w:p>
    <w:p w14:paraId="1E00B652" w14:textId="77777777" w:rsidR="00FE5BB8" w:rsidRPr="00FE5BB8" w:rsidRDefault="00FE5BB8" w:rsidP="00FE5B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Conduct </w:t>
      </w: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stakeholder analysis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(interviews, surveys, RACI chart).</w:t>
      </w:r>
    </w:p>
    <w:p w14:paraId="1C5F18F2" w14:textId="77777777" w:rsidR="00FE5BB8" w:rsidRPr="00FE5BB8" w:rsidRDefault="00FE5BB8" w:rsidP="00FE5B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Engage with school leadership to identify key decision-makers.</w:t>
      </w:r>
    </w:p>
    <w:p w14:paraId="074CB563" w14:textId="77777777" w:rsidR="00FE5BB8" w:rsidRPr="00FE5BB8" w:rsidRDefault="00FE5BB8" w:rsidP="00FE5B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Involve end-users (teachers, students, parents) in requirement gathering workshops.</w:t>
      </w:r>
    </w:p>
    <w:p w14:paraId="04912E5D" w14:textId="77777777" w:rsidR="00FE5BB8" w:rsidRDefault="00FE5BB8"/>
    <w:p w14:paraId="792336AF" w14:textId="6ED062B0" w:rsidR="00FE5BB8" w:rsidRDefault="00FE5BB8">
      <w:r>
        <w:t>Document 2: BA Strategy</w:t>
      </w:r>
    </w:p>
    <w:p w14:paraId="39D13BED" w14:textId="77777777" w:rsidR="00FE5BB8" w:rsidRPr="00FE5BB8" w:rsidRDefault="00FE5BB8" w:rsidP="00FE5B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BA Approach Strategy — LMS (Waterfall)</w:t>
      </w:r>
    </w:p>
    <w:p w14:paraId="2AF4BB41" w14:textId="77777777" w:rsidR="00FE5BB8" w:rsidRPr="00FE5BB8" w:rsidRDefault="00FE5BB8" w:rsidP="00FE5B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1) Delivery approach &amp; phases (Waterfall)</w:t>
      </w:r>
    </w:p>
    <w:p w14:paraId="09C08362" w14:textId="77777777" w:rsidR="00FE5BB8" w:rsidRPr="00FE5BB8" w:rsidRDefault="00FE5BB8" w:rsidP="00FE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Why Waterfall here?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School processes are well-known and academic calendars are fixed. Waterfall gives clear baselines and sign-offs at each stage.</w:t>
      </w:r>
    </w:p>
    <w:p w14:paraId="397D071E" w14:textId="77777777" w:rsidR="00FE5BB8" w:rsidRPr="00FE5BB8" w:rsidRDefault="00FE5BB8" w:rsidP="00FE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Phases &amp; BA outputs (with entry/exit criteria):</w:t>
      </w:r>
    </w:p>
    <w:p w14:paraId="0C86CC70" w14:textId="77777777" w:rsidR="00FE5BB8" w:rsidRPr="00FE5BB8" w:rsidRDefault="00FE5BB8" w:rsidP="00FE5B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Initiation</w:t>
      </w:r>
    </w:p>
    <w:p w14:paraId="2A5DA38E" w14:textId="77777777" w:rsidR="00FE5BB8" w:rsidRPr="00FE5BB8" w:rsidRDefault="00FE5BB8" w:rsidP="00FE5BB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Inputs: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Problem statement, high-level scope, sponsor nomination.</w:t>
      </w:r>
    </w:p>
    <w:p w14:paraId="65584145" w14:textId="77777777" w:rsidR="00FE5BB8" w:rsidRPr="00FE5BB8" w:rsidRDefault="00FE5BB8" w:rsidP="00FE5BB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BA outputs: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Stakeholder list, high-level context diagram, </w:t>
      </w: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Business Case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draft.</w:t>
      </w:r>
    </w:p>
    <w:p w14:paraId="05CCE73C" w14:textId="77777777" w:rsidR="00FE5BB8" w:rsidRPr="00FE5BB8" w:rsidRDefault="00FE5BB8" w:rsidP="00FE5BB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Exit: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Sponsor approves to proceed to discovery. </w:t>
      </w:r>
    </w:p>
    <w:p w14:paraId="20CFA33E" w14:textId="77777777" w:rsidR="00FE5BB8" w:rsidRPr="00FE5BB8" w:rsidRDefault="00FE5BB8" w:rsidP="00FE5B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Discovery &amp; Elicitation</w:t>
      </w:r>
    </w:p>
    <w:p w14:paraId="58B64F13" w14:textId="77777777" w:rsidR="00FE5BB8" w:rsidRPr="00FE5BB8" w:rsidRDefault="00FE5BB8" w:rsidP="00FE5BB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BA outputs: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Elicitation plan, interview guides, observation notes, survey findings, current-state (AS-IS) flows.</w:t>
      </w:r>
    </w:p>
    <w:p w14:paraId="650465AA" w14:textId="77777777" w:rsidR="00FE5BB8" w:rsidRPr="00FE5BB8" w:rsidRDefault="00FE5BB8" w:rsidP="00FE5BB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Exit: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Stakeholders validate problems/opportunities.</w:t>
      </w:r>
    </w:p>
    <w:p w14:paraId="74BD1BD2" w14:textId="77777777" w:rsidR="00FE5BB8" w:rsidRPr="00FE5BB8" w:rsidRDefault="00FE5BB8" w:rsidP="00FE5B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Analysis</w:t>
      </w:r>
    </w:p>
    <w:p w14:paraId="15E14B2A" w14:textId="77777777" w:rsidR="00FE5BB8" w:rsidRPr="00FE5BB8" w:rsidRDefault="00FE5BB8" w:rsidP="00FE5BB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BA outputs: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Future-state (TO-BE) flows, data dictionary, business rules, non-functional needs, prioritised requirement set.</w:t>
      </w:r>
    </w:p>
    <w:p w14:paraId="7F0D581B" w14:textId="77777777" w:rsidR="00FE5BB8" w:rsidRPr="00FE5BB8" w:rsidRDefault="00FE5BB8" w:rsidP="00FE5BB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Exit: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Scope freeze for BRD drafting. (AS-IS/TO-BE are explicitly expected in your pack.) </w:t>
      </w:r>
    </w:p>
    <w:p w14:paraId="3DF9F972" w14:textId="77777777" w:rsidR="00FE5BB8" w:rsidRPr="00FE5BB8" w:rsidRDefault="00FE5BB8" w:rsidP="00FE5B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Specification</w:t>
      </w:r>
    </w:p>
    <w:p w14:paraId="39E36B26" w14:textId="77777777" w:rsidR="00FE5BB8" w:rsidRPr="00FE5BB8" w:rsidRDefault="00FE5BB8" w:rsidP="00FE5BB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BA outputs: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BRD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(business goals, scope, risks), </w:t>
      </w: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FRS/SRS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(detailed functional specs), </w:t>
      </w: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RTM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v1 linking </w:t>
      </w:r>
      <w:proofErr w:type="spellStart"/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BRD→FRS→Test</w:t>
      </w:r>
      <w:proofErr w:type="spellEnd"/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. </w:t>
      </w:r>
    </w:p>
    <w:p w14:paraId="64925763" w14:textId="77777777" w:rsidR="00FE5BB8" w:rsidRPr="00FE5BB8" w:rsidRDefault="00FE5BB8" w:rsidP="00FE5BB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Exit: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Formal </w:t>
      </w: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Approvals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captured (see roles below). </w:t>
      </w:r>
    </w:p>
    <w:p w14:paraId="5D2F4ED9" w14:textId="77777777" w:rsidR="00FE5BB8" w:rsidRPr="00FE5BB8" w:rsidRDefault="00FE5BB8" w:rsidP="00FE5B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Design handoff</w:t>
      </w:r>
    </w:p>
    <w:p w14:paraId="7AF0CB85" w14:textId="77777777" w:rsidR="00FE5BB8" w:rsidRPr="00FE5BB8" w:rsidRDefault="00FE5BB8" w:rsidP="00FE5BB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BA outputs: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Clarifications, UI wireframes annotations, updated glossary, RTM refresh.</w:t>
      </w:r>
    </w:p>
    <w:p w14:paraId="02BCB4B7" w14:textId="77777777" w:rsidR="00FE5BB8" w:rsidRPr="00FE5BB8" w:rsidRDefault="00FE5BB8" w:rsidP="00FE5BB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Exit: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Design sign-off to start build.</w:t>
      </w:r>
    </w:p>
    <w:p w14:paraId="1C6D8CA6" w14:textId="77777777" w:rsidR="00FE5BB8" w:rsidRPr="00FE5BB8" w:rsidRDefault="00FE5BB8" w:rsidP="00FE5B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Build support</w:t>
      </w:r>
    </w:p>
    <w:p w14:paraId="31B990AD" w14:textId="77777777" w:rsidR="00FE5BB8" w:rsidRPr="00FE5BB8" w:rsidRDefault="00FE5BB8" w:rsidP="00FE5BB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BA outputs: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Requirement clarifications, change request (CR) analyses, RTM maintenance.</w:t>
      </w:r>
    </w:p>
    <w:p w14:paraId="36F01B8F" w14:textId="77777777" w:rsidR="00FE5BB8" w:rsidRPr="00FE5BB8" w:rsidRDefault="00FE5BB8" w:rsidP="00FE5BB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Exit: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SIT readiness confirmed.</w:t>
      </w:r>
    </w:p>
    <w:p w14:paraId="345E0734" w14:textId="77777777" w:rsidR="00FE5BB8" w:rsidRPr="00FE5BB8" w:rsidRDefault="00FE5BB8" w:rsidP="00FE5B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Test support (SIT → UAT)</w:t>
      </w:r>
    </w:p>
    <w:p w14:paraId="16472FF5" w14:textId="77777777" w:rsidR="00FE5BB8" w:rsidRPr="00FE5BB8" w:rsidRDefault="00FE5BB8" w:rsidP="00FE5BB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lastRenderedPageBreak/>
        <w:t>BA outputs: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UAT plan &amp; scenarios, UAT traceability to FRs, defect triage notes, entry/exit criteria.</w:t>
      </w:r>
    </w:p>
    <w:p w14:paraId="44078A38" w14:textId="77777777" w:rsidR="00FE5BB8" w:rsidRPr="00FE5BB8" w:rsidRDefault="00FE5BB8" w:rsidP="00FE5BB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Exit: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UAT sign-off achieved (see Section 10).</w:t>
      </w:r>
    </w:p>
    <w:p w14:paraId="704E535E" w14:textId="77777777" w:rsidR="00FE5BB8" w:rsidRPr="00FE5BB8" w:rsidRDefault="00FE5BB8" w:rsidP="00FE5B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Go-Live &amp; Transition</w:t>
      </w:r>
    </w:p>
    <w:p w14:paraId="07E132DD" w14:textId="77777777" w:rsidR="00FE5BB8" w:rsidRPr="00FE5BB8" w:rsidRDefault="00FE5BB8" w:rsidP="00FE5BB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BA outputs: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Cutover checklist, training packs, release notes, comms to users.</w:t>
      </w:r>
    </w:p>
    <w:p w14:paraId="6569098C" w14:textId="77777777" w:rsidR="00FE5BB8" w:rsidRPr="00FE5BB8" w:rsidRDefault="00FE5BB8" w:rsidP="00FE5BB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Exit: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Client acceptance form signed; move to warranty/support.</w:t>
      </w:r>
    </w:p>
    <w:p w14:paraId="09A021B8" w14:textId="77777777" w:rsidR="00FE5BB8" w:rsidRPr="00FE5BB8" w:rsidRDefault="00FE5BB8" w:rsidP="00FE5B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Closure</w:t>
      </w:r>
    </w:p>
    <w:p w14:paraId="5F3A4BDC" w14:textId="77777777" w:rsidR="00FE5BB8" w:rsidRPr="00FE5BB8" w:rsidRDefault="00FE5BB8" w:rsidP="00FE5BB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BA outputs: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Lessons learned, benefits realisation plan, BA handover.</w:t>
      </w:r>
    </w:p>
    <w:p w14:paraId="5A7D23B7" w14:textId="77777777" w:rsidR="00FE5BB8" w:rsidRPr="00FE5BB8" w:rsidRDefault="00FE5BB8" w:rsidP="00FE5B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4242CB6A">
          <v:rect id="_x0000_i1037" style="width:0;height:1.5pt" o:hralign="center" o:hrstd="t" o:hr="t" fillcolor="#a0a0a0" stroked="f"/>
        </w:pict>
      </w:r>
    </w:p>
    <w:p w14:paraId="0DD019CC" w14:textId="77777777" w:rsidR="00FE5BB8" w:rsidRPr="00FE5BB8" w:rsidRDefault="00FE5BB8" w:rsidP="00FE5B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2) Elicitation techniques (what to use, when, and for whom)</w:t>
      </w:r>
    </w:p>
    <w:p w14:paraId="037A5352" w14:textId="77777777" w:rsidR="00FE5BB8" w:rsidRPr="00FE5BB8" w:rsidRDefault="00FE5BB8" w:rsidP="00FE5B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1:1 Interviews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(Principal, Admin Head, IT Head, senior teachers) — deep process pain points, policies, approval chains.</w:t>
      </w:r>
    </w:p>
    <w:p w14:paraId="06DB2AB6" w14:textId="77777777" w:rsidR="00FE5BB8" w:rsidRPr="00FE5BB8" w:rsidRDefault="00FE5BB8" w:rsidP="00FE5B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Focus Groups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(Teachers by subject) — content upload, assessment workflows, grading rubrics.</w:t>
      </w:r>
    </w:p>
    <w:p w14:paraId="21024B41" w14:textId="77777777" w:rsidR="00FE5BB8" w:rsidRPr="00FE5BB8" w:rsidRDefault="00FE5BB8" w:rsidP="00FE5B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Workshops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(Mixed stakeholders) — agree to TO-BE, prioritise MVP vs later phases.</w:t>
      </w:r>
    </w:p>
    <w:p w14:paraId="700DCCDC" w14:textId="77777777" w:rsidR="00FE5BB8" w:rsidRPr="00FE5BB8" w:rsidRDefault="00FE5BB8" w:rsidP="00FE5B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Observation/Shadowing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(Front office, teachers) — attendance taking, timetable </w:t>
      </w:r>
      <w:proofErr w:type="spellStart"/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mgmt</w:t>
      </w:r>
      <w:proofErr w:type="spellEnd"/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, exam conduction.</w:t>
      </w:r>
    </w:p>
    <w:p w14:paraId="5C79025D" w14:textId="77777777" w:rsidR="00FE5BB8" w:rsidRPr="00FE5BB8" w:rsidRDefault="00FE5BB8" w:rsidP="00FE5B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Surveys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(Students/Parents) — device access, notification preferences, language needs.</w:t>
      </w:r>
    </w:p>
    <w:p w14:paraId="295CA019" w14:textId="77777777" w:rsidR="00FE5BB8" w:rsidRPr="00FE5BB8" w:rsidRDefault="00FE5BB8" w:rsidP="00FE5B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Document Analysis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— academic policies, exam rules, data retention norms, current forms.</w:t>
      </w:r>
    </w:p>
    <w:p w14:paraId="6176B1A7" w14:textId="77777777" w:rsidR="00FE5BB8" w:rsidRPr="00FE5BB8" w:rsidRDefault="00FE5BB8" w:rsidP="00FE5B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Prototyping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— low-fi wireframes of dashboards, timetable, assignment flows to validate usability early.</w:t>
      </w:r>
    </w:p>
    <w:p w14:paraId="218A33F4" w14:textId="77777777" w:rsidR="00FE5BB8" w:rsidRPr="00FE5BB8" w:rsidRDefault="00FE5BB8" w:rsidP="00FE5B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Reverse engineering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(if legacy portals exist) — identify gaps vs desired.</w:t>
      </w:r>
    </w:p>
    <w:p w14:paraId="4DF7DAC7" w14:textId="77777777" w:rsidR="00FE5BB8" w:rsidRPr="00FE5BB8" w:rsidRDefault="00FE5BB8" w:rsidP="00FE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Tips for schools: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schedule sessions around school timings; offer bilingual surveys; anonymise student data during discovery.</w:t>
      </w:r>
    </w:p>
    <w:p w14:paraId="3890D48B" w14:textId="77777777" w:rsidR="00FE5BB8" w:rsidRPr="00FE5BB8" w:rsidRDefault="00FE5BB8" w:rsidP="00FE5B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17827FFF">
          <v:rect id="_x0000_i1038" style="width:0;height:1.5pt" o:hralign="center" o:hrstd="t" o:hr="t" fillcolor="#a0a0a0" stroked="f"/>
        </w:pict>
      </w:r>
    </w:p>
    <w:p w14:paraId="2736A094" w14:textId="77777777" w:rsidR="00FE5BB8" w:rsidRPr="00FE5BB8" w:rsidRDefault="00FE5BB8" w:rsidP="00FE5B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3) Stakeholder analysis &amp; RACI</w:t>
      </w:r>
    </w:p>
    <w:p w14:paraId="75BB1D90" w14:textId="77777777" w:rsidR="00FE5BB8" w:rsidRPr="00FE5BB8" w:rsidRDefault="00FE5BB8" w:rsidP="00FE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Stakeholder groups:</w:t>
      </w:r>
    </w:p>
    <w:p w14:paraId="266A0850" w14:textId="77777777" w:rsidR="00FE5BB8" w:rsidRPr="00FE5BB8" w:rsidRDefault="00FE5BB8" w:rsidP="00FE5B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Business: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School Management (Sponsor/Owner), Principal, Admin Office, Finance/Bursar, Heads of Department, Teachers.</w:t>
      </w:r>
    </w:p>
    <w:p w14:paraId="4CCDA739" w14:textId="77777777" w:rsidR="00FE5BB8" w:rsidRPr="00FE5BB8" w:rsidRDefault="00FE5BB8" w:rsidP="00FE5B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External: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Students, Parents, Education Board/Regulator.</w:t>
      </w:r>
    </w:p>
    <w:p w14:paraId="08951E76" w14:textId="77777777" w:rsidR="00FE5BB8" w:rsidRPr="00FE5BB8" w:rsidRDefault="00FE5BB8" w:rsidP="00FE5B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Project/IT: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PM, BA, Solution Architect, Dev Lead, QA Lead, UX, Content Lead, System Admin.</w:t>
      </w:r>
    </w:p>
    <w:p w14:paraId="5BBE45CB" w14:textId="77777777" w:rsidR="00FE5BB8" w:rsidRPr="00FE5BB8" w:rsidRDefault="00FE5BB8" w:rsidP="00FE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Power–Interest mapping:</w:t>
      </w:r>
    </w:p>
    <w:p w14:paraId="2D886E0A" w14:textId="77777777" w:rsidR="00FE5BB8" w:rsidRPr="00FE5BB8" w:rsidRDefault="00FE5BB8" w:rsidP="00FE5B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High power/High interest: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Sponsor, Principal, PM → keep closely engaged (weekly).</w:t>
      </w:r>
    </w:p>
    <w:p w14:paraId="65F241AF" w14:textId="77777777" w:rsidR="00FE5BB8" w:rsidRPr="00FE5BB8" w:rsidRDefault="00FE5BB8" w:rsidP="00FE5B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lastRenderedPageBreak/>
        <w:t>High power/Low interest: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Board reps → inform at milestones.</w:t>
      </w:r>
    </w:p>
    <w:p w14:paraId="19CEBE6D" w14:textId="77777777" w:rsidR="00FE5BB8" w:rsidRPr="00FE5BB8" w:rsidRDefault="00FE5BB8" w:rsidP="00FE5B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Low power/High interest: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Teachers, Students, Parents → frequent demos/comms.</w:t>
      </w:r>
    </w:p>
    <w:p w14:paraId="2B6C2BFF" w14:textId="77777777" w:rsidR="00FE5BB8" w:rsidRPr="00FE5BB8" w:rsidRDefault="00FE5BB8" w:rsidP="00FE5B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Low power/Low interest: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Back-office roles → broadcast updates.</w:t>
      </w:r>
    </w:p>
    <w:p w14:paraId="6FE0ABA7" w14:textId="77777777" w:rsidR="00FE5BB8" w:rsidRPr="00FE5BB8" w:rsidRDefault="00FE5BB8" w:rsidP="00FE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RACI (sample for major deliverables):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  <w:t xml:space="preserve">(Use your template’s RACI codes &amp; Approvals roles.)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4"/>
        <w:gridCol w:w="901"/>
        <w:gridCol w:w="1816"/>
        <w:gridCol w:w="434"/>
        <w:gridCol w:w="394"/>
        <w:gridCol w:w="1020"/>
        <w:gridCol w:w="599"/>
        <w:gridCol w:w="597"/>
        <w:gridCol w:w="407"/>
        <w:gridCol w:w="924"/>
      </w:tblGrid>
      <w:tr w:rsidR="00FE5BB8" w:rsidRPr="00FE5BB8" w14:paraId="7DD4E12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261397" w14:textId="77777777" w:rsidR="00FE5BB8" w:rsidRPr="00FE5BB8" w:rsidRDefault="00FE5BB8" w:rsidP="00FE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Deliverable</w:t>
            </w:r>
          </w:p>
        </w:tc>
        <w:tc>
          <w:tcPr>
            <w:tcW w:w="0" w:type="auto"/>
            <w:vAlign w:val="center"/>
            <w:hideMark/>
          </w:tcPr>
          <w:p w14:paraId="64CA4D50" w14:textId="77777777" w:rsidR="00FE5BB8" w:rsidRPr="00FE5BB8" w:rsidRDefault="00FE5BB8" w:rsidP="00FE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Sponsor</w:t>
            </w:r>
          </w:p>
        </w:tc>
        <w:tc>
          <w:tcPr>
            <w:tcW w:w="0" w:type="auto"/>
            <w:vAlign w:val="center"/>
            <w:hideMark/>
          </w:tcPr>
          <w:p w14:paraId="4004DE83" w14:textId="77777777" w:rsidR="00FE5BB8" w:rsidRPr="00FE5BB8" w:rsidRDefault="00FE5BB8" w:rsidP="00FE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Business Owner/Principal</w:t>
            </w:r>
          </w:p>
        </w:tc>
        <w:tc>
          <w:tcPr>
            <w:tcW w:w="0" w:type="auto"/>
            <w:vAlign w:val="center"/>
            <w:hideMark/>
          </w:tcPr>
          <w:p w14:paraId="15D92960" w14:textId="77777777" w:rsidR="00FE5BB8" w:rsidRPr="00FE5BB8" w:rsidRDefault="00FE5BB8" w:rsidP="00FE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PM</w:t>
            </w:r>
          </w:p>
        </w:tc>
        <w:tc>
          <w:tcPr>
            <w:tcW w:w="0" w:type="auto"/>
            <w:vAlign w:val="center"/>
            <w:hideMark/>
          </w:tcPr>
          <w:p w14:paraId="4714FCED" w14:textId="77777777" w:rsidR="00FE5BB8" w:rsidRPr="00FE5BB8" w:rsidRDefault="00FE5BB8" w:rsidP="00FE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BA</w:t>
            </w:r>
          </w:p>
        </w:tc>
        <w:tc>
          <w:tcPr>
            <w:tcW w:w="0" w:type="auto"/>
            <w:vAlign w:val="center"/>
            <w:hideMark/>
          </w:tcPr>
          <w:p w14:paraId="0B37DAA8" w14:textId="77777777" w:rsidR="00FE5BB8" w:rsidRPr="00FE5BB8" w:rsidRDefault="00FE5BB8" w:rsidP="00FE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Architect</w:t>
            </w:r>
          </w:p>
        </w:tc>
        <w:tc>
          <w:tcPr>
            <w:tcW w:w="0" w:type="auto"/>
            <w:vAlign w:val="center"/>
            <w:hideMark/>
          </w:tcPr>
          <w:p w14:paraId="78CC083D" w14:textId="77777777" w:rsidR="00FE5BB8" w:rsidRPr="00FE5BB8" w:rsidRDefault="00FE5BB8" w:rsidP="00FE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 xml:space="preserve">Dev </w:t>
            </w:r>
            <w:proofErr w:type="gramStart"/>
            <w:r w:rsidRPr="00FE5B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Lead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665089E" w14:textId="77777777" w:rsidR="00FE5BB8" w:rsidRPr="00FE5BB8" w:rsidRDefault="00FE5BB8" w:rsidP="00FE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QA Lead</w:t>
            </w:r>
          </w:p>
        </w:tc>
        <w:tc>
          <w:tcPr>
            <w:tcW w:w="0" w:type="auto"/>
            <w:vAlign w:val="center"/>
            <w:hideMark/>
          </w:tcPr>
          <w:p w14:paraId="2D086400" w14:textId="77777777" w:rsidR="00FE5BB8" w:rsidRPr="00FE5BB8" w:rsidRDefault="00FE5BB8" w:rsidP="00FE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UX</w:t>
            </w:r>
          </w:p>
        </w:tc>
        <w:tc>
          <w:tcPr>
            <w:tcW w:w="0" w:type="auto"/>
            <w:vAlign w:val="center"/>
            <w:hideMark/>
          </w:tcPr>
          <w:p w14:paraId="35F11C3B" w14:textId="77777777" w:rsidR="00FE5BB8" w:rsidRPr="00FE5BB8" w:rsidRDefault="00FE5BB8" w:rsidP="00FE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Content Lead</w:t>
            </w:r>
          </w:p>
        </w:tc>
      </w:tr>
      <w:tr w:rsidR="00FE5BB8" w:rsidRPr="00FE5BB8" w14:paraId="144652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CF1160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Business Case</w:t>
            </w:r>
          </w:p>
        </w:tc>
        <w:tc>
          <w:tcPr>
            <w:tcW w:w="0" w:type="auto"/>
            <w:vAlign w:val="center"/>
            <w:hideMark/>
          </w:tcPr>
          <w:p w14:paraId="24DA794D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C6C4853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111F91B0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0324D865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378E4ACC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68D83F1D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4AFA258F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797FB99C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34008DA2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</w:t>
            </w:r>
          </w:p>
        </w:tc>
      </w:tr>
      <w:tr w:rsidR="00FE5BB8" w:rsidRPr="00FE5BB8" w14:paraId="1D9413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D1F9A5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BRD</w:t>
            </w:r>
          </w:p>
        </w:tc>
        <w:tc>
          <w:tcPr>
            <w:tcW w:w="0" w:type="auto"/>
            <w:vAlign w:val="center"/>
            <w:hideMark/>
          </w:tcPr>
          <w:p w14:paraId="5A631C8F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74B9030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8E74D0B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7C835D09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56950B65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2EE2F58A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53F26C6C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16365B68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3E5D5509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</w:t>
            </w:r>
          </w:p>
        </w:tc>
      </w:tr>
      <w:tr w:rsidR="00FE5BB8" w:rsidRPr="00FE5BB8" w14:paraId="3979A9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B1C965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FRS/SRS</w:t>
            </w:r>
          </w:p>
        </w:tc>
        <w:tc>
          <w:tcPr>
            <w:tcW w:w="0" w:type="auto"/>
            <w:vAlign w:val="center"/>
            <w:hideMark/>
          </w:tcPr>
          <w:p w14:paraId="43880C2C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5547BDB6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3C45E521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6074000C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5D32BD20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7E8E5C9F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36844476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0B4330B9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2BB0D21F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</w:t>
            </w:r>
          </w:p>
        </w:tc>
      </w:tr>
      <w:tr w:rsidR="00FE5BB8" w:rsidRPr="00FE5BB8" w14:paraId="5CE77D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7B2B2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RTM</w:t>
            </w:r>
          </w:p>
        </w:tc>
        <w:tc>
          <w:tcPr>
            <w:tcW w:w="0" w:type="auto"/>
            <w:vAlign w:val="center"/>
            <w:hideMark/>
          </w:tcPr>
          <w:p w14:paraId="243F166E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234C438B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3FC7ED35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73E3EF8E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0A6A0A9B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2125A511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3C3A3EF7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18E4FA4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6B920C1C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</w:t>
            </w:r>
          </w:p>
        </w:tc>
      </w:tr>
      <w:tr w:rsidR="00FE5BB8" w:rsidRPr="00FE5BB8" w14:paraId="4AFE09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C9E797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UAT Plan &amp; Sign-off</w:t>
            </w:r>
          </w:p>
        </w:tc>
        <w:tc>
          <w:tcPr>
            <w:tcW w:w="0" w:type="auto"/>
            <w:vAlign w:val="center"/>
            <w:hideMark/>
          </w:tcPr>
          <w:p w14:paraId="57C66E9C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728E3FF2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638089F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3EAF9035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703C0FED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4B3BECA9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54F2E915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05E4B4BB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31F62534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</w:t>
            </w:r>
          </w:p>
        </w:tc>
      </w:tr>
      <w:tr w:rsidR="00FE5BB8" w:rsidRPr="00FE5BB8" w14:paraId="62B399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BA2DF3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(Your BRD template lists </w:t>
            </w:r>
            <w:r w:rsidRPr="00FE5B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Approvals</w:t>
            </w: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 roles such as Project Sponsor, Business Owner, PM, System Architect, Dev Lead, UX Lead, Quality Lead, Content Lead—use the same names on signatures.) </w:t>
            </w:r>
          </w:p>
        </w:tc>
        <w:tc>
          <w:tcPr>
            <w:tcW w:w="0" w:type="auto"/>
            <w:vAlign w:val="center"/>
            <w:hideMark/>
          </w:tcPr>
          <w:p w14:paraId="17816BBE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0F0ECB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B7797B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BC478F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123E18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E51661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986426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46E8A2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577F19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1F0D1A28" w14:textId="77777777" w:rsidR="00FE5BB8" w:rsidRPr="00FE5BB8" w:rsidRDefault="00FE5BB8" w:rsidP="00FE5B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04750EFD">
          <v:rect id="_x0000_i1039" style="width:0;height:1.5pt" o:hralign="center" o:hrstd="t" o:hr="t" fillcolor="#a0a0a0" stroked="f"/>
        </w:pict>
      </w:r>
    </w:p>
    <w:p w14:paraId="54B13BAF" w14:textId="77777777" w:rsidR="00FE5BB8" w:rsidRPr="00FE5BB8" w:rsidRDefault="00FE5BB8" w:rsidP="00FE5B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4) Document set to write (and when)</w:t>
      </w:r>
    </w:p>
    <w:p w14:paraId="2E4B8988" w14:textId="77777777" w:rsidR="00FE5BB8" w:rsidRPr="00FE5BB8" w:rsidRDefault="00FE5BB8" w:rsidP="00FE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Align to your assignment pack: </w:t>
      </w: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Business Case, BA Strategy, Functional Specs, RTM, BRD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. </w:t>
      </w:r>
    </w:p>
    <w:p w14:paraId="22E801E5" w14:textId="77777777" w:rsidR="00FE5BB8" w:rsidRPr="00FE5BB8" w:rsidRDefault="00FE5BB8" w:rsidP="00FE5B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Business Case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why, costs/benefits, options analysis, go/no-go.</w:t>
      </w:r>
    </w:p>
    <w:p w14:paraId="399D7FB7" w14:textId="77777777" w:rsidR="00FE5BB8" w:rsidRPr="00FE5BB8" w:rsidRDefault="00FE5BB8" w:rsidP="00FE5B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BA Strategy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this document (approach, RACI, comms, CR, sign-offs).</w:t>
      </w:r>
    </w:p>
    <w:p w14:paraId="6A395AEE" w14:textId="77777777" w:rsidR="00FE5BB8" w:rsidRPr="00FE5BB8" w:rsidRDefault="00FE5BB8" w:rsidP="00FE5B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BRD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goals, scope (in/out), business rules, assumptions, constraints, risks, AS-IS/TO-BE, requirements. (All sections are pre-outlined in your BRD template.) </w:t>
      </w:r>
    </w:p>
    <w:p w14:paraId="3562594B" w14:textId="77777777" w:rsidR="00FE5BB8" w:rsidRPr="00FE5BB8" w:rsidRDefault="00FE5BB8" w:rsidP="00FE5B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FRS/SRS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detailed functional &amp; non-functional requirements; UI behaviours; validations. (Use the FRS table pattern from your file.) </w:t>
      </w:r>
    </w:p>
    <w:p w14:paraId="19085D41" w14:textId="77777777" w:rsidR="00FE5BB8" w:rsidRPr="00FE5BB8" w:rsidRDefault="00FE5BB8" w:rsidP="00FE5B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RTM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trace </w:t>
      </w:r>
      <w:proofErr w:type="spellStart"/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BRD→FRS→Design→Test→UAT</w:t>
      </w:r>
      <w:proofErr w:type="spellEnd"/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(the matrix structure is in your file). </w:t>
      </w:r>
    </w:p>
    <w:p w14:paraId="70EE3345" w14:textId="77777777" w:rsidR="00FE5BB8" w:rsidRPr="00FE5BB8" w:rsidRDefault="00FE5BB8" w:rsidP="00FE5B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Supporting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Glossary, Data Model, Wireframes, UAT Plan, Training Plan, Release Notes.</w:t>
      </w:r>
    </w:p>
    <w:p w14:paraId="7D31C1CB" w14:textId="77777777" w:rsidR="00FE5BB8" w:rsidRPr="00FE5BB8" w:rsidRDefault="00FE5BB8" w:rsidP="00FE5B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19CCBFFA">
          <v:rect id="_x0000_i1040" style="width:0;height:1.5pt" o:hralign="center" o:hrstd="t" o:hr="t" fillcolor="#a0a0a0" stroked="f"/>
        </w:pict>
      </w:r>
    </w:p>
    <w:p w14:paraId="78E47FF4" w14:textId="77777777" w:rsidR="00FE5BB8" w:rsidRPr="00FE5BB8" w:rsidRDefault="00FE5BB8" w:rsidP="00FE5B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lastRenderedPageBreak/>
        <w:t>5) Process to follow for sign-offs &amp; approvals</w:t>
      </w:r>
    </w:p>
    <w:p w14:paraId="710DB38A" w14:textId="77777777" w:rsidR="00FE5BB8" w:rsidRPr="00FE5BB8" w:rsidRDefault="00FE5BB8" w:rsidP="00FE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Baselining:</w:t>
      </w:r>
    </w:p>
    <w:p w14:paraId="35ADB7BC" w14:textId="77777777" w:rsidR="00FE5BB8" w:rsidRPr="00FE5BB8" w:rsidRDefault="00FE5BB8" w:rsidP="00FE5BB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Version each artefact (e.g., BRD v1.0) and </w:t>
      </w: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baseline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after review.</w:t>
      </w:r>
    </w:p>
    <w:p w14:paraId="646E71D9" w14:textId="77777777" w:rsidR="00FE5BB8" w:rsidRPr="00FE5BB8" w:rsidRDefault="00FE5BB8" w:rsidP="00FE5BB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Keep a </w:t>
      </w: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Decision Log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for clarifications.</w:t>
      </w:r>
    </w:p>
    <w:p w14:paraId="7C1287C4" w14:textId="77777777" w:rsidR="00FE5BB8" w:rsidRPr="00FE5BB8" w:rsidRDefault="00FE5BB8" w:rsidP="00FE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Who signs what (from your Approvals section):</w:t>
      </w:r>
    </w:p>
    <w:p w14:paraId="6DEF66A8" w14:textId="77777777" w:rsidR="00FE5BB8" w:rsidRPr="00FE5BB8" w:rsidRDefault="00FE5BB8" w:rsidP="00FE5BB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BRD: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Sponsor + Business Owner + PM + Architect + QA + UX + Content Lead. </w:t>
      </w:r>
    </w:p>
    <w:p w14:paraId="14422FFF" w14:textId="77777777" w:rsidR="00FE5BB8" w:rsidRPr="00FE5BB8" w:rsidRDefault="00FE5BB8" w:rsidP="00FE5BB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FRS/SRS: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Architect (A), BA (R), PM (C), Dev &amp; QA (C/I).</w:t>
      </w:r>
    </w:p>
    <w:p w14:paraId="4A3811F1" w14:textId="77777777" w:rsidR="00FE5BB8" w:rsidRPr="00FE5BB8" w:rsidRDefault="00FE5BB8" w:rsidP="00FE5BB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UAT Plan: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QA Lead (R), Business Owner (A), Sponsor (A).</w:t>
      </w:r>
    </w:p>
    <w:p w14:paraId="64152F41" w14:textId="77777777" w:rsidR="00FE5BB8" w:rsidRPr="00FE5BB8" w:rsidRDefault="00FE5BB8" w:rsidP="00FE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How to capture approval:</w:t>
      </w:r>
    </w:p>
    <w:p w14:paraId="1BC2AF40" w14:textId="77777777" w:rsidR="00FE5BB8" w:rsidRPr="00FE5BB8" w:rsidRDefault="00FE5BB8" w:rsidP="00FE5BB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Circulate PDF with </w:t>
      </w: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approval table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(Name/Role/Signature/Date) exactly as your template shows. Digital signatures or email approvals embedded in the doc are fine. </w:t>
      </w:r>
    </w:p>
    <w:p w14:paraId="16C9ED8A" w14:textId="77777777" w:rsidR="00FE5BB8" w:rsidRPr="00FE5BB8" w:rsidRDefault="00FE5BB8" w:rsidP="00FE5B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5EED98E9">
          <v:rect id="_x0000_i1041" style="width:0;height:1.5pt" o:hralign="center" o:hrstd="t" o:hr="t" fillcolor="#a0a0a0" stroked="f"/>
        </w:pict>
      </w:r>
    </w:p>
    <w:p w14:paraId="5BAA7EF4" w14:textId="77777777" w:rsidR="00FE5BB8" w:rsidRPr="00FE5BB8" w:rsidRDefault="00FE5BB8" w:rsidP="00FE5B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6) Communication plan (channels &amp; cadence)</w:t>
      </w:r>
    </w:p>
    <w:p w14:paraId="36D53CD8" w14:textId="77777777" w:rsidR="00FE5BB8" w:rsidRPr="00FE5BB8" w:rsidRDefault="00FE5BB8" w:rsidP="00FE5BB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Channels: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Email (formal), Teams/Zoom (workshops), Project Portal (SharePoint/Drive for artefacts), Ticketing (Jira/ServiceNow) for CRs/defects.</w:t>
      </w:r>
    </w:p>
    <w:p w14:paraId="2D8BFB05" w14:textId="77777777" w:rsidR="00FE5BB8" w:rsidRPr="00FE5BB8" w:rsidRDefault="00FE5BB8" w:rsidP="00FE5BB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Cadence:</w:t>
      </w:r>
    </w:p>
    <w:p w14:paraId="6E29AC68" w14:textId="77777777" w:rsidR="00FE5BB8" w:rsidRPr="00FE5BB8" w:rsidRDefault="00FE5BB8" w:rsidP="00FE5BB8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Weekly Status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to Sponsor/Principal (RAG; scope/schedule/cost; risks; decisions needed).</w:t>
      </w:r>
    </w:p>
    <w:p w14:paraId="4FC7F775" w14:textId="77777777" w:rsidR="00FE5BB8" w:rsidRPr="00FE5BB8" w:rsidRDefault="00FE5BB8" w:rsidP="00FE5BB8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Design/Build Clarification Huddles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2–3×/week (BA + Dev + QA).</w:t>
      </w:r>
    </w:p>
    <w:p w14:paraId="456D3013" w14:textId="77777777" w:rsidR="00FE5BB8" w:rsidRPr="00FE5BB8" w:rsidRDefault="00FE5BB8" w:rsidP="00FE5BB8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UAT Triage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daily during UAT.</w:t>
      </w:r>
    </w:p>
    <w:p w14:paraId="08DA2A50" w14:textId="77777777" w:rsidR="00FE5BB8" w:rsidRPr="00FE5BB8" w:rsidRDefault="00FE5BB8" w:rsidP="00FE5BB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Artefact repositories: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Version-controlled folder structure (01-Business-Case, 02-BRD, 03-FRS, 04-RTM, 05-UAT). Approvals stored with each doc.</w:t>
      </w:r>
    </w:p>
    <w:p w14:paraId="3495F7A2" w14:textId="77777777" w:rsidR="00FE5BB8" w:rsidRPr="00FE5BB8" w:rsidRDefault="00FE5BB8" w:rsidP="00FE5B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5C0FFA3C">
          <v:rect id="_x0000_i1042" style="width:0;height:1.5pt" o:hralign="center" o:hrstd="t" o:hr="t" fillcolor="#a0a0a0" stroked="f"/>
        </w:pict>
      </w:r>
    </w:p>
    <w:p w14:paraId="7849E102" w14:textId="77777777" w:rsidR="00FE5BB8" w:rsidRPr="00FE5BB8" w:rsidRDefault="00FE5BB8" w:rsidP="00FE5B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7) Change Request (CR) management</w:t>
      </w:r>
    </w:p>
    <w:p w14:paraId="4549FDCA" w14:textId="77777777" w:rsidR="00FE5BB8" w:rsidRPr="00FE5BB8" w:rsidRDefault="00FE5BB8" w:rsidP="00FE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When is a CR needed?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Any change after BRD/FRS </w:t>
      </w: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baseline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(scope, process, data, integrations, NFRs).</w:t>
      </w:r>
    </w:p>
    <w:p w14:paraId="429A1629" w14:textId="77777777" w:rsidR="00FE5BB8" w:rsidRPr="00FE5BB8" w:rsidRDefault="00FE5BB8" w:rsidP="00FE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CR workflow:</w:t>
      </w:r>
    </w:p>
    <w:p w14:paraId="2C50EC53" w14:textId="77777777" w:rsidR="00FE5BB8" w:rsidRPr="00FE5BB8" w:rsidRDefault="00FE5BB8" w:rsidP="00FE5BB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Raise CR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(any stakeholder) via form/ticket.</w:t>
      </w:r>
    </w:p>
    <w:p w14:paraId="3787064B" w14:textId="77777777" w:rsidR="00FE5BB8" w:rsidRPr="00FE5BB8" w:rsidRDefault="00FE5BB8" w:rsidP="00FE5BB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BA triage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— clarify requirement, define </w:t>
      </w: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current vs proposed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, update RTM impact.</w:t>
      </w:r>
    </w:p>
    <w:p w14:paraId="5209326D" w14:textId="77777777" w:rsidR="00FE5BB8" w:rsidRPr="00FE5BB8" w:rsidRDefault="00FE5BB8" w:rsidP="00FE5BB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Impact analysis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(BA + PM + Architect + QA): scope/time/cost/quality, risks, dependencies, training/comms impact.</w:t>
      </w:r>
    </w:p>
    <w:p w14:paraId="45E06EDE" w14:textId="77777777" w:rsidR="00FE5BB8" w:rsidRPr="00FE5BB8" w:rsidRDefault="00FE5BB8" w:rsidP="00FE5BB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CCB decision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(Sponsor, PM, Business Owner, Architect): Approve/Reject/Defer.</w:t>
      </w:r>
    </w:p>
    <w:p w14:paraId="4E0A0A5F" w14:textId="77777777" w:rsidR="00FE5BB8" w:rsidRPr="00FE5BB8" w:rsidRDefault="00FE5BB8" w:rsidP="00FE5BB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Update baselines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BRD/FRS versions, RTM links, schedule, budget.</w:t>
      </w:r>
    </w:p>
    <w:p w14:paraId="723CC28A" w14:textId="77777777" w:rsidR="00FE5BB8" w:rsidRPr="00FE5BB8" w:rsidRDefault="00FE5BB8" w:rsidP="00FE5BB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Communicate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change &amp; plan; execute.</w:t>
      </w:r>
    </w:p>
    <w:p w14:paraId="200014C8" w14:textId="77777777" w:rsidR="00FE5BB8" w:rsidRPr="00FE5BB8" w:rsidRDefault="00FE5BB8" w:rsidP="00FE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lastRenderedPageBreak/>
        <w:t>CR form (fields you can use):</w:t>
      </w:r>
    </w:p>
    <w:p w14:paraId="3E29FED2" w14:textId="77777777" w:rsidR="00FE5BB8" w:rsidRPr="00FE5BB8" w:rsidRDefault="00FE5BB8" w:rsidP="00FE5BB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Title, Requestor, Date, Description, Business Rationale/Benefit, Affected Modules (Attendance, Exams, Parent App), Priority, Impact (S/T/C/Q), Risks, Alternatives, Decision, Effective Version, Owner.</w:t>
      </w:r>
    </w:p>
    <w:p w14:paraId="6C2180AC" w14:textId="77777777" w:rsidR="00FE5BB8" w:rsidRPr="00FE5BB8" w:rsidRDefault="00FE5BB8" w:rsidP="00FE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Tie-back: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When a CR is approved, </w:t>
      </w: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update the RTM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so new/changed FRs trace to </w:t>
      </w:r>
      <w:proofErr w:type="spellStart"/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Design→Test→UAT</w:t>
      </w:r>
      <w:proofErr w:type="spellEnd"/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. (Your RTM template supports this.) </w:t>
      </w:r>
    </w:p>
    <w:p w14:paraId="5C524423" w14:textId="77777777" w:rsidR="00FE5BB8" w:rsidRPr="00FE5BB8" w:rsidRDefault="00FE5BB8" w:rsidP="00FE5B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6BFFB699">
          <v:rect id="_x0000_i1043" style="width:0;height:1.5pt" o:hralign="center" o:hrstd="t" o:hr="t" fillcolor="#a0a0a0" stroked="f"/>
        </w:pict>
      </w:r>
    </w:p>
    <w:p w14:paraId="5B0CE414" w14:textId="77777777" w:rsidR="00FE5BB8" w:rsidRPr="00FE5BB8" w:rsidRDefault="00FE5BB8" w:rsidP="00FE5B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8) Progress updates to stakeholders</w:t>
      </w:r>
    </w:p>
    <w:p w14:paraId="1896CCA7" w14:textId="77777777" w:rsidR="00FE5BB8" w:rsidRPr="00FE5BB8" w:rsidRDefault="00FE5BB8" w:rsidP="00FE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Weekly Status Report (1 page):</w:t>
      </w:r>
    </w:p>
    <w:p w14:paraId="6C35E008" w14:textId="77777777" w:rsidR="00FE5BB8" w:rsidRPr="00FE5BB8" w:rsidRDefault="00FE5BB8" w:rsidP="00FE5BB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RAG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Scope / Schedule / Cost / Quality.</w:t>
      </w:r>
    </w:p>
    <w:p w14:paraId="69E08A0A" w14:textId="77777777" w:rsidR="00FE5BB8" w:rsidRPr="00FE5BB8" w:rsidRDefault="00FE5BB8" w:rsidP="00FE5BB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Milestones: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planned vs actual (Gantt snapshot or list).</w:t>
      </w:r>
    </w:p>
    <w:p w14:paraId="661C9AA4" w14:textId="77777777" w:rsidR="00FE5BB8" w:rsidRPr="00FE5BB8" w:rsidRDefault="00FE5BB8" w:rsidP="00FE5BB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Completed this week / Planned next week.</w:t>
      </w:r>
    </w:p>
    <w:p w14:paraId="72656CD4" w14:textId="77777777" w:rsidR="00FE5BB8" w:rsidRPr="00FE5BB8" w:rsidRDefault="00FE5BB8" w:rsidP="00FE5BB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Risks &amp; Issues (Top 5)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— owner, due date, mitigation.</w:t>
      </w:r>
    </w:p>
    <w:p w14:paraId="380CE665" w14:textId="77777777" w:rsidR="00FE5BB8" w:rsidRPr="00FE5BB8" w:rsidRDefault="00FE5BB8" w:rsidP="00FE5BB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Decisions needed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— with due owners.</w:t>
      </w:r>
    </w:p>
    <w:p w14:paraId="61EF8163" w14:textId="77777777" w:rsidR="00FE5BB8" w:rsidRPr="00FE5BB8" w:rsidRDefault="00FE5BB8" w:rsidP="00FE5BB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Metrics: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RTM coverage (% FRs designed/tested), defect counts (open/closed by severity), UAT pass rate.</w:t>
      </w:r>
    </w:p>
    <w:p w14:paraId="3C43A4DB" w14:textId="77777777" w:rsidR="00FE5BB8" w:rsidRPr="00FE5BB8" w:rsidRDefault="00FE5BB8" w:rsidP="00FE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Steering updates (fortnightly):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Focus on decisions, CRs, benefits, readiness for next gate.</w:t>
      </w:r>
    </w:p>
    <w:p w14:paraId="0A1842FF" w14:textId="77777777" w:rsidR="00FE5BB8" w:rsidRPr="00FE5BB8" w:rsidRDefault="00FE5BB8" w:rsidP="00FE5B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4C0CED83">
          <v:rect id="_x0000_i1044" style="width:0;height:1.5pt" o:hralign="center" o:hrstd="t" o:hr="t" fillcolor="#a0a0a0" stroked="f"/>
        </w:pict>
      </w:r>
    </w:p>
    <w:p w14:paraId="5FCEF784" w14:textId="77777777" w:rsidR="00FE5BB8" w:rsidRPr="00FE5BB8" w:rsidRDefault="00FE5BB8" w:rsidP="00FE5B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9) LMS-specific requirements focus (to guide your specs)</w:t>
      </w:r>
    </w:p>
    <w:p w14:paraId="21FA7CB7" w14:textId="77777777" w:rsidR="00FE5BB8" w:rsidRPr="00FE5BB8" w:rsidRDefault="00FE5BB8" w:rsidP="00FE5BB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Core: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User management &amp; roles (Student/Teacher/Admin/Parent), timetable, classes (online/offline), attendance, content library, assignments, exams, grading, results, notifications.</w:t>
      </w:r>
    </w:p>
    <w:p w14:paraId="218F3254" w14:textId="77777777" w:rsidR="00FE5BB8" w:rsidRPr="00FE5BB8" w:rsidRDefault="00FE5BB8" w:rsidP="00FE5BB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Compliance: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Student data privacy, audit trails, content copyright.</w:t>
      </w:r>
    </w:p>
    <w:p w14:paraId="0D8A7CB0" w14:textId="77777777" w:rsidR="00FE5BB8" w:rsidRPr="00FE5BB8" w:rsidRDefault="00FE5BB8" w:rsidP="00FE5BB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NFRs: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Accessibility (WCAG), performance (class launch &lt;2s), mobile support, uptime SLAs (e.g., exam windows).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  <w:t xml:space="preserve">(These flow into BRD + FRS and must be </w:t>
      </w: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traceable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in RTM.) </w:t>
      </w:r>
    </w:p>
    <w:p w14:paraId="14DE19F2" w14:textId="77777777" w:rsidR="00FE5BB8" w:rsidRPr="00FE5BB8" w:rsidRDefault="00FE5BB8" w:rsidP="00FE5B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2700A404">
          <v:rect id="_x0000_i1045" style="width:0;height:1.5pt" o:hralign="center" o:hrstd="t" o:hr="t" fillcolor="#a0a0a0" stroked="f"/>
        </w:pict>
      </w:r>
    </w:p>
    <w:p w14:paraId="2796209F" w14:textId="77777777" w:rsidR="00FE5BB8" w:rsidRPr="00FE5BB8" w:rsidRDefault="00FE5BB8" w:rsidP="00FE5B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10) UAT &amp; Client sign-off (project acceptance)</w:t>
      </w:r>
    </w:p>
    <w:p w14:paraId="456E4715" w14:textId="77777777" w:rsidR="00FE5BB8" w:rsidRPr="00FE5BB8" w:rsidRDefault="00FE5BB8" w:rsidP="00FE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UAT Plan (what to include):</w:t>
      </w:r>
    </w:p>
    <w:p w14:paraId="32A9C9DF" w14:textId="77777777" w:rsidR="00FE5BB8" w:rsidRPr="00FE5BB8" w:rsidRDefault="00FE5BB8" w:rsidP="00FE5BB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Scope: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Which modules (Attendance, Exams, Parent Portal, Reports).</w:t>
      </w:r>
    </w:p>
    <w:p w14:paraId="36B2304D" w14:textId="77777777" w:rsidR="00FE5BB8" w:rsidRPr="00FE5BB8" w:rsidRDefault="00FE5BB8" w:rsidP="00FE5BB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Environment &amp; data: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Near-production config; anonymised student data.</w:t>
      </w:r>
    </w:p>
    <w:p w14:paraId="6CF3CDF7" w14:textId="77777777" w:rsidR="00FE5BB8" w:rsidRPr="00FE5BB8" w:rsidRDefault="00FE5BB8" w:rsidP="00FE5BB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Participants: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Business Owner, Teacher leads, Admin reps; QA facilitates.</w:t>
      </w:r>
    </w:p>
    <w:p w14:paraId="60316E52" w14:textId="77777777" w:rsidR="00FE5BB8" w:rsidRPr="00FE5BB8" w:rsidRDefault="00FE5BB8" w:rsidP="00FE5BB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Traceability: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Map </w:t>
      </w: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every UAT test case to an FR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(via RTM). </w:t>
      </w:r>
    </w:p>
    <w:p w14:paraId="636227B6" w14:textId="77777777" w:rsidR="00FE5BB8" w:rsidRPr="00FE5BB8" w:rsidRDefault="00FE5BB8" w:rsidP="00FE5BB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lastRenderedPageBreak/>
        <w:t>Entry criteria: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SIT passed, critical defects ≤ agreed threshold, UAT scripts ready, environment stable.</w:t>
      </w:r>
    </w:p>
    <w:p w14:paraId="479A6ED9" w14:textId="77777777" w:rsidR="00FE5BB8" w:rsidRPr="00FE5BB8" w:rsidRDefault="00FE5BB8" w:rsidP="00FE5BB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Exit criteria: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All </w:t>
      </w: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Must-Have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FRs accepted; Sev-1/2 defects closed or with signed workaround; training materials approved.</w:t>
      </w:r>
    </w:p>
    <w:p w14:paraId="0A9B4CBB" w14:textId="77777777" w:rsidR="00FE5BB8" w:rsidRPr="00FE5BB8" w:rsidRDefault="00FE5BB8" w:rsidP="00FE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UAT execution &amp; triage:</w:t>
      </w:r>
    </w:p>
    <w:p w14:paraId="02DB69DE" w14:textId="77777777" w:rsidR="00FE5BB8" w:rsidRPr="00FE5BB8" w:rsidRDefault="00FE5BB8" w:rsidP="00FE5BB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Daily defect triage with Business Owner + QA + BA.</w:t>
      </w:r>
    </w:p>
    <w:p w14:paraId="36792B83" w14:textId="77777777" w:rsidR="00FE5BB8" w:rsidRPr="00FE5BB8" w:rsidRDefault="00FE5BB8" w:rsidP="00FE5BB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Update RTM with UAT results (pass/fail evidence) — your template has a UAT column. </w:t>
      </w:r>
    </w:p>
    <w:p w14:paraId="61870D78" w14:textId="77777777" w:rsidR="00FE5BB8" w:rsidRPr="00FE5BB8" w:rsidRDefault="00FE5BB8" w:rsidP="00FE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Client Project Acceptance Form (contents):</w:t>
      </w:r>
    </w:p>
    <w:p w14:paraId="151C8D03" w14:textId="77777777" w:rsidR="00FE5BB8" w:rsidRPr="00FE5BB8" w:rsidRDefault="00FE5BB8" w:rsidP="00FE5BB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Project/Release name &amp; version, scope summary, dates.</w:t>
      </w:r>
    </w:p>
    <w:p w14:paraId="035A6C75" w14:textId="77777777" w:rsidR="00FE5BB8" w:rsidRPr="00FE5BB8" w:rsidRDefault="00FE5BB8" w:rsidP="00FE5BB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List of accepted deliverables (BRD, FRS, RTM, training, release notes).</w:t>
      </w:r>
    </w:p>
    <w:p w14:paraId="3EFF791B" w14:textId="77777777" w:rsidR="00FE5BB8" w:rsidRPr="00FE5BB8" w:rsidRDefault="00FE5BB8" w:rsidP="00FE5BB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UAT summary (pass rate, open non-blocking issues).</w:t>
      </w:r>
    </w:p>
    <w:p w14:paraId="69D5C7EA" w14:textId="77777777" w:rsidR="00FE5BB8" w:rsidRPr="00FE5BB8" w:rsidRDefault="00FE5BB8" w:rsidP="00FE5BB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Any approved deviations/waivers or CRs included.</w:t>
      </w:r>
    </w:p>
    <w:p w14:paraId="4963444F" w14:textId="77777777" w:rsidR="00FE5BB8" w:rsidRPr="00FE5BB8" w:rsidRDefault="00FE5BB8" w:rsidP="00FE5BB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Go-live readiness checklist (backup, rollback, support contacts).</w:t>
      </w:r>
    </w:p>
    <w:p w14:paraId="00405E8C" w14:textId="77777777" w:rsidR="00FE5BB8" w:rsidRPr="00FE5BB8" w:rsidRDefault="00FE5BB8" w:rsidP="00FE5BB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Warranty/support window &amp; SLAs.</w:t>
      </w:r>
    </w:p>
    <w:p w14:paraId="4077DE27" w14:textId="77777777" w:rsidR="00FE5BB8" w:rsidRPr="00FE5BB8" w:rsidRDefault="00FE5BB8" w:rsidP="00FE5BB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Signatures: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Sponsor (A), Business Owner (A), PM (C), QA Lead (R noted), Architect (C). (Use the same </w:t>
      </w: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Approvals table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structure from your BRD template.) </w:t>
      </w:r>
    </w:p>
    <w:p w14:paraId="519247F9" w14:textId="77777777" w:rsidR="00FE5BB8" w:rsidRPr="00FE5BB8" w:rsidRDefault="00FE5BB8" w:rsidP="00FE5B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5EA0F6BB">
          <v:rect id="_x0000_i1046" style="width:0;height:1.5pt" o:hralign="center" o:hrstd="t" o:hr="t" fillcolor="#a0a0a0" stroked="f"/>
        </w:pict>
      </w:r>
    </w:p>
    <w:p w14:paraId="73E00075" w14:textId="77777777" w:rsidR="00FE5BB8" w:rsidRPr="00FE5BB8" w:rsidRDefault="00FE5BB8" w:rsidP="00FE5B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11) Risk management (brief)</w:t>
      </w:r>
    </w:p>
    <w:p w14:paraId="737E8302" w14:textId="77777777" w:rsidR="00FE5BB8" w:rsidRPr="00FE5BB8" w:rsidRDefault="00FE5BB8" w:rsidP="00FE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Follow your BRD’s risk sections: </w:t>
      </w: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Technological, Skills, Political, Business, Requirements, Others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. Keep a RAID log and review weekly. </w:t>
      </w:r>
    </w:p>
    <w:p w14:paraId="5774E354" w14:textId="77777777" w:rsidR="00FE5BB8" w:rsidRPr="00FE5BB8" w:rsidRDefault="00FE5BB8" w:rsidP="00FE5B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6026567F">
          <v:rect id="_x0000_i1047" style="width:0;height:1.5pt" o:hralign="center" o:hrstd="t" o:hr="t" fillcolor="#a0a0a0" stroked="f"/>
        </w:pict>
      </w:r>
    </w:p>
    <w:p w14:paraId="3A41F43E" w14:textId="77777777" w:rsidR="00FE5BB8" w:rsidRPr="00FE5BB8" w:rsidRDefault="00FE5BB8" w:rsidP="00FE5B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12) How </w:t>
      </w:r>
      <w:proofErr w:type="gramStart"/>
      <w:r w:rsidRPr="00FE5B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this maps</w:t>
      </w:r>
      <w:proofErr w:type="gramEnd"/>
      <w:r w:rsidRPr="00FE5B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to your assignment pack</w:t>
      </w:r>
    </w:p>
    <w:p w14:paraId="0F43C97D" w14:textId="77777777" w:rsidR="00FE5BB8" w:rsidRPr="00FE5BB8" w:rsidRDefault="00FE5BB8" w:rsidP="00FE5BB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You are writing </w:t>
      </w: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this strategy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into </w:t>
      </w: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Document 2: BA Strategy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36958785" w14:textId="77777777" w:rsidR="00FE5BB8" w:rsidRPr="00FE5BB8" w:rsidRDefault="00FE5BB8" w:rsidP="00FE5BB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Keep </w:t>
      </w: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Document 1 (Business Case)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answers you already prepared.</w:t>
      </w:r>
    </w:p>
    <w:p w14:paraId="217CBB41" w14:textId="77777777" w:rsidR="00FE5BB8" w:rsidRPr="00FE5BB8" w:rsidRDefault="00FE5BB8" w:rsidP="00FE5BB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Fill </w:t>
      </w: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Document 3 (FRS)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using the </w:t>
      </w:r>
      <w:proofErr w:type="spellStart"/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Req</w:t>
      </w:r>
      <w:proofErr w:type="spellEnd"/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table style shown.</w:t>
      </w:r>
    </w:p>
    <w:p w14:paraId="49288075" w14:textId="77777777" w:rsidR="00FE5BB8" w:rsidRPr="00FE5BB8" w:rsidRDefault="00FE5BB8" w:rsidP="00FE5BB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Maintain </w:t>
      </w: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Document 4 (RTM)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using the provided matrix (Design/Test/UAT columns).</w:t>
      </w:r>
    </w:p>
    <w:p w14:paraId="31D4EC29" w14:textId="77777777" w:rsidR="00FE5BB8" w:rsidRDefault="00FE5BB8" w:rsidP="00FE5BB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Build </w:t>
      </w: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Document 5 (BRD)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with the sections &amp; approvals exactly as in the template. </w:t>
      </w:r>
    </w:p>
    <w:p w14:paraId="0CB6D5A8" w14:textId="77777777" w:rsidR="00FE5BB8" w:rsidRDefault="00FE5BB8" w:rsidP="00FE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7B666D93" w14:textId="77777777" w:rsidR="00FE5BB8" w:rsidRPr="00FE5BB8" w:rsidRDefault="00FE5BB8" w:rsidP="00FE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14BE1BB0" w14:textId="77777777" w:rsidR="00FE5BB8" w:rsidRPr="00FE5BB8" w:rsidRDefault="00FE5BB8" w:rsidP="00FE5BB8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Document 3 – Functional Specifications</w:t>
      </w:r>
    </w:p>
    <w:p w14:paraId="5C38E542" w14:textId="77777777" w:rsidR="00FE5BB8" w:rsidRPr="00FE5BB8" w:rsidRDefault="00FE5BB8" w:rsidP="00FE5BB8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Project Name</w:t>
      </w:r>
    </w:p>
    <w:p w14:paraId="0DC00945" w14:textId="77777777" w:rsidR="00FE5BB8" w:rsidRPr="00FE5BB8" w:rsidRDefault="00FE5BB8" w:rsidP="00FE5BB8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Learning Management System (LMS) for Schools and Classes</w:t>
      </w:r>
    </w:p>
    <w:p w14:paraId="1B304BF3" w14:textId="77777777" w:rsidR="00FE5BB8" w:rsidRPr="00FE5BB8" w:rsidRDefault="00FE5BB8" w:rsidP="00FE5BB8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lastRenderedPageBreak/>
        <w:t>A digital platform to manage online/offline teaching, attendance, exams, assignments, and communication between teachers, students, parents, and school administration.</w:t>
      </w:r>
    </w:p>
    <w:p w14:paraId="26DE5F61" w14:textId="77777777" w:rsidR="00FE5BB8" w:rsidRPr="00FE5BB8" w:rsidRDefault="00FE5BB8" w:rsidP="00FE5BB8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lang w:eastAsia="en-IN"/>
        </w:rPr>
        <w:pict w14:anchorId="53080820">
          <v:rect id="_x0000_i1059" style="width:0;height:1.5pt" o:hralign="center" o:hrstd="t" o:hr="t" fillcolor="#a0a0a0" stroked="f"/>
        </w:pict>
      </w:r>
    </w:p>
    <w:p w14:paraId="3BFDC542" w14:textId="77777777" w:rsidR="00FE5BB8" w:rsidRPr="00FE5BB8" w:rsidRDefault="00FE5BB8" w:rsidP="00FE5BB8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Customer Name</w:t>
      </w:r>
    </w:p>
    <w:p w14:paraId="11855796" w14:textId="77777777" w:rsidR="00FE5BB8" w:rsidRPr="00FE5BB8" w:rsidRDefault="00FE5BB8" w:rsidP="00FE5BB8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XYZ International School / ABC Coaching Classes </w:t>
      </w:r>
      <w:r w:rsidRPr="00FE5BB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(example – you can replace with your institution’s name)</w:t>
      </w:r>
    </w:p>
    <w:p w14:paraId="437DCA77" w14:textId="77777777" w:rsidR="00FE5BB8" w:rsidRPr="00FE5BB8" w:rsidRDefault="00FE5BB8" w:rsidP="00FE5BB8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 xml:space="preserve">The end customer is an educational institution (school or coaching </w:t>
      </w:r>
      <w:proofErr w:type="spellStart"/>
      <w:r w:rsidRPr="00FE5BB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center</w:t>
      </w:r>
      <w:proofErr w:type="spellEnd"/>
      <w:r w:rsidRPr="00FE5BB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) that requires a centralized learning platform.</w:t>
      </w:r>
    </w:p>
    <w:p w14:paraId="4BCD212E" w14:textId="77777777" w:rsidR="00FE5BB8" w:rsidRPr="00FE5BB8" w:rsidRDefault="00FE5BB8" w:rsidP="00FE5BB8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lang w:eastAsia="en-IN"/>
        </w:rPr>
        <w:pict w14:anchorId="762C8691">
          <v:rect id="_x0000_i1060" style="width:0;height:1.5pt" o:hralign="center" o:hrstd="t" o:hr="t" fillcolor="#a0a0a0" stroked="f"/>
        </w:pict>
      </w:r>
    </w:p>
    <w:p w14:paraId="177EB569" w14:textId="77777777" w:rsidR="00FE5BB8" w:rsidRPr="00FE5BB8" w:rsidRDefault="00FE5BB8" w:rsidP="00FE5BB8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Project Version</w:t>
      </w:r>
    </w:p>
    <w:p w14:paraId="73022C7F" w14:textId="77777777" w:rsidR="00FE5BB8" w:rsidRPr="00FE5BB8" w:rsidRDefault="00FE5BB8" w:rsidP="00FE5BB8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Version 1.0 (Initial Release)</w:t>
      </w:r>
    </w:p>
    <w:p w14:paraId="3571FC8C" w14:textId="77777777" w:rsidR="00FE5BB8" w:rsidRPr="00FE5BB8" w:rsidRDefault="00FE5BB8" w:rsidP="00FE5BB8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This is the first implementation covering core functionalities such as login, attendance, class management, study material sharing, and exam module. Later versions may include AI tutors, gamification, and advanced analytics.</w:t>
      </w:r>
    </w:p>
    <w:p w14:paraId="70F25CCD" w14:textId="77777777" w:rsidR="00FE5BB8" w:rsidRPr="00FE5BB8" w:rsidRDefault="00FE5BB8" w:rsidP="00FE5BB8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lang w:eastAsia="en-IN"/>
        </w:rPr>
        <w:pict w14:anchorId="25336BCD">
          <v:rect id="_x0000_i1061" style="width:0;height:1.5pt" o:hralign="center" o:hrstd="t" o:hr="t" fillcolor="#a0a0a0" stroked="f"/>
        </w:pict>
      </w:r>
    </w:p>
    <w:p w14:paraId="1CDF0B6D" w14:textId="77777777" w:rsidR="00FE5BB8" w:rsidRPr="00FE5BB8" w:rsidRDefault="00FE5BB8" w:rsidP="00FE5BB8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Project Sponsor</w:t>
      </w:r>
    </w:p>
    <w:p w14:paraId="33C61E41" w14:textId="77777777" w:rsidR="00FE5BB8" w:rsidRPr="00FE5BB8" w:rsidRDefault="00FE5BB8" w:rsidP="00FE5BB8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Mr./Ms. [Name], Principal / Director of XYZ School</w:t>
      </w:r>
    </w:p>
    <w:p w14:paraId="52836C4B" w14:textId="77777777" w:rsidR="00FE5BB8" w:rsidRPr="00FE5BB8" w:rsidRDefault="00FE5BB8" w:rsidP="00FE5BB8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 xml:space="preserve">The Project Sponsor is responsible for providing budget, approvals, and strategic direction. In a school setup, this is usually the </w:t>
      </w:r>
      <w:r w:rsidRPr="00FE5BB8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IN"/>
          <w14:ligatures w14:val="none"/>
        </w:rPr>
        <w:t>Principal</w:t>
      </w:r>
      <w:r w:rsidRPr="00FE5BB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 xml:space="preserve"> or </w:t>
      </w:r>
      <w:r w:rsidRPr="00FE5BB8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IN"/>
          <w14:ligatures w14:val="none"/>
        </w:rPr>
        <w:t>School Management Board</w:t>
      </w:r>
      <w:r w:rsidRPr="00FE5BB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.</w:t>
      </w:r>
    </w:p>
    <w:p w14:paraId="16DE5A6E" w14:textId="77777777" w:rsidR="00FE5BB8" w:rsidRPr="00FE5BB8" w:rsidRDefault="00FE5BB8" w:rsidP="00FE5BB8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lang w:eastAsia="en-IN"/>
        </w:rPr>
        <w:pict w14:anchorId="40BB6C84">
          <v:rect id="_x0000_i1062" style="width:0;height:1.5pt" o:hralign="center" o:hrstd="t" o:hr="t" fillcolor="#a0a0a0" stroked="f"/>
        </w:pict>
      </w:r>
    </w:p>
    <w:p w14:paraId="6B3FF7FD" w14:textId="77777777" w:rsidR="00FE5BB8" w:rsidRPr="00FE5BB8" w:rsidRDefault="00FE5BB8" w:rsidP="00FE5BB8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Project Manager</w:t>
      </w:r>
    </w:p>
    <w:p w14:paraId="1019906F" w14:textId="77777777" w:rsidR="00FE5BB8" w:rsidRPr="00FE5BB8" w:rsidRDefault="00FE5BB8" w:rsidP="00FE5BB8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Mr./Ms. [Name], IT/Implementation Manager</w:t>
      </w:r>
    </w:p>
    <w:p w14:paraId="3FC6BEFA" w14:textId="77777777" w:rsidR="00FE5BB8" w:rsidRPr="00FE5BB8" w:rsidRDefault="00FE5BB8" w:rsidP="00FE5BB8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Responsible for planning, execution, and delivery of the LMS project, coordinating between developers, testers, and school management.</w:t>
      </w:r>
    </w:p>
    <w:p w14:paraId="46994FB1" w14:textId="77777777" w:rsidR="00FE5BB8" w:rsidRPr="00FE5BB8" w:rsidRDefault="00FE5BB8" w:rsidP="00FE5BB8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lang w:eastAsia="en-IN"/>
        </w:rPr>
        <w:pict w14:anchorId="713EE402">
          <v:rect id="_x0000_i1063" style="width:0;height:1.5pt" o:hralign="center" o:hrstd="t" o:hr="t" fillcolor="#a0a0a0" stroked="f"/>
        </w:pict>
      </w:r>
    </w:p>
    <w:p w14:paraId="02930F19" w14:textId="77777777" w:rsidR="00FE5BB8" w:rsidRPr="00FE5BB8" w:rsidRDefault="00FE5BB8" w:rsidP="00FE5BB8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Project Initiation Date</w:t>
      </w:r>
    </w:p>
    <w:p w14:paraId="5EB6E4BB" w14:textId="77777777" w:rsidR="00FE5BB8" w:rsidRPr="00FE5BB8" w:rsidRDefault="00FE5BB8" w:rsidP="00FE5BB8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01-September-2024 </w:t>
      </w:r>
      <w:r w:rsidRPr="00FE5BB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(example – update based on your project timeline)</w:t>
      </w:r>
    </w:p>
    <w:p w14:paraId="2971D20C" w14:textId="77777777" w:rsidR="00FE5BB8" w:rsidRPr="00FE5BB8" w:rsidRDefault="00FE5BB8" w:rsidP="00FE5BB8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The date on which the project officially started, after approval of the Business Case and Project Charter.</w:t>
      </w:r>
    </w:p>
    <w:p w14:paraId="7BB5AF8B" w14:textId="77777777" w:rsidR="00FE5BB8" w:rsidRDefault="00FE5BB8" w:rsidP="00FE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542F4474" w14:textId="77777777" w:rsidR="00FE5BB8" w:rsidRPr="00FE5BB8" w:rsidRDefault="00FE5BB8" w:rsidP="00FE5B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Functional Requirement Specifications (FRS)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2068"/>
        <w:gridCol w:w="5220"/>
        <w:gridCol w:w="889"/>
      </w:tblGrid>
      <w:tr w:rsidR="00FE5BB8" w:rsidRPr="00FE5BB8" w14:paraId="2542EEF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61F6B9" w14:textId="77777777" w:rsidR="00FE5BB8" w:rsidRPr="00FE5BB8" w:rsidRDefault="00FE5BB8" w:rsidP="00FE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proofErr w:type="spellStart"/>
            <w:r w:rsidRPr="00FE5B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Req</w:t>
            </w:r>
            <w:proofErr w:type="spellEnd"/>
            <w:r w:rsidRPr="00FE5B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 xml:space="preserve"> ID</w:t>
            </w:r>
          </w:p>
        </w:tc>
        <w:tc>
          <w:tcPr>
            <w:tcW w:w="0" w:type="auto"/>
            <w:vAlign w:val="center"/>
            <w:hideMark/>
          </w:tcPr>
          <w:p w14:paraId="2D42F638" w14:textId="77777777" w:rsidR="00FE5BB8" w:rsidRPr="00FE5BB8" w:rsidRDefault="00FE5BB8" w:rsidP="00FE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proofErr w:type="spellStart"/>
            <w:r w:rsidRPr="00FE5B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Req</w:t>
            </w:r>
            <w:proofErr w:type="spellEnd"/>
            <w:r w:rsidRPr="00FE5B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 xml:space="preserve"> Name</w:t>
            </w:r>
          </w:p>
        </w:tc>
        <w:tc>
          <w:tcPr>
            <w:tcW w:w="0" w:type="auto"/>
            <w:vAlign w:val="center"/>
            <w:hideMark/>
          </w:tcPr>
          <w:p w14:paraId="7CEC821B" w14:textId="77777777" w:rsidR="00FE5BB8" w:rsidRPr="00FE5BB8" w:rsidRDefault="00FE5BB8" w:rsidP="00FE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proofErr w:type="spellStart"/>
            <w:r w:rsidRPr="00FE5B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Req</w:t>
            </w:r>
            <w:proofErr w:type="spellEnd"/>
            <w:r w:rsidRPr="00FE5B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 xml:space="preserve"> Description</w:t>
            </w:r>
          </w:p>
        </w:tc>
        <w:tc>
          <w:tcPr>
            <w:tcW w:w="0" w:type="auto"/>
            <w:vAlign w:val="center"/>
            <w:hideMark/>
          </w:tcPr>
          <w:p w14:paraId="184835C1" w14:textId="77777777" w:rsidR="00FE5BB8" w:rsidRPr="00FE5BB8" w:rsidRDefault="00FE5BB8" w:rsidP="00FE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Priority</w:t>
            </w:r>
          </w:p>
        </w:tc>
      </w:tr>
      <w:tr w:rsidR="00FE5BB8" w:rsidRPr="00FE5BB8" w14:paraId="4388F2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6B9B3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FR0001</w:t>
            </w:r>
          </w:p>
        </w:tc>
        <w:tc>
          <w:tcPr>
            <w:tcW w:w="0" w:type="auto"/>
            <w:vAlign w:val="center"/>
            <w:hideMark/>
          </w:tcPr>
          <w:p w14:paraId="2F9EC971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User Login &amp; Role Management</w:t>
            </w:r>
          </w:p>
        </w:tc>
        <w:tc>
          <w:tcPr>
            <w:tcW w:w="0" w:type="auto"/>
            <w:vAlign w:val="center"/>
            <w:hideMark/>
          </w:tcPr>
          <w:p w14:paraId="79A2BD7A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System must allow secure login for students, teachers, parents, and admin with role-based access.</w:t>
            </w:r>
          </w:p>
        </w:tc>
        <w:tc>
          <w:tcPr>
            <w:tcW w:w="0" w:type="auto"/>
            <w:vAlign w:val="center"/>
            <w:hideMark/>
          </w:tcPr>
          <w:p w14:paraId="734BF1D2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High</w:t>
            </w:r>
          </w:p>
        </w:tc>
      </w:tr>
      <w:tr w:rsidR="00FE5BB8" w:rsidRPr="00FE5BB8" w14:paraId="7CFF6D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DBA497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FR0002</w:t>
            </w:r>
          </w:p>
        </w:tc>
        <w:tc>
          <w:tcPr>
            <w:tcW w:w="0" w:type="auto"/>
            <w:vAlign w:val="center"/>
            <w:hideMark/>
          </w:tcPr>
          <w:p w14:paraId="40462DCA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User Registration</w:t>
            </w:r>
          </w:p>
        </w:tc>
        <w:tc>
          <w:tcPr>
            <w:tcW w:w="0" w:type="auto"/>
            <w:vAlign w:val="center"/>
            <w:hideMark/>
          </w:tcPr>
          <w:p w14:paraId="5F577ED0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Admin should be able to add students, teachers, and parents with unique IDs.</w:t>
            </w:r>
          </w:p>
        </w:tc>
        <w:tc>
          <w:tcPr>
            <w:tcW w:w="0" w:type="auto"/>
            <w:vAlign w:val="center"/>
            <w:hideMark/>
          </w:tcPr>
          <w:p w14:paraId="3AA8E900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High</w:t>
            </w:r>
          </w:p>
        </w:tc>
      </w:tr>
      <w:tr w:rsidR="00FE5BB8" w:rsidRPr="00FE5BB8" w14:paraId="23635C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05AE8E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FR0003</w:t>
            </w:r>
          </w:p>
        </w:tc>
        <w:tc>
          <w:tcPr>
            <w:tcW w:w="0" w:type="auto"/>
            <w:vAlign w:val="center"/>
            <w:hideMark/>
          </w:tcPr>
          <w:p w14:paraId="6B066CB4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Attendance Management</w:t>
            </w:r>
          </w:p>
        </w:tc>
        <w:tc>
          <w:tcPr>
            <w:tcW w:w="0" w:type="auto"/>
            <w:vAlign w:val="center"/>
            <w:hideMark/>
          </w:tcPr>
          <w:p w14:paraId="70851D9D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Teachers should mark daily attendance; system should auto-generate reports.</w:t>
            </w:r>
          </w:p>
        </w:tc>
        <w:tc>
          <w:tcPr>
            <w:tcW w:w="0" w:type="auto"/>
            <w:vAlign w:val="center"/>
            <w:hideMark/>
          </w:tcPr>
          <w:p w14:paraId="3DCE035A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High</w:t>
            </w:r>
          </w:p>
        </w:tc>
      </w:tr>
      <w:tr w:rsidR="00FE5BB8" w:rsidRPr="00FE5BB8" w14:paraId="444A56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31072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FR0004</w:t>
            </w:r>
          </w:p>
        </w:tc>
        <w:tc>
          <w:tcPr>
            <w:tcW w:w="0" w:type="auto"/>
            <w:vAlign w:val="center"/>
            <w:hideMark/>
          </w:tcPr>
          <w:p w14:paraId="7D2ABBCE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Class Scheduling</w:t>
            </w:r>
          </w:p>
        </w:tc>
        <w:tc>
          <w:tcPr>
            <w:tcW w:w="0" w:type="auto"/>
            <w:vAlign w:val="center"/>
            <w:hideMark/>
          </w:tcPr>
          <w:p w14:paraId="6B73B83B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Teachers/admins should be able to create and manage timetables (online/offline). Notifications should be sent to students and parents.</w:t>
            </w:r>
          </w:p>
        </w:tc>
        <w:tc>
          <w:tcPr>
            <w:tcW w:w="0" w:type="auto"/>
            <w:vAlign w:val="center"/>
            <w:hideMark/>
          </w:tcPr>
          <w:p w14:paraId="516FACF0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High</w:t>
            </w:r>
          </w:p>
        </w:tc>
      </w:tr>
      <w:tr w:rsidR="00FE5BB8" w:rsidRPr="00FE5BB8" w14:paraId="69E046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9C6A9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lastRenderedPageBreak/>
              <w:t>FR0005</w:t>
            </w:r>
          </w:p>
        </w:tc>
        <w:tc>
          <w:tcPr>
            <w:tcW w:w="0" w:type="auto"/>
            <w:vAlign w:val="center"/>
            <w:hideMark/>
          </w:tcPr>
          <w:p w14:paraId="0D772461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Study Material Upload</w:t>
            </w:r>
          </w:p>
        </w:tc>
        <w:tc>
          <w:tcPr>
            <w:tcW w:w="0" w:type="auto"/>
            <w:vAlign w:val="center"/>
            <w:hideMark/>
          </w:tcPr>
          <w:p w14:paraId="2EBB4EC4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Teachers can upload notes, e-books, recorded lectures, and assignments. Students can view/download them.</w:t>
            </w:r>
          </w:p>
        </w:tc>
        <w:tc>
          <w:tcPr>
            <w:tcW w:w="0" w:type="auto"/>
            <w:vAlign w:val="center"/>
            <w:hideMark/>
          </w:tcPr>
          <w:p w14:paraId="62C99183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High</w:t>
            </w:r>
          </w:p>
        </w:tc>
      </w:tr>
      <w:tr w:rsidR="00FE5BB8" w:rsidRPr="00FE5BB8" w14:paraId="081EB5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9A1E7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FR0006</w:t>
            </w:r>
          </w:p>
        </w:tc>
        <w:tc>
          <w:tcPr>
            <w:tcW w:w="0" w:type="auto"/>
            <w:vAlign w:val="center"/>
            <w:hideMark/>
          </w:tcPr>
          <w:p w14:paraId="12C4F582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Assignment Management</w:t>
            </w:r>
          </w:p>
        </w:tc>
        <w:tc>
          <w:tcPr>
            <w:tcW w:w="0" w:type="auto"/>
            <w:vAlign w:val="center"/>
            <w:hideMark/>
          </w:tcPr>
          <w:p w14:paraId="290B46DB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Teachers can create assignments, students can submit, and teachers can review/grade online.</w:t>
            </w:r>
          </w:p>
        </w:tc>
        <w:tc>
          <w:tcPr>
            <w:tcW w:w="0" w:type="auto"/>
            <w:vAlign w:val="center"/>
            <w:hideMark/>
          </w:tcPr>
          <w:p w14:paraId="30AA161A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High</w:t>
            </w:r>
          </w:p>
        </w:tc>
      </w:tr>
      <w:tr w:rsidR="00FE5BB8" w:rsidRPr="00FE5BB8" w14:paraId="737F5C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2298C6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FR0007</w:t>
            </w:r>
          </w:p>
        </w:tc>
        <w:tc>
          <w:tcPr>
            <w:tcW w:w="0" w:type="auto"/>
            <w:vAlign w:val="center"/>
            <w:hideMark/>
          </w:tcPr>
          <w:p w14:paraId="534BA1AB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Examination Management</w:t>
            </w:r>
          </w:p>
        </w:tc>
        <w:tc>
          <w:tcPr>
            <w:tcW w:w="0" w:type="auto"/>
            <w:vAlign w:val="center"/>
            <w:hideMark/>
          </w:tcPr>
          <w:p w14:paraId="178610BD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System should allow online exams (objective/subjective) with timer and auto-grading for objective tests.</w:t>
            </w:r>
          </w:p>
        </w:tc>
        <w:tc>
          <w:tcPr>
            <w:tcW w:w="0" w:type="auto"/>
            <w:vAlign w:val="center"/>
            <w:hideMark/>
          </w:tcPr>
          <w:p w14:paraId="0D3CE08E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High</w:t>
            </w:r>
          </w:p>
        </w:tc>
      </w:tr>
      <w:tr w:rsidR="00FE5BB8" w:rsidRPr="00FE5BB8" w14:paraId="4B7A21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090427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FR0008</w:t>
            </w:r>
          </w:p>
        </w:tc>
        <w:tc>
          <w:tcPr>
            <w:tcW w:w="0" w:type="auto"/>
            <w:vAlign w:val="center"/>
            <w:hideMark/>
          </w:tcPr>
          <w:p w14:paraId="0CF14E79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Grading &amp; Results</w:t>
            </w:r>
          </w:p>
        </w:tc>
        <w:tc>
          <w:tcPr>
            <w:tcW w:w="0" w:type="auto"/>
            <w:vAlign w:val="center"/>
            <w:hideMark/>
          </w:tcPr>
          <w:p w14:paraId="205C26A4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Teachers should upload marks, system should auto-calculate results, generate report cards, and share with parents.</w:t>
            </w:r>
          </w:p>
        </w:tc>
        <w:tc>
          <w:tcPr>
            <w:tcW w:w="0" w:type="auto"/>
            <w:vAlign w:val="center"/>
            <w:hideMark/>
          </w:tcPr>
          <w:p w14:paraId="0A431B47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High</w:t>
            </w:r>
          </w:p>
        </w:tc>
      </w:tr>
      <w:tr w:rsidR="00FE5BB8" w:rsidRPr="00FE5BB8" w14:paraId="2D7BC3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1BFCB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FR0009</w:t>
            </w:r>
          </w:p>
        </w:tc>
        <w:tc>
          <w:tcPr>
            <w:tcW w:w="0" w:type="auto"/>
            <w:vAlign w:val="center"/>
            <w:hideMark/>
          </w:tcPr>
          <w:p w14:paraId="063795B5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Parent Portal</w:t>
            </w:r>
          </w:p>
        </w:tc>
        <w:tc>
          <w:tcPr>
            <w:tcW w:w="0" w:type="auto"/>
            <w:vAlign w:val="center"/>
            <w:hideMark/>
          </w:tcPr>
          <w:p w14:paraId="1D76F4C2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Parents can track attendance, marks, assignments, and communicate with teachers.</w:t>
            </w:r>
          </w:p>
        </w:tc>
        <w:tc>
          <w:tcPr>
            <w:tcW w:w="0" w:type="auto"/>
            <w:vAlign w:val="center"/>
            <w:hideMark/>
          </w:tcPr>
          <w:p w14:paraId="77986C32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Medium</w:t>
            </w:r>
          </w:p>
        </w:tc>
      </w:tr>
      <w:tr w:rsidR="00FE5BB8" w:rsidRPr="00FE5BB8" w14:paraId="1A11ED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54A2D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FR0010</w:t>
            </w:r>
          </w:p>
        </w:tc>
        <w:tc>
          <w:tcPr>
            <w:tcW w:w="0" w:type="auto"/>
            <w:vAlign w:val="center"/>
            <w:hideMark/>
          </w:tcPr>
          <w:p w14:paraId="65FB5372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Communication Module</w:t>
            </w:r>
          </w:p>
        </w:tc>
        <w:tc>
          <w:tcPr>
            <w:tcW w:w="0" w:type="auto"/>
            <w:vAlign w:val="center"/>
            <w:hideMark/>
          </w:tcPr>
          <w:p w14:paraId="75BD37F8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System should have announcement board, chat, and discussion forum. Notifications should be sent via email/SMS.</w:t>
            </w:r>
          </w:p>
        </w:tc>
        <w:tc>
          <w:tcPr>
            <w:tcW w:w="0" w:type="auto"/>
            <w:vAlign w:val="center"/>
            <w:hideMark/>
          </w:tcPr>
          <w:p w14:paraId="771920F2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Medium</w:t>
            </w:r>
          </w:p>
        </w:tc>
      </w:tr>
      <w:tr w:rsidR="00FE5BB8" w:rsidRPr="00FE5BB8" w14:paraId="1864FD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ED3D5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FR0011</w:t>
            </w:r>
          </w:p>
        </w:tc>
        <w:tc>
          <w:tcPr>
            <w:tcW w:w="0" w:type="auto"/>
            <w:vAlign w:val="center"/>
            <w:hideMark/>
          </w:tcPr>
          <w:p w14:paraId="4B717416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Reports &amp; Analytics</w:t>
            </w:r>
          </w:p>
        </w:tc>
        <w:tc>
          <w:tcPr>
            <w:tcW w:w="0" w:type="auto"/>
            <w:vAlign w:val="center"/>
            <w:hideMark/>
          </w:tcPr>
          <w:p w14:paraId="5A7F446F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Generate reports on student performance, attendance, and exam results for management and teachers.</w:t>
            </w:r>
          </w:p>
        </w:tc>
        <w:tc>
          <w:tcPr>
            <w:tcW w:w="0" w:type="auto"/>
            <w:vAlign w:val="center"/>
            <w:hideMark/>
          </w:tcPr>
          <w:p w14:paraId="5F714B5C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Medium</w:t>
            </w:r>
          </w:p>
        </w:tc>
      </w:tr>
      <w:tr w:rsidR="00FE5BB8" w:rsidRPr="00FE5BB8" w14:paraId="678A9E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08628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FR0012</w:t>
            </w:r>
          </w:p>
        </w:tc>
        <w:tc>
          <w:tcPr>
            <w:tcW w:w="0" w:type="auto"/>
            <w:vAlign w:val="center"/>
            <w:hideMark/>
          </w:tcPr>
          <w:p w14:paraId="78D7B606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Notification System</w:t>
            </w:r>
          </w:p>
        </w:tc>
        <w:tc>
          <w:tcPr>
            <w:tcW w:w="0" w:type="auto"/>
            <w:vAlign w:val="center"/>
            <w:hideMark/>
          </w:tcPr>
          <w:p w14:paraId="066EEA03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System should notify students/parents about new assignments, upcoming classes, results, and announcements.</w:t>
            </w:r>
          </w:p>
        </w:tc>
        <w:tc>
          <w:tcPr>
            <w:tcW w:w="0" w:type="auto"/>
            <w:vAlign w:val="center"/>
            <w:hideMark/>
          </w:tcPr>
          <w:p w14:paraId="681422DE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Medium</w:t>
            </w:r>
          </w:p>
        </w:tc>
      </w:tr>
      <w:tr w:rsidR="00FE5BB8" w:rsidRPr="00FE5BB8" w14:paraId="4BECC2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E30408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FR0013</w:t>
            </w:r>
          </w:p>
        </w:tc>
        <w:tc>
          <w:tcPr>
            <w:tcW w:w="0" w:type="auto"/>
            <w:vAlign w:val="center"/>
            <w:hideMark/>
          </w:tcPr>
          <w:p w14:paraId="5F1E7F05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Content Security</w:t>
            </w:r>
          </w:p>
        </w:tc>
        <w:tc>
          <w:tcPr>
            <w:tcW w:w="0" w:type="auto"/>
            <w:vAlign w:val="center"/>
            <w:hideMark/>
          </w:tcPr>
          <w:p w14:paraId="2FFBD409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All study materials should be secure, accessible only by authorized users, and protected from plagiarism.</w:t>
            </w:r>
          </w:p>
        </w:tc>
        <w:tc>
          <w:tcPr>
            <w:tcW w:w="0" w:type="auto"/>
            <w:vAlign w:val="center"/>
            <w:hideMark/>
          </w:tcPr>
          <w:p w14:paraId="6B02225A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High</w:t>
            </w:r>
          </w:p>
        </w:tc>
      </w:tr>
      <w:tr w:rsidR="00FE5BB8" w:rsidRPr="00FE5BB8" w14:paraId="368A16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F4EA38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FR0014</w:t>
            </w:r>
          </w:p>
        </w:tc>
        <w:tc>
          <w:tcPr>
            <w:tcW w:w="0" w:type="auto"/>
            <w:vAlign w:val="center"/>
            <w:hideMark/>
          </w:tcPr>
          <w:p w14:paraId="52CA46DA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Multi-device Access</w:t>
            </w:r>
          </w:p>
        </w:tc>
        <w:tc>
          <w:tcPr>
            <w:tcW w:w="0" w:type="auto"/>
            <w:vAlign w:val="center"/>
            <w:hideMark/>
          </w:tcPr>
          <w:p w14:paraId="350CF13D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The LMS must work on web browsers and mobile apps (Android/iOS).</w:t>
            </w:r>
          </w:p>
        </w:tc>
        <w:tc>
          <w:tcPr>
            <w:tcW w:w="0" w:type="auto"/>
            <w:vAlign w:val="center"/>
            <w:hideMark/>
          </w:tcPr>
          <w:p w14:paraId="4C8F750B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High</w:t>
            </w:r>
          </w:p>
        </w:tc>
      </w:tr>
      <w:tr w:rsidR="00FE5BB8" w:rsidRPr="00FE5BB8" w14:paraId="1F07AD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907DE8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FR0015</w:t>
            </w:r>
          </w:p>
        </w:tc>
        <w:tc>
          <w:tcPr>
            <w:tcW w:w="0" w:type="auto"/>
            <w:vAlign w:val="center"/>
            <w:hideMark/>
          </w:tcPr>
          <w:p w14:paraId="443B2731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Data Backup &amp; Recovery</w:t>
            </w:r>
          </w:p>
        </w:tc>
        <w:tc>
          <w:tcPr>
            <w:tcW w:w="0" w:type="auto"/>
            <w:vAlign w:val="center"/>
            <w:hideMark/>
          </w:tcPr>
          <w:p w14:paraId="2C5B4A95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System should have periodic backups and quick recovery in case of data loss.</w:t>
            </w:r>
          </w:p>
        </w:tc>
        <w:tc>
          <w:tcPr>
            <w:tcW w:w="0" w:type="auto"/>
            <w:vAlign w:val="center"/>
            <w:hideMark/>
          </w:tcPr>
          <w:p w14:paraId="4549106B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Medium</w:t>
            </w:r>
          </w:p>
        </w:tc>
      </w:tr>
    </w:tbl>
    <w:p w14:paraId="6A618AB9" w14:textId="77777777" w:rsidR="00FE5BB8" w:rsidRDefault="00FE5BB8" w:rsidP="00FE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138291EE" w14:textId="77777777" w:rsidR="00FE5BB8" w:rsidRPr="00FE5BB8" w:rsidRDefault="00FE5BB8" w:rsidP="00FE5B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Requirement Traceability Matrix (RTM) – LMS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1621"/>
        <w:gridCol w:w="1767"/>
        <w:gridCol w:w="754"/>
        <w:gridCol w:w="847"/>
        <w:gridCol w:w="847"/>
        <w:gridCol w:w="434"/>
        <w:gridCol w:w="434"/>
        <w:gridCol w:w="567"/>
        <w:gridCol w:w="906"/>
      </w:tblGrid>
      <w:tr w:rsidR="00FE5BB8" w:rsidRPr="00FE5BB8" w14:paraId="5B7B1EE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2506BE" w14:textId="77777777" w:rsidR="00FE5BB8" w:rsidRPr="00FE5BB8" w:rsidRDefault="00FE5BB8" w:rsidP="00FE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proofErr w:type="spellStart"/>
            <w:r w:rsidRPr="00FE5B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Req</w:t>
            </w:r>
            <w:proofErr w:type="spellEnd"/>
            <w:r w:rsidRPr="00FE5B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 xml:space="preserve"> ID</w:t>
            </w:r>
          </w:p>
        </w:tc>
        <w:tc>
          <w:tcPr>
            <w:tcW w:w="0" w:type="auto"/>
            <w:vAlign w:val="center"/>
            <w:hideMark/>
          </w:tcPr>
          <w:p w14:paraId="0E80721B" w14:textId="77777777" w:rsidR="00FE5BB8" w:rsidRPr="00FE5BB8" w:rsidRDefault="00FE5BB8" w:rsidP="00FE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proofErr w:type="spellStart"/>
            <w:r w:rsidRPr="00FE5B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Req</w:t>
            </w:r>
            <w:proofErr w:type="spellEnd"/>
            <w:r w:rsidRPr="00FE5B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 xml:space="preserve"> Name</w:t>
            </w:r>
          </w:p>
        </w:tc>
        <w:tc>
          <w:tcPr>
            <w:tcW w:w="0" w:type="auto"/>
            <w:vAlign w:val="center"/>
            <w:hideMark/>
          </w:tcPr>
          <w:p w14:paraId="70A6296E" w14:textId="77777777" w:rsidR="00FE5BB8" w:rsidRPr="00FE5BB8" w:rsidRDefault="00FE5BB8" w:rsidP="00FE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proofErr w:type="spellStart"/>
            <w:r w:rsidRPr="00FE5B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Req</w:t>
            </w:r>
            <w:proofErr w:type="spellEnd"/>
            <w:r w:rsidRPr="00FE5B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 xml:space="preserve"> Description</w:t>
            </w:r>
          </w:p>
        </w:tc>
        <w:tc>
          <w:tcPr>
            <w:tcW w:w="0" w:type="auto"/>
            <w:vAlign w:val="center"/>
            <w:hideMark/>
          </w:tcPr>
          <w:p w14:paraId="319066EF" w14:textId="77777777" w:rsidR="00FE5BB8" w:rsidRPr="00FE5BB8" w:rsidRDefault="00FE5BB8" w:rsidP="00FE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Design</w:t>
            </w:r>
          </w:p>
        </w:tc>
        <w:tc>
          <w:tcPr>
            <w:tcW w:w="0" w:type="auto"/>
            <w:vAlign w:val="center"/>
            <w:hideMark/>
          </w:tcPr>
          <w:p w14:paraId="0BC9AFFA" w14:textId="77777777" w:rsidR="00FE5BB8" w:rsidRPr="00FE5BB8" w:rsidRDefault="00FE5BB8" w:rsidP="00FE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D1</w:t>
            </w:r>
          </w:p>
        </w:tc>
        <w:tc>
          <w:tcPr>
            <w:tcW w:w="0" w:type="auto"/>
            <w:vAlign w:val="center"/>
            <w:hideMark/>
          </w:tcPr>
          <w:p w14:paraId="5370B26E" w14:textId="77777777" w:rsidR="00FE5BB8" w:rsidRPr="00FE5BB8" w:rsidRDefault="00FE5BB8" w:rsidP="00FE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T1</w:t>
            </w:r>
          </w:p>
        </w:tc>
        <w:tc>
          <w:tcPr>
            <w:tcW w:w="0" w:type="auto"/>
            <w:vAlign w:val="center"/>
            <w:hideMark/>
          </w:tcPr>
          <w:p w14:paraId="257A1109" w14:textId="77777777" w:rsidR="00FE5BB8" w:rsidRPr="00FE5BB8" w:rsidRDefault="00FE5BB8" w:rsidP="00FE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D2</w:t>
            </w:r>
          </w:p>
        </w:tc>
        <w:tc>
          <w:tcPr>
            <w:tcW w:w="0" w:type="auto"/>
            <w:vAlign w:val="center"/>
            <w:hideMark/>
          </w:tcPr>
          <w:p w14:paraId="56EC4F66" w14:textId="77777777" w:rsidR="00FE5BB8" w:rsidRPr="00FE5BB8" w:rsidRDefault="00FE5BB8" w:rsidP="00FE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T2</w:t>
            </w:r>
          </w:p>
        </w:tc>
        <w:tc>
          <w:tcPr>
            <w:tcW w:w="0" w:type="auto"/>
            <w:vAlign w:val="center"/>
            <w:hideMark/>
          </w:tcPr>
          <w:p w14:paraId="42AEE0AF" w14:textId="77777777" w:rsidR="00FE5BB8" w:rsidRPr="00FE5BB8" w:rsidRDefault="00FE5BB8" w:rsidP="00FE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UAT</w:t>
            </w:r>
          </w:p>
        </w:tc>
        <w:tc>
          <w:tcPr>
            <w:tcW w:w="0" w:type="auto"/>
            <w:vAlign w:val="center"/>
            <w:hideMark/>
          </w:tcPr>
          <w:p w14:paraId="49EE713D" w14:textId="77777777" w:rsidR="00FE5BB8" w:rsidRPr="00FE5BB8" w:rsidRDefault="00FE5BB8" w:rsidP="00FE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Status</w:t>
            </w:r>
          </w:p>
        </w:tc>
      </w:tr>
      <w:tr w:rsidR="00FE5BB8" w:rsidRPr="00FE5BB8" w14:paraId="4D9D68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5E6E46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FR0001</w:t>
            </w:r>
          </w:p>
        </w:tc>
        <w:tc>
          <w:tcPr>
            <w:tcW w:w="0" w:type="auto"/>
            <w:vAlign w:val="center"/>
            <w:hideMark/>
          </w:tcPr>
          <w:p w14:paraId="4AB936CA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Login &amp; Role </w:t>
            </w:r>
            <w:proofErr w:type="spellStart"/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Mgmt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77C889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User must be able to log in with secure authentication and role-based access.</w:t>
            </w:r>
          </w:p>
        </w:tc>
        <w:tc>
          <w:tcPr>
            <w:tcW w:w="0" w:type="auto"/>
            <w:vAlign w:val="center"/>
            <w:hideMark/>
          </w:tcPr>
          <w:p w14:paraId="145511DB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E9AA91F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Done</w:t>
            </w:r>
          </w:p>
        </w:tc>
        <w:tc>
          <w:tcPr>
            <w:tcW w:w="0" w:type="auto"/>
            <w:vAlign w:val="center"/>
            <w:hideMark/>
          </w:tcPr>
          <w:p w14:paraId="2E56C455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Pending</w:t>
            </w:r>
          </w:p>
        </w:tc>
        <w:tc>
          <w:tcPr>
            <w:tcW w:w="0" w:type="auto"/>
            <w:vAlign w:val="center"/>
            <w:hideMark/>
          </w:tcPr>
          <w:p w14:paraId="51B6C1F3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B3B75A5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31D2A22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0E64978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In Progress</w:t>
            </w:r>
          </w:p>
        </w:tc>
      </w:tr>
      <w:tr w:rsidR="00FE5BB8" w:rsidRPr="00FE5BB8" w14:paraId="52BA4E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C82D72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FR0002</w:t>
            </w:r>
          </w:p>
        </w:tc>
        <w:tc>
          <w:tcPr>
            <w:tcW w:w="0" w:type="auto"/>
            <w:vAlign w:val="center"/>
            <w:hideMark/>
          </w:tcPr>
          <w:p w14:paraId="5C8441E2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User Registration</w:t>
            </w:r>
          </w:p>
        </w:tc>
        <w:tc>
          <w:tcPr>
            <w:tcW w:w="0" w:type="auto"/>
            <w:vAlign w:val="center"/>
            <w:hideMark/>
          </w:tcPr>
          <w:p w14:paraId="58E06247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Admin should be able to register/add users (students, </w:t>
            </w: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lastRenderedPageBreak/>
              <w:t>teachers, parents).</w:t>
            </w:r>
          </w:p>
        </w:tc>
        <w:tc>
          <w:tcPr>
            <w:tcW w:w="0" w:type="auto"/>
            <w:vAlign w:val="center"/>
            <w:hideMark/>
          </w:tcPr>
          <w:p w14:paraId="33271C34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lastRenderedPageBreak/>
              <w:t>Yes</w:t>
            </w:r>
          </w:p>
        </w:tc>
        <w:tc>
          <w:tcPr>
            <w:tcW w:w="0" w:type="auto"/>
            <w:vAlign w:val="center"/>
            <w:hideMark/>
          </w:tcPr>
          <w:p w14:paraId="7E71CBA2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Done</w:t>
            </w:r>
          </w:p>
        </w:tc>
        <w:tc>
          <w:tcPr>
            <w:tcW w:w="0" w:type="auto"/>
            <w:vAlign w:val="center"/>
            <w:hideMark/>
          </w:tcPr>
          <w:p w14:paraId="6E9DF066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Pending</w:t>
            </w:r>
          </w:p>
        </w:tc>
        <w:tc>
          <w:tcPr>
            <w:tcW w:w="0" w:type="auto"/>
            <w:vAlign w:val="center"/>
            <w:hideMark/>
          </w:tcPr>
          <w:p w14:paraId="3C1C5E49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759D948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CF172ED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5D2CAC9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Planned</w:t>
            </w:r>
          </w:p>
        </w:tc>
      </w:tr>
      <w:tr w:rsidR="00FE5BB8" w:rsidRPr="00FE5BB8" w14:paraId="1C85CB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737028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FR0003</w:t>
            </w:r>
          </w:p>
        </w:tc>
        <w:tc>
          <w:tcPr>
            <w:tcW w:w="0" w:type="auto"/>
            <w:vAlign w:val="center"/>
            <w:hideMark/>
          </w:tcPr>
          <w:p w14:paraId="77A28AFD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Attendance Management</w:t>
            </w:r>
          </w:p>
        </w:tc>
        <w:tc>
          <w:tcPr>
            <w:tcW w:w="0" w:type="auto"/>
            <w:vAlign w:val="center"/>
            <w:hideMark/>
          </w:tcPr>
          <w:p w14:paraId="31BB11A9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Teachers should mark attendance and generate reports automatically.</w:t>
            </w:r>
          </w:p>
        </w:tc>
        <w:tc>
          <w:tcPr>
            <w:tcW w:w="0" w:type="auto"/>
            <w:vAlign w:val="center"/>
            <w:hideMark/>
          </w:tcPr>
          <w:p w14:paraId="70A13CB6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4A2F46C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Pending</w:t>
            </w:r>
          </w:p>
        </w:tc>
        <w:tc>
          <w:tcPr>
            <w:tcW w:w="0" w:type="auto"/>
            <w:vAlign w:val="center"/>
            <w:hideMark/>
          </w:tcPr>
          <w:p w14:paraId="2A87B910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33D36EF5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154862B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32ABFF4E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B6E2B75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In Progress</w:t>
            </w:r>
          </w:p>
        </w:tc>
      </w:tr>
      <w:tr w:rsidR="00FE5BB8" w:rsidRPr="00FE5BB8" w14:paraId="789D68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FBAB8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FR0004</w:t>
            </w:r>
          </w:p>
        </w:tc>
        <w:tc>
          <w:tcPr>
            <w:tcW w:w="0" w:type="auto"/>
            <w:vAlign w:val="center"/>
            <w:hideMark/>
          </w:tcPr>
          <w:p w14:paraId="2EDB10D1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Class Scheduling</w:t>
            </w:r>
          </w:p>
        </w:tc>
        <w:tc>
          <w:tcPr>
            <w:tcW w:w="0" w:type="auto"/>
            <w:vAlign w:val="center"/>
            <w:hideMark/>
          </w:tcPr>
          <w:p w14:paraId="2520F1F3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System should allow timetable creation and notify users.</w:t>
            </w:r>
          </w:p>
        </w:tc>
        <w:tc>
          <w:tcPr>
            <w:tcW w:w="0" w:type="auto"/>
            <w:vAlign w:val="center"/>
            <w:hideMark/>
          </w:tcPr>
          <w:p w14:paraId="7BEED0D0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3CDBE17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Pending</w:t>
            </w:r>
          </w:p>
        </w:tc>
        <w:tc>
          <w:tcPr>
            <w:tcW w:w="0" w:type="auto"/>
            <w:vAlign w:val="center"/>
            <w:hideMark/>
          </w:tcPr>
          <w:p w14:paraId="57023C04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0BC5401F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939907F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20692A8F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D92824B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Planned</w:t>
            </w:r>
          </w:p>
        </w:tc>
      </w:tr>
      <w:tr w:rsidR="00FE5BB8" w:rsidRPr="00FE5BB8" w14:paraId="10E620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1818F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FR0005</w:t>
            </w:r>
          </w:p>
        </w:tc>
        <w:tc>
          <w:tcPr>
            <w:tcW w:w="0" w:type="auto"/>
            <w:vAlign w:val="center"/>
            <w:hideMark/>
          </w:tcPr>
          <w:p w14:paraId="05642817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Study Material Upload</w:t>
            </w:r>
          </w:p>
        </w:tc>
        <w:tc>
          <w:tcPr>
            <w:tcW w:w="0" w:type="auto"/>
            <w:vAlign w:val="center"/>
            <w:hideMark/>
          </w:tcPr>
          <w:p w14:paraId="6E62A55D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Teachers upload notes, e-books, and assignments; students download them.</w:t>
            </w:r>
          </w:p>
        </w:tc>
        <w:tc>
          <w:tcPr>
            <w:tcW w:w="0" w:type="auto"/>
            <w:vAlign w:val="center"/>
            <w:hideMark/>
          </w:tcPr>
          <w:p w14:paraId="596EC4AA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97B8C8C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Pending</w:t>
            </w:r>
          </w:p>
        </w:tc>
        <w:tc>
          <w:tcPr>
            <w:tcW w:w="0" w:type="auto"/>
            <w:vAlign w:val="center"/>
            <w:hideMark/>
          </w:tcPr>
          <w:p w14:paraId="63CB81B7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113C45CA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04E16F8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ED417F6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9A8197A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Planned</w:t>
            </w:r>
          </w:p>
        </w:tc>
      </w:tr>
      <w:tr w:rsidR="00FE5BB8" w:rsidRPr="00FE5BB8" w14:paraId="41AC06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518E1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FR0006</w:t>
            </w:r>
          </w:p>
        </w:tc>
        <w:tc>
          <w:tcPr>
            <w:tcW w:w="0" w:type="auto"/>
            <w:vAlign w:val="center"/>
            <w:hideMark/>
          </w:tcPr>
          <w:p w14:paraId="1248624F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Assignment Management</w:t>
            </w:r>
          </w:p>
        </w:tc>
        <w:tc>
          <w:tcPr>
            <w:tcW w:w="0" w:type="auto"/>
            <w:vAlign w:val="center"/>
            <w:hideMark/>
          </w:tcPr>
          <w:p w14:paraId="7DF019C2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Students submit assignments; teachers review/grade.</w:t>
            </w:r>
          </w:p>
        </w:tc>
        <w:tc>
          <w:tcPr>
            <w:tcW w:w="0" w:type="auto"/>
            <w:vAlign w:val="center"/>
            <w:hideMark/>
          </w:tcPr>
          <w:p w14:paraId="7F1915FE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06DAE7C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Pending</w:t>
            </w:r>
          </w:p>
        </w:tc>
        <w:tc>
          <w:tcPr>
            <w:tcW w:w="0" w:type="auto"/>
            <w:vAlign w:val="center"/>
            <w:hideMark/>
          </w:tcPr>
          <w:p w14:paraId="0ACB6C3E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39044BE9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4E0F043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746E2EED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420B2C37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Planned</w:t>
            </w:r>
          </w:p>
        </w:tc>
      </w:tr>
      <w:tr w:rsidR="00FE5BB8" w:rsidRPr="00FE5BB8" w14:paraId="4EB59A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7048C1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FR0007</w:t>
            </w:r>
          </w:p>
        </w:tc>
        <w:tc>
          <w:tcPr>
            <w:tcW w:w="0" w:type="auto"/>
            <w:vAlign w:val="center"/>
            <w:hideMark/>
          </w:tcPr>
          <w:p w14:paraId="11A40AE1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Examination </w:t>
            </w:r>
            <w:proofErr w:type="spellStart"/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Mgmt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420977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Online exams with auto-grading for objective questions.</w:t>
            </w:r>
          </w:p>
        </w:tc>
        <w:tc>
          <w:tcPr>
            <w:tcW w:w="0" w:type="auto"/>
            <w:vAlign w:val="center"/>
            <w:hideMark/>
          </w:tcPr>
          <w:p w14:paraId="49720F1E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7BAD986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Pending</w:t>
            </w:r>
          </w:p>
        </w:tc>
        <w:tc>
          <w:tcPr>
            <w:tcW w:w="0" w:type="auto"/>
            <w:vAlign w:val="center"/>
            <w:hideMark/>
          </w:tcPr>
          <w:p w14:paraId="1637CB8A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75882926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39F839B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19887AE5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3DF75C4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Planned</w:t>
            </w:r>
          </w:p>
        </w:tc>
      </w:tr>
      <w:tr w:rsidR="00FE5BB8" w:rsidRPr="00FE5BB8" w14:paraId="3C7FDE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680C3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FR0008</w:t>
            </w:r>
          </w:p>
        </w:tc>
        <w:tc>
          <w:tcPr>
            <w:tcW w:w="0" w:type="auto"/>
            <w:vAlign w:val="center"/>
            <w:hideMark/>
          </w:tcPr>
          <w:p w14:paraId="50E68916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Grading &amp; Results</w:t>
            </w:r>
          </w:p>
        </w:tc>
        <w:tc>
          <w:tcPr>
            <w:tcW w:w="0" w:type="auto"/>
            <w:vAlign w:val="center"/>
            <w:hideMark/>
          </w:tcPr>
          <w:p w14:paraId="3725FF70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Teachers upload marks, system generates report cards.</w:t>
            </w:r>
          </w:p>
        </w:tc>
        <w:tc>
          <w:tcPr>
            <w:tcW w:w="0" w:type="auto"/>
            <w:vAlign w:val="center"/>
            <w:hideMark/>
          </w:tcPr>
          <w:p w14:paraId="47C53B7C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487EF0B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Pending</w:t>
            </w:r>
          </w:p>
        </w:tc>
        <w:tc>
          <w:tcPr>
            <w:tcW w:w="0" w:type="auto"/>
            <w:vAlign w:val="center"/>
            <w:hideMark/>
          </w:tcPr>
          <w:p w14:paraId="1DEA6186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43AC1424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B8D8757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3F8DDB6A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40273DEF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Planned</w:t>
            </w:r>
          </w:p>
        </w:tc>
      </w:tr>
      <w:tr w:rsidR="00FE5BB8" w:rsidRPr="00FE5BB8" w14:paraId="6ECEE1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7A6054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FR0009</w:t>
            </w:r>
          </w:p>
        </w:tc>
        <w:tc>
          <w:tcPr>
            <w:tcW w:w="0" w:type="auto"/>
            <w:vAlign w:val="center"/>
            <w:hideMark/>
          </w:tcPr>
          <w:p w14:paraId="41CE280B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Parent Portal</w:t>
            </w:r>
          </w:p>
        </w:tc>
        <w:tc>
          <w:tcPr>
            <w:tcW w:w="0" w:type="auto"/>
            <w:vAlign w:val="center"/>
            <w:hideMark/>
          </w:tcPr>
          <w:p w14:paraId="1CE30A4F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Parents track attendance, marks, and performance.</w:t>
            </w:r>
          </w:p>
        </w:tc>
        <w:tc>
          <w:tcPr>
            <w:tcW w:w="0" w:type="auto"/>
            <w:vAlign w:val="center"/>
            <w:hideMark/>
          </w:tcPr>
          <w:p w14:paraId="4D0F4A25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E9C584A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Pending</w:t>
            </w:r>
          </w:p>
        </w:tc>
        <w:tc>
          <w:tcPr>
            <w:tcW w:w="0" w:type="auto"/>
            <w:vAlign w:val="center"/>
            <w:hideMark/>
          </w:tcPr>
          <w:p w14:paraId="2EF3E979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5E509196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3EDFE09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6C37713D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600266D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Planned</w:t>
            </w:r>
          </w:p>
        </w:tc>
      </w:tr>
      <w:tr w:rsidR="00FE5BB8" w:rsidRPr="00FE5BB8" w14:paraId="1C8B77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A73BB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FR0010</w:t>
            </w:r>
          </w:p>
        </w:tc>
        <w:tc>
          <w:tcPr>
            <w:tcW w:w="0" w:type="auto"/>
            <w:vAlign w:val="center"/>
            <w:hideMark/>
          </w:tcPr>
          <w:p w14:paraId="532686B4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Communication Module</w:t>
            </w:r>
          </w:p>
        </w:tc>
        <w:tc>
          <w:tcPr>
            <w:tcW w:w="0" w:type="auto"/>
            <w:vAlign w:val="center"/>
            <w:hideMark/>
          </w:tcPr>
          <w:p w14:paraId="080A82F5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Announcements, chat, discussion forums for users.</w:t>
            </w:r>
          </w:p>
        </w:tc>
        <w:tc>
          <w:tcPr>
            <w:tcW w:w="0" w:type="auto"/>
            <w:vAlign w:val="center"/>
            <w:hideMark/>
          </w:tcPr>
          <w:p w14:paraId="164EA322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1D516AE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Pending</w:t>
            </w:r>
          </w:p>
        </w:tc>
        <w:tc>
          <w:tcPr>
            <w:tcW w:w="0" w:type="auto"/>
            <w:vAlign w:val="center"/>
            <w:hideMark/>
          </w:tcPr>
          <w:p w14:paraId="46D40E6B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5039E65A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846EF79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45DDA90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F96857B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Planned</w:t>
            </w:r>
          </w:p>
        </w:tc>
      </w:tr>
      <w:tr w:rsidR="00FE5BB8" w:rsidRPr="00FE5BB8" w14:paraId="439479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82D56C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FR0011</w:t>
            </w:r>
          </w:p>
        </w:tc>
        <w:tc>
          <w:tcPr>
            <w:tcW w:w="0" w:type="auto"/>
            <w:vAlign w:val="center"/>
            <w:hideMark/>
          </w:tcPr>
          <w:p w14:paraId="0F424C2E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Reports &amp; Analytics</w:t>
            </w:r>
          </w:p>
        </w:tc>
        <w:tc>
          <w:tcPr>
            <w:tcW w:w="0" w:type="auto"/>
            <w:vAlign w:val="center"/>
            <w:hideMark/>
          </w:tcPr>
          <w:p w14:paraId="7D71402C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Generate performance and attendance reports.</w:t>
            </w:r>
          </w:p>
        </w:tc>
        <w:tc>
          <w:tcPr>
            <w:tcW w:w="0" w:type="auto"/>
            <w:vAlign w:val="center"/>
            <w:hideMark/>
          </w:tcPr>
          <w:p w14:paraId="7CB7D26A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3102538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Pending</w:t>
            </w:r>
          </w:p>
        </w:tc>
        <w:tc>
          <w:tcPr>
            <w:tcW w:w="0" w:type="auto"/>
            <w:vAlign w:val="center"/>
            <w:hideMark/>
          </w:tcPr>
          <w:p w14:paraId="0D70A0CD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34D58894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EE560C4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40BE3896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C8DB638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Planned</w:t>
            </w:r>
          </w:p>
        </w:tc>
      </w:tr>
      <w:tr w:rsidR="00FE5BB8" w:rsidRPr="00FE5BB8" w14:paraId="06A479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05362E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FR0012</w:t>
            </w:r>
          </w:p>
        </w:tc>
        <w:tc>
          <w:tcPr>
            <w:tcW w:w="0" w:type="auto"/>
            <w:vAlign w:val="center"/>
            <w:hideMark/>
          </w:tcPr>
          <w:p w14:paraId="0CFC5C07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Notification System</w:t>
            </w:r>
          </w:p>
        </w:tc>
        <w:tc>
          <w:tcPr>
            <w:tcW w:w="0" w:type="auto"/>
            <w:vAlign w:val="center"/>
            <w:hideMark/>
          </w:tcPr>
          <w:p w14:paraId="48633FCD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System should notify users of assignments, exams, and announcements.</w:t>
            </w:r>
          </w:p>
        </w:tc>
        <w:tc>
          <w:tcPr>
            <w:tcW w:w="0" w:type="auto"/>
            <w:vAlign w:val="center"/>
            <w:hideMark/>
          </w:tcPr>
          <w:p w14:paraId="22936B59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C8A00F0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Pending</w:t>
            </w:r>
          </w:p>
        </w:tc>
        <w:tc>
          <w:tcPr>
            <w:tcW w:w="0" w:type="auto"/>
            <w:vAlign w:val="center"/>
            <w:hideMark/>
          </w:tcPr>
          <w:p w14:paraId="2552B53B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70FF5B31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F5A60F0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9458DAA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C586842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Planned</w:t>
            </w:r>
          </w:p>
        </w:tc>
      </w:tr>
      <w:tr w:rsidR="00FE5BB8" w:rsidRPr="00FE5BB8" w14:paraId="7BC2E1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84907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lastRenderedPageBreak/>
              <w:t>FR0013</w:t>
            </w:r>
          </w:p>
        </w:tc>
        <w:tc>
          <w:tcPr>
            <w:tcW w:w="0" w:type="auto"/>
            <w:vAlign w:val="center"/>
            <w:hideMark/>
          </w:tcPr>
          <w:p w14:paraId="6046903F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Content Security</w:t>
            </w:r>
          </w:p>
        </w:tc>
        <w:tc>
          <w:tcPr>
            <w:tcW w:w="0" w:type="auto"/>
            <w:vAlign w:val="center"/>
            <w:hideMark/>
          </w:tcPr>
          <w:p w14:paraId="0E18A0B9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Study materials must be secure and restricted to authorized users.</w:t>
            </w:r>
          </w:p>
        </w:tc>
        <w:tc>
          <w:tcPr>
            <w:tcW w:w="0" w:type="auto"/>
            <w:vAlign w:val="center"/>
            <w:hideMark/>
          </w:tcPr>
          <w:p w14:paraId="61DA98E5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A28722B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Pending</w:t>
            </w:r>
          </w:p>
        </w:tc>
        <w:tc>
          <w:tcPr>
            <w:tcW w:w="0" w:type="auto"/>
            <w:vAlign w:val="center"/>
            <w:hideMark/>
          </w:tcPr>
          <w:p w14:paraId="1CB0A175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3F2EC412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024B3B8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B0F50C5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59A4E84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Planned</w:t>
            </w:r>
          </w:p>
        </w:tc>
      </w:tr>
      <w:tr w:rsidR="00FE5BB8" w:rsidRPr="00FE5BB8" w14:paraId="31D55A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561EB2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FR0014</w:t>
            </w:r>
          </w:p>
        </w:tc>
        <w:tc>
          <w:tcPr>
            <w:tcW w:w="0" w:type="auto"/>
            <w:vAlign w:val="center"/>
            <w:hideMark/>
          </w:tcPr>
          <w:p w14:paraId="48E48AC6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Multi-device Access</w:t>
            </w:r>
          </w:p>
        </w:tc>
        <w:tc>
          <w:tcPr>
            <w:tcW w:w="0" w:type="auto"/>
            <w:vAlign w:val="center"/>
            <w:hideMark/>
          </w:tcPr>
          <w:p w14:paraId="02ACAE5E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LMS should support web &amp; mobile (Android/iOS).</w:t>
            </w:r>
          </w:p>
        </w:tc>
        <w:tc>
          <w:tcPr>
            <w:tcW w:w="0" w:type="auto"/>
            <w:vAlign w:val="center"/>
            <w:hideMark/>
          </w:tcPr>
          <w:p w14:paraId="35A9F6DC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4701DEE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Pending</w:t>
            </w:r>
          </w:p>
        </w:tc>
        <w:tc>
          <w:tcPr>
            <w:tcW w:w="0" w:type="auto"/>
            <w:vAlign w:val="center"/>
            <w:hideMark/>
          </w:tcPr>
          <w:p w14:paraId="6C39134B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64A60A4C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0E5EEBC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20047612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63246DC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Planned</w:t>
            </w:r>
          </w:p>
        </w:tc>
      </w:tr>
      <w:tr w:rsidR="00FE5BB8" w:rsidRPr="00FE5BB8" w14:paraId="4827B4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F29FDC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FR0015</w:t>
            </w:r>
          </w:p>
        </w:tc>
        <w:tc>
          <w:tcPr>
            <w:tcW w:w="0" w:type="auto"/>
            <w:vAlign w:val="center"/>
            <w:hideMark/>
          </w:tcPr>
          <w:p w14:paraId="56EB9762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Backup &amp; Recovery</w:t>
            </w:r>
          </w:p>
        </w:tc>
        <w:tc>
          <w:tcPr>
            <w:tcW w:w="0" w:type="auto"/>
            <w:vAlign w:val="center"/>
            <w:hideMark/>
          </w:tcPr>
          <w:p w14:paraId="271B69FD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Periodic backups and quick recovery in case of data loss.</w:t>
            </w:r>
          </w:p>
        </w:tc>
        <w:tc>
          <w:tcPr>
            <w:tcW w:w="0" w:type="auto"/>
            <w:vAlign w:val="center"/>
            <w:hideMark/>
          </w:tcPr>
          <w:p w14:paraId="61BDCB27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49277281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Pending</w:t>
            </w:r>
          </w:p>
        </w:tc>
        <w:tc>
          <w:tcPr>
            <w:tcW w:w="0" w:type="auto"/>
            <w:vAlign w:val="center"/>
            <w:hideMark/>
          </w:tcPr>
          <w:p w14:paraId="0960A8D1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5C390742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2D844B3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0DD032B7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73645FD" w14:textId="77777777" w:rsidR="00FE5BB8" w:rsidRPr="00FE5BB8" w:rsidRDefault="00FE5BB8" w:rsidP="00FE5B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E5BB8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Planned</w:t>
            </w:r>
          </w:p>
        </w:tc>
      </w:tr>
    </w:tbl>
    <w:p w14:paraId="36459308" w14:textId="77777777" w:rsidR="00FE5BB8" w:rsidRPr="00FE5BB8" w:rsidRDefault="00FE5BB8" w:rsidP="00FE5B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1D990C88">
          <v:rect id="_x0000_i1069" style="width:0;height:1.5pt" o:hralign="center" o:hrstd="t" o:hr="t" fillcolor="#a0a0a0" stroked="f"/>
        </w:pict>
      </w:r>
    </w:p>
    <w:p w14:paraId="26267AA4" w14:textId="77777777" w:rsidR="00FE5BB8" w:rsidRPr="00FE5BB8" w:rsidRDefault="00FE5BB8" w:rsidP="00FE5B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Explanation of Columns</w:t>
      </w:r>
    </w:p>
    <w:p w14:paraId="2D3BAC29" w14:textId="77777777" w:rsidR="00FE5BB8" w:rsidRPr="00FE5BB8" w:rsidRDefault="00FE5BB8" w:rsidP="00FE5BB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proofErr w:type="spellStart"/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Req</w:t>
      </w:r>
      <w:proofErr w:type="spellEnd"/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 xml:space="preserve"> ID / </w:t>
      </w:r>
      <w:proofErr w:type="spellStart"/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Req</w:t>
      </w:r>
      <w:proofErr w:type="spellEnd"/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 xml:space="preserve"> Name / Description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→ Links directly from Document 3 (FRS).</w:t>
      </w:r>
    </w:p>
    <w:p w14:paraId="65487EC7" w14:textId="77777777" w:rsidR="00FE5BB8" w:rsidRPr="00FE5BB8" w:rsidRDefault="00FE5BB8" w:rsidP="00FE5BB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Design (Yes/No)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→ Whether requirement is covered in design docs.</w:t>
      </w:r>
    </w:p>
    <w:p w14:paraId="293488FD" w14:textId="77777777" w:rsidR="00FE5BB8" w:rsidRPr="00FE5BB8" w:rsidRDefault="00FE5BB8" w:rsidP="00FE5BB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D1, D2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→ Design phases (e.g., UI Design, System Design).</w:t>
      </w:r>
    </w:p>
    <w:p w14:paraId="5F780C94" w14:textId="77777777" w:rsidR="00FE5BB8" w:rsidRPr="00FE5BB8" w:rsidRDefault="00FE5BB8" w:rsidP="00FE5BB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T1, T2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→ Test phases (Unit Testing, System Testing).</w:t>
      </w:r>
    </w:p>
    <w:p w14:paraId="1B876C39" w14:textId="77777777" w:rsidR="00FE5BB8" w:rsidRPr="00FE5BB8" w:rsidRDefault="00FE5BB8" w:rsidP="00FE5BB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UAT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→ Whether requirement is covered in User Acceptance Testing.</w:t>
      </w:r>
    </w:p>
    <w:p w14:paraId="354F941C" w14:textId="77777777" w:rsidR="00FE5BB8" w:rsidRPr="00FE5BB8" w:rsidRDefault="00FE5BB8" w:rsidP="00FE5BB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Status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→ Progress (Planned / In Progress / Completed)</w:t>
      </w:r>
    </w:p>
    <w:p w14:paraId="7D1235B4" w14:textId="77777777" w:rsidR="00FE5BB8" w:rsidRDefault="00FE5BB8" w:rsidP="00FE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40F033E2" w14:textId="77777777" w:rsidR="00FE5BB8" w:rsidRPr="00FE5BB8" w:rsidRDefault="00FE5BB8" w:rsidP="00FE5B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Business Requirement Document (BRD) – LMS for Schools/Classes</w:t>
      </w:r>
    </w:p>
    <w:p w14:paraId="5A0336C6" w14:textId="77777777" w:rsidR="00FE5BB8" w:rsidRPr="00FE5BB8" w:rsidRDefault="00FE5BB8" w:rsidP="00FE5B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Project Name</w:t>
      </w:r>
    </w:p>
    <w:p w14:paraId="48592352" w14:textId="77777777" w:rsidR="00FE5BB8" w:rsidRPr="00FE5BB8" w:rsidRDefault="00FE5BB8" w:rsidP="00FE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Learning Management System (LMS) for Schools and Classes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r w:rsidRPr="00FE5BB8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👉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This identifies the project title. It clearly states that the purpose of the project is to build an LMS that supports teaching, learning, and administration for educational institutions.</w:t>
      </w:r>
    </w:p>
    <w:p w14:paraId="1EACCF04" w14:textId="77777777" w:rsidR="00FE5BB8" w:rsidRPr="00FE5BB8" w:rsidRDefault="00FE5BB8" w:rsidP="00FE5B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260E3B0D">
          <v:rect id="_x0000_i1071" style="width:0;height:1.5pt" o:hralign="center" o:hrstd="t" o:hr="t" fillcolor="#a0a0a0" stroked="f"/>
        </w:pict>
      </w:r>
    </w:p>
    <w:p w14:paraId="668E9834" w14:textId="77777777" w:rsidR="00FE5BB8" w:rsidRPr="00FE5BB8" w:rsidRDefault="00FE5BB8" w:rsidP="00FE5B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Project ID</w:t>
      </w:r>
    </w:p>
    <w:p w14:paraId="0771F53C" w14:textId="77777777" w:rsidR="00FE5BB8" w:rsidRPr="00FE5BB8" w:rsidRDefault="00FE5BB8" w:rsidP="00FE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LMS-SCH-2024-01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Pr="00FE5BB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(example – you can create a unique identifier)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r w:rsidRPr="00FE5BB8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👉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The project ID is an internal reference code used for tracking. A good format is:</w:t>
      </w:r>
    </w:p>
    <w:p w14:paraId="39D9B951" w14:textId="77777777" w:rsidR="00FE5BB8" w:rsidRPr="00FE5BB8" w:rsidRDefault="00FE5BB8" w:rsidP="00FE5BB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Acronym of the project (LMS)</w:t>
      </w:r>
    </w:p>
    <w:p w14:paraId="70A72CF1" w14:textId="77777777" w:rsidR="00FE5BB8" w:rsidRPr="00FE5BB8" w:rsidRDefault="00FE5BB8" w:rsidP="00FE5BB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Type/Department (SCH = School)</w:t>
      </w:r>
    </w:p>
    <w:p w14:paraId="5874158E" w14:textId="77777777" w:rsidR="00FE5BB8" w:rsidRPr="00FE5BB8" w:rsidRDefault="00FE5BB8" w:rsidP="00FE5BB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Year (2024)</w:t>
      </w:r>
    </w:p>
    <w:p w14:paraId="786BDA19" w14:textId="77777777" w:rsidR="00FE5BB8" w:rsidRPr="00FE5BB8" w:rsidRDefault="00FE5BB8" w:rsidP="00FE5BB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Sequential number (01)</w:t>
      </w:r>
    </w:p>
    <w:p w14:paraId="5C9AF867" w14:textId="77777777" w:rsidR="00FE5BB8" w:rsidRPr="00FE5BB8" w:rsidRDefault="00FE5BB8" w:rsidP="00FE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lastRenderedPageBreak/>
        <w:t>This ensures easy identification of the project in records, emails, and reports.</w:t>
      </w:r>
    </w:p>
    <w:p w14:paraId="4038630E" w14:textId="77777777" w:rsidR="00FE5BB8" w:rsidRPr="00FE5BB8" w:rsidRDefault="00FE5BB8" w:rsidP="00FE5B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0AFC1786">
          <v:rect id="_x0000_i1072" style="width:0;height:1.5pt" o:hralign="center" o:hrstd="t" o:hr="t" fillcolor="#a0a0a0" stroked="f"/>
        </w:pict>
      </w:r>
    </w:p>
    <w:p w14:paraId="4E3CEF8B" w14:textId="77777777" w:rsidR="00FE5BB8" w:rsidRPr="00FE5BB8" w:rsidRDefault="00FE5BB8" w:rsidP="00FE5B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Version ID</w:t>
      </w:r>
    </w:p>
    <w:p w14:paraId="12BE9113" w14:textId="77777777" w:rsidR="00FE5BB8" w:rsidRPr="00FE5BB8" w:rsidRDefault="00FE5BB8" w:rsidP="00FE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Version 1.0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Pr="00FE5BB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(Initial Draft)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r w:rsidRPr="00FE5BB8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👉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The version number shows the stage of the BRD. As changes are made, you will update it to 1.1, 2.0, etc.</w:t>
      </w:r>
    </w:p>
    <w:p w14:paraId="33D036C2" w14:textId="77777777" w:rsidR="00FE5BB8" w:rsidRPr="00FE5BB8" w:rsidRDefault="00FE5BB8" w:rsidP="00FE5BB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Draft Version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0.1</w:t>
      </w:r>
    </w:p>
    <w:p w14:paraId="55D1746F" w14:textId="77777777" w:rsidR="00FE5BB8" w:rsidRPr="00FE5BB8" w:rsidRDefault="00FE5BB8" w:rsidP="00FE5BB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Reviewed Version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0.9</w:t>
      </w:r>
    </w:p>
    <w:p w14:paraId="5F6CBCDC" w14:textId="77777777" w:rsidR="00FE5BB8" w:rsidRPr="00FE5BB8" w:rsidRDefault="00FE5BB8" w:rsidP="00FE5BB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Approved/Final Version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1.0</w:t>
      </w:r>
    </w:p>
    <w:p w14:paraId="69962B65" w14:textId="77777777" w:rsidR="00FE5BB8" w:rsidRPr="00FE5BB8" w:rsidRDefault="00FE5BB8" w:rsidP="00FE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For the LMS, this is the </w:t>
      </w: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first baseline version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of the BRD.</w:t>
      </w:r>
    </w:p>
    <w:p w14:paraId="410BBBFA" w14:textId="77777777" w:rsidR="00FE5BB8" w:rsidRPr="00FE5BB8" w:rsidRDefault="00FE5BB8" w:rsidP="00FE5B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041F3332">
          <v:rect id="_x0000_i1073" style="width:0;height:1.5pt" o:hralign="center" o:hrstd="t" o:hr="t" fillcolor="#a0a0a0" stroked="f"/>
        </w:pict>
      </w:r>
    </w:p>
    <w:p w14:paraId="7A372A14" w14:textId="77777777" w:rsidR="00FE5BB8" w:rsidRPr="00FE5BB8" w:rsidRDefault="00FE5BB8" w:rsidP="00FE5B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Author</w:t>
      </w:r>
    </w:p>
    <w:p w14:paraId="31562D50" w14:textId="77777777" w:rsidR="00FE5BB8" w:rsidRPr="00FE5BB8" w:rsidRDefault="00FE5BB8" w:rsidP="00FE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[Your Name], Business Analyst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r w:rsidRPr="00FE5BB8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👉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The author is the person who prepared this document. In your case, it will be you (the BA trainee/student preparing the LMS project BRD).</w:t>
      </w:r>
    </w:p>
    <w:p w14:paraId="52152D34" w14:textId="77777777" w:rsidR="00FE5BB8" w:rsidRPr="00FE5BB8" w:rsidRDefault="00FE5BB8" w:rsidP="00FE5B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3BFBAB87">
          <v:rect id="_x0000_i1074" style="width:0;height:1.5pt" o:hralign="center" o:hrstd="t" o:hr="t" fillcolor="#a0a0a0" stroked="f"/>
        </w:pict>
      </w:r>
    </w:p>
    <w:p w14:paraId="11740740" w14:textId="77777777" w:rsidR="00FE5BB8" w:rsidRPr="00FE5BB8" w:rsidRDefault="00FE5BB8" w:rsidP="00FE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✅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Example Filled Header:</w:t>
      </w:r>
    </w:p>
    <w:p w14:paraId="2B46D02F" w14:textId="77777777" w:rsidR="00FE5BB8" w:rsidRPr="00FE5BB8" w:rsidRDefault="00FE5BB8" w:rsidP="00FE5BB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Project Name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Learning Management System (LMS) for Schools and Classes</w:t>
      </w:r>
    </w:p>
    <w:p w14:paraId="56AD5BD0" w14:textId="77777777" w:rsidR="00FE5BB8" w:rsidRPr="00FE5BB8" w:rsidRDefault="00FE5BB8" w:rsidP="00FE5BB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Project ID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LMS-SCH-2024-01</w:t>
      </w:r>
    </w:p>
    <w:p w14:paraId="53A81201" w14:textId="77777777" w:rsidR="00FE5BB8" w:rsidRPr="00FE5BB8" w:rsidRDefault="00FE5BB8" w:rsidP="00FE5BB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Version ID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1.0 (Initial Baseline)</w:t>
      </w:r>
    </w:p>
    <w:p w14:paraId="71C7893A" w14:textId="77777777" w:rsidR="00FE5BB8" w:rsidRPr="00FE5BB8" w:rsidRDefault="00FE5BB8" w:rsidP="00FE5BB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FE5BB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Author</w:t>
      </w:r>
      <w:r w:rsidRPr="00FE5BB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Swapnil Ninawe, Business Analyst</w:t>
      </w:r>
    </w:p>
    <w:p w14:paraId="69345EC7" w14:textId="77777777" w:rsidR="00FE5BB8" w:rsidRPr="00FE5BB8" w:rsidRDefault="00FE5BB8" w:rsidP="00FE5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399BEEC3" w14:textId="77777777" w:rsidR="00FE5BB8" w:rsidRDefault="00FE5BB8"/>
    <w:sectPr w:rsidR="00FE5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098"/>
    <w:multiLevelType w:val="multilevel"/>
    <w:tmpl w:val="A71E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308F2"/>
    <w:multiLevelType w:val="multilevel"/>
    <w:tmpl w:val="A966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60839"/>
    <w:multiLevelType w:val="multilevel"/>
    <w:tmpl w:val="28DCE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6091C"/>
    <w:multiLevelType w:val="multilevel"/>
    <w:tmpl w:val="513C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C3853"/>
    <w:multiLevelType w:val="multilevel"/>
    <w:tmpl w:val="2802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A84650"/>
    <w:multiLevelType w:val="multilevel"/>
    <w:tmpl w:val="6424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144A61"/>
    <w:multiLevelType w:val="multilevel"/>
    <w:tmpl w:val="5580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FD2904"/>
    <w:multiLevelType w:val="multilevel"/>
    <w:tmpl w:val="6108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DB58AC"/>
    <w:multiLevelType w:val="multilevel"/>
    <w:tmpl w:val="0B44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1C37CC"/>
    <w:multiLevelType w:val="multilevel"/>
    <w:tmpl w:val="A08C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A4835"/>
    <w:multiLevelType w:val="multilevel"/>
    <w:tmpl w:val="D2EA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A0377A"/>
    <w:multiLevelType w:val="multilevel"/>
    <w:tmpl w:val="06A0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DC11D0"/>
    <w:multiLevelType w:val="multilevel"/>
    <w:tmpl w:val="1D8A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D32B82"/>
    <w:multiLevelType w:val="multilevel"/>
    <w:tmpl w:val="BD6C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AE375F"/>
    <w:multiLevelType w:val="multilevel"/>
    <w:tmpl w:val="E1AC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9368A6"/>
    <w:multiLevelType w:val="multilevel"/>
    <w:tmpl w:val="E61C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3B56A5"/>
    <w:multiLevelType w:val="multilevel"/>
    <w:tmpl w:val="4E2C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44682D"/>
    <w:multiLevelType w:val="multilevel"/>
    <w:tmpl w:val="C036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634A0C"/>
    <w:multiLevelType w:val="multilevel"/>
    <w:tmpl w:val="F66E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741F50"/>
    <w:multiLevelType w:val="multilevel"/>
    <w:tmpl w:val="F01C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CA0BEE"/>
    <w:multiLevelType w:val="multilevel"/>
    <w:tmpl w:val="9754E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4B0DD3"/>
    <w:multiLevelType w:val="multilevel"/>
    <w:tmpl w:val="F508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E213CB"/>
    <w:multiLevelType w:val="multilevel"/>
    <w:tmpl w:val="FBCC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185875"/>
    <w:multiLevelType w:val="multilevel"/>
    <w:tmpl w:val="9066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1F3D90"/>
    <w:multiLevelType w:val="multilevel"/>
    <w:tmpl w:val="F268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F834F3"/>
    <w:multiLevelType w:val="multilevel"/>
    <w:tmpl w:val="3E3AA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4602E9"/>
    <w:multiLevelType w:val="multilevel"/>
    <w:tmpl w:val="9A6C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925D55"/>
    <w:multiLevelType w:val="multilevel"/>
    <w:tmpl w:val="B0649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09610B"/>
    <w:multiLevelType w:val="multilevel"/>
    <w:tmpl w:val="7044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1656057">
    <w:abstractNumId w:val="16"/>
  </w:num>
  <w:num w:numId="2" w16cid:durableId="1304501817">
    <w:abstractNumId w:val="27"/>
  </w:num>
  <w:num w:numId="3" w16cid:durableId="1798336885">
    <w:abstractNumId w:val="5"/>
  </w:num>
  <w:num w:numId="4" w16cid:durableId="908731200">
    <w:abstractNumId w:val="22"/>
  </w:num>
  <w:num w:numId="5" w16cid:durableId="1376928456">
    <w:abstractNumId w:val="3"/>
  </w:num>
  <w:num w:numId="6" w16cid:durableId="203950168">
    <w:abstractNumId w:val="15"/>
  </w:num>
  <w:num w:numId="7" w16cid:durableId="868295209">
    <w:abstractNumId w:val="19"/>
  </w:num>
  <w:num w:numId="8" w16cid:durableId="1270624930">
    <w:abstractNumId w:val="18"/>
  </w:num>
  <w:num w:numId="9" w16cid:durableId="982858005">
    <w:abstractNumId w:val="25"/>
  </w:num>
  <w:num w:numId="10" w16cid:durableId="931594710">
    <w:abstractNumId w:val="7"/>
  </w:num>
  <w:num w:numId="11" w16cid:durableId="734477929">
    <w:abstractNumId w:val="6"/>
  </w:num>
  <w:num w:numId="12" w16cid:durableId="466895301">
    <w:abstractNumId w:val="0"/>
  </w:num>
  <w:num w:numId="13" w16cid:durableId="1097556200">
    <w:abstractNumId w:val="26"/>
  </w:num>
  <w:num w:numId="14" w16cid:durableId="54554518">
    <w:abstractNumId w:val="28"/>
  </w:num>
  <w:num w:numId="15" w16cid:durableId="630719188">
    <w:abstractNumId w:val="9"/>
  </w:num>
  <w:num w:numId="16" w16cid:durableId="1323696528">
    <w:abstractNumId w:val="12"/>
  </w:num>
  <w:num w:numId="17" w16cid:durableId="1254121118">
    <w:abstractNumId w:val="10"/>
  </w:num>
  <w:num w:numId="18" w16cid:durableId="2049908983">
    <w:abstractNumId w:val="2"/>
  </w:num>
  <w:num w:numId="19" w16cid:durableId="2055079511">
    <w:abstractNumId w:val="23"/>
  </w:num>
  <w:num w:numId="20" w16cid:durableId="1638343195">
    <w:abstractNumId w:val="21"/>
  </w:num>
  <w:num w:numId="21" w16cid:durableId="1831484027">
    <w:abstractNumId w:val="11"/>
  </w:num>
  <w:num w:numId="22" w16cid:durableId="636037107">
    <w:abstractNumId w:val="14"/>
  </w:num>
  <w:num w:numId="23" w16cid:durableId="1075250629">
    <w:abstractNumId w:val="20"/>
  </w:num>
  <w:num w:numId="24" w16cid:durableId="676925228">
    <w:abstractNumId w:val="4"/>
  </w:num>
  <w:num w:numId="25" w16cid:durableId="865560210">
    <w:abstractNumId w:val="13"/>
  </w:num>
  <w:num w:numId="26" w16cid:durableId="1535993725">
    <w:abstractNumId w:val="8"/>
  </w:num>
  <w:num w:numId="27" w16cid:durableId="668870623">
    <w:abstractNumId w:val="1"/>
  </w:num>
  <w:num w:numId="28" w16cid:durableId="328293987">
    <w:abstractNumId w:val="24"/>
  </w:num>
  <w:num w:numId="29" w16cid:durableId="9116239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B8"/>
    <w:rsid w:val="003F0A7A"/>
    <w:rsid w:val="00FE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31E27"/>
  <w15:chartTrackingRefBased/>
  <w15:docId w15:val="{EBE9C658-DEFC-47FE-B387-8E85F8A2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5B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B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E5B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B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B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B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B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B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B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B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B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B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B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BB8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E5BB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5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Emphasis">
    <w:name w:val="Emphasis"/>
    <w:basedOn w:val="DefaultParagraphFont"/>
    <w:uiPriority w:val="20"/>
    <w:qFormat/>
    <w:rsid w:val="00FE5B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2980</Words>
  <Characters>16987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Namrata barapatre</dc:creator>
  <cp:keywords/>
  <dc:description/>
  <cp:lastModifiedBy>Namrata barapatre</cp:lastModifiedBy>
  <cp:revision>1</cp:revision>
  <dcterms:created xsi:type="dcterms:W3CDTF">2025-08-29T08:28:00Z</dcterms:created>
  <dcterms:modified xsi:type="dcterms:W3CDTF">2025-08-29T08:39:00Z</dcterms:modified>
</cp:coreProperties>
</file>