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6E32" w14:textId="18571AAF" w:rsidR="002A16A5" w:rsidRDefault="006868C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398B7F88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860280"/>
                <wp:effectExtent l="0" t="0" r="1143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752EE7B4" w:rsidR="0090261A" w:rsidRPr="00B7757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3900C7C9" w14:textId="6619A741" w:rsidR="00342920" w:rsidRDefault="00062CBD" w:rsidP="0090261A">
                            <w:r w:rsidRPr="00062CBD">
                              <w:t xml:space="preserve">Results-driven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Business Analyst</w:t>
                            </w:r>
                            <w:r w:rsidRPr="00062CBD">
                              <w:t xml:space="preserve"> with over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3.5 years of experience at ICICI Bank</w:t>
                            </w:r>
                            <w:r w:rsidRPr="00062CBD">
                              <w:t xml:space="preserve">, including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3 years of core Business Analysis</w:t>
                            </w:r>
                            <w:r w:rsidRPr="00062CBD">
                              <w:t xml:space="preserve"> in Transaction Banking and Trade Finance. Skilled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requirement elicitation, process optimization, and data-driven decision-making</w:t>
                            </w:r>
                            <w:r w:rsidRPr="00062CBD">
                              <w:t xml:space="preserve">, with a strong focus on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delivering digital transformation projects</w:t>
                            </w:r>
                            <w:r w:rsidRPr="00062CBD">
                              <w:t xml:space="preserve"> using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Agile and Waterfall methodologies</w:t>
                            </w:r>
                            <w:r w:rsidRPr="00062CBD">
                              <w:t xml:space="preserve"> to enhance operational efficiency and client experience.</w:t>
                            </w:r>
                          </w:p>
                          <w:p w14:paraId="2438E49B" w14:textId="0C44383B" w:rsidR="00342920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31F76170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49674FC3" w14:textId="77777777" w:rsidR="00062CBD" w:rsidRDefault="00062CBD" w:rsidP="00062CB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5FA8893D" w14:textId="77777777" w:rsidR="00062CBD" w:rsidRPr="00062CBD" w:rsidRDefault="00062CBD" w:rsidP="00062C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14:paraId="790CCE87" w14:textId="3949EB03" w:rsidR="00342920" w:rsidRDefault="00062CBD" w:rsidP="00062C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062CBD">
                              <w:t xml:space="preserve">Experienced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Transaction Banking operations and analytics</w:t>
                            </w:r>
                            <w:r w:rsidRPr="00062CBD">
                              <w:t xml:space="preserve">, specializing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trade finance, remittance processing, and compliance management</w:t>
                            </w:r>
                            <w:r w:rsidRPr="00062CBD">
                              <w:t xml:space="preserve">. Skilled in </w:t>
                            </w:r>
                            <w:r w:rsidRPr="00062CBD">
                              <w:rPr>
                                <w:b/>
                                <w:bCs/>
                              </w:rPr>
                              <w:t>process automation, stakeholder coordination, and digital solution delivery</w:t>
                            </w:r>
                            <w:r w:rsidRPr="00062CBD">
                              <w:t xml:space="preserve"> to enhance client experience and operational efficiency.</w:t>
                            </w:r>
                          </w:p>
                          <w:p w14:paraId="6BE8307F" w14:textId="77777777" w:rsidR="00342920" w:rsidRDefault="00342920" w:rsidP="00342920">
                            <w:pPr>
                              <w:spacing w:after="0"/>
                            </w:pP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30CFD517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>
                              <w:tab/>
                            </w:r>
                            <w:r w:rsidR="00062CBD">
                              <w:t>ICICI Bank Ltd.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  <w:r w:rsidR="00062CBD">
                              <w:t>: 42 months</w:t>
                            </w:r>
                          </w:p>
                          <w:p w14:paraId="06AB49A7" w14:textId="5C48FA12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062CBD">
                              <w:t xml:space="preserve"> Accounts Manager (Transaction Banking)</w:t>
                            </w:r>
                          </w:p>
                          <w:p w14:paraId="44476C08" w14:textId="4C45A46A" w:rsidR="00342920" w:rsidRDefault="00342920" w:rsidP="00342920">
                            <w:pPr>
                              <w:spacing w:after="0"/>
                            </w:pPr>
                            <w:r w:rsidRPr="00062CBD">
                              <w:rPr>
                                <w:u w:val="single"/>
                              </w:rPr>
                              <w:t>Project</w:t>
                            </w:r>
                            <w:r w:rsidR="00C24817" w:rsidRPr="00062CBD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C24817" w:rsidRPr="00062CBD">
                              <w:rPr>
                                <w:u w:val="single"/>
                              </w:rPr>
                              <w:t>1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</w:t>
                            </w:r>
                            <w:r w:rsidR="006868C9">
                              <w:t xml:space="preserve">     </w:t>
                            </w:r>
                            <w:r w:rsidR="00062CBD">
                              <w:t>Trade Online platform</w:t>
                            </w:r>
                            <w:r w:rsidR="006868C9">
                              <w:t xml:space="preserve">        </w:t>
                            </w:r>
                            <w:r>
                              <w:t>|Agile|</w:t>
                            </w:r>
                            <w:r w:rsidR="00781A16">
                              <w:t xml:space="preserve">   </w:t>
                            </w:r>
                          </w:p>
                          <w:p w14:paraId="50351CF8" w14:textId="0741623F" w:rsidR="00342920" w:rsidRDefault="00342920" w:rsidP="00342920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 w:rsidR="00062CBD" w:rsidRPr="00062CBD">
                              <w:t xml:space="preserve"> </w:t>
                            </w:r>
                            <w:r w:rsidR="00062CBD" w:rsidRPr="00062CBD">
                              <w:t xml:space="preserve">A digital solution enabling corporate customers to manage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international trade transactions</w:t>
                            </w:r>
                            <w:r w:rsidR="00062CBD" w:rsidRPr="00062CBD">
                              <w:t xml:space="preserve"> such as remittances, BOE regularization, and trade instrument requests online. Built using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Agile-Scrum</w:t>
                            </w:r>
                            <w:r w:rsidR="00062CBD" w:rsidRPr="00062CBD">
                              <w:t xml:space="preserve">, the platform enhances </w:t>
                            </w:r>
                            <w:r w:rsidR="00062CBD" w:rsidRPr="00062CBD">
                              <w:rPr>
                                <w:b/>
                                <w:bCs/>
                              </w:rPr>
                              <w:t>process efficiency, compliance tracking, and customer experience</w:t>
                            </w:r>
                            <w:r w:rsidR="00062CBD" w:rsidRPr="00062CBD">
                              <w:t xml:space="preserve"> through automation and real-time monitoring.</w:t>
                            </w:r>
                          </w:p>
                          <w:p w14:paraId="0E9581EE" w14:textId="27BD9ACF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194E74">
                              <w:t>BA</w:t>
                            </w:r>
                          </w:p>
                          <w:p w14:paraId="4FB2D5A7" w14:textId="799086D1" w:rsidR="00342920" w:rsidRDefault="00342920" w:rsidP="00342920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5A6F2FC7" w14:textId="0B44D3D2" w:rsidR="00342920" w:rsidRDefault="00062CBD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062CBD">
                              <w:t>Created and prioritized user stories in the product backlog</w:t>
                            </w:r>
                          </w:p>
                          <w:p w14:paraId="7AC65C91" w14:textId="26B0C9A5" w:rsidR="00342920" w:rsidRDefault="00756F28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6F28">
                              <w:t>Monitored and communicated progress to stakeholders using sprint/product burndown charts and dashboards</w:t>
                            </w:r>
                          </w:p>
                          <w:p w14:paraId="1518ABEF" w14:textId="77777777" w:rsidR="00756F28" w:rsidRDefault="00756F28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6F28">
                              <w:t>Designed wireframes in Balsamiq to visualize requirements and support development.</w:t>
                            </w:r>
                          </w:p>
                          <w:p w14:paraId="138E35DE" w14:textId="189B2F4A" w:rsidR="00342920" w:rsidRDefault="00756F28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56F28">
                              <w:t>Partnered with stakeholders to capture change requests post go-live, conducted feasibility studies, and coordinated with IT through escalation portals</w:t>
                            </w:r>
                            <w:r>
                              <w:t>.</w:t>
                            </w:r>
                          </w:p>
                          <w:p w14:paraId="728DE11B" w14:textId="73E8CC8D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756F28">
                              <w:rPr>
                                <w:u w:val="single"/>
                              </w:rPr>
                              <w:t>Project</w:t>
                            </w:r>
                            <w:r w:rsidR="00756F28" w:rsidRPr="00756F28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756F28" w:rsidRPr="00756F28">
                              <w:rPr>
                                <w:u w:val="single"/>
                              </w:rPr>
                              <w:t>2</w:t>
                            </w:r>
                            <w:r>
                              <w:t>:-</w:t>
                            </w:r>
                            <w:proofErr w:type="gramEnd"/>
                            <w:r w:rsidR="006868C9">
                              <w:t xml:space="preserve">     </w:t>
                            </w:r>
                            <w:r w:rsidR="00756F28" w:rsidRPr="00756F28">
                              <w:t xml:space="preserve"> IGRS 2.0</w:t>
                            </w:r>
                            <w:r w:rsidR="006868C9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waterfall</w:t>
                            </w:r>
                            <w:r>
                              <w:t>|</w:t>
                            </w:r>
                          </w:p>
                          <w:p w14:paraId="4801BEAC" w14:textId="36B436D6" w:rsidR="00342920" w:rsidRDefault="00342920" w:rsidP="0034292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 xml:space="preserve">Project </w:t>
                            </w:r>
                            <w:proofErr w:type="gramStart"/>
                            <w:r w:rsidRPr="006868C9">
                              <w:rPr>
                                <w:color w:val="FF0000"/>
                              </w:rPr>
                              <w:t>description:-</w:t>
                            </w:r>
                            <w:proofErr w:type="gramEnd"/>
                            <w:r w:rsidR="00756F28" w:rsidRPr="00756F28">
                              <w:t xml:space="preserve"> </w:t>
                            </w:r>
                            <w:r w:rsidR="00756F28" w:rsidRPr="00756F28">
                              <w:t xml:space="preserve">An upgraded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Inward Global Remittance System</w:t>
                            </w:r>
                            <w:r w:rsidR="00756F28" w:rsidRPr="00756F28">
                              <w:t xml:space="preserve"> designed to streamline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SWIFT tracking, remittance settlement, and regulatory compliance</w:t>
                            </w:r>
                            <w:r w:rsidR="00756F28" w:rsidRPr="00756F28">
                              <w:t xml:space="preserve">. Developed under the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Waterfall model</w:t>
                            </w:r>
                            <w:r w:rsidR="00756F28" w:rsidRPr="00756F28">
                              <w:t xml:space="preserve">, the project focused on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automation, exception handling, and BOE regularization</w:t>
                            </w:r>
                            <w:r w:rsidR="00756F28" w:rsidRPr="00756F28">
                              <w:t xml:space="preserve">, improving </w:t>
                            </w:r>
                            <w:r w:rsidR="00756F28" w:rsidRPr="00756F28">
                              <w:rPr>
                                <w:b/>
                                <w:bCs/>
                              </w:rPr>
                              <w:t>accuracy, turnaround time, and operational efficiency</w:t>
                            </w:r>
                            <w:r w:rsidR="00756F28" w:rsidRPr="00756F28">
                              <w:t xml:space="preserve"> in transaction processing.</w:t>
                            </w:r>
                          </w:p>
                          <w:p w14:paraId="05FC9BB0" w14:textId="5815DA57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5B2836">
                              <w:t>Business analyst</w:t>
                            </w:r>
                          </w:p>
                          <w:p w14:paraId="1FC9A8D2" w14:textId="77777777" w:rsidR="00887A5F" w:rsidRDefault="00342920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0205633D" w14:textId="77777777" w:rsidR="00756F28" w:rsidRDefault="00756F28" w:rsidP="00887A5F">
                            <w:pPr>
                              <w:spacing w:after="0"/>
                            </w:pPr>
                          </w:p>
                          <w:p w14:paraId="1DE41E3B" w14:textId="77777777" w:rsidR="00756F28" w:rsidRDefault="00756F28" w:rsidP="00887A5F">
                            <w:pPr>
                              <w:spacing w:after="0"/>
                            </w:pPr>
                          </w:p>
                          <w:p w14:paraId="6BF23785" w14:textId="77777777" w:rsidR="00756F28" w:rsidRDefault="00756F28" w:rsidP="00887A5F">
                            <w:pPr>
                              <w:spacing w:after="0"/>
                            </w:pPr>
                          </w:p>
                          <w:p w14:paraId="623DCBAE" w14:textId="67F3076C" w:rsidR="00887A5F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</w:t>
                            </w:r>
                            <w:r w:rsidR="005B2836">
                              <w:t>aterfall</w:t>
                            </w:r>
                          </w:p>
                          <w:p w14:paraId="7170A00F" w14:textId="77777777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59B47F32" w14:textId="2F7938E1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082DFF0B" w14:textId="3F87DBAD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7BBCB4B" w14:textId="6EEA95FB" w:rsidR="00887A5F" w:rsidRDefault="00887A5F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59C0FF6C" w14:textId="0450CA21" w:rsidR="00887A5F" w:rsidRDefault="00887A5F" w:rsidP="00887A5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C13B7D6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B807244" w14:textId="4FD2E459" w:rsidR="00887A5F" w:rsidRDefault="00887A5F" w:rsidP="00887A5F">
                            <w:pPr>
                              <w:spacing w:after="0"/>
                            </w:pPr>
                            <w:r>
                              <w:t>Project name</w:t>
                            </w:r>
                            <w:r w:rsidR="00DC1CC1">
                              <w:t>:</w:t>
                            </w:r>
                          </w:p>
                          <w:p w14:paraId="09AC9FA1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3E749FF5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1B2943E3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91E12B1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1BFBEC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405E3A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0FA7873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73EB88E6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F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4pt;margin-top:-65.25pt;width:375.6pt;height:776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" fillcolor="white [3201]" strokeweight=".5pt">
                <v:textbox>
                  <w:txbxContent>
                    <w:p w14:paraId="0DEB7ADD" w14:textId="752EE7B4" w:rsidR="0090261A" w:rsidRPr="00B7757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3900C7C9" w14:textId="6619A741" w:rsidR="00342920" w:rsidRDefault="00062CBD" w:rsidP="0090261A">
                      <w:r w:rsidRPr="00062CBD">
                        <w:t xml:space="preserve">Results-driven </w:t>
                      </w:r>
                      <w:r w:rsidRPr="00062CBD">
                        <w:rPr>
                          <w:b/>
                          <w:bCs/>
                        </w:rPr>
                        <w:t>Business Analyst</w:t>
                      </w:r>
                      <w:r w:rsidRPr="00062CBD">
                        <w:t xml:space="preserve"> with over </w:t>
                      </w:r>
                      <w:r w:rsidRPr="00062CBD">
                        <w:rPr>
                          <w:b/>
                          <w:bCs/>
                        </w:rPr>
                        <w:t>3.5 years of experience at ICICI Bank</w:t>
                      </w:r>
                      <w:r w:rsidRPr="00062CBD">
                        <w:t xml:space="preserve">, including </w:t>
                      </w:r>
                      <w:r w:rsidRPr="00062CBD">
                        <w:rPr>
                          <w:b/>
                          <w:bCs/>
                        </w:rPr>
                        <w:t>3 years of core Business Analysis</w:t>
                      </w:r>
                      <w:r w:rsidRPr="00062CBD">
                        <w:t xml:space="preserve"> in Transaction Banking and Trade Finance. Skilled in </w:t>
                      </w:r>
                      <w:r w:rsidRPr="00062CBD">
                        <w:rPr>
                          <w:b/>
                          <w:bCs/>
                        </w:rPr>
                        <w:t>requirement elicitation, process optimization, and data-driven decision-making</w:t>
                      </w:r>
                      <w:r w:rsidRPr="00062CBD">
                        <w:t xml:space="preserve">, with a strong focus on </w:t>
                      </w:r>
                      <w:r w:rsidRPr="00062CBD">
                        <w:rPr>
                          <w:b/>
                          <w:bCs/>
                        </w:rPr>
                        <w:t>delivering digital transformation projects</w:t>
                      </w:r>
                      <w:r w:rsidRPr="00062CBD">
                        <w:t xml:space="preserve"> using </w:t>
                      </w:r>
                      <w:r w:rsidRPr="00062CBD">
                        <w:rPr>
                          <w:b/>
                          <w:bCs/>
                        </w:rPr>
                        <w:t>Agile and Waterfall methodologies</w:t>
                      </w:r>
                      <w:r w:rsidRPr="00062CBD">
                        <w:t xml:space="preserve"> to enhance operational efficiency and client experience.</w:t>
                      </w:r>
                    </w:p>
                    <w:p w14:paraId="2438E49B" w14:textId="0C44383B" w:rsidR="00342920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31F76170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49674FC3" w14:textId="77777777" w:rsidR="00062CBD" w:rsidRDefault="00062CBD" w:rsidP="00062CBD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5FA8893D" w14:textId="77777777" w:rsidR="00062CBD" w:rsidRPr="00062CBD" w:rsidRDefault="00062CBD" w:rsidP="00062CB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14:paraId="790CCE87" w14:textId="3949EB03" w:rsidR="00342920" w:rsidRDefault="00062CBD" w:rsidP="00062CB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062CBD">
                        <w:t xml:space="preserve">Experienced in </w:t>
                      </w:r>
                      <w:r w:rsidRPr="00062CBD">
                        <w:rPr>
                          <w:b/>
                          <w:bCs/>
                        </w:rPr>
                        <w:t>Transaction Banking operations and analytics</w:t>
                      </w:r>
                      <w:r w:rsidRPr="00062CBD">
                        <w:t xml:space="preserve">, specializing in </w:t>
                      </w:r>
                      <w:r w:rsidRPr="00062CBD">
                        <w:rPr>
                          <w:b/>
                          <w:bCs/>
                        </w:rPr>
                        <w:t>trade finance, remittance processing, and compliance management</w:t>
                      </w:r>
                      <w:r w:rsidRPr="00062CBD">
                        <w:t xml:space="preserve">. Skilled in </w:t>
                      </w:r>
                      <w:r w:rsidRPr="00062CBD">
                        <w:rPr>
                          <w:b/>
                          <w:bCs/>
                        </w:rPr>
                        <w:t>process automation, stakeholder coordination, and digital solution delivery</w:t>
                      </w:r>
                      <w:r w:rsidRPr="00062CBD">
                        <w:t xml:space="preserve"> to enhance client experience and operational efficiency.</w:t>
                      </w:r>
                    </w:p>
                    <w:p w14:paraId="6BE8307F" w14:textId="77777777" w:rsidR="00342920" w:rsidRDefault="00342920" w:rsidP="00342920">
                      <w:pPr>
                        <w:spacing w:after="0"/>
                      </w:pP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30CFD517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>
                        <w:tab/>
                      </w:r>
                      <w:r w:rsidR="00062CBD">
                        <w:t>ICICI Bank Ltd.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  <w:r w:rsidR="00062CBD">
                        <w:t>: 42 months</w:t>
                      </w:r>
                    </w:p>
                    <w:p w14:paraId="06AB49A7" w14:textId="5C48FA12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  <w:r w:rsidR="00062CBD">
                        <w:t xml:space="preserve"> Accounts Manager (Transaction Banking)</w:t>
                      </w:r>
                    </w:p>
                    <w:p w14:paraId="44476C08" w14:textId="4C45A46A" w:rsidR="00342920" w:rsidRDefault="00342920" w:rsidP="00342920">
                      <w:pPr>
                        <w:spacing w:after="0"/>
                      </w:pPr>
                      <w:r w:rsidRPr="00062CBD">
                        <w:rPr>
                          <w:u w:val="single"/>
                        </w:rPr>
                        <w:t>Project</w:t>
                      </w:r>
                      <w:r w:rsidR="00C24817" w:rsidRPr="00062CBD">
                        <w:rPr>
                          <w:u w:val="single"/>
                        </w:rPr>
                        <w:t xml:space="preserve"> </w:t>
                      </w:r>
                      <w:proofErr w:type="gramStart"/>
                      <w:r w:rsidR="00C24817" w:rsidRPr="00062CBD">
                        <w:rPr>
                          <w:u w:val="single"/>
                        </w:rPr>
                        <w:t>1</w:t>
                      </w:r>
                      <w:r>
                        <w:t>:-</w:t>
                      </w:r>
                      <w:proofErr w:type="gramEnd"/>
                      <w:r>
                        <w:t xml:space="preserve"> </w:t>
                      </w:r>
                      <w:r w:rsidR="006868C9">
                        <w:t xml:space="preserve">     </w:t>
                      </w:r>
                      <w:r w:rsidR="00062CBD">
                        <w:t>Trade Online platform</w:t>
                      </w:r>
                      <w:r w:rsidR="006868C9">
                        <w:t xml:space="preserve">        </w:t>
                      </w:r>
                      <w:r>
                        <w:t>|Agile|</w:t>
                      </w:r>
                      <w:r w:rsidR="00781A16">
                        <w:t xml:space="preserve">   </w:t>
                      </w:r>
                    </w:p>
                    <w:p w14:paraId="50351CF8" w14:textId="0741623F" w:rsidR="00342920" w:rsidRDefault="00342920" w:rsidP="00342920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  <w:r w:rsidR="00062CBD" w:rsidRPr="00062CBD">
                        <w:t xml:space="preserve"> </w:t>
                      </w:r>
                      <w:r w:rsidR="00062CBD" w:rsidRPr="00062CBD">
                        <w:t xml:space="preserve">A digital solution enabling corporate customers to manage </w:t>
                      </w:r>
                      <w:r w:rsidR="00062CBD" w:rsidRPr="00062CBD">
                        <w:rPr>
                          <w:b/>
                          <w:bCs/>
                        </w:rPr>
                        <w:t>international trade transactions</w:t>
                      </w:r>
                      <w:r w:rsidR="00062CBD" w:rsidRPr="00062CBD">
                        <w:t xml:space="preserve"> such as remittances, BOE regularization, and trade instrument requests online. Built using </w:t>
                      </w:r>
                      <w:r w:rsidR="00062CBD" w:rsidRPr="00062CBD">
                        <w:rPr>
                          <w:b/>
                          <w:bCs/>
                        </w:rPr>
                        <w:t>Agile-Scrum</w:t>
                      </w:r>
                      <w:r w:rsidR="00062CBD" w:rsidRPr="00062CBD">
                        <w:t xml:space="preserve">, the platform enhances </w:t>
                      </w:r>
                      <w:r w:rsidR="00062CBD" w:rsidRPr="00062CBD">
                        <w:rPr>
                          <w:b/>
                          <w:bCs/>
                        </w:rPr>
                        <w:t>process efficiency, compliance tracking, and customer experience</w:t>
                      </w:r>
                      <w:r w:rsidR="00062CBD" w:rsidRPr="00062CBD">
                        <w:t xml:space="preserve"> through automation and real-time monitoring.</w:t>
                      </w:r>
                    </w:p>
                    <w:p w14:paraId="0E9581EE" w14:textId="27BD9ACF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194E74">
                        <w:t>BA</w:t>
                      </w:r>
                    </w:p>
                    <w:p w14:paraId="4FB2D5A7" w14:textId="799086D1" w:rsidR="00342920" w:rsidRDefault="00342920" w:rsidP="00342920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5A6F2FC7" w14:textId="0B44D3D2" w:rsidR="00342920" w:rsidRDefault="00062CBD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062CBD">
                        <w:t>Created and prioritized user stories in the product backlog</w:t>
                      </w:r>
                    </w:p>
                    <w:p w14:paraId="7AC65C91" w14:textId="26B0C9A5" w:rsidR="00342920" w:rsidRDefault="00756F28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6F28">
                        <w:t>Monitored and communicated progress to stakeholders using sprint/product burndown charts and dashboards</w:t>
                      </w:r>
                    </w:p>
                    <w:p w14:paraId="1518ABEF" w14:textId="77777777" w:rsidR="00756F28" w:rsidRDefault="00756F28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6F28">
                        <w:t>Designed wireframes in Balsamiq to visualize requirements and support development.</w:t>
                      </w:r>
                    </w:p>
                    <w:p w14:paraId="138E35DE" w14:textId="189B2F4A" w:rsidR="00342920" w:rsidRDefault="00756F28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56F28">
                        <w:t>Partnered with stakeholders to capture change requests post go-live, conducted feasibility studies, and coordinated with IT through escalation portals</w:t>
                      </w:r>
                      <w:r>
                        <w:t>.</w:t>
                      </w:r>
                    </w:p>
                    <w:p w14:paraId="728DE11B" w14:textId="73E8CC8D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 w:rsidRPr="00756F28">
                        <w:rPr>
                          <w:u w:val="single"/>
                        </w:rPr>
                        <w:t>Project</w:t>
                      </w:r>
                      <w:r w:rsidR="00756F28" w:rsidRPr="00756F28">
                        <w:rPr>
                          <w:u w:val="single"/>
                        </w:rPr>
                        <w:t xml:space="preserve"> </w:t>
                      </w:r>
                      <w:proofErr w:type="gramStart"/>
                      <w:r w:rsidR="00756F28" w:rsidRPr="00756F28">
                        <w:rPr>
                          <w:u w:val="single"/>
                        </w:rPr>
                        <w:t>2</w:t>
                      </w:r>
                      <w:r>
                        <w:t>:-</w:t>
                      </w:r>
                      <w:proofErr w:type="gramEnd"/>
                      <w:r w:rsidR="006868C9">
                        <w:t xml:space="preserve">     </w:t>
                      </w:r>
                      <w:r w:rsidR="00756F28" w:rsidRPr="00756F28">
                        <w:t xml:space="preserve"> IGRS 2.0</w:t>
                      </w:r>
                      <w:r w:rsidR="006868C9">
                        <w:t xml:space="preserve">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887A5F">
                        <w:t xml:space="preserve"> </w:t>
                      </w:r>
                      <w:r w:rsidR="006868C9">
                        <w:t>waterfall</w:t>
                      </w:r>
                      <w:r>
                        <w:t>|</w:t>
                      </w:r>
                    </w:p>
                    <w:p w14:paraId="4801BEAC" w14:textId="36B436D6" w:rsidR="00342920" w:rsidRDefault="00342920" w:rsidP="0034292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 xml:space="preserve">Project </w:t>
                      </w:r>
                      <w:proofErr w:type="gramStart"/>
                      <w:r w:rsidRPr="006868C9">
                        <w:rPr>
                          <w:color w:val="FF0000"/>
                        </w:rPr>
                        <w:t>description:-</w:t>
                      </w:r>
                      <w:proofErr w:type="gramEnd"/>
                      <w:r w:rsidR="00756F28" w:rsidRPr="00756F28">
                        <w:t xml:space="preserve"> </w:t>
                      </w:r>
                      <w:r w:rsidR="00756F28" w:rsidRPr="00756F28">
                        <w:t xml:space="preserve">An upgraded </w:t>
                      </w:r>
                      <w:r w:rsidR="00756F28" w:rsidRPr="00756F28">
                        <w:rPr>
                          <w:b/>
                          <w:bCs/>
                        </w:rPr>
                        <w:t>Inward Global Remittance System</w:t>
                      </w:r>
                      <w:r w:rsidR="00756F28" w:rsidRPr="00756F28">
                        <w:t xml:space="preserve"> designed to streamline </w:t>
                      </w:r>
                      <w:r w:rsidR="00756F28" w:rsidRPr="00756F28">
                        <w:rPr>
                          <w:b/>
                          <w:bCs/>
                        </w:rPr>
                        <w:t>SWIFT tracking, remittance settlement, and regulatory compliance</w:t>
                      </w:r>
                      <w:r w:rsidR="00756F28" w:rsidRPr="00756F28">
                        <w:t xml:space="preserve">. Developed under the </w:t>
                      </w:r>
                      <w:r w:rsidR="00756F28" w:rsidRPr="00756F28">
                        <w:rPr>
                          <w:b/>
                          <w:bCs/>
                        </w:rPr>
                        <w:t>Waterfall model</w:t>
                      </w:r>
                      <w:r w:rsidR="00756F28" w:rsidRPr="00756F28">
                        <w:t xml:space="preserve">, the project focused on </w:t>
                      </w:r>
                      <w:r w:rsidR="00756F28" w:rsidRPr="00756F28">
                        <w:rPr>
                          <w:b/>
                          <w:bCs/>
                        </w:rPr>
                        <w:t>automation, exception handling, and BOE regularization</w:t>
                      </w:r>
                      <w:r w:rsidR="00756F28" w:rsidRPr="00756F28">
                        <w:t xml:space="preserve">, improving </w:t>
                      </w:r>
                      <w:r w:rsidR="00756F28" w:rsidRPr="00756F28">
                        <w:rPr>
                          <w:b/>
                          <w:bCs/>
                        </w:rPr>
                        <w:t>accuracy, turnaround time, and operational efficiency</w:t>
                      </w:r>
                      <w:r w:rsidR="00756F28" w:rsidRPr="00756F28">
                        <w:t xml:space="preserve"> in transaction processing.</w:t>
                      </w:r>
                    </w:p>
                    <w:p w14:paraId="05FC9BB0" w14:textId="5815DA57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5B2836">
                        <w:t>Business analyst</w:t>
                      </w:r>
                    </w:p>
                    <w:p w14:paraId="1FC9A8D2" w14:textId="77777777" w:rsidR="00887A5F" w:rsidRDefault="00342920" w:rsidP="00887A5F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0205633D" w14:textId="77777777" w:rsidR="00756F28" w:rsidRDefault="00756F28" w:rsidP="00887A5F">
                      <w:pPr>
                        <w:spacing w:after="0"/>
                      </w:pPr>
                    </w:p>
                    <w:p w14:paraId="1DE41E3B" w14:textId="77777777" w:rsidR="00756F28" w:rsidRDefault="00756F28" w:rsidP="00887A5F">
                      <w:pPr>
                        <w:spacing w:after="0"/>
                      </w:pPr>
                    </w:p>
                    <w:p w14:paraId="6BF23785" w14:textId="77777777" w:rsidR="00756F28" w:rsidRDefault="00756F28" w:rsidP="00887A5F">
                      <w:pPr>
                        <w:spacing w:after="0"/>
                      </w:pPr>
                    </w:p>
                    <w:p w14:paraId="623DCBAE" w14:textId="67F3076C" w:rsidR="00887A5F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</w:t>
                      </w:r>
                      <w:r w:rsidR="005B2836">
                        <w:t>aterfall</w:t>
                      </w:r>
                    </w:p>
                    <w:p w14:paraId="7170A00F" w14:textId="77777777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59B47F32" w14:textId="2F7938E1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082DFF0B" w14:textId="3F87DBAD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7BBCB4B" w14:textId="6EEA95FB" w:rsidR="00887A5F" w:rsidRDefault="00887A5F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59C0FF6C" w14:textId="0450CA21" w:rsidR="00887A5F" w:rsidRDefault="00887A5F" w:rsidP="00887A5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C13B7D6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B807244" w14:textId="4FD2E459" w:rsidR="00887A5F" w:rsidRDefault="00887A5F" w:rsidP="00887A5F">
                      <w:pPr>
                        <w:spacing w:after="0"/>
                      </w:pPr>
                      <w:r>
                        <w:t>Project name</w:t>
                      </w:r>
                      <w:r w:rsidR="00DC1CC1">
                        <w:t>:</w:t>
                      </w:r>
                    </w:p>
                    <w:p w14:paraId="09AC9FA1" w14:textId="77777777" w:rsidR="00887A5F" w:rsidRDefault="00887A5F" w:rsidP="00887A5F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3E749FF5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1B2943E3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91E12B1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1BFBEC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405E3A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0FA7873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73EB88E6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  <w:r w:rsidR="0090261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60A7726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822180"/>
                <wp:effectExtent l="0" t="0" r="1524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07A694D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  <w:r w:rsidR="00062CBD">
                              <w:rPr>
                                <w:color w:val="FF0000"/>
                              </w:rPr>
                              <w:t>RITESH SINGH</w:t>
                            </w:r>
                          </w:p>
                          <w:p w14:paraId="5F911B2C" w14:textId="7EFFDF37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062CBD">
                              <w:rPr>
                                <w:color w:val="FF0000"/>
                              </w:rPr>
                              <w:t xml:space="preserve"> 8307967728</w:t>
                            </w:r>
                            <w:r w:rsidR="00062CBD"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5D666F01" w14:textId="7563F7FE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062CBD">
                              <w:rPr>
                                <w:color w:val="FF0000"/>
                              </w:rPr>
                              <w:t xml:space="preserve">  </w:t>
                            </w:r>
                            <w:hyperlink r:id="rId5" w:history="1">
                              <w:r w:rsidR="00062CBD" w:rsidRPr="0034483A">
                                <w:rPr>
                                  <w:rStyle w:val="Hyperlink"/>
                                </w:rPr>
                                <w:t>ritesh.singhs7869@gmail.com</w:t>
                              </w:r>
                            </w:hyperlink>
                            <w:r w:rsidR="00062CBD"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664337D1" w14:textId="3B22DCE6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3F339E75" w14:textId="38719797" w:rsidR="0090261A" w:rsidRPr="00781A16" w:rsidRDefault="0090261A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 w14:textId="7F084E97" w:rsidR="0090261A" w:rsidRPr="00781A16" w:rsidRDefault="00756F28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International Trade </w:t>
                            </w:r>
                            <w:proofErr w:type="gram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Finance</w:t>
                            </w:r>
                            <w:r w:rsidR="006467C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0494EC2C" w14:textId="79939F3F" w:rsidR="0090261A" w:rsidRPr="00781A16" w:rsidRDefault="00756F28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Fiannacle</w:t>
                            </w:r>
                            <w:proofErr w:type="spellEnd"/>
                          </w:p>
                          <w:p w14:paraId="07C55F04" w14:textId="3DB97FBD" w:rsidR="0090261A" w:rsidRPr="00781A16" w:rsidRDefault="00756F28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SWIFT, Derivatives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1FB17A98" w:rsidR="0090261A" w:rsidRDefault="00756F28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(Financial Services)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631C23AD" w14:textId="2CE56687" w:rsidR="0090261A" w:rsidRP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7E9BCFD3" w14:textId="23CB9018" w:rsidR="0090261A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3EE66AFC" w14:textId="77777777" w:rsidR="00756F28" w:rsidRDefault="00756F28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ABD312" w14:textId="45A639E5" w:rsidR="0047621F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  <w:r w:rsidR="00756F28">
                              <w:rPr>
                                <w:sz w:val="28"/>
                                <w:szCs w:val="28"/>
                              </w:rPr>
                              <w:t>Analytical thinking, Problem Solving</w:t>
                            </w:r>
                          </w:p>
                          <w:p w14:paraId="74F57F1F" w14:textId="6BDBF098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75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6F28" w:rsidRPr="00756F28">
                              <w:rPr>
                                <w:sz w:val="28"/>
                                <w:szCs w:val="28"/>
                              </w:rPr>
                              <w:t>English, Hindi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025" id="_x0000_s1027" type="#_x0000_t202" style="position:absolute;margin-left:-62.4pt;margin-top:-64.8pt;width:223.8pt;height:7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" fillcolor="white [3201]" strokeweight=".5pt">
                <v:textbox>
                  <w:txbxContent>
                    <w:p w14:paraId="1D4A51E6" w14:textId="07A694DF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 </w:t>
                      </w:r>
                      <w:r w:rsidR="00062CBD">
                        <w:rPr>
                          <w:color w:val="FF0000"/>
                        </w:rPr>
                        <w:t>RITESH SINGH</w:t>
                      </w:r>
                    </w:p>
                    <w:p w14:paraId="5F911B2C" w14:textId="7EFFDF37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062CBD">
                        <w:rPr>
                          <w:color w:val="FF0000"/>
                        </w:rPr>
                        <w:t xml:space="preserve"> 8307967728</w:t>
                      </w:r>
                      <w:r w:rsidR="00062CBD">
                        <w:rPr>
                          <w:color w:val="FF0000"/>
                        </w:rPr>
                        <w:tab/>
                      </w:r>
                    </w:p>
                    <w:p w14:paraId="5D666F01" w14:textId="7563F7FE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062CBD">
                        <w:rPr>
                          <w:color w:val="FF0000"/>
                        </w:rPr>
                        <w:t xml:space="preserve">  </w:t>
                      </w:r>
                      <w:hyperlink r:id="rId6" w:history="1">
                        <w:r w:rsidR="00062CBD" w:rsidRPr="0034483A">
                          <w:rPr>
                            <w:rStyle w:val="Hyperlink"/>
                          </w:rPr>
                          <w:t>ritesh.singhs7869@gmail.com</w:t>
                        </w:r>
                      </w:hyperlink>
                      <w:r w:rsidR="00062CBD">
                        <w:rPr>
                          <w:color w:val="FF0000"/>
                        </w:rPr>
                        <w:tab/>
                      </w:r>
                    </w:p>
                    <w:p w14:paraId="664337D1" w14:textId="3B22DCE6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 w:rsidR="00BF4F0E">
                        <w:t>|</w:t>
                      </w:r>
                      <w:proofErr w:type="gramEnd"/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3F339E75" w14:textId="38719797" w:rsidR="0090261A" w:rsidRPr="00781A16" w:rsidRDefault="0090261A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 w14:textId="7F084E97" w:rsidR="0090261A" w:rsidRPr="00781A16" w:rsidRDefault="00756F28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International Trade </w:t>
                      </w:r>
                      <w:proofErr w:type="gramStart"/>
                      <w:r>
                        <w:rPr>
                          <w:color w:val="FF0000"/>
                          <w:sz w:val="24"/>
                          <w:szCs w:val="24"/>
                        </w:rPr>
                        <w:t>Finance</w:t>
                      </w:r>
                      <w:r w:rsidR="006467C3">
                        <w:rPr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14:paraId="0494EC2C" w14:textId="79939F3F" w:rsidR="0090261A" w:rsidRPr="00781A16" w:rsidRDefault="00756F28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FF0000"/>
                          <w:sz w:val="24"/>
                          <w:szCs w:val="24"/>
                        </w:rPr>
                        <w:t>Fiannacle</w:t>
                      </w:r>
                      <w:proofErr w:type="spellEnd"/>
                    </w:p>
                    <w:p w14:paraId="07C55F04" w14:textId="3DB97FBD" w:rsidR="0090261A" w:rsidRPr="00781A16" w:rsidRDefault="00756F28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SWIFT, Derivatives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65BBC25" w14:textId="1FB17A98" w:rsidR="0090261A" w:rsidRDefault="00756F28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(Financial Services)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631C23AD" w14:textId="2CE56687" w:rsidR="0090261A" w:rsidRP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7E9BCFD3" w14:textId="23CB9018" w:rsidR="0090261A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achivements</w:t>
                      </w:r>
                      <w:proofErr w:type="spellEnd"/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3EE66AFC" w14:textId="77777777" w:rsidR="00756F28" w:rsidRDefault="00756F28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ABD312" w14:textId="45A639E5" w:rsidR="0047621F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  <w:r w:rsidR="00756F28">
                        <w:rPr>
                          <w:sz w:val="28"/>
                          <w:szCs w:val="28"/>
                        </w:rPr>
                        <w:t>Analytical thinking, Problem Solving</w:t>
                      </w:r>
                    </w:p>
                    <w:p w14:paraId="74F57F1F" w14:textId="6BDBF098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756F2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56F28" w:rsidRPr="00756F28">
                        <w:rPr>
                          <w:sz w:val="28"/>
                          <w:szCs w:val="28"/>
                        </w:rPr>
                        <w:t>English, Hindi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7"/>
  </w:num>
  <w:num w:numId="2" w16cid:durableId="623002437">
    <w:abstractNumId w:val="2"/>
  </w:num>
  <w:num w:numId="3" w16cid:durableId="2026976795">
    <w:abstractNumId w:val="3"/>
  </w:num>
  <w:num w:numId="4" w16cid:durableId="2145348786">
    <w:abstractNumId w:val="0"/>
  </w:num>
  <w:num w:numId="5" w16cid:durableId="2111974490">
    <w:abstractNumId w:val="1"/>
  </w:num>
  <w:num w:numId="6" w16cid:durableId="1159266978">
    <w:abstractNumId w:val="5"/>
  </w:num>
  <w:num w:numId="7" w16cid:durableId="845364198">
    <w:abstractNumId w:val="4"/>
  </w:num>
  <w:num w:numId="8" w16cid:durableId="436216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62CBD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56F28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65948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C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esh.singhs7869@gmail.com" TargetMode="External"/><Relationship Id="rId5" Type="http://schemas.openxmlformats.org/officeDocument/2006/relationships/hyperlink" Target="mailto:ritesh.singhs78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Ritesh Singh</cp:lastModifiedBy>
  <cp:revision>3</cp:revision>
  <dcterms:created xsi:type="dcterms:W3CDTF">2025-01-05T05:57:00Z</dcterms:created>
  <dcterms:modified xsi:type="dcterms:W3CDTF">2025-10-05T18:11:00Z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