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095C" w14:textId="77777777" w:rsidR="00DD08FC" w:rsidRDefault="00DD08FC" w:rsidP="00DD08FC">
      <w:r>
        <w:t xml:space="preserve">Elicitation and Collaboration are the two core responsibilities that define the role of a Business Analyst. Elicitation is the very first step in any Business Analyst journey for a project. Elicitation is the foundation of the work, which means gathering requirements from the stakeholders, drawing out the information and understanding the real needs of the stakeholders. </w:t>
      </w:r>
    </w:p>
    <w:p w14:paraId="7113D5D3" w14:textId="77777777" w:rsidR="00DD08FC" w:rsidRDefault="00DD08FC" w:rsidP="00DD08FC">
      <w:r>
        <w:t xml:space="preserve">Every project starts with basic understanding and uncovering what the stakeholders need. A proper information gathering from the stakeholders is very much important and can be successful with proper elicitation techniques that is picked by the product owners at the initial stage. A clear requirement leads to a successful project. There are different techniques of elicitation which involves interviews, workshops, brainstorming session, surveys, focus group, observation, prototyping </w:t>
      </w:r>
      <w:proofErr w:type="spellStart"/>
      <w:r>
        <w:t>tp</w:t>
      </w:r>
      <w:proofErr w:type="spellEnd"/>
      <w:r>
        <w:t xml:space="preserve"> capture requirements. The main goal of elicitation is to make sure nothing is missed, and the team is aligned with the stakeholder ask from the start. Elicitation is not only about asking questions also about creating an environment and more meaningful conversations where people feel free to ask questions without any hesitation and stakeholders feels heard and answered.</w:t>
      </w:r>
    </w:p>
    <w:p w14:paraId="20FF03D4" w14:textId="77777777" w:rsidR="00DD08FC" w:rsidRDefault="00DD08FC" w:rsidP="00DD08FC"/>
    <w:p w14:paraId="72429F60" w14:textId="77777777" w:rsidR="00DD08FC" w:rsidRDefault="00DD08FC" w:rsidP="00DD08FC">
      <w:r>
        <w:t>At times, stakeholders' requirements are not clearly defined, even though they know what they want. requirements are not clearly communicated. But through the elicitation techniques, requirements become more well defined and clear. We as a Business Analyst, need to dig deeper to go into better understanding. As a BA, we are the bridge between the stakeholders and technical team, those gaps need to be filled by well-defined actional requirements that the team can work on without any errors.</w:t>
      </w:r>
    </w:p>
    <w:p w14:paraId="00E90B08" w14:textId="77777777" w:rsidR="00DD08FC" w:rsidRDefault="00DD08FC" w:rsidP="00DD08FC"/>
    <w:p w14:paraId="0758EDC7" w14:textId="77777777" w:rsidR="00DD08FC" w:rsidRDefault="00DD08FC" w:rsidP="00DD08FC">
      <w:r>
        <w:t xml:space="preserve">Collaboration is equally important, it is about bringing people together-stakeholders, project team, technical team and the end users. It is shared understanding with one vision between the teams. </w:t>
      </w:r>
    </w:p>
    <w:p w14:paraId="79A6A3C9" w14:textId="77777777" w:rsidR="00DD08FC" w:rsidRDefault="00DD08FC" w:rsidP="00DD08FC"/>
    <w:p w14:paraId="08E66014" w14:textId="77777777" w:rsidR="00DD08FC" w:rsidRDefault="00DD08FC" w:rsidP="00DD08FC">
      <w:r>
        <w:t xml:space="preserve">Elicitation is about identifying needs, wherein collaboration is about </w:t>
      </w:r>
      <w:proofErr w:type="spellStart"/>
      <w:r>
        <w:t>briging</w:t>
      </w:r>
      <w:proofErr w:type="spellEnd"/>
      <w:r>
        <w:t xml:space="preserve"> people together to work upon towards the success of the goal. </w:t>
      </w:r>
    </w:p>
    <w:p w14:paraId="0900997D" w14:textId="77777777" w:rsidR="00DD08FC" w:rsidRDefault="00DD08FC" w:rsidP="00DD08FC">
      <w:r>
        <w:t xml:space="preserve">As a project team includes of multiple people-Product owners, Architects, Developers, Testers, Support Team, Stakeholders. Each member will have different perspectives; Business Analyst's job is to align everyone in the team and check the technical feasibility of the team to commit to the stakeholder's need. Effective collaboration is very much necessary for a success project outcome as it creates trust and build relationship. Collaboration is about making sure all the team members are in the same page as the stakeholders. Collaboration means having open discussions, resolving any possible conflicts and ensuring transparency. If there is demanding and compering requirement, the team can also negotiate with the stakeholders through collaboration so that the team can focus and prioritize the features that will add more value to the project rather than putting their effort into something which might be result oriented. </w:t>
      </w:r>
    </w:p>
    <w:p w14:paraId="770D090E" w14:textId="77777777" w:rsidR="00DD08FC" w:rsidRDefault="00DD08FC" w:rsidP="00DD08FC"/>
    <w:p w14:paraId="4A214437" w14:textId="77777777" w:rsidR="00DD08FC" w:rsidRDefault="00DD08FC" w:rsidP="00DD08FC">
      <w:r>
        <w:t xml:space="preserve">In any project, collaboration is always ongoing. Collaboration reduces misunderstandings, build trust and help delivering the solution that truly delivers the stakeholders needs. The Scrum team should be aligned by conducting daily team meetings, sprint reviews and retrospective to track the progress so that if any </w:t>
      </w:r>
      <w:proofErr w:type="spellStart"/>
      <w:r>
        <w:t>tember</w:t>
      </w:r>
      <w:proofErr w:type="spellEnd"/>
      <w:r>
        <w:t xml:space="preserve"> face any issue, it could be resolved right away. Or if any team member doesn't agree to any point, can be resolved and everyone could be in the same page.</w:t>
      </w:r>
    </w:p>
    <w:p w14:paraId="22D1D966" w14:textId="31EB2FDD" w:rsidR="00A62290" w:rsidRDefault="00DD08FC" w:rsidP="00DD08FC">
      <w:r>
        <w:lastRenderedPageBreak/>
        <w:t>Both, elicitation and collaboration help in shaping successful projects. Elicita</w:t>
      </w:r>
      <w:r w:rsidR="00482B61">
        <w:t>t</w:t>
      </w:r>
      <w:r>
        <w:t>ion ensures we gather the right information and requirement from the stakeholders, while collaboration makes sure the information is effectively used by the team.</w:t>
      </w:r>
    </w:p>
    <w:p w14:paraId="70A1BCC4" w14:textId="77777777" w:rsidR="00563A4F" w:rsidRDefault="00563A4F" w:rsidP="00DD08FC"/>
    <w:p w14:paraId="56F63484" w14:textId="77777777" w:rsidR="00563A4F" w:rsidRDefault="00563A4F" w:rsidP="00563A4F">
      <w:r>
        <w:t xml:space="preserve">As a Business Analyst, managing the requirement life cycle is a most important responsibility. </w:t>
      </w:r>
    </w:p>
    <w:p w14:paraId="3E498C3D" w14:textId="77777777" w:rsidR="00563A4F" w:rsidRDefault="00563A4F" w:rsidP="00563A4F">
      <w:r>
        <w:t xml:space="preserve">Requirement life cycle management is a process of managing the requirement right from when it is identified, throughout the development, implementation and </w:t>
      </w:r>
      <w:proofErr w:type="spellStart"/>
      <w:r>
        <w:t>untill</w:t>
      </w:r>
      <w:proofErr w:type="spellEnd"/>
      <w:r>
        <w:t xml:space="preserve"> the requirement is delivered. As a BA, it is to make sure requirements are properly maintained throughout the lifecycle of the project so that a valuable solution can be delivered to the stakeholders.</w:t>
      </w:r>
    </w:p>
    <w:p w14:paraId="2695C34C" w14:textId="77777777" w:rsidR="00563A4F" w:rsidRDefault="00563A4F" w:rsidP="00563A4F"/>
    <w:p w14:paraId="5A720ADB" w14:textId="77777777" w:rsidR="00563A4F" w:rsidRDefault="00563A4F" w:rsidP="00563A4F">
      <w:r>
        <w:t xml:space="preserve">At any given point, a project depends on a good and clear requirement. If the requirement is unclear, the solution will be wrongly delivered. Hence Requirement Lifecycle management trace and documents the requirement and aligns with the </w:t>
      </w:r>
      <w:proofErr w:type="gramStart"/>
      <w:r>
        <w:t>stakeholders</w:t>
      </w:r>
      <w:proofErr w:type="gramEnd"/>
      <w:r>
        <w:t xml:space="preserve"> needs before start working on it. This practice also helps in changing and updating the requirement whenever needed.</w:t>
      </w:r>
    </w:p>
    <w:p w14:paraId="64176200" w14:textId="77777777" w:rsidR="00563A4F" w:rsidRDefault="00563A4F" w:rsidP="00563A4F"/>
    <w:p w14:paraId="70179029" w14:textId="77777777" w:rsidR="00563A4F" w:rsidRDefault="00563A4F" w:rsidP="00563A4F">
      <w:r>
        <w:t>Stages of Requirement life cycle:</w:t>
      </w:r>
    </w:p>
    <w:p w14:paraId="53025FE4" w14:textId="77777777" w:rsidR="00563A4F" w:rsidRDefault="00563A4F" w:rsidP="00563A4F"/>
    <w:p w14:paraId="1D25965B" w14:textId="77777777" w:rsidR="00563A4F" w:rsidRDefault="00563A4F" w:rsidP="00563A4F">
      <w:r>
        <w:t>1. Tracing and Requirement Alignment:</w:t>
      </w:r>
    </w:p>
    <w:p w14:paraId="4605E372" w14:textId="3459779C" w:rsidR="00563A4F" w:rsidRDefault="00563A4F" w:rsidP="00563A4F">
      <w:r>
        <w:t>Once requirements are gathered and documented, they should be documented to business goals and needs. Each requirement sho</w:t>
      </w:r>
      <w:r w:rsidR="00FA29FE">
        <w:t>u</w:t>
      </w:r>
      <w:r>
        <w:t>ld be clearly linked to the business objective.</w:t>
      </w:r>
    </w:p>
    <w:p w14:paraId="6AF363B4" w14:textId="77777777" w:rsidR="00563A4F" w:rsidRDefault="00563A4F" w:rsidP="00563A4F"/>
    <w:p w14:paraId="1644E1AF" w14:textId="037F456F" w:rsidR="00563A4F" w:rsidRDefault="00563A4F" w:rsidP="00563A4F">
      <w:r>
        <w:t xml:space="preserve">2. Maintaining: No requirements are fixed and static, they keep on evolving as project progress. </w:t>
      </w:r>
      <w:proofErr w:type="spellStart"/>
      <w:r>
        <w:t>Maintanence</w:t>
      </w:r>
      <w:proofErr w:type="spellEnd"/>
      <w:r>
        <w:t xml:space="preserve"> keeps requirements up</w:t>
      </w:r>
      <w:r w:rsidR="00FA29FE">
        <w:t xml:space="preserve"> </w:t>
      </w:r>
      <w:r>
        <w:t>to</w:t>
      </w:r>
      <w:r w:rsidR="00FA29FE">
        <w:t xml:space="preserve"> </w:t>
      </w:r>
      <w:r>
        <w:t>date with stakeholders needs to keep them clear and concise.</w:t>
      </w:r>
    </w:p>
    <w:p w14:paraId="6B92C2A0" w14:textId="77777777" w:rsidR="00563A4F" w:rsidRDefault="00563A4F" w:rsidP="00563A4F"/>
    <w:p w14:paraId="78415BF9" w14:textId="44975976" w:rsidR="00563A4F" w:rsidRDefault="00563A4F" w:rsidP="00563A4F">
      <w:r>
        <w:t>3. Prioritizing: Not all requirements are of same value or is of high importance. Few bring high business value and few are nice to have. We need to work with stakeholders to prioritize the requirement based on the urgency and feasibil</w:t>
      </w:r>
      <w:r w:rsidR="00FA29FE">
        <w:t>i</w:t>
      </w:r>
      <w:r>
        <w:t xml:space="preserve">ty of the team. Different prioritization technique is used, one of the majorly used is </w:t>
      </w:r>
      <w:proofErr w:type="gramStart"/>
      <w:r>
        <w:t>MOSCOW(</w:t>
      </w:r>
      <w:proofErr w:type="gramEnd"/>
      <w:r>
        <w:t>Must have, should have, could have and won't have) or we also score the requirements to make decisions.</w:t>
      </w:r>
    </w:p>
    <w:p w14:paraId="7E72565D" w14:textId="77777777" w:rsidR="00563A4F" w:rsidRDefault="00563A4F" w:rsidP="00563A4F"/>
    <w:p w14:paraId="0368382F" w14:textId="77777777" w:rsidR="00563A4F" w:rsidRDefault="00563A4F" w:rsidP="00563A4F">
      <w:r>
        <w:t>4. Requirement approval: Before development begins, requirements need approvals from the stakeholders. This step ensures aligning what stakeholders asks is and what is agreed upon on what will be delivered. Discussions like brainstorming, stand-up sessions are conducted between the team and stakeholders to be in the same page and take sign-offs from the stakeholders to proceed the work.</w:t>
      </w:r>
    </w:p>
    <w:p w14:paraId="50400311" w14:textId="77777777" w:rsidR="00563A4F" w:rsidRDefault="00563A4F" w:rsidP="00563A4F"/>
    <w:p w14:paraId="42C29285" w14:textId="77777777" w:rsidR="00563A4F" w:rsidRDefault="00563A4F" w:rsidP="00563A4F">
      <w:r>
        <w:lastRenderedPageBreak/>
        <w:t xml:space="preserve">5. Requirement Change management: Changes in requirement is very natural as prioritize might change or new regulation might arise. We need to ensure changes are clear fully assessed handle changes by </w:t>
      </w:r>
      <w:proofErr w:type="spellStart"/>
      <w:r>
        <w:t>analyzing</w:t>
      </w:r>
      <w:proofErr w:type="spellEnd"/>
      <w:r>
        <w:t xml:space="preserve"> the impact and the timeline, and approvals are required for those change implantation. </w:t>
      </w:r>
    </w:p>
    <w:p w14:paraId="3D7BCF02" w14:textId="77777777" w:rsidR="00563A4F" w:rsidRDefault="00563A4F" w:rsidP="00563A4F"/>
    <w:p w14:paraId="51C15FA2" w14:textId="77777777" w:rsidR="00563A4F" w:rsidRDefault="00563A4F" w:rsidP="00563A4F">
      <w:r>
        <w:t>6. Requirement Retirement: Eventually, some requirements become outdated and hence deleted, as the project might no longer need the process. Hence in retirement, it is officially removed post approval.</w:t>
      </w:r>
    </w:p>
    <w:p w14:paraId="027EB6E0" w14:textId="77777777" w:rsidR="00563A4F" w:rsidRDefault="00563A4F" w:rsidP="00563A4F"/>
    <w:p w14:paraId="523A6DDD" w14:textId="77777777" w:rsidR="00563A4F" w:rsidRDefault="00563A4F" w:rsidP="00563A4F">
      <w:r>
        <w:t>Benefits of Requirement life cycle management:</w:t>
      </w:r>
    </w:p>
    <w:p w14:paraId="2695A3DC" w14:textId="77777777" w:rsidR="00563A4F" w:rsidRDefault="00563A4F" w:rsidP="00563A4F">
      <w:r>
        <w:t>-Keep requirement clean, clear, well organized and transparent.</w:t>
      </w:r>
    </w:p>
    <w:p w14:paraId="55BC00F8" w14:textId="77777777" w:rsidR="00563A4F" w:rsidRDefault="00563A4F" w:rsidP="00563A4F">
      <w:r>
        <w:t>-Reduce confusion within the team and minimize waste effort.</w:t>
      </w:r>
    </w:p>
    <w:p w14:paraId="287DFFF7" w14:textId="77777777" w:rsidR="00563A4F" w:rsidRDefault="00563A4F" w:rsidP="00563A4F">
      <w:r>
        <w:t>-Ensures requirements are aligning with the business goals</w:t>
      </w:r>
    </w:p>
    <w:p w14:paraId="04D1605B" w14:textId="77777777" w:rsidR="00563A4F" w:rsidRDefault="00563A4F" w:rsidP="00563A4F">
      <w:r>
        <w:t>-Helps deliver a valuable outcome.</w:t>
      </w:r>
    </w:p>
    <w:p w14:paraId="6F6A2A52" w14:textId="77777777" w:rsidR="00563A4F" w:rsidRDefault="00563A4F" w:rsidP="00563A4F">
      <w:r>
        <w:t>-Functionality won't be left out or missed with the traceability matrix.</w:t>
      </w:r>
    </w:p>
    <w:p w14:paraId="56E66C85" w14:textId="77777777" w:rsidR="00563A4F" w:rsidRDefault="00563A4F" w:rsidP="00563A4F">
      <w:r>
        <w:t>-Builds stakeholders and technical team trust.</w:t>
      </w:r>
    </w:p>
    <w:p w14:paraId="60DE1756" w14:textId="77777777" w:rsidR="00563A4F" w:rsidRDefault="00563A4F" w:rsidP="00563A4F">
      <w:r>
        <w:t>-Supports smooth adaption to project changes.</w:t>
      </w:r>
    </w:p>
    <w:p w14:paraId="43322319" w14:textId="77777777" w:rsidR="00563A4F" w:rsidRDefault="00563A4F" w:rsidP="00563A4F"/>
    <w:p w14:paraId="75793C49" w14:textId="77777777" w:rsidR="00563A4F" w:rsidRPr="00DD08FC" w:rsidRDefault="00563A4F" w:rsidP="00563A4F">
      <w:r>
        <w:t>Requirement lifecycle managements is about taking care of a living document. It is not just a process, but it is about collaborating with the project team and stakeholders. By carefully managing project requirement at each stage, the Business Analyst ensure that the project delivers the right solution.</w:t>
      </w:r>
    </w:p>
    <w:p w14:paraId="5B9AA699" w14:textId="77777777" w:rsidR="00563A4F" w:rsidRPr="00DD08FC" w:rsidRDefault="00563A4F" w:rsidP="00DD08FC"/>
    <w:sectPr w:rsidR="00563A4F" w:rsidRPr="00DD0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0C"/>
    <w:rsid w:val="00004AE6"/>
    <w:rsid w:val="00012F61"/>
    <w:rsid w:val="0007777F"/>
    <w:rsid w:val="00191577"/>
    <w:rsid w:val="00266E5B"/>
    <w:rsid w:val="003515A6"/>
    <w:rsid w:val="003607B5"/>
    <w:rsid w:val="003825AF"/>
    <w:rsid w:val="00482B61"/>
    <w:rsid w:val="004C03B0"/>
    <w:rsid w:val="004D1146"/>
    <w:rsid w:val="00563A4F"/>
    <w:rsid w:val="00717430"/>
    <w:rsid w:val="007335DF"/>
    <w:rsid w:val="008D490C"/>
    <w:rsid w:val="00A62290"/>
    <w:rsid w:val="00AD2B82"/>
    <w:rsid w:val="00C43F7F"/>
    <w:rsid w:val="00D46963"/>
    <w:rsid w:val="00D6714A"/>
    <w:rsid w:val="00DD08FC"/>
    <w:rsid w:val="00F9630E"/>
    <w:rsid w:val="00FA29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5231"/>
  <w15:chartTrackingRefBased/>
  <w15:docId w15:val="{F9DA0D4C-0299-4AD2-8682-42919F47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4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49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49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49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4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9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49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49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49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49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4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90C"/>
    <w:rPr>
      <w:rFonts w:eastAsiaTheme="majorEastAsia" w:cstheme="majorBidi"/>
      <w:color w:val="272727" w:themeColor="text1" w:themeTint="D8"/>
    </w:rPr>
  </w:style>
  <w:style w:type="paragraph" w:styleId="Title">
    <w:name w:val="Title"/>
    <w:basedOn w:val="Normal"/>
    <w:next w:val="Normal"/>
    <w:link w:val="TitleChar"/>
    <w:uiPriority w:val="10"/>
    <w:qFormat/>
    <w:rsid w:val="008D4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90C"/>
    <w:pPr>
      <w:spacing w:before="160"/>
      <w:jc w:val="center"/>
    </w:pPr>
    <w:rPr>
      <w:i/>
      <w:iCs/>
      <w:color w:val="404040" w:themeColor="text1" w:themeTint="BF"/>
    </w:rPr>
  </w:style>
  <w:style w:type="character" w:customStyle="1" w:styleId="QuoteChar">
    <w:name w:val="Quote Char"/>
    <w:basedOn w:val="DefaultParagraphFont"/>
    <w:link w:val="Quote"/>
    <w:uiPriority w:val="29"/>
    <w:rsid w:val="008D490C"/>
    <w:rPr>
      <w:i/>
      <w:iCs/>
      <w:color w:val="404040" w:themeColor="text1" w:themeTint="BF"/>
    </w:rPr>
  </w:style>
  <w:style w:type="paragraph" w:styleId="ListParagraph">
    <w:name w:val="List Paragraph"/>
    <w:basedOn w:val="Normal"/>
    <w:uiPriority w:val="34"/>
    <w:qFormat/>
    <w:rsid w:val="008D490C"/>
    <w:pPr>
      <w:ind w:left="720"/>
      <w:contextualSpacing/>
    </w:pPr>
  </w:style>
  <w:style w:type="character" w:styleId="IntenseEmphasis">
    <w:name w:val="Intense Emphasis"/>
    <w:basedOn w:val="DefaultParagraphFont"/>
    <w:uiPriority w:val="21"/>
    <w:qFormat/>
    <w:rsid w:val="008D490C"/>
    <w:rPr>
      <w:i/>
      <w:iCs/>
      <w:color w:val="2F5496" w:themeColor="accent1" w:themeShade="BF"/>
    </w:rPr>
  </w:style>
  <w:style w:type="paragraph" w:styleId="IntenseQuote">
    <w:name w:val="Intense Quote"/>
    <w:basedOn w:val="Normal"/>
    <w:next w:val="Normal"/>
    <w:link w:val="IntenseQuoteChar"/>
    <w:uiPriority w:val="30"/>
    <w:qFormat/>
    <w:rsid w:val="008D4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490C"/>
    <w:rPr>
      <w:i/>
      <w:iCs/>
      <w:color w:val="2F5496" w:themeColor="accent1" w:themeShade="BF"/>
    </w:rPr>
  </w:style>
  <w:style w:type="character" w:styleId="IntenseReference">
    <w:name w:val="Intense Reference"/>
    <w:basedOn w:val="DefaultParagraphFont"/>
    <w:uiPriority w:val="32"/>
    <w:qFormat/>
    <w:rsid w:val="008D49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Deka</dc:creator>
  <cp:keywords/>
  <dc:description/>
  <cp:lastModifiedBy>Sangeeta Deka</cp:lastModifiedBy>
  <cp:revision>19</cp:revision>
  <dcterms:created xsi:type="dcterms:W3CDTF">2025-09-07T15:25:00Z</dcterms:created>
  <dcterms:modified xsi:type="dcterms:W3CDTF">2025-09-07T18:16:00Z</dcterms:modified>
</cp:coreProperties>
</file>