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24AA" w14:textId="29523558" w:rsidR="00990022" w:rsidRDefault="00990022">
      <w:pPr>
        <w:rPr>
          <w:b/>
          <w:bCs/>
        </w:rPr>
      </w:pPr>
      <w:r w:rsidRPr="00990022">
        <w:rPr>
          <w:b/>
          <w:bCs/>
        </w:rPr>
        <w:t>Question 1: Identify Minimum 20 Functional Requirements (15 Marks)</w:t>
      </w:r>
    </w:p>
    <w:p w14:paraId="096E828A" w14:textId="77777777" w:rsidR="00990022" w:rsidRPr="00990022" w:rsidRDefault="00990022" w:rsidP="00990022">
      <w:pPr>
        <w:rPr>
          <w:b/>
          <w:bCs/>
        </w:rPr>
      </w:pPr>
      <w:r w:rsidRPr="00990022">
        <w:rPr>
          <w:b/>
          <w:bCs/>
        </w:rPr>
        <w:t>What is a Functional Requirement?</w:t>
      </w:r>
    </w:p>
    <w:p w14:paraId="6F929982" w14:textId="77777777" w:rsidR="00990022" w:rsidRPr="00990022" w:rsidRDefault="00990022" w:rsidP="00990022">
      <w:r w:rsidRPr="00990022">
        <w:t xml:space="preserve">A </w:t>
      </w:r>
      <w:r w:rsidRPr="00990022">
        <w:rPr>
          <w:b/>
          <w:bCs/>
        </w:rPr>
        <w:t>Functional Requirement (FR)</w:t>
      </w:r>
      <w:r w:rsidRPr="00990022">
        <w:t xml:space="preserve"> defines what the system </w:t>
      </w:r>
      <w:r w:rsidRPr="00990022">
        <w:rPr>
          <w:b/>
          <w:bCs/>
        </w:rPr>
        <w:t>should do</w:t>
      </w:r>
      <w:r w:rsidRPr="00990022">
        <w:t xml:space="preserve"> — it describes the </w:t>
      </w:r>
      <w:r w:rsidRPr="00990022">
        <w:rPr>
          <w:b/>
          <w:bCs/>
        </w:rPr>
        <w:t>functions</w:t>
      </w:r>
      <w:r w:rsidRPr="00990022">
        <w:t xml:space="preserve">, </w:t>
      </w:r>
      <w:r w:rsidRPr="00990022">
        <w:rPr>
          <w:b/>
          <w:bCs/>
        </w:rPr>
        <w:t>features</w:t>
      </w:r>
      <w:r w:rsidRPr="00990022">
        <w:t xml:space="preserve">, and </w:t>
      </w:r>
      <w:r w:rsidRPr="00990022">
        <w:rPr>
          <w:b/>
          <w:bCs/>
        </w:rPr>
        <w:t>operations</w:t>
      </w:r>
      <w:r w:rsidRPr="00990022">
        <w:t xml:space="preserve"> that a system must support to meet the user or business needs.</w:t>
      </w:r>
    </w:p>
    <w:p w14:paraId="661804F6" w14:textId="77777777" w:rsidR="00990022" w:rsidRPr="00990022" w:rsidRDefault="00990022" w:rsidP="00990022">
      <w:r w:rsidRPr="00990022">
        <w:t xml:space="preserve">Functional requirements describe the </w:t>
      </w:r>
      <w:proofErr w:type="spellStart"/>
      <w:r w:rsidRPr="00990022">
        <w:rPr>
          <w:b/>
          <w:bCs/>
        </w:rPr>
        <w:t>behavior</w:t>
      </w:r>
      <w:proofErr w:type="spellEnd"/>
      <w:r w:rsidRPr="00990022">
        <w:rPr>
          <w:b/>
          <w:bCs/>
        </w:rPr>
        <w:t xml:space="preserve"> of the system</w:t>
      </w:r>
      <w:r w:rsidRPr="00990022">
        <w:t xml:space="preserve"> under specific conditions. These are the core components of a </w:t>
      </w:r>
      <w:r w:rsidRPr="00990022">
        <w:rPr>
          <w:b/>
          <w:bCs/>
        </w:rPr>
        <w:t>Business Analyst’s documentation</w:t>
      </w:r>
      <w:r w:rsidRPr="00990022">
        <w:t xml:space="preserve"> and are derived from stakeholder discussions, use cases, and business processes.</w:t>
      </w:r>
    </w:p>
    <w:p w14:paraId="42835192" w14:textId="77777777" w:rsidR="00990022" w:rsidRPr="00990022" w:rsidRDefault="00990022" w:rsidP="00990022">
      <w:r w:rsidRPr="00990022">
        <w:pict w14:anchorId="0CCF57F8">
          <v:rect id="_x0000_i1031" style="width:0;height:1.5pt" o:hralign="center" o:hrstd="t" o:hr="t" fillcolor="#a0a0a0" stroked="f"/>
        </w:pict>
      </w:r>
    </w:p>
    <w:p w14:paraId="42DD1FB6" w14:textId="77777777" w:rsidR="00990022" w:rsidRPr="00990022" w:rsidRDefault="00990022" w:rsidP="00990022">
      <w:pPr>
        <w:rPr>
          <w:b/>
          <w:bCs/>
        </w:rPr>
      </w:pPr>
      <w:r w:rsidRPr="00990022">
        <w:rPr>
          <w:rFonts w:ascii="Segoe UI Emoji" w:hAnsi="Segoe UI Emoji" w:cs="Segoe UI Emoji"/>
          <w:b/>
          <w:bCs/>
        </w:rPr>
        <w:t>✅</w:t>
      </w:r>
      <w:r w:rsidRPr="00990022">
        <w:rPr>
          <w:b/>
          <w:bCs/>
        </w:rPr>
        <w:t xml:space="preserve"> Characteristics of Functional Requirements:</w:t>
      </w:r>
    </w:p>
    <w:p w14:paraId="38166282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Describe </w:t>
      </w:r>
      <w:r w:rsidRPr="00990022">
        <w:rPr>
          <w:b/>
          <w:bCs/>
        </w:rPr>
        <w:t>user interactions</w:t>
      </w:r>
      <w:r w:rsidRPr="00990022">
        <w:t xml:space="preserve"> with the system</w:t>
      </w:r>
    </w:p>
    <w:p w14:paraId="4DCDE374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Describe </w:t>
      </w:r>
      <w:r w:rsidRPr="00990022">
        <w:rPr>
          <w:b/>
          <w:bCs/>
        </w:rPr>
        <w:t xml:space="preserve">system </w:t>
      </w:r>
      <w:proofErr w:type="spellStart"/>
      <w:r w:rsidRPr="00990022">
        <w:rPr>
          <w:b/>
          <w:bCs/>
        </w:rPr>
        <w:t>behavior</w:t>
      </w:r>
      <w:proofErr w:type="spellEnd"/>
      <w:r w:rsidRPr="00990022">
        <w:t xml:space="preserve"> in response to input</w:t>
      </w:r>
    </w:p>
    <w:p w14:paraId="6E9BA4E4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Can be </w:t>
      </w:r>
      <w:r w:rsidRPr="00990022">
        <w:rPr>
          <w:b/>
          <w:bCs/>
        </w:rPr>
        <w:t>measured/tested</w:t>
      </w:r>
    </w:p>
    <w:p w14:paraId="6411B12B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Can be represented using </w:t>
      </w:r>
      <w:r w:rsidRPr="00990022">
        <w:rPr>
          <w:b/>
          <w:bCs/>
        </w:rPr>
        <w:t xml:space="preserve">use cases, process flows, user stories, or screen </w:t>
      </w:r>
      <w:proofErr w:type="spellStart"/>
      <w:r w:rsidRPr="00990022">
        <w:rPr>
          <w:b/>
          <w:bCs/>
        </w:rPr>
        <w:t>mockups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180"/>
        <w:gridCol w:w="6134"/>
      </w:tblGrid>
      <w:tr w:rsidR="00990022" w:rsidRPr="00990022" w14:paraId="1BF0BE5F" w14:textId="77777777" w:rsidTr="009900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456083" w14:textId="77777777" w:rsidR="00990022" w:rsidRPr="00990022" w:rsidRDefault="00990022" w:rsidP="00990022">
            <w:pPr>
              <w:rPr>
                <w:b/>
                <w:bCs/>
              </w:rPr>
            </w:pPr>
            <w:proofErr w:type="spellStart"/>
            <w:r w:rsidRPr="00990022">
              <w:rPr>
                <w:b/>
                <w:bCs/>
              </w:rPr>
              <w:t>Req</w:t>
            </w:r>
            <w:proofErr w:type="spellEnd"/>
            <w:r w:rsidRPr="00990022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64943FEE" w14:textId="77777777" w:rsidR="00990022" w:rsidRPr="00990022" w:rsidRDefault="00990022" w:rsidP="00990022">
            <w:pPr>
              <w:rPr>
                <w:b/>
                <w:bCs/>
              </w:rPr>
            </w:pPr>
            <w:r w:rsidRPr="00990022">
              <w:rPr>
                <w:b/>
                <w:bCs/>
              </w:rPr>
              <w:t>Functional Requirement</w:t>
            </w:r>
          </w:p>
        </w:tc>
        <w:tc>
          <w:tcPr>
            <w:tcW w:w="0" w:type="auto"/>
            <w:vAlign w:val="center"/>
            <w:hideMark/>
          </w:tcPr>
          <w:p w14:paraId="26656C19" w14:textId="77777777" w:rsidR="00990022" w:rsidRPr="00990022" w:rsidRDefault="00990022" w:rsidP="00990022">
            <w:pPr>
              <w:rPr>
                <w:b/>
                <w:bCs/>
              </w:rPr>
            </w:pPr>
            <w:r w:rsidRPr="00990022">
              <w:rPr>
                <w:b/>
                <w:bCs/>
              </w:rPr>
              <w:t>Description</w:t>
            </w:r>
          </w:p>
        </w:tc>
      </w:tr>
      <w:tr w:rsidR="00990022" w:rsidRPr="00990022" w14:paraId="3DFFDD4D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3FA54" w14:textId="77777777" w:rsidR="00990022" w:rsidRPr="00990022" w:rsidRDefault="00990022" w:rsidP="00990022">
            <w:r w:rsidRPr="00990022">
              <w:t>FR001</w:t>
            </w:r>
          </w:p>
        </w:tc>
        <w:tc>
          <w:tcPr>
            <w:tcW w:w="0" w:type="auto"/>
            <w:vAlign w:val="center"/>
            <w:hideMark/>
          </w:tcPr>
          <w:p w14:paraId="62677514" w14:textId="77777777" w:rsidR="00990022" w:rsidRPr="00990022" w:rsidRDefault="00990022" w:rsidP="00990022">
            <w:r w:rsidRPr="00990022">
              <w:t>User Registration</w:t>
            </w:r>
          </w:p>
        </w:tc>
        <w:tc>
          <w:tcPr>
            <w:tcW w:w="0" w:type="auto"/>
            <w:vAlign w:val="center"/>
            <w:hideMark/>
          </w:tcPr>
          <w:p w14:paraId="3603772E" w14:textId="77777777" w:rsidR="00990022" w:rsidRPr="00990022" w:rsidRDefault="00990022" w:rsidP="00990022">
            <w:r w:rsidRPr="00990022">
              <w:t>Users (farmers, manufacturers) should be able to register with email and password</w:t>
            </w:r>
          </w:p>
        </w:tc>
      </w:tr>
      <w:tr w:rsidR="00990022" w:rsidRPr="00990022" w14:paraId="28F99BB4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9B8A7" w14:textId="77777777" w:rsidR="00990022" w:rsidRPr="00990022" w:rsidRDefault="00990022" w:rsidP="00990022">
            <w:r w:rsidRPr="00990022">
              <w:t>FR002</w:t>
            </w:r>
          </w:p>
        </w:tc>
        <w:tc>
          <w:tcPr>
            <w:tcW w:w="0" w:type="auto"/>
            <w:vAlign w:val="center"/>
            <w:hideMark/>
          </w:tcPr>
          <w:p w14:paraId="0A8DA4CE" w14:textId="77777777" w:rsidR="00990022" w:rsidRPr="00990022" w:rsidRDefault="00990022" w:rsidP="00990022">
            <w:r w:rsidRPr="00990022">
              <w:t>User Login</w:t>
            </w:r>
          </w:p>
        </w:tc>
        <w:tc>
          <w:tcPr>
            <w:tcW w:w="0" w:type="auto"/>
            <w:vAlign w:val="center"/>
            <w:hideMark/>
          </w:tcPr>
          <w:p w14:paraId="76F826E8" w14:textId="77777777" w:rsidR="00990022" w:rsidRPr="00990022" w:rsidRDefault="00990022" w:rsidP="00990022">
            <w:r w:rsidRPr="00990022">
              <w:t>Registered users must log in to access their dashboard</w:t>
            </w:r>
          </w:p>
        </w:tc>
      </w:tr>
      <w:tr w:rsidR="00990022" w:rsidRPr="00990022" w14:paraId="6164E4CC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700F7" w14:textId="77777777" w:rsidR="00990022" w:rsidRPr="00990022" w:rsidRDefault="00990022" w:rsidP="00990022">
            <w:r w:rsidRPr="00990022">
              <w:t>FR003</w:t>
            </w:r>
          </w:p>
        </w:tc>
        <w:tc>
          <w:tcPr>
            <w:tcW w:w="0" w:type="auto"/>
            <w:vAlign w:val="center"/>
            <w:hideMark/>
          </w:tcPr>
          <w:p w14:paraId="754CBC86" w14:textId="77777777" w:rsidR="00990022" w:rsidRPr="00990022" w:rsidRDefault="00990022" w:rsidP="00990022">
            <w:r w:rsidRPr="00990022">
              <w:t xml:space="preserve">Browse Product </w:t>
            </w:r>
            <w:proofErr w:type="spellStart"/>
            <w:r w:rsidRPr="00990022">
              <w:t>Catalog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954BF" w14:textId="77777777" w:rsidR="00990022" w:rsidRPr="00990022" w:rsidRDefault="00990022" w:rsidP="00990022">
            <w:r w:rsidRPr="00990022">
              <w:t>Farmers should be able to view categorized products (seeds, fertilizers, pesticides)</w:t>
            </w:r>
          </w:p>
        </w:tc>
      </w:tr>
      <w:tr w:rsidR="00990022" w:rsidRPr="00990022" w14:paraId="0919FEB5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A55E6" w14:textId="77777777" w:rsidR="00990022" w:rsidRPr="00990022" w:rsidRDefault="00990022" w:rsidP="00990022">
            <w:r w:rsidRPr="00990022">
              <w:t>FR004</w:t>
            </w:r>
          </w:p>
        </w:tc>
        <w:tc>
          <w:tcPr>
            <w:tcW w:w="0" w:type="auto"/>
            <w:vAlign w:val="center"/>
            <w:hideMark/>
          </w:tcPr>
          <w:p w14:paraId="7FAE590E" w14:textId="77777777" w:rsidR="00990022" w:rsidRPr="00990022" w:rsidRDefault="00990022" w:rsidP="00990022">
            <w:r w:rsidRPr="00990022">
              <w:t>Product Search</w:t>
            </w:r>
          </w:p>
        </w:tc>
        <w:tc>
          <w:tcPr>
            <w:tcW w:w="0" w:type="auto"/>
            <w:vAlign w:val="center"/>
            <w:hideMark/>
          </w:tcPr>
          <w:p w14:paraId="5E9B5BB4" w14:textId="77777777" w:rsidR="00990022" w:rsidRPr="00990022" w:rsidRDefault="00990022" w:rsidP="00990022">
            <w:r w:rsidRPr="00990022">
              <w:t>Users should be able to search products by name, category, or manufacturer</w:t>
            </w:r>
          </w:p>
        </w:tc>
      </w:tr>
      <w:tr w:rsidR="00990022" w:rsidRPr="00990022" w14:paraId="3C1B6E16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D11F6" w14:textId="77777777" w:rsidR="00990022" w:rsidRPr="00990022" w:rsidRDefault="00990022" w:rsidP="00990022">
            <w:r w:rsidRPr="00990022">
              <w:t>FR005</w:t>
            </w:r>
          </w:p>
        </w:tc>
        <w:tc>
          <w:tcPr>
            <w:tcW w:w="0" w:type="auto"/>
            <w:vAlign w:val="center"/>
            <w:hideMark/>
          </w:tcPr>
          <w:p w14:paraId="38B6EAA7" w14:textId="77777777" w:rsidR="00990022" w:rsidRPr="00990022" w:rsidRDefault="00990022" w:rsidP="00990022">
            <w:r w:rsidRPr="00990022">
              <w:t>Filter Products</w:t>
            </w:r>
          </w:p>
        </w:tc>
        <w:tc>
          <w:tcPr>
            <w:tcW w:w="0" w:type="auto"/>
            <w:vAlign w:val="center"/>
            <w:hideMark/>
          </w:tcPr>
          <w:p w14:paraId="5C54CBCD" w14:textId="77777777" w:rsidR="00990022" w:rsidRPr="00990022" w:rsidRDefault="00990022" w:rsidP="00990022">
            <w:r w:rsidRPr="00990022">
              <w:t>Filter products by type, price, rating, etc.</w:t>
            </w:r>
          </w:p>
        </w:tc>
      </w:tr>
      <w:tr w:rsidR="00990022" w:rsidRPr="00990022" w14:paraId="739BEEB4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B0A14" w14:textId="77777777" w:rsidR="00990022" w:rsidRPr="00990022" w:rsidRDefault="00990022" w:rsidP="00990022">
            <w:r w:rsidRPr="00990022">
              <w:t>FR006</w:t>
            </w:r>
          </w:p>
        </w:tc>
        <w:tc>
          <w:tcPr>
            <w:tcW w:w="0" w:type="auto"/>
            <w:vAlign w:val="center"/>
            <w:hideMark/>
          </w:tcPr>
          <w:p w14:paraId="569E4AB3" w14:textId="77777777" w:rsidR="00990022" w:rsidRPr="00990022" w:rsidRDefault="00990022" w:rsidP="00990022">
            <w:r w:rsidRPr="00990022">
              <w:t>Product Details</w:t>
            </w:r>
          </w:p>
        </w:tc>
        <w:tc>
          <w:tcPr>
            <w:tcW w:w="0" w:type="auto"/>
            <w:vAlign w:val="center"/>
            <w:hideMark/>
          </w:tcPr>
          <w:p w14:paraId="11A4A007" w14:textId="77777777" w:rsidR="00990022" w:rsidRPr="00990022" w:rsidRDefault="00990022" w:rsidP="00990022">
            <w:r w:rsidRPr="00990022">
              <w:t>Each product should show name, price, description, stock, and manufacturer</w:t>
            </w:r>
          </w:p>
        </w:tc>
      </w:tr>
      <w:tr w:rsidR="00990022" w:rsidRPr="00990022" w14:paraId="2489EDE3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5824" w14:textId="77777777" w:rsidR="00990022" w:rsidRPr="00990022" w:rsidRDefault="00990022" w:rsidP="00990022">
            <w:r w:rsidRPr="00990022">
              <w:t>FR007</w:t>
            </w:r>
          </w:p>
        </w:tc>
        <w:tc>
          <w:tcPr>
            <w:tcW w:w="0" w:type="auto"/>
            <w:vAlign w:val="center"/>
            <w:hideMark/>
          </w:tcPr>
          <w:p w14:paraId="5A3F3485" w14:textId="77777777" w:rsidR="00990022" w:rsidRPr="00990022" w:rsidRDefault="00990022" w:rsidP="00990022">
            <w:r w:rsidRPr="00990022">
              <w:t>Add to Cart</w:t>
            </w:r>
          </w:p>
        </w:tc>
        <w:tc>
          <w:tcPr>
            <w:tcW w:w="0" w:type="auto"/>
            <w:vAlign w:val="center"/>
            <w:hideMark/>
          </w:tcPr>
          <w:p w14:paraId="45CEAB2E" w14:textId="77777777" w:rsidR="00990022" w:rsidRPr="00990022" w:rsidRDefault="00990022" w:rsidP="00990022">
            <w:r w:rsidRPr="00990022">
              <w:t>Users can add products to cart</w:t>
            </w:r>
          </w:p>
        </w:tc>
      </w:tr>
      <w:tr w:rsidR="00990022" w:rsidRPr="00990022" w14:paraId="421D5041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7DFB3" w14:textId="77777777" w:rsidR="00990022" w:rsidRPr="00990022" w:rsidRDefault="00990022" w:rsidP="00990022">
            <w:r w:rsidRPr="00990022">
              <w:t>FR008</w:t>
            </w:r>
          </w:p>
        </w:tc>
        <w:tc>
          <w:tcPr>
            <w:tcW w:w="0" w:type="auto"/>
            <w:vAlign w:val="center"/>
            <w:hideMark/>
          </w:tcPr>
          <w:p w14:paraId="43CDC5BF" w14:textId="77777777" w:rsidR="00990022" w:rsidRPr="00990022" w:rsidRDefault="00990022" w:rsidP="00990022">
            <w:r w:rsidRPr="00990022">
              <w:t>Add to Buy Later</w:t>
            </w:r>
          </w:p>
        </w:tc>
        <w:tc>
          <w:tcPr>
            <w:tcW w:w="0" w:type="auto"/>
            <w:vAlign w:val="center"/>
            <w:hideMark/>
          </w:tcPr>
          <w:p w14:paraId="4828038F" w14:textId="77777777" w:rsidR="00990022" w:rsidRPr="00990022" w:rsidRDefault="00990022" w:rsidP="00990022">
            <w:r w:rsidRPr="00990022">
              <w:t>Users can save products for future purchase</w:t>
            </w:r>
          </w:p>
        </w:tc>
      </w:tr>
      <w:tr w:rsidR="00990022" w:rsidRPr="00990022" w14:paraId="13D1A1E7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C9624" w14:textId="77777777" w:rsidR="00990022" w:rsidRPr="00990022" w:rsidRDefault="00990022" w:rsidP="00990022">
            <w:r w:rsidRPr="00990022">
              <w:t>FR009</w:t>
            </w:r>
          </w:p>
        </w:tc>
        <w:tc>
          <w:tcPr>
            <w:tcW w:w="0" w:type="auto"/>
            <w:vAlign w:val="center"/>
            <w:hideMark/>
          </w:tcPr>
          <w:p w14:paraId="0738DCB1" w14:textId="77777777" w:rsidR="00990022" w:rsidRPr="00990022" w:rsidRDefault="00990022" w:rsidP="00990022">
            <w:r w:rsidRPr="00990022">
              <w:t>Checkout</w:t>
            </w:r>
          </w:p>
        </w:tc>
        <w:tc>
          <w:tcPr>
            <w:tcW w:w="0" w:type="auto"/>
            <w:vAlign w:val="center"/>
            <w:hideMark/>
          </w:tcPr>
          <w:p w14:paraId="2B771E49" w14:textId="77777777" w:rsidR="00990022" w:rsidRPr="00990022" w:rsidRDefault="00990022" w:rsidP="00990022">
            <w:r w:rsidRPr="00990022">
              <w:t>Users can complete purchase via checkout process</w:t>
            </w:r>
          </w:p>
        </w:tc>
      </w:tr>
      <w:tr w:rsidR="00990022" w:rsidRPr="00990022" w14:paraId="06B7EFAB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CC40D" w14:textId="77777777" w:rsidR="00990022" w:rsidRPr="00990022" w:rsidRDefault="00990022" w:rsidP="00990022">
            <w:r w:rsidRPr="00990022">
              <w:lastRenderedPageBreak/>
              <w:t>FR010</w:t>
            </w:r>
          </w:p>
        </w:tc>
        <w:tc>
          <w:tcPr>
            <w:tcW w:w="0" w:type="auto"/>
            <w:vAlign w:val="center"/>
            <w:hideMark/>
          </w:tcPr>
          <w:p w14:paraId="723A1C35" w14:textId="77777777" w:rsidR="00990022" w:rsidRPr="00990022" w:rsidRDefault="00990022" w:rsidP="00990022">
            <w:r w:rsidRPr="00990022">
              <w:t>Payment Gateway</w:t>
            </w:r>
          </w:p>
        </w:tc>
        <w:tc>
          <w:tcPr>
            <w:tcW w:w="0" w:type="auto"/>
            <w:vAlign w:val="center"/>
            <w:hideMark/>
          </w:tcPr>
          <w:p w14:paraId="3A591644" w14:textId="77777777" w:rsidR="00990022" w:rsidRPr="00990022" w:rsidRDefault="00990022" w:rsidP="00990022">
            <w:r w:rsidRPr="00990022">
              <w:t>Multiple payment options: UPI, COD, Credit/Debit card</w:t>
            </w:r>
          </w:p>
        </w:tc>
      </w:tr>
      <w:tr w:rsidR="00990022" w:rsidRPr="00990022" w14:paraId="6E4BE6AB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2391A" w14:textId="77777777" w:rsidR="00990022" w:rsidRPr="00990022" w:rsidRDefault="00990022" w:rsidP="00990022">
            <w:r w:rsidRPr="00990022">
              <w:t>FR011</w:t>
            </w:r>
          </w:p>
        </w:tc>
        <w:tc>
          <w:tcPr>
            <w:tcW w:w="0" w:type="auto"/>
            <w:vAlign w:val="center"/>
            <w:hideMark/>
          </w:tcPr>
          <w:p w14:paraId="0E058D50" w14:textId="77777777" w:rsidR="00990022" w:rsidRPr="00990022" w:rsidRDefault="00990022" w:rsidP="00990022">
            <w:r w:rsidRPr="00990022">
              <w:t>Order Confirmation</w:t>
            </w:r>
          </w:p>
        </w:tc>
        <w:tc>
          <w:tcPr>
            <w:tcW w:w="0" w:type="auto"/>
            <w:vAlign w:val="center"/>
            <w:hideMark/>
          </w:tcPr>
          <w:p w14:paraId="060AFB00" w14:textId="77777777" w:rsidR="00990022" w:rsidRPr="00990022" w:rsidRDefault="00990022" w:rsidP="00990022">
            <w:r w:rsidRPr="00990022">
              <w:t>Order summary is emailed to users</w:t>
            </w:r>
          </w:p>
        </w:tc>
      </w:tr>
      <w:tr w:rsidR="00990022" w:rsidRPr="00990022" w14:paraId="00661AB2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D2CBF" w14:textId="77777777" w:rsidR="00990022" w:rsidRPr="00990022" w:rsidRDefault="00990022" w:rsidP="00990022">
            <w:r w:rsidRPr="00990022">
              <w:t>FR012</w:t>
            </w:r>
          </w:p>
        </w:tc>
        <w:tc>
          <w:tcPr>
            <w:tcW w:w="0" w:type="auto"/>
            <w:vAlign w:val="center"/>
            <w:hideMark/>
          </w:tcPr>
          <w:p w14:paraId="700A9AB0" w14:textId="77777777" w:rsidR="00990022" w:rsidRPr="00990022" w:rsidRDefault="00990022" w:rsidP="00990022">
            <w:r w:rsidRPr="00990022">
              <w:t>Delivery Tracking</w:t>
            </w:r>
          </w:p>
        </w:tc>
        <w:tc>
          <w:tcPr>
            <w:tcW w:w="0" w:type="auto"/>
            <w:vAlign w:val="center"/>
            <w:hideMark/>
          </w:tcPr>
          <w:p w14:paraId="61DD4327" w14:textId="77777777" w:rsidR="00990022" w:rsidRPr="00990022" w:rsidRDefault="00990022" w:rsidP="00990022">
            <w:r w:rsidRPr="00990022">
              <w:t>Track real-time delivery status of orders</w:t>
            </w:r>
          </w:p>
        </w:tc>
      </w:tr>
      <w:tr w:rsidR="00990022" w:rsidRPr="00990022" w14:paraId="70EFE995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AC4E0" w14:textId="77777777" w:rsidR="00990022" w:rsidRPr="00990022" w:rsidRDefault="00990022" w:rsidP="00990022">
            <w:r w:rsidRPr="00990022">
              <w:t>FR013</w:t>
            </w:r>
          </w:p>
        </w:tc>
        <w:tc>
          <w:tcPr>
            <w:tcW w:w="0" w:type="auto"/>
            <w:vAlign w:val="center"/>
            <w:hideMark/>
          </w:tcPr>
          <w:p w14:paraId="65FFB7A4" w14:textId="77777777" w:rsidR="00990022" w:rsidRPr="00990022" w:rsidRDefault="00990022" w:rsidP="00990022">
            <w:r w:rsidRPr="00990022">
              <w:t>Manufacturer Dashboard</w:t>
            </w:r>
          </w:p>
        </w:tc>
        <w:tc>
          <w:tcPr>
            <w:tcW w:w="0" w:type="auto"/>
            <w:vAlign w:val="center"/>
            <w:hideMark/>
          </w:tcPr>
          <w:p w14:paraId="1E34F6E1" w14:textId="77777777" w:rsidR="00990022" w:rsidRPr="00990022" w:rsidRDefault="00990022" w:rsidP="00990022">
            <w:r w:rsidRPr="00990022">
              <w:t>Manufacturers can log in and upload/manage their products</w:t>
            </w:r>
          </w:p>
        </w:tc>
      </w:tr>
      <w:tr w:rsidR="00990022" w:rsidRPr="00990022" w14:paraId="4464F8CA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0DCC9" w14:textId="77777777" w:rsidR="00990022" w:rsidRPr="00990022" w:rsidRDefault="00990022" w:rsidP="00990022">
            <w:r w:rsidRPr="00990022">
              <w:t>FR014</w:t>
            </w:r>
          </w:p>
        </w:tc>
        <w:tc>
          <w:tcPr>
            <w:tcW w:w="0" w:type="auto"/>
            <w:vAlign w:val="center"/>
            <w:hideMark/>
          </w:tcPr>
          <w:p w14:paraId="5382D4F9" w14:textId="77777777" w:rsidR="00990022" w:rsidRPr="00990022" w:rsidRDefault="00990022" w:rsidP="00990022">
            <w:r w:rsidRPr="00990022">
              <w:t>Product Upload</w:t>
            </w:r>
          </w:p>
        </w:tc>
        <w:tc>
          <w:tcPr>
            <w:tcW w:w="0" w:type="auto"/>
            <w:vAlign w:val="center"/>
            <w:hideMark/>
          </w:tcPr>
          <w:p w14:paraId="5D313902" w14:textId="77777777" w:rsidR="00990022" w:rsidRPr="00990022" w:rsidRDefault="00990022" w:rsidP="00990022">
            <w:r w:rsidRPr="00990022">
              <w:t>Manufacturers should be able to upload product details/images</w:t>
            </w:r>
          </w:p>
        </w:tc>
      </w:tr>
      <w:tr w:rsidR="00990022" w:rsidRPr="00990022" w14:paraId="76ADE0DA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928E8" w14:textId="77777777" w:rsidR="00990022" w:rsidRPr="00990022" w:rsidRDefault="00990022" w:rsidP="00990022">
            <w:r w:rsidRPr="00990022">
              <w:t>FR015</w:t>
            </w:r>
          </w:p>
        </w:tc>
        <w:tc>
          <w:tcPr>
            <w:tcW w:w="0" w:type="auto"/>
            <w:vAlign w:val="center"/>
            <w:hideMark/>
          </w:tcPr>
          <w:p w14:paraId="24935015" w14:textId="77777777" w:rsidR="00990022" w:rsidRPr="00990022" w:rsidRDefault="00990022" w:rsidP="00990022">
            <w:r w:rsidRPr="00990022">
              <w:t>Admin Dashboard</w:t>
            </w:r>
          </w:p>
        </w:tc>
        <w:tc>
          <w:tcPr>
            <w:tcW w:w="0" w:type="auto"/>
            <w:vAlign w:val="center"/>
            <w:hideMark/>
          </w:tcPr>
          <w:p w14:paraId="4273FC96" w14:textId="77777777" w:rsidR="00990022" w:rsidRPr="00990022" w:rsidRDefault="00990022" w:rsidP="00990022">
            <w:r w:rsidRPr="00990022">
              <w:t>Admin can approve manufacturer listings and products</w:t>
            </w:r>
          </w:p>
        </w:tc>
      </w:tr>
      <w:tr w:rsidR="00990022" w:rsidRPr="00990022" w14:paraId="4356F491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80DA6" w14:textId="77777777" w:rsidR="00990022" w:rsidRPr="00990022" w:rsidRDefault="00990022" w:rsidP="00990022">
            <w:r w:rsidRPr="00990022">
              <w:t>FR016</w:t>
            </w:r>
          </w:p>
        </w:tc>
        <w:tc>
          <w:tcPr>
            <w:tcW w:w="0" w:type="auto"/>
            <w:vAlign w:val="center"/>
            <w:hideMark/>
          </w:tcPr>
          <w:p w14:paraId="6F5055EB" w14:textId="77777777" w:rsidR="00990022" w:rsidRPr="00990022" w:rsidRDefault="00990022" w:rsidP="00990022">
            <w:r w:rsidRPr="00990022">
              <w:t>View Order History</w:t>
            </w:r>
          </w:p>
        </w:tc>
        <w:tc>
          <w:tcPr>
            <w:tcW w:w="0" w:type="auto"/>
            <w:vAlign w:val="center"/>
            <w:hideMark/>
          </w:tcPr>
          <w:p w14:paraId="77FD168C" w14:textId="77777777" w:rsidR="00990022" w:rsidRPr="00990022" w:rsidRDefault="00990022" w:rsidP="00990022">
            <w:r w:rsidRPr="00990022">
              <w:t>Farmers can view past orders</w:t>
            </w:r>
          </w:p>
        </w:tc>
      </w:tr>
      <w:tr w:rsidR="00990022" w:rsidRPr="00990022" w14:paraId="382AAA91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13451" w14:textId="77777777" w:rsidR="00990022" w:rsidRPr="00990022" w:rsidRDefault="00990022" w:rsidP="00990022">
            <w:r w:rsidRPr="00990022">
              <w:t>FR017</w:t>
            </w:r>
          </w:p>
        </w:tc>
        <w:tc>
          <w:tcPr>
            <w:tcW w:w="0" w:type="auto"/>
            <w:vAlign w:val="center"/>
            <w:hideMark/>
          </w:tcPr>
          <w:p w14:paraId="3570F8DE" w14:textId="77777777" w:rsidR="00990022" w:rsidRPr="00990022" w:rsidRDefault="00990022" w:rsidP="00990022">
            <w:r w:rsidRPr="00990022">
              <w:t>Feedback System</w:t>
            </w:r>
          </w:p>
        </w:tc>
        <w:tc>
          <w:tcPr>
            <w:tcW w:w="0" w:type="auto"/>
            <w:vAlign w:val="center"/>
            <w:hideMark/>
          </w:tcPr>
          <w:p w14:paraId="4A0836C9" w14:textId="77777777" w:rsidR="00990022" w:rsidRPr="00990022" w:rsidRDefault="00990022" w:rsidP="00990022">
            <w:r w:rsidRPr="00990022">
              <w:t>Farmers can give product ratings and reviews</w:t>
            </w:r>
          </w:p>
        </w:tc>
      </w:tr>
      <w:tr w:rsidR="00990022" w:rsidRPr="00990022" w14:paraId="56893E5A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E4594" w14:textId="77777777" w:rsidR="00990022" w:rsidRPr="00990022" w:rsidRDefault="00990022" w:rsidP="00990022">
            <w:r w:rsidRPr="00990022">
              <w:t>FR018</w:t>
            </w:r>
          </w:p>
        </w:tc>
        <w:tc>
          <w:tcPr>
            <w:tcW w:w="0" w:type="auto"/>
            <w:vAlign w:val="center"/>
            <w:hideMark/>
          </w:tcPr>
          <w:p w14:paraId="052034DB" w14:textId="77777777" w:rsidR="00990022" w:rsidRPr="00990022" w:rsidRDefault="00990022" w:rsidP="00990022">
            <w:r w:rsidRPr="00990022">
              <w:t>Password Recovery</w:t>
            </w:r>
          </w:p>
        </w:tc>
        <w:tc>
          <w:tcPr>
            <w:tcW w:w="0" w:type="auto"/>
            <w:vAlign w:val="center"/>
            <w:hideMark/>
          </w:tcPr>
          <w:p w14:paraId="3F98733A" w14:textId="77777777" w:rsidR="00990022" w:rsidRPr="00990022" w:rsidRDefault="00990022" w:rsidP="00990022">
            <w:r w:rsidRPr="00990022">
              <w:t>Forgot password functionality</w:t>
            </w:r>
          </w:p>
        </w:tc>
      </w:tr>
      <w:tr w:rsidR="00990022" w:rsidRPr="00990022" w14:paraId="4E09599D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9EB11" w14:textId="77777777" w:rsidR="00990022" w:rsidRPr="00990022" w:rsidRDefault="00990022" w:rsidP="00990022">
            <w:r w:rsidRPr="00990022">
              <w:t>FR019</w:t>
            </w:r>
          </w:p>
        </w:tc>
        <w:tc>
          <w:tcPr>
            <w:tcW w:w="0" w:type="auto"/>
            <w:vAlign w:val="center"/>
            <w:hideMark/>
          </w:tcPr>
          <w:p w14:paraId="652BEC5A" w14:textId="77777777" w:rsidR="00990022" w:rsidRPr="00990022" w:rsidRDefault="00990022" w:rsidP="00990022">
            <w:r w:rsidRPr="00990022">
              <w:t>Email Notifications</w:t>
            </w:r>
          </w:p>
        </w:tc>
        <w:tc>
          <w:tcPr>
            <w:tcW w:w="0" w:type="auto"/>
            <w:vAlign w:val="center"/>
            <w:hideMark/>
          </w:tcPr>
          <w:p w14:paraId="6117183A" w14:textId="77777777" w:rsidR="00990022" w:rsidRPr="00990022" w:rsidRDefault="00990022" w:rsidP="00990022">
            <w:r w:rsidRPr="00990022">
              <w:t>Automated email alerts for registration, orders, shipment, etc.</w:t>
            </w:r>
          </w:p>
        </w:tc>
      </w:tr>
      <w:tr w:rsidR="00990022" w:rsidRPr="00990022" w14:paraId="11CE96CE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FAF21" w14:textId="77777777" w:rsidR="00990022" w:rsidRPr="00990022" w:rsidRDefault="00990022" w:rsidP="00990022">
            <w:r w:rsidRPr="00990022">
              <w:t>FR020</w:t>
            </w:r>
          </w:p>
        </w:tc>
        <w:tc>
          <w:tcPr>
            <w:tcW w:w="0" w:type="auto"/>
            <w:vAlign w:val="center"/>
            <w:hideMark/>
          </w:tcPr>
          <w:p w14:paraId="6FAE6FAF" w14:textId="77777777" w:rsidR="00990022" w:rsidRPr="00990022" w:rsidRDefault="00990022" w:rsidP="00990022">
            <w:r w:rsidRPr="00990022">
              <w:t>Security Login Session</w:t>
            </w:r>
          </w:p>
        </w:tc>
        <w:tc>
          <w:tcPr>
            <w:tcW w:w="0" w:type="auto"/>
            <w:vAlign w:val="center"/>
            <w:hideMark/>
          </w:tcPr>
          <w:p w14:paraId="11FF7F98" w14:textId="4A894471" w:rsidR="00316D5F" w:rsidRPr="00990022" w:rsidRDefault="00990022" w:rsidP="00990022">
            <w:r w:rsidRPr="00990022">
              <w:t>Sessions should expire after inactivity</w:t>
            </w:r>
          </w:p>
        </w:tc>
      </w:tr>
    </w:tbl>
    <w:p w14:paraId="127E80A9" w14:textId="667E368C" w:rsidR="00990022" w:rsidRDefault="00990022">
      <w:r>
        <w:t>Question 2: Minimum 5 Page Designs (Wireframe &amp; Prototypes) (15 Marks)</w:t>
      </w:r>
    </w:p>
    <w:p w14:paraId="233DF58E" w14:textId="77777777" w:rsidR="00990022" w:rsidRDefault="00990022"/>
    <w:p w14:paraId="12FF867C" w14:textId="7E8B9306" w:rsidR="00990022" w:rsidRDefault="00990022">
      <w:r>
        <w:rPr>
          <w:noProof/>
        </w:rPr>
        <w:lastRenderedPageBreak/>
        <w:drawing>
          <wp:inline distT="0" distB="0" distL="0" distR="0" wp14:anchorId="3094FE29" wp14:editId="2C0F41C8">
            <wp:extent cx="5731510" cy="3390900"/>
            <wp:effectExtent l="0" t="0" r="2540" b="0"/>
            <wp:docPr id="647375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75661" name="Picture 6473756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12BF0CB8" wp14:editId="0D93A2F7">
            <wp:extent cx="5731510" cy="3613150"/>
            <wp:effectExtent l="0" t="0" r="2540" b="6350"/>
            <wp:docPr id="275907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07912" name="Picture 2759079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7066B" w14:textId="53BA6158" w:rsidR="00990022" w:rsidRDefault="00990022">
      <w:r>
        <w:rPr>
          <w:noProof/>
        </w:rPr>
        <w:lastRenderedPageBreak/>
        <w:drawing>
          <wp:inline distT="0" distB="0" distL="0" distR="0" wp14:anchorId="2A1EDF25" wp14:editId="4968EDBE">
            <wp:extent cx="5731510" cy="3776980"/>
            <wp:effectExtent l="0" t="0" r="2540" b="0"/>
            <wp:docPr id="1674866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66641" name="Picture 16748666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6B0D5" wp14:editId="13CC33FC">
            <wp:extent cx="5731510" cy="3790950"/>
            <wp:effectExtent l="0" t="0" r="2540" b="0"/>
            <wp:docPr id="2036433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33040" name="Picture 2036433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35428A" wp14:editId="1AE072AA">
            <wp:extent cx="5731510" cy="3413125"/>
            <wp:effectExtent l="0" t="0" r="2540" b="0"/>
            <wp:docPr id="2292054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05467" name="Picture 2292054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59A9" w14:textId="7592CA21" w:rsidR="00990022" w:rsidRDefault="00990022">
      <w:r>
        <w:rPr>
          <w:noProof/>
        </w:rPr>
        <w:drawing>
          <wp:inline distT="0" distB="0" distL="0" distR="0" wp14:anchorId="1B615428" wp14:editId="1BEBCE53">
            <wp:extent cx="5731510" cy="3352165"/>
            <wp:effectExtent l="0" t="0" r="2540" b="635"/>
            <wp:docPr id="7124732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73242" name="Picture 7124732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D50D" w14:textId="77777777" w:rsidR="00990022" w:rsidRDefault="00990022"/>
    <w:p w14:paraId="2454C022" w14:textId="3C24D408" w:rsidR="00990022" w:rsidRDefault="00990022">
      <w:r w:rsidRPr="00990022">
        <w:t>Question 3 – Tools (Visio, Balsamiq) - 15 Marks</w:t>
      </w:r>
    </w:p>
    <w:p w14:paraId="2861BC36" w14:textId="1F49C9E3" w:rsidR="00990022" w:rsidRDefault="00990022">
      <w:r w:rsidRPr="00990022">
        <w:t>Axure RP is a powerful prototyping tool that can be effectively used to design a highly interactive and user-friendly online agriculture store. For this project, Axure enables the creation of </w:t>
      </w:r>
      <w:r w:rsidRPr="00990022">
        <w:rPr>
          <w:b/>
          <w:bCs/>
        </w:rPr>
        <w:t>wireframes, flow diagrams, and high-fidelity prototypes</w:t>
      </w:r>
      <w:r w:rsidRPr="00990022">
        <w:t> that simulate the actual user experience of farmers and manufacturers. Key features like </w:t>
      </w:r>
      <w:r w:rsidRPr="00990022">
        <w:rPr>
          <w:b/>
          <w:bCs/>
        </w:rPr>
        <w:t>dynamic panels</w:t>
      </w:r>
      <w:r w:rsidRPr="00990022">
        <w:t xml:space="preserve"> can showcase product </w:t>
      </w:r>
      <w:proofErr w:type="spellStart"/>
      <w:r w:rsidRPr="00990022">
        <w:t>catalogs</w:t>
      </w:r>
      <w:proofErr w:type="spellEnd"/>
      <w:r w:rsidRPr="00990022">
        <w:t xml:space="preserve"> with filtering options (e.g., seeds, fertilizers, pesticides), </w:t>
      </w:r>
      <w:r w:rsidRPr="00990022">
        <w:lastRenderedPageBreak/>
        <w:t>while </w:t>
      </w:r>
      <w:r w:rsidRPr="00990022">
        <w:rPr>
          <w:b/>
          <w:bCs/>
        </w:rPr>
        <w:t>conditional logic</w:t>
      </w:r>
      <w:r w:rsidRPr="00990022">
        <w:t> can demonstrate the checkout process with multiple payment methods (COD, UPI, cards). </w:t>
      </w:r>
      <w:r w:rsidRPr="00990022">
        <w:rPr>
          <w:b/>
          <w:bCs/>
        </w:rPr>
        <w:t>Master templates</w:t>
      </w:r>
      <w:r w:rsidRPr="00990022">
        <w:t> ensure consistency across pages like login, product upload, and order tracking, while </w:t>
      </w:r>
      <w:r w:rsidRPr="00990022">
        <w:rPr>
          <w:b/>
          <w:bCs/>
        </w:rPr>
        <w:t>variables</w:t>
      </w:r>
      <w:r w:rsidRPr="00990022">
        <w:t> can store user inputs (e.g., cart items, delivery addresses). Axure’s </w:t>
      </w:r>
      <w:r w:rsidRPr="00990022">
        <w:rPr>
          <w:b/>
          <w:bCs/>
        </w:rPr>
        <w:t>collaboration features</w:t>
      </w:r>
      <w:r w:rsidRPr="00990022">
        <w:t> allow stakeholders (farmers, manufacturers, developers) to review and annotate prototypes in real-time, ensuring alignment with business requirements (BR001-BR011). Additionally, </w:t>
      </w:r>
      <w:r w:rsidRPr="00990022">
        <w:rPr>
          <w:b/>
          <w:bCs/>
        </w:rPr>
        <w:t>auto-generated documentation</w:t>
      </w:r>
      <w:r w:rsidRPr="00990022">
        <w:t> in Axure provides detailed specs for developers, including UML-like annotations for use cases like "Search Products" or "Approve/Reject Listings." By simulating responsive designs, Axure validates UI adaptability for rural users on mobile devices, addressing critical assumptions about internet accessibility. The tool’s </w:t>
      </w:r>
      <w:r w:rsidRPr="00990022">
        <w:rPr>
          <w:b/>
          <w:bCs/>
        </w:rPr>
        <w:t>interactive animations</w:t>
      </w:r>
      <w:r w:rsidRPr="00990022">
        <w:t> (e.g., loading screens, error pop-ups) further refine UX before coding begins, reducing costly revisions during development.</w:t>
      </w:r>
    </w:p>
    <w:p w14:paraId="1E9E81C7" w14:textId="77777777" w:rsidR="00990022" w:rsidRPr="00990022" w:rsidRDefault="00990022" w:rsidP="00990022">
      <w:r w:rsidRPr="00990022">
        <w:rPr>
          <w:b/>
          <w:bCs/>
        </w:rPr>
        <w:t>Designing the Login-to-Payment User Flow in Axure for the Agriculture Store</w:t>
      </w:r>
    </w:p>
    <w:p w14:paraId="41E56731" w14:textId="77777777" w:rsidR="00990022" w:rsidRPr="00990022" w:rsidRDefault="00990022" w:rsidP="00990022">
      <w:r w:rsidRPr="00990022">
        <w:t>For the </w:t>
      </w:r>
      <w:r w:rsidRPr="00990022">
        <w:rPr>
          <w:b/>
          <w:bCs/>
        </w:rPr>
        <w:t>Online Agriculture Store</w:t>
      </w:r>
      <w:r w:rsidRPr="00990022">
        <w:t>, Axure RP can create a </w:t>
      </w:r>
      <w:r w:rsidRPr="00990022">
        <w:rPr>
          <w:b/>
          <w:bCs/>
        </w:rPr>
        <w:t>seamless, interactive prototype</w:t>
      </w:r>
      <w:r w:rsidRPr="00990022">
        <w:t> from the </w:t>
      </w:r>
      <w:r w:rsidRPr="00990022">
        <w:rPr>
          <w:b/>
          <w:bCs/>
        </w:rPr>
        <w:t>login page to payment completion</w:t>
      </w:r>
      <w:r w:rsidRPr="00990022">
        <w:t>, ensuring an intuitive user journey for farmers. The login screen incorporates </w:t>
      </w:r>
      <w:r w:rsidRPr="00990022">
        <w:rPr>
          <w:b/>
          <w:bCs/>
        </w:rPr>
        <w:t>form validation</w:t>
      </w:r>
      <w:r w:rsidRPr="00990022">
        <w:t> (highlighting errors for invalid emails/passwords) and a </w:t>
      </w:r>
      <w:r w:rsidRPr="00990022">
        <w:rPr>
          <w:b/>
          <w:bCs/>
        </w:rPr>
        <w:t>password recovery option</w:t>
      </w:r>
      <w:r w:rsidRPr="00990022">
        <w:t>, addressing Peter’s security requirements. Upon successful login, farmers are directed to a </w:t>
      </w:r>
      <w:r w:rsidRPr="00990022">
        <w:rPr>
          <w:b/>
          <w:bCs/>
        </w:rPr>
        <w:t xml:space="preserve">product </w:t>
      </w:r>
      <w:proofErr w:type="spellStart"/>
      <w:r w:rsidRPr="00990022">
        <w:rPr>
          <w:b/>
          <w:bCs/>
        </w:rPr>
        <w:t>catalog</w:t>
      </w:r>
      <w:proofErr w:type="spellEnd"/>
      <w:r w:rsidRPr="00990022">
        <w:t> (linked to BR001) with </w:t>
      </w:r>
      <w:r w:rsidRPr="00990022">
        <w:rPr>
          <w:b/>
          <w:bCs/>
        </w:rPr>
        <w:t>dynamic search filters</w:t>
      </w:r>
      <w:r w:rsidRPr="00990022">
        <w:t xml:space="preserve"> (crop type, price), </w:t>
      </w:r>
      <w:proofErr w:type="spellStart"/>
      <w:r w:rsidRPr="00990022">
        <w:t>modeled</w:t>
      </w:r>
      <w:proofErr w:type="spellEnd"/>
      <w:r w:rsidRPr="00990022">
        <w:t xml:space="preserve"> using Axure’s </w:t>
      </w:r>
      <w:r w:rsidRPr="00990022">
        <w:rPr>
          <w:b/>
          <w:bCs/>
        </w:rPr>
        <w:t>repeater widgets</w:t>
      </w:r>
      <w:r w:rsidRPr="00990022">
        <w:t> to simulate real-time updates. The </w:t>
      </w:r>
      <w:r w:rsidRPr="00990022">
        <w:rPr>
          <w:b/>
          <w:bCs/>
        </w:rPr>
        <w:t>“Add to Cart”</w:t>
      </w:r>
      <w:r w:rsidRPr="00990022">
        <w:t> action triggers a floating cart summary, showcasing Axure’s </w:t>
      </w:r>
      <w:r w:rsidRPr="00990022">
        <w:rPr>
          <w:b/>
          <w:bCs/>
        </w:rPr>
        <w:t>interactive states</w:t>
      </w:r>
      <w:r w:rsidRPr="00990022">
        <w:t>. For checkout, a </w:t>
      </w:r>
      <w:r w:rsidRPr="00990022">
        <w:rPr>
          <w:b/>
          <w:bCs/>
        </w:rPr>
        <w:t>multi-step process</w:t>
      </w:r>
      <w:r w:rsidRPr="00990022">
        <w:t> is prototyped: (1) Cart review with editable quantities, (2) Delivery address selection (auto-saved via Axure </w:t>
      </w:r>
      <w:r w:rsidRPr="00990022">
        <w:rPr>
          <w:b/>
          <w:bCs/>
        </w:rPr>
        <w:t>variables</w:t>
      </w:r>
      <w:r w:rsidRPr="00990022">
        <w:t>), and (3) </w:t>
      </w:r>
      <w:r w:rsidRPr="00990022">
        <w:rPr>
          <w:b/>
          <w:bCs/>
        </w:rPr>
        <w:t>Payment gateway integration</w:t>
      </w:r>
      <w:r w:rsidRPr="00990022">
        <w:t> (BR005). Here, conditional logic toggles between </w:t>
      </w:r>
      <w:r w:rsidRPr="00990022">
        <w:rPr>
          <w:b/>
          <w:bCs/>
        </w:rPr>
        <w:t>COD, UPI, and card options</w:t>
      </w:r>
      <w:r w:rsidRPr="00990022">
        <w:t>, with a </w:t>
      </w:r>
      <w:r w:rsidRPr="00990022">
        <w:rPr>
          <w:b/>
          <w:bCs/>
        </w:rPr>
        <w:t>“Pay Now”</w:t>
      </w:r>
      <w:r w:rsidRPr="00990022">
        <w:t> button that mimics API responses (success/failure). Error handling (e.g., “Payment declined”) uses </w:t>
      </w:r>
      <w:r w:rsidRPr="00990022">
        <w:rPr>
          <w:b/>
          <w:bCs/>
        </w:rPr>
        <w:t>dynamic panels</w:t>
      </w:r>
      <w:r w:rsidRPr="00990022">
        <w:t> to display actionable alerts. Finally, an </w:t>
      </w:r>
      <w:r w:rsidRPr="00990022">
        <w:rPr>
          <w:b/>
          <w:bCs/>
        </w:rPr>
        <w:t>order confirmation screen</w:t>
      </w:r>
      <w:r w:rsidRPr="00990022">
        <w:t> with a tracking ID (BR006) is linked to a mock email notification, completing the flow. Axure’s </w:t>
      </w:r>
      <w:r w:rsidRPr="00990022">
        <w:rPr>
          <w:b/>
          <w:bCs/>
        </w:rPr>
        <w:t>auto-generated specs</w:t>
      </w:r>
      <w:r w:rsidRPr="00990022">
        <w:t> document this workflow for developers, including annotations for edge cases (e.g., session timeouts during payment).</w:t>
      </w:r>
    </w:p>
    <w:p w14:paraId="38126A22" w14:textId="77777777" w:rsidR="00990022" w:rsidRDefault="00990022"/>
    <w:p w14:paraId="465BFC64" w14:textId="031D26A8" w:rsidR="00990022" w:rsidRDefault="00990022">
      <w:r>
        <w:t>Question 4 – RTM - 6 Marks</w:t>
      </w:r>
    </w:p>
    <w:p w14:paraId="6F51B842" w14:textId="77777777" w:rsidR="00990022" w:rsidRPr="00990022" w:rsidRDefault="00990022" w:rsidP="00990022">
      <w:r w:rsidRPr="00990022">
        <w:rPr>
          <w:b/>
          <w:bCs/>
        </w:rPr>
        <w:t>RTM (Requirement Traceability Matrix)</w:t>
      </w:r>
      <w:r w:rsidRPr="00990022">
        <w:t xml:space="preserve"> is a document that </w:t>
      </w:r>
      <w:r w:rsidRPr="00990022">
        <w:rPr>
          <w:b/>
          <w:bCs/>
        </w:rPr>
        <w:t>maps and traces user requirements with test cases</w:t>
      </w:r>
      <w:r w:rsidRPr="00990022">
        <w:t xml:space="preserve"> to ensure </w:t>
      </w:r>
      <w:r w:rsidRPr="00990022">
        <w:rPr>
          <w:b/>
          <w:bCs/>
        </w:rPr>
        <w:t>all requirements are covered</w:t>
      </w:r>
      <w:r w:rsidRPr="00990022">
        <w:t xml:space="preserve"> by test scenarios and tested during the development lifecycle.</w:t>
      </w:r>
    </w:p>
    <w:p w14:paraId="2D16A3AE" w14:textId="77777777" w:rsidR="00990022" w:rsidRPr="00990022" w:rsidRDefault="00990022" w:rsidP="00990022">
      <w:r w:rsidRPr="00990022">
        <w:t xml:space="preserve">It is a </w:t>
      </w:r>
      <w:r w:rsidRPr="00990022">
        <w:rPr>
          <w:b/>
          <w:bCs/>
        </w:rPr>
        <w:t>two-way tracking tool</w:t>
      </w:r>
      <w:r w:rsidRPr="00990022">
        <w:t>:</w:t>
      </w:r>
    </w:p>
    <w:p w14:paraId="58920CAC" w14:textId="77777777" w:rsidR="00990022" w:rsidRPr="00990022" w:rsidRDefault="00990022" w:rsidP="00990022">
      <w:pPr>
        <w:numPr>
          <w:ilvl w:val="0"/>
          <w:numId w:val="2"/>
        </w:numPr>
      </w:pPr>
      <w:r w:rsidRPr="00990022">
        <w:t xml:space="preserve">From </w:t>
      </w:r>
      <w:r w:rsidRPr="00990022">
        <w:rPr>
          <w:b/>
          <w:bCs/>
        </w:rPr>
        <w:t>requirements → test cases</w:t>
      </w:r>
    </w:p>
    <w:p w14:paraId="75FD00BE" w14:textId="77777777" w:rsidR="00990022" w:rsidRPr="00990022" w:rsidRDefault="00990022" w:rsidP="00990022">
      <w:pPr>
        <w:numPr>
          <w:ilvl w:val="0"/>
          <w:numId w:val="2"/>
        </w:numPr>
      </w:pPr>
      <w:r w:rsidRPr="00990022">
        <w:t xml:space="preserve">From </w:t>
      </w:r>
      <w:r w:rsidRPr="00990022">
        <w:rPr>
          <w:b/>
          <w:bCs/>
        </w:rPr>
        <w:t>test cases →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134"/>
        <w:gridCol w:w="1247"/>
        <w:gridCol w:w="754"/>
        <w:gridCol w:w="354"/>
        <w:gridCol w:w="341"/>
        <w:gridCol w:w="341"/>
        <w:gridCol w:w="582"/>
      </w:tblGrid>
      <w:tr w:rsidR="00990022" w:rsidRPr="00990022" w14:paraId="3D3F44A7" w14:textId="77777777" w:rsidTr="009900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3B86C" w14:textId="77777777" w:rsidR="00990022" w:rsidRPr="00990022" w:rsidRDefault="00990022" w:rsidP="00990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lastRenderedPageBreak/>
              <w:t>Req</w:t>
            </w:r>
            <w:proofErr w:type="spellEnd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4CF6D3BC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14:paraId="3425BE98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70DAB41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526FB4E1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227AF488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14:paraId="6203C23F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T4</w:t>
            </w:r>
          </w:p>
        </w:tc>
        <w:tc>
          <w:tcPr>
            <w:tcW w:w="0" w:type="auto"/>
            <w:vAlign w:val="center"/>
            <w:hideMark/>
          </w:tcPr>
          <w:p w14:paraId="453FD79C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UAT</w:t>
            </w:r>
          </w:p>
        </w:tc>
      </w:tr>
    </w:tbl>
    <w:p w14:paraId="3F39915C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987"/>
        <w:gridCol w:w="2020"/>
        <w:gridCol w:w="390"/>
        <w:gridCol w:w="390"/>
        <w:gridCol w:w="390"/>
        <w:gridCol w:w="390"/>
        <w:gridCol w:w="81"/>
      </w:tblGrid>
      <w:tr w:rsidR="00990022" w:rsidRPr="00990022" w14:paraId="04F3AA70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A565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14:paraId="3C1EC18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 Registration</w:t>
            </w:r>
          </w:p>
        </w:tc>
        <w:tc>
          <w:tcPr>
            <w:tcW w:w="0" w:type="auto"/>
            <w:vAlign w:val="center"/>
            <w:hideMark/>
          </w:tcPr>
          <w:p w14:paraId="02F389A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Farmers can register</w:t>
            </w:r>
          </w:p>
        </w:tc>
        <w:tc>
          <w:tcPr>
            <w:tcW w:w="0" w:type="auto"/>
            <w:vAlign w:val="center"/>
            <w:hideMark/>
          </w:tcPr>
          <w:p w14:paraId="53F3855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04EEF4A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2F3EB97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145D939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4F4231B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12DE462F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613"/>
        <w:gridCol w:w="2746"/>
        <w:gridCol w:w="390"/>
        <w:gridCol w:w="390"/>
        <w:gridCol w:w="390"/>
        <w:gridCol w:w="390"/>
        <w:gridCol w:w="81"/>
      </w:tblGrid>
      <w:tr w:rsidR="00990022" w:rsidRPr="00990022" w14:paraId="3A29127D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73517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14:paraId="04FCA028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Search Products</w:t>
            </w:r>
          </w:p>
        </w:tc>
        <w:tc>
          <w:tcPr>
            <w:tcW w:w="0" w:type="auto"/>
            <w:vAlign w:val="center"/>
            <w:hideMark/>
          </w:tcPr>
          <w:p w14:paraId="6A98C81D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Farmers search for products</w:t>
            </w:r>
          </w:p>
        </w:tc>
        <w:tc>
          <w:tcPr>
            <w:tcW w:w="0" w:type="auto"/>
            <w:vAlign w:val="center"/>
            <w:hideMark/>
          </w:tcPr>
          <w:p w14:paraId="0241F97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380C50E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B878AE0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29E79AA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3523D18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54B709F8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574"/>
        <w:gridCol w:w="3060"/>
        <w:gridCol w:w="390"/>
        <w:gridCol w:w="390"/>
        <w:gridCol w:w="390"/>
        <w:gridCol w:w="390"/>
        <w:gridCol w:w="81"/>
      </w:tblGrid>
      <w:tr w:rsidR="00990022" w:rsidRPr="00990022" w14:paraId="744909AB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650A7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14:paraId="4650DD2D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Upload</w:t>
            </w:r>
          </w:p>
        </w:tc>
        <w:tc>
          <w:tcPr>
            <w:tcW w:w="0" w:type="auto"/>
            <w:vAlign w:val="center"/>
            <w:hideMark/>
          </w:tcPr>
          <w:p w14:paraId="2741DE44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Manufacturers upload products</w:t>
            </w:r>
          </w:p>
        </w:tc>
        <w:tc>
          <w:tcPr>
            <w:tcW w:w="0" w:type="auto"/>
            <w:vAlign w:val="center"/>
            <w:hideMark/>
          </w:tcPr>
          <w:p w14:paraId="24F8A528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71E4A9D3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C53E9A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A36A79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DC75D0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3104D870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546"/>
        <w:gridCol w:w="2033"/>
        <w:gridCol w:w="390"/>
        <w:gridCol w:w="390"/>
        <w:gridCol w:w="390"/>
        <w:gridCol w:w="405"/>
      </w:tblGrid>
      <w:tr w:rsidR="00990022" w:rsidRPr="00990022" w14:paraId="171D4D53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0092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14:paraId="109B9CB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0" w:type="auto"/>
            <w:vAlign w:val="center"/>
            <w:hideMark/>
          </w:tcPr>
          <w:p w14:paraId="3CD8153D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Track order delivery</w:t>
            </w:r>
          </w:p>
        </w:tc>
        <w:tc>
          <w:tcPr>
            <w:tcW w:w="0" w:type="auto"/>
            <w:vAlign w:val="center"/>
            <w:hideMark/>
          </w:tcPr>
          <w:p w14:paraId="48B38932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2AA31A4F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E3505B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3282B98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</w:tr>
    </w:tbl>
    <w:p w14:paraId="149332E9" w14:textId="77777777" w:rsidR="00990022" w:rsidRDefault="00990022"/>
    <w:p w14:paraId="59BA9A4C" w14:textId="77777777" w:rsidR="00D93785" w:rsidRDefault="00D93785"/>
    <w:p w14:paraId="28350BB4" w14:textId="6A863016" w:rsidR="00D93785" w:rsidRDefault="00D93785">
      <w:r w:rsidRPr="00D93785">
        <w:t>Question 5 – 10 Test Case Documents - 10 Marks</w:t>
      </w:r>
    </w:p>
    <w:p w14:paraId="731977C3" w14:textId="77777777" w:rsidR="00D93785" w:rsidRPr="00D93785" w:rsidRDefault="00D93785" w:rsidP="00D93785">
      <w:r w:rsidRPr="00D93785">
        <w:rPr>
          <w:b/>
          <w:bCs/>
        </w:rPr>
        <w:t>Test Case Document</w:t>
      </w:r>
      <w:r w:rsidRPr="00D93785">
        <w:t xml:space="preserve"> is a structured document created by QA/Testers that describes how to test a specific functionality of an application. It includes test conditions, input data, steps to perform, expected output, and actual result.</w:t>
      </w:r>
    </w:p>
    <w:p w14:paraId="33147624" w14:textId="77777777" w:rsidR="00D93785" w:rsidRPr="00D93785" w:rsidRDefault="00D93785" w:rsidP="00D93785">
      <w:r w:rsidRPr="00D93785">
        <w:t xml:space="preserve">It helps </w:t>
      </w:r>
      <w:r w:rsidRPr="00D93785">
        <w:rPr>
          <w:b/>
          <w:bCs/>
        </w:rPr>
        <w:t>validate whether a particular functionality is working correctly</w:t>
      </w:r>
      <w:r w:rsidRPr="00D93785">
        <w:t xml:space="preserve"> as per the requirement.</w:t>
      </w:r>
    </w:p>
    <w:p w14:paraId="707EB364" w14:textId="77777777" w:rsidR="00D93785" w:rsidRDefault="00D93785"/>
    <w:p w14:paraId="6BF1745E" w14:textId="77777777" w:rsidR="00D93785" w:rsidRDefault="00D93785" w:rsidP="00D93785">
      <w:pPr>
        <w:rPr>
          <w:lang w:val="en-US"/>
        </w:rPr>
      </w:pPr>
      <w:r w:rsidRPr="00D93785">
        <w:rPr>
          <w:lang w:val="en-US"/>
        </w:rPr>
        <w:t>Test Case Document – Online Agricultural Product Store</w:t>
      </w:r>
    </w:p>
    <w:p w14:paraId="498F60D3" w14:textId="77777777" w:rsidR="00D93785" w:rsidRPr="00D93785" w:rsidRDefault="00D93785" w:rsidP="00D93785">
      <w:pPr>
        <w:rPr>
          <w:b/>
          <w:bCs/>
        </w:rPr>
      </w:pPr>
      <w:r w:rsidRPr="00D93785">
        <w:rPr>
          <w:b/>
          <w:bCs/>
        </w:rPr>
        <w:t>Structure of a Test Case Document (Fields Included)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5752"/>
      </w:tblGrid>
      <w:tr w:rsidR="00D93785" w:rsidRPr="00D93785" w14:paraId="0AFD5273" w14:textId="77777777" w:rsidTr="00D937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25C2A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016851C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Description</w:t>
            </w:r>
          </w:p>
        </w:tc>
      </w:tr>
      <w:tr w:rsidR="00D93785" w:rsidRPr="00D93785" w14:paraId="7A3B381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0BFFF" w14:textId="77777777" w:rsidR="00D93785" w:rsidRPr="00D93785" w:rsidRDefault="00D93785" w:rsidP="00D93785">
            <w:r w:rsidRPr="00D93785">
              <w:rPr>
                <w:b/>
                <w:bCs/>
              </w:rPr>
              <w:t>Test Case ID</w:t>
            </w:r>
          </w:p>
        </w:tc>
        <w:tc>
          <w:tcPr>
            <w:tcW w:w="0" w:type="auto"/>
            <w:vAlign w:val="center"/>
            <w:hideMark/>
          </w:tcPr>
          <w:p w14:paraId="3BE278A5" w14:textId="77777777" w:rsidR="00D93785" w:rsidRPr="00D93785" w:rsidRDefault="00D93785" w:rsidP="00D93785">
            <w:r w:rsidRPr="00D93785">
              <w:t>Unique identifier (e.g., TC001)</w:t>
            </w:r>
          </w:p>
        </w:tc>
      </w:tr>
      <w:tr w:rsidR="00D93785" w:rsidRPr="00D93785" w14:paraId="064A778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D41E" w14:textId="77777777" w:rsidR="00D93785" w:rsidRPr="00D93785" w:rsidRDefault="00D93785" w:rsidP="00D93785">
            <w:r w:rsidRPr="00D93785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vAlign w:val="center"/>
            <w:hideMark/>
          </w:tcPr>
          <w:p w14:paraId="34F06B20" w14:textId="77777777" w:rsidR="00D93785" w:rsidRPr="00D93785" w:rsidRDefault="00D93785" w:rsidP="00D93785">
            <w:r w:rsidRPr="00D93785">
              <w:t>Name of the feature/functionality</w:t>
            </w:r>
          </w:p>
        </w:tc>
      </w:tr>
      <w:tr w:rsidR="00D93785" w:rsidRPr="00D93785" w14:paraId="34A196D9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75146" w14:textId="77777777" w:rsidR="00D93785" w:rsidRPr="00D93785" w:rsidRDefault="00D93785" w:rsidP="00D93785">
            <w:r w:rsidRPr="00D93785">
              <w:rPr>
                <w:b/>
                <w:bCs/>
              </w:rPr>
              <w:t>Requirement ID</w:t>
            </w:r>
          </w:p>
        </w:tc>
        <w:tc>
          <w:tcPr>
            <w:tcW w:w="0" w:type="auto"/>
            <w:vAlign w:val="center"/>
            <w:hideMark/>
          </w:tcPr>
          <w:p w14:paraId="6C55DA38" w14:textId="77777777" w:rsidR="00D93785" w:rsidRPr="00D93785" w:rsidRDefault="00D93785" w:rsidP="00D93785">
            <w:r w:rsidRPr="00D93785">
              <w:t>Maps to Business or Functional Requirement (e.g., FR001)</w:t>
            </w:r>
          </w:p>
        </w:tc>
      </w:tr>
      <w:tr w:rsidR="00D93785" w:rsidRPr="00D93785" w14:paraId="3BCE3709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4CA17" w14:textId="77777777" w:rsidR="00D93785" w:rsidRPr="00D93785" w:rsidRDefault="00D93785" w:rsidP="00D93785">
            <w:r w:rsidRPr="00D9378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C69A43B" w14:textId="77777777" w:rsidR="00D93785" w:rsidRPr="00D93785" w:rsidRDefault="00D93785" w:rsidP="00D93785">
            <w:r w:rsidRPr="00D93785">
              <w:t>What is being tested</w:t>
            </w:r>
          </w:p>
        </w:tc>
      </w:tr>
      <w:tr w:rsidR="00D93785" w:rsidRPr="00D93785" w14:paraId="1561BF85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238AC" w14:textId="77777777" w:rsidR="00D93785" w:rsidRPr="00D93785" w:rsidRDefault="00D93785" w:rsidP="00D93785">
            <w:r w:rsidRPr="00D93785">
              <w:rPr>
                <w:b/>
                <w:bCs/>
              </w:rPr>
              <w:t>Pre-Conditions</w:t>
            </w:r>
          </w:p>
        </w:tc>
        <w:tc>
          <w:tcPr>
            <w:tcW w:w="0" w:type="auto"/>
            <w:vAlign w:val="center"/>
            <w:hideMark/>
          </w:tcPr>
          <w:p w14:paraId="48E5079C" w14:textId="77777777" w:rsidR="00D93785" w:rsidRPr="00D93785" w:rsidRDefault="00D93785" w:rsidP="00D93785">
            <w:r w:rsidRPr="00D93785">
              <w:t>What must be true before test begins (e.g., login required)</w:t>
            </w:r>
          </w:p>
        </w:tc>
      </w:tr>
      <w:tr w:rsidR="00D93785" w:rsidRPr="00D93785" w14:paraId="0A845EF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D0E9B" w14:textId="77777777" w:rsidR="00D93785" w:rsidRPr="00D93785" w:rsidRDefault="00D93785" w:rsidP="00D93785">
            <w:r w:rsidRPr="00D93785">
              <w:rPr>
                <w:b/>
                <w:bCs/>
              </w:rPr>
              <w:t>Test Steps</w:t>
            </w:r>
          </w:p>
        </w:tc>
        <w:tc>
          <w:tcPr>
            <w:tcW w:w="0" w:type="auto"/>
            <w:vAlign w:val="center"/>
            <w:hideMark/>
          </w:tcPr>
          <w:p w14:paraId="4426407A" w14:textId="77777777" w:rsidR="00D93785" w:rsidRPr="00D93785" w:rsidRDefault="00D93785" w:rsidP="00D93785">
            <w:r w:rsidRPr="00D93785">
              <w:t>Step-by-step actions to perform</w:t>
            </w:r>
          </w:p>
        </w:tc>
      </w:tr>
      <w:tr w:rsidR="00D93785" w:rsidRPr="00D93785" w14:paraId="3D6CB5AF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AF621" w14:textId="77777777" w:rsidR="00D93785" w:rsidRPr="00D93785" w:rsidRDefault="00D93785" w:rsidP="00D93785">
            <w:r w:rsidRPr="00D93785">
              <w:rPr>
                <w:b/>
                <w:bCs/>
              </w:rPr>
              <w:t>Test Data</w:t>
            </w:r>
          </w:p>
        </w:tc>
        <w:tc>
          <w:tcPr>
            <w:tcW w:w="0" w:type="auto"/>
            <w:vAlign w:val="center"/>
            <w:hideMark/>
          </w:tcPr>
          <w:p w14:paraId="58011AC4" w14:textId="77777777" w:rsidR="00D93785" w:rsidRPr="00D93785" w:rsidRDefault="00D93785" w:rsidP="00D93785">
            <w:r w:rsidRPr="00D93785">
              <w:t>Inputs used (e.g., username/password)</w:t>
            </w:r>
          </w:p>
        </w:tc>
      </w:tr>
      <w:tr w:rsidR="00D93785" w:rsidRPr="00D93785" w14:paraId="4152A79C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2C44F" w14:textId="77777777" w:rsidR="00D93785" w:rsidRPr="00D93785" w:rsidRDefault="00D93785" w:rsidP="00D93785">
            <w:r w:rsidRPr="00D93785">
              <w:rPr>
                <w:b/>
                <w:bCs/>
              </w:rPr>
              <w:t>Expected Result</w:t>
            </w:r>
          </w:p>
        </w:tc>
        <w:tc>
          <w:tcPr>
            <w:tcW w:w="0" w:type="auto"/>
            <w:vAlign w:val="center"/>
            <w:hideMark/>
          </w:tcPr>
          <w:p w14:paraId="49B1B3FC" w14:textId="77777777" w:rsidR="00D93785" w:rsidRPr="00D93785" w:rsidRDefault="00D93785" w:rsidP="00D93785">
            <w:r w:rsidRPr="00D93785">
              <w:t>What should happen after test steps</w:t>
            </w:r>
          </w:p>
        </w:tc>
      </w:tr>
      <w:tr w:rsidR="00D93785" w:rsidRPr="00D93785" w14:paraId="5CA24240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4D614" w14:textId="77777777" w:rsidR="00D93785" w:rsidRPr="00D93785" w:rsidRDefault="00D93785" w:rsidP="00D93785">
            <w:r w:rsidRPr="00D93785">
              <w:rPr>
                <w:b/>
                <w:bCs/>
              </w:rPr>
              <w:t>Actual Result</w:t>
            </w:r>
          </w:p>
        </w:tc>
        <w:tc>
          <w:tcPr>
            <w:tcW w:w="0" w:type="auto"/>
            <w:vAlign w:val="center"/>
            <w:hideMark/>
          </w:tcPr>
          <w:p w14:paraId="3DC57EE7" w14:textId="77777777" w:rsidR="00D93785" w:rsidRPr="00D93785" w:rsidRDefault="00D93785" w:rsidP="00D93785">
            <w:r w:rsidRPr="00D93785">
              <w:t>What actually happened</w:t>
            </w:r>
          </w:p>
        </w:tc>
      </w:tr>
      <w:tr w:rsidR="00D93785" w:rsidRPr="00D93785" w14:paraId="2A60CC8F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8563" w14:textId="77777777" w:rsidR="00D93785" w:rsidRPr="00D93785" w:rsidRDefault="00D93785" w:rsidP="00D93785">
            <w:r w:rsidRPr="00D93785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0F0E15A3" w14:textId="77777777" w:rsidR="00D93785" w:rsidRPr="00D93785" w:rsidRDefault="00D93785" w:rsidP="00D93785">
            <w:r w:rsidRPr="00D93785">
              <w:t>Pass/Fail/Blocked</w:t>
            </w:r>
          </w:p>
        </w:tc>
      </w:tr>
      <w:tr w:rsidR="00D93785" w:rsidRPr="00D93785" w14:paraId="107FB976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44238" w14:textId="77777777" w:rsidR="00D93785" w:rsidRPr="00D93785" w:rsidRDefault="00D93785" w:rsidP="00D93785">
            <w:r w:rsidRPr="00D93785">
              <w:rPr>
                <w:b/>
                <w:bCs/>
              </w:rPr>
              <w:t>Comments</w:t>
            </w:r>
          </w:p>
        </w:tc>
        <w:tc>
          <w:tcPr>
            <w:tcW w:w="0" w:type="auto"/>
            <w:vAlign w:val="center"/>
            <w:hideMark/>
          </w:tcPr>
          <w:p w14:paraId="78BD47FD" w14:textId="77777777" w:rsidR="00D93785" w:rsidRPr="00D93785" w:rsidRDefault="00D93785" w:rsidP="00D93785">
            <w:r w:rsidRPr="00D93785">
              <w:t>Additional notes or bugs found</w:t>
            </w:r>
          </w:p>
        </w:tc>
      </w:tr>
    </w:tbl>
    <w:p w14:paraId="3A07A36F" w14:textId="332A91C2" w:rsidR="00D93785" w:rsidRPr="00D93785" w:rsidRDefault="00D93785" w:rsidP="00D93785">
      <w:pPr>
        <w:rPr>
          <w:b/>
          <w:bCs/>
        </w:rPr>
      </w:pPr>
      <w:r>
        <w:rPr>
          <w:b/>
          <w:bCs/>
        </w:rPr>
        <w:lastRenderedPageBreak/>
        <w:t>T</w:t>
      </w:r>
      <w:r w:rsidRPr="00D93785">
        <w:rPr>
          <w:b/>
          <w:bCs/>
        </w:rPr>
        <w:t>est Case Document – TC001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5653"/>
      </w:tblGrid>
      <w:tr w:rsidR="00D93785" w:rsidRPr="00D93785" w14:paraId="1F46601A" w14:textId="77777777" w:rsidTr="00D937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5AF91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4FD2A24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Value</w:t>
            </w:r>
          </w:p>
        </w:tc>
      </w:tr>
      <w:tr w:rsidR="00D93785" w:rsidRPr="00D93785" w14:paraId="28651F6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81AF" w14:textId="77777777" w:rsidR="00D93785" w:rsidRPr="00D93785" w:rsidRDefault="00D93785" w:rsidP="00D93785">
            <w:r w:rsidRPr="00D93785">
              <w:t>Test Case ID</w:t>
            </w:r>
          </w:p>
        </w:tc>
        <w:tc>
          <w:tcPr>
            <w:tcW w:w="0" w:type="auto"/>
            <w:vAlign w:val="center"/>
            <w:hideMark/>
          </w:tcPr>
          <w:p w14:paraId="0B391847" w14:textId="77777777" w:rsidR="00D93785" w:rsidRPr="00D93785" w:rsidRDefault="00D93785" w:rsidP="00D93785">
            <w:r w:rsidRPr="00D93785">
              <w:t>TC001</w:t>
            </w:r>
          </w:p>
        </w:tc>
      </w:tr>
      <w:tr w:rsidR="00D93785" w:rsidRPr="00D93785" w14:paraId="2B0ACB8B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19FEF" w14:textId="77777777" w:rsidR="00D93785" w:rsidRPr="00D93785" w:rsidRDefault="00D93785" w:rsidP="00D93785">
            <w:r w:rsidRPr="00D93785">
              <w:t>Requirement ID</w:t>
            </w:r>
          </w:p>
        </w:tc>
        <w:tc>
          <w:tcPr>
            <w:tcW w:w="0" w:type="auto"/>
            <w:vAlign w:val="center"/>
            <w:hideMark/>
          </w:tcPr>
          <w:p w14:paraId="0411698C" w14:textId="77777777" w:rsidR="00D93785" w:rsidRPr="00D93785" w:rsidRDefault="00D93785" w:rsidP="00D93785">
            <w:r w:rsidRPr="00D93785">
              <w:t>FR001</w:t>
            </w:r>
          </w:p>
        </w:tc>
      </w:tr>
      <w:tr w:rsidR="00D93785" w:rsidRPr="00D93785" w14:paraId="035FF732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F695D" w14:textId="77777777" w:rsidR="00D93785" w:rsidRPr="00D93785" w:rsidRDefault="00D93785" w:rsidP="00D93785">
            <w:r w:rsidRPr="00D93785">
              <w:t>Test Case Name</w:t>
            </w:r>
          </w:p>
        </w:tc>
        <w:tc>
          <w:tcPr>
            <w:tcW w:w="0" w:type="auto"/>
            <w:vAlign w:val="center"/>
            <w:hideMark/>
          </w:tcPr>
          <w:p w14:paraId="2DE9F4C5" w14:textId="77777777" w:rsidR="00D93785" w:rsidRPr="00D93785" w:rsidRDefault="00D93785" w:rsidP="00D93785">
            <w:r w:rsidRPr="00D93785">
              <w:t>Farmer Registration</w:t>
            </w:r>
          </w:p>
        </w:tc>
      </w:tr>
      <w:tr w:rsidR="00D93785" w:rsidRPr="00D93785" w14:paraId="7ED77B94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AF389" w14:textId="77777777" w:rsidR="00D93785" w:rsidRPr="00D93785" w:rsidRDefault="00D93785" w:rsidP="00D93785">
            <w:r w:rsidRPr="00D93785"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A7D955A" w14:textId="77777777" w:rsidR="00D93785" w:rsidRPr="00D93785" w:rsidRDefault="00D93785" w:rsidP="00D93785">
            <w:r w:rsidRPr="00D93785">
              <w:t>Verify that a farmer can register with email and password</w:t>
            </w:r>
          </w:p>
        </w:tc>
      </w:tr>
      <w:tr w:rsidR="00D93785" w:rsidRPr="00D93785" w14:paraId="49C9843A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CCD76" w14:textId="77777777" w:rsidR="00D93785" w:rsidRPr="00D93785" w:rsidRDefault="00D93785" w:rsidP="00D93785">
            <w:r w:rsidRPr="00D93785">
              <w:t>Pre-Condition</w:t>
            </w:r>
          </w:p>
        </w:tc>
        <w:tc>
          <w:tcPr>
            <w:tcW w:w="0" w:type="auto"/>
            <w:vAlign w:val="center"/>
            <w:hideMark/>
          </w:tcPr>
          <w:p w14:paraId="1F52E28A" w14:textId="77777777" w:rsidR="00D93785" w:rsidRPr="00D93785" w:rsidRDefault="00D93785" w:rsidP="00D93785">
            <w:r w:rsidRPr="00D93785">
              <w:t>Internet access, registration page loads</w:t>
            </w:r>
          </w:p>
        </w:tc>
      </w:tr>
      <w:tr w:rsidR="00D93785" w:rsidRPr="00D93785" w14:paraId="5C8A8CF7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27278" w14:textId="77777777" w:rsidR="00D93785" w:rsidRPr="00D93785" w:rsidRDefault="00D93785" w:rsidP="00D93785">
            <w:r w:rsidRPr="00D93785">
              <w:t>Test Steps</w:t>
            </w:r>
          </w:p>
        </w:tc>
        <w:tc>
          <w:tcPr>
            <w:tcW w:w="0" w:type="auto"/>
            <w:vAlign w:val="center"/>
            <w:hideMark/>
          </w:tcPr>
          <w:p w14:paraId="544E57C9" w14:textId="77777777" w:rsidR="00D93785" w:rsidRPr="00D93785" w:rsidRDefault="00D93785" w:rsidP="00D93785">
            <w:r w:rsidRPr="00D93785">
              <w:t>1. Navigate to registration page</w:t>
            </w:r>
            <w:r w:rsidRPr="00D93785">
              <w:br/>
              <w:t>2. Enter email, password</w:t>
            </w:r>
            <w:r w:rsidRPr="00D93785">
              <w:br/>
              <w:t>3. Click submit</w:t>
            </w:r>
          </w:p>
        </w:tc>
      </w:tr>
      <w:tr w:rsidR="00D93785" w:rsidRPr="00D93785" w14:paraId="674D2C3E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EBC7E" w14:textId="77777777" w:rsidR="00D93785" w:rsidRPr="00D93785" w:rsidRDefault="00D93785" w:rsidP="00D93785">
            <w:r w:rsidRPr="00D93785">
              <w:t>Test Data</w:t>
            </w:r>
          </w:p>
        </w:tc>
        <w:tc>
          <w:tcPr>
            <w:tcW w:w="0" w:type="auto"/>
            <w:vAlign w:val="center"/>
            <w:hideMark/>
          </w:tcPr>
          <w:p w14:paraId="49A202AB" w14:textId="77777777" w:rsidR="00D93785" w:rsidRPr="00D93785" w:rsidRDefault="00D93785" w:rsidP="00D93785">
            <w:r w:rsidRPr="00D93785">
              <w:t>Email: test@farm.com, Password: Test@123</w:t>
            </w:r>
          </w:p>
        </w:tc>
      </w:tr>
      <w:tr w:rsidR="00D93785" w:rsidRPr="00D93785" w14:paraId="33552A85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7235D" w14:textId="77777777" w:rsidR="00D93785" w:rsidRPr="00D93785" w:rsidRDefault="00D93785" w:rsidP="00D93785">
            <w:r w:rsidRPr="00D93785">
              <w:t>Expected Result</w:t>
            </w:r>
          </w:p>
        </w:tc>
        <w:tc>
          <w:tcPr>
            <w:tcW w:w="0" w:type="auto"/>
            <w:vAlign w:val="center"/>
            <w:hideMark/>
          </w:tcPr>
          <w:p w14:paraId="25045C49" w14:textId="77777777" w:rsidR="00D93785" w:rsidRPr="00D93785" w:rsidRDefault="00D93785" w:rsidP="00D93785">
            <w:r w:rsidRPr="00D93785">
              <w:t>Farmer receives confirmation email</w:t>
            </w:r>
          </w:p>
        </w:tc>
      </w:tr>
      <w:tr w:rsidR="00D93785" w:rsidRPr="00D93785" w14:paraId="7E09AB5B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0D86" w14:textId="77777777" w:rsidR="00D93785" w:rsidRPr="00D93785" w:rsidRDefault="00D93785" w:rsidP="00D93785">
            <w:r w:rsidRPr="00D93785">
              <w:t>Actual Result</w:t>
            </w:r>
          </w:p>
        </w:tc>
        <w:tc>
          <w:tcPr>
            <w:tcW w:w="0" w:type="auto"/>
            <w:vAlign w:val="center"/>
            <w:hideMark/>
          </w:tcPr>
          <w:p w14:paraId="580CCC62" w14:textId="77777777" w:rsidR="00D93785" w:rsidRPr="00D93785" w:rsidRDefault="00D93785" w:rsidP="00D93785">
            <w:r w:rsidRPr="00D93785">
              <w:t>Email sent and registration successful</w:t>
            </w:r>
          </w:p>
        </w:tc>
      </w:tr>
      <w:tr w:rsidR="00D93785" w:rsidRPr="00D93785" w14:paraId="02505EB3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FC781" w14:textId="77777777" w:rsidR="00D93785" w:rsidRPr="00D93785" w:rsidRDefault="00D93785" w:rsidP="00D93785">
            <w:r w:rsidRPr="00D93785">
              <w:t>Status</w:t>
            </w:r>
          </w:p>
        </w:tc>
        <w:tc>
          <w:tcPr>
            <w:tcW w:w="0" w:type="auto"/>
            <w:vAlign w:val="center"/>
            <w:hideMark/>
          </w:tcPr>
          <w:p w14:paraId="16958D09" w14:textId="77777777" w:rsidR="00D93785" w:rsidRPr="00D93785" w:rsidRDefault="00D93785" w:rsidP="00D93785">
            <w:r w:rsidRPr="00D93785">
              <w:t>Pass</w:t>
            </w:r>
          </w:p>
        </w:tc>
      </w:tr>
      <w:tr w:rsidR="00D93785" w:rsidRPr="00D93785" w14:paraId="52ED3ADB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DB6FE" w14:textId="77777777" w:rsidR="00D93785" w:rsidRPr="00D93785" w:rsidRDefault="00D93785" w:rsidP="00D93785">
            <w:r w:rsidRPr="00D93785">
              <w:t>Comments</w:t>
            </w:r>
          </w:p>
        </w:tc>
        <w:tc>
          <w:tcPr>
            <w:tcW w:w="0" w:type="auto"/>
            <w:vAlign w:val="center"/>
            <w:hideMark/>
          </w:tcPr>
          <w:p w14:paraId="2072106F" w14:textId="77777777" w:rsidR="00D93785" w:rsidRPr="00D93785" w:rsidRDefault="00D93785" w:rsidP="00D93785">
            <w:r w:rsidRPr="00D93785">
              <w:t>N/A</w:t>
            </w:r>
          </w:p>
        </w:tc>
      </w:tr>
    </w:tbl>
    <w:p w14:paraId="09D15FC9" w14:textId="77777777" w:rsidR="00D93785" w:rsidRDefault="00D93785" w:rsidP="00D93785">
      <w:pPr>
        <w:rPr>
          <w:lang w:val="en-US"/>
        </w:rPr>
      </w:pPr>
    </w:p>
    <w:p w14:paraId="5E0FF2C7" w14:textId="77777777" w:rsidR="00D93785" w:rsidRDefault="00D93785" w:rsidP="00D93785">
      <w:pPr>
        <w:rPr>
          <w:lang w:val="en-US"/>
        </w:rPr>
      </w:pPr>
    </w:p>
    <w:p w14:paraId="00B62095" w14:textId="77777777" w:rsidR="00D93785" w:rsidRDefault="00D93785" w:rsidP="00D93785">
      <w:pPr>
        <w:rPr>
          <w:lang w:val="en-US"/>
        </w:rPr>
      </w:pPr>
    </w:p>
    <w:p w14:paraId="0FD1481D" w14:textId="77777777" w:rsidR="00D93785" w:rsidRDefault="00D93785" w:rsidP="00D93785">
      <w:pPr>
        <w:rPr>
          <w:lang w:val="en-US"/>
        </w:rPr>
      </w:pPr>
    </w:p>
    <w:p w14:paraId="1D1E6D29" w14:textId="77777777" w:rsidR="00D93785" w:rsidRDefault="00D93785" w:rsidP="00D93785">
      <w:pPr>
        <w:rPr>
          <w:lang w:val="en-US"/>
        </w:rPr>
      </w:pPr>
    </w:p>
    <w:p w14:paraId="670EF0C3" w14:textId="77777777" w:rsidR="00D93785" w:rsidRDefault="00D93785" w:rsidP="00D93785">
      <w:pPr>
        <w:rPr>
          <w:lang w:val="en-US"/>
        </w:rPr>
      </w:pPr>
    </w:p>
    <w:p w14:paraId="3E5B6CF7" w14:textId="77777777" w:rsidR="00D93785" w:rsidRDefault="00D93785" w:rsidP="00D93785">
      <w:pPr>
        <w:rPr>
          <w:lang w:val="en-US"/>
        </w:rPr>
      </w:pPr>
    </w:p>
    <w:p w14:paraId="68D46744" w14:textId="77777777" w:rsidR="00D93785" w:rsidRDefault="00D93785" w:rsidP="00D93785">
      <w:pPr>
        <w:rPr>
          <w:lang w:val="en-US"/>
        </w:rPr>
      </w:pPr>
    </w:p>
    <w:p w14:paraId="56F159FA" w14:textId="77777777" w:rsidR="00D93785" w:rsidRDefault="00D93785" w:rsidP="00D93785">
      <w:pPr>
        <w:rPr>
          <w:lang w:val="en-US"/>
        </w:rPr>
      </w:pPr>
    </w:p>
    <w:p w14:paraId="2E8330AD" w14:textId="77777777" w:rsidR="00D93785" w:rsidRDefault="00D93785" w:rsidP="00D93785">
      <w:pPr>
        <w:rPr>
          <w:lang w:val="en-US"/>
        </w:rPr>
      </w:pPr>
    </w:p>
    <w:p w14:paraId="7808CA4C" w14:textId="77777777" w:rsidR="00D93785" w:rsidRDefault="00D93785" w:rsidP="00D93785">
      <w:pPr>
        <w:rPr>
          <w:lang w:val="en-US"/>
        </w:rPr>
      </w:pPr>
    </w:p>
    <w:p w14:paraId="484CC1F8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Farmer Registration Functionality</w:t>
      </w:r>
    </w:p>
    <w:p w14:paraId="023E96C6" w14:textId="77777777" w:rsidR="00D93785" w:rsidRPr="00D93785" w:rsidRDefault="00D93785" w:rsidP="00D9378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61D3F8E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93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66E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664C6B3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284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9B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TC001</w:t>
            </w:r>
          </w:p>
        </w:tc>
      </w:tr>
      <w:tr w:rsidR="00D93785" w:rsidRPr="00D93785" w14:paraId="1BA895D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F25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E97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Farmer Registration Functionality</w:t>
            </w:r>
          </w:p>
        </w:tc>
      </w:tr>
      <w:tr w:rsidR="00D93785" w:rsidRPr="00D93785" w14:paraId="7D45A08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1CF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DF6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1F4DF7F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A0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197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successful registration of new farmer</w:t>
            </w:r>
          </w:p>
        </w:tc>
      </w:tr>
      <w:tr w:rsidR="00D93785" w:rsidRPr="00D93785" w14:paraId="44FC218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989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AB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 email, password, mobile number</w:t>
            </w:r>
          </w:p>
        </w:tc>
      </w:tr>
      <w:tr w:rsidR="00D93785" w:rsidRPr="00D93785" w14:paraId="0EC66C2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67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9BE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User account should be created and confirmation email sent</w:t>
            </w:r>
          </w:p>
        </w:tc>
      </w:tr>
      <w:tr w:rsidR="00D93785" w:rsidRPr="00D93785" w14:paraId="41D5E83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8E8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BF6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Registration successful, email received</w:t>
            </w:r>
          </w:p>
        </w:tc>
      </w:tr>
      <w:tr w:rsidR="00D93785" w:rsidRPr="00D93785" w14:paraId="22CB005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4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549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 format is proper</w:t>
            </w:r>
          </w:p>
        </w:tc>
      </w:tr>
      <w:tr w:rsidR="00D93785" w:rsidRPr="00D93785" w14:paraId="16AA936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019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EA1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Farmer account created successfully</w:t>
            </w:r>
          </w:p>
        </w:tc>
      </w:tr>
      <w:tr w:rsidR="00D93785" w:rsidRPr="00D93785" w14:paraId="09667D2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AE5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D7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3BDC24F9" w14:textId="77777777" w:rsidR="00D93785" w:rsidRPr="00D93785" w:rsidRDefault="00D93785" w:rsidP="00D93785">
      <w:pPr>
        <w:rPr>
          <w:lang w:val="en-US"/>
        </w:rPr>
      </w:pPr>
    </w:p>
    <w:p w14:paraId="22ED22A8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Login with valid credentials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7222CFE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199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DAB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545A1D2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D63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B53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TC002</w:t>
            </w:r>
          </w:p>
        </w:tc>
      </w:tr>
      <w:tr w:rsidR="00D93785" w:rsidRPr="00D93785" w14:paraId="3CB0BBC6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5E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ABA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Login with valid credentials</w:t>
            </w:r>
          </w:p>
        </w:tc>
      </w:tr>
      <w:tr w:rsidR="00D93785" w:rsidRPr="00D93785" w14:paraId="4630FBB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64E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16A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54A5BD1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008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6C2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login using registered email and password</w:t>
            </w:r>
          </w:p>
        </w:tc>
      </w:tr>
      <w:tr w:rsidR="00D93785" w:rsidRPr="00D93785" w14:paraId="36EF622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EF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303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Email: user@example.com, Password: valid</w:t>
            </w:r>
          </w:p>
        </w:tc>
      </w:tr>
      <w:tr w:rsidR="00D93785" w:rsidRPr="00D93785" w14:paraId="17B0E19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9C1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902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Redirect to dashboard</w:t>
            </w:r>
          </w:p>
        </w:tc>
      </w:tr>
      <w:tr w:rsidR="00D93785" w:rsidRPr="00D93785" w14:paraId="41C62DD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306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7F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Redirect successful</w:t>
            </w:r>
          </w:p>
        </w:tc>
      </w:tr>
      <w:tr w:rsidR="00D93785" w:rsidRPr="00D93785" w14:paraId="42AED7A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798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1E5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None</w:t>
            </w:r>
          </w:p>
        </w:tc>
      </w:tr>
      <w:tr w:rsidR="00D93785" w:rsidRPr="00D93785" w14:paraId="3EDAF60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59B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731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User lands on dashboard</w:t>
            </w:r>
          </w:p>
        </w:tc>
      </w:tr>
      <w:tr w:rsidR="00D93785" w:rsidRPr="00D93785" w14:paraId="18FD015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4F5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lastRenderedPageBreak/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9C2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3D29AA78" w14:textId="77777777" w:rsidR="00D93785" w:rsidRPr="00D93785" w:rsidRDefault="00D93785" w:rsidP="00D93785">
      <w:pPr>
        <w:rPr>
          <w:lang w:val="en-US"/>
        </w:rPr>
      </w:pPr>
    </w:p>
    <w:p w14:paraId="1AE2503F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Login with invalid credentials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32F1450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7A3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28F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64344F86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DBD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1F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TC003</w:t>
            </w:r>
          </w:p>
        </w:tc>
      </w:tr>
      <w:tr w:rsidR="00D93785" w:rsidRPr="00D93785" w14:paraId="3EE520A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A9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31A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Login with invalid credentials</w:t>
            </w:r>
          </w:p>
        </w:tc>
      </w:tr>
      <w:tr w:rsidR="00D93785" w:rsidRPr="00D93785" w14:paraId="1F85B6F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3F1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3E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57D9E7B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11B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955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Validate error message on incorrect login</w:t>
            </w:r>
          </w:p>
        </w:tc>
      </w:tr>
      <w:tr w:rsidR="00D93785" w:rsidRPr="00D93785" w14:paraId="756A306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6C9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D3B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Wrong email/password</w:t>
            </w:r>
          </w:p>
        </w:tc>
      </w:tr>
      <w:tr w:rsidR="00D93785" w:rsidRPr="00D93785" w14:paraId="5D0C338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E0B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A07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Show 'Invalid Credentials' message</w:t>
            </w:r>
          </w:p>
        </w:tc>
      </w:tr>
      <w:tr w:rsidR="00D93785" w:rsidRPr="00D93785" w14:paraId="2BC476D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69C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1B6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Message displayed correctly</w:t>
            </w:r>
          </w:p>
        </w:tc>
      </w:tr>
      <w:tr w:rsidR="00D93785" w:rsidRPr="00D93785" w14:paraId="0245702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C43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5A3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None</w:t>
            </w:r>
          </w:p>
        </w:tc>
      </w:tr>
      <w:tr w:rsidR="00D93785" w:rsidRPr="00D93785" w14:paraId="2B7950F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9C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EDA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Error message displayed</w:t>
            </w:r>
          </w:p>
        </w:tc>
      </w:tr>
      <w:tr w:rsidR="00D93785" w:rsidRPr="00D93785" w14:paraId="3F36131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04C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29D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BB98382" w14:textId="77777777" w:rsidR="00D93785" w:rsidRDefault="00D93785"/>
    <w:p w14:paraId="2A0E3D5B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Product search by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58DD46B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9E5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14F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76338CA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B5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6C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TC004</w:t>
            </w:r>
          </w:p>
        </w:tc>
      </w:tr>
      <w:tr w:rsidR="00D93785" w:rsidRPr="00D93785" w14:paraId="528E2B9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906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AB3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search by name</w:t>
            </w:r>
          </w:p>
        </w:tc>
      </w:tr>
      <w:tr w:rsidR="00D93785" w:rsidRPr="00D93785" w14:paraId="63BCE42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17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FA8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05123B5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08A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4C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that search returns correct product</w:t>
            </w:r>
          </w:p>
        </w:tc>
      </w:tr>
      <w:tr w:rsidR="00D93785" w:rsidRPr="00D93785" w14:paraId="2E273E6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466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0C0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Search term: 'Organic Seeds'</w:t>
            </w:r>
          </w:p>
        </w:tc>
      </w:tr>
      <w:tr w:rsidR="00D93785" w:rsidRPr="00D93785" w14:paraId="4B31F7E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FC0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B53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Relevant products displayed</w:t>
            </w:r>
          </w:p>
        </w:tc>
      </w:tr>
      <w:tr w:rsidR="00D93785" w:rsidRPr="00D93785" w14:paraId="01E35FA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AC7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3C1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Products displayed correctly</w:t>
            </w:r>
          </w:p>
        </w:tc>
      </w:tr>
      <w:tr w:rsidR="00D93785" w:rsidRPr="00D93785" w14:paraId="1865F1A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2A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C5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Speed acceptable</w:t>
            </w:r>
          </w:p>
        </w:tc>
      </w:tr>
      <w:tr w:rsidR="00D93785" w:rsidRPr="00D93785" w14:paraId="32A5999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B45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BB9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Matching products listed</w:t>
            </w:r>
          </w:p>
        </w:tc>
      </w:tr>
      <w:tr w:rsidR="00D93785" w:rsidRPr="00D93785" w14:paraId="72401F5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26E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E32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20FF3415" w14:textId="77777777" w:rsidR="00D93785" w:rsidRPr="00D93785" w:rsidRDefault="00D93785" w:rsidP="00D93785">
      <w:pPr>
        <w:rPr>
          <w:lang w:val="en-US"/>
        </w:rPr>
      </w:pPr>
    </w:p>
    <w:p w14:paraId="45889667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Add selected product to cart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3CBB0D7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935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7E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46F0595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1A1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8E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TC005</w:t>
            </w:r>
          </w:p>
        </w:tc>
      </w:tr>
      <w:tr w:rsidR="00D93785" w:rsidRPr="00D93785" w14:paraId="371B1FC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757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3BE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Add selected product to cart</w:t>
            </w:r>
          </w:p>
        </w:tc>
      </w:tr>
      <w:tr w:rsidR="00D93785" w:rsidRPr="00D93785" w14:paraId="05BBB7B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EFB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BBF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446A66B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F8E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F26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Validate product is added to cart</w:t>
            </w:r>
          </w:p>
        </w:tc>
      </w:tr>
      <w:tr w:rsidR="00D93785" w:rsidRPr="00D93785" w14:paraId="3209DAF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03F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705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Select 'Fertilizer A' and click Add to Cart</w:t>
            </w:r>
          </w:p>
        </w:tc>
      </w:tr>
      <w:tr w:rsidR="00D93785" w:rsidRPr="00D93785" w14:paraId="28E4438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4C9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FC7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appears in cart</w:t>
            </w:r>
          </w:p>
        </w:tc>
      </w:tr>
      <w:tr w:rsidR="00D93785" w:rsidRPr="00D93785" w14:paraId="2FB8550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E8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914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added successfully</w:t>
            </w:r>
          </w:p>
        </w:tc>
      </w:tr>
      <w:tr w:rsidR="00D93785" w:rsidRPr="00D93785" w14:paraId="6EBE6EA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B3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9C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UI responsive</w:t>
            </w:r>
          </w:p>
        </w:tc>
      </w:tr>
      <w:tr w:rsidR="00D93785" w:rsidRPr="00D93785" w14:paraId="4D9DD9B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C9F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46B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present in cart</w:t>
            </w:r>
          </w:p>
        </w:tc>
      </w:tr>
      <w:tr w:rsidR="00D93785" w:rsidRPr="00D93785" w14:paraId="7478266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DEE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12B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18835C64" w14:textId="77777777" w:rsidR="00D93785" w:rsidRDefault="00D93785"/>
    <w:p w14:paraId="2F4A90A1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Email Confirmation of Order placed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7A8EE56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8BB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B6D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4F27503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F6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8F0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TC006</w:t>
            </w:r>
          </w:p>
        </w:tc>
      </w:tr>
      <w:tr w:rsidR="00D93785" w:rsidRPr="00D93785" w14:paraId="30BD674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231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370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 Confirmation of Order placed</w:t>
            </w:r>
          </w:p>
        </w:tc>
      </w:tr>
      <w:tr w:rsidR="00D93785" w:rsidRPr="00D93785" w14:paraId="7DD6881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D11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A3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BR006</w:t>
            </w:r>
          </w:p>
        </w:tc>
      </w:tr>
      <w:tr w:rsidR="00D93785" w:rsidRPr="00D93785" w14:paraId="3A9A3EF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21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FD4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email confirmation after order placement</w:t>
            </w:r>
          </w:p>
        </w:tc>
      </w:tr>
      <w:tr w:rsidR="00D93785" w:rsidRPr="00D93785" w14:paraId="56C0E54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8B1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ABA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Order placed successfully</w:t>
            </w:r>
          </w:p>
        </w:tc>
      </w:tr>
      <w:tr w:rsidR="00D93785" w:rsidRPr="00D93785" w14:paraId="7D60222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DD2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5E3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 sent to user in correct format</w:t>
            </w:r>
          </w:p>
        </w:tc>
      </w:tr>
      <w:tr w:rsidR="00D93785" w:rsidRPr="00D93785" w14:paraId="0473C5D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2A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7F2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Format issues observed</w:t>
            </w:r>
          </w:p>
        </w:tc>
      </w:tr>
      <w:tr w:rsidR="00D93785" w:rsidRPr="00D93785" w14:paraId="3391E05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1FB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B2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Signature missing, spacing uneven</w:t>
            </w:r>
          </w:p>
        </w:tc>
      </w:tr>
      <w:tr w:rsidR="00D93785" w:rsidRPr="00D93785" w14:paraId="68A9E5D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E74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D2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Proper email confirmation</w:t>
            </w:r>
          </w:p>
        </w:tc>
      </w:tr>
      <w:tr w:rsidR="00D93785" w:rsidRPr="00D93785" w14:paraId="14C0A6A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436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74E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Partially Pass</w:t>
            </w:r>
          </w:p>
        </w:tc>
      </w:tr>
    </w:tbl>
    <w:p w14:paraId="3DC50066" w14:textId="77777777" w:rsidR="00D93785" w:rsidRPr="00D93785" w:rsidRDefault="00D93785" w:rsidP="00D93785">
      <w:pPr>
        <w:rPr>
          <w:lang w:val="en-US"/>
        </w:rPr>
      </w:pPr>
    </w:p>
    <w:p w14:paraId="4747278B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lastRenderedPageBreak/>
        <w:t>Make payment using UPI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1739079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1A0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719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21DBBC3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C9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4F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TC007</w:t>
            </w:r>
          </w:p>
        </w:tc>
      </w:tr>
      <w:tr w:rsidR="00D93785" w:rsidRPr="00D93785" w14:paraId="27E12CB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DEE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66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Make payment using UPI</w:t>
            </w:r>
          </w:p>
        </w:tc>
      </w:tr>
      <w:tr w:rsidR="00D93785" w:rsidRPr="00D93785" w14:paraId="3EAEF26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76F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DA8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BR006</w:t>
            </w:r>
          </w:p>
        </w:tc>
      </w:tr>
      <w:tr w:rsidR="00D93785" w:rsidRPr="00D93785" w14:paraId="38944E26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5B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DE0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if payment through UPI is successful</w:t>
            </w:r>
          </w:p>
        </w:tc>
      </w:tr>
      <w:tr w:rsidR="00D93785" w:rsidRPr="00D93785" w14:paraId="5463B5D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ED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C91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Select UPI and complete transaction</w:t>
            </w:r>
          </w:p>
        </w:tc>
      </w:tr>
      <w:tr w:rsidR="00D93785" w:rsidRPr="00D93785" w14:paraId="6AD26D3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E8E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BF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Payment completed, order confirmed</w:t>
            </w:r>
          </w:p>
        </w:tc>
      </w:tr>
      <w:tr w:rsidR="00D93785" w:rsidRPr="00D93785" w14:paraId="478F55A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BA9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0F6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Successful payment</w:t>
            </w:r>
          </w:p>
        </w:tc>
      </w:tr>
      <w:tr w:rsidR="00D93785" w:rsidRPr="00D93785" w14:paraId="265C934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D2B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D26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Redirection smooth</w:t>
            </w:r>
          </w:p>
        </w:tc>
      </w:tr>
      <w:tr w:rsidR="00D93785" w:rsidRPr="00D93785" w14:paraId="2624773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66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EB3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Order confirmed</w:t>
            </w:r>
          </w:p>
        </w:tc>
      </w:tr>
      <w:tr w:rsidR="00D93785" w:rsidRPr="00D93785" w14:paraId="2F01FA1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411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F8B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9E32E7F" w14:textId="77777777" w:rsidR="00D93785" w:rsidRPr="00D93785" w:rsidRDefault="00D93785" w:rsidP="00D93785">
      <w:pPr>
        <w:rPr>
          <w:lang w:val="en-US"/>
        </w:rPr>
      </w:pPr>
    </w:p>
    <w:p w14:paraId="7275DB18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Track product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352008D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3A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82A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21062BA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173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BE3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TC008</w:t>
            </w:r>
          </w:p>
        </w:tc>
      </w:tr>
      <w:tr w:rsidR="00D93785" w:rsidRPr="00D93785" w14:paraId="4B1D0AD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E14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81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Track product delivery</w:t>
            </w:r>
          </w:p>
        </w:tc>
      </w:tr>
      <w:tr w:rsidR="00D93785" w:rsidRPr="00D93785" w14:paraId="328A7DF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CE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A8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BR006</w:t>
            </w:r>
          </w:p>
        </w:tc>
      </w:tr>
      <w:tr w:rsidR="00D93785" w:rsidRPr="00D93785" w14:paraId="259FD02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D5B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237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Check live tracking link for order</w:t>
            </w:r>
          </w:p>
        </w:tc>
      </w:tr>
      <w:tr w:rsidR="00D93785" w:rsidRPr="00D93785" w14:paraId="546C615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DB1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C73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Order ID</w:t>
            </w:r>
          </w:p>
        </w:tc>
      </w:tr>
      <w:tr w:rsidR="00D93785" w:rsidRPr="00D93785" w14:paraId="7855C0F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05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ED7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Delivery tracking info displayed</w:t>
            </w:r>
          </w:p>
        </w:tc>
      </w:tr>
      <w:tr w:rsidR="00D93785" w:rsidRPr="00D93785" w14:paraId="7F661BE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24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A6F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Info shown correctly</w:t>
            </w:r>
          </w:p>
        </w:tc>
      </w:tr>
      <w:tr w:rsidR="00D93785" w:rsidRPr="00D93785" w14:paraId="35418AF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8CB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196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Update delay noticed (2 minutes)</w:t>
            </w:r>
          </w:p>
        </w:tc>
      </w:tr>
      <w:tr w:rsidR="00D93785" w:rsidRPr="00D93785" w14:paraId="25BDE09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4A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33E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Tracking available</w:t>
            </w:r>
          </w:p>
        </w:tc>
      </w:tr>
      <w:tr w:rsidR="00D93785" w:rsidRPr="00D93785" w14:paraId="0E8A726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E47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5F8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05459D2" w14:textId="77777777" w:rsidR="00D93785" w:rsidRPr="00D93785" w:rsidRDefault="00D93785" w:rsidP="00D93785">
      <w:pPr>
        <w:rPr>
          <w:lang w:val="en-US"/>
        </w:rPr>
      </w:pPr>
    </w:p>
    <w:p w14:paraId="33E82342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Manufacturer uploads new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2F7A75A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9B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lastRenderedPageBreak/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E1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6F46152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484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FB9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TC009</w:t>
            </w:r>
          </w:p>
        </w:tc>
      </w:tr>
      <w:tr w:rsidR="00D93785" w:rsidRPr="00D93785" w14:paraId="6402AA4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A3A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605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Manufacturer uploads new product</w:t>
            </w:r>
          </w:p>
        </w:tc>
      </w:tr>
      <w:tr w:rsidR="00D93785" w:rsidRPr="00D93785" w14:paraId="0DB8D8B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98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301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BR002</w:t>
            </w:r>
          </w:p>
        </w:tc>
      </w:tr>
      <w:tr w:rsidR="00D93785" w:rsidRPr="00D93785" w14:paraId="05E28A7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10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CF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Validate successful product upload</w:t>
            </w:r>
          </w:p>
        </w:tc>
      </w:tr>
      <w:tr w:rsidR="00D93785" w:rsidRPr="00D93785" w14:paraId="746D139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6D9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430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form with all fields</w:t>
            </w:r>
          </w:p>
        </w:tc>
      </w:tr>
      <w:tr w:rsidR="00D93785" w:rsidRPr="00D93785" w14:paraId="0DD865E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D8A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6E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appears in catalog</w:t>
            </w:r>
          </w:p>
        </w:tc>
      </w:tr>
      <w:tr w:rsidR="00D93785" w:rsidRPr="00D93785" w14:paraId="2059FD9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1FF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F52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uploaded</w:t>
            </w:r>
          </w:p>
        </w:tc>
      </w:tr>
      <w:tr w:rsidR="00D93785" w:rsidRPr="00D93785" w14:paraId="3D9E893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6AD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890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Image quality reduced on upload</w:t>
            </w:r>
          </w:p>
        </w:tc>
      </w:tr>
      <w:tr w:rsidR="00D93785" w:rsidRPr="00D93785" w14:paraId="3797CCE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015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3D1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listed properly</w:t>
            </w:r>
          </w:p>
        </w:tc>
      </w:tr>
      <w:tr w:rsidR="00D93785" w:rsidRPr="00D93785" w14:paraId="0864EE2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B34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74B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98A9B83" w14:textId="77777777" w:rsidR="00D93785" w:rsidRDefault="00D93785"/>
    <w:p w14:paraId="2E2BDADE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Forgot password flow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23A6308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16E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CBD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137D230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09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115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TC010</w:t>
            </w:r>
          </w:p>
        </w:tc>
      </w:tr>
      <w:tr w:rsidR="00D93785" w:rsidRPr="00D93785" w14:paraId="41F0D4F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BD1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99A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Forgot password flow</w:t>
            </w:r>
          </w:p>
        </w:tc>
      </w:tr>
      <w:tr w:rsidR="00D93785" w:rsidRPr="00D93785" w14:paraId="45E0A35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E93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A28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6DFCA9A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A82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048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password reset functionality</w:t>
            </w:r>
          </w:p>
        </w:tc>
      </w:tr>
      <w:tr w:rsidR="00D93785" w:rsidRPr="00D93785" w14:paraId="529A407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3F4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A29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Registered email</w:t>
            </w:r>
          </w:p>
        </w:tc>
      </w:tr>
      <w:tr w:rsidR="00D93785" w:rsidRPr="00D93785" w14:paraId="4BB7B4F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B8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C4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Reset link emailed to user</w:t>
            </w:r>
          </w:p>
        </w:tc>
      </w:tr>
      <w:tr w:rsidR="00D93785" w:rsidRPr="00D93785" w14:paraId="016A95F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4FA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76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Link sent and clickable</w:t>
            </w:r>
          </w:p>
        </w:tc>
      </w:tr>
      <w:tr w:rsidR="00D93785" w:rsidRPr="00D93785" w14:paraId="2AC30F3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99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BE4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Link expires in 10 minutes</w:t>
            </w:r>
          </w:p>
        </w:tc>
      </w:tr>
      <w:tr w:rsidR="00D93785" w:rsidRPr="00D93785" w14:paraId="7C1C82A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B88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B6F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Reset password link works</w:t>
            </w:r>
          </w:p>
        </w:tc>
      </w:tr>
      <w:tr w:rsidR="00D93785" w:rsidRPr="00D93785" w14:paraId="0B14F2F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988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A57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3DBA8EF4" w14:textId="77777777" w:rsidR="00D93785" w:rsidRPr="00D93785" w:rsidRDefault="00D93785" w:rsidP="00D93785">
      <w:pPr>
        <w:rPr>
          <w:lang w:val="en-US"/>
        </w:rPr>
      </w:pPr>
    </w:p>
    <w:p w14:paraId="3EE8BE83" w14:textId="2108170E" w:rsidR="00D93785" w:rsidRDefault="00A540FD">
      <w:r w:rsidRPr="00A540FD">
        <w:t>Question 6 – DB Design – 8 Marks</w:t>
      </w:r>
    </w:p>
    <w:p w14:paraId="00FB357A" w14:textId="77777777" w:rsidR="00A540FD" w:rsidRDefault="00A540FD"/>
    <w:p w14:paraId="2C34068B" w14:textId="77777777" w:rsidR="00A540FD" w:rsidRPr="00A540FD" w:rsidRDefault="00A540FD" w:rsidP="00A540FD">
      <w:r w:rsidRPr="00A540FD">
        <w:rPr>
          <w:b/>
          <w:bCs/>
        </w:rPr>
        <w:lastRenderedPageBreak/>
        <w:t>Database Design for the Online Agriculture Store</w:t>
      </w:r>
    </w:p>
    <w:p w14:paraId="62EBCED9" w14:textId="77777777" w:rsidR="00A540FD" w:rsidRPr="00A540FD" w:rsidRDefault="00A540FD" w:rsidP="00A540FD">
      <w:r w:rsidRPr="00A540FD">
        <w:t>After the business analyst communicates the requirements to the project team, the </w:t>
      </w:r>
      <w:r w:rsidRPr="00A540FD">
        <w:rPr>
          <w:b/>
          <w:bCs/>
        </w:rPr>
        <w:t>database architects</w:t>
      </w:r>
      <w:r w:rsidRPr="00A540FD">
        <w:t> design a </w:t>
      </w:r>
      <w:r w:rsidRPr="00A540FD">
        <w:rPr>
          <w:b/>
          <w:bCs/>
        </w:rPr>
        <w:t>scalable, normalized database schema</w:t>
      </w:r>
      <w:r w:rsidRPr="00A540FD">
        <w:t> to support the agriculture store’s key functionalities. The </w:t>
      </w:r>
      <w:r w:rsidRPr="00A540FD">
        <w:rPr>
          <w:b/>
          <w:bCs/>
        </w:rPr>
        <w:t>Entity-Relationship Diagram (ERD)</w:t>
      </w:r>
      <w:r w:rsidRPr="00A540FD">
        <w:t> captures the core entities:</w:t>
      </w:r>
    </w:p>
    <w:p w14:paraId="0B6B3832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Users</w:t>
      </w:r>
      <w:r w:rsidRPr="00A540FD">
        <w:t> (Farmers, Manufacturers, Admins) – Stores login credentials, contact details, and roles.</w:t>
      </w:r>
    </w:p>
    <w:p w14:paraId="2B579614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Products</w:t>
      </w:r>
      <w:r w:rsidRPr="00A540FD">
        <w:t> – Contains details like name, category (seeds/fertilizers/pesticides), price, stock, and </w:t>
      </w:r>
      <w:proofErr w:type="spellStart"/>
      <w:r w:rsidRPr="00A540FD">
        <w:t>manufacturer_id</w:t>
      </w:r>
      <w:proofErr w:type="spellEnd"/>
      <w:r w:rsidRPr="00A540FD">
        <w:t> (FK).</w:t>
      </w:r>
    </w:p>
    <w:p w14:paraId="5A2554C8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Orders</w:t>
      </w:r>
      <w:r w:rsidRPr="00A540FD">
        <w:t> – Links </w:t>
      </w:r>
      <w:proofErr w:type="spellStart"/>
      <w:r w:rsidRPr="00A540FD">
        <w:t>farmer_id</w:t>
      </w:r>
      <w:proofErr w:type="spellEnd"/>
      <w:r w:rsidRPr="00A540FD">
        <w:t>, </w:t>
      </w:r>
      <w:proofErr w:type="spellStart"/>
      <w:r w:rsidRPr="00A540FD">
        <w:t>product_id</w:t>
      </w:r>
      <w:proofErr w:type="spellEnd"/>
      <w:r w:rsidRPr="00A540FD">
        <w:t>, quantity, </w:t>
      </w:r>
      <w:proofErr w:type="spellStart"/>
      <w:r w:rsidRPr="00A540FD">
        <w:t>payment_status</w:t>
      </w:r>
      <w:proofErr w:type="spellEnd"/>
      <w:r w:rsidRPr="00A540FD">
        <w:t>, and </w:t>
      </w:r>
      <w:proofErr w:type="spellStart"/>
      <w:r w:rsidRPr="00A540FD">
        <w:t>delivery_address</w:t>
      </w:r>
      <w:proofErr w:type="spellEnd"/>
      <w:r w:rsidRPr="00A540FD">
        <w:t>.</w:t>
      </w:r>
    </w:p>
    <w:p w14:paraId="65325C7D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Payments</w:t>
      </w:r>
      <w:r w:rsidRPr="00A540FD">
        <w:t> – Records transaction IDs, payment method (COD/UPI/card), and timestamps.</w:t>
      </w:r>
    </w:p>
    <w:p w14:paraId="58130D76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Reviews</w:t>
      </w:r>
      <w:r w:rsidRPr="00A540FD">
        <w:t> – Stores </w:t>
      </w:r>
      <w:proofErr w:type="spellStart"/>
      <w:r w:rsidRPr="00A540FD">
        <w:t>farmer_id</w:t>
      </w:r>
      <w:proofErr w:type="spellEnd"/>
      <w:r w:rsidRPr="00A540FD">
        <w:t>, </w:t>
      </w:r>
      <w:proofErr w:type="spellStart"/>
      <w:r w:rsidRPr="00A540FD">
        <w:t>product_id</w:t>
      </w:r>
      <w:proofErr w:type="spellEnd"/>
      <w:r w:rsidRPr="00A540FD">
        <w:t>, rating, and comments.</w:t>
      </w:r>
    </w:p>
    <w:p w14:paraId="6DF850D7" w14:textId="77777777" w:rsidR="00A540FD" w:rsidRPr="00A540FD" w:rsidRDefault="00A540FD" w:rsidP="00A540FD">
      <w:r w:rsidRPr="00A540FD">
        <w:rPr>
          <w:b/>
          <w:bCs/>
        </w:rPr>
        <w:t>Data Flow:</w:t>
      </w:r>
    </w:p>
    <w:p w14:paraId="6A42344D" w14:textId="77777777" w:rsidR="00A540FD" w:rsidRPr="00A540FD" w:rsidRDefault="00A540FD" w:rsidP="00A540FD">
      <w:pPr>
        <w:numPr>
          <w:ilvl w:val="0"/>
          <w:numId w:val="4"/>
        </w:numPr>
      </w:pPr>
      <w:r w:rsidRPr="00A540FD">
        <w:rPr>
          <w:b/>
          <w:bCs/>
        </w:rPr>
        <w:t>Inflow:</w:t>
      </w:r>
    </w:p>
    <w:p w14:paraId="08DD52E8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>Manufacturers upload product data → Stored in the </w:t>
      </w:r>
      <w:r w:rsidRPr="00A540FD">
        <w:rPr>
          <w:b/>
          <w:bCs/>
        </w:rPr>
        <w:t>Products</w:t>
      </w:r>
      <w:r w:rsidRPr="00A540FD">
        <w:t> table.</w:t>
      </w:r>
    </w:p>
    <w:p w14:paraId="2DC23518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>Farmers place orders → Data flows to </w:t>
      </w:r>
      <w:r w:rsidRPr="00A540FD">
        <w:rPr>
          <w:b/>
          <w:bCs/>
        </w:rPr>
        <w:t>Orders</w:t>
      </w:r>
      <w:r w:rsidRPr="00A540FD">
        <w:t> and </w:t>
      </w:r>
      <w:r w:rsidRPr="00A540FD">
        <w:rPr>
          <w:b/>
          <w:bCs/>
        </w:rPr>
        <w:t>Payments</w:t>
      </w:r>
      <w:r w:rsidRPr="00A540FD">
        <w:t> tables.</w:t>
      </w:r>
    </w:p>
    <w:p w14:paraId="0E7BB702" w14:textId="77777777" w:rsidR="00A540FD" w:rsidRPr="00A540FD" w:rsidRDefault="00A540FD" w:rsidP="00A540FD">
      <w:pPr>
        <w:numPr>
          <w:ilvl w:val="0"/>
          <w:numId w:val="4"/>
        </w:numPr>
      </w:pPr>
      <w:r w:rsidRPr="00A540FD">
        <w:rPr>
          <w:b/>
          <w:bCs/>
        </w:rPr>
        <w:t>Outflow:</w:t>
      </w:r>
    </w:p>
    <w:p w14:paraId="3B2880AC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 xml:space="preserve">Product </w:t>
      </w:r>
      <w:proofErr w:type="spellStart"/>
      <w:r w:rsidRPr="00A540FD">
        <w:t>catalogs</w:t>
      </w:r>
      <w:proofErr w:type="spellEnd"/>
      <w:r w:rsidRPr="00A540FD">
        <w:t xml:space="preserve"> are fetched from </w:t>
      </w:r>
      <w:r w:rsidRPr="00A540FD">
        <w:rPr>
          <w:b/>
          <w:bCs/>
        </w:rPr>
        <w:t>Products</w:t>
      </w:r>
      <w:r w:rsidRPr="00A540FD">
        <w:t> → Displayed to farmers.</w:t>
      </w:r>
    </w:p>
    <w:p w14:paraId="1BDD2220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>Admin dashboards pull sales reports from </w:t>
      </w:r>
      <w:r w:rsidRPr="00A540FD">
        <w:rPr>
          <w:b/>
          <w:bCs/>
        </w:rPr>
        <w:t>Orders</w:t>
      </w:r>
      <w:r w:rsidRPr="00A540FD">
        <w:t> and </w:t>
      </w:r>
      <w:r w:rsidRPr="00A540FD">
        <w:rPr>
          <w:b/>
          <w:bCs/>
        </w:rPr>
        <w:t>Payments</w:t>
      </w:r>
      <w:r w:rsidRPr="00A540FD">
        <w:t>.</w:t>
      </w:r>
    </w:p>
    <w:p w14:paraId="0D72DEB9" w14:textId="77777777" w:rsidR="00A540FD" w:rsidRPr="00A540FD" w:rsidRDefault="00A540FD" w:rsidP="00A540FD">
      <w:r w:rsidRPr="00A540FD">
        <w:rPr>
          <w:b/>
          <w:bCs/>
        </w:rPr>
        <w:t>Normalization &amp; Optimization:</w:t>
      </w:r>
    </w:p>
    <w:p w14:paraId="0AD7226C" w14:textId="77777777" w:rsidR="00A540FD" w:rsidRPr="00A540FD" w:rsidRDefault="00A540FD" w:rsidP="00A540FD">
      <w:pPr>
        <w:numPr>
          <w:ilvl w:val="0"/>
          <w:numId w:val="5"/>
        </w:numPr>
      </w:pPr>
      <w:r w:rsidRPr="00A540FD">
        <w:rPr>
          <w:b/>
          <w:bCs/>
        </w:rPr>
        <w:t>3NF (Third Normal Form)</w:t>
      </w:r>
      <w:r w:rsidRPr="00A540FD">
        <w:t> minimizes redundancy (e.g., separating Users and Products).</w:t>
      </w:r>
    </w:p>
    <w:p w14:paraId="7A503A16" w14:textId="77777777" w:rsidR="00A540FD" w:rsidRPr="00A540FD" w:rsidRDefault="00A540FD" w:rsidP="00A540FD">
      <w:pPr>
        <w:numPr>
          <w:ilvl w:val="0"/>
          <w:numId w:val="5"/>
        </w:numPr>
      </w:pPr>
      <w:r w:rsidRPr="00A540FD">
        <w:rPr>
          <w:b/>
          <w:bCs/>
        </w:rPr>
        <w:t>Indexes</w:t>
      </w:r>
      <w:r w:rsidRPr="00A540FD">
        <w:t> on </w:t>
      </w:r>
      <w:proofErr w:type="spellStart"/>
      <w:r w:rsidRPr="00A540FD">
        <w:t>product_id</w:t>
      </w:r>
      <w:proofErr w:type="spellEnd"/>
      <w:r w:rsidRPr="00A540FD">
        <w:t> and </w:t>
      </w:r>
      <w:proofErr w:type="spellStart"/>
      <w:r w:rsidRPr="00A540FD">
        <w:t>farmer_id</w:t>
      </w:r>
      <w:proofErr w:type="spellEnd"/>
      <w:r w:rsidRPr="00A540FD">
        <w:t> speed up search queries (BR001).</w:t>
      </w:r>
    </w:p>
    <w:p w14:paraId="72D14850" w14:textId="77777777" w:rsidR="00A540FD" w:rsidRPr="00A540FD" w:rsidRDefault="00A540FD" w:rsidP="00A540FD">
      <w:pPr>
        <w:numPr>
          <w:ilvl w:val="0"/>
          <w:numId w:val="5"/>
        </w:numPr>
      </w:pPr>
      <w:r w:rsidRPr="00A540FD">
        <w:rPr>
          <w:b/>
          <w:bCs/>
        </w:rPr>
        <w:t>Foreign Keys</w:t>
      </w:r>
      <w:r w:rsidRPr="00A540FD">
        <w:t> enforce referential integrity (e.g., no order can exist without a valid </w:t>
      </w:r>
      <w:proofErr w:type="spellStart"/>
      <w:r w:rsidRPr="00A540FD">
        <w:t>farmer_id</w:t>
      </w:r>
      <w:proofErr w:type="spellEnd"/>
      <w:r w:rsidRPr="00A540FD">
        <w:t>).</w:t>
      </w:r>
    </w:p>
    <w:p w14:paraId="61D01BAC" w14:textId="77777777" w:rsidR="00A540FD" w:rsidRPr="00A540FD" w:rsidRDefault="00A540FD" w:rsidP="00A540FD">
      <w:r w:rsidRPr="00A540FD">
        <w:rPr>
          <w:b/>
          <w:bCs/>
        </w:rPr>
        <w:t>Security &amp; Compliance:</w:t>
      </w:r>
    </w:p>
    <w:p w14:paraId="07C28402" w14:textId="77777777" w:rsidR="00A540FD" w:rsidRPr="00A540FD" w:rsidRDefault="00A540FD" w:rsidP="00A540FD">
      <w:pPr>
        <w:numPr>
          <w:ilvl w:val="0"/>
          <w:numId w:val="6"/>
        </w:numPr>
      </w:pPr>
      <w:r w:rsidRPr="00A540FD">
        <w:rPr>
          <w:b/>
          <w:bCs/>
        </w:rPr>
        <w:t>Encryption</w:t>
      </w:r>
      <w:r w:rsidRPr="00A540FD">
        <w:t> for sensitive data (passwords, payment details).</w:t>
      </w:r>
    </w:p>
    <w:p w14:paraId="4C4EF121" w14:textId="77777777" w:rsidR="00A540FD" w:rsidRPr="00A540FD" w:rsidRDefault="00A540FD" w:rsidP="00A540FD">
      <w:pPr>
        <w:numPr>
          <w:ilvl w:val="0"/>
          <w:numId w:val="6"/>
        </w:numPr>
      </w:pPr>
      <w:r w:rsidRPr="00A540FD">
        <w:rPr>
          <w:b/>
          <w:bCs/>
        </w:rPr>
        <w:t>Audit logs</w:t>
      </w:r>
      <w:r w:rsidRPr="00A540FD">
        <w:t> track changes to product prices/stock (for admin reviews).</w:t>
      </w:r>
    </w:p>
    <w:p w14:paraId="0B8565DE" w14:textId="77777777" w:rsidR="00A540FD" w:rsidRPr="00A540FD" w:rsidRDefault="00A540FD" w:rsidP="00A540FD">
      <w:r w:rsidRPr="00A540FD">
        <w:lastRenderedPageBreak/>
        <w:t>This design ensures </w:t>
      </w:r>
      <w:r w:rsidRPr="00A540FD">
        <w:rPr>
          <w:b/>
          <w:bCs/>
        </w:rPr>
        <w:t>efficient data handling</w:t>
      </w:r>
      <w:r w:rsidRPr="00A540FD">
        <w:t>, aligns with </w:t>
      </w:r>
      <w:r w:rsidRPr="00A540FD">
        <w:rPr>
          <w:b/>
          <w:bCs/>
        </w:rPr>
        <w:t>business requirements (BR001-BR011)</w:t>
      </w:r>
      <w:r w:rsidRPr="00A540FD">
        <w:t>, and supports future scalability (e.g., adding regional warehouses).</w:t>
      </w:r>
    </w:p>
    <w:p w14:paraId="56C9BBBC" w14:textId="77777777" w:rsidR="00A540FD" w:rsidRDefault="00A540FD"/>
    <w:p w14:paraId="09FC1C46" w14:textId="11C762C3" w:rsidR="00A540FD" w:rsidRDefault="00A540FD">
      <w:r w:rsidRPr="00A540FD">
        <w:t>Question 7 – Data Flow Diagram - 3 Marks</w:t>
      </w:r>
    </w:p>
    <w:p w14:paraId="1C0C0F04" w14:textId="77777777" w:rsidR="00A540FD" w:rsidRPr="00A540FD" w:rsidRDefault="00A540FD" w:rsidP="00A540FD">
      <w:r w:rsidRPr="00A540FD">
        <w:t xml:space="preserve">A </w:t>
      </w:r>
      <w:r w:rsidRPr="00A540FD">
        <w:rPr>
          <w:b/>
          <w:bCs/>
        </w:rPr>
        <w:t>Data Flow Diagram (DFD)</w:t>
      </w:r>
      <w:r w:rsidRPr="00A540FD">
        <w:t xml:space="preserve"> is a </w:t>
      </w:r>
      <w:r w:rsidRPr="00A540FD">
        <w:rPr>
          <w:b/>
          <w:bCs/>
        </w:rPr>
        <w:t>graphical representation</w:t>
      </w:r>
      <w:r w:rsidRPr="00A540FD">
        <w:t xml:space="preserve"> of the </w:t>
      </w:r>
      <w:r w:rsidRPr="00A540FD">
        <w:rPr>
          <w:b/>
          <w:bCs/>
        </w:rPr>
        <w:t>flow of data through a system</w:t>
      </w:r>
      <w:r w:rsidRPr="00A540FD">
        <w:t xml:space="preserve">. It shows how data moves between </w:t>
      </w:r>
      <w:r w:rsidRPr="00A540FD">
        <w:rPr>
          <w:b/>
          <w:bCs/>
        </w:rPr>
        <w:t>processes, data stores, external entities</w:t>
      </w:r>
      <w:r w:rsidRPr="00A540FD">
        <w:t>, and how it's transformed.</w:t>
      </w:r>
    </w:p>
    <w:p w14:paraId="15A8DE21" w14:textId="77777777" w:rsidR="00A540FD" w:rsidRPr="00A540FD" w:rsidRDefault="00A540FD" w:rsidP="00A540FD">
      <w:r w:rsidRPr="00A540FD">
        <w:t xml:space="preserve">It helps in understanding the </w:t>
      </w:r>
      <w:r w:rsidRPr="00A540FD">
        <w:rPr>
          <w:b/>
          <w:bCs/>
        </w:rPr>
        <w:t>system’s functionality</w:t>
      </w:r>
      <w:r w:rsidRPr="00A540FD">
        <w:t xml:space="preserve">, focusing on </w:t>
      </w:r>
      <w:r w:rsidRPr="00A540FD">
        <w:rPr>
          <w:b/>
          <w:bCs/>
        </w:rPr>
        <w:t>where data comes from, how it’s processed, and where it goes</w:t>
      </w:r>
      <w:r w:rsidRPr="00A540FD">
        <w:t>.</w:t>
      </w:r>
    </w:p>
    <w:p w14:paraId="0A5E4B05" w14:textId="77777777" w:rsidR="00A540FD" w:rsidRPr="00A540FD" w:rsidRDefault="00A540FD" w:rsidP="00A540FD">
      <w:r w:rsidRPr="00A540FD">
        <w:pict w14:anchorId="18B2BD12">
          <v:rect id="_x0000_i1039" style="width:0;height:1.5pt" o:hralign="center" o:hrstd="t" o:hr="t" fillcolor="#a0a0a0" stroked="f"/>
        </w:pict>
      </w:r>
    </w:p>
    <w:p w14:paraId="5E70A6AD" w14:textId="77777777" w:rsidR="00A540FD" w:rsidRPr="00A540FD" w:rsidRDefault="00A540FD" w:rsidP="00A540FD">
      <w:pPr>
        <w:rPr>
          <w:b/>
          <w:bCs/>
        </w:rPr>
      </w:pPr>
      <w:r w:rsidRPr="00A540FD">
        <w:rPr>
          <w:rFonts w:ascii="Segoe UI Emoji" w:hAnsi="Segoe UI Emoji" w:cs="Segoe UI Emoji"/>
          <w:b/>
          <w:bCs/>
        </w:rPr>
        <w:t>✅</w:t>
      </w:r>
      <w:r w:rsidRPr="00A540FD">
        <w:rPr>
          <w:b/>
          <w:bCs/>
        </w:rPr>
        <w:t xml:space="preserve"> DFD Key Elements (Symbols)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387"/>
        <w:gridCol w:w="5286"/>
      </w:tblGrid>
      <w:tr w:rsidR="00A540FD" w:rsidRPr="00A540FD" w14:paraId="058FA4BD" w14:textId="77777777" w:rsidTr="00A540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B72CF7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14:paraId="6844CBB5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247BFA3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Description</w:t>
            </w:r>
          </w:p>
        </w:tc>
      </w:tr>
      <w:tr w:rsidR="00A540FD" w:rsidRPr="00A540FD" w14:paraId="3A33CAAC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F95F0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🟦</w:t>
            </w:r>
            <w:r w:rsidRPr="00A540FD">
              <w:t xml:space="preserve"> Rectangle</w:t>
            </w:r>
          </w:p>
        </w:tc>
        <w:tc>
          <w:tcPr>
            <w:tcW w:w="0" w:type="auto"/>
            <w:vAlign w:val="center"/>
            <w:hideMark/>
          </w:tcPr>
          <w:p w14:paraId="551809A1" w14:textId="77777777" w:rsidR="00A540FD" w:rsidRPr="00A540FD" w:rsidRDefault="00A540FD" w:rsidP="00A540FD">
            <w:r w:rsidRPr="00A540FD">
              <w:rPr>
                <w:b/>
                <w:bCs/>
              </w:rPr>
              <w:t>External Entity</w:t>
            </w:r>
          </w:p>
        </w:tc>
        <w:tc>
          <w:tcPr>
            <w:tcW w:w="0" w:type="auto"/>
            <w:vAlign w:val="center"/>
            <w:hideMark/>
          </w:tcPr>
          <w:p w14:paraId="16363FA1" w14:textId="77777777" w:rsidR="00A540FD" w:rsidRPr="00A540FD" w:rsidRDefault="00A540FD" w:rsidP="00A540FD">
            <w:r w:rsidRPr="00A540FD">
              <w:t>Source or destination of data (e.g., User, Farmer, Manufacturer)</w:t>
            </w:r>
          </w:p>
        </w:tc>
      </w:tr>
      <w:tr w:rsidR="00A540FD" w:rsidRPr="00A540FD" w14:paraId="44C75165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2F163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🟩</w:t>
            </w:r>
            <w:r w:rsidRPr="00A540FD">
              <w:t xml:space="preserve"> Rounded Box</w:t>
            </w:r>
          </w:p>
        </w:tc>
        <w:tc>
          <w:tcPr>
            <w:tcW w:w="0" w:type="auto"/>
            <w:vAlign w:val="center"/>
            <w:hideMark/>
          </w:tcPr>
          <w:p w14:paraId="5623590D" w14:textId="77777777" w:rsidR="00A540FD" w:rsidRPr="00A540FD" w:rsidRDefault="00A540FD" w:rsidP="00A540FD">
            <w:r w:rsidRPr="00A540FD">
              <w:rPr>
                <w:b/>
                <w:bCs/>
              </w:rPr>
              <w:t>Process</w:t>
            </w:r>
          </w:p>
        </w:tc>
        <w:tc>
          <w:tcPr>
            <w:tcW w:w="0" w:type="auto"/>
            <w:vAlign w:val="center"/>
            <w:hideMark/>
          </w:tcPr>
          <w:p w14:paraId="251C2BC1" w14:textId="77777777" w:rsidR="00A540FD" w:rsidRPr="00A540FD" w:rsidRDefault="00A540FD" w:rsidP="00A540FD">
            <w:r w:rsidRPr="00A540FD">
              <w:t>Action performed on data (e.g., Place Order, Make Payment)</w:t>
            </w:r>
          </w:p>
        </w:tc>
      </w:tr>
      <w:tr w:rsidR="00A540FD" w:rsidRPr="00A540FD" w14:paraId="37405298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A7811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🟨</w:t>
            </w:r>
            <w:r w:rsidRPr="00A540FD">
              <w:t xml:space="preserve"> Open-ended Rectangle</w:t>
            </w:r>
          </w:p>
        </w:tc>
        <w:tc>
          <w:tcPr>
            <w:tcW w:w="0" w:type="auto"/>
            <w:vAlign w:val="center"/>
            <w:hideMark/>
          </w:tcPr>
          <w:p w14:paraId="342CFEFD" w14:textId="77777777" w:rsidR="00A540FD" w:rsidRPr="00A540FD" w:rsidRDefault="00A540FD" w:rsidP="00A540FD">
            <w:r w:rsidRPr="00A540FD">
              <w:rPr>
                <w:b/>
                <w:bCs/>
              </w:rPr>
              <w:t>Data Store</w:t>
            </w:r>
          </w:p>
        </w:tc>
        <w:tc>
          <w:tcPr>
            <w:tcW w:w="0" w:type="auto"/>
            <w:vAlign w:val="center"/>
            <w:hideMark/>
          </w:tcPr>
          <w:p w14:paraId="3D3F0F72" w14:textId="77777777" w:rsidR="00A540FD" w:rsidRPr="00A540FD" w:rsidRDefault="00A540FD" w:rsidP="00A540FD">
            <w:r w:rsidRPr="00A540FD">
              <w:t>Data at rest (e.g., Order Database, Product List)</w:t>
            </w:r>
          </w:p>
        </w:tc>
      </w:tr>
      <w:tr w:rsidR="00A540FD" w:rsidRPr="00A540FD" w14:paraId="3ABCD8A5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D6451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➡️</w:t>
            </w:r>
            <w:r w:rsidRPr="00A540FD">
              <w:t xml:space="preserve"> Arrow</w:t>
            </w:r>
          </w:p>
        </w:tc>
        <w:tc>
          <w:tcPr>
            <w:tcW w:w="0" w:type="auto"/>
            <w:vAlign w:val="center"/>
            <w:hideMark/>
          </w:tcPr>
          <w:p w14:paraId="4BEE3BC3" w14:textId="77777777" w:rsidR="00A540FD" w:rsidRPr="00A540FD" w:rsidRDefault="00A540FD" w:rsidP="00A540FD">
            <w:r w:rsidRPr="00A540FD">
              <w:rPr>
                <w:b/>
                <w:bCs/>
              </w:rPr>
              <w:t>Data Flow</w:t>
            </w:r>
          </w:p>
        </w:tc>
        <w:tc>
          <w:tcPr>
            <w:tcW w:w="0" w:type="auto"/>
            <w:vAlign w:val="center"/>
            <w:hideMark/>
          </w:tcPr>
          <w:p w14:paraId="0D77747F" w14:textId="77777777" w:rsidR="00A540FD" w:rsidRPr="00A540FD" w:rsidRDefault="00A540FD" w:rsidP="00A540FD">
            <w:r w:rsidRPr="00A540FD">
              <w:t>Movement of data (e.g., User submits payment info)</w:t>
            </w:r>
          </w:p>
        </w:tc>
      </w:tr>
    </w:tbl>
    <w:p w14:paraId="3C8D94E0" w14:textId="1CF8C6CA" w:rsidR="00A540FD" w:rsidRDefault="00A540FD">
      <w:r>
        <w:rPr>
          <w:noProof/>
        </w:rPr>
        <w:lastRenderedPageBreak/>
        <w:drawing>
          <wp:inline distT="0" distB="0" distL="0" distR="0" wp14:anchorId="0EEEF5B3" wp14:editId="7A27EDC0">
            <wp:extent cx="5731510" cy="4544695"/>
            <wp:effectExtent l="0" t="0" r="2540" b="8255"/>
            <wp:docPr id="9719115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11521" name="Picture 9719115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5D51" w14:textId="77777777" w:rsidR="00A540FD" w:rsidRDefault="00A540FD"/>
    <w:p w14:paraId="1C0AD79A" w14:textId="724E390B" w:rsidR="00A540FD" w:rsidRDefault="00A540FD">
      <w:r w:rsidRPr="00A540FD">
        <w:t>Question 8 – Change Request - 10 Marks</w:t>
      </w:r>
    </w:p>
    <w:p w14:paraId="7FB978D8" w14:textId="77777777" w:rsidR="00A540FD" w:rsidRDefault="00A540FD"/>
    <w:p w14:paraId="618D1EC5" w14:textId="77777777" w:rsidR="00A540FD" w:rsidRPr="00A540FD" w:rsidRDefault="00A540FD" w:rsidP="00A540FD">
      <w:r w:rsidRPr="00A540FD">
        <w:rPr>
          <w:b/>
          <w:bCs/>
        </w:rPr>
        <w:t>Change Request Management in the Online Agriculture Store Project</w:t>
      </w:r>
    </w:p>
    <w:p w14:paraId="7DE26219" w14:textId="77777777" w:rsidR="00A540FD" w:rsidRPr="00A540FD" w:rsidRDefault="00A540FD" w:rsidP="00A540FD">
      <w:r w:rsidRPr="00A540FD">
        <w:t>A </w:t>
      </w:r>
      <w:r w:rsidRPr="00A540FD">
        <w:rPr>
          <w:b/>
          <w:bCs/>
        </w:rPr>
        <w:t>Change Request (CR)</w:t>
      </w:r>
      <w:r w:rsidRPr="00A540FD">
        <w:t> is a formal proposal to modify the project’s scope, features, or deliverables after the initial requirements have been finalized. In the </w:t>
      </w:r>
      <w:r w:rsidRPr="00A540FD">
        <w:rPr>
          <w:b/>
          <w:bCs/>
        </w:rPr>
        <w:t>Online Agriculture Store</w:t>
      </w:r>
      <w:r w:rsidRPr="00A540FD">
        <w:t> project, change requests may arise due to evolving stakeholder needs, technical constraints, or market demands. For instance, if farmers request a </w:t>
      </w:r>
      <w:r w:rsidRPr="00A540FD">
        <w:rPr>
          <w:b/>
          <w:bCs/>
        </w:rPr>
        <w:t>bulk-order discount feature</w:t>
      </w:r>
      <w:r w:rsidRPr="00A540FD">
        <w:t> post-requirement sign-off, the BA documents this as a CR, detailing the </w:t>
      </w:r>
      <w:r w:rsidRPr="00A540FD">
        <w:rPr>
          <w:b/>
          <w:bCs/>
        </w:rPr>
        <w:t>impact on timelines, costs, and existing functionalities</w:t>
      </w:r>
      <w:r w:rsidRPr="00A540FD">
        <w:t> (e.g., checkout process adjustments). The CR is then evaluated by the </w:t>
      </w:r>
      <w:r w:rsidRPr="00A540FD">
        <w:rPr>
          <w:b/>
          <w:bCs/>
        </w:rPr>
        <w:t>Change Control Board (CCB)</w:t>
      </w:r>
      <w:r w:rsidRPr="00A540FD">
        <w:t>—comprising Mr. Henry (business head), Mr. Karthik (delivery head), and the technical team—who assess feasibility and prioritize it against project goals. Approved CRs trigger updates to </w:t>
      </w:r>
      <w:r w:rsidRPr="00A540FD">
        <w:rPr>
          <w:b/>
          <w:bCs/>
        </w:rPr>
        <w:t>use cases (e.g., "Place Bulk Order")</w:t>
      </w:r>
      <w:r w:rsidRPr="00A540FD">
        <w:t>, </w:t>
      </w:r>
      <w:r w:rsidRPr="00A540FD">
        <w:rPr>
          <w:b/>
          <w:bCs/>
        </w:rPr>
        <w:t>database schemas (e.g., discount fields in Orders table)</w:t>
      </w:r>
      <w:r w:rsidRPr="00A540FD">
        <w:t>, and </w:t>
      </w:r>
      <w:r w:rsidRPr="00A540FD">
        <w:rPr>
          <w:b/>
          <w:bCs/>
        </w:rPr>
        <w:t>test cases</w:t>
      </w:r>
      <w:r w:rsidRPr="00A540FD">
        <w:t>, while rejected CRs are logged for future consideration. A robust </w:t>
      </w:r>
      <w:r w:rsidRPr="00A540FD">
        <w:rPr>
          <w:b/>
          <w:bCs/>
        </w:rPr>
        <w:t>version control system</w:t>
      </w:r>
      <w:r w:rsidRPr="00A540FD">
        <w:t> tracks all changes, ensuring transparency and minimizing disruptions to the 18-month timeline. For example, adding </w:t>
      </w:r>
      <w:r w:rsidRPr="00A540FD">
        <w:rPr>
          <w:b/>
          <w:bCs/>
        </w:rPr>
        <w:t>UPI AutoPay</w:t>
      </w:r>
      <w:r w:rsidRPr="00A540FD">
        <w:t> (a post-sign-off request) would require:</w:t>
      </w:r>
    </w:p>
    <w:p w14:paraId="70DA66EB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lastRenderedPageBreak/>
        <w:t>Documentation updates</w:t>
      </w:r>
      <w:r w:rsidRPr="00A540FD">
        <w:t> (BRD, FRD),</w:t>
      </w:r>
    </w:p>
    <w:p w14:paraId="05AB3FBC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t>Payment gateway API modifications</w:t>
      </w:r>
      <w:r w:rsidRPr="00A540FD">
        <w:t>,</w:t>
      </w:r>
    </w:p>
    <w:p w14:paraId="15B8B43D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t>UAT revisions</w:t>
      </w:r>
      <w:r w:rsidRPr="00A540FD">
        <w:t>, and</w:t>
      </w:r>
    </w:p>
    <w:p w14:paraId="69E750B0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t>Stakeholder communication</w:t>
      </w:r>
      <w:r w:rsidRPr="00A540FD">
        <w:t> about the new feature’s rollout.</w:t>
      </w:r>
    </w:p>
    <w:p w14:paraId="6A0F698B" w14:textId="77777777" w:rsidR="00A540FD" w:rsidRPr="00A540FD" w:rsidRDefault="00A540FD" w:rsidP="00A540FD">
      <w:r w:rsidRPr="00A540FD">
        <w:t>Effective CR management ensures the project adapts to real-world needs without compromising core deliverables like </w:t>
      </w:r>
      <w:r w:rsidRPr="00A540FD">
        <w:rPr>
          <w:b/>
          <w:bCs/>
        </w:rPr>
        <w:t>search (BR001)</w:t>
      </w:r>
      <w:r w:rsidRPr="00A540FD">
        <w:t> or </w:t>
      </w:r>
      <w:r w:rsidRPr="00A540FD">
        <w:rPr>
          <w:b/>
          <w:bCs/>
        </w:rPr>
        <w:t>product upload (BR002)</w:t>
      </w:r>
      <w:r w:rsidRPr="00A540FD">
        <w:t>.</w:t>
      </w:r>
    </w:p>
    <w:p w14:paraId="6C50F221" w14:textId="77777777" w:rsidR="00A540FD" w:rsidRPr="00A540FD" w:rsidRDefault="00A540FD" w:rsidP="00A540FD">
      <w:r w:rsidRPr="00A540FD">
        <w:rPr>
          <w:b/>
          <w:bCs/>
        </w:rPr>
        <w:t>Key Components of a CR:</w:t>
      </w:r>
    </w:p>
    <w:p w14:paraId="7865C6C2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Description</w:t>
      </w:r>
      <w:r w:rsidRPr="00A540FD">
        <w:t> (e.g., "Add bulk-order discounts"),</w:t>
      </w:r>
    </w:p>
    <w:p w14:paraId="7386FA88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Justification</w:t>
      </w:r>
      <w:r w:rsidRPr="00A540FD">
        <w:t> (farmer demand),</w:t>
      </w:r>
    </w:p>
    <w:p w14:paraId="1C462F91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Impact Analysis</w:t>
      </w:r>
      <w:r w:rsidRPr="00A540FD">
        <w:t> (2-week delay, +5% cost),</w:t>
      </w:r>
    </w:p>
    <w:p w14:paraId="4B9B8067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Approval/Rejection Status</w:t>
      </w:r>
      <w:r w:rsidRPr="00A540FD">
        <w:t>.</w:t>
      </w:r>
    </w:p>
    <w:p w14:paraId="734BC78F" w14:textId="77777777" w:rsidR="00A540FD" w:rsidRDefault="00A540FD"/>
    <w:p w14:paraId="17D68FC8" w14:textId="6DE0E2AD" w:rsidR="00A540FD" w:rsidRDefault="00A540FD">
      <w:r w:rsidRPr="00A540FD">
        <w:t>Question 9 – Change Request Vs an Enhancement - 5 Marks</w:t>
      </w:r>
    </w:p>
    <w:p w14:paraId="753B97F7" w14:textId="77777777" w:rsidR="00A540FD" w:rsidRDefault="00A540FD"/>
    <w:p w14:paraId="598E8161" w14:textId="77777777" w:rsidR="00A540FD" w:rsidRPr="00A540FD" w:rsidRDefault="00A540FD" w:rsidP="00A540FD">
      <w:r w:rsidRPr="00A540FD">
        <w:rPr>
          <w:b/>
          <w:bCs/>
        </w:rPr>
        <w:t>Change Request vs. Enhancement in the Online Agriculture Store Project</w:t>
      </w:r>
    </w:p>
    <w:p w14:paraId="4B064A1E" w14:textId="77777777" w:rsidR="00A540FD" w:rsidRPr="00A540FD" w:rsidRDefault="00A540FD" w:rsidP="00A540FD">
      <w:r w:rsidRPr="00A540FD">
        <w:t>In the </w:t>
      </w:r>
      <w:r w:rsidRPr="00A540FD">
        <w:rPr>
          <w:b/>
          <w:bCs/>
        </w:rPr>
        <w:t>Online Agriculture Store</w:t>
      </w:r>
      <w:r w:rsidRPr="00A540FD">
        <w:t>, a </w:t>
      </w:r>
      <w:r w:rsidRPr="00A540FD">
        <w:rPr>
          <w:b/>
          <w:bCs/>
        </w:rPr>
        <w:t>Change Request (CR)</w:t>
      </w:r>
      <w:r w:rsidRPr="00A540FD">
        <w:t> and an </w:t>
      </w:r>
      <w:r w:rsidRPr="00A540FD">
        <w:rPr>
          <w:b/>
          <w:bCs/>
        </w:rPr>
        <w:t>Enhancement</w:t>
      </w:r>
      <w:r w:rsidRPr="00A540FD">
        <w:t> serve distinct purposes in the project lifecycle. A </w:t>
      </w:r>
      <w:r w:rsidRPr="00A540FD">
        <w:rPr>
          <w:b/>
          <w:bCs/>
        </w:rPr>
        <w:t>Change Request</w:t>
      </w:r>
      <w:r w:rsidRPr="00A540FD">
        <w:t> refers to a formal proposal to </w:t>
      </w:r>
      <w:r w:rsidRPr="00A540FD">
        <w:rPr>
          <w:b/>
          <w:bCs/>
        </w:rPr>
        <w:t>modify or correct an existing requirement</w:t>
      </w:r>
      <w:r w:rsidRPr="00A540FD">
        <w:t> due to gaps, errors, or unforeseen challenges. For example, if the initial payment gateway integration (BR005) fails to support a specific UPI provider requested by farmers, a CR is raised to </w:t>
      </w:r>
      <w:r w:rsidRPr="00A540FD">
        <w:rPr>
          <w:b/>
          <w:bCs/>
        </w:rPr>
        <w:t>address this deviation</w:t>
      </w:r>
      <w:r w:rsidRPr="00A540FD">
        <w:t> from the original scope. CRs often arise from </w:t>
      </w:r>
      <w:r w:rsidRPr="00A540FD">
        <w:rPr>
          <w:b/>
          <w:bCs/>
        </w:rPr>
        <w:t>defects, compliance updates, or stakeholder feedback</w:t>
      </w:r>
      <w:r w:rsidRPr="00A540FD">
        <w:t> and require </w:t>
      </w:r>
      <w:r w:rsidRPr="00A540FD">
        <w:rPr>
          <w:b/>
          <w:bCs/>
        </w:rPr>
        <w:t>impact analysis</w:t>
      </w:r>
      <w:r w:rsidRPr="00A540FD">
        <w:t> on budget, timeline, and system architecture before approval by the Change Control Board (CCB).</w:t>
      </w:r>
    </w:p>
    <w:p w14:paraId="4B563F9C" w14:textId="77777777" w:rsidR="00A540FD" w:rsidRPr="00A540FD" w:rsidRDefault="00A540FD" w:rsidP="00A540FD">
      <w:r w:rsidRPr="00A540FD">
        <w:t>On the other hand, an </w:t>
      </w:r>
      <w:r w:rsidRPr="00A540FD">
        <w:rPr>
          <w:b/>
          <w:bCs/>
        </w:rPr>
        <w:t>Enhancement</w:t>
      </w:r>
      <w:r w:rsidRPr="00A540FD">
        <w:t> is an </w:t>
      </w:r>
      <w:r w:rsidRPr="00A540FD">
        <w:rPr>
          <w:b/>
          <w:bCs/>
        </w:rPr>
        <w:t>optional improvement</w:t>
      </w:r>
      <w:r w:rsidRPr="00A540FD">
        <w:t xml:space="preserve"> proposed to add new value to the system beyond the agreed requirements. For instance, introducing </w:t>
      </w:r>
      <w:proofErr w:type="gramStart"/>
      <w:r w:rsidRPr="00A540FD">
        <w:t>a</w:t>
      </w:r>
      <w:proofErr w:type="gramEnd"/>
      <w:r w:rsidRPr="00A540FD">
        <w:t> </w:t>
      </w:r>
      <w:r w:rsidRPr="00A540FD">
        <w:rPr>
          <w:b/>
          <w:bCs/>
        </w:rPr>
        <w:t>AI-based crop recommendation feature</w:t>
      </w:r>
      <w:r w:rsidRPr="00A540FD">
        <w:t>—not part of the original BRD—would be classified as an enhancement. Enhancements are typically </w:t>
      </w:r>
      <w:r w:rsidRPr="00A540FD">
        <w:rPr>
          <w:b/>
          <w:bCs/>
        </w:rPr>
        <w:t>lower priority</w:t>
      </w:r>
      <w:r w:rsidRPr="00A540FD">
        <w:t> and deferred to future phases unless they align with strategic goals (e.g., improving farmer retention). While CRs are often </w:t>
      </w:r>
      <w:r w:rsidRPr="00A540FD">
        <w:rPr>
          <w:b/>
          <w:bCs/>
        </w:rPr>
        <w:t>urgent</w:t>
      </w:r>
      <w:r w:rsidRPr="00A540FD">
        <w:t> (e.g., fixing a COD payment bug), enhancements are </w:t>
      </w:r>
      <w:r w:rsidRPr="00A540FD">
        <w:rPr>
          <w:b/>
          <w:bCs/>
        </w:rPr>
        <w:t>discretionary</w:t>
      </w:r>
      <w:r w:rsidRPr="00A540FD">
        <w:t> (e.g., adding multilingual support).</w:t>
      </w:r>
    </w:p>
    <w:p w14:paraId="46D30DED" w14:textId="77777777" w:rsidR="00A540FD" w:rsidRPr="00A540FD" w:rsidRDefault="00A540FD" w:rsidP="00A540FD">
      <w:r w:rsidRPr="00A540FD">
        <w:rPr>
          <w:b/>
          <w:bCs/>
        </w:rPr>
        <w:t>Key Differences: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3708"/>
        <w:gridCol w:w="3673"/>
      </w:tblGrid>
      <w:tr w:rsidR="00A540FD" w:rsidRPr="00A540FD" w14:paraId="3AC01EE6" w14:textId="77777777" w:rsidTr="00A540FD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CA172A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lastRenderedPageBreak/>
              <w:t>Aspect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76679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Change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2FCFB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Enhancement</w:t>
            </w:r>
          </w:p>
        </w:tc>
      </w:tr>
      <w:tr w:rsidR="00A540FD" w:rsidRPr="00A540FD" w14:paraId="711935CE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76E1ED0" w14:textId="77777777" w:rsidR="00A540FD" w:rsidRPr="00A540FD" w:rsidRDefault="00A540FD" w:rsidP="00A540FD">
            <w:r w:rsidRPr="00A540FD">
              <w:rPr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119C8" w14:textId="77777777" w:rsidR="00A540FD" w:rsidRPr="00A540FD" w:rsidRDefault="00A540FD" w:rsidP="00A540FD">
            <w:r w:rsidRPr="00A540FD">
              <w:t>Corrects/adapts existing functionality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6F02F" w14:textId="77777777" w:rsidR="00A540FD" w:rsidRPr="00A540FD" w:rsidRDefault="00A540FD" w:rsidP="00A540FD">
            <w:r w:rsidRPr="00A540FD">
              <w:t>Adds new functionality</w:t>
            </w:r>
          </w:p>
        </w:tc>
      </w:tr>
      <w:tr w:rsidR="00A540FD" w:rsidRPr="00A540FD" w14:paraId="622BC4F7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F320E0E" w14:textId="77777777" w:rsidR="00A540FD" w:rsidRPr="00A540FD" w:rsidRDefault="00A540FD" w:rsidP="00A540FD">
            <w:r w:rsidRPr="00A540FD">
              <w:rPr>
                <w:b/>
                <w:bCs/>
              </w:rPr>
              <w:t>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2106A" w14:textId="77777777" w:rsidR="00A540FD" w:rsidRPr="00A540FD" w:rsidRDefault="00A540FD" w:rsidP="00A540FD">
            <w:r w:rsidRPr="00A540FD">
              <w:t>High (blocks core features)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CB0E9" w14:textId="77777777" w:rsidR="00A540FD" w:rsidRPr="00A540FD" w:rsidRDefault="00A540FD" w:rsidP="00A540FD">
            <w:r w:rsidRPr="00A540FD">
              <w:t>Low (post-MVP)</w:t>
            </w:r>
          </w:p>
        </w:tc>
      </w:tr>
      <w:tr w:rsidR="00A540FD" w:rsidRPr="00A540FD" w14:paraId="7B59A11C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302E44" w14:textId="77777777" w:rsidR="00A540FD" w:rsidRPr="00A540FD" w:rsidRDefault="00A540FD" w:rsidP="00A540FD">
            <w:r w:rsidRPr="00A540FD">
              <w:rPr>
                <w:b/>
                <w:bCs/>
              </w:rPr>
              <w:t>Trigger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BCE2F" w14:textId="77777777" w:rsidR="00A540FD" w:rsidRPr="00A540FD" w:rsidRDefault="00A540FD" w:rsidP="00A540FD">
            <w:r w:rsidRPr="00A540FD">
              <w:t>Bugs, compliance, stakeholder complaints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18EA1" w14:textId="77777777" w:rsidR="00A540FD" w:rsidRPr="00A540FD" w:rsidRDefault="00A540FD" w:rsidP="00A540FD">
            <w:r w:rsidRPr="00A540FD">
              <w:t>Market demand, innovation opportunities</w:t>
            </w:r>
          </w:p>
        </w:tc>
      </w:tr>
      <w:tr w:rsidR="00A540FD" w:rsidRPr="00A540FD" w14:paraId="1B4E35B7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869B38" w14:textId="77777777" w:rsidR="00A540FD" w:rsidRPr="00A540FD" w:rsidRDefault="00A540FD" w:rsidP="00A540FD">
            <w:r w:rsidRPr="00A540FD">
              <w:rPr>
                <w:b/>
                <w:bCs/>
              </w:rPr>
              <w:t>Approval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D8A7D" w14:textId="77777777" w:rsidR="00A540FD" w:rsidRPr="00A540FD" w:rsidRDefault="00A540FD" w:rsidP="00A540FD">
            <w:r w:rsidRPr="00A540FD">
              <w:t>Rigorous (CCB review + impact analysis)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69A66" w14:textId="77777777" w:rsidR="00A540FD" w:rsidRPr="00A540FD" w:rsidRDefault="00A540FD" w:rsidP="00A540FD">
            <w:r w:rsidRPr="00A540FD">
              <w:t>Flexible (business case evaluation)</w:t>
            </w:r>
          </w:p>
        </w:tc>
      </w:tr>
    </w:tbl>
    <w:p w14:paraId="226F6E4C" w14:textId="77777777" w:rsidR="00A540FD" w:rsidRPr="00A540FD" w:rsidRDefault="00A540FD" w:rsidP="00A540FD">
      <w:r w:rsidRPr="00A540FD">
        <w:rPr>
          <w:b/>
          <w:bCs/>
        </w:rPr>
        <w:t>Example in Agriculture Store:</w:t>
      </w:r>
    </w:p>
    <w:p w14:paraId="27E711A8" w14:textId="77777777" w:rsidR="00A540FD" w:rsidRPr="00A540FD" w:rsidRDefault="00A540FD" w:rsidP="00A540FD">
      <w:pPr>
        <w:numPr>
          <w:ilvl w:val="0"/>
          <w:numId w:val="9"/>
        </w:numPr>
      </w:pPr>
      <w:r w:rsidRPr="00A540FD">
        <w:rPr>
          <w:b/>
          <w:bCs/>
        </w:rPr>
        <w:t>CR:</w:t>
      </w:r>
      <w:r w:rsidRPr="00A540FD">
        <w:t> Fixing a bug where product search (BR001) fails for regional language inputs.</w:t>
      </w:r>
    </w:p>
    <w:p w14:paraId="669D2EC6" w14:textId="77777777" w:rsidR="00A540FD" w:rsidRPr="00A540FD" w:rsidRDefault="00A540FD" w:rsidP="00A540FD">
      <w:pPr>
        <w:numPr>
          <w:ilvl w:val="0"/>
          <w:numId w:val="9"/>
        </w:numPr>
      </w:pPr>
      <w:r w:rsidRPr="00A540FD">
        <w:rPr>
          <w:b/>
          <w:bCs/>
        </w:rPr>
        <w:t>Enhancement:</w:t>
      </w:r>
      <w:r w:rsidRPr="00A540FD">
        <w:t> Proposing a "subscription model" for recurring fertilizer deliveries.</w:t>
      </w:r>
    </w:p>
    <w:p w14:paraId="37184C7B" w14:textId="77777777" w:rsidR="00A540FD" w:rsidRPr="00A540FD" w:rsidRDefault="00A540FD" w:rsidP="00A540FD">
      <w:r w:rsidRPr="00A540FD">
        <w:rPr>
          <w:b/>
          <w:bCs/>
        </w:rPr>
        <w:t>Impact:</w:t>
      </w:r>
      <w:r w:rsidRPr="00A540FD">
        <w:t> CRs ensure system reliability, while enhancements drive competitive advantage. Both require documentation but differ in urgency and strategic alignment.</w:t>
      </w:r>
    </w:p>
    <w:p w14:paraId="1BC1CC32" w14:textId="77777777" w:rsidR="00A540FD" w:rsidRDefault="00A540FD"/>
    <w:p w14:paraId="7F4BB89A" w14:textId="1BBD2F17" w:rsidR="00A540FD" w:rsidRDefault="00A540FD">
      <w:r w:rsidRPr="00A540FD">
        <w:t>Question 10 – Estimations - 6 Marks</w:t>
      </w:r>
    </w:p>
    <w:p w14:paraId="1EBCDF07" w14:textId="77777777" w:rsidR="00316D5F" w:rsidRPr="00316D5F" w:rsidRDefault="00316D5F" w:rsidP="00316D5F">
      <w:r w:rsidRPr="00316D5F">
        <w:rPr>
          <w:b/>
          <w:bCs/>
        </w:rPr>
        <w:t>Estimation Process for the Online Agriculture Store Project</w:t>
      </w:r>
    </w:p>
    <w:p w14:paraId="4EC4C81D" w14:textId="77777777" w:rsidR="00316D5F" w:rsidRPr="00316D5F" w:rsidRDefault="00316D5F" w:rsidP="00316D5F">
      <w:r w:rsidRPr="00316D5F">
        <w:t>Estimation in the </w:t>
      </w:r>
      <w:r w:rsidRPr="00316D5F">
        <w:rPr>
          <w:b/>
          <w:bCs/>
        </w:rPr>
        <w:t>Online Agriculture Store</w:t>
      </w:r>
      <w:r w:rsidRPr="00316D5F">
        <w:t> project involves </w:t>
      </w:r>
      <w:r w:rsidRPr="00316D5F">
        <w:rPr>
          <w:b/>
          <w:bCs/>
        </w:rPr>
        <w:t>predicting the time, effort, and resources</w:t>
      </w:r>
      <w:r w:rsidRPr="00316D5F">
        <w:t> required to deliver the system within the </w:t>
      </w:r>
      <w:r w:rsidRPr="00316D5F">
        <w:rPr>
          <w:b/>
          <w:bCs/>
        </w:rPr>
        <w:t>18-month timeline and 2 Crore INR budget</w:t>
      </w:r>
      <w:r w:rsidRPr="00316D5F">
        <w:t>. The Business Analyst (BA) collaborates with the </w:t>
      </w:r>
      <w:r w:rsidRPr="00316D5F">
        <w:rPr>
          <w:b/>
          <w:bCs/>
        </w:rPr>
        <w:t>technical team (developers, DB admins)</w:t>
      </w:r>
      <w:r w:rsidRPr="00316D5F">
        <w:t> and </w:t>
      </w:r>
      <w:r w:rsidRPr="00316D5F">
        <w:rPr>
          <w:b/>
          <w:bCs/>
        </w:rPr>
        <w:t>stakeholders (farmers, manufacturers)</w:t>
      </w:r>
      <w:r w:rsidRPr="00316D5F">
        <w:t> to break down tasks using techniques like:</w:t>
      </w:r>
    </w:p>
    <w:p w14:paraId="6E3DDFB1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Work Breakdown Structure (WBS):</w:t>
      </w:r>
    </w:p>
    <w:p w14:paraId="56BB7D5D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Divides the project into phases (e.g., </w:t>
      </w:r>
      <w:r w:rsidRPr="00316D5F">
        <w:rPr>
          <w:b/>
          <w:bCs/>
        </w:rPr>
        <w:t>Requirement Analysis, Development, UAT</w:t>
      </w:r>
      <w:r w:rsidRPr="00316D5F">
        <w:t>) and sub-tasks (e.g., "Design login page," "Integrate UPI payments").</w:t>
      </w:r>
    </w:p>
    <w:p w14:paraId="71C5408F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Example: The "Product Search" feature (BR001) is split into UI design (2 weeks), backend development (3 weeks), and testing (1 week).</w:t>
      </w:r>
    </w:p>
    <w:p w14:paraId="374A9DBE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Three-Point Estimation:</w:t>
      </w:r>
    </w:p>
    <w:p w14:paraId="44925C2A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lastRenderedPageBreak/>
        <w:t>Calculates </w:t>
      </w:r>
      <w:r w:rsidRPr="00316D5F">
        <w:rPr>
          <w:b/>
          <w:bCs/>
        </w:rPr>
        <w:t>optimistic (O), pessimistic (P), and most likely (M)</w:t>
      </w:r>
      <w:r w:rsidRPr="00316D5F">
        <w:t> scenarios for each task to mitigate risks.</w:t>
      </w:r>
    </w:p>
    <w:p w14:paraId="3DE67E71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Formula: *(O + 4M + P) ÷ 6* → E.g., Payment gateway integration may take 4–8 weeks (likely: 6 weeks).</w:t>
      </w:r>
    </w:p>
    <w:p w14:paraId="4E8D7DF5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Function Point Analysis (FPA):</w:t>
      </w:r>
    </w:p>
    <w:p w14:paraId="2525EFBB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Measures </w:t>
      </w:r>
      <w:r w:rsidRPr="00316D5F">
        <w:rPr>
          <w:b/>
          <w:bCs/>
        </w:rPr>
        <w:t>software size</w:t>
      </w:r>
      <w:r w:rsidRPr="00316D5F">
        <w:t> based on functionalities like:</w:t>
      </w:r>
    </w:p>
    <w:p w14:paraId="3B6A969A" w14:textId="77777777" w:rsidR="00316D5F" w:rsidRPr="00316D5F" w:rsidRDefault="00316D5F" w:rsidP="00316D5F">
      <w:pPr>
        <w:numPr>
          <w:ilvl w:val="2"/>
          <w:numId w:val="10"/>
        </w:numPr>
      </w:pPr>
      <w:r w:rsidRPr="00316D5F">
        <w:rPr>
          <w:b/>
          <w:bCs/>
        </w:rPr>
        <w:t>Inputs</w:t>
      </w:r>
      <w:r w:rsidRPr="00316D5F">
        <w:t> (e.g., product upload form),</w:t>
      </w:r>
    </w:p>
    <w:p w14:paraId="0320583B" w14:textId="77777777" w:rsidR="00316D5F" w:rsidRPr="00316D5F" w:rsidRDefault="00316D5F" w:rsidP="00316D5F">
      <w:pPr>
        <w:numPr>
          <w:ilvl w:val="2"/>
          <w:numId w:val="10"/>
        </w:numPr>
      </w:pPr>
      <w:r w:rsidRPr="00316D5F">
        <w:rPr>
          <w:b/>
          <w:bCs/>
        </w:rPr>
        <w:t>Outputs</w:t>
      </w:r>
      <w:r w:rsidRPr="00316D5F">
        <w:t> (e.g., order confirmation email),</w:t>
      </w:r>
    </w:p>
    <w:p w14:paraId="0AE59173" w14:textId="77777777" w:rsidR="00316D5F" w:rsidRPr="00316D5F" w:rsidRDefault="00316D5F" w:rsidP="00316D5F">
      <w:pPr>
        <w:numPr>
          <w:ilvl w:val="2"/>
          <w:numId w:val="10"/>
        </w:numPr>
      </w:pPr>
      <w:r w:rsidRPr="00316D5F">
        <w:rPr>
          <w:b/>
          <w:bCs/>
        </w:rPr>
        <w:t>Queries</w:t>
      </w:r>
      <w:r w:rsidRPr="00316D5F">
        <w:t> (e.g., search filters).</w:t>
      </w:r>
    </w:p>
    <w:p w14:paraId="24099D3B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Converts these to person-hours (e.g., 1 function point = 8 hours).</w:t>
      </w:r>
    </w:p>
    <w:p w14:paraId="1FE1B09A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Expert Judgment:</w:t>
      </w:r>
    </w:p>
    <w:p w14:paraId="3040B5D0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Leverages inputs from </w:t>
      </w:r>
      <w:r w:rsidRPr="00316D5F">
        <w:rPr>
          <w:b/>
          <w:bCs/>
        </w:rPr>
        <w:t>senior developers (Ms. Juhi)</w:t>
      </w:r>
      <w:r w:rsidRPr="00316D5F">
        <w:t> or </w:t>
      </w:r>
      <w:r w:rsidRPr="00316D5F">
        <w:rPr>
          <w:b/>
          <w:bCs/>
        </w:rPr>
        <w:t>past projects</w:t>
      </w:r>
      <w:r w:rsidRPr="00316D5F">
        <w:t> (e.g., similar e-commerce platforms).</w:t>
      </w:r>
    </w:p>
    <w:p w14:paraId="3D8BAEB0" w14:textId="77777777" w:rsidR="00316D5F" w:rsidRPr="00316D5F" w:rsidRDefault="00316D5F" w:rsidP="00316D5F">
      <w:r w:rsidRPr="00316D5F">
        <w:rPr>
          <w:b/>
          <w:bCs/>
        </w:rPr>
        <w:t>Challenges &amp; Mitigations:</w:t>
      </w:r>
    </w:p>
    <w:p w14:paraId="32B96806" w14:textId="77777777" w:rsidR="00316D5F" w:rsidRPr="00316D5F" w:rsidRDefault="00316D5F" w:rsidP="00316D5F">
      <w:pPr>
        <w:numPr>
          <w:ilvl w:val="0"/>
          <w:numId w:val="11"/>
        </w:numPr>
      </w:pPr>
      <w:r w:rsidRPr="00316D5F">
        <w:rPr>
          <w:b/>
          <w:bCs/>
        </w:rPr>
        <w:t>Unclear farmer requirements →</w:t>
      </w:r>
      <w:r w:rsidRPr="00316D5F">
        <w:t> Conduct </w:t>
      </w:r>
      <w:r w:rsidRPr="00316D5F">
        <w:rPr>
          <w:b/>
          <w:bCs/>
        </w:rPr>
        <w:t>prototyping sessions</w:t>
      </w:r>
      <w:r w:rsidRPr="00316D5F">
        <w:t> to refine estimates.</w:t>
      </w:r>
    </w:p>
    <w:p w14:paraId="0DD87451" w14:textId="77777777" w:rsidR="00316D5F" w:rsidRPr="00316D5F" w:rsidRDefault="00316D5F" w:rsidP="00316D5F">
      <w:pPr>
        <w:numPr>
          <w:ilvl w:val="0"/>
          <w:numId w:val="11"/>
        </w:numPr>
      </w:pPr>
      <w:r w:rsidRPr="00316D5F">
        <w:rPr>
          <w:b/>
          <w:bCs/>
        </w:rPr>
        <w:t>Remote logistics delays →</w:t>
      </w:r>
      <w:r w:rsidRPr="00316D5F">
        <w:t> Buffer time for delivery partner onboarding.</w:t>
      </w:r>
    </w:p>
    <w:p w14:paraId="43F2FB80" w14:textId="77777777" w:rsidR="00316D5F" w:rsidRPr="00316D5F" w:rsidRDefault="00316D5F" w:rsidP="00316D5F">
      <w:r w:rsidRPr="00316D5F">
        <w:rPr>
          <w:b/>
          <w:bCs/>
        </w:rPr>
        <w:t>Output:</w:t>
      </w:r>
      <w:r w:rsidRPr="00316D5F">
        <w:t> A </w:t>
      </w:r>
      <w:r w:rsidRPr="00316D5F">
        <w:rPr>
          <w:b/>
          <w:bCs/>
        </w:rPr>
        <w:t>Gantt chart</w:t>
      </w:r>
      <w:r w:rsidRPr="00316D5F">
        <w:t> with milestones (e.g., "Q1: Complete Manufacturer Dashboard") and </w:t>
      </w:r>
      <w:r w:rsidRPr="00316D5F">
        <w:rPr>
          <w:b/>
          <w:bCs/>
        </w:rPr>
        <w:t>resource allocation</w:t>
      </w:r>
      <w:r w:rsidRPr="00316D5F">
        <w:t> (e.g., 2 Java developers for 3 months).</w:t>
      </w:r>
    </w:p>
    <w:p w14:paraId="5BA7408E" w14:textId="77777777" w:rsidR="00316D5F" w:rsidRPr="00316D5F" w:rsidRDefault="00316D5F" w:rsidP="00316D5F">
      <w:r w:rsidRPr="00316D5F">
        <w:rPr>
          <w:b/>
          <w:bCs/>
        </w:rPr>
        <w:t>Why It Matters:</w:t>
      </w:r>
      <w:r w:rsidRPr="00316D5F">
        <w:t> Accurate estimation ensures the project meets its </w:t>
      </w:r>
      <w:r w:rsidRPr="00316D5F">
        <w:rPr>
          <w:b/>
          <w:bCs/>
        </w:rPr>
        <w:t>CSR goals</w:t>
      </w:r>
      <w:r w:rsidRPr="00316D5F">
        <w:t> while addressing rural farmers' needs without cost overruns.</w:t>
      </w:r>
    </w:p>
    <w:p w14:paraId="4D473EC2" w14:textId="77777777" w:rsidR="00A540FD" w:rsidRDefault="00A540FD"/>
    <w:p w14:paraId="7C6215D2" w14:textId="77A15D6A" w:rsidR="00316D5F" w:rsidRDefault="00316D5F">
      <w:r w:rsidRPr="00316D5F">
        <w:t>Question 11 – UAT – 6 Marks</w:t>
      </w:r>
    </w:p>
    <w:p w14:paraId="7DB4D902" w14:textId="77777777" w:rsidR="00316D5F" w:rsidRPr="00316D5F" w:rsidRDefault="00316D5F" w:rsidP="00316D5F">
      <w:r w:rsidRPr="00316D5F">
        <w:rPr>
          <w:b/>
          <w:bCs/>
        </w:rPr>
        <w:t>User Acceptance Testing (UAT)</w:t>
      </w:r>
      <w:r w:rsidRPr="00316D5F">
        <w:t xml:space="preserve"> is the </w:t>
      </w:r>
      <w:r w:rsidRPr="00316D5F">
        <w:rPr>
          <w:b/>
          <w:bCs/>
        </w:rPr>
        <w:t>final phase of software testing</w:t>
      </w:r>
      <w:r w:rsidRPr="00316D5F">
        <w:t xml:space="preserve">, where </w:t>
      </w:r>
      <w:r w:rsidRPr="00316D5F">
        <w:rPr>
          <w:b/>
          <w:bCs/>
        </w:rPr>
        <w:t>real users or stakeholders test the system</w:t>
      </w:r>
      <w:r w:rsidRPr="00316D5F">
        <w:t xml:space="preserve"> to ensure it meets the </w:t>
      </w:r>
      <w:r w:rsidRPr="00316D5F">
        <w:rPr>
          <w:b/>
          <w:bCs/>
        </w:rPr>
        <w:t>business requirements</w:t>
      </w:r>
      <w:r w:rsidRPr="00316D5F">
        <w:t xml:space="preserve"> and is </w:t>
      </w:r>
      <w:r w:rsidRPr="00316D5F">
        <w:rPr>
          <w:b/>
          <w:bCs/>
        </w:rPr>
        <w:t>ready for release</w:t>
      </w:r>
      <w:r w:rsidRPr="00316D5F">
        <w:t>.</w:t>
      </w:r>
    </w:p>
    <w:p w14:paraId="1DF61438" w14:textId="77777777" w:rsidR="00316D5F" w:rsidRPr="00316D5F" w:rsidRDefault="00316D5F" w:rsidP="00316D5F">
      <w:r w:rsidRPr="00316D5F">
        <w:rPr>
          <w:rFonts w:ascii="Segoe UI Emoji" w:hAnsi="Segoe UI Emoji" w:cs="Segoe UI Emoji"/>
        </w:rPr>
        <w:t>🔎</w:t>
      </w:r>
      <w:r w:rsidRPr="00316D5F">
        <w:t xml:space="preserve"> UAT answers the question:</w:t>
      </w:r>
      <w:r w:rsidRPr="00316D5F">
        <w:br/>
      </w:r>
      <w:r w:rsidRPr="00316D5F">
        <w:rPr>
          <w:rFonts w:ascii="Segoe UI Emoji" w:hAnsi="Segoe UI Emoji" w:cs="Segoe UI Emoji"/>
        </w:rPr>
        <w:t>👉</w:t>
      </w:r>
      <w:r w:rsidRPr="00316D5F">
        <w:t xml:space="preserve"> </w:t>
      </w:r>
      <w:r w:rsidRPr="00316D5F">
        <w:rPr>
          <w:b/>
          <w:bCs/>
        </w:rPr>
        <w:t>"Does the system do what the users need it to do?"</w:t>
      </w:r>
    </w:p>
    <w:p w14:paraId="047270CE" w14:textId="77777777" w:rsidR="00316D5F" w:rsidRPr="00316D5F" w:rsidRDefault="00316D5F" w:rsidP="00316D5F">
      <w:r w:rsidRPr="00316D5F">
        <w:pict w14:anchorId="519C8C07">
          <v:rect id="_x0000_i1063" style="width:0;height:1.5pt" o:hralign="center" o:hrstd="t" o:hr="t" fillcolor="#a0a0a0" stroked="f"/>
        </w:pict>
      </w:r>
    </w:p>
    <w:p w14:paraId="355E34C0" w14:textId="77777777" w:rsidR="00316D5F" w:rsidRPr="00316D5F" w:rsidRDefault="00316D5F" w:rsidP="00316D5F">
      <w:pPr>
        <w:rPr>
          <w:b/>
          <w:bCs/>
        </w:rPr>
      </w:pPr>
      <w:r w:rsidRPr="00316D5F">
        <w:rPr>
          <w:rFonts w:ascii="Segoe UI Emoji" w:hAnsi="Segoe UI Emoji" w:cs="Segoe UI Emoji"/>
          <w:b/>
          <w:bCs/>
        </w:rPr>
        <w:t>🧑</w:t>
      </w:r>
      <w:r w:rsidRPr="00316D5F">
        <w:rPr>
          <w:b/>
          <w:bCs/>
        </w:rPr>
        <w:t>‍</w:t>
      </w:r>
      <w:r w:rsidRPr="00316D5F">
        <w:rPr>
          <w:rFonts w:ascii="Segoe UI Emoji" w:hAnsi="Segoe UI Emoji" w:cs="Segoe UI Emoji"/>
          <w:b/>
          <w:bCs/>
        </w:rPr>
        <w:t>💼</w:t>
      </w:r>
      <w:r w:rsidRPr="00316D5F">
        <w:rPr>
          <w:b/>
          <w:bCs/>
        </w:rPr>
        <w:t xml:space="preserve"> Who performs UAT?</w:t>
      </w:r>
    </w:p>
    <w:p w14:paraId="7A1A8024" w14:textId="77777777" w:rsidR="00316D5F" w:rsidRPr="00316D5F" w:rsidRDefault="00316D5F" w:rsidP="00316D5F">
      <w:pPr>
        <w:numPr>
          <w:ilvl w:val="0"/>
          <w:numId w:val="15"/>
        </w:numPr>
      </w:pPr>
      <w:r w:rsidRPr="00316D5F">
        <w:rPr>
          <w:b/>
          <w:bCs/>
        </w:rPr>
        <w:t>End users</w:t>
      </w:r>
      <w:r w:rsidRPr="00316D5F">
        <w:t xml:space="preserve"> (e.g., farmers, manufacturers in your project)</w:t>
      </w:r>
    </w:p>
    <w:p w14:paraId="65B2CF79" w14:textId="77777777" w:rsidR="00316D5F" w:rsidRPr="00316D5F" w:rsidRDefault="00316D5F" w:rsidP="00316D5F">
      <w:pPr>
        <w:numPr>
          <w:ilvl w:val="0"/>
          <w:numId w:val="15"/>
        </w:numPr>
      </w:pPr>
      <w:r w:rsidRPr="00316D5F">
        <w:rPr>
          <w:b/>
          <w:bCs/>
        </w:rPr>
        <w:lastRenderedPageBreak/>
        <w:t>Business owners</w:t>
      </w:r>
      <w:r w:rsidRPr="00316D5F">
        <w:t xml:space="preserve"> (e.g., Mr. Henry, Mr. Pandu)</w:t>
      </w:r>
    </w:p>
    <w:p w14:paraId="17CE5277" w14:textId="77777777" w:rsidR="00316D5F" w:rsidRPr="00316D5F" w:rsidRDefault="00316D5F" w:rsidP="00316D5F">
      <w:pPr>
        <w:numPr>
          <w:ilvl w:val="0"/>
          <w:numId w:val="15"/>
        </w:numPr>
      </w:pPr>
      <w:r w:rsidRPr="00316D5F">
        <w:rPr>
          <w:b/>
          <w:bCs/>
        </w:rPr>
        <w:t>Client representatives</w:t>
      </w:r>
    </w:p>
    <w:p w14:paraId="3CDEE1C4" w14:textId="12756B60" w:rsidR="00316D5F" w:rsidRPr="00316D5F" w:rsidRDefault="00316D5F" w:rsidP="00316D5F">
      <w:pPr>
        <w:numPr>
          <w:ilvl w:val="0"/>
          <w:numId w:val="15"/>
        </w:numPr>
      </w:pPr>
      <w:r w:rsidRPr="00316D5F">
        <w:t xml:space="preserve">Sometimes, BAs guide UAT but </w:t>
      </w:r>
      <w:r w:rsidRPr="00316D5F">
        <w:rPr>
          <w:b/>
          <w:bCs/>
        </w:rPr>
        <w:t xml:space="preserve">do not perform it </w:t>
      </w:r>
      <w:proofErr w:type="spellStart"/>
      <w:r w:rsidRPr="00316D5F">
        <w:rPr>
          <w:b/>
          <w:bCs/>
        </w:rPr>
        <w:t>themselv</w:t>
      </w:r>
      <w:proofErr w:type="spellEnd"/>
    </w:p>
    <w:p w14:paraId="7CB5CBBE" w14:textId="77777777" w:rsidR="00316D5F" w:rsidRDefault="00316D5F" w:rsidP="00316D5F">
      <w:pPr>
        <w:ind w:left="720"/>
      </w:pPr>
    </w:p>
    <w:p w14:paraId="403CCF90" w14:textId="77777777" w:rsidR="00316D5F" w:rsidRDefault="00316D5F"/>
    <w:p w14:paraId="26EE1E1E" w14:textId="77777777" w:rsidR="00316D5F" w:rsidRPr="00316D5F" w:rsidRDefault="00316D5F" w:rsidP="00316D5F">
      <w:r w:rsidRPr="00316D5F">
        <w:rPr>
          <w:b/>
          <w:bCs/>
        </w:rPr>
        <w:t>UAT (User Acceptance Testing) and Project Closure Process for Online Agriculture Store</w:t>
      </w:r>
    </w:p>
    <w:p w14:paraId="18061DD9" w14:textId="77777777" w:rsidR="00316D5F" w:rsidRPr="00316D5F" w:rsidRDefault="00316D5F" w:rsidP="00316D5F">
      <w:r w:rsidRPr="00316D5F">
        <w:rPr>
          <w:b/>
          <w:bCs/>
        </w:rPr>
        <w:t>1. UAT Execution &amp; Handling</w:t>
      </w:r>
    </w:p>
    <w:p w14:paraId="3DB3C31B" w14:textId="77777777" w:rsidR="00316D5F" w:rsidRPr="00316D5F" w:rsidRDefault="00316D5F" w:rsidP="00316D5F">
      <w:r w:rsidRPr="00316D5F">
        <w:t>As the </w:t>
      </w:r>
      <w:r w:rsidRPr="00316D5F">
        <w:rPr>
          <w:b/>
          <w:bCs/>
        </w:rPr>
        <w:t>Business Analyst (BA)</w:t>
      </w:r>
      <w:r w:rsidRPr="00316D5F">
        <w:t>, I will coordinate </w:t>
      </w:r>
      <w:r w:rsidRPr="00316D5F">
        <w:rPr>
          <w:b/>
          <w:bCs/>
        </w:rPr>
        <w:t>User Acceptance Testing (UAT)</w:t>
      </w:r>
      <w:r w:rsidRPr="00316D5F">
        <w:t> to ensure the final product aligns with stakeholder expectations before go-live.</w:t>
      </w:r>
    </w:p>
    <w:p w14:paraId="3450C245" w14:textId="77777777" w:rsidR="00316D5F" w:rsidRPr="00316D5F" w:rsidRDefault="00316D5F" w:rsidP="00316D5F">
      <w:r w:rsidRPr="00316D5F">
        <w:rPr>
          <w:b/>
          <w:bCs/>
        </w:rPr>
        <w:t>Steps:</w:t>
      </w:r>
    </w:p>
    <w:p w14:paraId="19399448" w14:textId="77777777" w:rsidR="00316D5F" w:rsidRPr="00316D5F" w:rsidRDefault="00316D5F" w:rsidP="00316D5F">
      <w:pPr>
        <w:numPr>
          <w:ilvl w:val="0"/>
          <w:numId w:val="12"/>
        </w:numPr>
      </w:pPr>
      <w:r w:rsidRPr="00316D5F">
        <w:rPr>
          <w:b/>
          <w:bCs/>
        </w:rPr>
        <w:t>UAT Planning:</w:t>
      </w:r>
    </w:p>
    <w:p w14:paraId="50FA3F02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Schedule sessions with </w:t>
      </w:r>
      <w:r w:rsidRPr="00316D5F">
        <w:rPr>
          <w:b/>
          <w:bCs/>
        </w:rPr>
        <w:t>key stakeholders</w:t>
      </w:r>
      <w:r w:rsidRPr="00316D5F">
        <w:t> (farmers, manufacturers, admins).</w:t>
      </w:r>
    </w:p>
    <w:p w14:paraId="2B501A0D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Prepare </w:t>
      </w:r>
      <w:r w:rsidRPr="00316D5F">
        <w:rPr>
          <w:b/>
          <w:bCs/>
        </w:rPr>
        <w:t>test scenarios</w:t>
      </w:r>
      <w:r w:rsidRPr="00316D5F">
        <w:t> based on </w:t>
      </w:r>
      <w:r w:rsidRPr="00316D5F">
        <w:rPr>
          <w:b/>
          <w:bCs/>
        </w:rPr>
        <w:t>BR001-BR011</w:t>
      </w:r>
      <w:r w:rsidRPr="00316D5F">
        <w:t> (e.g., "Farmer searches for seeds → adds to cart → pays via UPI").</w:t>
      </w:r>
    </w:p>
    <w:p w14:paraId="3B0434E6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Share </w:t>
      </w:r>
      <w:r w:rsidRPr="00316D5F">
        <w:rPr>
          <w:b/>
          <w:bCs/>
        </w:rPr>
        <w:t>UAT environment credentials</w:t>
      </w:r>
      <w:r w:rsidRPr="00316D5F">
        <w:t> and </w:t>
      </w:r>
      <w:r w:rsidRPr="00316D5F">
        <w:rPr>
          <w:b/>
          <w:bCs/>
        </w:rPr>
        <w:t>test data</w:t>
      </w:r>
      <w:r w:rsidRPr="00316D5F">
        <w:t> (sample products, dummy payments).</w:t>
      </w:r>
    </w:p>
    <w:p w14:paraId="2B6E1CAB" w14:textId="77777777" w:rsidR="00316D5F" w:rsidRPr="00316D5F" w:rsidRDefault="00316D5F" w:rsidP="00316D5F">
      <w:pPr>
        <w:numPr>
          <w:ilvl w:val="0"/>
          <w:numId w:val="12"/>
        </w:numPr>
      </w:pPr>
      <w:r w:rsidRPr="00316D5F">
        <w:rPr>
          <w:b/>
          <w:bCs/>
        </w:rPr>
        <w:t>Conducting UAT:</w:t>
      </w:r>
    </w:p>
    <w:p w14:paraId="3A4EA00B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Farmers</w:t>
      </w:r>
      <w:r w:rsidRPr="00316D5F">
        <w:t> test:</w:t>
      </w:r>
    </w:p>
    <w:p w14:paraId="755E8A41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Product search, checkout, and </w:t>
      </w:r>
      <w:r w:rsidRPr="00316D5F">
        <w:rPr>
          <w:b/>
          <w:bCs/>
        </w:rPr>
        <w:t>COD payment</w:t>
      </w:r>
      <w:r w:rsidRPr="00316D5F">
        <w:t> (BR005).</w:t>
      </w:r>
    </w:p>
    <w:p w14:paraId="46EACBA9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Order tracking (BR006).</w:t>
      </w:r>
    </w:p>
    <w:p w14:paraId="3893E989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Manufacturers</w:t>
      </w:r>
      <w:r w:rsidRPr="00316D5F">
        <w:t> test:</w:t>
      </w:r>
    </w:p>
    <w:p w14:paraId="1D731020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Product upload and </w:t>
      </w:r>
      <w:r w:rsidRPr="00316D5F">
        <w:rPr>
          <w:b/>
          <w:bCs/>
        </w:rPr>
        <w:t>inventory management</w:t>
      </w:r>
      <w:r w:rsidRPr="00316D5F">
        <w:t> (BR002).</w:t>
      </w:r>
    </w:p>
    <w:p w14:paraId="623E6FEB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Admins</w:t>
      </w:r>
      <w:r w:rsidRPr="00316D5F">
        <w:t> test:</w:t>
      </w:r>
    </w:p>
    <w:p w14:paraId="1058717A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Approve/reject products and </w:t>
      </w:r>
      <w:r w:rsidRPr="00316D5F">
        <w:rPr>
          <w:b/>
          <w:bCs/>
        </w:rPr>
        <w:t>generate reports</w:t>
      </w:r>
      <w:r w:rsidRPr="00316D5F">
        <w:t>.</w:t>
      </w:r>
    </w:p>
    <w:p w14:paraId="2C060666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BA Role:</w:t>
      </w:r>
    </w:p>
    <w:p w14:paraId="7E304FEB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Document </w:t>
      </w:r>
      <w:r w:rsidRPr="00316D5F">
        <w:rPr>
          <w:b/>
          <w:bCs/>
        </w:rPr>
        <w:t>defects</w:t>
      </w:r>
      <w:r w:rsidRPr="00316D5F">
        <w:t> (e.g., "Search filter crashes for pesticide category").</w:t>
      </w:r>
    </w:p>
    <w:p w14:paraId="1E76D48C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Prioritize fixes with developers (critical vs. minor).</w:t>
      </w:r>
    </w:p>
    <w:p w14:paraId="4FC4C12C" w14:textId="77777777" w:rsidR="00316D5F" w:rsidRPr="00316D5F" w:rsidRDefault="00316D5F" w:rsidP="00316D5F">
      <w:pPr>
        <w:numPr>
          <w:ilvl w:val="0"/>
          <w:numId w:val="12"/>
        </w:numPr>
      </w:pPr>
      <w:r w:rsidRPr="00316D5F">
        <w:rPr>
          <w:b/>
          <w:bCs/>
        </w:rPr>
        <w:t>Sign-Off:</w:t>
      </w:r>
    </w:p>
    <w:p w14:paraId="4A33854F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Stakeholders validate fixes and approve </w:t>
      </w:r>
      <w:r w:rsidRPr="00316D5F">
        <w:rPr>
          <w:b/>
          <w:bCs/>
        </w:rPr>
        <w:t>UAT Completion Certificate</w:t>
      </w:r>
      <w:r w:rsidRPr="00316D5F">
        <w:t>.</w:t>
      </w:r>
    </w:p>
    <w:p w14:paraId="358DF6C0" w14:textId="77777777" w:rsidR="00316D5F" w:rsidRPr="00316D5F" w:rsidRDefault="00316D5F" w:rsidP="00316D5F">
      <w:r w:rsidRPr="00316D5F">
        <w:lastRenderedPageBreak/>
        <w:pict w14:anchorId="4AD5DF23">
          <v:rect id="_x0000_i1053" style="width:0;height:.75pt" o:hralign="center" o:hrstd="t" o:hrnoshade="t" o:hr="t" fillcolor="#404040" stroked="f"/>
        </w:pict>
      </w:r>
    </w:p>
    <w:p w14:paraId="223FEF6E" w14:textId="77777777" w:rsidR="00316D5F" w:rsidRPr="00316D5F" w:rsidRDefault="00316D5F" w:rsidP="00316D5F">
      <w:r w:rsidRPr="00316D5F">
        <w:rPr>
          <w:b/>
          <w:bCs/>
        </w:rPr>
        <w:t>2. UAT Acceptance Process</w:t>
      </w:r>
    </w:p>
    <w:p w14:paraId="09D113F9" w14:textId="77777777" w:rsidR="00316D5F" w:rsidRPr="00316D5F" w:rsidRDefault="00316D5F" w:rsidP="00316D5F">
      <w:pPr>
        <w:numPr>
          <w:ilvl w:val="0"/>
          <w:numId w:val="13"/>
        </w:numPr>
      </w:pPr>
      <w:r w:rsidRPr="00316D5F">
        <w:rPr>
          <w:b/>
          <w:bCs/>
        </w:rPr>
        <w:t>Entry Criteria:</w:t>
      </w:r>
    </w:p>
    <w:p w14:paraId="34F7F619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All </w:t>
      </w:r>
      <w:r w:rsidRPr="00316D5F">
        <w:rPr>
          <w:b/>
          <w:bCs/>
        </w:rPr>
        <w:t>functional testing</w:t>
      </w:r>
      <w:r w:rsidRPr="00316D5F">
        <w:t> passed.</w:t>
      </w:r>
    </w:p>
    <w:p w14:paraId="27A8F13A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Test environment mirrors production.</w:t>
      </w:r>
    </w:p>
    <w:p w14:paraId="173B173D" w14:textId="77777777" w:rsidR="00316D5F" w:rsidRPr="00316D5F" w:rsidRDefault="00316D5F" w:rsidP="00316D5F">
      <w:pPr>
        <w:numPr>
          <w:ilvl w:val="0"/>
          <w:numId w:val="13"/>
        </w:numPr>
      </w:pPr>
      <w:r w:rsidRPr="00316D5F">
        <w:rPr>
          <w:b/>
          <w:bCs/>
        </w:rPr>
        <w:t>Test Execution:</w:t>
      </w:r>
    </w:p>
    <w:p w14:paraId="50F7387B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rPr>
          <w:b/>
          <w:bCs/>
        </w:rPr>
        <w:t>Farmers</w:t>
      </w:r>
      <w:r w:rsidRPr="00316D5F">
        <w:t> perform real-world workflows (e.g., bulk orders).</w:t>
      </w:r>
    </w:p>
    <w:p w14:paraId="373E9ECD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Validate </w:t>
      </w:r>
      <w:r w:rsidRPr="00316D5F">
        <w:rPr>
          <w:b/>
          <w:bCs/>
        </w:rPr>
        <w:t>edge cases</w:t>
      </w:r>
      <w:r w:rsidRPr="00316D5F">
        <w:t> (e.g., payment failure → retry).</w:t>
      </w:r>
    </w:p>
    <w:p w14:paraId="785EE953" w14:textId="77777777" w:rsidR="00316D5F" w:rsidRPr="00316D5F" w:rsidRDefault="00316D5F" w:rsidP="00316D5F">
      <w:pPr>
        <w:numPr>
          <w:ilvl w:val="0"/>
          <w:numId w:val="13"/>
        </w:numPr>
      </w:pPr>
      <w:r w:rsidRPr="00316D5F">
        <w:rPr>
          <w:b/>
          <w:bCs/>
        </w:rPr>
        <w:t>Exit Criteria:</w:t>
      </w:r>
    </w:p>
    <w:p w14:paraId="6C2A0099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100% test cases executed.</w:t>
      </w:r>
    </w:p>
    <w:p w14:paraId="2265D9B5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0 critical defects.</w:t>
      </w:r>
    </w:p>
    <w:p w14:paraId="385DAC6D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Stakeholders sign </w:t>
      </w:r>
      <w:r w:rsidRPr="00316D5F">
        <w:rPr>
          <w:b/>
          <w:bCs/>
        </w:rPr>
        <w:t>UAT Acceptance Form</w:t>
      </w:r>
      <w:r w:rsidRPr="00316D5F">
        <w:t>.</w:t>
      </w:r>
    </w:p>
    <w:p w14:paraId="7CACA9DC" w14:textId="77777777" w:rsidR="00316D5F" w:rsidRPr="00316D5F" w:rsidRDefault="00316D5F" w:rsidP="00316D5F">
      <w:r w:rsidRPr="00316D5F">
        <w:pict w14:anchorId="09DE0EE5">
          <v:rect id="_x0000_i1054" style="width:0;height:.75pt" o:hralign="center" o:hrstd="t" o:hrnoshade="t" o:hr="t" fillcolor="#404040" stroked="f"/>
        </w:pict>
      </w:r>
    </w:p>
    <w:p w14:paraId="06FD5C14" w14:textId="77777777" w:rsidR="00316D5F" w:rsidRPr="00316D5F" w:rsidRDefault="00316D5F" w:rsidP="00316D5F">
      <w:r w:rsidRPr="00316D5F">
        <w:rPr>
          <w:b/>
          <w:bCs/>
        </w:rPr>
        <w:t>3. Project Closure</w:t>
      </w:r>
    </w:p>
    <w:p w14:paraId="40C2282F" w14:textId="77777777" w:rsidR="00316D5F" w:rsidRPr="00316D5F" w:rsidRDefault="00316D5F" w:rsidP="00316D5F">
      <w:pPr>
        <w:numPr>
          <w:ilvl w:val="0"/>
          <w:numId w:val="14"/>
        </w:numPr>
      </w:pPr>
      <w:r w:rsidRPr="00316D5F">
        <w:rPr>
          <w:b/>
          <w:bCs/>
        </w:rPr>
        <w:t>Final Deliverables:</w:t>
      </w:r>
    </w:p>
    <w:p w14:paraId="738C6066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t>Hand over </w:t>
      </w:r>
      <w:r w:rsidRPr="00316D5F">
        <w:rPr>
          <w:b/>
          <w:bCs/>
        </w:rPr>
        <w:t>system docs</w:t>
      </w:r>
      <w:r w:rsidRPr="00316D5F">
        <w:t>, </w:t>
      </w:r>
      <w:r w:rsidRPr="00316D5F">
        <w:rPr>
          <w:b/>
          <w:bCs/>
        </w:rPr>
        <w:t>training manuals</w:t>
      </w:r>
      <w:r w:rsidRPr="00316D5F">
        <w:t>, and </w:t>
      </w:r>
      <w:r w:rsidRPr="00316D5F">
        <w:rPr>
          <w:b/>
          <w:bCs/>
        </w:rPr>
        <w:t>source code</w:t>
      </w:r>
      <w:r w:rsidRPr="00316D5F">
        <w:t>.</w:t>
      </w:r>
    </w:p>
    <w:p w14:paraId="6B5B1446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t>Provide </w:t>
      </w:r>
      <w:r w:rsidRPr="00316D5F">
        <w:rPr>
          <w:b/>
          <w:bCs/>
        </w:rPr>
        <w:t>post-launch support contacts</w:t>
      </w:r>
      <w:r w:rsidRPr="00316D5F">
        <w:t>.</w:t>
      </w:r>
    </w:p>
    <w:p w14:paraId="2025BEF0" w14:textId="77777777" w:rsidR="00316D5F" w:rsidRPr="00316D5F" w:rsidRDefault="00316D5F" w:rsidP="00316D5F">
      <w:pPr>
        <w:numPr>
          <w:ilvl w:val="0"/>
          <w:numId w:val="14"/>
        </w:numPr>
      </w:pPr>
      <w:r w:rsidRPr="00316D5F">
        <w:rPr>
          <w:b/>
          <w:bCs/>
        </w:rPr>
        <w:t>Lessons Learned:</w:t>
      </w:r>
    </w:p>
    <w:p w14:paraId="631ABA41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t>Conduct a </w:t>
      </w:r>
      <w:r w:rsidRPr="00316D5F">
        <w:rPr>
          <w:b/>
          <w:bCs/>
        </w:rPr>
        <w:t>retrospective meeting</w:t>
      </w:r>
      <w:r w:rsidRPr="00316D5F">
        <w:t> to document successes (e.g., seamless UPI integration) and improvements (e.g., better farmer onboarding).</w:t>
      </w:r>
    </w:p>
    <w:p w14:paraId="13682AE1" w14:textId="77777777" w:rsidR="00316D5F" w:rsidRPr="00316D5F" w:rsidRDefault="00316D5F" w:rsidP="00316D5F">
      <w:pPr>
        <w:numPr>
          <w:ilvl w:val="0"/>
          <w:numId w:val="14"/>
        </w:numPr>
      </w:pPr>
      <w:r w:rsidRPr="00316D5F">
        <w:rPr>
          <w:b/>
          <w:bCs/>
        </w:rPr>
        <w:t>Formal Sign-Off:</w:t>
      </w:r>
    </w:p>
    <w:p w14:paraId="1E41B65C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rPr>
          <w:b/>
          <w:bCs/>
        </w:rPr>
        <w:t>Client (Mr. Henry)</w:t>
      </w:r>
      <w:r w:rsidRPr="00316D5F">
        <w:t> signs the </w:t>
      </w:r>
      <w:r w:rsidRPr="00316D5F">
        <w:rPr>
          <w:b/>
          <w:bCs/>
        </w:rPr>
        <w:t>Project Closure Report</w:t>
      </w:r>
      <w:r w:rsidRPr="00316D5F">
        <w:t>, releasing the team.</w:t>
      </w:r>
    </w:p>
    <w:p w14:paraId="59ECF628" w14:textId="3F5B4021" w:rsidR="00316D5F" w:rsidRDefault="00316D5F">
      <w:r w:rsidRPr="00316D5F">
        <w:t>Question 12 – Project Closure Document - 6 Marks</w:t>
      </w:r>
    </w:p>
    <w:p w14:paraId="2C53C1C7" w14:textId="77777777" w:rsidR="00316D5F" w:rsidRDefault="00316D5F"/>
    <w:p w14:paraId="0801BF8C" w14:textId="77777777" w:rsidR="00316D5F" w:rsidRPr="00316D5F" w:rsidRDefault="00316D5F" w:rsidP="00316D5F">
      <w:r w:rsidRPr="00316D5F">
        <w:rPr>
          <w:b/>
          <w:bCs/>
        </w:rPr>
        <w:t>Project Closure Document for Online Agriculture Store</w:t>
      </w:r>
    </w:p>
    <w:p w14:paraId="461E1EAC" w14:textId="77777777" w:rsidR="00316D5F" w:rsidRPr="00316D5F" w:rsidRDefault="00316D5F" w:rsidP="00316D5F">
      <w:r w:rsidRPr="00316D5F">
        <w:t>The </w:t>
      </w:r>
      <w:r w:rsidRPr="00316D5F">
        <w:rPr>
          <w:b/>
          <w:bCs/>
        </w:rPr>
        <w:t>Project Closure Document</w:t>
      </w:r>
      <w:r w:rsidRPr="00316D5F">
        <w:t> serves as the formal record confirming the completion of the </w:t>
      </w:r>
      <w:r w:rsidRPr="00316D5F">
        <w:rPr>
          <w:b/>
          <w:bCs/>
        </w:rPr>
        <w:t>Online Agriculture Store</w:t>
      </w:r>
      <w:r w:rsidRPr="00316D5F">
        <w:t> project, ensuring all deliverables meet stakeholder expectations and business objectives. This document includes:</w:t>
      </w:r>
    </w:p>
    <w:p w14:paraId="0C8B8AE6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lastRenderedPageBreak/>
        <w:t>Project Summary</w:t>
      </w:r>
      <w:r w:rsidRPr="00316D5F">
        <w:t> – Overview of goals achieved, such as enabling farmers to </w:t>
      </w:r>
      <w:r w:rsidRPr="00316D5F">
        <w:rPr>
          <w:b/>
          <w:bCs/>
        </w:rPr>
        <w:t>search products (BR001)</w:t>
      </w:r>
      <w:r w:rsidRPr="00316D5F">
        <w:t>, manufacturers to </w:t>
      </w:r>
      <w:r w:rsidRPr="00316D5F">
        <w:rPr>
          <w:b/>
          <w:bCs/>
        </w:rPr>
        <w:t>upload inventory (BR002)</w:t>
      </w:r>
      <w:r w:rsidRPr="00316D5F">
        <w:t>, and supporting </w:t>
      </w:r>
      <w:r w:rsidRPr="00316D5F">
        <w:rPr>
          <w:b/>
          <w:bCs/>
        </w:rPr>
        <w:t>multi-payment options (BR005)</w:t>
      </w:r>
      <w:r w:rsidRPr="00316D5F">
        <w:t> within the </w:t>
      </w:r>
      <w:r w:rsidRPr="00316D5F">
        <w:rPr>
          <w:b/>
          <w:bCs/>
        </w:rPr>
        <w:t>18-month timeline and 2 Crore INR budget</w:t>
      </w:r>
      <w:r w:rsidRPr="00316D5F">
        <w:t>.</w:t>
      </w:r>
    </w:p>
    <w:p w14:paraId="605C47EF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Deliverables Review</w:t>
      </w:r>
      <w:r w:rsidRPr="00316D5F">
        <w:t> – Lists all completed outputs:</w:t>
      </w:r>
    </w:p>
    <w:p w14:paraId="4F40865F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Technical:</w:t>
      </w:r>
      <w:r w:rsidRPr="00316D5F">
        <w:t> Deployed web/mobile app, database, APIs.</w:t>
      </w:r>
    </w:p>
    <w:p w14:paraId="796FCF96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Documentation:</w:t>
      </w:r>
      <w:r w:rsidRPr="00316D5F">
        <w:t> BRD, FRD, user manuals, and training guides for farmers/manufacturers.</w:t>
      </w:r>
    </w:p>
    <w:p w14:paraId="517BAEF8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Testing Artifacts:</w:t>
      </w:r>
      <w:r w:rsidRPr="00316D5F">
        <w:t> UAT reports, defect logs, and </w:t>
      </w:r>
      <w:r w:rsidRPr="00316D5F">
        <w:rPr>
          <w:b/>
          <w:bCs/>
        </w:rPr>
        <w:t>UAT Acceptance Form</w:t>
      </w:r>
      <w:r w:rsidRPr="00316D5F">
        <w:t> signed by Mr. Henry.</w:t>
      </w:r>
    </w:p>
    <w:p w14:paraId="10F43524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Performance Metrics</w:t>
      </w:r>
      <w:r w:rsidRPr="00316D5F">
        <w:t> – Measures success against KPIs:</w:t>
      </w:r>
    </w:p>
    <w:p w14:paraId="03A75FC7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System:</w:t>
      </w:r>
      <w:r w:rsidRPr="00316D5F">
        <w:t> Load time &lt;3 seconds (met for 95% of users).</w:t>
      </w:r>
    </w:p>
    <w:p w14:paraId="47120386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Business:</w:t>
      </w:r>
      <w:r w:rsidRPr="00316D5F">
        <w:t> 1,000+ farmers onboarded in the pilot phase.</w:t>
      </w:r>
    </w:p>
    <w:p w14:paraId="191E084B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Lessons Learned</w:t>
      </w:r>
      <w:r w:rsidRPr="00316D5F">
        <w:t> – Highlights successes (e.g., effective </w:t>
      </w:r>
      <w:r w:rsidRPr="00316D5F">
        <w:rPr>
          <w:b/>
          <w:bCs/>
        </w:rPr>
        <w:t>COD integration</w:t>
      </w:r>
      <w:r w:rsidRPr="00316D5F">
        <w:t>) and improvements (e.g., earlier farmer feedback sessions).</w:t>
      </w:r>
    </w:p>
    <w:p w14:paraId="3030EC34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Formal Sign-Off</w:t>
      </w:r>
      <w:r w:rsidRPr="00316D5F">
        <w:t> – Signed by </w:t>
      </w:r>
      <w:r w:rsidRPr="00316D5F">
        <w:rPr>
          <w:b/>
          <w:bCs/>
        </w:rPr>
        <w:t>Mr. Henry (Client)</w:t>
      </w:r>
      <w:r w:rsidRPr="00316D5F">
        <w:t>, </w:t>
      </w:r>
      <w:r w:rsidRPr="00316D5F">
        <w:rPr>
          <w:b/>
          <w:bCs/>
        </w:rPr>
        <w:t>Mr. Karthik (Delivery Head)</w:t>
      </w:r>
      <w:r w:rsidRPr="00316D5F">
        <w:t>, and </w:t>
      </w:r>
      <w:r w:rsidRPr="00316D5F">
        <w:rPr>
          <w:b/>
          <w:bCs/>
        </w:rPr>
        <w:t>BA</w:t>
      </w:r>
      <w:r w:rsidRPr="00316D5F">
        <w:t>, confirming project closure and releasing resources.</w:t>
      </w:r>
    </w:p>
    <w:p w14:paraId="5FE26141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Post-Transition Plan</w:t>
      </w:r>
      <w:r w:rsidRPr="00316D5F">
        <w:t> – Outlines </w:t>
      </w:r>
      <w:r w:rsidRPr="00316D5F">
        <w:rPr>
          <w:b/>
          <w:bCs/>
        </w:rPr>
        <w:t>30-day support</w:t>
      </w:r>
      <w:r w:rsidRPr="00316D5F">
        <w:t> for bug fixes and </w:t>
      </w:r>
      <w:r w:rsidRPr="00316D5F">
        <w:rPr>
          <w:b/>
          <w:bCs/>
        </w:rPr>
        <w:t>handover to the maintenance team</w:t>
      </w:r>
      <w:r w:rsidRPr="00316D5F">
        <w:t> (e.g., Mr. Mike for network issues).</w:t>
      </w:r>
    </w:p>
    <w:p w14:paraId="0AB9D6B4" w14:textId="77777777" w:rsidR="00316D5F" w:rsidRPr="00316D5F" w:rsidRDefault="00316D5F" w:rsidP="00316D5F">
      <w:r w:rsidRPr="00316D5F">
        <w:rPr>
          <w:b/>
          <w:bCs/>
        </w:rPr>
        <w:t>Purpose:</w:t>
      </w:r>
      <w:r w:rsidRPr="00316D5F">
        <w:t> Ensures accountability, provides audit trails, and captures insights for future CSR projects.</w:t>
      </w:r>
    </w:p>
    <w:p w14:paraId="71CCE9D9" w14:textId="77777777" w:rsidR="00316D5F" w:rsidRDefault="00316D5F"/>
    <w:sectPr w:rsidR="0031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53"/>
    <w:multiLevelType w:val="multilevel"/>
    <w:tmpl w:val="6934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94E42"/>
    <w:multiLevelType w:val="multilevel"/>
    <w:tmpl w:val="EAA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151A5"/>
    <w:multiLevelType w:val="multilevel"/>
    <w:tmpl w:val="F41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86859"/>
    <w:multiLevelType w:val="multilevel"/>
    <w:tmpl w:val="EF5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B463B"/>
    <w:multiLevelType w:val="multilevel"/>
    <w:tmpl w:val="EC2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F0B6A"/>
    <w:multiLevelType w:val="multilevel"/>
    <w:tmpl w:val="420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1203"/>
    <w:multiLevelType w:val="multilevel"/>
    <w:tmpl w:val="69D0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67F5B"/>
    <w:multiLevelType w:val="multilevel"/>
    <w:tmpl w:val="401A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72C43"/>
    <w:multiLevelType w:val="multilevel"/>
    <w:tmpl w:val="6370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C359F"/>
    <w:multiLevelType w:val="multilevel"/>
    <w:tmpl w:val="97BA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D1D1D"/>
    <w:multiLevelType w:val="multilevel"/>
    <w:tmpl w:val="0BF0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D6700"/>
    <w:multiLevelType w:val="multilevel"/>
    <w:tmpl w:val="803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73B16"/>
    <w:multiLevelType w:val="multilevel"/>
    <w:tmpl w:val="DE18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16D6F"/>
    <w:multiLevelType w:val="multilevel"/>
    <w:tmpl w:val="0C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44AB3"/>
    <w:multiLevelType w:val="multilevel"/>
    <w:tmpl w:val="E3C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B062B"/>
    <w:multiLevelType w:val="multilevel"/>
    <w:tmpl w:val="B21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456433">
    <w:abstractNumId w:val="13"/>
  </w:num>
  <w:num w:numId="2" w16cid:durableId="706956960">
    <w:abstractNumId w:val="5"/>
  </w:num>
  <w:num w:numId="3" w16cid:durableId="1108163471">
    <w:abstractNumId w:val="10"/>
  </w:num>
  <w:num w:numId="4" w16cid:durableId="1154830421">
    <w:abstractNumId w:val="2"/>
  </w:num>
  <w:num w:numId="5" w16cid:durableId="1631403037">
    <w:abstractNumId w:val="3"/>
  </w:num>
  <w:num w:numId="6" w16cid:durableId="808672619">
    <w:abstractNumId w:val="11"/>
  </w:num>
  <w:num w:numId="7" w16cid:durableId="1427339354">
    <w:abstractNumId w:val="12"/>
  </w:num>
  <w:num w:numId="8" w16cid:durableId="596597185">
    <w:abstractNumId w:val="14"/>
  </w:num>
  <w:num w:numId="9" w16cid:durableId="1051079919">
    <w:abstractNumId w:val="4"/>
  </w:num>
  <w:num w:numId="10" w16cid:durableId="90469654">
    <w:abstractNumId w:val="8"/>
  </w:num>
  <w:num w:numId="11" w16cid:durableId="420293519">
    <w:abstractNumId w:val="6"/>
  </w:num>
  <w:num w:numId="12" w16cid:durableId="773866049">
    <w:abstractNumId w:val="9"/>
  </w:num>
  <w:num w:numId="13" w16cid:durableId="1379933759">
    <w:abstractNumId w:val="1"/>
  </w:num>
  <w:num w:numId="14" w16cid:durableId="462887943">
    <w:abstractNumId w:val="0"/>
  </w:num>
  <w:num w:numId="15" w16cid:durableId="789011700">
    <w:abstractNumId w:val="15"/>
  </w:num>
  <w:num w:numId="16" w16cid:durableId="282804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22"/>
    <w:rsid w:val="00316D5F"/>
    <w:rsid w:val="009622B8"/>
    <w:rsid w:val="00990022"/>
    <w:rsid w:val="00A540FD"/>
    <w:rsid w:val="00D93785"/>
    <w:rsid w:val="00F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1841"/>
  <w15:chartTrackingRefBased/>
  <w15:docId w15:val="{984D5F59-917E-4B91-B7D4-3FC4DA26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0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0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2025-07-27T07:34:00Z</dcterms:created>
  <dcterms:modified xsi:type="dcterms:W3CDTF">2025-07-27T08:16:00Z</dcterms:modified>
</cp:coreProperties>
</file>