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E8D4D5">
      <w:pPr>
        <w:pStyle w:val="7"/>
      </w:pPr>
      <w: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4445</wp:posOffset>
                </wp:positionH>
                <wp:positionV relativeFrom="page">
                  <wp:posOffset>24130</wp:posOffset>
                </wp:positionV>
                <wp:extent cx="7511415" cy="10670540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11415" cy="10670540"/>
                          <a:chOff x="0" y="0"/>
                          <a:chExt cx="7511415" cy="1067054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272663" y="3175"/>
                            <a:ext cx="5235575" cy="106546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5575" h="10654665">
                                <a:moveTo>
                                  <a:pt x="0" y="10654665"/>
                                </a:moveTo>
                                <a:lnTo>
                                  <a:pt x="5235574" y="10654665"/>
                                </a:lnTo>
                                <a:lnTo>
                                  <a:pt x="52355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5466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3175" y="3174"/>
                            <a:ext cx="2315210" cy="1066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 h="10664190">
                                <a:moveTo>
                                  <a:pt x="2315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63809"/>
                                </a:lnTo>
                                <a:lnTo>
                                  <a:pt x="2315210" y="10663809"/>
                                </a:lnTo>
                                <a:lnTo>
                                  <a:pt x="2315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1F5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175" y="3176"/>
                            <a:ext cx="2315210" cy="10664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15210" h="10664190">
                                <a:moveTo>
                                  <a:pt x="2315208" y="10663807"/>
                                </a:moveTo>
                                <a:lnTo>
                                  <a:pt x="23152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663807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7280" y="2371217"/>
                            <a:ext cx="292100" cy="7819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100" h="7819390">
                                <a:moveTo>
                                  <a:pt x="63500" y="5234559"/>
                                </a:moveTo>
                                <a:lnTo>
                                  <a:pt x="60998" y="5222240"/>
                                </a:lnTo>
                                <a:lnTo>
                                  <a:pt x="54190" y="5212080"/>
                                </a:lnTo>
                                <a:lnTo>
                                  <a:pt x="44094" y="5205349"/>
                                </a:lnTo>
                                <a:lnTo>
                                  <a:pt x="31750" y="5202809"/>
                                </a:lnTo>
                                <a:lnTo>
                                  <a:pt x="19392" y="5205349"/>
                                </a:lnTo>
                                <a:lnTo>
                                  <a:pt x="9309" y="5212080"/>
                                </a:lnTo>
                                <a:lnTo>
                                  <a:pt x="2501" y="5222240"/>
                                </a:lnTo>
                                <a:lnTo>
                                  <a:pt x="0" y="5234559"/>
                                </a:lnTo>
                                <a:lnTo>
                                  <a:pt x="2501" y="5246878"/>
                                </a:lnTo>
                                <a:lnTo>
                                  <a:pt x="9309" y="5257038"/>
                                </a:lnTo>
                                <a:lnTo>
                                  <a:pt x="19392" y="5263769"/>
                                </a:lnTo>
                                <a:lnTo>
                                  <a:pt x="31750" y="5266309"/>
                                </a:lnTo>
                                <a:lnTo>
                                  <a:pt x="44094" y="5263769"/>
                                </a:lnTo>
                                <a:lnTo>
                                  <a:pt x="54190" y="5257038"/>
                                </a:lnTo>
                                <a:lnTo>
                                  <a:pt x="60998" y="5246878"/>
                                </a:lnTo>
                                <a:lnTo>
                                  <a:pt x="63500" y="5234559"/>
                                </a:lnTo>
                                <a:close/>
                              </a:path>
                              <a:path w="292100" h="7819390">
                                <a:moveTo>
                                  <a:pt x="63500" y="4942459"/>
                                </a:moveTo>
                                <a:lnTo>
                                  <a:pt x="60998" y="4930140"/>
                                </a:lnTo>
                                <a:lnTo>
                                  <a:pt x="54190" y="4919980"/>
                                </a:lnTo>
                                <a:lnTo>
                                  <a:pt x="44094" y="4913249"/>
                                </a:lnTo>
                                <a:lnTo>
                                  <a:pt x="31750" y="4910709"/>
                                </a:lnTo>
                                <a:lnTo>
                                  <a:pt x="19392" y="4913249"/>
                                </a:lnTo>
                                <a:lnTo>
                                  <a:pt x="9309" y="4919980"/>
                                </a:lnTo>
                                <a:lnTo>
                                  <a:pt x="2501" y="4930140"/>
                                </a:lnTo>
                                <a:lnTo>
                                  <a:pt x="0" y="4942459"/>
                                </a:lnTo>
                                <a:lnTo>
                                  <a:pt x="2501" y="4954778"/>
                                </a:lnTo>
                                <a:lnTo>
                                  <a:pt x="9309" y="4964938"/>
                                </a:lnTo>
                                <a:lnTo>
                                  <a:pt x="19392" y="4971669"/>
                                </a:lnTo>
                                <a:lnTo>
                                  <a:pt x="31750" y="4974221"/>
                                </a:lnTo>
                                <a:lnTo>
                                  <a:pt x="44094" y="4971669"/>
                                </a:lnTo>
                                <a:lnTo>
                                  <a:pt x="54190" y="4964938"/>
                                </a:lnTo>
                                <a:lnTo>
                                  <a:pt x="60998" y="4954778"/>
                                </a:lnTo>
                                <a:lnTo>
                                  <a:pt x="63500" y="4942459"/>
                                </a:lnTo>
                                <a:close/>
                              </a:path>
                              <a:path w="292100" h="7819390">
                                <a:moveTo>
                                  <a:pt x="67729" y="5632450"/>
                                </a:moveTo>
                                <a:lnTo>
                                  <a:pt x="65227" y="5620131"/>
                                </a:lnTo>
                                <a:lnTo>
                                  <a:pt x="58420" y="5609971"/>
                                </a:lnTo>
                                <a:lnTo>
                                  <a:pt x="48323" y="5603240"/>
                                </a:lnTo>
                                <a:lnTo>
                                  <a:pt x="35979" y="5600700"/>
                                </a:lnTo>
                                <a:lnTo>
                                  <a:pt x="23634" y="5603240"/>
                                </a:lnTo>
                                <a:lnTo>
                                  <a:pt x="13538" y="5609971"/>
                                </a:lnTo>
                                <a:lnTo>
                                  <a:pt x="6731" y="5620131"/>
                                </a:lnTo>
                                <a:lnTo>
                                  <a:pt x="4229" y="5632450"/>
                                </a:lnTo>
                                <a:lnTo>
                                  <a:pt x="6731" y="5644769"/>
                                </a:lnTo>
                                <a:lnTo>
                                  <a:pt x="13538" y="5654929"/>
                                </a:lnTo>
                                <a:lnTo>
                                  <a:pt x="23634" y="5661660"/>
                                </a:lnTo>
                                <a:lnTo>
                                  <a:pt x="35979" y="5664200"/>
                                </a:lnTo>
                                <a:lnTo>
                                  <a:pt x="48323" y="5661660"/>
                                </a:lnTo>
                                <a:lnTo>
                                  <a:pt x="58420" y="5654929"/>
                                </a:lnTo>
                                <a:lnTo>
                                  <a:pt x="65227" y="5644769"/>
                                </a:lnTo>
                                <a:lnTo>
                                  <a:pt x="67729" y="5632450"/>
                                </a:lnTo>
                                <a:close/>
                              </a:path>
                              <a:path w="292100" h="7819390">
                                <a:moveTo>
                                  <a:pt x="67729" y="4544568"/>
                                </a:moveTo>
                                <a:lnTo>
                                  <a:pt x="65227" y="4532249"/>
                                </a:lnTo>
                                <a:lnTo>
                                  <a:pt x="58420" y="4522089"/>
                                </a:lnTo>
                                <a:lnTo>
                                  <a:pt x="48323" y="4515358"/>
                                </a:lnTo>
                                <a:lnTo>
                                  <a:pt x="35979" y="4512818"/>
                                </a:lnTo>
                                <a:lnTo>
                                  <a:pt x="23634" y="4515358"/>
                                </a:lnTo>
                                <a:lnTo>
                                  <a:pt x="13538" y="4522089"/>
                                </a:lnTo>
                                <a:lnTo>
                                  <a:pt x="6731" y="4532249"/>
                                </a:lnTo>
                                <a:lnTo>
                                  <a:pt x="4229" y="4544568"/>
                                </a:lnTo>
                                <a:lnTo>
                                  <a:pt x="6731" y="4556887"/>
                                </a:lnTo>
                                <a:lnTo>
                                  <a:pt x="13538" y="4567047"/>
                                </a:lnTo>
                                <a:lnTo>
                                  <a:pt x="23634" y="4573778"/>
                                </a:lnTo>
                                <a:lnTo>
                                  <a:pt x="35979" y="4576318"/>
                                </a:lnTo>
                                <a:lnTo>
                                  <a:pt x="48323" y="4573778"/>
                                </a:lnTo>
                                <a:lnTo>
                                  <a:pt x="58420" y="4567047"/>
                                </a:lnTo>
                                <a:lnTo>
                                  <a:pt x="65227" y="4556887"/>
                                </a:lnTo>
                                <a:lnTo>
                                  <a:pt x="67729" y="4544568"/>
                                </a:lnTo>
                                <a:close/>
                              </a:path>
                              <a:path w="292100" h="7819390">
                                <a:moveTo>
                                  <a:pt x="279400" y="1424559"/>
                                </a:moveTo>
                                <a:lnTo>
                                  <a:pt x="276898" y="1412240"/>
                                </a:lnTo>
                                <a:lnTo>
                                  <a:pt x="270090" y="1402080"/>
                                </a:lnTo>
                                <a:lnTo>
                                  <a:pt x="259994" y="1395349"/>
                                </a:lnTo>
                                <a:lnTo>
                                  <a:pt x="247650" y="1392809"/>
                                </a:lnTo>
                                <a:lnTo>
                                  <a:pt x="235292" y="1395349"/>
                                </a:lnTo>
                                <a:lnTo>
                                  <a:pt x="225196" y="1402080"/>
                                </a:lnTo>
                                <a:lnTo>
                                  <a:pt x="218389" y="1412240"/>
                                </a:lnTo>
                                <a:lnTo>
                                  <a:pt x="215900" y="1424559"/>
                                </a:lnTo>
                                <a:lnTo>
                                  <a:pt x="218389" y="1436878"/>
                                </a:lnTo>
                                <a:lnTo>
                                  <a:pt x="225196" y="1447038"/>
                                </a:lnTo>
                                <a:lnTo>
                                  <a:pt x="235292" y="1453769"/>
                                </a:lnTo>
                                <a:lnTo>
                                  <a:pt x="247650" y="1456309"/>
                                </a:lnTo>
                                <a:lnTo>
                                  <a:pt x="259994" y="1453769"/>
                                </a:lnTo>
                                <a:lnTo>
                                  <a:pt x="270090" y="1447038"/>
                                </a:lnTo>
                                <a:lnTo>
                                  <a:pt x="276898" y="1436878"/>
                                </a:lnTo>
                                <a:lnTo>
                                  <a:pt x="279400" y="1424559"/>
                                </a:lnTo>
                                <a:close/>
                              </a:path>
                              <a:path w="292100" h="7819390">
                                <a:moveTo>
                                  <a:pt x="279400" y="1263650"/>
                                </a:moveTo>
                                <a:lnTo>
                                  <a:pt x="276898" y="1251331"/>
                                </a:lnTo>
                                <a:lnTo>
                                  <a:pt x="270090" y="1241171"/>
                                </a:lnTo>
                                <a:lnTo>
                                  <a:pt x="259994" y="1234440"/>
                                </a:lnTo>
                                <a:lnTo>
                                  <a:pt x="247650" y="1231900"/>
                                </a:lnTo>
                                <a:lnTo>
                                  <a:pt x="235292" y="1234440"/>
                                </a:lnTo>
                                <a:lnTo>
                                  <a:pt x="225196" y="1241171"/>
                                </a:lnTo>
                                <a:lnTo>
                                  <a:pt x="218389" y="1251331"/>
                                </a:lnTo>
                                <a:lnTo>
                                  <a:pt x="215900" y="1263650"/>
                                </a:lnTo>
                                <a:lnTo>
                                  <a:pt x="218389" y="1275969"/>
                                </a:lnTo>
                                <a:lnTo>
                                  <a:pt x="225196" y="1286129"/>
                                </a:lnTo>
                                <a:lnTo>
                                  <a:pt x="235292" y="1292860"/>
                                </a:lnTo>
                                <a:lnTo>
                                  <a:pt x="247650" y="1295400"/>
                                </a:lnTo>
                                <a:lnTo>
                                  <a:pt x="259994" y="1292860"/>
                                </a:lnTo>
                                <a:lnTo>
                                  <a:pt x="270090" y="1286129"/>
                                </a:lnTo>
                                <a:lnTo>
                                  <a:pt x="276898" y="1275969"/>
                                </a:lnTo>
                                <a:lnTo>
                                  <a:pt x="279400" y="12636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79400" y="1102868"/>
                                </a:moveTo>
                                <a:lnTo>
                                  <a:pt x="276898" y="1090549"/>
                                </a:lnTo>
                                <a:lnTo>
                                  <a:pt x="270090" y="1080389"/>
                                </a:lnTo>
                                <a:lnTo>
                                  <a:pt x="259994" y="1073658"/>
                                </a:lnTo>
                                <a:lnTo>
                                  <a:pt x="247650" y="1071118"/>
                                </a:lnTo>
                                <a:lnTo>
                                  <a:pt x="235292" y="1073658"/>
                                </a:lnTo>
                                <a:lnTo>
                                  <a:pt x="225196" y="1080389"/>
                                </a:lnTo>
                                <a:lnTo>
                                  <a:pt x="218389" y="1090549"/>
                                </a:lnTo>
                                <a:lnTo>
                                  <a:pt x="215900" y="1102868"/>
                                </a:lnTo>
                                <a:lnTo>
                                  <a:pt x="218389" y="1115187"/>
                                </a:lnTo>
                                <a:lnTo>
                                  <a:pt x="225196" y="1125347"/>
                                </a:lnTo>
                                <a:lnTo>
                                  <a:pt x="235292" y="1132078"/>
                                </a:lnTo>
                                <a:lnTo>
                                  <a:pt x="247650" y="1134618"/>
                                </a:lnTo>
                                <a:lnTo>
                                  <a:pt x="259994" y="1132078"/>
                                </a:lnTo>
                                <a:lnTo>
                                  <a:pt x="270090" y="1125347"/>
                                </a:lnTo>
                                <a:lnTo>
                                  <a:pt x="276898" y="1115187"/>
                                </a:lnTo>
                                <a:lnTo>
                                  <a:pt x="279400" y="1102868"/>
                                </a:lnTo>
                                <a:close/>
                              </a:path>
                              <a:path w="292100" h="7819390">
                                <a:moveTo>
                                  <a:pt x="283641" y="1581150"/>
                                </a:moveTo>
                                <a:lnTo>
                                  <a:pt x="281139" y="1568831"/>
                                </a:lnTo>
                                <a:lnTo>
                                  <a:pt x="274332" y="1558671"/>
                                </a:lnTo>
                                <a:lnTo>
                                  <a:pt x="264236" y="1551940"/>
                                </a:lnTo>
                                <a:lnTo>
                                  <a:pt x="251891" y="1549400"/>
                                </a:lnTo>
                                <a:lnTo>
                                  <a:pt x="239534" y="1551940"/>
                                </a:lnTo>
                                <a:lnTo>
                                  <a:pt x="229438" y="1558671"/>
                                </a:lnTo>
                                <a:lnTo>
                                  <a:pt x="222631" y="1568831"/>
                                </a:lnTo>
                                <a:lnTo>
                                  <a:pt x="220141" y="1581150"/>
                                </a:lnTo>
                                <a:lnTo>
                                  <a:pt x="222631" y="1593469"/>
                                </a:lnTo>
                                <a:lnTo>
                                  <a:pt x="229438" y="1603629"/>
                                </a:lnTo>
                                <a:lnTo>
                                  <a:pt x="239534" y="1610360"/>
                                </a:lnTo>
                                <a:lnTo>
                                  <a:pt x="251891" y="1612900"/>
                                </a:lnTo>
                                <a:lnTo>
                                  <a:pt x="264236" y="1610360"/>
                                </a:lnTo>
                                <a:lnTo>
                                  <a:pt x="274332" y="1603629"/>
                                </a:lnTo>
                                <a:lnTo>
                                  <a:pt x="281139" y="1593469"/>
                                </a:lnTo>
                                <a:lnTo>
                                  <a:pt x="283641" y="15811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3641" y="493268"/>
                                </a:moveTo>
                                <a:lnTo>
                                  <a:pt x="281139" y="480949"/>
                                </a:lnTo>
                                <a:lnTo>
                                  <a:pt x="274332" y="470789"/>
                                </a:lnTo>
                                <a:lnTo>
                                  <a:pt x="264236" y="464058"/>
                                </a:lnTo>
                                <a:lnTo>
                                  <a:pt x="251891" y="461518"/>
                                </a:lnTo>
                                <a:lnTo>
                                  <a:pt x="239534" y="464058"/>
                                </a:lnTo>
                                <a:lnTo>
                                  <a:pt x="229438" y="470789"/>
                                </a:lnTo>
                                <a:lnTo>
                                  <a:pt x="222631" y="480949"/>
                                </a:lnTo>
                                <a:lnTo>
                                  <a:pt x="220141" y="493268"/>
                                </a:lnTo>
                                <a:lnTo>
                                  <a:pt x="222631" y="505587"/>
                                </a:lnTo>
                                <a:lnTo>
                                  <a:pt x="229438" y="515747"/>
                                </a:lnTo>
                                <a:lnTo>
                                  <a:pt x="239534" y="522478"/>
                                </a:lnTo>
                                <a:lnTo>
                                  <a:pt x="251891" y="525018"/>
                                </a:lnTo>
                                <a:lnTo>
                                  <a:pt x="264236" y="522478"/>
                                </a:lnTo>
                                <a:lnTo>
                                  <a:pt x="274332" y="515747"/>
                                </a:lnTo>
                                <a:lnTo>
                                  <a:pt x="281139" y="505587"/>
                                </a:lnTo>
                                <a:lnTo>
                                  <a:pt x="283641" y="493268"/>
                                </a:lnTo>
                                <a:close/>
                              </a:path>
                              <a:path w="292100" h="7819390">
                                <a:moveTo>
                                  <a:pt x="283641" y="336550"/>
                                </a:moveTo>
                                <a:lnTo>
                                  <a:pt x="281139" y="324231"/>
                                </a:lnTo>
                                <a:lnTo>
                                  <a:pt x="274332" y="314071"/>
                                </a:lnTo>
                                <a:lnTo>
                                  <a:pt x="264236" y="307340"/>
                                </a:lnTo>
                                <a:lnTo>
                                  <a:pt x="251891" y="304800"/>
                                </a:lnTo>
                                <a:lnTo>
                                  <a:pt x="239534" y="307340"/>
                                </a:lnTo>
                                <a:lnTo>
                                  <a:pt x="229438" y="314071"/>
                                </a:lnTo>
                                <a:lnTo>
                                  <a:pt x="222631" y="324231"/>
                                </a:lnTo>
                                <a:lnTo>
                                  <a:pt x="220141" y="336550"/>
                                </a:lnTo>
                                <a:lnTo>
                                  <a:pt x="222631" y="348869"/>
                                </a:lnTo>
                                <a:lnTo>
                                  <a:pt x="229438" y="359029"/>
                                </a:lnTo>
                                <a:lnTo>
                                  <a:pt x="239534" y="365760"/>
                                </a:lnTo>
                                <a:lnTo>
                                  <a:pt x="251891" y="368300"/>
                                </a:lnTo>
                                <a:lnTo>
                                  <a:pt x="264236" y="365760"/>
                                </a:lnTo>
                                <a:lnTo>
                                  <a:pt x="274332" y="359029"/>
                                </a:lnTo>
                                <a:lnTo>
                                  <a:pt x="281139" y="348869"/>
                                </a:lnTo>
                                <a:lnTo>
                                  <a:pt x="283641" y="3365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5051" y="7626401"/>
                                </a:moveTo>
                                <a:lnTo>
                                  <a:pt x="282549" y="7614056"/>
                                </a:lnTo>
                                <a:lnTo>
                                  <a:pt x="275742" y="7603960"/>
                                </a:lnTo>
                                <a:lnTo>
                                  <a:pt x="265645" y="7597153"/>
                                </a:lnTo>
                                <a:lnTo>
                                  <a:pt x="253301" y="7594651"/>
                                </a:lnTo>
                                <a:lnTo>
                                  <a:pt x="240944" y="7597153"/>
                                </a:lnTo>
                                <a:lnTo>
                                  <a:pt x="230847" y="7603960"/>
                                </a:lnTo>
                                <a:lnTo>
                                  <a:pt x="224040" y="7614056"/>
                                </a:lnTo>
                                <a:lnTo>
                                  <a:pt x="221551" y="7626401"/>
                                </a:lnTo>
                                <a:lnTo>
                                  <a:pt x="224040" y="7638758"/>
                                </a:lnTo>
                                <a:lnTo>
                                  <a:pt x="230847" y="7648854"/>
                                </a:lnTo>
                                <a:lnTo>
                                  <a:pt x="240944" y="7655661"/>
                                </a:lnTo>
                                <a:lnTo>
                                  <a:pt x="253301" y="7658151"/>
                                </a:lnTo>
                                <a:lnTo>
                                  <a:pt x="265645" y="7655661"/>
                                </a:lnTo>
                                <a:lnTo>
                                  <a:pt x="275742" y="7648854"/>
                                </a:lnTo>
                                <a:lnTo>
                                  <a:pt x="282549" y="7638758"/>
                                </a:lnTo>
                                <a:lnTo>
                                  <a:pt x="285051" y="7626401"/>
                                </a:lnTo>
                                <a:close/>
                              </a:path>
                              <a:path w="292100" h="7819390">
                                <a:moveTo>
                                  <a:pt x="285051" y="2595753"/>
                                </a:moveTo>
                                <a:lnTo>
                                  <a:pt x="282549" y="2583434"/>
                                </a:lnTo>
                                <a:lnTo>
                                  <a:pt x="275742" y="2573274"/>
                                </a:lnTo>
                                <a:lnTo>
                                  <a:pt x="265645" y="2566543"/>
                                </a:lnTo>
                                <a:lnTo>
                                  <a:pt x="253301" y="2564003"/>
                                </a:lnTo>
                                <a:lnTo>
                                  <a:pt x="240944" y="2566543"/>
                                </a:lnTo>
                                <a:lnTo>
                                  <a:pt x="230847" y="2573274"/>
                                </a:lnTo>
                                <a:lnTo>
                                  <a:pt x="224040" y="2583434"/>
                                </a:lnTo>
                                <a:lnTo>
                                  <a:pt x="221551" y="2595753"/>
                                </a:lnTo>
                                <a:lnTo>
                                  <a:pt x="224040" y="2608072"/>
                                </a:lnTo>
                                <a:lnTo>
                                  <a:pt x="230847" y="2618232"/>
                                </a:lnTo>
                                <a:lnTo>
                                  <a:pt x="240944" y="2624963"/>
                                </a:lnTo>
                                <a:lnTo>
                                  <a:pt x="253301" y="2627503"/>
                                </a:lnTo>
                                <a:lnTo>
                                  <a:pt x="265645" y="2624963"/>
                                </a:lnTo>
                                <a:lnTo>
                                  <a:pt x="275742" y="2618232"/>
                                </a:lnTo>
                                <a:lnTo>
                                  <a:pt x="282549" y="2608072"/>
                                </a:lnTo>
                                <a:lnTo>
                                  <a:pt x="285051" y="2595753"/>
                                </a:lnTo>
                                <a:close/>
                              </a:path>
                              <a:path w="292100" h="7819390">
                                <a:moveTo>
                                  <a:pt x="285051" y="2288159"/>
                                </a:moveTo>
                                <a:lnTo>
                                  <a:pt x="282549" y="2275840"/>
                                </a:lnTo>
                                <a:lnTo>
                                  <a:pt x="275742" y="2265680"/>
                                </a:lnTo>
                                <a:lnTo>
                                  <a:pt x="265645" y="2258949"/>
                                </a:lnTo>
                                <a:lnTo>
                                  <a:pt x="253301" y="2256409"/>
                                </a:lnTo>
                                <a:lnTo>
                                  <a:pt x="240944" y="2258949"/>
                                </a:lnTo>
                                <a:lnTo>
                                  <a:pt x="230847" y="2265680"/>
                                </a:lnTo>
                                <a:lnTo>
                                  <a:pt x="224040" y="2275840"/>
                                </a:lnTo>
                                <a:lnTo>
                                  <a:pt x="221551" y="2288159"/>
                                </a:lnTo>
                                <a:lnTo>
                                  <a:pt x="224040" y="2300478"/>
                                </a:lnTo>
                                <a:lnTo>
                                  <a:pt x="230847" y="2310638"/>
                                </a:lnTo>
                                <a:lnTo>
                                  <a:pt x="240944" y="2317369"/>
                                </a:lnTo>
                                <a:lnTo>
                                  <a:pt x="253301" y="2319909"/>
                                </a:lnTo>
                                <a:lnTo>
                                  <a:pt x="265645" y="2317369"/>
                                </a:lnTo>
                                <a:lnTo>
                                  <a:pt x="275742" y="2310638"/>
                                </a:lnTo>
                                <a:lnTo>
                                  <a:pt x="282549" y="2300478"/>
                                </a:lnTo>
                                <a:lnTo>
                                  <a:pt x="285051" y="2288159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7459497"/>
                                </a:moveTo>
                                <a:lnTo>
                                  <a:pt x="283756" y="7447140"/>
                                </a:lnTo>
                                <a:lnTo>
                                  <a:pt x="276948" y="7437044"/>
                                </a:lnTo>
                                <a:lnTo>
                                  <a:pt x="266852" y="7430236"/>
                                </a:lnTo>
                                <a:lnTo>
                                  <a:pt x="254508" y="7427747"/>
                                </a:lnTo>
                                <a:lnTo>
                                  <a:pt x="242150" y="7430236"/>
                                </a:lnTo>
                                <a:lnTo>
                                  <a:pt x="232054" y="7437044"/>
                                </a:lnTo>
                                <a:lnTo>
                                  <a:pt x="225247" y="7447140"/>
                                </a:lnTo>
                                <a:lnTo>
                                  <a:pt x="222758" y="7459497"/>
                                </a:lnTo>
                                <a:lnTo>
                                  <a:pt x="225247" y="7471842"/>
                                </a:lnTo>
                                <a:lnTo>
                                  <a:pt x="232054" y="7481938"/>
                                </a:lnTo>
                                <a:lnTo>
                                  <a:pt x="242150" y="7488745"/>
                                </a:lnTo>
                                <a:lnTo>
                                  <a:pt x="254508" y="7491247"/>
                                </a:lnTo>
                                <a:lnTo>
                                  <a:pt x="266852" y="7488745"/>
                                </a:lnTo>
                                <a:lnTo>
                                  <a:pt x="276948" y="7481938"/>
                                </a:lnTo>
                                <a:lnTo>
                                  <a:pt x="283756" y="7471842"/>
                                </a:lnTo>
                                <a:lnTo>
                                  <a:pt x="286258" y="7459497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6915150"/>
                                </a:moveTo>
                                <a:lnTo>
                                  <a:pt x="283756" y="6902831"/>
                                </a:lnTo>
                                <a:lnTo>
                                  <a:pt x="276948" y="6892671"/>
                                </a:lnTo>
                                <a:lnTo>
                                  <a:pt x="266852" y="6885940"/>
                                </a:lnTo>
                                <a:lnTo>
                                  <a:pt x="254508" y="6883400"/>
                                </a:lnTo>
                                <a:lnTo>
                                  <a:pt x="242150" y="6885940"/>
                                </a:lnTo>
                                <a:lnTo>
                                  <a:pt x="232054" y="6892671"/>
                                </a:lnTo>
                                <a:lnTo>
                                  <a:pt x="225247" y="6902831"/>
                                </a:lnTo>
                                <a:lnTo>
                                  <a:pt x="222758" y="6915150"/>
                                </a:lnTo>
                                <a:lnTo>
                                  <a:pt x="225247" y="6927469"/>
                                </a:lnTo>
                                <a:lnTo>
                                  <a:pt x="232054" y="6937629"/>
                                </a:lnTo>
                                <a:lnTo>
                                  <a:pt x="242150" y="6944360"/>
                                </a:lnTo>
                                <a:lnTo>
                                  <a:pt x="254508" y="6946900"/>
                                </a:lnTo>
                                <a:lnTo>
                                  <a:pt x="266852" y="6944360"/>
                                </a:lnTo>
                                <a:lnTo>
                                  <a:pt x="276948" y="6937629"/>
                                </a:lnTo>
                                <a:lnTo>
                                  <a:pt x="283756" y="6927469"/>
                                </a:lnTo>
                                <a:lnTo>
                                  <a:pt x="286258" y="69151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6741033"/>
                                </a:moveTo>
                                <a:lnTo>
                                  <a:pt x="283756" y="6728714"/>
                                </a:lnTo>
                                <a:lnTo>
                                  <a:pt x="276948" y="6718554"/>
                                </a:lnTo>
                                <a:lnTo>
                                  <a:pt x="266852" y="6711823"/>
                                </a:lnTo>
                                <a:lnTo>
                                  <a:pt x="254508" y="6709283"/>
                                </a:lnTo>
                                <a:lnTo>
                                  <a:pt x="242150" y="6711823"/>
                                </a:lnTo>
                                <a:lnTo>
                                  <a:pt x="232054" y="6718554"/>
                                </a:lnTo>
                                <a:lnTo>
                                  <a:pt x="225247" y="6728714"/>
                                </a:lnTo>
                                <a:lnTo>
                                  <a:pt x="222758" y="6741033"/>
                                </a:lnTo>
                                <a:lnTo>
                                  <a:pt x="225247" y="6753352"/>
                                </a:lnTo>
                                <a:lnTo>
                                  <a:pt x="232054" y="6763512"/>
                                </a:lnTo>
                                <a:lnTo>
                                  <a:pt x="242150" y="6770243"/>
                                </a:lnTo>
                                <a:lnTo>
                                  <a:pt x="254508" y="6772783"/>
                                </a:lnTo>
                                <a:lnTo>
                                  <a:pt x="266852" y="6770243"/>
                                </a:lnTo>
                                <a:lnTo>
                                  <a:pt x="276948" y="6763512"/>
                                </a:lnTo>
                                <a:lnTo>
                                  <a:pt x="283756" y="6753352"/>
                                </a:lnTo>
                                <a:lnTo>
                                  <a:pt x="286258" y="6741033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6588633"/>
                                </a:moveTo>
                                <a:lnTo>
                                  <a:pt x="283756" y="6576314"/>
                                </a:lnTo>
                                <a:lnTo>
                                  <a:pt x="276948" y="6566154"/>
                                </a:lnTo>
                                <a:lnTo>
                                  <a:pt x="266852" y="6559423"/>
                                </a:lnTo>
                                <a:lnTo>
                                  <a:pt x="254508" y="6556883"/>
                                </a:lnTo>
                                <a:lnTo>
                                  <a:pt x="242150" y="6559423"/>
                                </a:lnTo>
                                <a:lnTo>
                                  <a:pt x="232054" y="6566154"/>
                                </a:lnTo>
                                <a:lnTo>
                                  <a:pt x="225247" y="6576314"/>
                                </a:lnTo>
                                <a:lnTo>
                                  <a:pt x="222758" y="6588633"/>
                                </a:lnTo>
                                <a:lnTo>
                                  <a:pt x="225247" y="6600952"/>
                                </a:lnTo>
                                <a:lnTo>
                                  <a:pt x="232054" y="6611112"/>
                                </a:lnTo>
                                <a:lnTo>
                                  <a:pt x="242150" y="6617843"/>
                                </a:lnTo>
                                <a:lnTo>
                                  <a:pt x="254508" y="6620383"/>
                                </a:lnTo>
                                <a:lnTo>
                                  <a:pt x="266852" y="6617843"/>
                                </a:lnTo>
                                <a:lnTo>
                                  <a:pt x="276948" y="6611112"/>
                                </a:lnTo>
                                <a:lnTo>
                                  <a:pt x="283756" y="6600952"/>
                                </a:lnTo>
                                <a:lnTo>
                                  <a:pt x="286258" y="6588633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258" y="6407150"/>
                                </a:moveTo>
                                <a:lnTo>
                                  <a:pt x="283756" y="6394831"/>
                                </a:lnTo>
                                <a:lnTo>
                                  <a:pt x="276948" y="6384671"/>
                                </a:lnTo>
                                <a:lnTo>
                                  <a:pt x="266852" y="6377940"/>
                                </a:lnTo>
                                <a:lnTo>
                                  <a:pt x="254508" y="6375400"/>
                                </a:lnTo>
                                <a:lnTo>
                                  <a:pt x="242150" y="6377940"/>
                                </a:lnTo>
                                <a:lnTo>
                                  <a:pt x="232054" y="6384671"/>
                                </a:lnTo>
                                <a:lnTo>
                                  <a:pt x="225247" y="6394831"/>
                                </a:lnTo>
                                <a:lnTo>
                                  <a:pt x="222758" y="6407150"/>
                                </a:lnTo>
                                <a:lnTo>
                                  <a:pt x="225247" y="6419469"/>
                                </a:lnTo>
                                <a:lnTo>
                                  <a:pt x="232054" y="6429629"/>
                                </a:lnTo>
                                <a:lnTo>
                                  <a:pt x="242150" y="6436360"/>
                                </a:lnTo>
                                <a:lnTo>
                                  <a:pt x="254508" y="6438900"/>
                                </a:lnTo>
                                <a:lnTo>
                                  <a:pt x="266852" y="6436360"/>
                                </a:lnTo>
                                <a:lnTo>
                                  <a:pt x="276948" y="6429629"/>
                                </a:lnTo>
                                <a:lnTo>
                                  <a:pt x="283756" y="6419469"/>
                                </a:lnTo>
                                <a:lnTo>
                                  <a:pt x="286258" y="64071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6461" y="2765171"/>
                                </a:moveTo>
                                <a:lnTo>
                                  <a:pt x="283959" y="2752852"/>
                                </a:lnTo>
                                <a:lnTo>
                                  <a:pt x="277152" y="2742692"/>
                                </a:lnTo>
                                <a:lnTo>
                                  <a:pt x="267055" y="2735961"/>
                                </a:lnTo>
                                <a:lnTo>
                                  <a:pt x="254711" y="2733421"/>
                                </a:lnTo>
                                <a:lnTo>
                                  <a:pt x="242354" y="2735961"/>
                                </a:lnTo>
                                <a:lnTo>
                                  <a:pt x="232257" y="2742692"/>
                                </a:lnTo>
                                <a:lnTo>
                                  <a:pt x="225450" y="2752852"/>
                                </a:lnTo>
                                <a:lnTo>
                                  <a:pt x="222961" y="2765171"/>
                                </a:lnTo>
                                <a:lnTo>
                                  <a:pt x="225450" y="2777490"/>
                                </a:lnTo>
                                <a:lnTo>
                                  <a:pt x="232257" y="2787650"/>
                                </a:lnTo>
                                <a:lnTo>
                                  <a:pt x="242354" y="2794381"/>
                                </a:lnTo>
                                <a:lnTo>
                                  <a:pt x="254711" y="2796921"/>
                                </a:lnTo>
                                <a:lnTo>
                                  <a:pt x="267055" y="2794381"/>
                                </a:lnTo>
                                <a:lnTo>
                                  <a:pt x="277152" y="2787650"/>
                                </a:lnTo>
                                <a:lnTo>
                                  <a:pt x="283959" y="2777490"/>
                                </a:lnTo>
                                <a:lnTo>
                                  <a:pt x="286461" y="2765171"/>
                                </a:lnTo>
                                <a:close/>
                              </a:path>
                              <a:path w="292100" h="7819390">
                                <a:moveTo>
                                  <a:pt x="287870" y="3071368"/>
                                </a:moveTo>
                                <a:lnTo>
                                  <a:pt x="285369" y="3059049"/>
                                </a:lnTo>
                                <a:lnTo>
                                  <a:pt x="278561" y="3048889"/>
                                </a:lnTo>
                                <a:lnTo>
                                  <a:pt x="268465" y="3042158"/>
                                </a:lnTo>
                                <a:lnTo>
                                  <a:pt x="256120" y="3039618"/>
                                </a:lnTo>
                                <a:lnTo>
                                  <a:pt x="243763" y="3042158"/>
                                </a:lnTo>
                                <a:lnTo>
                                  <a:pt x="233667" y="3048889"/>
                                </a:lnTo>
                                <a:lnTo>
                                  <a:pt x="226860" y="3059049"/>
                                </a:lnTo>
                                <a:lnTo>
                                  <a:pt x="224370" y="3071368"/>
                                </a:lnTo>
                                <a:lnTo>
                                  <a:pt x="226860" y="3083687"/>
                                </a:lnTo>
                                <a:lnTo>
                                  <a:pt x="233667" y="3093847"/>
                                </a:lnTo>
                                <a:lnTo>
                                  <a:pt x="243763" y="3100578"/>
                                </a:lnTo>
                                <a:lnTo>
                                  <a:pt x="256120" y="3103118"/>
                                </a:lnTo>
                                <a:lnTo>
                                  <a:pt x="268465" y="3100578"/>
                                </a:lnTo>
                                <a:lnTo>
                                  <a:pt x="278561" y="3093847"/>
                                </a:lnTo>
                                <a:lnTo>
                                  <a:pt x="285369" y="3083687"/>
                                </a:lnTo>
                                <a:lnTo>
                                  <a:pt x="287870" y="3071368"/>
                                </a:lnTo>
                                <a:close/>
                              </a:path>
                              <a:path w="292100" h="7819390">
                                <a:moveTo>
                                  <a:pt x="287870" y="2151253"/>
                                </a:moveTo>
                                <a:lnTo>
                                  <a:pt x="285369" y="2138934"/>
                                </a:lnTo>
                                <a:lnTo>
                                  <a:pt x="278561" y="2128774"/>
                                </a:lnTo>
                                <a:lnTo>
                                  <a:pt x="268465" y="2122043"/>
                                </a:lnTo>
                                <a:lnTo>
                                  <a:pt x="256120" y="2119503"/>
                                </a:lnTo>
                                <a:lnTo>
                                  <a:pt x="243763" y="2122043"/>
                                </a:lnTo>
                                <a:lnTo>
                                  <a:pt x="233667" y="2128774"/>
                                </a:lnTo>
                                <a:lnTo>
                                  <a:pt x="226860" y="2138934"/>
                                </a:lnTo>
                                <a:lnTo>
                                  <a:pt x="224370" y="2151253"/>
                                </a:lnTo>
                                <a:lnTo>
                                  <a:pt x="226860" y="2163572"/>
                                </a:lnTo>
                                <a:lnTo>
                                  <a:pt x="233667" y="2173732"/>
                                </a:lnTo>
                                <a:lnTo>
                                  <a:pt x="243763" y="2180463"/>
                                </a:lnTo>
                                <a:lnTo>
                                  <a:pt x="256120" y="2183003"/>
                                </a:lnTo>
                                <a:lnTo>
                                  <a:pt x="268465" y="2180463"/>
                                </a:lnTo>
                                <a:lnTo>
                                  <a:pt x="278561" y="2173732"/>
                                </a:lnTo>
                                <a:lnTo>
                                  <a:pt x="285369" y="2163572"/>
                                </a:lnTo>
                                <a:lnTo>
                                  <a:pt x="287870" y="2151253"/>
                                </a:lnTo>
                                <a:close/>
                              </a:path>
                              <a:path w="292100" h="7819390">
                                <a:moveTo>
                                  <a:pt x="287870" y="31750"/>
                                </a:moveTo>
                                <a:lnTo>
                                  <a:pt x="285369" y="19431"/>
                                </a:lnTo>
                                <a:lnTo>
                                  <a:pt x="278561" y="9271"/>
                                </a:lnTo>
                                <a:lnTo>
                                  <a:pt x="268465" y="2540"/>
                                </a:lnTo>
                                <a:lnTo>
                                  <a:pt x="256120" y="0"/>
                                </a:lnTo>
                                <a:lnTo>
                                  <a:pt x="243763" y="2540"/>
                                </a:lnTo>
                                <a:lnTo>
                                  <a:pt x="233667" y="9271"/>
                                </a:lnTo>
                                <a:lnTo>
                                  <a:pt x="226860" y="19431"/>
                                </a:lnTo>
                                <a:lnTo>
                                  <a:pt x="224370" y="31750"/>
                                </a:lnTo>
                                <a:lnTo>
                                  <a:pt x="226860" y="44069"/>
                                </a:lnTo>
                                <a:lnTo>
                                  <a:pt x="233667" y="54229"/>
                                </a:lnTo>
                                <a:lnTo>
                                  <a:pt x="243763" y="60960"/>
                                </a:lnTo>
                                <a:lnTo>
                                  <a:pt x="256120" y="63500"/>
                                </a:lnTo>
                                <a:lnTo>
                                  <a:pt x="268465" y="60960"/>
                                </a:lnTo>
                                <a:lnTo>
                                  <a:pt x="278561" y="54229"/>
                                </a:lnTo>
                                <a:lnTo>
                                  <a:pt x="285369" y="44069"/>
                                </a:lnTo>
                                <a:lnTo>
                                  <a:pt x="287870" y="317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89280" y="7787272"/>
                                </a:moveTo>
                                <a:lnTo>
                                  <a:pt x="286778" y="7774927"/>
                                </a:lnTo>
                                <a:lnTo>
                                  <a:pt x="279971" y="7764831"/>
                                </a:lnTo>
                                <a:lnTo>
                                  <a:pt x="269875" y="7758023"/>
                                </a:lnTo>
                                <a:lnTo>
                                  <a:pt x="257530" y="7755522"/>
                                </a:lnTo>
                                <a:lnTo>
                                  <a:pt x="245173" y="7758023"/>
                                </a:lnTo>
                                <a:lnTo>
                                  <a:pt x="235077" y="7764831"/>
                                </a:lnTo>
                                <a:lnTo>
                                  <a:pt x="228269" y="7774927"/>
                                </a:lnTo>
                                <a:lnTo>
                                  <a:pt x="225780" y="7787272"/>
                                </a:lnTo>
                                <a:lnTo>
                                  <a:pt x="228269" y="7799629"/>
                                </a:lnTo>
                                <a:lnTo>
                                  <a:pt x="235077" y="7809725"/>
                                </a:lnTo>
                                <a:lnTo>
                                  <a:pt x="245173" y="7816532"/>
                                </a:lnTo>
                                <a:lnTo>
                                  <a:pt x="257530" y="7819022"/>
                                </a:lnTo>
                                <a:lnTo>
                                  <a:pt x="269875" y="7816532"/>
                                </a:lnTo>
                                <a:lnTo>
                                  <a:pt x="279971" y="7809725"/>
                                </a:lnTo>
                                <a:lnTo>
                                  <a:pt x="286778" y="7799629"/>
                                </a:lnTo>
                                <a:lnTo>
                                  <a:pt x="289280" y="7787272"/>
                                </a:lnTo>
                                <a:close/>
                              </a:path>
                              <a:path w="292100" h="7819390">
                                <a:moveTo>
                                  <a:pt x="289280" y="2914650"/>
                                </a:moveTo>
                                <a:lnTo>
                                  <a:pt x="286778" y="2902331"/>
                                </a:lnTo>
                                <a:lnTo>
                                  <a:pt x="279971" y="2892171"/>
                                </a:lnTo>
                                <a:lnTo>
                                  <a:pt x="269875" y="2885440"/>
                                </a:lnTo>
                                <a:lnTo>
                                  <a:pt x="257530" y="2882900"/>
                                </a:lnTo>
                                <a:lnTo>
                                  <a:pt x="245173" y="2885440"/>
                                </a:lnTo>
                                <a:lnTo>
                                  <a:pt x="235077" y="2892171"/>
                                </a:lnTo>
                                <a:lnTo>
                                  <a:pt x="228269" y="2902331"/>
                                </a:lnTo>
                                <a:lnTo>
                                  <a:pt x="225780" y="2914650"/>
                                </a:lnTo>
                                <a:lnTo>
                                  <a:pt x="228269" y="2926969"/>
                                </a:lnTo>
                                <a:lnTo>
                                  <a:pt x="235077" y="2937129"/>
                                </a:lnTo>
                                <a:lnTo>
                                  <a:pt x="245173" y="2943860"/>
                                </a:lnTo>
                                <a:lnTo>
                                  <a:pt x="257530" y="2946400"/>
                                </a:lnTo>
                                <a:lnTo>
                                  <a:pt x="269875" y="2943860"/>
                                </a:lnTo>
                                <a:lnTo>
                                  <a:pt x="279971" y="2937129"/>
                                </a:lnTo>
                                <a:lnTo>
                                  <a:pt x="286778" y="2926969"/>
                                </a:lnTo>
                                <a:lnTo>
                                  <a:pt x="289280" y="2914650"/>
                                </a:lnTo>
                                <a:close/>
                              </a:path>
                              <a:path w="292100" h="7819390">
                                <a:moveTo>
                                  <a:pt x="292100" y="798068"/>
                                </a:moveTo>
                                <a:lnTo>
                                  <a:pt x="289598" y="785749"/>
                                </a:lnTo>
                                <a:lnTo>
                                  <a:pt x="282790" y="775589"/>
                                </a:lnTo>
                                <a:lnTo>
                                  <a:pt x="272694" y="768858"/>
                                </a:lnTo>
                                <a:lnTo>
                                  <a:pt x="260350" y="766318"/>
                                </a:lnTo>
                                <a:lnTo>
                                  <a:pt x="247992" y="768858"/>
                                </a:lnTo>
                                <a:lnTo>
                                  <a:pt x="237896" y="775589"/>
                                </a:lnTo>
                                <a:lnTo>
                                  <a:pt x="231089" y="785749"/>
                                </a:lnTo>
                                <a:lnTo>
                                  <a:pt x="228600" y="798068"/>
                                </a:lnTo>
                                <a:lnTo>
                                  <a:pt x="231089" y="810387"/>
                                </a:lnTo>
                                <a:lnTo>
                                  <a:pt x="237896" y="820547"/>
                                </a:lnTo>
                                <a:lnTo>
                                  <a:pt x="247992" y="827278"/>
                                </a:lnTo>
                                <a:lnTo>
                                  <a:pt x="260350" y="829818"/>
                                </a:lnTo>
                                <a:lnTo>
                                  <a:pt x="272694" y="827278"/>
                                </a:lnTo>
                                <a:lnTo>
                                  <a:pt x="282790" y="820547"/>
                                </a:lnTo>
                                <a:lnTo>
                                  <a:pt x="289598" y="810387"/>
                                </a:lnTo>
                                <a:lnTo>
                                  <a:pt x="292100" y="7980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0.35pt;margin-top:1.9pt;height:840.2pt;width:591.45pt;mso-position-horizontal-relative:page;mso-position-vertical-relative:page;z-index:-251657216;mso-width-relative:page;mso-height-relative:page;" coordsize="7511415,10670540" o:gfxdata="UEsDBAoAAAAAAIdO4kAAAAAAAAAAAAAAAAAEAAAAZHJzL1BLAwQUAAAACACHTuJAjj9YlNgAAAAI&#10;AQAADwAAAGRycy9kb3ducmV2LnhtbE2PQUvDQBCF74L/YRnBm92k0RjSbIoU9VQEW0F622anSWh2&#10;NmS3SfvvnZ7s7Q3v8d43xfJsOzHi4FtHCuJZBAKpcqalWsHP9uMpA+GDJqM7R6jggh6W5f1doXPj&#10;JvrGcRNqwSXkc62gCaHPpfRVg1b7meuR2Du4werA51BLM+iJy20n51GUSqtb4oVG97hqsDpuTlbB&#10;56SntyR+H9fHw+qy2758/a5jVOrxIY4WIAKew38YrviMDiUz7d2JjBedglfOKUgY/2rGWZKC2LNK&#10;s+c5yLKQtw+Uf1BLAwQUAAAACACHTuJAtyEZps8PAAAaYQAADgAAAGRycy9lMm9Eb2MueG1s7V3b&#10;jiO3EX0PkH8Q9B5PN2/dPfCsEXizRoAgNmDnA7QazQXQSIqk3Vn/fQ6brGZpJHWV1koMGNkHU7PL&#10;KRUP67CKxSL97XdfXpaTz4vt7nm9upvW31TTyWI1X98/rx7vpv/65cNf2ulkt5+t7mfL9WpxN/11&#10;sZt+9+7Pf/r2dXO7MOun9fJ+sZ1AyGp3+7q5mz7t95vbm5vd/GnxMtt9s94sVvjHh/X2ZbbHj9vH&#10;m/vt7BXSX5Y3pqrCzet6e7/ZrueL3Q5/+z794zRL3GoErh8enueL9+v5p5fFap+kbhfL2R5D2j09&#10;b3bTd722Dw+L+f7Hh4fdYj9Z3k0x0n3/X3wJPn+M/7159+3s9nE72zw9z7MKM40Kb8b0Mnte4UsH&#10;Ue9n+9nk0/b5SNTL83y73q0f9t/M1y83aSA9IhhFXb3B5oft+tOmH8vj7evjZgAdE/UG9a8WO//n&#10;55+2k+d7WMJ0spq9YML7b53UEZrXzeMtevyw3fy8+Wmb/+Ix/RRH++Vh+xJbjGPypQf11wHUxZf9&#10;ZI6/bHxdu9pPJ3P8W12FpvIu4z5/wuQc/eL86W/Sr97QV99EDQeFXjcwyV3BaffbcPr5abZZ9PDv&#10;IgoZJ1NwSlZjElJ9nwGm3e0OiJ3AyJjGhGCnE6Bh68YnCySwvLHe4y8JLO9C6LsMI57dzj/t9j8s&#10;1j3ws8//2O2TDd/Tp9kTfZp/WdHHLZgQObDsObCfTsCBbc+Bj0mDzWwffy9qHD9OXu+mgzJP/cQl&#10;XWKHl/XnxS/rvuu+TB/mlqtbOi1XvHOS6noA3vwKdaR200vnv9AbDrCgHtSmniA12Z/Q58wXz5fr&#10;3QJw4rcjCMOHHhj8JYd+uYoYBeurnvi79fL5/sPzchlh2W0fP36/3E4+z+Ky0/+JKEPCQbfNdrd/&#10;P9s9pX79P+VuyxV6R3NOVhQ/fVzf/woTfMVadTfd/fvTbLuYTpZ/X8HI48JGH7b04SN92O6X36/7&#10;5S+qtlr/9dN+/fAcrab/hiQ3/wD2RNb/D2gEBtByk2hk49DjV4NqMo166mQOuWTBxCFja29qYJIX&#10;nODqjuyGFiw+kf9VDg3KJA4lXU5xaOjILPgchS6y82DbqhvMKjHxkDb8q0GMy36BkCWRl1DogAxv&#10;OFN/8B+y1qzbH5sTWBQPOdFb9ldxIvxhOFEhHk2RQzTMJtvEOWr0tpx/5a1pkol+hbPgX53EXOIi&#10;XPd/FxEj9rOB7ulIC2HQIR36SEhNh64xbVopjW1qU/emM7sd3EQHJ5G9RNPWnf0dnURWBT6CNDnl&#10;ImKskQaEkMh5T6v6OS6EqusSebzBnxR1w26JB9TmMKt3k5Fq8J6mAnQpYqFe1KbezlVdiuG8qbyF&#10;hY/1jt6aNK8wK+O941wgyu41kWV3FuK0ahtfYZ/TS5YRIY051oQCtQkNJtaFtmlHwWAK+6ay4505&#10;FsE2YRw5jjP8uIAzn0NZtmf2IevNbU+G5JxlE8pHQUXZpJhLueM6Z9wF3HGYr1rNHdfVIJ2WO+ht&#10;jZo76F01wpwWe9HIHkxRo/Zg5BpEEncOsabZpPYNd1znXaPljusC1NByx3VNHdTcQW9nTJ8AObta&#10;Fu5oZBfuaPQu3NFAUrhzGu0rcKdpTF5iA8wVK3la68/6HbibJq2yAVktO46kb53JK20ceDPe27XW&#10;pOSJDxWUIV3IpqhNtmV915DmFbgz3tvYYLNPU8iurYf99b5EoXdoAEPqLEMC6yOtOd40NmrTGJlk&#10;5yQHwZX2rsPXjLltDkgAgcbh42AHzOl4bz6RsmxuJLLegRmgjEk4Y94E8zUJ5LxzPtCyJRPIeYvA&#10;bXyWCjYO467a8d4Fd+drbz3pQqOl9i2B0Nu09XjvYi8a2cUWNXoPZq6BZCDQId40NmrfEAghdWhb&#10;2mFSJ2pTZ640UtluvDcHpLGScysEcr4JVgCbT6QsmxuJrHchkAaTQqDTcP92Apmmc3nrU8foTQzf&#10;TBPavPfB4YO49zFwDdj+xfUZoZ64+TG+6/Lup7aduPsxWJbz9gfdxe0PjgAQ1CZlNNKNr7ug171u&#10;LZaINFQFMrXvTiJPtKA20cNw6VbcChmuuxM3QxwZLAOSs+O4Y9WVtkN8VjXSuc0odOcWqUDmnMUT&#10;3tcllQk2muh4XMdJhYmzQmDHSWVcXQuRHYcf6Q0E2OOxCSMVkn7RSMdDmUIqjXRmmBrdmdlrkGGk&#10;OkCeJpfaY1KZxnfCRoaTyrShFoM8hgxWJyHK46Qy2LFJuLOlEquaKJ2RSqM7I5UGGUaqk7hfl1Q1&#10;Ul1irMdJBR+E4HbcjhlAyNHFpXzU7Bn8VQOOCwEcI1XV1LUQgvD1WCOdkUqjOyOVBhlGqgPkiUzU&#10;HpOqrn0txH2cVLWBy5cCv0IqpHgqIa3BSVVbFyTc2axqpDOb0ejOSKVBhpHqJO5XIFVrcXCaYhbf&#10;Qida689toLBTQaSVfwExveipnLU54vK+DZKnwu7W5ojLI/iSPBWMqyPtkaORVsw+5su6K6SbzuU8&#10;RK3R3WDhI2UUyCBZcRJ5IhO1mVRcegdDFlYnpjsyLkH0VDHWTsiEGv3JDEgJarMyDPfoBSXc2axq&#10;pDfFZjS6c4tUIHPO4mmIVyUVMqlGdlRlBA4nOKKfGuBBbNxIbqpg74KrJC9VJhZLJX4Yd4GFTxrZ&#10;xSQ1ehd712BSyHSAOM0ptUdc8hWYLTicojfSOo3ongYmIWXkJO9U8PbxEEDAu8ylRnahkUbvYoMa&#10;TAqJTuJ9VQ5ZBFeX+CUkdrFtGbfcgo1FWkLvlSyCMb1TshVsV1hKC4c0sostavQuHNJgUjh0gDhx&#10;h9ojDlnXtnp3hFRcpfdGmPpG74yw+bcS3oVDGtnMThR6Fw5pMCkcOon3NTgEKqeIpAkGqz+R4nxw&#10;Z+IuKWawmgBe+L7W6exJHfaFOM7L3SvbSRMVfHCoPInScXqEFPk4R73F8TB1dwEjGd2PxbKJFMKo&#10;pNuqxVKehqrQHedh4L0aGYOI8RTyRCJqiUxMum0byUtz3UE+3xeznZ8mhgxW0hAEIBnu2NUiChjH&#10;nc2qRjq3GYXuLbNIBTLtGYsnvK9KKuTVUFFOVqwglfGtdYizR+24AGR8Y00jdC/wG0ytd6QOjZha&#10;itwHUqE7NkxC92I6KunFMFW6F1KpkCmkOkSehkjtEalMQFKk6W8TnGcJ0x1ZAoNd6+g0MWQCzhFx&#10;72C0eyGVCVg3JdzZrGqkM5vR6F5IpUKmkOo07tcllWmx5tDuVkMqwNlKMRkDyABboYwodsmeCtmp&#10;VtyRscntWUXak0FSmw2TmY5GOjNMje6MVBpkGKkOkCedqT0mFUItcX/DdLcogBfKiqA6+XBE8Eiq&#10;CkAy3HFO0QkFXHxWNdKZzWh0Z6TSIMNIdRL3a5AqwLxSzIKyPFRT5SXqPKlsg5CvD3JQ3CGV5iG/&#10;3jmSb3FiL3mq0PocLTpbxTzf+IqJciiSbhpx3+1gyDlA00hH5hhhUxqqQnfjsZfXI4MqrZPIE5mo&#10;JVIx6U2Nqq1xZLjusbxayBpwZFCEgYVNjXtXx2GPdg9sVhXSuc0odG+ZRSqQac9YPOF9VVKFDrGx&#10;IjExDCFg5ysnzAdSoc7CyAnzAX6knEFyIdvgB1LFDLWYMC+mo5JeDFOleyGVCplCqkPkaXKpPSJV&#10;6BBFS76E6d6h/kFKUTBk4LLkhHnBvYMqYpKizKpGeiFV0OheSKVCppDqNO7XJVXjcP5AwbTCUwXc&#10;RYGrGl+kGEBYRby0YS5rGvgX9wLj0hmpUEQOio93Z6ajkc4MU6M7I5UGGUaqA+SJTNQekwo7X5RT&#10;jQ+V645q6lrozpFpKiPuZQupUGjaSLjzWVVI5zaj0J2RSoMMI9VJ3K9LKo8M7UWk6qsk9aSKSaUL&#10;SIUqQ6Tox02HkaovHhW6M9PRSGeGqdGdkUqDDCPVAfJEJmqPSRVQLXkBqQIKSS4gVaib9gJS4YqB&#10;vYBUGumMVBrdGak0yDBSncT9uqSK50YXhX8W2yXxYKqEf7Z1l4R/KIK+JPxDVHpJ+KeRzkil0Z2R&#10;SoMMI9UB8kQmao9Jhet1l4R/znSXhH8I/i4J/1BSckn4p5HOSKXRnZFKgwwj1Uncr0IqVBv0u2vk&#10;FHwpZx0J/zqkCOPuHRttE9MKo3vUBkRNmQdsBAyC3vHu8SGddE5lGhxXiuclSJWQ9tbCEY1Lh+fL&#10;mQeVdNxS8SnzoNIdxyU5DaJCBtehTiJPZKJ2IFWRjpTMcK+bulGbu3Pd275Sf3SaODKx9EoAEnca&#10;B9xRuSvhzmdVIZ3bjEL3Fuf4ZJEKZNpw2uIJwGuQqmmblBBDYUGNo/FsludJ5WPCNZLKVjjsFsuQ&#10;Wp9NJ5Y5tGIdErxZIhW6I1dH6tCIqc2mA9n57qKNp7NSZYzDlj2//KSRjgP3kEil0h0lXDjbViOD&#10;jctJ5GmI1BKpmHTUBEjlSFx35P6k/BxDBo8yeLEgqeCOfbhYphzKrGqkN8xmFLq3zCIVyOB5gFHc&#10;r0oqmHCs+NWTytTw/OLh7wAQXoposZCM+5ICP7qbSozth8k1dd2Jh5DFdFTSi2GqdC+kUiFTSHWI&#10;PJGJ2iNSmRq7d/Hwd1gQ8JqJxbH7OO4cmbZy4uEvwz1WKJHVkM7UZt35rCqkF1KpdC+kUiFTSHUa&#10;96uSKr2ykYIEhZ9CXC/upwZCIQksBBQM9/yQ4vlqgeKfhIw7MxVRaGGQrGyhjwKFQh6OMJkdtUfU&#10;wU0xMW0+EMf3V4PHA7zBS+Nev1QtVhBO7zCMSi5Tp5BcCKPQudBFgUYhyymcr0GVeMm1j0Rw5Rk5&#10;T1qnzpMFV4jzKWoMS/F6xCiOTf9MRH8s2gQ5WxE6FKtldXyLM91x6bFairT3HjXM491x1b1JQV2D&#10;41RROt5wavIZrUZ302InmHVXIINd2EnkiTzUEomY9E7OJzDdcQOgMcIZLUOmrQNeMhgHkuGOM9dK&#10;wp3NqkY6sxmN7rgENFikAhkcgo7iflVSma7GLoVWdAWpcPfFyLd1B1IZjKakN8hkqCX3P5AKhSF4&#10;1YLUoW7U5u5lctFdvotTTEclvRimSvdCKhUyhVSHyNMQqT0iFS68BvG2LtMdx6LibV2GTMwPiP5p&#10;WMxQlB9LKcc5WEjV1/BL0gupjEb3QioVMoVUp3G/Aqny42Gx2BuvdimyD8ifZEfVoqxcqPxq8W5F&#10;8SRS7gHvQudHJXABs5VSD7hzllNoDV56EzMPmCmqgZdlW9zXyhVWDW4eCaNE2Rm69N5YgUm8Ap4x&#10;4YgTh6jNXCqyW2z0xaTDoHcbC6eEKMINmGCecDArMGPAG8uX+BBOmUuN7GInGr3bwQY1mJyxcML5&#10;iEPYTAxPgePznD02zt7hffPE9Yf+TwaQdfvdnuvFF/dP5vdvbufn/eOb/Pzn/snr8r80ePc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BIAAFtD&#10;b250ZW50X1R5cGVzXS54bWxQSwECFAAKAAAAAACHTuJAAAAAAAAAAAAAAAAABgAAAAAAAAAAABAA&#10;AAAiEQAAX3JlbHMvUEsBAhQAFAAAAAgAh07iQIoUZjzRAAAAlAEAAAsAAAAAAAAAAQAgAAAARhEA&#10;AF9yZWxzLy5yZWxzUEsBAhQACgAAAAAAh07iQAAAAAAAAAAAAAAAAAQAAAAAAAAAAAAQAAAAAAAA&#10;AGRycy9QSwECFAAUAAAACACHTuJAjj9YlNgAAAAIAQAADwAAAAAAAAABACAAAAAiAAAAZHJzL2Rv&#10;d25yZXYueG1sUEsBAhQAFAAAAAgAh07iQLchGabPDwAAGmEAAA4AAAAAAAAAAQAgAAAAJwEAAGRy&#10;cy9lMm9Eb2MueG1sUEsFBgAAAAAGAAYAWQEAAGgTAAAAAA==&#10;">
                <o:lock v:ext="edit" aspectratio="f"/>
                <v:shape id="Graphic 2" o:spid="_x0000_s1026" o:spt="100" style="position:absolute;left:2272663;top:3175;height:10654665;width:5235575;" filled="f" stroked="t" coordsize="5235575,10654665" o:gfxdata="UEsDBAoAAAAAAIdO4kAAAAAAAAAAAAAAAAAEAAAAZHJzL1BLAwQUAAAACACHTuJAGv0fbrwAAADa&#10;AAAADwAAAGRycy9kb3ducmV2LnhtbEWPQWsCMRSE7wX/Q3iCt5qsB1tXowdFUCjYquj1sXlmFzcv&#10;yya623/fFAo9DjPzDbNY9a4WT2pD5VlDNlYgiAtvKrYazqft6zuIEJEN1p5JwzcFWC0HLwvMje/4&#10;i57HaEWCcMhRQxljk0sZipIchrFviJN3863DmGRrpWmxS3BXy4lSU+mw4rRQYkPrkor78eE02Nvb&#10;Z5NdDh+H/TXMZkpuOttvtB4NMzUHEamP/+G/9s5omMDvlXQD5P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r9H268AAAA&#10;2gAAAA8AAAAAAAAAAQAgAAAAIgAAAGRycy9kb3ducmV2LnhtbFBLAQIUABQAAAAIAIdO4kAzLwWe&#10;OwAAADkAAAAQAAAAAAAAAAEAIAAAAAsBAABkcnMvc2hhcGV4bWwueG1sUEsFBgAAAAAGAAYAWwEA&#10;ALUDAAAAAA==&#10;" path="m0,10654665l5235574,10654665,5235574,0,0,0,0,10654665xe">
                  <v:fill on="f" focussize="0,0"/>
                  <v:stroke weight="0.5pt" color="#000000" joinstyle="round"/>
                  <v:imagedata o:title=""/>
                  <o:lock v:ext="edit" aspectratio="f"/>
                  <v:textbox inset="0mm,0mm,0mm,0mm"/>
                </v:shape>
                <v:shape id="Graphic 3" o:spid="_x0000_s1026" o:spt="100" style="position:absolute;left:3175;top:3174;height:10664190;width:2315210;" fillcolor="#001F5F" filled="t" stroked="f" coordsize="2315210,10664190" o:gfxdata="UEsDBAoAAAAAAIdO4kAAAAAAAAAAAAAAAAAEAAAAZHJzL1BLAwQUAAAACACHTuJA644clLsAAADa&#10;AAAADwAAAGRycy9kb3ducmV2LnhtbEWPzWrDMBCE74G8g9hCb4nklibFiWJMQn+ucQy9LtbGdmOt&#10;jKXGzttHhUKPw8x8w2yzyXbiSoNvHWtIlgoEceVMy7WG8vS2eAXhA7LBzjFpuJGHbDefbTE1buQj&#10;XYtQiwhhn6KGJoQ+ldJXDVn0S9cTR+/sBoshyqGWZsAxwm0nn5RaSYstx4UGe9o3VF2KH6vBHlR+&#10;OchvWbzkbfIe/Me6K7+0fnxI1AZEoCn8h//an0bDM/xeiTdA7u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644clLsAAADa&#10;AAAADwAAAAAAAAABACAAAAAiAAAAZHJzL2Rvd25yZXYueG1sUEsBAhQAFAAAAAgAh07iQDMvBZ47&#10;AAAAOQAAABAAAAAAAAAAAQAgAAAACgEAAGRycy9zaGFwZXhtbC54bWxQSwUGAAAAAAYABgBbAQAA&#10;tAMAAAAA&#10;" path="m2315210,0l0,0,0,10663809,2315210,10663809,231521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4" o:spid="_x0000_s1026" o:spt="100" style="position:absolute;left:3175;top:3176;height:10664190;width:2315210;" filled="f" stroked="t" coordsize="2315210,10664190" o:gfxdata="UEsDBAoAAAAAAIdO4kAAAAAAAAAAAAAAAAAEAAAAZHJzL1BLAwQUAAAACACHTuJAwzgb8rsAAADa&#10;AAAADwAAAGRycy9kb3ducmV2LnhtbEWPT2sCMRTE74LfITzBm2ZX1LZbo1BB0FvdFnp9bJ67qZuX&#10;NUn98+0bQfA4zMxvmMXqaltxJh+MYwX5OANBXDltuFbw/bUZvYIIEVlj65gU3CjAatnvLbDQ7sJ7&#10;OpexFgnCoUAFTYxdIWWoGrIYxq4jTt7BeYsxSV9L7fGS4LaVkyybS4uG00KDHa0bqo7ln1Uw2Rnz&#10;+3P4pA/59nKa+XJ9y3Wp1HCQZ+8gIl3jM/xob7WCKdyvpBsgl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zgb8rsAAADa&#10;AAAADwAAAAAAAAABACAAAAAiAAAAZHJzL2Rvd25yZXYueG1sUEsBAhQAFAAAAAgAh07iQDMvBZ47&#10;AAAAOQAAABAAAAAAAAAAAQAgAAAACgEAAGRycy9zaGFwZXhtbC54bWxQSwUGAAAAAAYABgBbAQAA&#10;tAMAAAAA&#10;" path="m2315208,10663807l2315208,0,0,0,0,10663807e">
                  <v:fill on="f" focussize="0,0"/>
                  <v:stroke weight="0.49992125984252pt" color="#000000" joinstyle="round"/>
                  <v:imagedata o:title=""/>
                  <o:lock v:ext="edit" aspectratio="f"/>
                  <v:textbox inset="0mm,0mm,0mm,0mm"/>
                </v:shape>
                <v:shape id="Graphic 5" o:spid="_x0000_s1026" o:spt="100" style="position:absolute;left:97280;top:2371217;height:7819390;width:292100;" fillcolor="#FFFFFF" filled="t" stroked="f" coordsize="292100,7819390" o:gfxdata="UEsDBAoAAAAAAIdO4kAAAAAAAAAAAAAAAAAEAAAAZHJzL1BLAwQUAAAACACHTuJA398g8bsAAADa&#10;AAAADwAAAGRycy9kb3ducmV2LnhtbEWPQWvCQBSE70L/w/IK3nSjqLQxG0FB8CBIjbQeH9nXJDT7&#10;NuyuRv+9KxQ8DjPzDZOtbqYVV3K+saxgMk5AEJdWN1wpOBXb0QcIH5A1tpZJwZ08rPK3QYaptj1/&#10;0fUYKhEh7FNUUIfQpVL6siaDfmw74uj9WmcwROkqqR32EW5aOU2ShTTYcFyosaNNTeXf8WIUbML+&#10;R1eFab6Lw4H7tZ59nlur1PB9kixBBLqFV/i/vdMK5vC8Em+AzB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398g8bsAAADa&#10;AAAADwAAAAAAAAABACAAAAAiAAAAZHJzL2Rvd25yZXYueG1sUEsBAhQAFAAAAAgAh07iQDMvBZ47&#10;AAAAOQAAABAAAAAAAAAAAQAgAAAACgEAAGRycy9zaGFwZXhtbC54bWxQSwUGAAAAAAYABgBbAQAA&#10;tAMAAAAA&#10;" path="m63500,5234559l60998,5222240,54190,5212080,44094,5205349,31750,5202809,19392,5205349,9309,5212080,2501,5222240,0,5234559,2501,5246878,9309,5257038,19392,5263769,31750,5266309,44094,5263769,54190,5257038,60998,5246878,63500,5234559xem63500,4942459l60998,4930140,54190,4919980,44094,4913249,31750,4910709,19392,4913249,9309,4919980,2501,4930140,0,4942459,2501,4954778,9309,4964938,19392,4971669,31750,4974221,44094,4971669,54190,4964938,60998,4954778,63500,4942459xem67729,5632450l65227,5620131,58420,5609971,48323,5603240,35979,5600700,23634,5603240,13538,5609971,6731,5620131,4229,5632450,6731,5644769,13538,5654929,23634,5661660,35979,5664200,48323,5661660,58420,5654929,65227,5644769,67729,5632450xem67729,4544568l65227,4532249,58420,4522089,48323,4515358,35979,4512818,23634,4515358,13538,4522089,6731,4532249,4229,4544568,6731,4556887,13538,4567047,23634,4573778,35979,4576318,48323,4573778,58420,4567047,65227,4556887,67729,4544568xem279400,1424559l276898,1412240,270090,1402080,259994,1395349,247650,1392809,235292,1395349,225196,1402080,218389,1412240,215900,1424559,218389,1436878,225196,1447038,235292,1453769,247650,1456309,259994,1453769,270090,1447038,276898,1436878,279400,1424559xem279400,1263650l276898,1251331,270090,1241171,259994,1234440,247650,1231900,235292,1234440,225196,1241171,218389,1251331,215900,1263650,218389,1275969,225196,1286129,235292,1292860,247650,1295400,259994,1292860,270090,1286129,276898,1275969,279400,1263650xem279400,1102868l276898,1090549,270090,1080389,259994,1073658,247650,1071118,235292,1073658,225196,1080389,218389,1090549,215900,1102868,218389,1115187,225196,1125347,235292,1132078,247650,1134618,259994,1132078,270090,1125347,276898,1115187,279400,1102868xem283641,1581150l281139,1568831,274332,1558671,264236,1551940,251891,1549400,239534,1551940,229438,1558671,222631,1568831,220141,1581150,222631,1593469,229438,1603629,239534,1610360,251891,1612900,264236,1610360,274332,1603629,281139,1593469,283641,1581150xem283641,493268l281139,480949,274332,470789,264236,464058,251891,461518,239534,464058,229438,470789,222631,480949,220141,493268,222631,505587,229438,515747,239534,522478,251891,525018,264236,522478,274332,515747,281139,505587,283641,493268xem283641,336550l281139,324231,274332,314071,264236,307340,251891,304800,239534,307340,229438,314071,222631,324231,220141,336550,222631,348869,229438,359029,239534,365760,251891,368300,264236,365760,274332,359029,281139,348869,283641,336550xem285051,7626401l282549,7614056,275742,7603960,265645,7597153,253301,7594651,240944,7597153,230847,7603960,224040,7614056,221551,7626401,224040,7638758,230847,7648854,240944,7655661,253301,7658151,265645,7655661,275742,7648854,282549,7638758,285051,7626401xem285051,2595753l282549,2583434,275742,2573274,265645,2566543,253301,2564003,240944,2566543,230847,2573274,224040,2583434,221551,2595753,224040,2608072,230847,2618232,240944,2624963,253301,2627503,265645,2624963,275742,2618232,282549,2608072,285051,2595753xem285051,2288159l282549,2275840,275742,2265680,265645,2258949,253301,2256409,240944,2258949,230847,2265680,224040,2275840,221551,2288159,224040,2300478,230847,2310638,240944,2317369,253301,2319909,265645,2317369,275742,2310638,282549,2300478,285051,2288159xem286258,7459497l283756,7447140,276948,7437044,266852,7430236,254508,7427747,242150,7430236,232054,7437044,225247,7447140,222758,7459497,225247,7471842,232054,7481938,242150,7488745,254508,7491247,266852,7488745,276948,7481938,283756,7471842,286258,7459497xem286258,6915150l283756,6902831,276948,6892671,266852,6885940,254508,6883400,242150,6885940,232054,6892671,225247,6902831,222758,6915150,225247,6927469,232054,6937629,242150,6944360,254508,6946900,266852,6944360,276948,6937629,283756,6927469,286258,6915150xem286258,6741033l283756,6728714,276948,6718554,266852,6711823,254508,6709283,242150,6711823,232054,6718554,225247,6728714,222758,6741033,225247,6753352,232054,6763512,242150,6770243,254508,6772783,266852,6770243,276948,6763512,283756,6753352,286258,6741033xem286258,6588633l283756,6576314,276948,6566154,266852,6559423,254508,6556883,242150,6559423,232054,6566154,225247,6576314,222758,6588633,225247,6600952,232054,6611112,242150,6617843,254508,6620383,266852,6617843,276948,6611112,283756,6600952,286258,6588633xem286258,6407150l283756,6394831,276948,6384671,266852,6377940,254508,6375400,242150,6377940,232054,6384671,225247,6394831,222758,6407150,225247,6419469,232054,6429629,242150,6436360,254508,6438900,266852,6436360,276948,6429629,283756,6419469,286258,6407150xem286461,2765171l283959,2752852,277152,2742692,267055,2735961,254711,2733421,242354,2735961,232257,2742692,225450,2752852,222961,2765171,225450,2777490,232257,2787650,242354,2794381,254711,2796921,267055,2794381,277152,2787650,283959,2777490,286461,2765171xem287870,3071368l285369,3059049,278561,3048889,268465,3042158,256120,3039618,243763,3042158,233667,3048889,226860,3059049,224370,3071368,226860,3083687,233667,3093847,243763,3100578,256120,3103118,268465,3100578,278561,3093847,285369,3083687,287870,3071368xem287870,2151253l285369,2138934,278561,2128774,268465,2122043,256120,2119503,243763,2122043,233667,2128774,226860,2138934,224370,2151253,226860,2163572,233667,2173732,243763,2180463,256120,2183003,268465,2180463,278561,2173732,285369,2163572,287870,2151253xem287870,31750l285369,19431,278561,9271,268465,2540,256120,0,243763,2540,233667,9271,226860,19431,224370,31750,226860,44069,233667,54229,243763,60960,256120,63500,268465,60960,278561,54229,285369,44069,287870,31750xem289280,7787272l286778,7774927,279971,7764831,269875,7758023,257530,7755522,245173,7758023,235077,7764831,228269,7774927,225780,7787272,228269,7799629,235077,7809725,245173,7816532,257530,7819022,269875,7816532,279971,7809725,286778,7799629,289280,7787272xem289280,2914650l286778,2902331,279971,2892171,269875,2885440,257530,2882900,245173,2885440,235077,2892171,228269,2902331,225780,2914650,228269,2926969,235077,2937129,245173,2943860,257530,2946400,269875,2943860,279971,2937129,286778,2926969,289280,2914650xem292100,798068l289598,785749,282790,775589,272694,768858,260350,766318,247992,768858,237896,775589,231089,785749,228600,798068,231089,810387,237896,820547,247992,827278,260350,829818,272694,827278,282790,820547,289598,810387,292100,798068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color w:val="FFFFFF"/>
          <w:spacing w:val="-11"/>
        </w:rPr>
        <w:t>DIKSHA</w:t>
      </w:r>
      <w:r>
        <w:rPr>
          <w:color w:val="FFFFFF"/>
          <w:spacing w:val="-18"/>
        </w:rPr>
        <w:t xml:space="preserve"> </w:t>
      </w:r>
      <w:r>
        <w:rPr>
          <w:color w:val="FFFFFF"/>
          <w:spacing w:val="-4"/>
        </w:rPr>
        <w:t>TUPE</w:t>
      </w:r>
    </w:p>
    <w:p w14:paraId="3DA80B63">
      <w:pPr>
        <w:spacing w:before="238"/>
        <w:ind w:left="65" w:right="0" w:firstLine="0"/>
        <w:jc w:val="left"/>
        <w:rPr>
          <w:sz w:val="22"/>
        </w:rPr>
      </w:pPr>
      <w:r>
        <w:rPr>
          <w:color w:val="FFFFFF"/>
          <w:sz w:val="22"/>
        </w:rPr>
        <w:t>BUSINESS</w:t>
      </w:r>
      <w:r>
        <w:rPr>
          <w:color w:val="FFFFFF"/>
          <w:spacing w:val="-17"/>
          <w:sz w:val="22"/>
        </w:rPr>
        <w:t xml:space="preserve"> </w:t>
      </w:r>
      <w:r>
        <w:rPr>
          <w:color w:val="FFFFFF"/>
          <w:spacing w:val="-2"/>
          <w:sz w:val="22"/>
        </w:rPr>
        <w:t>ANALYST</w:t>
      </w:r>
    </w:p>
    <w:p w14:paraId="03C534BF">
      <w:pPr>
        <w:pStyle w:val="5"/>
        <w:rPr>
          <w:sz w:val="22"/>
        </w:rPr>
      </w:pPr>
    </w:p>
    <w:p w14:paraId="28BF33A5">
      <w:pPr>
        <w:pStyle w:val="5"/>
        <w:spacing w:before="29"/>
        <w:rPr>
          <w:sz w:val="22"/>
        </w:rPr>
      </w:pPr>
    </w:p>
    <w:p w14:paraId="37116748">
      <w:pPr>
        <w:pStyle w:val="5"/>
        <w:ind w:left="17"/>
      </w:pPr>
      <w:r>
        <w:rPr>
          <w:color w:val="FFFFFF"/>
        </w:rPr>
        <w:t>Mobile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-2"/>
        </w:rPr>
        <w:t>:−7410516060</w:t>
      </w:r>
    </w:p>
    <w:p w14:paraId="63A15A32">
      <w:pPr>
        <w:pStyle w:val="5"/>
        <w:spacing w:before="9" w:line="390" w:lineRule="atLeast"/>
        <w:ind w:left="22" w:right="990" w:hanging="5"/>
      </w:pPr>
      <w:r>
        <w:rPr>
          <w:color w:val="FFFFFF"/>
        </w:rPr>
        <w:t>Email:</w:t>
      </w:r>
      <w:r>
        <w:rPr>
          <w:color w:val="FFFFFF"/>
          <w:spacing w:val="-12"/>
        </w:rPr>
        <w:t xml:space="preserve"> </w:t>
      </w:r>
      <w:r>
        <w:fldChar w:fldCharType="begin"/>
      </w:r>
      <w:r>
        <w:instrText xml:space="preserve"> HYPERLINK "mailto:tupediksha1@gmail.com" \h </w:instrText>
      </w:r>
      <w:r>
        <w:fldChar w:fldCharType="separate"/>
      </w:r>
      <w:r>
        <w:rPr>
          <w:color w:val="FFFFFF"/>
        </w:rPr>
        <w:t>−tupediksha1@gmail.com</w:t>
      </w:r>
      <w:r>
        <w:rPr>
          <w:color w:val="FFFFFF"/>
        </w:rPr>
        <w:fldChar w:fldCharType="end"/>
      </w:r>
      <w:r>
        <w:rPr>
          <w:color w:val="FFFFFF"/>
        </w:rPr>
        <w:t xml:space="preserve"> Linked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id:-</w:t>
      </w:r>
    </w:p>
    <w:p w14:paraId="77A32475">
      <w:pPr>
        <w:pStyle w:val="5"/>
        <w:spacing w:before="32" w:line="216" w:lineRule="auto"/>
        <w:ind w:left="17"/>
      </w:pPr>
      <w:r>
        <w:rPr>
          <w:color w:val="FFFFFF"/>
          <w:spacing w:val="-4"/>
        </w:rPr>
        <w:t>https://linkedin.com/in/diksha−tupe−</w:t>
      </w:r>
      <w:r>
        <w:rPr>
          <w:color w:val="FFFFFF"/>
        </w:rPr>
        <w:t xml:space="preserve"> </w:t>
      </w:r>
      <w:r>
        <w:rPr>
          <w:color w:val="FFFFFF"/>
          <w:spacing w:val="-2"/>
        </w:rPr>
        <w:t>056848226</w:t>
      </w:r>
    </w:p>
    <w:p w14:paraId="41CD6945">
      <w:pPr>
        <w:pStyle w:val="5"/>
        <w:spacing w:before="16"/>
      </w:pPr>
    </w:p>
    <w:p w14:paraId="0F7A0E6E">
      <w:pPr>
        <w:pStyle w:val="2"/>
      </w:pPr>
      <w:bookmarkStart w:id="0" w:name="Core competences:-"/>
      <w:bookmarkEnd w:id="0"/>
      <w:r>
        <w:rPr>
          <w:color w:val="FFFFFF"/>
          <w:spacing w:val="-2"/>
        </w:rPr>
        <w:t>Core</w:t>
      </w:r>
      <w:r>
        <w:rPr>
          <w:color w:val="FFFFFF"/>
          <w:spacing w:val="-6"/>
        </w:rPr>
        <w:t xml:space="preserve"> </w:t>
      </w:r>
      <w:r>
        <w:rPr>
          <w:color w:val="FFFFFF"/>
          <w:spacing w:val="-2"/>
        </w:rPr>
        <w:t>competences:-</w:t>
      </w:r>
    </w:p>
    <w:p w14:paraId="61433DE3">
      <w:pPr>
        <w:pStyle w:val="9"/>
        <w:numPr>
          <w:ilvl w:val="0"/>
          <w:numId w:val="1"/>
        </w:numPr>
        <w:tabs>
          <w:tab w:val="left" w:pos="742"/>
        </w:tabs>
        <w:spacing w:before="182" w:after="0" w:line="256" w:lineRule="auto"/>
        <w:ind w:left="742" w:right="444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Business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Analysis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Planning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 xml:space="preserve">and </w:t>
      </w:r>
      <w:r>
        <w:rPr>
          <w:color w:val="FFFFFF"/>
          <w:spacing w:val="-2"/>
          <w:sz w:val="18"/>
        </w:rPr>
        <w:t>Monitoring.</w:t>
      </w:r>
    </w:p>
    <w:p w14:paraId="66DCA799">
      <w:pPr>
        <w:pStyle w:val="9"/>
        <w:numPr>
          <w:ilvl w:val="0"/>
          <w:numId w:val="1"/>
        </w:numPr>
        <w:tabs>
          <w:tab w:val="left" w:pos="742"/>
        </w:tabs>
        <w:spacing w:before="5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Elicitation</w:t>
      </w:r>
      <w:r>
        <w:rPr>
          <w:color w:val="FFFFFF"/>
          <w:spacing w:val="3"/>
          <w:sz w:val="18"/>
        </w:rPr>
        <w:t xml:space="preserve"> </w:t>
      </w:r>
      <w:r>
        <w:rPr>
          <w:color w:val="FFFFFF"/>
          <w:spacing w:val="-2"/>
          <w:sz w:val="18"/>
        </w:rPr>
        <w:t>and</w:t>
      </w:r>
      <w:r>
        <w:rPr>
          <w:color w:val="FFFFFF"/>
          <w:spacing w:val="4"/>
          <w:sz w:val="18"/>
        </w:rPr>
        <w:t xml:space="preserve"> </w:t>
      </w:r>
      <w:r>
        <w:rPr>
          <w:color w:val="FFFFFF"/>
          <w:spacing w:val="-2"/>
          <w:sz w:val="18"/>
        </w:rPr>
        <w:t>Collaboration.</w:t>
      </w:r>
    </w:p>
    <w:p w14:paraId="1F42D322">
      <w:pPr>
        <w:pStyle w:val="9"/>
        <w:numPr>
          <w:ilvl w:val="0"/>
          <w:numId w:val="1"/>
        </w:numPr>
        <w:tabs>
          <w:tab w:val="left" w:pos="742"/>
        </w:tabs>
        <w:spacing w:before="11" w:after="0" w:line="261" w:lineRule="auto"/>
        <w:ind w:left="742" w:right="1015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Requirement</w:t>
      </w:r>
      <w:r>
        <w:rPr>
          <w:color w:val="FFFFFF"/>
          <w:spacing w:val="-8"/>
          <w:sz w:val="18"/>
        </w:rPr>
        <w:t xml:space="preserve"> </w:t>
      </w:r>
      <w:r>
        <w:rPr>
          <w:color w:val="FFFFFF"/>
          <w:spacing w:val="-2"/>
          <w:sz w:val="18"/>
        </w:rPr>
        <w:t>Life</w:t>
      </w:r>
      <w:r>
        <w:rPr>
          <w:color w:val="FFFFFF"/>
          <w:spacing w:val="-4"/>
          <w:sz w:val="18"/>
        </w:rPr>
        <w:t xml:space="preserve"> </w:t>
      </w:r>
      <w:r>
        <w:rPr>
          <w:color w:val="FFFFFF"/>
          <w:spacing w:val="-2"/>
          <w:sz w:val="18"/>
        </w:rPr>
        <w:t>cycle</w:t>
      </w:r>
      <w:r>
        <w:rPr>
          <w:color w:val="FFFFFF"/>
          <w:sz w:val="18"/>
        </w:rPr>
        <w:t xml:space="preserve"> </w:t>
      </w:r>
      <w:r>
        <w:rPr>
          <w:color w:val="FFFFFF"/>
          <w:spacing w:val="-2"/>
          <w:sz w:val="18"/>
        </w:rPr>
        <w:t>Management.</w:t>
      </w:r>
    </w:p>
    <w:p w14:paraId="0FDAB814">
      <w:pPr>
        <w:pStyle w:val="9"/>
        <w:numPr>
          <w:ilvl w:val="0"/>
          <w:numId w:val="1"/>
        </w:numPr>
        <w:tabs>
          <w:tab w:val="left" w:pos="742"/>
        </w:tabs>
        <w:spacing w:before="1" w:after="0" w:line="261" w:lineRule="auto"/>
        <w:ind w:left="742" w:right="257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Requirement</w:t>
      </w:r>
      <w:r>
        <w:rPr>
          <w:color w:val="FFFFFF"/>
          <w:spacing w:val="-15"/>
          <w:sz w:val="18"/>
        </w:rPr>
        <w:t xml:space="preserve"> </w:t>
      </w:r>
      <w:r>
        <w:rPr>
          <w:color w:val="FFFFFF"/>
          <w:sz w:val="18"/>
        </w:rPr>
        <w:t>Analysis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and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 xml:space="preserve">Design </w:t>
      </w:r>
      <w:r>
        <w:rPr>
          <w:color w:val="FFFFFF"/>
          <w:spacing w:val="-2"/>
          <w:sz w:val="18"/>
        </w:rPr>
        <w:t>Definition.</w:t>
      </w:r>
    </w:p>
    <w:p w14:paraId="7F8F672C">
      <w:pPr>
        <w:pStyle w:val="9"/>
        <w:numPr>
          <w:ilvl w:val="0"/>
          <w:numId w:val="1"/>
        </w:numPr>
        <w:tabs>
          <w:tab w:val="left" w:pos="742"/>
        </w:tabs>
        <w:spacing w:before="0" w:after="0" w:line="225" w:lineRule="exact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Strategy</w:t>
      </w:r>
      <w:r>
        <w:rPr>
          <w:color w:val="FFFFFF"/>
          <w:spacing w:val="-16"/>
          <w:sz w:val="18"/>
        </w:rPr>
        <w:t xml:space="preserve"> </w:t>
      </w:r>
      <w:r>
        <w:rPr>
          <w:color w:val="FFFFFF"/>
          <w:spacing w:val="-2"/>
          <w:sz w:val="18"/>
        </w:rPr>
        <w:t>Analysis</w:t>
      </w:r>
    </w:p>
    <w:p w14:paraId="02F950AD">
      <w:pPr>
        <w:pStyle w:val="9"/>
        <w:numPr>
          <w:ilvl w:val="0"/>
          <w:numId w:val="1"/>
        </w:numPr>
        <w:tabs>
          <w:tab w:val="left" w:pos="742"/>
        </w:tabs>
        <w:spacing w:before="5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Solution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pacing w:val="-2"/>
          <w:sz w:val="18"/>
        </w:rPr>
        <w:t>Evaluation</w:t>
      </w:r>
    </w:p>
    <w:p w14:paraId="403F8D80">
      <w:pPr>
        <w:pStyle w:val="9"/>
        <w:numPr>
          <w:ilvl w:val="0"/>
          <w:numId w:val="1"/>
        </w:numPr>
        <w:tabs>
          <w:tab w:val="left" w:pos="742"/>
        </w:tabs>
        <w:spacing w:before="26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Stakeholder</w:t>
      </w:r>
      <w:r>
        <w:rPr>
          <w:color w:val="FFFFFF"/>
          <w:spacing w:val="7"/>
          <w:sz w:val="18"/>
        </w:rPr>
        <w:t xml:space="preserve"> </w:t>
      </w:r>
      <w:r>
        <w:rPr>
          <w:color w:val="FFFFFF"/>
          <w:spacing w:val="-2"/>
          <w:sz w:val="18"/>
        </w:rPr>
        <w:t>management</w:t>
      </w:r>
    </w:p>
    <w:p w14:paraId="2D678C8C">
      <w:pPr>
        <w:pStyle w:val="9"/>
        <w:numPr>
          <w:ilvl w:val="0"/>
          <w:numId w:val="1"/>
        </w:numPr>
        <w:tabs>
          <w:tab w:val="left" w:pos="742"/>
        </w:tabs>
        <w:spacing w:before="20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bookmarkStart w:id="1" w:name="Technical skills:-"/>
      <w:bookmarkEnd w:id="1"/>
      <w:r>
        <w:rPr>
          <w:color w:val="FFFFFF"/>
          <w:sz w:val="18"/>
        </w:rPr>
        <w:t>Project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pacing w:val="-2"/>
          <w:sz w:val="18"/>
        </w:rPr>
        <w:t>management</w:t>
      </w:r>
    </w:p>
    <w:p w14:paraId="16A161CC">
      <w:pPr>
        <w:pStyle w:val="2"/>
        <w:spacing w:before="180"/>
      </w:pPr>
      <w:r>
        <w:rPr>
          <w:color w:val="FFFFFF"/>
          <w:spacing w:val="-2"/>
        </w:rPr>
        <w:t>Technical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2"/>
        </w:rPr>
        <w:t>skills:-</w:t>
      </w:r>
    </w:p>
    <w:p w14:paraId="7E2874D0">
      <w:pPr>
        <w:pStyle w:val="9"/>
        <w:numPr>
          <w:ilvl w:val="0"/>
          <w:numId w:val="1"/>
        </w:numPr>
        <w:tabs>
          <w:tab w:val="left" w:pos="742"/>
        </w:tabs>
        <w:spacing w:before="177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Documentation</w:t>
      </w:r>
      <w:r>
        <w:rPr>
          <w:color w:val="FFFFFF"/>
          <w:spacing w:val="-5"/>
          <w:sz w:val="18"/>
        </w:rPr>
        <w:t xml:space="preserve"> </w:t>
      </w:r>
      <w:r>
        <w:rPr>
          <w:color w:val="FFFFFF"/>
          <w:spacing w:val="-2"/>
          <w:sz w:val="18"/>
        </w:rPr>
        <w:t>Tools:</w:t>
      </w:r>
      <w:r>
        <w:rPr>
          <w:color w:val="FFFFFF"/>
          <w:spacing w:val="7"/>
          <w:sz w:val="18"/>
        </w:rPr>
        <w:t xml:space="preserve"> </w:t>
      </w:r>
      <w:r>
        <w:rPr>
          <w:color w:val="FFFFFF"/>
          <w:spacing w:val="-2"/>
          <w:sz w:val="18"/>
        </w:rPr>
        <w:t>MS</w:t>
      </w:r>
      <w:r>
        <w:rPr>
          <w:color w:val="FFFFFF"/>
          <w:spacing w:val="-1"/>
          <w:sz w:val="18"/>
        </w:rPr>
        <w:t xml:space="preserve"> </w:t>
      </w:r>
      <w:r>
        <w:rPr>
          <w:color w:val="FFFFFF"/>
          <w:spacing w:val="-2"/>
          <w:sz w:val="18"/>
        </w:rPr>
        <w:t>Suite.|</w:t>
      </w:r>
    </w:p>
    <w:p w14:paraId="13972F31">
      <w:pPr>
        <w:pStyle w:val="9"/>
        <w:numPr>
          <w:ilvl w:val="0"/>
          <w:numId w:val="1"/>
        </w:numPr>
        <w:tabs>
          <w:tab w:val="left" w:pos="742"/>
        </w:tabs>
        <w:spacing w:before="20" w:after="0" w:line="256" w:lineRule="auto"/>
        <w:ind w:left="742" w:right="256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Prototyping</w:t>
      </w:r>
      <w:r>
        <w:rPr>
          <w:color w:val="FFFFFF"/>
          <w:spacing w:val="-15"/>
          <w:sz w:val="18"/>
        </w:rPr>
        <w:t xml:space="preserve"> </w:t>
      </w:r>
      <w:r>
        <w:rPr>
          <w:color w:val="FFFFFF"/>
          <w:sz w:val="18"/>
        </w:rPr>
        <w:t>&amp;</w:t>
      </w:r>
      <w:r>
        <w:rPr>
          <w:color w:val="FFFFFF"/>
          <w:spacing w:val="-12"/>
          <w:sz w:val="18"/>
        </w:rPr>
        <w:t xml:space="preserve"> </w:t>
      </w:r>
      <w:r>
        <w:rPr>
          <w:color w:val="FFFFFF"/>
          <w:sz w:val="18"/>
        </w:rPr>
        <w:t>Wire</w:t>
      </w:r>
      <w:r>
        <w:rPr>
          <w:color w:val="FFFFFF"/>
          <w:spacing w:val="-16"/>
          <w:sz w:val="18"/>
        </w:rPr>
        <w:t xml:space="preserve"> </w:t>
      </w:r>
      <w:r>
        <w:rPr>
          <w:color w:val="FFFFFF"/>
          <w:sz w:val="18"/>
        </w:rPr>
        <w:t>frames</w:t>
      </w:r>
      <w:r>
        <w:rPr>
          <w:color w:val="FFFFFF"/>
          <w:spacing w:val="-16"/>
          <w:sz w:val="18"/>
        </w:rPr>
        <w:t xml:space="preserve"> </w:t>
      </w:r>
      <w:r>
        <w:rPr>
          <w:color w:val="FFFFFF"/>
          <w:sz w:val="18"/>
        </w:rPr>
        <w:t>Tools: Axure &amp; Balsamiq</w:t>
      </w:r>
    </w:p>
    <w:p w14:paraId="69003B5E">
      <w:pPr>
        <w:pStyle w:val="9"/>
        <w:numPr>
          <w:ilvl w:val="0"/>
          <w:numId w:val="1"/>
        </w:numPr>
        <w:tabs>
          <w:tab w:val="left" w:pos="742"/>
        </w:tabs>
        <w:spacing w:before="0" w:after="0" w:line="225" w:lineRule="exact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Modeling</w:t>
      </w:r>
      <w:r>
        <w:rPr>
          <w:color w:val="FFFFFF"/>
          <w:spacing w:val="-17"/>
          <w:sz w:val="18"/>
        </w:rPr>
        <w:t xml:space="preserve"> </w:t>
      </w:r>
      <w:r>
        <w:rPr>
          <w:color w:val="FFFFFF"/>
          <w:sz w:val="18"/>
        </w:rPr>
        <w:t>Tools: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MS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z w:val="18"/>
        </w:rPr>
        <w:t>Visio,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pacing w:val="-2"/>
          <w:sz w:val="18"/>
        </w:rPr>
        <w:t>Draw.io.</w:t>
      </w:r>
    </w:p>
    <w:p w14:paraId="56A302FA">
      <w:pPr>
        <w:pStyle w:val="9"/>
        <w:numPr>
          <w:ilvl w:val="0"/>
          <w:numId w:val="1"/>
        </w:numPr>
        <w:tabs>
          <w:tab w:val="left" w:pos="742"/>
        </w:tabs>
        <w:spacing w:before="20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Database:</w:t>
      </w:r>
      <w:r>
        <w:rPr>
          <w:color w:val="FFFFFF"/>
          <w:spacing w:val="-5"/>
          <w:sz w:val="18"/>
        </w:rPr>
        <w:t xml:space="preserve"> SQL</w:t>
      </w:r>
    </w:p>
    <w:p w14:paraId="50ECA7D5">
      <w:pPr>
        <w:pStyle w:val="9"/>
        <w:numPr>
          <w:ilvl w:val="0"/>
          <w:numId w:val="1"/>
        </w:numPr>
        <w:tabs>
          <w:tab w:val="left" w:pos="742"/>
        </w:tabs>
        <w:spacing w:before="16" w:after="0" w:line="240" w:lineRule="auto"/>
        <w:ind w:left="742" w:right="0" w:hanging="360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Project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Management</w:t>
      </w:r>
      <w:r>
        <w:rPr>
          <w:color w:val="FFFFFF"/>
          <w:spacing w:val="-10"/>
          <w:sz w:val="18"/>
        </w:rPr>
        <w:t xml:space="preserve"> </w:t>
      </w:r>
      <w:r>
        <w:rPr>
          <w:color w:val="FFFFFF"/>
          <w:sz w:val="18"/>
        </w:rPr>
        <w:t>tool:-</w:t>
      </w:r>
      <w:r>
        <w:rPr>
          <w:color w:val="FFFFFF"/>
          <w:spacing w:val="-9"/>
          <w:sz w:val="18"/>
        </w:rPr>
        <w:t xml:space="preserve"> </w:t>
      </w:r>
      <w:r>
        <w:rPr>
          <w:color w:val="FFFFFF"/>
          <w:spacing w:val="-4"/>
          <w:sz w:val="18"/>
        </w:rPr>
        <w:t>JIRA</w:t>
      </w:r>
    </w:p>
    <w:p w14:paraId="3E653028">
      <w:pPr>
        <w:pStyle w:val="9"/>
        <w:numPr>
          <w:ilvl w:val="0"/>
          <w:numId w:val="1"/>
        </w:numPr>
        <w:tabs>
          <w:tab w:val="left" w:pos="742"/>
        </w:tabs>
        <w:spacing w:before="20" w:after="0" w:line="261" w:lineRule="auto"/>
        <w:ind w:left="742" w:right="578" w:hanging="366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Reporting</w:t>
      </w:r>
      <w:r>
        <w:rPr>
          <w:color w:val="FFFFFF"/>
          <w:spacing w:val="-11"/>
          <w:sz w:val="18"/>
        </w:rPr>
        <w:t xml:space="preserve"> </w:t>
      </w:r>
      <w:r>
        <w:rPr>
          <w:color w:val="FFFFFF"/>
          <w:sz w:val="18"/>
        </w:rPr>
        <w:t>Tools:</w:t>
      </w:r>
      <w:r>
        <w:rPr>
          <w:color w:val="FFFFFF"/>
          <w:spacing w:val="-6"/>
          <w:sz w:val="18"/>
        </w:rPr>
        <w:t xml:space="preserve"> </w:t>
      </w:r>
      <w:r>
        <w:rPr>
          <w:color w:val="FFFFFF"/>
          <w:sz w:val="18"/>
        </w:rPr>
        <w:t>Power</w:t>
      </w:r>
      <w:r>
        <w:rPr>
          <w:color w:val="FFFFFF"/>
          <w:spacing w:val="-18"/>
          <w:sz w:val="18"/>
        </w:rPr>
        <w:t xml:space="preserve"> </w:t>
      </w:r>
      <w:r>
        <w:rPr>
          <w:color w:val="FFFFFF"/>
          <w:sz w:val="18"/>
        </w:rPr>
        <w:t>BI,</w:t>
      </w:r>
      <w:r>
        <w:rPr>
          <w:color w:val="FFFFFF"/>
          <w:spacing w:val="-14"/>
          <w:sz w:val="18"/>
        </w:rPr>
        <w:t xml:space="preserve"> </w:t>
      </w:r>
      <w:r>
        <w:rPr>
          <w:color w:val="FFFFFF"/>
          <w:sz w:val="18"/>
        </w:rPr>
        <w:t xml:space="preserve">&amp; </w:t>
      </w:r>
      <w:r>
        <w:rPr>
          <w:color w:val="FFFFFF"/>
          <w:spacing w:val="-2"/>
          <w:sz w:val="18"/>
        </w:rPr>
        <w:t>Tableau.</w:t>
      </w:r>
    </w:p>
    <w:p w14:paraId="48470B71">
      <w:pPr>
        <w:pStyle w:val="2"/>
        <w:spacing w:before="160"/>
      </w:pPr>
      <w:bookmarkStart w:id="2" w:name="Education:-"/>
      <w:bookmarkEnd w:id="2"/>
      <w:r>
        <w:rPr>
          <w:color w:val="FFFFFF"/>
          <w:spacing w:val="-2"/>
        </w:rPr>
        <w:t>Education:-</w:t>
      </w:r>
    </w:p>
    <w:p w14:paraId="61FB4EEA">
      <w:pPr>
        <w:pStyle w:val="5"/>
        <w:tabs>
          <w:tab w:val="left" w:pos="742"/>
        </w:tabs>
        <w:spacing w:before="182"/>
        <w:ind w:left="17"/>
      </w:pPr>
      <w:r>
        <w:rPr>
          <w:color w:val="FFFFFF"/>
          <w:spacing w:val="-4"/>
        </w:rPr>
        <w:t>PGDM</w:t>
      </w:r>
      <w:r>
        <w:rPr>
          <w:color w:val="FFFFFF"/>
        </w:rPr>
        <w:tab/>
      </w:r>
      <w:r>
        <w:rPr>
          <w:color w:val="FFFFFF"/>
          <w:spacing w:val="-2"/>
        </w:rPr>
        <w:t>(Finance)</w:t>
      </w:r>
    </w:p>
    <w:p w14:paraId="583E85D2">
      <w:pPr>
        <w:pStyle w:val="5"/>
        <w:tabs>
          <w:tab w:val="left" w:pos="1102"/>
        </w:tabs>
        <w:spacing w:before="179"/>
        <w:ind w:left="17"/>
      </w:pPr>
      <w:r>
        <w:rPr>
          <w:color w:val="FFFFFF"/>
          <w:spacing w:val="-4"/>
        </w:rPr>
        <w:t>2021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4"/>
        </w:rPr>
        <w:t>−</w:t>
      </w:r>
      <w:r>
        <w:rPr>
          <w:color w:val="FFFFFF"/>
          <w:spacing w:val="-5"/>
        </w:rPr>
        <w:t xml:space="preserve"> </w:t>
      </w:r>
      <w:r>
        <w:rPr>
          <w:color w:val="FFFFFF"/>
          <w:spacing w:val="-4"/>
        </w:rPr>
        <w:t>2023</w:t>
      </w:r>
      <w:r>
        <w:rPr>
          <w:color w:val="FFFFFF"/>
        </w:rPr>
        <w:tab/>
      </w:r>
      <w:r>
        <w:rPr>
          <w:color w:val="FFFFFF"/>
          <w:spacing w:val="-2"/>
        </w:rPr>
        <w:t>CGPA</w:t>
      </w:r>
      <w:r>
        <w:rPr>
          <w:color w:val="FFFFFF"/>
          <w:spacing w:val="-9"/>
        </w:rPr>
        <w:t xml:space="preserve"> </w:t>
      </w:r>
      <w:r>
        <w:rPr>
          <w:color w:val="FFFFFF"/>
          <w:spacing w:val="-2"/>
        </w:rPr>
        <w:t>−</w:t>
      </w:r>
      <w:r>
        <w:rPr>
          <w:color w:val="FFFFFF"/>
          <w:spacing w:val="-12"/>
        </w:rPr>
        <w:t xml:space="preserve"> </w:t>
      </w:r>
      <w:r>
        <w:rPr>
          <w:color w:val="FFFFFF"/>
          <w:spacing w:val="-4"/>
        </w:rPr>
        <w:t>6.90</w:t>
      </w:r>
    </w:p>
    <w:p w14:paraId="078866AC">
      <w:pPr>
        <w:pStyle w:val="2"/>
        <w:spacing w:before="174"/>
      </w:pPr>
      <w:bookmarkStart w:id="3" w:name="Certificates:-"/>
      <w:bookmarkEnd w:id="3"/>
      <w:r>
        <w:rPr>
          <w:color w:val="FFFFFF"/>
          <w:spacing w:val="-2"/>
        </w:rPr>
        <w:t>Certificates:-</w:t>
      </w:r>
    </w:p>
    <w:p w14:paraId="5B751214">
      <w:pPr>
        <w:pStyle w:val="5"/>
        <w:spacing w:before="115"/>
        <w:ind w:left="295"/>
      </w:pPr>
      <w:r>
        <w:rPr>
          <w:color w:val="FFFFFF"/>
        </w:rPr>
        <w:t>Certified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>IT –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Business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Analyst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IIBA</w:t>
      </w:r>
      <w:r>
        <w:rPr>
          <w:color w:val="FFFFFF"/>
          <w:spacing w:val="-8"/>
        </w:rPr>
        <w:t xml:space="preserve"> </w:t>
      </w:r>
      <w:r>
        <w:rPr>
          <w:color w:val="FFFFFF"/>
        </w:rPr>
        <w:t xml:space="preserve">[EEP] </w:t>
      </w:r>
      <w:r>
        <w:rPr>
          <w:color w:val="FFFFFF"/>
          <w:spacing w:val="-2"/>
        </w:rPr>
        <w:t>(2025)</w:t>
      </w:r>
    </w:p>
    <w:p w14:paraId="2B1EECC3">
      <w:pPr>
        <w:pStyle w:val="5"/>
        <w:spacing w:before="218"/>
        <w:ind w:left="276"/>
      </w:pPr>
      <w:r>
        <w:rPr>
          <w:color w:val="FFFFFF"/>
        </w:rPr>
        <w:t>Pro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−</w:t>
      </w:r>
      <w:r>
        <w:rPr>
          <w:color w:val="FFFFFF"/>
          <w:spacing w:val="-3"/>
        </w:rPr>
        <w:t xml:space="preserve"> </w:t>
      </w:r>
      <w:r>
        <w:rPr>
          <w:color w:val="FFFFFF"/>
        </w:rPr>
        <w:t>School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Financial</w:t>
      </w:r>
      <w:r>
        <w:rPr>
          <w:color w:val="FFFFFF"/>
          <w:spacing w:val="-7"/>
        </w:rPr>
        <w:t xml:space="preserve"> </w:t>
      </w:r>
      <w:r>
        <w:rPr>
          <w:color w:val="FFFFFF"/>
        </w:rPr>
        <w:t>Modelling</w:t>
      </w:r>
      <w:r>
        <w:rPr>
          <w:color w:val="FFFFFF"/>
          <w:spacing w:val="-8"/>
        </w:rPr>
        <w:t xml:space="preserve"> </w:t>
      </w:r>
      <w:r>
        <w:rPr>
          <w:color w:val="FFFFFF"/>
          <w:spacing w:val="-2"/>
        </w:rPr>
        <w:t>Workshop</w:t>
      </w:r>
    </w:p>
    <w:p w14:paraId="17B49922">
      <w:pPr>
        <w:pStyle w:val="5"/>
        <w:spacing w:before="191"/>
        <w:ind w:left="295"/>
        <w:rPr>
          <w:rFonts w:ascii="Trebuchet MS"/>
        </w:rPr>
      </w:pPr>
      <w:r>
        <w:rPr>
          <w:rFonts w:ascii="Trebuchet MS"/>
          <w:color w:val="FFFFFF"/>
          <w:w w:val="90"/>
        </w:rPr>
        <w:t>Udemy's</w:t>
      </w:r>
      <w:r>
        <w:rPr>
          <w:rFonts w:ascii="Trebuchet MS"/>
          <w:color w:val="FFFFFF"/>
        </w:rPr>
        <w:t xml:space="preserve"> </w:t>
      </w:r>
      <w:r>
        <w:rPr>
          <w:rFonts w:ascii="Trebuchet MS"/>
          <w:color w:val="FFFFFF"/>
          <w:w w:val="90"/>
        </w:rPr>
        <w:t>Microsoft</w:t>
      </w:r>
      <w:r>
        <w:rPr>
          <w:rFonts w:ascii="Trebuchet MS"/>
          <w:color w:val="FFFFFF"/>
          <w:spacing w:val="-3"/>
        </w:rPr>
        <w:t xml:space="preserve"> </w:t>
      </w:r>
      <w:r>
        <w:rPr>
          <w:rFonts w:ascii="Trebuchet MS"/>
          <w:color w:val="FFFFFF"/>
          <w:w w:val="90"/>
        </w:rPr>
        <w:t>Excel</w:t>
      </w:r>
      <w:r>
        <w:rPr>
          <w:rFonts w:ascii="Trebuchet MS"/>
          <w:color w:val="FFFFFF"/>
          <w:spacing w:val="2"/>
        </w:rPr>
        <w:t xml:space="preserve"> </w:t>
      </w:r>
      <w:r>
        <w:rPr>
          <w:rFonts w:ascii="Trebuchet MS"/>
          <w:color w:val="FFFFFF"/>
          <w:w w:val="90"/>
        </w:rPr>
        <w:t>Course</w:t>
      </w:r>
      <w:r>
        <w:rPr>
          <w:rFonts w:ascii="Trebuchet MS"/>
          <w:color w:val="FFFFFF"/>
          <w:spacing w:val="-3"/>
        </w:rPr>
        <w:t xml:space="preserve"> </w:t>
      </w:r>
      <w:r>
        <w:rPr>
          <w:rFonts w:ascii="Trebuchet MS"/>
          <w:color w:val="FFFFFF"/>
          <w:w w:val="90"/>
        </w:rPr>
        <w:t>:</w:t>
      </w:r>
      <w:r>
        <w:rPr>
          <w:rFonts w:ascii="Trebuchet MS"/>
          <w:color w:val="FFFFFF"/>
        </w:rPr>
        <w:t xml:space="preserve"> </w:t>
      </w:r>
      <w:r>
        <w:rPr>
          <w:rFonts w:ascii="Trebuchet MS"/>
          <w:color w:val="FFFFFF"/>
          <w:spacing w:val="-2"/>
          <w:w w:val="90"/>
        </w:rPr>
        <w:t>Advance</w:t>
      </w:r>
    </w:p>
    <w:p w14:paraId="5D8B9795">
      <w:pPr>
        <w:pStyle w:val="5"/>
        <w:spacing w:before="43"/>
        <w:ind w:left="295"/>
      </w:pPr>
      <w:r>
        <w:rPr>
          <w:color w:val="FFFFFF"/>
        </w:rPr>
        <w:t>Excel</w:t>
      </w:r>
      <w:r>
        <w:rPr>
          <w:color w:val="FFFFFF"/>
          <w:spacing w:val="3"/>
        </w:rPr>
        <w:t xml:space="preserve"> </w:t>
      </w:r>
      <w:r>
        <w:rPr>
          <w:color w:val="FFFFFF"/>
        </w:rPr>
        <w:t>Formula and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2"/>
        </w:rPr>
        <w:t>Function</w:t>
      </w:r>
    </w:p>
    <w:p w14:paraId="37B64952">
      <w:pPr>
        <w:pStyle w:val="5"/>
        <w:spacing w:before="167"/>
        <w:ind w:left="295"/>
        <w:rPr>
          <w:rFonts w:ascii="Trebuchet MS"/>
        </w:rPr>
      </w:pPr>
      <w:r>
        <w:rPr>
          <w:rFonts w:ascii="Trebuchet MS"/>
          <w:color w:val="FFFFFF"/>
          <w:w w:val="90"/>
        </w:rPr>
        <w:t>Udemy's</w:t>
      </w:r>
      <w:r>
        <w:rPr>
          <w:rFonts w:ascii="Trebuchet MS"/>
          <w:color w:val="FFFFFF"/>
        </w:rPr>
        <w:t xml:space="preserve"> </w:t>
      </w:r>
      <w:r>
        <w:rPr>
          <w:rFonts w:ascii="Trebuchet MS"/>
          <w:color w:val="FFFFFF"/>
          <w:w w:val="90"/>
        </w:rPr>
        <w:t>:</w:t>
      </w:r>
      <w:r>
        <w:rPr>
          <w:rFonts w:ascii="Trebuchet MS"/>
          <w:color w:val="FFFFFF"/>
        </w:rPr>
        <w:t xml:space="preserve"> </w:t>
      </w:r>
      <w:r>
        <w:rPr>
          <w:rFonts w:ascii="Trebuchet MS"/>
          <w:color w:val="FFFFFF"/>
          <w:w w:val="90"/>
        </w:rPr>
        <w:t>Accounting</w:t>
      </w:r>
      <w:r>
        <w:rPr>
          <w:rFonts w:ascii="Trebuchet MS"/>
          <w:color w:val="FFFFFF"/>
          <w:spacing w:val="7"/>
        </w:rPr>
        <w:t xml:space="preserve"> </w:t>
      </w:r>
      <w:r>
        <w:rPr>
          <w:rFonts w:ascii="Trebuchet MS"/>
          <w:color w:val="FFFFFF"/>
          <w:w w:val="90"/>
        </w:rPr>
        <w:t>and</w:t>
      </w:r>
      <w:r>
        <w:rPr>
          <w:rFonts w:ascii="Trebuchet MS"/>
          <w:color w:val="FFFFFF"/>
          <w:spacing w:val="-1"/>
        </w:rPr>
        <w:t xml:space="preserve"> </w:t>
      </w:r>
      <w:r>
        <w:rPr>
          <w:rFonts w:ascii="Trebuchet MS"/>
          <w:color w:val="FFFFFF"/>
          <w:spacing w:val="-2"/>
          <w:w w:val="90"/>
        </w:rPr>
        <w:t>Financial</w:t>
      </w:r>
    </w:p>
    <w:p w14:paraId="2C76E551">
      <w:pPr>
        <w:pStyle w:val="5"/>
        <w:spacing w:before="43"/>
        <w:ind w:left="295"/>
      </w:pPr>
      <w:r>
        <w:rPr>
          <w:color w:val="FFFFFF"/>
        </w:rPr>
        <w:t>Statement</w:t>
      </w:r>
      <w:r>
        <w:rPr>
          <w:color w:val="FFFFFF"/>
          <w:spacing w:val="2"/>
        </w:rPr>
        <w:t xml:space="preserve"> </w:t>
      </w:r>
      <w:r>
        <w:rPr>
          <w:color w:val="FFFFFF"/>
          <w:spacing w:val="-2"/>
        </w:rPr>
        <w:t>Analysis</w:t>
      </w:r>
    </w:p>
    <w:p w14:paraId="1F6E35D2">
      <w:pPr>
        <w:pStyle w:val="2"/>
        <w:spacing w:before="198"/>
      </w:pPr>
      <w:bookmarkStart w:id="4" w:name="Soft Skills:-"/>
      <w:bookmarkEnd w:id="4"/>
      <w:r>
        <w:rPr>
          <w:color w:val="FFFFFF"/>
        </w:rPr>
        <w:t>Soft</w:t>
      </w:r>
      <w:r>
        <w:rPr>
          <w:color w:val="FFFFFF"/>
          <w:spacing w:val="-11"/>
        </w:rPr>
        <w:t xml:space="preserve"> </w:t>
      </w:r>
      <w:r>
        <w:rPr>
          <w:color w:val="FFFFFF"/>
          <w:spacing w:val="-2"/>
        </w:rPr>
        <w:t>Skills:-</w:t>
      </w:r>
    </w:p>
    <w:p w14:paraId="7E67BDBE">
      <w:pPr>
        <w:pStyle w:val="5"/>
        <w:spacing w:before="19"/>
        <w:rPr>
          <w:b/>
          <w:sz w:val="24"/>
        </w:rPr>
      </w:pPr>
    </w:p>
    <w:p w14:paraId="2A9379A5">
      <w:pPr>
        <w:pStyle w:val="5"/>
        <w:ind w:left="785"/>
      </w:pPr>
      <w:r>
        <w:rPr>
          <w:color w:val="FFFFFF"/>
          <w:spacing w:val="-2"/>
        </w:rPr>
        <w:t>Communication</w:t>
      </w:r>
      <w:r>
        <w:rPr>
          <w:color w:val="FFFFFF"/>
          <w:spacing w:val="7"/>
        </w:rPr>
        <w:t xml:space="preserve"> </w:t>
      </w:r>
      <w:r>
        <w:rPr>
          <w:color w:val="FFFFFF"/>
          <w:spacing w:val="-4"/>
        </w:rPr>
        <w:t>Skill</w:t>
      </w:r>
    </w:p>
    <w:p w14:paraId="379698EE">
      <w:pPr>
        <w:pStyle w:val="9"/>
        <w:numPr>
          <w:ilvl w:val="0"/>
          <w:numId w:val="1"/>
        </w:numPr>
        <w:tabs>
          <w:tab w:val="left" w:pos="785"/>
        </w:tabs>
        <w:spacing w:before="15" w:after="0" w:line="240" w:lineRule="auto"/>
        <w:ind w:left="785" w:right="0" w:hanging="403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Problem</w:t>
      </w:r>
      <w:r>
        <w:rPr>
          <w:color w:val="FFFFFF"/>
          <w:spacing w:val="-13"/>
          <w:sz w:val="18"/>
        </w:rPr>
        <w:t xml:space="preserve"> </w:t>
      </w:r>
      <w:r>
        <w:rPr>
          <w:color w:val="FFFFFF"/>
          <w:spacing w:val="-2"/>
          <w:sz w:val="18"/>
        </w:rPr>
        <w:t>solving</w:t>
      </w:r>
    </w:p>
    <w:p w14:paraId="241BD1F6">
      <w:pPr>
        <w:pStyle w:val="9"/>
        <w:numPr>
          <w:ilvl w:val="0"/>
          <w:numId w:val="1"/>
        </w:numPr>
        <w:tabs>
          <w:tab w:val="left" w:pos="785"/>
        </w:tabs>
        <w:spacing w:before="21" w:after="0" w:line="240" w:lineRule="auto"/>
        <w:ind w:left="785" w:right="0" w:hanging="403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Leadership</w:t>
      </w:r>
    </w:p>
    <w:p w14:paraId="7B2B9FEB">
      <w:pPr>
        <w:pStyle w:val="9"/>
        <w:numPr>
          <w:ilvl w:val="0"/>
          <w:numId w:val="1"/>
        </w:numPr>
        <w:tabs>
          <w:tab w:val="left" w:pos="785"/>
        </w:tabs>
        <w:spacing w:before="25" w:after="0" w:line="240" w:lineRule="auto"/>
        <w:ind w:left="785" w:right="0" w:hanging="403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z w:val="18"/>
        </w:rPr>
        <w:t>Time</w:t>
      </w:r>
      <w:r>
        <w:rPr>
          <w:color w:val="FFFFFF"/>
          <w:spacing w:val="-3"/>
          <w:sz w:val="18"/>
        </w:rPr>
        <w:t xml:space="preserve"> </w:t>
      </w:r>
      <w:r>
        <w:rPr>
          <w:color w:val="FFFFFF"/>
          <w:spacing w:val="-2"/>
          <w:sz w:val="18"/>
        </w:rPr>
        <w:t>Management</w:t>
      </w:r>
    </w:p>
    <w:p w14:paraId="6A947615">
      <w:pPr>
        <w:pStyle w:val="2"/>
        <w:spacing w:before="179"/>
      </w:pPr>
      <w:bookmarkStart w:id="5" w:name="Language:-"/>
      <w:bookmarkEnd w:id="5"/>
      <w:r>
        <w:rPr>
          <w:color w:val="FFFFFF"/>
          <w:spacing w:val="-2"/>
        </w:rPr>
        <w:t>Language:-</w:t>
      </w:r>
    </w:p>
    <w:p w14:paraId="6D81AC55">
      <w:pPr>
        <w:pStyle w:val="9"/>
        <w:numPr>
          <w:ilvl w:val="0"/>
          <w:numId w:val="1"/>
        </w:numPr>
        <w:tabs>
          <w:tab w:val="left" w:pos="867"/>
        </w:tabs>
        <w:spacing w:before="177" w:after="0" w:line="240" w:lineRule="auto"/>
        <w:ind w:left="867" w:right="0" w:hanging="485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English.</w:t>
      </w:r>
    </w:p>
    <w:p w14:paraId="611AF21F">
      <w:pPr>
        <w:pStyle w:val="9"/>
        <w:numPr>
          <w:ilvl w:val="0"/>
          <w:numId w:val="1"/>
        </w:numPr>
        <w:tabs>
          <w:tab w:val="left" w:pos="867"/>
        </w:tabs>
        <w:spacing w:before="16" w:after="0" w:line="240" w:lineRule="auto"/>
        <w:ind w:left="867" w:right="0" w:hanging="485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Hindi.</w:t>
      </w:r>
    </w:p>
    <w:p w14:paraId="084D09B4">
      <w:pPr>
        <w:pStyle w:val="9"/>
        <w:numPr>
          <w:ilvl w:val="0"/>
          <w:numId w:val="1"/>
        </w:numPr>
        <w:tabs>
          <w:tab w:val="left" w:pos="867"/>
        </w:tabs>
        <w:spacing w:before="25" w:after="0" w:line="240" w:lineRule="auto"/>
        <w:ind w:left="867" w:right="0" w:hanging="485"/>
        <w:jc w:val="left"/>
        <w:rPr>
          <w:rFonts w:ascii="Symbol" w:hAnsi="Symbol"/>
          <w:color w:val="FFFFFF"/>
          <w:sz w:val="18"/>
        </w:rPr>
      </w:pPr>
      <w:r>
        <w:rPr>
          <w:color w:val="FFFFFF"/>
          <w:spacing w:val="-2"/>
          <w:sz w:val="18"/>
        </w:rPr>
        <w:t>Marathi.</w:t>
      </w:r>
    </w:p>
    <w:p w14:paraId="68137ACE">
      <w:pPr>
        <w:spacing w:before="84"/>
        <w:ind w:left="36" w:right="0" w:firstLine="0"/>
        <w:jc w:val="left"/>
        <w:rPr>
          <w:b/>
          <w:sz w:val="18"/>
        </w:rPr>
      </w:pPr>
      <w:r>
        <w:br w:type="column"/>
      </w:r>
      <w:bookmarkStart w:id="6" w:name="Career object: -"/>
      <w:bookmarkEnd w:id="6"/>
      <w:r>
        <w:rPr>
          <w:b/>
          <w:sz w:val="18"/>
        </w:rPr>
        <w:t>Career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object:</w:t>
      </w:r>
      <w:r>
        <w:rPr>
          <w:b/>
          <w:spacing w:val="-7"/>
          <w:sz w:val="18"/>
        </w:rPr>
        <w:t xml:space="preserve"> </w:t>
      </w:r>
      <w:r>
        <w:rPr>
          <w:b/>
          <w:spacing w:val="-10"/>
          <w:sz w:val="18"/>
        </w:rPr>
        <w:t>-</w:t>
      </w:r>
    </w:p>
    <w:p w14:paraId="5878EBC9">
      <w:pPr>
        <w:pStyle w:val="6"/>
        <w:keepNext w:val="0"/>
        <w:keepLines w:val="0"/>
        <w:widowControl/>
        <w:suppressLineNumbers w:val="0"/>
        <w:ind w:right="720"/>
      </w:pPr>
      <w:r>
        <w:rPr>
          <w:rFonts w:hint="default" w:ascii="Calibri" w:hAnsi="Calibri" w:eastAsia="SimSun" w:cs="Calibri"/>
          <w:sz w:val="20"/>
          <w:szCs w:val="20"/>
        </w:rPr>
        <w:t>Business Analyst with 1 year of experience in HDFC Bank, proficient in requirement</w:t>
      </w:r>
      <w:r>
        <w:rPr>
          <w:rFonts w:hint="default" w:ascii="Calibri" w:hAnsi="Calibri" w:eastAsia="SimSun" w:cs="Calibri"/>
          <w:sz w:val="20"/>
          <w:szCs w:val="20"/>
          <w:lang w:val="en-IN"/>
        </w:rPr>
        <w:t xml:space="preserve"> </w:t>
      </w:r>
      <w:r>
        <w:rPr>
          <w:rFonts w:hint="default" w:ascii="Calibri" w:hAnsi="Calibri" w:eastAsia="SimSun" w:cs="Calibri"/>
          <w:sz w:val="20"/>
          <w:szCs w:val="20"/>
        </w:rPr>
        <w:t>analysis, process mapping, and stakeholder collaboration. Looking for challenging opportunities to apply my analytical skills and business acumen across diverse industries to deliver data-driven solutions.</w:t>
      </w:r>
      <w:r>
        <w:rPr>
          <w:rFonts w:hint="default" w:ascii="Calibri" w:hAnsi="Calibri" w:cs="Calibri"/>
          <w:color w:val="151212"/>
          <w:sz w:val="20"/>
          <w:szCs w:val="20"/>
        </w:rPr>
        <w:t xml:space="preserve"> To contribute as a business analyst by bridging the gap between business needs and technical solutions, driving innovations, optimizing workflows, and ensuring the successful delivery of enterprise- wide projects in a dynamic banking environments.</w:t>
      </w:r>
    </w:p>
    <w:p w14:paraId="0D8ED838">
      <w:pPr>
        <w:spacing w:before="169"/>
        <w:ind w:left="36" w:right="0" w:firstLine="0"/>
        <w:jc w:val="left"/>
        <w:rPr>
          <w:b/>
          <w:sz w:val="18"/>
        </w:rPr>
      </w:pPr>
      <w:bookmarkStart w:id="7" w:name="Profile summary: -"/>
      <w:bookmarkEnd w:id="7"/>
      <w:r>
        <w:rPr>
          <w:b/>
          <w:spacing w:val="-2"/>
          <w:sz w:val="18"/>
        </w:rPr>
        <w:t>Profile</w:t>
      </w:r>
      <w:r>
        <w:rPr>
          <w:b/>
          <w:spacing w:val="7"/>
          <w:sz w:val="18"/>
        </w:rPr>
        <w:t xml:space="preserve"> </w:t>
      </w:r>
      <w:r>
        <w:rPr>
          <w:b/>
          <w:spacing w:val="-2"/>
          <w:sz w:val="18"/>
        </w:rPr>
        <w:t>summary:</w:t>
      </w:r>
      <w:r>
        <w:rPr>
          <w:b/>
          <w:spacing w:val="-1"/>
          <w:sz w:val="18"/>
        </w:rPr>
        <w:t xml:space="preserve"> </w:t>
      </w:r>
      <w:r>
        <w:rPr>
          <w:b/>
          <w:spacing w:val="-10"/>
          <w:sz w:val="18"/>
        </w:rPr>
        <w:t>-</w:t>
      </w:r>
    </w:p>
    <w:p w14:paraId="2D5C68C0">
      <w:pPr>
        <w:pStyle w:val="9"/>
        <w:numPr>
          <w:ilvl w:val="0"/>
          <w:numId w:val="1"/>
        </w:numPr>
        <w:tabs>
          <w:tab w:val="left" w:pos="757"/>
        </w:tabs>
        <w:spacing w:before="169" w:after="0" w:line="240" w:lineRule="auto"/>
        <w:ind w:left="757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In-depth</w:t>
      </w:r>
      <w:r>
        <w:rPr>
          <w:spacing w:val="-11"/>
          <w:sz w:val="18"/>
        </w:rPr>
        <w:t xml:space="preserve"> </w:t>
      </w:r>
      <w:r>
        <w:rPr>
          <w:sz w:val="18"/>
        </w:rPr>
        <w:t>knowledge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3"/>
          <w:sz w:val="18"/>
        </w:rPr>
        <w:t xml:space="preserve"> </w:t>
      </w:r>
      <w:r>
        <w:rPr>
          <w:sz w:val="18"/>
        </w:rPr>
        <w:t>SDLC</w:t>
      </w:r>
      <w:r>
        <w:rPr>
          <w:spacing w:val="-10"/>
          <w:sz w:val="18"/>
        </w:rPr>
        <w:t xml:space="preserve"> </w:t>
      </w:r>
      <w:r>
        <w:rPr>
          <w:sz w:val="18"/>
        </w:rPr>
        <w:t>in</w:t>
      </w:r>
      <w:r>
        <w:rPr>
          <w:spacing w:val="-9"/>
          <w:sz w:val="18"/>
        </w:rPr>
        <w:t xml:space="preserve"> </w:t>
      </w:r>
      <w:r>
        <w:rPr>
          <w:sz w:val="18"/>
        </w:rPr>
        <w:t>various</w:t>
      </w:r>
      <w:r>
        <w:rPr>
          <w:spacing w:val="-8"/>
          <w:sz w:val="18"/>
        </w:rPr>
        <w:t xml:space="preserve"> </w:t>
      </w:r>
      <w:r>
        <w:rPr>
          <w:sz w:val="18"/>
        </w:rPr>
        <w:t>phases</w:t>
      </w:r>
      <w:r>
        <w:rPr>
          <w:spacing w:val="-11"/>
          <w:sz w:val="18"/>
        </w:rPr>
        <w:t xml:space="preserve"> </w:t>
      </w:r>
      <w:r>
        <w:rPr>
          <w:sz w:val="18"/>
        </w:rPr>
        <w:t>(i.e</w:t>
      </w:r>
      <w:r>
        <w:rPr>
          <w:spacing w:val="-9"/>
          <w:sz w:val="18"/>
        </w:rPr>
        <w:t xml:space="preserve"> </w:t>
      </w:r>
      <w:r>
        <w:rPr>
          <w:sz w:val="18"/>
        </w:rPr>
        <w:t>waterfall</w:t>
      </w:r>
      <w:r>
        <w:rPr>
          <w:spacing w:val="-8"/>
          <w:sz w:val="18"/>
        </w:rPr>
        <w:t xml:space="preserve"> </w:t>
      </w:r>
      <w:r>
        <w:rPr>
          <w:sz w:val="18"/>
        </w:rPr>
        <w:t>&amp;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agile)</w:t>
      </w:r>
    </w:p>
    <w:p w14:paraId="5534C0E8">
      <w:pPr>
        <w:pStyle w:val="9"/>
        <w:numPr>
          <w:ilvl w:val="0"/>
          <w:numId w:val="1"/>
        </w:numPr>
        <w:tabs>
          <w:tab w:val="left" w:pos="757"/>
        </w:tabs>
        <w:spacing w:before="25" w:after="0" w:line="240" w:lineRule="auto"/>
        <w:ind w:left="757" w:right="0" w:hanging="361"/>
        <w:jc w:val="left"/>
        <w:rPr>
          <w:rFonts w:ascii="Symbol" w:hAnsi="Symbol"/>
          <w:sz w:val="18"/>
        </w:rPr>
      </w:pPr>
      <w:r>
        <w:rPr>
          <w:spacing w:val="-2"/>
          <w:sz w:val="18"/>
        </w:rPr>
        <w:t>Proficient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in</w:t>
      </w:r>
      <w:r>
        <w:rPr>
          <w:spacing w:val="-3"/>
          <w:sz w:val="18"/>
        </w:rPr>
        <w:t xml:space="preserve"> </w:t>
      </w:r>
      <w:r>
        <w:rPr>
          <w:b/>
          <w:spacing w:val="-2"/>
          <w:sz w:val="18"/>
        </w:rPr>
        <w:t>Waterfall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Model</w:t>
      </w:r>
      <w:r>
        <w:rPr>
          <w:spacing w:val="-2"/>
          <w:sz w:val="18"/>
        </w:rPr>
        <w:t>:</w:t>
      </w:r>
      <w:r>
        <w:rPr>
          <w:spacing w:val="39"/>
          <w:sz w:val="18"/>
        </w:rPr>
        <w:t xml:space="preserve"> </w:t>
      </w:r>
      <w:r>
        <w:rPr>
          <w:spacing w:val="-2"/>
          <w:sz w:val="18"/>
        </w:rPr>
        <w:t>Gathered</w:t>
      </w:r>
      <w:r>
        <w:rPr>
          <w:spacing w:val="3"/>
          <w:sz w:val="18"/>
        </w:rPr>
        <w:t xml:space="preserve"> </w:t>
      </w:r>
      <w:r>
        <w:rPr>
          <w:spacing w:val="-2"/>
          <w:sz w:val="18"/>
        </w:rPr>
        <w:t>requirements using</w:t>
      </w:r>
      <w:r>
        <w:rPr>
          <w:spacing w:val="-3"/>
          <w:sz w:val="18"/>
        </w:rPr>
        <w:t xml:space="preserve"> </w:t>
      </w:r>
      <w:r>
        <w:rPr>
          <w:b/>
          <w:spacing w:val="-2"/>
          <w:sz w:val="18"/>
        </w:rPr>
        <w:t>Elicitation</w:t>
      </w:r>
      <w:r>
        <w:rPr>
          <w:b/>
          <w:spacing w:val="1"/>
          <w:sz w:val="18"/>
        </w:rPr>
        <w:t xml:space="preserve"> </w:t>
      </w:r>
      <w:r>
        <w:rPr>
          <w:b/>
          <w:spacing w:val="-2"/>
          <w:sz w:val="18"/>
        </w:rPr>
        <w:t>Techniques</w:t>
      </w:r>
      <w:r>
        <w:rPr>
          <w:b/>
          <w:spacing w:val="10"/>
          <w:sz w:val="18"/>
        </w:rPr>
        <w:t xml:space="preserve"> </w:t>
      </w:r>
      <w:r>
        <w:rPr>
          <w:spacing w:val="-2"/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prepared</w:t>
      </w:r>
    </w:p>
    <w:p w14:paraId="0BB3EFC8">
      <w:pPr>
        <w:spacing w:before="30"/>
        <w:ind w:left="757" w:right="0" w:firstLine="0"/>
        <w:jc w:val="left"/>
        <w:rPr>
          <w:b/>
          <w:sz w:val="18"/>
        </w:rPr>
      </w:pPr>
      <w:r>
        <w:rPr>
          <w:b/>
          <w:sz w:val="18"/>
        </w:rPr>
        <w:t>BRD,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FRD,</w:t>
      </w:r>
      <w:r>
        <w:rPr>
          <w:b/>
          <w:spacing w:val="-9"/>
          <w:sz w:val="18"/>
        </w:rPr>
        <w:t xml:space="preserve"> </w:t>
      </w:r>
      <w:r>
        <w:rPr>
          <w:b/>
          <w:sz w:val="18"/>
        </w:rPr>
        <w:t>SRS</w:t>
      </w:r>
      <w:r>
        <w:rPr>
          <w:b/>
          <w:spacing w:val="-9"/>
          <w:sz w:val="18"/>
        </w:rPr>
        <w:t xml:space="preserve"> </w:t>
      </w:r>
      <w:r>
        <w:rPr>
          <w:sz w:val="18"/>
        </w:rPr>
        <w:t>prepared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RACI</w:t>
      </w:r>
      <w:r>
        <w:rPr>
          <w:b/>
          <w:spacing w:val="-13"/>
          <w:sz w:val="18"/>
        </w:rPr>
        <w:t xml:space="preserve"> </w:t>
      </w:r>
      <w:r>
        <w:rPr>
          <w:b/>
          <w:sz w:val="18"/>
        </w:rPr>
        <w:t>Matrix</w:t>
      </w:r>
      <w:r>
        <w:rPr>
          <w:sz w:val="18"/>
        </w:rPr>
        <w:t>,</w:t>
      </w:r>
      <w:r>
        <w:rPr>
          <w:spacing w:val="-8"/>
          <w:sz w:val="18"/>
        </w:rPr>
        <w:t xml:space="preserve"> </w:t>
      </w:r>
      <w:r>
        <w:rPr>
          <w:sz w:val="18"/>
        </w:rPr>
        <w:t>BCD,</w:t>
      </w:r>
      <w:r>
        <w:rPr>
          <w:spacing w:val="-10"/>
          <w:sz w:val="18"/>
        </w:rPr>
        <w:t xml:space="preserve"> </w:t>
      </w:r>
      <w:r>
        <w:rPr>
          <w:sz w:val="18"/>
        </w:rPr>
        <w:t>created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UML</w:t>
      </w:r>
      <w:r>
        <w:rPr>
          <w:b/>
          <w:spacing w:val="-12"/>
          <w:sz w:val="18"/>
        </w:rPr>
        <w:t xml:space="preserve"> </w:t>
      </w:r>
      <w:r>
        <w:rPr>
          <w:b/>
          <w:spacing w:val="-2"/>
          <w:sz w:val="18"/>
        </w:rPr>
        <w:t>Diagrams.</w:t>
      </w:r>
    </w:p>
    <w:p w14:paraId="31EF6EEA">
      <w:pPr>
        <w:pStyle w:val="9"/>
        <w:numPr>
          <w:ilvl w:val="0"/>
          <w:numId w:val="1"/>
        </w:numPr>
        <w:tabs>
          <w:tab w:val="left" w:pos="757"/>
        </w:tabs>
        <w:spacing w:before="35" w:after="0" w:line="276" w:lineRule="auto"/>
        <w:ind w:left="757" w:right="663" w:hanging="361"/>
        <w:jc w:val="left"/>
        <w:rPr>
          <w:rFonts w:ascii="Symbol" w:hAnsi="Symbol"/>
          <w:sz w:val="18"/>
        </w:rPr>
      </w:pPr>
      <w:r>
        <w:rPr>
          <w:b/>
          <w:sz w:val="18"/>
        </w:rPr>
        <w:t>Prototypes</w:t>
      </w:r>
      <w:r>
        <w:rPr>
          <w:b/>
          <w:spacing w:val="23"/>
          <w:sz w:val="18"/>
        </w:rPr>
        <w:t xml:space="preserve"> </w:t>
      </w:r>
      <w:r>
        <w:rPr>
          <w:sz w:val="18"/>
        </w:rPr>
        <w:t>and</w:t>
      </w:r>
      <w:r>
        <w:rPr>
          <w:spacing w:val="-10"/>
          <w:sz w:val="18"/>
        </w:rPr>
        <w:t xml:space="preserve"> </w:t>
      </w:r>
      <w:r>
        <w:rPr>
          <w:sz w:val="18"/>
        </w:rPr>
        <w:t>requirements</w:t>
      </w:r>
      <w:r>
        <w:rPr>
          <w:spacing w:val="-9"/>
          <w:sz w:val="18"/>
        </w:rPr>
        <w:t xml:space="preserve"> </w:t>
      </w:r>
      <w:r>
        <w:rPr>
          <w:sz w:val="18"/>
        </w:rPr>
        <w:t>tracking</w:t>
      </w:r>
      <w:r>
        <w:rPr>
          <w:spacing w:val="-10"/>
          <w:sz w:val="18"/>
        </w:rPr>
        <w:t xml:space="preserve"> </w:t>
      </w:r>
      <w:r>
        <w:rPr>
          <w:sz w:val="18"/>
        </w:rPr>
        <w:t>through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RTM</w:t>
      </w:r>
      <w:r>
        <w:rPr>
          <w:b/>
          <w:spacing w:val="-11"/>
          <w:sz w:val="18"/>
        </w:rPr>
        <w:t xml:space="preserve"> </w:t>
      </w:r>
      <w:r>
        <w:rPr>
          <w:sz w:val="18"/>
        </w:rPr>
        <w:t>well</w:t>
      </w:r>
      <w:r>
        <w:rPr>
          <w:spacing w:val="-4"/>
          <w:sz w:val="18"/>
        </w:rPr>
        <w:t xml:space="preserve"> </w:t>
      </w:r>
      <w:r>
        <w:rPr>
          <w:sz w:val="18"/>
        </w:rPr>
        <w:t>versed</w:t>
      </w:r>
      <w:r>
        <w:rPr>
          <w:spacing w:val="-10"/>
          <w:sz w:val="18"/>
        </w:rPr>
        <w:t xml:space="preserve"> </w:t>
      </w:r>
      <w:r>
        <w:rPr>
          <w:sz w:val="18"/>
        </w:rPr>
        <w:t>with</w:t>
      </w:r>
      <w:r>
        <w:rPr>
          <w:spacing w:val="-10"/>
          <w:sz w:val="18"/>
        </w:rPr>
        <w:t xml:space="preserve"> </w:t>
      </w:r>
      <w:r>
        <w:rPr>
          <w:b/>
          <w:sz w:val="18"/>
        </w:rPr>
        <w:t>UAT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>handling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 xml:space="preserve">Change </w:t>
      </w:r>
      <w:r>
        <w:rPr>
          <w:b/>
          <w:spacing w:val="-2"/>
          <w:sz w:val="18"/>
        </w:rPr>
        <w:t>Request</w:t>
      </w:r>
      <w:r>
        <w:rPr>
          <w:spacing w:val="-2"/>
          <w:sz w:val="18"/>
        </w:rPr>
        <w:t>.</w:t>
      </w:r>
    </w:p>
    <w:p w14:paraId="52B976F3">
      <w:pPr>
        <w:pStyle w:val="9"/>
        <w:numPr>
          <w:ilvl w:val="0"/>
          <w:numId w:val="1"/>
        </w:numPr>
        <w:tabs>
          <w:tab w:val="left" w:pos="757"/>
        </w:tabs>
        <w:spacing w:before="3" w:after="0" w:line="273" w:lineRule="auto"/>
        <w:ind w:left="757" w:right="284" w:hanging="361"/>
        <w:jc w:val="left"/>
        <w:rPr>
          <w:rFonts w:ascii="Symbol" w:hAnsi="Symbol"/>
          <w:sz w:val="18"/>
        </w:rPr>
      </w:pPr>
      <w:r>
        <w:rPr>
          <w:sz w:val="18"/>
        </w:rPr>
        <w:t>Expert</w:t>
      </w:r>
      <w:r>
        <w:rPr>
          <w:spacing w:val="-11"/>
          <w:sz w:val="18"/>
        </w:rPr>
        <w:t xml:space="preserve"> </w:t>
      </w:r>
      <w:r>
        <w:rPr>
          <w:sz w:val="18"/>
        </w:rPr>
        <w:t>in</w:t>
      </w:r>
      <w:r>
        <w:rPr>
          <w:spacing w:val="-11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Scrum</w:t>
      </w:r>
      <w:r>
        <w:rPr>
          <w:sz w:val="18"/>
        </w:rPr>
        <w:t>:</w:t>
      </w:r>
      <w:r>
        <w:rPr>
          <w:spacing w:val="-6"/>
          <w:sz w:val="18"/>
        </w:rPr>
        <w:t xml:space="preserve"> </w:t>
      </w:r>
      <w:r>
        <w:rPr>
          <w:sz w:val="18"/>
        </w:rPr>
        <w:t>Creation</w:t>
      </w:r>
      <w:r>
        <w:rPr>
          <w:spacing w:val="-8"/>
          <w:sz w:val="18"/>
        </w:rPr>
        <w:t xml:space="preserve"> </w:t>
      </w:r>
      <w:r>
        <w:rPr>
          <w:sz w:val="18"/>
        </w:rPr>
        <w:t>of</w:t>
      </w:r>
      <w:r>
        <w:rPr>
          <w:spacing w:val="-8"/>
          <w:sz w:val="18"/>
        </w:rPr>
        <w:t xml:space="preserve"> </w:t>
      </w:r>
      <w:r>
        <w:rPr>
          <w:b/>
          <w:sz w:val="18"/>
        </w:rPr>
        <w:t>user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stories</w:t>
      </w:r>
      <w:r>
        <w:rPr>
          <w:b/>
          <w:spacing w:val="-12"/>
          <w:sz w:val="18"/>
        </w:rPr>
        <w:t xml:space="preserve"> </w:t>
      </w:r>
      <w:r>
        <w:rPr>
          <w:sz w:val="18"/>
        </w:rPr>
        <w:t>and</w:t>
      </w:r>
      <w:r>
        <w:rPr>
          <w:spacing w:val="-9"/>
          <w:sz w:val="18"/>
        </w:rPr>
        <w:t xml:space="preserve"> </w:t>
      </w:r>
      <w:r>
        <w:rPr>
          <w:sz w:val="18"/>
        </w:rPr>
        <w:t>Added</w:t>
      </w:r>
      <w:r>
        <w:rPr>
          <w:spacing w:val="-5"/>
          <w:sz w:val="18"/>
        </w:rPr>
        <w:t xml:space="preserve"> </w:t>
      </w:r>
      <w:r>
        <w:rPr>
          <w:b/>
          <w:sz w:val="18"/>
        </w:rPr>
        <w:t>Acceptance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Criteria,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BV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&amp;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CP,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Sprint</w:t>
      </w:r>
      <w:r>
        <w:rPr>
          <w:b/>
          <w:spacing w:val="-10"/>
          <w:sz w:val="18"/>
        </w:rPr>
        <w:t xml:space="preserve"> </w:t>
      </w:r>
      <w:r>
        <w:rPr>
          <w:sz w:val="18"/>
        </w:rPr>
        <w:t xml:space="preserve">&amp; </w:t>
      </w:r>
      <w:r>
        <w:rPr>
          <w:b/>
          <w:sz w:val="18"/>
        </w:rPr>
        <w:t xml:space="preserve">Product Backlogs </w:t>
      </w:r>
      <w:r>
        <w:rPr>
          <w:sz w:val="18"/>
        </w:rPr>
        <w:t xml:space="preserve">conducted various </w:t>
      </w:r>
      <w:r>
        <w:rPr>
          <w:b/>
          <w:sz w:val="18"/>
        </w:rPr>
        <w:t>Sprint Meetings</w:t>
      </w:r>
      <w:r>
        <w:rPr>
          <w:sz w:val="18"/>
        </w:rPr>
        <w:t xml:space="preserve">; </w:t>
      </w:r>
      <w:r>
        <w:rPr>
          <w:b/>
          <w:sz w:val="18"/>
        </w:rPr>
        <w:t xml:space="preserve">Sprint </w:t>
      </w:r>
      <w:r>
        <w:rPr>
          <w:sz w:val="18"/>
        </w:rPr>
        <w:t xml:space="preserve">&amp; </w:t>
      </w:r>
      <w:r>
        <w:rPr>
          <w:b/>
          <w:sz w:val="18"/>
        </w:rPr>
        <w:t xml:space="preserve">Product Burn down charts </w:t>
      </w:r>
      <w:r>
        <w:rPr>
          <w:sz w:val="18"/>
        </w:rPr>
        <w:t xml:space="preserve">ensured </w:t>
      </w:r>
      <w:r>
        <w:rPr>
          <w:b/>
          <w:sz w:val="18"/>
        </w:rPr>
        <w:t xml:space="preserve">DOR </w:t>
      </w:r>
      <w:r>
        <w:rPr>
          <w:sz w:val="18"/>
        </w:rPr>
        <w:t xml:space="preserve">and </w:t>
      </w:r>
      <w:r>
        <w:rPr>
          <w:b/>
          <w:sz w:val="18"/>
        </w:rPr>
        <w:t xml:space="preserve">DOD </w:t>
      </w:r>
      <w:r>
        <w:rPr>
          <w:sz w:val="18"/>
        </w:rPr>
        <w:t>checklist.</w:t>
      </w:r>
    </w:p>
    <w:p w14:paraId="46238E64">
      <w:pPr>
        <w:pStyle w:val="5"/>
        <w:spacing w:before="191"/>
      </w:pPr>
    </w:p>
    <w:p w14:paraId="2EE92594">
      <w:pPr>
        <w:spacing w:before="0"/>
        <w:ind w:left="36" w:right="0" w:firstLine="0"/>
        <w:jc w:val="left"/>
        <w:rPr>
          <w:b/>
          <w:sz w:val="18"/>
        </w:rPr>
      </w:pPr>
      <w:bookmarkStart w:id="8" w:name="Work Experience :"/>
      <w:bookmarkEnd w:id="8"/>
      <w:r>
        <w:rPr>
          <w:b/>
          <w:sz w:val="18"/>
        </w:rPr>
        <w:t>Work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Experience</w:t>
      </w:r>
      <w:r>
        <w:rPr>
          <w:b/>
          <w:spacing w:val="-3"/>
          <w:sz w:val="18"/>
        </w:rPr>
        <w:t xml:space="preserve"> </w:t>
      </w:r>
      <w:r>
        <w:rPr>
          <w:b/>
          <w:spacing w:val="-10"/>
          <w:sz w:val="18"/>
        </w:rPr>
        <w:t>:</w:t>
      </w:r>
    </w:p>
    <w:p w14:paraId="3122BE88">
      <w:pPr>
        <w:pStyle w:val="5"/>
        <w:spacing w:before="35"/>
        <w:rPr>
          <w:b/>
        </w:rPr>
      </w:pPr>
    </w:p>
    <w:p w14:paraId="0155DEF0">
      <w:pPr>
        <w:tabs>
          <w:tab w:val="left" w:pos="5342"/>
        </w:tabs>
        <w:spacing w:before="1"/>
        <w:ind w:left="36" w:right="0" w:firstLine="0"/>
        <w:jc w:val="left"/>
        <w:rPr>
          <w:b/>
          <w:sz w:val="18"/>
        </w:rPr>
      </w:pPr>
      <w:r>
        <w:rPr>
          <w:b/>
          <w:sz w:val="18"/>
        </w:rPr>
        <w:t>Company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Name</w:t>
      </w:r>
      <w:r>
        <w:rPr>
          <w:b/>
          <w:spacing w:val="2"/>
          <w:sz w:val="18"/>
        </w:rPr>
        <w:t xml:space="preserve"> </w:t>
      </w:r>
      <w:r>
        <w:rPr>
          <w:b/>
          <w:sz w:val="18"/>
        </w:rPr>
        <w:t>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HDFC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Bank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,</w:t>
      </w:r>
      <w:r>
        <w:rPr>
          <w:b/>
          <w:spacing w:val="-1"/>
          <w:sz w:val="18"/>
        </w:rPr>
        <w:t xml:space="preserve"> </w:t>
      </w:r>
      <w:r>
        <w:rPr>
          <w:b/>
          <w:spacing w:val="-2"/>
          <w:sz w:val="18"/>
        </w:rPr>
        <w:t>Jalgaon</w:t>
      </w:r>
      <w:r>
        <w:rPr>
          <w:b/>
          <w:sz w:val="18"/>
        </w:rPr>
        <w:tab/>
      </w:r>
      <w:r>
        <w:rPr>
          <w:b/>
          <w:sz w:val="18"/>
        </w:rPr>
        <w:t>Duration: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04/2023</w:t>
      </w:r>
      <w:r>
        <w:rPr>
          <w:b/>
          <w:spacing w:val="4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Till</w:t>
      </w:r>
      <w:r>
        <w:rPr>
          <w:b/>
          <w:spacing w:val="-3"/>
          <w:sz w:val="18"/>
        </w:rPr>
        <w:t xml:space="preserve"> </w:t>
      </w:r>
      <w:r>
        <w:rPr>
          <w:b/>
          <w:spacing w:val="-5"/>
          <w:sz w:val="18"/>
        </w:rPr>
        <w:t>Now</w:t>
      </w:r>
    </w:p>
    <w:p w14:paraId="33E45172">
      <w:pPr>
        <w:pStyle w:val="5"/>
        <w:spacing w:before="41"/>
        <w:rPr>
          <w:b/>
        </w:rPr>
      </w:pPr>
    </w:p>
    <w:p w14:paraId="08ECFA6E">
      <w:pPr>
        <w:tabs>
          <w:tab w:val="left" w:pos="5515"/>
        </w:tabs>
        <w:spacing w:before="0" w:line="441" w:lineRule="auto"/>
        <w:ind w:left="36" w:right="1451" w:firstLine="0"/>
        <w:jc w:val="left"/>
        <w:rPr>
          <w:b/>
          <w:sz w:val="18"/>
        </w:rPr>
      </w:pPr>
      <w:r>
        <w:rPr>
          <w:b/>
          <w:sz w:val="18"/>
        </w:rPr>
        <w:t>Project Name - Loan Processing Automation</w:t>
      </w:r>
      <w:r>
        <w:rPr>
          <w:b/>
          <w:sz w:val="18"/>
        </w:rPr>
        <w:tab/>
      </w:r>
      <w:r>
        <w:rPr>
          <w:b/>
          <w:sz w:val="18"/>
        </w:rPr>
        <w:t>||</w:t>
      </w:r>
      <w:r>
        <w:rPr>
          <w:b/>
          <w:spacing w:val="-11"/>
          <w:sz w:val="18"/>
        </w:rPr>
        <w:t xml:space="preserve"> </w:t>
      </w:r>
      <w:r>
        <w:rPr>
          <w:b/>
          <w:sz w:val="18"/>
        </w:rPr>
        <w:t>Agile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 xml:space="preserve">|| </w:t>
      </w:r>
      <w:bookmarkStart w:id="9" w:name="Role:- Credit Appraisal"/>
      <w:bookmarkEnd w:id="9"/>
      <w:r>
        <w:rPr>
          <w:b/>
          <w:sz w:val="18"/>
        </w:rPr>
        <w:t>Role:- Business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analyst</w:t>
      </w:r>
    </w:p>
    <w:p w14:paraId="00BE32F5">
      <w:pPr>
        <w:tabs>
          <w:tab w:val="left" w:pos="5276"/>
        </w:tabs>
        <w:spacing w:before="0" w:line="424" w:lineRule="auto"/>
        <w:ind w:left="36" w:right="1992" w:firstLine="0"/>
        <w:jc w:val="left"/>
        <w:rPr>
          <w:rFonts w:hint="default"/>
          <w:b/>
          <w:sz w:val="18"/>
          <w:lang w:val="en-IN"/>
        </w:rPr>
      </w:pPr>
      <w:r>
        <w:rPr>
          <w:rFonts w:hint="default"/>
          <w:b/>
          <w:sz w:val="18"/>
          <w:lang w:val="en-IN"/>
        </w:rPr>
        <w:t>Designation:- Credit Appraisal</w:t>
      </w:r>
    </w:p>
    <w:p w14:paraId="79943C57">
      <w:pPr>
        <w:pStyle w:val="5"/>
        <w:spacing w:before="20"/>
        <w:rPr>
          <w:b/>
        </w:rPr>
      </w:pPr>
    </w:p>
    <w:p w14:paraId="59261AC7">
      <w:pPr>
        <w:spacing w:before="0"/>
        <w:ind w:left="36" w:right="0" w:firstLine="0"/>
        <w:jc w:val="left"/>
        <w:rPr>
          <w:b/>
          <w:sz w:val="18"/>
        </w:rPr>
      </w:pPr>
      <w:bookmarkStart w:id="10" w:name="Responsibilities"/>
      <w:bookmarkEnd w:id="10"/>
      <w:r>
        <w:rPr>
          <w:b/>
          <w:spacing w:val="-2"/>
          <w:sz w:val="18"/>
        </w:rPr>
        <w:t>Responsibilities</w:t>
      </w:r>
    </w:p>
    <w:p w14:paraId="594A72E0">
      <w:pPr>
        <w:pStyle w:val="5"/>
        <w:spacing w:before="83"/>
        <w:rPr>
          <w:b/>
        </w:rPr>
      </w:pPr>
    </w:p>
    <w:p w14:paraId="1D2F545A">
      <w:pPr>
        <w:pStyle w:val="9"/>
        <w:numPr>
          <w:ilvl w:val="0"/>
          <w:numId w:val="1"/>
        </w:numPr>
        <w:tabs>
          <w:tab w:val="left" w:pos="680"/>
        </w:tabs>
        <w:spacing w:before="1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Analyze</w:t>
      </w:r>
      <w:r>
        <w:rPr>
          <w:spacing w:val="-4"/>
          <w:sz w:val="18"/>
        </w:rPr>
        <w:t xml:space="preserve"> </w:t>
      </w:r>
      <w:r>
        <w:rPr>
          <w:sz w:val="18"/>
        </w:rPr>
        <w:t>loan</w:t>
      </w:r>
      <w:r>
        <w:rPr>
          <w:spacing w:val="-5"/>
          <w:sz w:val="18"/>
        </w:rPr>
        <w:t xml:space="preserve"> </w:t>
      </w:r>
      <w:r>
        <w:rPr>
          <w:sz w:val="18"/>
        </w:rPr>
        <w:t>application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2"/>
          <w:sz w:val="18"/>
        </w:rPr>
        <w:t xml:space="preserve"> </w:t>
      </w:r>
      <w:r>
        <w:rPr>
          <w:sz w:val="18"/>
        </w:rPr>
        <w:t>various</w:t>
      </w:r>
      <w:r>
        <w:rPr>
          <w:spacing w:val="1"/>
          <w:sz w:val="18"/>
        </w:rPr>
        <w:t xml:space="preserve"> </w:t>
      </w:r>
      <w:r>
        <w:rPr>
          <w:sz w:val="18"/>
        </w:rPr>
        <w:t>credit</w:t>
      </w:r>
      <w:r>
        <w:rPr>
          <w:spacing w:val="-4"/>
          <w:sz w:val="18"/>
        </w:rPr>
        <w:t xml:space="preserve"> </w:t>
      </w:r>
      <w:r>
        <w:rPr>
          <w:sz w:val="18"/>
        </w:rPr>
        <w:t>products</w:t>
      </w:r>
      <w:r>
        <w:rPr>
          <w:spacing w:val="-3"/>
          <w:sz w:val="18"/>
        </w:rPr>
        <w:t xml:space="preserve"> </w:t>
      </w: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Home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Loans).</w:t>
      </w:r>
    </w:p>
    <w:p w14:paraId="468F9E6A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Perform</w:t>
      </w:r>
      <w:r>
        <w:rPr>
          <w:spacing w:val="-7"/>
          <w:sz w:val="18"/>
        </w:rPr>
        <w:t xml:space="preserve"> </w:t>
      </w:r>
      <w:r>
        <w:rPr>
          <w:sz w:val="18"/>
        </w:rPr>
        <w:t>financial</w:t>
      </w:r>
      <w:r>
        <w:rPr>
          <w:spacing w:val="-1"/>
          <w:sz w:val="18"/>
        </w:rPr>
        <w:t xml:space="preserve"> </w:t>
      </w:r>
      <w:r>
        <w:rPr>
          <w:sz w:val="18"/>
        </w:rPr>
        <w:t>ratio</w:t>
      </w:r>
      <w:r>
        <w:rPr>
          <w:spacing w:val="-6"/>
          <w:sz w:val="18"/>
        </w:rPr>
        <w:t xml:space="preserve"> </w:t>
      </w:r>
      <w:r>
        <w:rPr>
          <w:sz w:val="18"/>
        </w:rPr>
        <w:t>analysis</w:t>
      </w:r>
      <w:r>
        <w:rPr>
          <w:spacing w:val="-1"/>
          <w:sz w:val="18"/>
        </w:rPr>
        <w:t xml:space="preserve"> </w:t>
      </w:r>
      <w:r>
        <w:rPr>
          <w:sz w:val="18"/>
        </w:rPr>
        <w:t>,cash</w:t>
      </w:r>
      <w:r>
        <w:rPr>
          <w:spacing w:val="-6"/>
          <w:sz w:val="18"/>
        </w:rPr>
        <w:t xml:space="preserve"> </w:t>
      </w:r>
      <w:r>
        <w:rPr>
          <w:sz w:val="18"/>
        </w:rPr>
        <w:t>flow</w:t>
      </w:r>
      <w:r>
        <w:rPr>
          <w:spacing w:val="-3"/>
          <w:sz w:val="18"/>
        </w:rPr>
        <w:t xml:space="preserve"> </w:t>
      </w:r>
      <w:r>
        <w:rPr>
          <w:sz w:val="18"/>
        </w:rPr>
        <w:t>assessment,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income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projections.</w:t>
      </w:r>
    </w:p>
    <w:p w14:paraId="11E6031D">
      <w:pPr>
        <w:pStyle w:val="9"/>
        <w:numPr>
          <w:ilvl w:val="0"/>
          <w:numId w:val="1"/>
        </w:numPr>
        <w:tabs>
          <w:tab w:val="left" w:pos="680"/>
        </w:tabs>
        <w:spacing w:before="45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Prepare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submit</w:t>
      </w:r>
      <w:r>
        <w:rPr>
          <w:spacing w:val="-5"/>
          <w:sz w:val="18"/>
        </w:rPr>
        <w:t xml:space="preserve"> </w:t>
      </w:r>
      <w:r>
        <w:rPr>
          <w:sz w:val="18"/>
        </w:rPr>
        <w:t>credit</w:t>
      </w:r>
      <w:r>
        <w:rPr>
          <w:spacing w:val="-4"/>
          <w:sz w:val="18"/>
        </w:rPr>
        <w:t xml:space="preserve"> </w:t>
      </w:r>
      <w:r>
        <w:rPr>
          <w:sz w:val="18"/>
        </w:rPr>
        <w:t>appraisal</w:t>
      </w:r>
      <w:r>
        <w:rPr>
          <w:spacing w:val="-5"/>
          <w:sz w:val="18"/>
        </w:rPr>
        <w:t xml:space="preserve"> </w:t>
      </w:r>
      <w:r>
        <w:rPr>
          <w:sz w:val="18"/>
        </w:rPr>
        <w:t>memos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risks</w:t>
      </w:r>
      <w:r>
        <w:rPr>
          <w:spacing w:val="-1"/>
          <w:sz w:val="18"/>
        </w:rPr>
        <w:t xml:space="preserve"> </w:t>
      </w:r>
      <w:r>
        <w:rPr>
          <w:sz w:val="18"/>
        </w:rPr>
        <w:t>grading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assessments.</w:t>
      </w:r>
    </w:p>
    <w:p w14:paraId="57C403CA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Recommend</w:t>
      </w:r>
      <w:r>
        <w:rPr>
          <w:spacing w:val="-6"/>
          <w:sz w:val="18"/>
        </w:rPr>
        <w:t xml:space="preserve"> </w:t>
      </w:r>
      <w:r>
        <w:rPr>
          <w:sz w:val="18"/>
        </w:rPr>
        <w:t>approvals or</w:t>
      </w:r>
      <w:r>
        <w:rPr>
          <w:spacing w:val="-6"/>
          <w:sz w:val="18"/>
        </w:rPr>
        <w:t xml:space="preserve"> </w:t>
      </w:r>
      <w:r>
        <w:rPr>
          <w:sz w:val="18"/>
        </w:rPr>
        <w:t>rejections</w:t>
      </w:r>
      <w:r>
        <w:rPr>
          <w:spacing w:val="-4"/>
          <w:sz w:val="18"/>
        </w:rPr>
        <w:t xml:space="preserve"> </w:t>
      </w:r>
      <w:r>
        <w:rPr>
          <w:sz w:val="18"/>
        </w:rPr>
        <w:t>based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analysis.</w:t>
      </w:r>
    </w:p>
    <w:p w14:paraId="61529081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Ensure</w:t>
      </w:r>
      <w:r>
        <w:rPr>
          <w:spacing w:val="-4"/>
          <w:sz w:val="18"/>
        </w:rPr>
        <w:t xml:space="preserve"> </w:t>
      </w:r>
      <w:r>
        <w:rPr>
          <w:sz w:val="18"/>
        </w:rPr>
        <w:t>decisions</w:t>
      </w:r>
      <w:r>
        <w:rPr>
          <w:spacing w:val="-4"/>
          <w:sz w:val="18"/>
        </w:rPr>
        <w:t xml:space="preserve"> </w:t>
      </w:r>
      <w:r>
        <w:rPr>
          <w:sz w:val="18"/>
        </w:rPr>
        <w:t>align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bank</w:t>
      </w:r>
      <w:r>
        <w:rPr>
          <w:spacing w:val="-5"/>
          <w:sz w:val="18"/>
        </w:rPr>
        <w:t xml:space="preserve"> </w:t>
      </w:r>
      <w:r>
        <w:rPr>
          <w:sz w:val="18"/>
        </w:rPr>
        <w:t>policy,</w:t>
      </w:r>
      <w:r>
        <w:rPr>
          <w:spacing w:val="-7"/>
          <w:sz w:val="18"/>
        </w:rPr>
        <w:t xml:space="preserve"> </w:t>
      </w:r>
      <w:r>
        <w:rPr>
          <w:sz w:val="18"/>
        </w:rPr>
        <w:t>RBI</w:t>
      </w:r>
      <w:r>
        <w:rPr>
          <w:spacing w:val="-2"/>
          <w:sz w:val="18"/>
        </w:rPr>
        <w:t xml:space="preserve"> </w:t>
      </w:r>
      <w:r>
        <w:rPr>
          <w:sz w:val="18"/>
        </w:rPr>
        <w:t>guidelines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internal</w:t>
      </w:r>
      <w:r>
        <w:rPr>
          <w:spacing w:val="-8"/>
          <w:sz w:val="18"/>
        </w:rPr>
        <w:t xml:space="preserve"> </w:t>
      </w:r>
      <w:r>
        <w:rPr>
          <w:sz w:val="18"/>
        </w:rPr>
        <w:t>risks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frameworks.</w:t>
      </w:r>
    </w:p>
    <w:p w14:paraId="44DF528C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legal</w:t>
      </w:r>
      <w:r>
        <w:rPr>
          <w:spacing w:val="1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technical values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6"/>
          <w:sz w:val="18"/>
        </w:rPr>
        <w:t xml:space="preserve"> </w:t>
      </w:r>
      <w:r>
        <w:rPr>
          <w:sz w:val="18"/>
        </w:rPr>
        <w:t>property</w:t>
      </w:r>
      <w:r>
        <w:rPr>
          <w:spacing w:val="-6"/>
          <w:sz w:val="18"/>
        </w:rPr>
        <w:t xml:space="preserve"> </w:t>
      </w:r>
      <w:r>
        <w:rPr>
          <w:sz w:val="18"/>
        </w:rPr>
        <w:t>backed</w:t>
      </w:r>
      <w:r>
        <w:rPr>
          <w:spacing w:val="-6"/>
          <w:sz w:val="18"/>
        </w:rPr>
        <w:t xml:space="preserve"> </w:t>
      </w:r>
      <w:r>
        <w:rPr>
          <w:sz w:val="18"/>
        </w:rPr>
        <w:t>loans</w:t>
      </w:r>
      <w:r>
        <w:rPr>
          <w:spacing w:val="-4"/>
          <w:sz w:val="18"/>
        </w:rPr>
        <w:t xml:space="preserve"> </w:t>
      </w:r>
      <w:r>
        <w:rPr>
          <w:sz w:val="18"/>
        </w:rPr>
        <w:t>(Home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Loans).</w:t>
      </w:r>
    </w:p>
    <w:p w14:paraId="4B53C5A5">
      <w:pPr>
        <w:pStyle w:val="9"/>
        <w:numPr>
          <w:ilvl w:val="0"/>
          <w:numId w:val="1"/>
        </w:numPr>
        <w:tabs>
          <w:tab w:val="left" w:pos="680"/>
        </w:tabs>
        <w:spacing w:before="45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Contribute</w:t>
      </w:r>
      <w:r>
        <w:rPr>
          <w:spacing w:val="-5"/>
          <w:sz w:val="18"/>
        </w:rPr>
        <w:t xml:space="preserve"> </w:t>
      </w:r>
      <w:r>
        <w:rPr>
          <w:sz w:val="18"/>
        </w:rPr>
        <w:t>to maintaining</w:t>
      </w:r>
      <w:r>
        <w:rPr>
          <w:spacing w:val="-4"/>
          <w:sz w:val="18"/>
        </w:rPr>
        <w:t xml:space="preserve"> </w:t>
      </w:r>
      <w:r>
        <w:rPr>
          <w:sz w:val="18"/>
        </w:rPr>
        <w:t>portfolio</w:t>
      </w:r>
      <w:r>
        <w:rPr>
          <w:spacing w:val="-1"/>
          <w:sz w:val="18"/>
        </w:rPr>
        <w:t xml:space="preserve"> </w:t>
      </w:r>
      <w:r>
        <w:rPr>
          <w:sz w:val="18"/>
        </w:rPr>
        <w:t>quality</w:t>
      </w:r>
      <w:r>
        <w:rPr>
          <w:spacing w:val="-6"/>
          <w:sz w:val="18"/>
        </w:rPr>
        <w:t xml:space="preserve"> </w:t>
      </w:r>
      <w:r>
        <w:rPr>
          <w:sz w:val="18"/>
        </w:rPr>
        <w:t>by</w:t>
      </w:r>
      <w:r>
        <w:rPr>
          <w:spacing w:val="-5"/>
          <w:sz w:val="18"/>
        </w:rPr>
        <w:t xml:space="preserve"> </w:t>
      </w:r>
      <w:r>
        <w:rPr>
          <w:sz w:val="18"/>
        </w:rPr>
        <w:t>ensuring</w:t>
      </w:r>
      <w:r>
        <w:rPr>
          <w:spacing w:val="-1"/>
          <w:sz w:val="18"/>
        </w:rPr>
        <w:t xml:space="preserve"> </w:t>
      </w:r>
      <w:r>
        <w:rPr>
          <w:sz w:val="18"/>
        </w:rPr>
        <w:t>only</w:t>
      </w:r>
      <w:r>
        <w:rPr>
          <w:spacing w:val="-6"/>
          <w:sz w:val="18"/>
        </w:rPr>
        <w:t xml:space="preserve"> </w:t>
      </w:r>
      <w:r>
        <w:rPr>
          <w:sz w:val="18"/>
        </w:rPr>
        <w:t>creditworthy</w:t>
      </w:r>
      <w:r>
        <w:rPr>
          <w:spacing w:val="-6"/>
          <w:sz w:val="18"/>
        </w:rPr>
        <w:t xml:space="preserve"> </w:t>
      </w:r>
      <w:r>
        <w:rPr>
          <w:sz w:val="18"/>
        </w:rPr>
        <w:t>proposal</w:t>
      </w:r>
      <w:r>
        <w:rPr>
          <w:spacing w:val="-4"/>
          <w:sz w:val="18"/>
        </w:rPr>
        <w:t xml:space="preserve"> </w:t>
      </w:r>
      <w:r>
        <w:rPr>
          <w:sz w:val="18"/>
        </w:rPr>
        <w:t>are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approved.</w:t>
      </w:r>
    </w:p>
    <w:p w14:paraId="37069F3B">
      <w:pPr>
        <w:pStyle w:val="9"/>
        <w:numPr>
          <w:ilvl w:val="0"/>
          <w:numId w:val="1"/>
        </w:numPr>
        <w:tabs>
          <w:tab w:val="left" w:pos="680"/>
        </w:tabs>
        <w:spacing w:before="49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Interact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Customer</w:t>
      </w:r>
      <w:r>
        <w:rPr>
          <w:spacing w:val="-6"/>
          <w:sz w:val="18"/>
        </w:rPr>
        <w:t xml:space="preserve"> </w:t>
      </w:r>
      <w:r>
        <w:rPr>
          <w:sz w:val="18"/>
        </w:rPr>
        <w:t>(if</w:t>
      </w:r>
      <w:r>
        <w:rPr>
          <w:spacing w:val="-4"/>
          <w:sz w:val="18"/>
        </w:rPr>
        <w:t xml:space="preserve"> </w:t>
      </w:r>
      <w:r>
        <w:rPr>
          <w:sz w:val="18"/>
        </w:rPr>
        <w:t>required)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1"/>
          <w:sz w:val="18"/>
        </w:rPr>
        <w:t xml:space="preserve"> </w:t>
      </w:r>
      <w:r>
        <w:rPr>
          <w:sz w:val="18"/>
        </w:rPr>
        <w:t>clarify</w:t>
      </w:r>
      <w:r>
        <w:rPr>
          <w:spacing w:val="-1"/>
          <w:sz w:val="18"/>
        </w:rPr>
        <w:t xml:space="preserve"> </w:t>
      </w:r>
      <w:r>
        <w:rPr>
          <w:sz w:val="18"/>
        </w:rPr>
        <w:t>details</w:t>
      </w:r>
      <w:r>
        <w:rPr>
          <w:spacing w:val="-5"/>
          <w:sz w:val="18"/>
        </w:rPr>
        <w:t xml:space="preserve"> </w:t>
      </w:r>
      <w:r>
        <w:rPr>
          <w:sz w:val="18"/>
        </w:rPr>
        <w:t>or</w:t>
      </w:r>
      <w:r>
        <w:rPr>
          <w:spacing w:val="-6"/>
          <w:sz w:val="18"/>
        </w:rPr>
        <w:t xml:space="preserve"> </w:t>
      </w:r>
      <w:r>
        <w:rPr>
          <w:sz w:val="18"/>
        </w:rPr>
        <w:t>obtain</w:t>
      </w:r>
      <w:r>
        <w:rPr>
          <w:spacing w:val="-5"/>
          <w:sz w:val="18"/>
        </w:rPr>
        <w:t xml:space="preserve"> </w:t>
      </w:r>
      <w:r>
        <w:rPr>
          <w:sz w:val="18"/>
        </w:rPr>
        <w:t>additional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documents.</w:t>
      </w:r>
    </w:p>
    <w:p w14:paraId="79A14F79">
      <w:pPr>
        <w:pStyle w:val="9"/>
        <w:numPr>
          <w:ilvl w:val="0"/>
          <w:numId w:val="1"/>
        </w:numPr>
        <w:tabs>
          <w:tab w:val="left" w:pos="680"/>
        </w:tabs>
        <w:spacing w:before="45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Monitor</w:t>
      </w:r>
      <w:r>
        <w:rPr>
          <w:spacing w:val="-6"/>
          <w:sz w:val="18"/>
        </w:rPr>
        <w:t xml:space="preserve"> </w:t>
      </w:r>
      <w:r>
        <w:rPr>
          <w:sz w:val="18"/>
        </w:rPr>
        <w:t>credit</w:t>
      </w:r>
      <w:r>
        <w:rPr>
          <w:spacing w:val="-2"/>
          <w:sz w:val="18"/>
        </w:rPr>
        <w:t xml:space="preserve"> </w:t>
      </w:r>
      <w:r>
        <w:rPr>
          <w:sz w:val="18"/>
        </w:rPr>
        <w:t>policy</w:t>
      </w:r>
      <w:r>
        <w:rPr>
          <w:spacing w:val="-6"/>
          <w:sz w:val="18"/>
        </w:rPr>
        <w:t xml:space="preserve"> </w:t>
      </w:r>
      <w:r>
        <w:rPr>
          <w:sz w:val="18"/>
        </w:rPr>
        <w:t>changes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8"/>
          <w:sz w:val="18"/>
        </w:rPr>
        <w:t xml:space="preserve"> </w:t>
      </w:r>
      <w:r>
        <w:rPr>
          <w:sz w:val="18"/>
        </w:rPr>
        <w:t>updated</w:t>
      </w:r>
      <w:r>
        <w:rPr>
          <w:spacing w:val="-4"/>
          <w:sz w:val="18"/>
        </w:rPr>
        <w:t xml:space="preserve"> </w:t>
      </w:r>
      <w:r>
        <w:rPr>
          <w:sz w:val="18"/>
        </w:rPr>
        <w:t>assessment</w:t>
      </w:r>
      <w:r>
        <w:rPr>
          <w:spacing w:val="-6"/>
          <w:sz w:val="18"/>
        </w:rPr>
        <w:t xml:space="preserve"> </w:t>
      </w:r>
      <w:r>
        <w:rPr>
          <w:sz w:val="18"/>
        </w:rPr>
        <w:t>methods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accordingly.</w:t>
      </w:r>
    </w:p>
    <w:p w14:paraId="326B4EE2">
      <w:pPr>
        <w:pStyle w:val="9"/>
        <w:numPr>
          <w:ilvl w:val="0"/>
          <w:numId w:val="1"/>
        </w:numPr>
        <w:tabs>
          <w:tab w:val="left" w:pos="680"/>
        </w:tabs>
        <w:spacing w:before="44" w:after="0" w:line="240" w:lineRule="auto"/>
        <w:ind w:left="680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Maintain</w:t>
      </w:r>
      <w:r>
        <w:rPr>
          <w:spacing w:val="-6"/>
          <w:sz w:val="18"/>
        </w:rPr>
        <w:t xml:space="preserve"> </w:t>
      </w:r>
      <w:r>
        <w:rPr>
          <w:sz w:val="18"/>
        </w:rPr>
        <w:t>detailed</w:t>
      </w:r>
      <w:r>
        <w:rPr>
          <w:spacing w:val="-1"/>
          <w:sz w:val="18"/>
        </w:rPr>
        <w:t xml:space="preserve"> </w:t>
      </w:r>
      <w:r>
        <w:rPr>
          <w:sz w:val="18"/>
        </w:rPr>
        <w:t>records</w:t>
      </w:r>
      <w:r>
        <w:rPr>
          <w:spacing w:val="-1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appraisal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approval</w:t>
      </w:r>
      <w:r>
        <w:rPr>
          <w:spacing w:val="-5"/>
          <w:sz w:val="18"/>
        </w:rPr>
        <w:t xml:space="preserve"> </w:t>
      </w:r>
      <w:r>
        <w:rPr>
          <w:sz w:val="18"/>
        </w:rPr>
        <w:t>for</w:t>
      </w:r>
      <w:r>
        <w:rPr>
          <w:spacing w:val="-3"/>
          <w:sz w:val="18"/>
        </w:rPr>
        <w:t xml:space="preserve"> </w:t>
      </w:r>
      <w:r>
        <w:rPr>
          <w:sz w:val="18"/>
        </w:rPr>
        <w:t>audit and compliance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purposes.</w:t>
      </w:r>
    </w:p>
    <w:p w14:paraId="1282ACB6">
      <w:pPr>
        <w:pStyle w:val="5"/>
        <w:spacing w:before="81"/>
      </w:pPr>
    </w:p>
    <w:p w14:paraId="3BF0FC74">
      <w:pPr>
        <w:tabs>
          <w:tab w:val="left" w:pos="5515"/>
        </w:tabs>
        <w:spacing w:before="0" w:line="441" w:lineRule="auto"/>
        <w:ind w:left="36" w:right="1451" w:firstLine="0"/>
        <w:jc w:val="left"/>
        <w:rPr>
          <w:b/>
          <w:sz w:val="18"/>
        </w:rPr>
      </w:pPr>
      <w:bookmarkStart w:id="11" w:name="Work Experience : (1)"/>
      <w:bookmarkEnd w:id="11"/>
      <w:bookmarkStart w:id="12" w:name="Role :-Business analyst Responsibilities"/>
      <w:bookmarkEnd w:id="12"/>
      <w:r>
        <w:rPr>
          <w:rFonts w:hint="default"/>
          <w:b/>
          <w:sz w:val="18"/>
          <w:lang w:val="en-IN"/>
        </w:rPr>
        <w:t>R</w:t>
      </w:r>
      <w:r>
        <w:rPr>
          <w:b/>
          <w:sz w:val="18"/>
        </w:rPr>
        <w:t>ole :-Business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analyst</w:t>
      </w:r>
    </w:p>
    <w:p w14:paraId="2C83F33B">
      <w:pPr>
        <w:spacing w:before="70"/>
        <w:ind w:left="36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Responsibilities:-</w:t>
      </w:r>
    </w:p>
    <w:p w14:paraId="4D379E33">
      <w:pPr>
        <w:pStyle w:val="5"/>
        <w:spacing w:before="79"/>
        <w:rPr>
          <w:b/>
        </w:rPr>
      </w:pPr>
    </w:p>
    <w:p w14:paraId="6BF69763">
      <w:pPr>
        <w:pStyle w:val="9"/>
        <w:numPr>
          <w:ilvl w:val="0"/>
          <w:numId w:val="1"/>
        </w:numPr>
        <w:tabs>
          <w:tab w:val="left" w:pos="757"/>
        </w:tabs>
        <w:spacing w:before="0" w:after="0" w:line="321" w:lineRule="auto"/>
        <w:ind w:left="757" w:right="176" w:hanging="361"/>
        <w:jc w:val="left"/>
        <w:rPr>
          <w:rFonts w:ascii="Symbol" w:hAnsi="Symbol"/>
          <w:sz w:val="18"/>
        </w:rPr>
      </w:pPr>
      <w:r>
        <w:rPr>
          <w:sz w:val="18"/>
        </w:rPr>
        <w:t>Collaborate</w:t>
      </w:r>
      <w:r>
        <w:rPr>
          <w:spacing w:val="-4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business</w:t>
      </w:r>
      <w:r>
        <w:rPr>
          <w:spacing w:val="-4"/>
          <w:sz w:val="18"/>
        </w:rPr>
        <w:t xml:space="preserve"> </w:t>
      </w:r>
      <w:r>
        <w:rPr>
          <w:sz w:val="18"/>
        </w:rPr>
        <w:t>stakeholders</w:t>
      </w:r>
      <w:r>
        <w:rPr>
          <w:spacing w:val="-4"/>
          <w:sz w:val="18"/>
        </w:rPr>
        <w:t xml:space="preserve"> </w:t>
      </w:r>
      <w:r>
        <w:rPr>
          <w:sz w:val="18"/>
        </w:rPr>
        <w:t>to</w:t>
      </w:r>
      <w:r>
        <w:rPr>
          <w:spacing w:val="-5"/>
          <w:sz w:val="18"/>
        </w:rPr>
        <w:t xml:space="preserve"> </w:t>
      </w:r>
      <w:r>
        <w:rPr>
          <w:sz w:val="18"/>
        </w:rPr>
        <w:t>gather,</w:t>
      </w:r>
      <w:r>
        <w:rPr>
          <w:spacing w:val="-2"/>
          <w:sz w:val="18"/>
        </w:rPr>
        <w:t xml:space="preserve"> </w:t>
      </w:r>
      <w:r>
        <w:rPr>
          <w:sz w:val="18"/>
        </w:rPr>
        <w:t>analyze,</w:t>
      </w:r>
      <w:r>
        <w:rPr>
          <w:spacing w:val="-7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documents</w:t>
      </w:r>
      <w:r>
        <w:rPr>
          <w:spacing w:val="-4"/>
          <w:sz w:val="18"/>
        </w:rPr>
        <w:t xml:space="preserve"> </w:t>
      </w:r>
      <w:r>
        <w:rPr>
          <w:sz w:val="18"/>
        </w:rPr>
        <w:t>business requirements Related to Core Banking System (CBS) functionalities.</w:t>
      </w:r>
    </w:p>
    <w:p w14:paraId="26E0F6CE">
      <w:pPr>
        <w:pStyle w:val="9"/>
        <w:numPr>
          <w:ilvl w:val="0"/>
          <w:numId w:val="1"/>
        </w:numPr>
        <w:tabs>
          <w:tab w:val="left" w:pos="757"/>
        </w:tabs>
        <w:spacing w:before="0" w:after="0" w:line="190" w:lineRule="exact"/>
        <w:ind w:left="757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Map</w:t>
      </w:r>
      <w:r>
        <w:rPr>
          <w:spacing w:val="-3"/>
          <w:sz w:val="18"/>
        </w:rPr>
        <w:t xml:space="preserve"> </w:t>
      </w:r>
      <w:r>
        <w:rPr>
          <w:sz w:val="18"/>
        </w:rPr>
        <w:t>business</w:t>
      </w:r>
      <w:r>
        <w:rPr>
          <w:spacing w:val="-7"/>
          <w:sz w:val="18"/>
        </w:rPr>
        <w:t xml:space="preserve"> </w:t>
      </w:r>
      <w:r>
        <w:rPr>
          <w:sz w:val="18"/>
        </w:rPr>
        <w:t>processes</w:t>
      </w:r>
      <w:r>
        <w:rPr>
          <w:spacing w:val="-6"/>
          <w:sz w:val="18"/>
        </w:rPr>
        <w:t xml:space="preserve"> </w:t>
      </w:r>
      <w:r>
        <w:rPr>
          <w:sz w:val="18"/>
        </w:rPr>
        <w:t>to</w:t>
      </w:r>
      <w:r>
        <w:rPr>
          <w:spacing w:val="-7"/>
          <w:sz w:val="18"/>
        </w:rPr>
        <w:t xml:space="preserve"> </w:t>
      </w:r>
      <w:r>
        <w:rPr>
          <w:sz w:val="18"/>
        </w:rPr>
        <w:t>CBS</w:t>
      </w:r>
      <w:r>
        <w:rPr>
          <w:spacing w:val="-5"/>
          <w:sz w:val="18"/>
        </w:rPr>
        <w:t xml:space="preserve"> </w:t>
      </w:r>
      <w:r>
        <w:rPr>
          <w:sz w:val="18"/>
        </w:rPr>
        <w:t>modules</w:t>
      </w:r>
      <w:r>
        <w:rPr>
          <w:spacing w:val="-6"/>
          <w:sz w:val="18"/>
        </w:rPr>
        <w:t xml:space="preserve"> </w:t>
      </w:r>
      <w:r>
        <w:rPr>
          <w:sz w:val="18"/>
        </w:rPr>
        <w:t>such</w:t>
      </w:r>
      <w:r>
        <w:rPr>
          <w:spacing w:val="-7"/>
          <w:sz w:val="18"/>
        </w:rPr>
        <w:t xml:space="preserve"> </w:t>
      </w:r>
      <w:r>
        <w:rPr>
          <w:sz w:val="18"/>
        </w:rPr>
        <w:t>as</w:t>
      </w:r>
      <w:r>
        <w:rPr>
          <w:spacing w:val="-6"/>
          <w:sz w:val="18"/>
        </w:rPr>
        <w:t xml:space="preserve"> </w:t>
      </w:r>
      <w:r>
        <w:rPr>
          <w:sz w:val="18"/>
        </w:rPr>
        <w:t>CASA,Loans,Payments,FIxed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deposits.</w:t>
      </w:r>
    </w:p>
    <w:p w14:paraId="3AD14C5E">
      <w:pPr>
        <w:pStyle w:val="9"/>
        <w:numPr>
          <w:ilvl w:val="0"/>
          <w:numId w:val="1"/>
        </w:numPr>
        <w:tabs>
          <w:tab w:val="left" w:pos="757"/>
        </w:tabs>
        <w:spacing w:before="0" w:after="0" w:line="227" w:lineRule="exact"/>
        <w:ind w:left="757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Prepare</w:t>
      </w:r>
      <w:r>
        <w:rPr>
          <w:spacing w:val="-2"/>
          <w:sz w:val="18"/>
        </w:rPr>
        <w:t xml:space="preserve"> </w:t>
      </w:r>
      <w:r>
        <w:rPr>
          <w:sz w:val="18"/>
        </w:rPr>
        <w:t>detailed</w:t>
      </w:r>
      <w:r>
        <w:rPr>
          <w:spacing w:val="-7"/>
          <w:sz w:val="18"/>
        </w:rPr>
        <w:t xml:space="preserve"> </w:t>
      </w:r>
      <w:r>
        <w:rPr>
          <w:sz w:val="18"/>
        </w:rPr>
        <w:t>BRDs,FRD,user</w:t>
      </w:r>
      <w:r>
        <w:rPr>
          <w:spacing w:val="-7"/>
          <w:sz w:val="18"/>
        </w:rPr>
        <w:t xml:space="preserve"> </w:t>
      </w:r>
      <w:r>
        <w:rPr>
          <w:sz w:val="18"/>
        </w:rPr>
        <w:t>stories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6"/>
          <w:sz w:val="18"/>
        </w:rPr>
        <w:t xml:space="preserve"> </w:t>
      </w:r>
      <w:r>
        <w:rPr>
          <w:sz w:val="18"/>
        </w:rPr>
        <w:t>process</w:t>
      </w:r>
      <w:r>
        <w:rPr>
          <w:spacing w:val="-5"/>
          <w:sz w:val="18"/>
        </w:rPr>
        <w:t xml:space="preserve"> </w:t>
      </w:r>
      <w:r>
        <w:rPr>
          <w:sz w:val="18"/>
        </w:rPr>
        <w:t>flow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diagrams.</w:t>
      </w:r>
    </w:p>
    <w:p w14:paraId="3600E071">
      <w:pPr>
        <w:pStyle w:val="9"/>
        <w:numPr>
          <w:ilvl w:val="0"/>
          <w:numId w:val="1"/>
        </w:numPr>
        <w:tabs>
          <w:tab w:val="left" w:pos="757"/>
        </w:tabs>
        <w:spacing w:before="1" w:after="0" w:line="227" w:lineRule="exact"/>
        <w:ind w:left="757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Support</w:t>
      </w:r>
      <w:r>
        <w:rPr>
          <w:spacing w:val="-6"/>
          <w:sz w:val="18"/>
        </w:rPr>
        <w:t xml:space="preserve"> </w:t>
      </w:r>
      <w:r>
        <w:rPr>
          <w:sz w:val="18"/>
        </w:rPr>
        <w:t>configurations,testing</w:t>
      </w:r>
      <w:r>
        <w:rPr>
          <w:spacing w:val="-6"/>
          <w:sz w:val="18"/>
        </w:rPr>
        <w:t xml:space="preserve"> </w:t>
      </w:r>
      <w:r>
        <w:rPr>
          <w:sz w:val="18"/>
        </w:rPr>
        <w:t>(SIT/UAT),and</w:t>
      </w:r>
      <w:r>
        <w:rPr>
          <w:spacing w:val="-2"/>
          <w:sz w:val="18"/>
        </w:rPr>
        <w:t xml:space="preserve"> </w:t>
      </w:r>
      <w:r>
        <w:rPr>
          <w:sz w:val="18"/>
        </w:rPr>
        <w:t>rollout</w:t>
      </w:r>
      <w:r>
        <w:rPr>
          <w:spacing w:val="-5"/>
          <w:sz w:val="18"/>
        </w:rPr>
        <w:t xml:space="preserve"> </w:t>
      </w:r>
      <w:r>
        <w:rPr>
          <w:sz w:val="18"/>
        </w:rPr>
        <w:t>of</w:t>
      </w:r>
      <w:r>
        <w:rPr>
          <w:spacing w:val="-5"/>
          <w:sz w:val="18"/>
        </w:rPr>
        <w:t xml:space="preserve"> </w:t>
      </w:r>
      <w:r>
        <w:rPr>
          <w:sz w:val="18"/>
        </w:rPr>
        <w:t>CBS</w:t>
      </w:r>
      <w:r>
        <w:rPr>
          <w:spacing w:val="-4"/>
          <w:sz w:val="18"/>
        </w:rPr>
        <w:t xml:space="preserve"> </w:t>
      </w:r>
      <w:r>
        <w:rPr>
          <w:sz w:val="18"/>
        </w:rPr>
        <w:t>modules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changes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7"/>
          <w:sz w:val="18"/>
        </w:rPr>
        <w:t xml:space="preserve"> </w:t>
      </w:r>
      <w:r>
        <w:rPr>
          <w:sz w:val="18"/>
        </w:rPr>
        <w:t>change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request.</w:t>
      </w:r>
    </w:p>
    <w:p w14:paraId="4A976204">
      <w:pPr>
        <w:pStyle w:val="9"/>
        <w:numPr>
          <w:ilvl w:val="0"/>
          <w:numId w:val="1"/>
        </w:numPr>
        <w:tabs>
          <w:tab w:val="left" w:pos="757"/>
        </w:tabs>
        <w:spacing w:before="0" w:after="0" w:line="252" w:lineRule="auto"/>
        <w:ind w:left="757" w:right="501" w:hanging="361"/>
        <w:jc w:val="left"/>
        <w:rPr>
          <w:rFonts w:ascii="Symbol" w:hAnsi="Symbol"/>
          <w:sz w:val="18"/>
        </w:rPr>
      </w:pPr>
      <w:r>
        <w:rPr>
          <w:sz w:val="18"/>
        </w:rPr>
        <w:t>Work</w:t>
      </w:r>
      <w:r>
        <w:rPr>
          <w:spacing w:val="-1"/>
          <w:sz w:val="18"/>
        </w:rPr>
        <w:t xml:space="preserve"> </w:t>
      </w:r>
      <w:r>
        <w:rPr>
          <w:sz w:val="18"/>
        </w:rPr>
        <w:t>closely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4"/>
          <w:sz w:val="18"/>
        </w:rPr>
        <w:t xml:space="preserve"> </w:t>
      </w:r>
      <w:r>
        <w:rPr>
          <w:sz w:val="18"/>
        </w:rPr>
        <w:t>CBS</w:t>
      </w:r>
      <w:r>
        <w:rPr>
          <w:spacing w:val="-6"/>
          <w:sz w:val="18"/>
        </w:rPr>
        <w:t xml:space="preserve"> </w:t>
      </w:r>
      <w:r>
        <w:rPr>
          <w:sz w:val="18"/>
        </w:rPr>
        <w:t>vendors</w:t>
      </w:r>
      <w:r>
        <w:rPr>
          <w:spacing w:val="-3"/>
          <w:sz w:val="18"/>
        </w:rPr>
        <w:t xml:space="preserve"> </w:t>
      </w:r>
      <w:r>
        <w:rPr>
          <w:sz w:val="18"/>
        </w:rPr>
        <w:t>(Infosys</w:t>
      </w:r>
      <w:r>
        <w:rPr>
          <w:spacing w:val="-8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Finacle,</w:t>
      </w:r>
      <w:r>
        <w:rPr>
          <w:spacing w:val="-1"/>
          <w:sz w:val="18"/>
        </w:rPr>
        <w:t xml:space="preserve"> </w:t>
      </w:r>
      <w:r>
        <w:rPr>
          <w:sz w:val="18"/>
        </w:rPr>
        <w:t>Oracle</w:t>
      </w:r>
      <w:r>
        <w:rPr>
          <w:spacing w:val="-3"/>
          <w:sz w:val="18"/>
        </w:rPr>
        <w:t xml:space="preserve"> </w:t>
      </w:r>
      <w:r>
        <w:rPr>
          <w:sz w:val="18"/>
        </w:rPr>
        <w:t>for</w:t>
      </w:r>
      <w:r>
        <w:rPr>
          <w:spacing w:val="-5"/>
          <w:sz w:val="18"/>
        </w:rPr>
        <w:t xml:space="preserve"> </w:t>
      </w:r>
      <w:r>
        <w:rPr>
          <w:sz w:val="18"/>
        </w:rPr>
        <w:t>Flexcube</w:t>
      </w:r>
      <w:r>
        <w:rPr>
          <w:spacing w:val="-3"/>
          <w:sz w:val="18"/>
        </w:rPr>
        <w:t xml:space="preserve"> </w:t>
      </w:r>
      <w:r>
        <w:rPr>
          <w:sz w:val="18"/>
        </w:rPr>
        <w:t>)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ensure</w:t>
      </w:r>
      <w:r>
        <w:rPr>
          <w:spacing w:val="-3"/>
          <w:sz w:val="18"/>
        </w:rPr>
        <w:t xml:space="preserve"> </w:t>
      </w:r>
      <w:r>
        <w:rPr>
          <w:sz w:val="18"/>
        </w:rPr>
        <w:t>timely and accurate delivery of requirements.</w:t>
      </w:r>
    </w:p>
    <w:p w14:paraId="364E7CE2">
      <w:pPr>
        <w:pStyle w:val="9"/>
        <w:numPr>
          <w:ilvl w:val="0"/>
          <w:numId w:val="1"/>
        </w:numPr>
        <w:tabs>
          <w:tab w:val="left" w:pos="757"/>
        </w:tabs>
        <w:spacing w:before="0" w:after="0" w:line="215" w:lineRule="exact"/>
        <w:ind w:left="757" w:right="0" w:hanging="361"/>
        <w:jc w:val="left"/>
        <w:rPr>
          <w:rFonts w:ascii="Symbol" w:hAnsi="Symbol"/>
          <w:sz w:val="18"/>
        </w:rPr>
      </w:pPr>
      <w:r>
        <w:rPr>
          <w:sz w:val="18"/>
        </w:rPr>
        <w:t>Led</w:t>
      </w:r>
      <w:r>
        <w:rPr>
          <w:spacing w:val="-1"/>
          <w:sz w:val="18"/>
        </w:rPr>
        <w:t xml:space="preserve"> </w:t>
      </w:r>
      <w:r>
        <w:rPr>
          <w:sz w:val="18"/>
        </w:rPr>
        <w:t>CBS</w:t>
      </w:r>
      <w:r>
        <w:rPr>
          <w:spacing w:val="-6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5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third-</w:t>
      </w:r>
      <w:r>
        <w:rPr>
          <w:spacing w:val="-3"/>
          <w:sz w:val="18"/>
        </w:rPr>
        <w:t xml:space="preserve"> </w:t>
      </w:r>
      <w:r>
        <w:rPr>
          <w:sz w:val="18"/>
        </w:rPr>
        <w:t>party</w:t>
      </w:r>
      <w:r>
        <w:rPr>
          <w:spacing w:val="-6"/>
          <w:sz w:val="18"/>
        </w:rPr>
        <w:t xml:space="preserve"> </w:t>
      </w:r>
      <w:r>
        <w:rPr>
          <w:sz w:val="18"/>
        </w:rPr>
        <w:t>lending</w:t>
      </w:r>
      <w:r>
        <w:rPr>
          <w:spacing w:val="-4"/>
          <w:sz w:val="18"/>
        </w:rPr>
        <w:t xml:space="preserve"> </w:t>
      </w:r>
      <w:r>
        <w:rPr>
          <w:sz w:val="18"/>
        </w:rPr>
        <w:t>platform,</w:t>
      </w:r>
      <w:r>
        <w:rPr>
          <w:spacing w:val="-6"/>
          <w:sz w:val="18"/>
        </w:rPr>
        <w:t xml:space="preserve"> </w:t>
      </w:r>
      <w:r>
        <w:rPr>
          <w:sz w:val="18"/>
        </w:rPr>
        <w:t>reducing</w:t>
      </w:r>
      <w:r>
        <w:rPr>
          <w:spacing w:val="-4"/>
          <w:sz w:val="18"/>
        </w:rPr>
        <w:t xml:space="preserve"> </w:t>
      </w:r>
      <w:r>
        <w:rPr>
          <w:sz w:val="18"/>
        </w:rPr>
        <w:t>loan processing time</w:t>
      </w:r>
      <w:r>
        <w:rPr>
          <w:spacing w:val="-4"/>
          <w:sz w:val="18"/>
        </w:rPr>
        <w:t xml:space="preserve"> </w:t>
      </w:r>
      <w:r>
        <w:rPr>
          <w:sz w:val="18"/>
        </w:rPr>
        <w:t>by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40%.</w:t>
      </w:r>
    </w:p>
    <w:p w14:paraId="29C8FCE3">
      <w:pPr>
        <w:pStyle w:val="9"/>
        <w:numPr>
          <w:ilvl w:val="0"/>
          <w:numId w:val="1"/>
        </w:numPr>
        <w:tabs>
          <w:tab w:val="left" w:pos="757"/>
        </w:tabs>
        <w:spacing w:before="0" w:after="0" w:line="247" w:lineRule="auto"/>
        <w:ind w:left="757" w:right="389" w:hanging="361"/>
        <w:jc w:val="left"/>
        <w:rPr>
          <w:rFonts w:ascii="Symbol" w:hAnsi="Symbol"/>
          <w:sz w:val="18"/>
        </w:rPr>
      </w:pPr>
      <w:r>
        <w:rPr>
          <w:sz w:val="18"/>
        </w:rPr>
        <w:t>Supported</w:t>
      </w:r>
      <w:r>
        <w:rPr>
          <w:spacing w:val="-3"/>
          <w:sz w:val="18"/>
        </w:rPr>
        <w:t xml:space="preserve"> </w:t>
      </w:r>
      <w:r>
        <w:rPr>
          <w:sz w:val="18"/>
        </w:rPr>
        <w:t>end</w:t>
      </w:r>
      <w:r>
        <w:rPr>
          <w:spacing w:val="-2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-</w:t>
      </w:r>
      <w:r>
        <w:rPr>
          <w:spacing w:val="-2"/>
          <w:sz w:val="18"/>
        </w:rPr>
        <w:t xml:space="preserve"> </w:t>
      </w:r>
      <w:r>
        <w:rPr>
          <w:sz w:val="18"/>
        </w:rPr>
        <w:t>end</w:t>
      </w:r>
      <w:r>
        <w:rPr>
          <w:spacing w:val="-4"/>
          <w:sz w:val="18"/>
        </w:rPr>
        <w:t xml:space="preserve"> </w:t>
      </w:r>
      <w:r>
        <w:rPr>
          <w:sz w:val="18"/>
        </w:rPr>
        <w:t>UAT</w:t>
      </w:r>
      <w:r>
        <w:rPr>
          <w:spacing w:val="-2"/>
          <w:sz w:val="18"/>
        </w:rPr>
        <w:t xml:space="preserve"> </w:t>
      </w:r>
      <w:r>
        <w:rPr>
          <w:sz w:val="18"/>
        </w:rPr>
        <w:t>for</w:t>
      </w:r>
      <w:r>
        <w:rPr>
          <w:spacing w:val="-1"/>
          <w:sz w:val="18"/>
        </w:rPr>
        <w:t xml:space="preserve"> </w:t>
      </w:r>
      <w:r>
        <w:rPr>
          <w:sz w:val="18"/>
        </w:rPr>
        <w:t>CBS</w:t>
      </w:r>
      <w:r>
        <w:rPr>
          <w:spacing w:val="-6"/>
          <w:sz w:val="18"/>
        </w:rPr>
        <w:t xml:space="preserve"> </w:t>
      </w:r>
      <w:r>
        <w:rPr>
          <w:sz w:val="18"/>
        </w:rPr>
        <w:t>upgrades,</w:t>
      </w:r>
      <w:r>
        <w:rPr>
          <w:spacing w:val="-1"/>
          <w:sz w:val="18"/>
        </w:rPr>
        <w:t xml:space="preserve"> </w:t>
      </w:r>
      <w:r>
        <w:rPr>
          <w:sz w:val="18"/>
        </w:rPr>
        <w:t>managing</w:t>
      </w:r>
      <w:r>
        <w:rPr>
          <w:spacing w:val="-3"/>
          <w:sz w:val="18"/>
        </w:rPr>
        <w:t xml:space="preserve"> </w:t>
      </w:r>
      <w:r>
        <w:rPr>
          <w:sz w:val="18"/>
        </w:rPr>
        <w:t>over</w:t>
      </w:r>
      <w:r>
        <w:rPr>
          <w:spacing w:val="-5"/>
          <w:sz w:val="18"/>
        </w:rPr>
        <w:t xml:space="preserve"> </w:t>
      </w:r>
      <w:r>
        <w:rPr>
          <w:sz w:val="18"/>
        </w:rPr>
        <w:t>100 +</w:t>
      </w:r>
      <w:r>
        <w:rPr>
          <w:spacing w:val="-3"/>
          <w:sz w:val="18"/>
        </w:rPr>
        <w:t xml:space="preserve"> </w:t>
      </w:r>
      <w:r>
        <w:rPr>
          <w:sz w:val="18"/>
        </w:rPr>
        <w:t>test</w:t>
      </w:r>
      <w:r>
        <w:rPr>
          <w:spacing w:val="-3"/>
          <w:sz w:val="18"/>
        </w:rPr>
        <w:t xml:space="preserve"> </w:t>
      </w:r>
      <w:r>
        <w:rPr>
          <w:sz w:val="18"/>
        </w:rPr>
        <w:t>cases and</w:t>
      </w:r>
      <w:r>
        <w:rPr>
          <w:spacing w:val="-3"/>
          <w:sz w:val="18"/>
        </w:rPr>
        <w:t xml:space="preserve"> </w:t>
      </w:r>
      <w:r>
        <w:rPr>
          <w:sz w:val="18"/>
        </w:rPr>
        <w:t>ensuring a 95% defect - free deployment.</w:t>
      </w:r>
    </w:p>
    <w:p w14:paraId="3F887FFD">
      <w:pPr>
        <w:pStyle w:val="9"/>
        <w:numPr>
          <w:ilvl w:val="0"/>
          <w:numId w:val="1"/>
        </w:numPr>
        <w:tabs>
          <w:tab w:val="left" w:pos="723"/>
          <w:tab w:val="left" w:pos="757"/>
        </w:tabs>
        <w:spacing w:before="0" w:after="0" w:line="247" w:lineRule="auto"/>
        <w:ind w:left="723" w:right="252" w:hanging="327"/>
        <w:jc w:val="left"/>
        <w:rPr>
          <w:rFonts w:ascii="Symbol" w:hAnsi="Symbol"/>
          <w:sz w:val="18"/>
        </w:rPr>
      </w:pPr>
      <w:r>
        <w:rPr>
          <w:sz w:val="18"/>
        </w:rPr>
        <w:t>Provide</w:t>
      </w:r>
      <w:r>
        <w:rPr>
          <w:spacing w:val="31"/>
          <w:sz w:val="18"/>
        </w:rPr>
        <w:t xml:space="preserve"> </w:t>
      </w:r>
      <w:r>
        <w:rPr>
          <w:sz w:val="18"/>
        </w:rPr>
        <w:t>Support During</w:t>
      </w:r>
      <w:r>
        <w:rPr>
          <w:spacing w:val="-4"/>
          <w:sz w:val="18"/>
        </w:rPr>
        <w:t xml:space="preserve"> </w:t>
      </w:r>
      <w:r>
        <w:rPr>
          <w:sz w:val="18"/>
        </w:rPr>
        <w:t>system</w:t>
      </w:r>
      <w:r>
        <w:rPr>
          <w:spacing w:val="-6"/>
          <w:sz w:val="18"/>
        </w:rPr>
        <w:t xml:space="preserve"> </w:t>
      </w:r>
      <w:r>
        <w:rPr>
          <w:sz w:val="18"/>
        </w:rPr>
        <w:t>upgrades,</w:t>
      </w:r>
      <w:r>
        <w:rPr>
          <w:spacing w:val="-3"/>
          <w:sz w:val="18"/>
        </w:rPr>
        <w:t xml:space="preserve"> </w:t>
      </w:r>
      <w:r>
        <w:rPr>
          <w:sz w:val="18"/>
        </w:rPr>
        <w:t>migrations,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integration</w:t>
      </w:r>
      <w:r>
        <w:rPr>
          <w:spacing w:val="-1"/>
          <w:sz w:val="18"/>
        </w:rPr>
        <w:t xml:space="preserve"> </w:t>
      </w:r>
      <w:r>
        <w:rPr>
          <w:sz w:val="18"/>
        </w:rPr>
        <w:t>with</w:t>
      </w:r>
      <w:r>
        <w:rPr>
          <w:spacing w:val="-5"/>
          <w:sz w:val="18"/>
        </w:rPr>
        <w:t xml:space="preserve"> </w:t>
      </w:r>
      <w:r>
        <w:rPr>
          <w:sz w:val="18"/>
        </w:rPr>
        <w:t>third-</w:t>
      </w:r>
      <w:r>
        <w:rPr>
          <w:spacing w:val="-3"/>
          <w:sz w:val="18"/>
        </w:rPr>
        <w:t xml:space="preserve"> </w:t>
      </w:r>
      <w:r>
        <w:rPr>
          <w:sz w:val="18"/>
        </w:rPr>
        <w:t>party</w:t>
      </w:r>
      <w:r>
        <w:rPr>
          <w:spacing w:val="-6"/>
          <w:sz w:val="18"/>
        </w:rPr>
        <w:t xml:space="preserve"> </w:t>
      </w:r>
      <w:r>
        <w:rPr>
          <w:sz w:val="18"/>
        </w:rPr>
        <w:t>platforms (CRM , Mobile banking).</w:t>
      </w:r>
    </w:p>
    <w:p w14:paraId="3C46B1B8">
      <w:pPr>
        <w:pStyle w:val="9"/>
        <w:numPr>
          <w:ilvl w:val="0"/>
          <w:numId w:val="1"/>
        </w:numPr>
        <w:tabs>
          <w:tab w:val="left" w:pos="757"/>
        </w:tabs>
        <w:spacing w:before="30" w:after="0" w:line="321" w:lineRule="auto"/>
        <w:ind w:left="757" w:right="452" w:hanging="361"/>
        <w:jc w:val="left"/>
        <w:rPr>
          <w:rFonts w:ascii="Symbol" w:hAnsi="Symbol"/>
          <w:sz w:val="18"/>
        </w:rPr>
      </w:pPr>
      <w:r>
        <w:rPr>
          <w:sz w:val="18"/>
        </w:rPr>
        <w:t>Monitor</w:t>
      </w:r>
      <w:r>
        <w:rPr>
          <w:spacing w:val="-2"/>
          <w:sz w:val="18"/>
        </w:rPr>
        <w:t xml:space="preserve"> </w:t>
      </w:r>
      <w:r>
        <w:rPr>
          <w:sz w:val="18"/>
        </w:rPr>
        <w:t>system</w:t>
      </w:r>
      <w:r>
        <w:rPr>
          <w:spacing w:val="-2"/>
          <w:sz w:val="18"/>
        </w:rPr>
        <w:t xml:space="preserve"> </w:t>
      </w:r>
      <w:r>
        <w:rPr>
          <w:sz w:val="18"/>
        </w:rPr>
        <w:t>performance</w:t>
      </w:r>
      <w:r>
        <w:rPr>
          <w:spacing w:val="-5"/>
          <w:sz w:val="18"/>
        </w:rPr>
        <w:t xml:space="preserve"> </w:t>
      </w:r>
      <w:r>
        <w:rPr>
          <w:sz w:val="18"/>
        </w:rPr>
        <w:t>post- deployment and</w:t>
      </w:r>
      <w:r>
        <w:rPr>
          <w:spacing w:val="-5"/>
          <w:sz w:val="18"/>
        </w:rPr>
        <w:t xml:space="preserve"> </w:t>
      </w:r>
      <w:r>
        <w:rPr>
          <w:sz w:val="18"/>
        </w:rPr>
        <w:t>assist</w:t>
      </w:r>
      <w:r>
        <w:rPr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issue</w:t>
      </w:r>
      <w:r>
        <w:rPr>
          <w:spacing w:val="32"/>
          <w:sz w:val="18"/>
        </w:rPr>
        <w:t xml:space="preserve"> </w:t>
      </w:r>
      <w:r>
        <w:rPr>
          <w:sz w:val="18"/>
        </w:rPr>
        <w:t>resolutions</w:t>
      </w:r>
      <w:r>
        <w:rPr>
          <w:spacing w:val="-4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root cause </w:t>
      </w:r>
      <w:r>
        <w:rPr>
          <w:spacing w:val="-2"/>
          <w:sz w:val="18"/>
        </w:rPr>
        <w:t>Analysis.</w:t>
      </w:r>
    </w:p>
    <w:p w14:paraId="5F1D0FA5">
      <w:pPr>
        <w:pStyle w:val="9"/>
        <w:numPr>
          <w:ilvl w:val="0"/>
          <w:numId w:val="1"/>
        </w:numPr>
        <w:tabs>
          <w:tab w:val="left" w:pos="800"/>
        </w:tabs>
        <w:spacing w:before="0" w:after="0" w:line="193" w:lineRule="exact"/>
        <w:ind w:left="800" w:right="0" w:hanging="404"/>
        <w:jc w:val="left"/>
        <w:rPr>
          <w:rFonts w:ascii="Symbol" w:hAnsi="Symbol"/>
          <w:sz w:val="18"/>
        </w:rPr>
      </w:pPr>
      <w:r>
        <w:rPr>
          <w:sz w:val="18"/>
        </w:rPr>
        <w:t>Ensure</w:t>
      </w:r>
      <w:r>
        <w:rPr>
          <w:spacing w:val="-6"/>
          <w:sz w:val="18"/>
        </w:rPr>
        <w:t xml:space="preserve"> </w:t>
      </w:r>
      <w:r>
        <w:rPr>
          <w:sz w:val="18"/>
        </w:rPr>
        <w:t>compliance</w:t>
      </w:r>
      <w:r>
        <w:rPr>
          <w:spacing w:val="-6"/>
          <w:sz w:val="18"/>
        </w:rPr>
        <w:t xml:space="preserve"> </w:t>
      </w:r>
      <w:r>
        <w:rPr>
          <w:sz w:val="18"/>
        </w:rPr>
        <w:t>with</w:t>
      </w:r>
      <w:r>
        <w:rPr>
          <w:spacing w:val="-6"/>
          <w:sz w:val="18"/>
        </w:rPr>
        <w:t xml:space="preserve"> </w:t>
      </w:r>
      <w:r>
        <w:rPr>
          <w:sz w:val="18"/>
        </w:rPr>
        <w:t>internal</w:t>
      </w:r>
      <w:r>
        <w:rPr>
          <w:spacing w:val="-1"/>
          <w:sz w:val="18"/>
        </w:rPr>
        <w:t xml:space="preserve"> </w:t>
      </w:r>
      <w:r>
        <w:rPr>
          <w:sz w:val="18"/>
        </w:rPr>
        <w:t>control</w:t>
      </w:r>
      <w:r>
        <w:rPr>
          <w:spacing w:val="-5"/>
          <w:sz w:val="18"/>
        </w:rPr>
        <w:t xml:space="preserve"> </w:t>
      </w:r>
      <w:r>
        <w:rPr>
          <w:sz w:val="18"/>
        </w:rPr>
        <w:t>policies</w:t>
      </w:r>
      <w:r>
        <w:rPr>
          <w:spacing w:val="-5"/>
          <w:sz w:val="18"/>
        </w:rPr>
        <w:t xml:space="preserve"> </w:t>
      </w:r>
      <w:r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RBI Guidelines,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</w:t>
      </w:r>
      <w:r>
        <w:rPr>
          <w:sz w:val="18"/>
        </w:rPr>
        <w:t>global</w:t>
      </w:r>
      <w:r>
        <w:rPr>
          <w:spacing w:val="-5"/>
          <w:sz w:val="18"/>
        </w:rPr>
        <w:t xml:space="preserve"> </w:t>
      </w:r>
      <w:r>
        <w:rPr>
          <w:sz w:val="18"/>
        </w:rPr>
        <w:t>banking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regulation</w:t>
      </w:r>
    </w:p>
    <w:p w14:paraId="4B92C99F">
      <w:pPr>
        <w:pStyle w:val="5"/>
        <w:spacing w:before="11"/>
        <w:ind w:left="766"/>
      </w:pPr>
      <w:r>
        <w:t>(AML,</w:t>
      </w:r>
      <w:r>
        <w:rPr>
          <w:spacing w:val="-5"/>
        </w:rPr>
        <w:t xml:space="preserve"> </w:t>
      </w:r>
      <w:r>
        <w:t>KYC</w:t>
      </w:r>
      <w:r>
        <w:rPr>
          <w:spacing w:val="-3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Basel</w:t>
      </w:r>
      <w:r>
        <w:rPr>
          <w:spacing w:val="4"/>
        </w:rPr>
        <w:t xml:space="preserve"> </w:t>
      </w:r>
      <w:r>
        <w:rPr>
          <w:spacing w:val="-2"/>
        </w:rPr>
        <w:t>norms).</w:t>
      </w:r>
    </w:p>
    <w:p w14:paraId="6C259816">
      <w:pPr>
        <w:pStyle w:val="5"/>
        <w:spacing w:after="0"/>
        <w:sectPr>
          <w:type w:val="continuous"/>
          <w:pgSz w:w="11910" w:h="16840"/>
          <w:pgMar w:top="0" w:right="141" w:bottom="0" w:left="141" w:header="720" w:footer="720" w:gutter="0"/>
          <w:cols w:equalWidth="0" w:num="2">
            <w:col w:w="3412" w:space="146"/>
            <w:col w:w="8070"/>
          </w:cols>
        </w:sectPr>
      </w:pPr>
    </w:p>
    <w:p w14:paraId="72560B01">
      <w:pPr>
        <w:pStyle w:val="5"/>
        <w:spacing w:before="4"/>
        <w:rPr>
          <w:sz w:val="16"/>
        </w:rPr>
      </w:pPr>
      <w:bookmarkStart w:id="13" w:name="_GoBack"/>
      <w:bookmarkEnd w:id="13"/>
    </w:p>
    <w:sectPr>
      <w:pgSz w:w="11910" w:h="16840"/>
      <w:pgMar w:top="1920" w:right="141" w:bottom="280" w:left="141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01"/>
    <w:family w:val="swiss"/>
    <w:pitch w:val="default"/>
    <w:sig w:usb0="00000687" w:usb1="00000000" w:usb2="00000000" w:usb3="00000000" w:csb0="2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0"/>
      <w:numFmt w:val="bullet"/>
      <w:lvlText w:val=""/>
      <w:lvlJc w:val="left"/>
      <w:pPr>
        <w:ind w:left="742" w:hanging="366"/>
      </w:pPr>
      <w:rPr>
        <w:rFonts w:hint="default" w:ascii="Symbol" w:hAnsi="Symbol" w:eastAsia="Symbol" w:cs="Symbol"/>
        <w:spacing w:val="0"/>
        <w:w w:val="101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007" w:hanging="366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1274" w:hanging="366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1541" w:hanging="366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1808" w:hanging="366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2075" w:hanging="366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2343" w:hanging="366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2610" w:hanging="366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2877" w:hanging="36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compatSetting w:name="compatibilityMode" w:uri="http://schemas.microsoft.com/office/word" w:val="14"/>
  </w:compat>
  <w:rsids>
    <w:rsidRoot w:val="00000000"/>
    <w:rsid w:val="12CA6462"/>
    <w:rsid w:val="320065C6"/>
    <w:rsid w:val="76733A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en-US" w:eastAsia="en-US" w:bidi="ar-SA"/>
    </w:rPr>
  </w:style>
  <w:style w:type="paragraph" w:styleId="2">
    <w:name w:val="heading 1"/>
    <w:basedOn w:val="1"/>
    <w:qFormat/>
    <w:uiPriority w:val="1"/>
    <w:pPr>
      <w:ind w:left="22"/>
      <w:outlineLvl w:val="1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Calibri" w:hAnsi="Calibri" w:eastAsia="Calibri" w:cs="Calibri"/>
      <w:sz w:val="18"/>
      <w:szCs w:val="18"/>
      <w:lang w:val="en-US" w:eastAsia="en-US" w:bidi="ar-SA"/>
    </w:rPr>
  </w:style>
  <w:style w:type="paragraph" w:styleId="6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7">
    <w:name w:val="Title"/>
    <w:basedOn w:val="1"/>
    <w:qFormat/>
    <w:uiPriority w:val="1"/>
    <w:pPr>
      <w:spacing w:before="65"/>
      <w:ind w:left="17"/>
    </w:pPr>
    <w:rPr>
      <w:rFonts w:ascii="Trebuchet MS" w:hAnsi="Trebuchet MS" w:eastAsia="Trebuchet MS" w:cs="Trebuchet MS"/>
      <w:sz w:val="32"/>
      <w:szCs w:val="32"/>
      <w:lang w:val="en-US" w:eastAsia="en-US" w:bidi="ar-SA"/>
    </w:rPr>
  </w:style>
  <w:style w:type="table" w:customStyle="1" w:styleId="8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pPr>
      <w:ind w:left="742" w:hanging="361"/>
    </w:pPr>
    <w:rPr>
      <w:rFonts w:ascii="Calibri" w:hAnsi="Calibri" w:eastAsia="Calibri" w:cs="Calibri"/>
      <w:lang w:val="en-US" w:eastAsia="en-US" w:bidi="ar-SA"/>
    </w:rPr>
  </w:style>
  <w:style w:type="paragraph" w:customStyle="1" w:styleId="10">
    <w:name w:val="Table Paragraph"/>
    <w:basedOn w:val="1"/>
    <w:qFormat/>
    <w:uiPriority w:val="1"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TotalTime>84</TotalTime>
  <ScaleCrop>false</ScaleCrop>
  <LinksUpToDate>false</LinksUpToDate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2025-06-16T15:15:00Z</dcterms:created>
  <dc:creator>Diksha Tupe</dc:creator>
  <cp:lastModifiedBy>Diksha Tupe</cp:lastModifiedBy>
  <dcterms:modified xsi:type="dcterms:W3CDTF">2025-06-16T16:41:16Z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2025-06-16T00:00:00Z</vt:filetime>
  </property>
  <property fmtid="{D5CDD505-2E9C-101B-9397-08002B2CF9AE}" pid="5" name="Producer">
    <vt:lpwstr>www.ilovepdf.com</vt:lpwstr>
  </property>
  <property fmtid="{D5CDD505-2E9C-101B-9397-08002B2CF9AE}" pid="6" name="KSOProductBuildVer">
    <vt:lpwstr>1033-12.2.0.21179</vt:lpwstr>
  </property>
  <property fmtid="{D5CDD505-2E9C-101B-9397-08002B2CF9AE}" pid="7" name="ICV">
    <vt:lpwstr>51F981A818BF4D99AE7C6F5D808E941A_12</vt:lpwstr>
  </property>
</Properties>
</file>