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6C19" w14:textId="794DB1C5" w:rsidR="00D17065" w:rsidRDefault="00D17065">
      <w:r>
        <w:t xml:space="preserve">Plain </w:t>
      </w:r>
      <w:proofErr w:type="spellStart"/>
      <w:r>
        <w:t>docxx</w:t>
      </w:r>
      <w:proofErr w:type="spellEnd"/>
    </w:p>
    <w:p w14:paraId="36D16C6D" w14:textId="77777777" w:rsidR="00CF1ABE" w:rsidRDefault="00CF1ABE"/>
    <w:p w14:paraId="058511BC" w14:textId="77777777" w:rsidR="00CF1ABE" w:rsidRDefault="00CF1ABE"/>
    <w:p w14:paraId="4A2250C0" w14:textId="77777777" w:rsidR="00CF1ABE" w:rsidRDefault="00CF1ABE"/>
    <w:p w14:paraId="621C172C" w14:textId="77777777" w:rsidR="00CF1ABE" w:rsidRDefault="00CF1ABE"/>
    <w:p w14:paraId="426A680E" w14:textId="77777777" w:rsidR="00CF1ABE" w:rsidRDefault="00CF1ABE"/>
    <w:p w14:paraId="766A6A69" w14:textId="77777777" w:rsidR="00CF1ABE" w:rsidRDefault="00CF1ABE"/>
    <w:p w14:paraId="55FA2842" w14:textId="77777777" w:rsidR="00CF1ABE" w:rsidRDefault="00CF1ABE"/>
    <w:p w14:paraId="5A43420C" w14:textId="77777777" w:rsidR="00CF1ABE" w:rsidRDefault="00CF1ABE"/>
    <w:p w14:paraId="61850B56" w14:textId="137D8138" w:rsidR="00CF1ABE" w:rsidRDefault="00CF1ABE" w:rsidP="00CF1ABE">
      <w:pPr>
        <w:tabs>
          <w:tab w:val="left" w:pos="1276"/>
        </w:tabs>
      </w:pPr>
      <w:r>
        <w:t xml:space="preserve">Pradeep </w:t>
      </w:r>
    </w:p>
    <w:sectPr w:rsidR="00CF1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65"/>
    <w:rsid w:val="004535B2"/>
    <w:rsid w:val="006E70B1"/>
    <w:rsid w:val="00CF1ABE"/>
    <w:rsid w:val="00D1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875D1"/>
  <w15:chartTrackingRefBased/>
  <w15:docId w15:val="{9512CCF2-CAA9-437C-84D1-F4734439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HP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chary</dc:creator>
  <cp:keywords/>
  <dc:description/>
  <cp:lastModifiedBy>pradeep chary</cp:lastModifiedBy>
  <cp:revision>2</cp:revision>
  <dcterms:created xsi:type="dcterms:W3CDTF">2025-08-14T07:11:00Z</dcterms:created>
  <dcterms:modified xsi:type="dcterms:W3CDTF">2025-08-14T07:13:00Z</dcterms:modified>
</cp:coreProperties>
</file>