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FE4B" w14:textId="51B83008" w:rsidR="00DC6A50" w:rsidRPr="0008623A" w:rsidRDefault="000706DA">
      <w:pPr>
        <w:rPr>
          <w:b/>
          <w:bCs/>
          <w:sz w:val="28"/>
          <w:szCs w:val="28"/>
        </w:rPr>
      </w:pPr>
      <w:r w:rsidRPr="0008623A">
        <w:rPr>
          <w:b/>
          <w:bCs/>
          <w:sz w:val="28"/>
          <w:szCs w:val="28"/>
        </w:rPr>
        <w:t>Document 1: Definition of Done</w:t>
      </w:r>
    </w:p>
    <w:p w14:paraId="5FC15C70" w14:textId="7D12BD32" w:rsidR="0008623A" w:rsidRPr="00AC475C" w:rsidRDefault="0008623A">
      <w:r>
        <w:rPr>
          <w:b/>
          <w:bCs/>
        </w:rPr>
        <w:t>Project Name:</w:t>
      </w:r>
      <w:r w:rsidR="00AC475C">
        <w:rPr>
          <w:b/>
          <w:bCs/>
        </w:rPr>
        <w:t xml:space="preserve"> </w:t>
      </w:r>
      <w:r w:rsidR="00AC475C">
        <w:t>Global TIS</w:t>
      </w:r>
    </w:p>
    <w:p w14:paraId="37CF7DAC" w14:textId="1B805D7E" w:rsidR="0008623A" w:rsidRPr="00AC475C" w:rsidRDefault="0008623A">
      <w:r>
        <w:rPr>
          <w:b/>
          <w:bCs/>
        </w:rPr>
        <w:t>Prepared By:</w:t>
      </w:r>
      <w:r w:rsidR="00AC475C">
        <w:rPr>
          <w:b/>
          <w:bCs/>
        </w:rPr>
        <w:t xml:space="preserve"> </w:t>
      </w:r>
      <w:r w:rsidR="00AC475C">
        <w:t>Roopshree S.</w:t>
      </w:r>
    </w:p>
    <w:p w14:paraId="090FAE09" w14:textId="53797547" w:rsidR="0008623A" w:rsidRDefault="0008623A">
      <w:r>
        <w:rPr>
          <w:b/>
          <w:bCs/>
        </w:rPr>
        <w:t>Date:</w:t>
      </w:r>
      <w:r w:rsidR="00AC475C">
        <w:rPr>
          <w:b/>
          <w:bCs/>
        </w:rPr>
        <w:t xml:space="preserve"> </w:t>
      </w:r>
      <w:r w:rsidR="00AC475C">
        <w:t>07-07-2025</w:t>
      </w:r>
    </w:p>
    <w:p w14:paraId="29470998" w14:textId="7FECC7D5" w:rsidR="00DD22A9" w:rsidRDefault="00DD22A9">
      <w:r w:rsidRPr="00DD22A9">
        <w:t>Definition of Done is a technique where the team agrees on, and prominently displays, a list of criteria which must be met before a</w:t>
      </w:r>
      <w:r w:rsidR="00B009BC">
        <w:t xml:space="preserve"> </w:t>
      </w:r>
      <w:r w:rsidR="00B009BC" w:rsidRPr="00B009BC">
        <w:t>backlog item is considered done.</w:t>
      </w:r>
    </w:p>
    <w:p w14:paraId="0F00D229" w14:textId="06AC5C37" w:rsidR="00B009BC" w:rsidRPr="003D5FE1" w:rsidRDefault="00B009BC">
      <w:pPr>
        <w:rPr>
          <w:u w:val="single"/>
        </w:rPr>
      </w:pPr>
      <w:r w:rsidRPr="003D5FE1">
        <w:rPr>
          <w:u w:val="single"/>
        </w:rPr>
        <w:t>Purpose of DoD:</w:t>
      </w:r>
    </w:p>
    <w:p w14:paraId="31527C8E" w14:textId="61CA11F1" w:rsidR="00B009BC" w:rsidRDefault="00B009BC">
      <w:r>
        <w:t>The Definition of Done (DoD) ensures that every user story, task or increment delivered meets a shared standard of completeness and is ready for release or deployment. It reduces ambiguity</w:t>
      </w:r>
      <w:r w:rsidR="003D5FE1">
        <w:t xml:space="preserve"> and improves quality by providing clear, agreed-upon criteria.</w:t>
      </w:r>
    </w:p>
    <w:p w14:paraId="68C91F36" w14:textId="2030F626" w:rsidR="003D5FE1" w:rsidRDefault="003D5FE1">
      <w:pPr>
        <w:rPr>
          <w:u w:val="single"/>
        </w:rPr>
      </w:pPr>
      <w:r w:rsidRPr="003D5FE1">
        <w:rPr>
          <w:u w:val="single"/>
        </w:rPr>
        <w:t>General DoD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C2B3B" w:rsidRPr="008D39F9" w14:paraId="1CDC6B90" w14:textId="77777777" w:rsidTr="00C248FF">
        <w:tc>
          <w:tcPr>
            <w:tcW w:w="2830" w:type="dxa"/>
          </w:tcPr>
          <w:p w14:paraId="7B3969EB" w14:textId="24555ED4" w:rsidR="00BC2B3B" w:rsidRPr="008D39F9" w:rsidRDefault="00BC2B3B">
            <w:r w:rsidRPr="008D39F9">
              <w:t>Area</w:t>
            </w:r>
          </w:p>
        </w:tc>
        <w:tc>
          <w:tcPr>
            <w:tcW w:w="6520" w:type="dxa"/>
          </w:tcPr>
          <w:p w14:paraId="64A158E6" w14:textId="5DB1D04D" w:rsidR="00BC2B3B" w:rsidRPr="008D39F9" w:rsidRDefault="00BC2B3B">
            <w:r w:rsidRPr="008D39F9">
              <w:t xml:space="preserve">Criteria </w:t>
            </w:r>
          </w:p>
        </w:tc>
      </w:tr>
      <w:tr w:rsidR="00BC2B3B" w:rsidRPr="008D39F9" w14:paraId="19FF6F09" w14:textId="77777777" w:rsidTr="00C248FF">
        <w:tc>
          <w:tcPr>
            <w:tcW w:w="2830" w:type="dxa"/>
          </w:tcPr>
          <w:p w14:paraId="4F173E64" w14:textId="5E753874" w:rsidR="00BC2B3B" w:rsidRPr="008D39F9" w:rsidRDefault="008D39F9">
            <w:r w:rsidRPr="008D39F9">
              <w:t>Requirements</w:t>
            </w:r>
          </w:p>
        </w:tc>
        <w:tc>
          <w:tcPr>
            <w:tcW w:w="6520" w:type="dxa"/>
          </w:tcPr>
          <w:p w14:paraId="49C15C51" w14:textId="79A41FBF" w:rsidR="00BC2B3B" w:rsidRPr="008D39F9" w:rsidRDefault="00F02CC8">
            <w:r>
              <w:t>The story</w:t>
            </w:r>
            <w:r w:rsidR="00E623CB">
              <w:t xml:space="preserve"> is fully understood and accepted by </w:t>
            </w:r>
            <w:r>
              <w:t>Product Owner</w:t>
            </w:r>
          </w:p>
        </w:tc>
      </w:tr>
      <w:tr w:rsidR="00BC2B3B" w:rsidRPr="008D39F9" w14:paraId="536789B1" w14:textId="77777777" w:rsidTr="00C248FF">
        <w:tc>
          <w:tcPr>
            <w:tcW w:w="2830" w:type="dxa"/>
          </w:tcPr>
          <w:p w14:paraId="77537D6A" w14:textId="34279C1C" w:rsidR="00BC2B3B" w:rsidRPr="008D39F9" w:rsidRDefault="00F02CC8">
            <w:r>
              <w:t xml:space="preserve">Design </w:t>
            </w:r>
          </w:p>
        </w:tc>
        <w:tc>
          <w:tcPr>
            <w:tcW w:w="6520" w:type="dxa"/>
          </w:tcPr>
          <w:p w14:paraId="58FF40D8" w14:textId="361C7D6A" w:rsidR="00BC2B3B" w:rsidRPr="008D39F9" w:rsidRDefault="00F02CC8">
            <w:r>
              <w:t xml:space="preserve">UI/UX is </w:t>
            </w:r>
            <w:r w:rsidR="00E87E58">
              <w:t>approved,</w:t>
            </w:r>
            <w:r>
              <w:t xml:space="preserve"> </w:t>
            </w:r>
            <w:r w:rsidR="00E87E58">
              <w:t>and design complied with system standard.</w:t>
            </w:r>
          </w:p>
        </w:tc>
      </w:tr>
      <w:tr w:rsidR="00BC2B3B" w:rsidRPr="008D39F9" w14:paraId="2775FC30" w14:textId="77777777" w:rsidTr="00C248FF">
        <w:tc>
          <w:tcPr>
            <w:tcW w:w="2830" w:type="dxa"/>
          </w:tcPr>
          <w:p w14:paraId="461A225E" w14:textId="3BC5B413" w:rsidR="00BC2B3B" w:rsidRPr="008D39F9" w:rsidRDefault="00E87E58">
            <w:r>
              <w:t>Development</w:t>
            </w:r>
          </w:p>
        </w:tc>
        <w:tc>
          <w:tcPr>
            <w:tcW w:w="6520" w:type="dxa"/>
          </w:tcPr>
          <w:p w14:paraId="73A54C88" w14:textId="387FCB8D" w:rsidR="00BC2B3B" w:rsidRPr="008D39F9" w:rsidRDefault="00E87E58">
            <w:r>
              <w:t xml:space="preserve">Code is </w:t>
            </w:r>
            <w:r w:rsidR="005057F7">
              <w:t>written;</w:t>
            </w:r>
            <w:r w:rsidR="008856E1">
              <w:t xml:space="preserve"> peer</w:t>
            </w:r>
            <w:r w:rsidR="005057F7">
              <w:t xml:space="preserve"> reviewed and follows naming convention</w:t>
            </w:r>
          </w:p>
        </w:tc>
      </w:tr>
      <w:tr w:rsidR="00BC2B3B" w:rsidRPr="008D39F9" w14:paraId="62871BF1" w14:textId="77777777" w:rsidTr="00C248FF">
        <w:tc>
          <w:tcPr>
            <w:tcW w:w="2830" w:type="dxa"/>
          </w:tcPr>
          <w:p w14:paraId="74587DCC" w14:textId="3721E195" w:rsidR="00BC2B3B" w:rsidRPr="008D39F9" w:rsidRDefault="005057F7">
            <w:r>
              <w:t>Unit Testing</w:t>
            </w:r>
          </w:p>
        </w:tc>
        <w:tc>
          <w:tcPr>
            <w:tcW w:w="6520" w:type="dxa"/>
          </w:tcPr>
          <w:p w14:paraId="01DEFC71" w14:textId="147DB132" w:rsidR="00BC2B3B" w:rsidRPr="008D39F9" w:rsidRDefault="00755086">
            <w:r>
              <w:t>Unit test written and pass with 90%+ coverage</w:t>
            </w:r>
          </w:p>
        </w:tc>
      </w:tr>
      <w:tr w:rsidR="00BC2B3B" w:rsidRPr="008D39F9" w14:paraId="5DF4623F" w14:textId="77777777" w:rsidTr="00C248FF">
        <w:tc>
          <w:tcPr>
            <w:tcW w:w="2830" w:type="dxa"/>
          </w:tcPr>
          <w:p w14:paraId="7447E2C9" w14:textId="42E20119" w:rsidR="00BC2B3B" w:rsidRPr="008D39F9" w:rsidRDefault="00594E32">
            <w:r>
              <w:t>I</w:t>
            </w:r>
            <w:r w:rsidR="00C0319F">
              <w:t>ntegration</w:t>
            </w:r>
            <w:r>
              <w:t xml:space="preserve"> </w:t>
            </w:r>
          </w:p>
        </w:tc>
        <w:tc>
          <w:tcPr>
            <w:tcW w:w="6520" w:type="dxa"/>
          </w:tcPr>
          <w:p w14:paraId="04D441FE" w14:textId="454F5CEF" w:rsidR="00BC2B3B" w:rsidRPr="008D39F9" w:rsidRDefault="00594E32">
            <w:r>
              <w:t>Code integration into the main branch without conflicts</w:t>
            </w:r>
          </w:p>
        </w:tc>
      </w:tr>
      <w:tr w:rsidR="00594E32" w:rsidRPr="008D39F9" w14:paraId="06C314D7" w14:textId="77777777" w:rsidTr="00C248FF">
        <w:tc>
          <w:tcPr>
            <w:tcW w:w="2830" w:type="dxa"/>
          </w:tcPr>
          <w:p w14:paraId="021F8C66" w14:textId="10FA86CB" w:rsidR="00594E32" w:rsidRDefault="00D31CDF">
            <w:r>
              <w:t>Build/Deployment</w:t>
            </w:r>
          </w:p>
        </w:tc>
        <w:tc>
          <w:tcPr>
            <w:tcW w:w="6520" w:type="dxa"/>
          </w:tcPr>
          <w:p w14:paraId="0F59E56C" w14:textId="49FB8340" w:rsidR="00594E32" w:rsidRDefault="00D31CDF">
            <w:r>
              <w:t xml:space="preserve">Builds successfully in CI/CD </w:t>
            </w:r>
            <w:r w:rsidR="00436913">
              <w:t>environment.</w:t>
            </w:r>
          </w:p>
        </w:tc>
      </w:tr>
      <w:tr w:rsidR="00436913" w:rsidRPr="008D39F9" w14:paraId="5326705A" w14:textId="77777777" w:rsidTr="00C248FF">
        <w:tc>
          <w:tcPr>
            <w:tcW w:w="2830" w:type="dxa"/>
          </w:tcPr>
          <w:p w14:paraId="5CBDF2AC" w14:textId="47D17828" w:rsidR="00436913" w:rsidRDefault="00436913">
            <w:r>
              <w:t>Functional Testing</w:t>
            </w:r>
          </w:p>
        </w:tc>
        <w:tc>
          <w:tcPr>
            <w:tcW w:w="6520" w:type="dxa"/>
          </w:tcPr>
          <w:p w14:paraId="7E13A824" w14:textId="1F8548A1" w:rsidR="00436913" w:rsidRDefault="00436913">
            <w:r>
              <w:t xml:space="preserve">QA validates that feature </w:t>
            </w:r>
            <w:r w:rsidR="00C248FF">
              <w:t>works per acceptance criteria.</w:t>
            </w:r>
          </w:p>
        </w:tc>
      </w:tr>
      <w:tr w:rsidR="00C248FF" w:rsidRPr="008D39F9" w14:paraId="48889AED" w14:textId="77777777" w:rsidTr="00C248FF">
        <w:tc>
          <w:tcPr>
            <w:tcW w:w="2830" w:type="dxa"/>
          </w:tcPr>
          <w:p w14:paraId="030C380C" w14:textId="31BC684B" w:rsidR="00C248FF" w:rsidRDefault="00C248FF">
            <w:r>
              <w:t>Non-Functional Testing</w:t>
            </w:r>
          </w:p>
        </w:tc>
        <w:tc>
          <w:tcPr>
            <w:tcW w:w="6520" w:type="dxa"/>
          </w:tcPr>
          <w:p w14:paraId="06CED9DD" w14:textId="084C65DD" w:rsidR="00C248FF" w:rsidRDefault="005D3E58">
            <w:r>
              <w:t>Performance, security and load testing completed.</w:t>
            </w:r>
          </w:p>
        </w:tc>
      </w:tr>
      <w:tr w:rsidR="005D3E58" w:rsidRPr="008D39F9" w14:paraId="1158504D" w14:textId="77777777" w:rsidTr="00C248FF">
        <w:tc>
          <w:tcPr>
            <w:tcW w:w="2830" w:type="dxa"/>
          </w:tcPr>
          <w:p w14:paraId="63822CA3" w14:textId="25C3F1E8" w:rsidR="005D3E58" w:rsidRDefault="005D3E58">
            <w:r>
              <w:t>Documentation</w:t>
            </w:r>
          </w:p>
        </w:tc>
        <w:tc>
          <w:tcPr>
            <w:tcW w:w="6520" w:type="dxa"/>
          </w:tcPr>
          <w:p w14:paraId="13F74D2C" w14:textId="532639FE" w:rsidR="005D3E58" w:rsidRDefault="005D3E58">
            <w:r>
              <w:t>User story is documented</w:t>
            </w:r>
            <w:r w:rsidR="00722C76">
              <w:t>.</w:t>
            </w:r>
          </w:p>
        </w:tc>
      </w:tr>
      <w:tr w:rsidR="001E62C9" w:rsidRPr="008D39F9" w14:paraId="6C6A22C8" w14:textId="77777777" w:rsidTr="00C248FF">
        <w:tc>
          <w:tcPr>
            <w:tcW w:w="2830" w:type="dxa"/>
          </w:tcPr>
          <w:p w14:paraId="1A831C5D" w14:textId="58A896B2" w:rsidR="001E62C9" w:rsidRDefault="001E62C9">
            <w:r>
              <w:t>PO Acceptance</w:t>
            </w:r>
          </w:p>
        </w:tc>
        <w:tc>
          <w:tcPr>
            <w:tcW w:w="6520" w:type="dxa"/>
          </w:tcPr>
          <w:p w14:paraId="32E3E8E3" w14:textId="13E21C46" w:rsidR="001E62C9" w:rsidRDefault="001E62C9">
            <w:r>
              <w:t>Product Owner reviews and accepts the user story.</w:t>
            </w:r>
          </w:p>
        </w:tc>
      </w:tr>
      <w:tr w:rsidR="001E62C9" w:rsidRPr="008D39F9" w14:paraId="238DB533" w14:textId="77777777" w:rsidTr="00C248FF">
        <w:tc>
          <w:tcPr>
            <w:tcW w:w="2830" w:type="dxa"/>
          </w:tcPr>
          <w:p w14:paraId="273BE799" w14:textId="4D10D519" w:rsidR="001E62C9" w:rsidRDefault="001729B7">
            <w:r>
              <w:t>Regression Tested</w:t>
            </w:r>
          </w:p>
        </w:tc>
        <w:tc>
          <w:tcPr>
            <w:tcW w:w="6520" w:type="dxa"/>
          </w:tcPr>
          <w:p w14:paraId="403099EB" w14:textId="74B57B7C" w:rsidR="001E62C9" w:rsidRDefault="001729B7">
            <w:r>
              <w:t>Regression tests conducted and passed.</w:t>
            </w:r>
          </w:p>
        </w:tc>
      </w:tr>
      <w:tr w:rsidR="001729B7" w:rsidRPr="008D39F9" w14:paraId="66D6A81E" w14:textId="77777777" w:rsidTr="00C248FF">
        <w:tc>
          <w:tcPr>
            <w:tcW w:w="2830" w:type="dxa"/>
          </w:tcPr>
          <w:p w14:paraId="25D86E9C" w14:textId="6AD6B0A3" w:rsidR="001729B7" w:rsidRDefault="00D5666C">
            <w:r>
              <w:t>Demo-Ready</w:t>
            </w:r>
          </w:p>
        </w:tc>
        <w:tc>
          <w:tcPr>
            <w:tcW w:w="6520" w:type="dxa"/>
          </w:tcPr>
          <w:p w14:paraId="7B181B27" w14:textId="6C4FF992" w:rsidR="001729B7" w:rsidRDefault="00D5666C">
            <w:r>
              <w:t>Feature is ready for sprint review</w:t>
            </w:r>
            <w:r w:rsidR="00722C76">
              <w:t>.</w:t>
            </w:r>
          </w:p>
        </w:tc>
      </w:tr>
      <w:tr w:rsidR="00D5666C" w:rsidRPr="008D39F9" w14:paraId="53C781C6" w14:textId="77777777" w:rsidTr="00C248FF">
        <w:tc>
          <w:tcPr>
            <w:tcW w:w="2830" w:type="dxa"/>
          </w:tcPr>
          <w:p w14:paraId="713CF000" w14:textId="0C7C1765" w:rsidR="00D5666C" w:rsidRDefault="00437F1B">
            <w:r>
              <w:t>Production-Ready</w:t>
            </w:r>
          </w:p>
        </w:tc>
        <w:tc>
          <w:tcPr>
            <w:tcW w:w="6520" w:type="dxa"/>
          </w:tcPr>
          <w:p w14:paraId="49D0367F" w14:textId="3FF670BE" w:rsidR="00D5666C" w:rsidRDefault="00437F1B">
            <w:r>
              <w:t xml:space="preserve">No critical bugs and can be </w:t>
            </w:r>
            <w:r w:rsidR="00722C76">
              <w:t>released if required.</w:t>
            </w:r>
          </w:p>
        </w:tc>
      </w:tr>
    </w:tbl>
    <w:p w14:paraId="255FC9F7" w14:textId="77777777" w:rsidR="003D5FE1" w:rsidRDefault="003D5FE1">
      <w:pPr>
        <w:rPr>
          <w:u w:val="single"/>
        </w:rPr>
      </w:pPr>
    </w:p>
    <w:p w14:paraId="7D965EE5" w14:textId="77777777" w:rsidR="00075596" w:rsidRDefault="00075596">
      <w:pPr>
        <w:rPr>
          <w:u w:val="single"/>
        </w:rPr>
      </w:pPr>
    </w:p>
    <w:p w14:paraId="42A58568" w14:textId="77777777" w:rsidR="00075596" w:rsidRDefault="00075596">
      <w:pPr>
        <w:rPr>
          <w:u w:val="single"/>
        </w:rPr>
      </w:pPr>
    </w:p>
    <w:p w14:paraId="6D78982F" w14:textId="77777777" w:rsidR="00075596" w:rsidRDefault="00075596">
      <w:pPr>
        <w:rPr>
          <w:u w:val="single"/>
        </w:rPr>
      </w:pPr>
    </w:p>
    <w:p w14:paraId="4C67C94E" w14:textId="77777777" w:rsidR="00075596" w:rsidRDefault="00075596">
      <w:pPr>
        <w:rPr>
          <w:u w:val="single"/>
        </w:rPr>
      </w:pPr>
    </w:p>
    <w:p w14:paraId="7388CDA3" w14:textId="77777777" w:rsidR="00075596" w:rsidRDefault="00075596">
      <w:pPr>
        <w:rPr>
          <w:u w:val="single"/>
        </w:rPr>
      </w:pPr>
    </w:p>
    <w:p w14:paraId="2B836CA0" w14:textId="74BD340B" w:rsidR="00075596" w:rsidRDefault="00075596" w:rsidP="003F5A00">
      <w:pPr>
        <w:ind w:right="-421"/>
        <w:rPr>
          <w:b/>
          <w:bCs/>
          <w:sz w:val="28"/>
          <w:szCs w:val="28"/>
        </w:rPr>
      </w:pPr>
      <w:r w:rsidRPr="00075596">
        <w:rPr>
          <w:b/>
          <w:bCs/>
          <w:sz w:val="28"/>
          <w:szCs w:val="28"/>
        </w:rPr>
        <w:lastRenderedPageBreak/>
        <w:t>Document 2- Product Vision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37"/>
        <w:gridCol w:w="2478"/>
        <w:gridCol w:w="2693"/>
        <w:gridCol w:w="2552"/>
      </w:tblGrid>
      <w:tr w:rsidR="00FC0891" w:rsidRPr="00557DC4" w14:paraId="1BA7E766" w14:textId="77777777" w:rsidTr="003F5A00">
        <w:tc>
          <w:tcPr>
            <w:tcW w:w="10060" w:type="dxa"/>
            <w:gridSpan w:val="4"/>
          </w:tcPr>
          <w:p w14:paraId="24B3AAB0" w14:textId="20669662" w:rsidR="00FC0891" w:rsidRPr="00557DC4" w:rsidRDefault="00FC089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Project:</w:t>
            </w:r>
            <w:r w:rsidR="008D1C4D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D1C4D" w:rsidRPr="00557DC4">
              <w:rPr>
                <w:sz w:val="26"/>
                <w:szCs w:val="26"/>
              </w:rPr>
              <w:t xml:space="preserve">Global TIS </w:t>
            </w:r>
          </w:p>
        </w:tc>
      </w:tr>
      <w:tr w:rsidR="00FC0891" w:rsidRPr="00557DC4" w14:paraId="4F89E2C5" w14:textId="77777777" w:rsidTr="003F5A00">
        <w:tc>
          <w:tcPr>
            <w:tcW w:w="10060" w:type="dxa"/>
            <w:gridSpan w:val="4"/>
          </w:tcPr>
          <w:p w14:paraId="50E72BD8" w14:textId="39D29E69" w:rsidR="00FC0891" w:rsidRPr="00557DC4" w:rsidRDefault="00FC089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Venue: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Virtual</w:t>
            </w:r>
          </w:p>
        </w:tc>
      </w:tr>
      <w:tr w:rsidR="00D2766E" w:rsidRPr="00557DC4" w14:paraId="35E5F666" w14:textId="77777777" w:rsidTr="00585A26">
        <w:tc>
          <w:tcPr>
            <w:tcW w:w="2337" w:type="dxa"/>
          </w:tcPr>
          <w:p w14:paraId="78D09FDA" w14:textId="6DBAC9FD" w:rsidR="00A11945" w:rsidRPr="00557DC4" w:rsidRDefault="00A1194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Date: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08/07</w:t>
            </w:r>
            <w:r w:rsidR="00054113" w:rsidRPr="00557DC4">
              <w:rPr>
                <w:sz w:val="26"/>
                <w:szCs w:val="26"/>
              </w:rPr>
              <w:t>/2025</w:t>
            </w:r>
          </w:p>
        </w:tc>
        <w:tc>
          <w:tcPr>
            <w:tcW w:w="2478" w:type="dxa"/>
          </w:tcPr>
          <w:p w14:paraId="769176C9" w14:textId="3CD363CA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Start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10:00 AM</w:t>
            </w:r>
          </w:p>
        </w:tc>
        <w:tc>
          <w:tcPr>
            <w:tcW w:w="2693" w:type="dxa"/>
          </w:tcPr>
          <w:p w14:paraId="45870251" w14:textId="1F8D40BD" w:rsidR="00A11945" w:rsidRPr="00557DC4" w:rsidRDefault="00B924CA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End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6:00 PM</w:t>
            </w:r>
          </w:p>
        </w:tc>
        <w:tc>
          <w:tcPr>
            <w:tcW w:w="2552" w:type="dxa"/>
          </w:tcPr>
          <w:p w14:paraId="4466C6D0" w14:textId="7E78BA7D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Duration: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8 hours</w:t>
            </w:r>
          </w:p>
        </w:tc>
      </w:tr>
      <w:tr w:rsidR="00D718FD" w:rsidRPr="00557DC4" w14:paraId="2F44FFAE" w14:textId="77777777" w:rsidTr="003F5A00">
        <w:tc>
          <w:tcPr>
            <w:tcW w:w="10060" w:type="dxa"/>
            <w:gridSpan w:val="4"/>
          </w:tcPr>
          <w:p w14:paraId="56344B99" w14:textId="6266AC99" w:rsidR="00D718FD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Client: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Global TIS</w:t>
            </w:r>
          </w:p>
        </w:tc>
      </w:tr>
      <w:tr w:rsidR="001124C1" w:rsidRPr="00557DC4" w14:paraId="1A0AB429" w14:textId="77777777" w:rsidTr="003F5A00">
        <w:tc>
          <w:tcPr>
            <w:tcW w:w="10060" w:type="dxa"/>
            <w:gridSpan w:val="4"/>
          </w:tcPr>
          <w:p w14:paraId="3226EACE" w14:textId="2B9A6C21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Stakeholder: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84821" w:rsidRPr="00557DC4">
              <w:rPr>
                <w:sz w:val="26"/>
                <w:szCs w:val="26"/>
              </w:rPr>
              <w:t>Webs</w:t>
            </w:r>
            <w:r w:rsidR="002E3E80" w:rsidRPr="00557DC4">
              <w:rPr>
                <w:sz w:val="26"/>
                <w:szCs w:val="26"/>
              </w:rPr>
              <w:t xml:space="preserve">ter Britney, Russ Micheal, </w:t>
            </w:r>
            <w:r w:rsidR="007B4C39" w:rsidRPr="00557DC4">
              <w:rPr>
                <w:sz w:val="26"/>
                <w:szCs w:val="26"/>
              </w:rPr>
              <w:t xml:space="preserve">Oliveria Joao, S </w:t>
            </w:r>
            <w:r w:rsidR="00010CEC" w:rsidRPr="00557DC4">
              <w:rPr>
                <w:sz w:val="26"/>
                <w:szCs w:val="26"/>
              </w:rPr>
              <w:t>Umesh</w:t>
            </w:r>
          </w:p>
        </w:tc>
      </w:tr>
      <w:tr w:rsidR="001124C1" w:rsidRPr="00557DC4" w14:paraId="6E7819EF" w14:textId="77777777" w:rsidTr="003F5A00">
        <w:tc>
          <w:tcPr>
            <w:tcW w:w="10060" w:type="dxa"/>
            <w:gridSpan w:val="4"/>
          </w:tcPr>
          <w:p w14:paraId="048B48E5" w14:textId="011D4559" w:rsidR="001124C1" w:rsidRPr="00557DC4" w:rsidRDefault="001124C1" w:rsidP="001124C1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Team</w:t>
            </w:r>
          </w:p>
        </w:tc>
      </w:tr>
      <w:tr w:rsidR="001124C1" w:rsidRPr="00557DC4" w14:paraId="4023986E" w14:textId="77777777" w:rsidTr="003F5A00">
        <w:tc>
          <w:tcPr>
            <w:tcW w:w="10060" w:type="dxa"/>
            <w:gridSpan w:val="4"/>
          </w:tcPr>
          <w:p w14:paraId="48A6C014" w14:textId="3B8107A5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Master: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10CEC" w:rsidRPr="00557DC4">
              <w:rPr>
                <w:sz w:val="26"/>
                <w:szCs w:val="26"/>
              </w:rPr>
              <w:t>Vipul Sharma</w:t>
            </w:r>
          </w:p>
        </w:tc>
      </w:tr>
      <w:tr w:rsidR="001124C1" w:rsidRPr="00557DC4" w14:paraId="7DACF096" w14:textId="77777777" w:rsidTr="003F5A00">
        <w:tc>
          <w:tcPr>
            <w:tcW w:w="10060" w:type="dxa"/>
            <w:gridSpan w:val="4"/>
          </w:tcPr>
          <w:p w14:paraId="705B67E0" w14:textId="493A9675" w:rsidR="001124C1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 Owner: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Oliveria Joao</w:t>
            </w:r>
          </w:p>
        </w:tc>
      </w:tr>
      <w:tr w:rsidR="005C5935" w:rsidRPr="00557DC4" w14:paraId="3AE45360" w14:textId="77777777" w:rsidTr="003F5A00">
        <w:tc>
          <w:tcPr>
            <w:tcW w:w="10060" w:type="dxa"/>
            <w:gridSpan w:val="4"/>
          </w:tcPr>
          <w:p w14:paraId="5CE43C26" w14:textId="7F955735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1: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Divya Nayak</w:t>
            </w:r>
          </w:p>
        </w:tc>
      </w:tr>
      <w:tr w:rsidR="005C5935" w:rsidRPr="00557DC4" w14:paraId="606962C4" w14:textId="77777777" w:rsidTr="003F5A00">
        <w:tc>
          <w:tcPr>
            <w:tcW w:w="10060" w:type="dxa"/>
            <w:gridSpan w:val="4"/>
          </w:tcPr>
          <w:p w14:paraId="5F2D1AC8" w14:textId="3682E96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2: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Neha Shinde</w:t>
            </w:r>
          </w:p>
        </w:tc>
      </w:tr>
      <w:tr w:rsidR="005C5935" w:rsidRPr="00557DC4" w14:paraId="0AD73BF7" w14:textId="77777777" w:rsidTr="003F5A00">
        <w:tc>
          <w:tcPr>
            <w:tcW w:w="10060" w:type="dxa"/>
            <w:gridSpan w:val="4"/>
          </w:tcPr>
          <w:p w14:paraId="469630B4" w14:textId="1B5532A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3: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C936A3" w:rsidRPr="00557DC4">
              <w:rPr>
                <w:sz w:val="26"/>
                <w:szCs w:val="26"/>
              </w:rPr>
              <w:t>Saurabh D.</w:t>
            </w:r>
          </w:p>
        </w:tc>
      </w:tr>
      <w:tr w:rsidR="005C5935" w:rsidRPr="00557DC4" w14:paraId="2975C238" w14:textId="77777777" w:rsidTr="003F5A00">
        <w:tc>
          <w:tcPr>
            <w:tcW w:w="10060" w:type="dxa"/>
            <w:gridSpan w:val="4"/>
          </w:tcPr>
          <w:p w14:paraId="4AE760B4" w14:textId="0A4B6020" w:rsidR="005C5935" w:rsidRPr="00557DC4" w:rsidRDefault="005C593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4:</w:t>
            </w:r>
            <w:r w:rsidR="00C936A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466F86" w:rsidRPr="00557DC4">
              <w:rPr>
                <w:sz w:val="26"/>
                <w:szCs w:val="26"/>
              </w:rPr>
              <w:t>Kavita Bagle</w:t>
            </w:r>
          </w:p>
        </w:tc>
      </w:tr>
      <w:tr w:rsidR="00A11945" w:rsidRPr="00557DC4" w14:paraId="250A55AF" w14:textId="77777777" w:rsidTr="003F5A00">
        <w:tc>
          <w:tcPr>
            <w:tcW w:w="10060" w:type="dxa"/>
            <w:gridSpan w:val="4"/>
          </w:tcPr>
          <w:p w14:paraId="01188747" w14:textId="1A5EBBA3" w:rsidR="00A11945" w:rsidRPr="00557DC4" w:rsidRDefault="00A1194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5:</w:t>
            </w:r>
            <w:r w:rsidR="00466F86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D55ECE" w:rsidRPr="00557DC4">
              <w:rPr>
                <w:sz w:val="26"/>
                <w:szCs w:val="26"/>
              </w:rPr>
              <w:t>Sunil More</w:t>
            </w:r>
          </w:p>
        </w:tc>
      </w:tr>
      <w:tr w:rsidR="00A11945" w:rsidRPr="00557DC4" w14:paraId="4E23C7CF" w14:textId="77777777" w:rsidTr="003F5A00">
        <w:tc>
          <w:tcPr>
            <w:tcW w:w="10060" w:type="dxa"/>
            <w:gridSpan w:val="4"/>
          </w:tcPr>
          <w:p w14:paraId="2CFF0306" w14:textId="042BB875" w:rsidR="00A11945" w:rsidRPr="00557DC4" w:rsidRDefault="00A11945" w:rsidP="00A11945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Vision</w:t>
            </w:r>
          </w:p>
        </w:tc>
      </w:tr>
      <w:tr w:rsidR="00D2766E" w:rsidRPr="00557DC4" w14:paraId="4F4175D0" w14:textId="77777777" w:rsidTr="00585A26">
        <w:tc>
          <w:tcPr>
            <w:tcW w:w="2337" w:type="dxa"/>
          </w:tcPr>
          <w:p w14:paraId="25AB35C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Target</w:t>
            </w:r>
          </w:p>
          <w:p w14:paraId="2E626CDA" w14:textId="77777777" w:rsidR="00D55ECE" w:rsidRPr="00557DC4" w:rsidRDefault="00517B73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Bank and financial  institution using Global TIS ATM network.</w:t>
            </w:r>
          </w:p>
          <w:p w14:paraId="519CAC61" w14:textId="77777777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ATM operations teams, field service vendor and helpdesk engineer.</w:t>
            </w:r>
          </w:p>
          <w:p w14:paraId="393DA7B9" w14:textId="137828D8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End-user</w:t>
            </w:r>
            <w:r w:rsidR="0044573B" w:rsidRPr="00557DC4">
              <w:rPr>
                <w:sz w:val="26"/>
                <w:szCs w:val="26"/>
              </w:rPr>
              <w:t>s/customers who reply on ATM services for transaction.</w:t>
            </w:r>
          </w:p>
        </w:tc>
        <w:tc>
          <w:tcPr>
            <w:tcW w:w="2478" w:type="dxa"/>
          </w:tcPr>
          <w:p w14:paraId="2028D9B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Need</w:t>
            </w:r>
          </w:p>
          <w:p w14:paraId="322067DC" w14:textId="77777777" w:rsidR="00517B73" w:rsidRPr="00557DC4" w:rsidRDefault="00D46410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Real-time monitoring of ATM performance and faults.</w:t>
            </w:r>
          </w:p>
          <w:p w14:paraId="1AF200F0" w14:textId="77777777" w:rsidR="00D46410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Reduce ATM downtime and improve response time to issues.</w:t>
            </w:r>
          </w:p>
          <w:p w14:paraId="0D583F66" w14:textId="6E2F4D6E" w:rsidR="00CC7BF1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Provide secure, compliant </w:t>
            </w:r>
            <w:r w:rsidR="00A62484" w:rsidRPr="00557DC4">
              <w:rPr>
                <w:sz w:val="26"/>
                <w:szCs w:val="26"/>
              </w:rPr>
              <w:t>and always available ATM access.</w:t>
            </w:r>
          </w:p>
        </w:tc>
        <w:tc>
          <w:tcPr>
            <w:tcW w:w="2693" w:type="dxa"/>
          </w:tcPr>
          <w:p w14:paraId="328F846B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</w:t>
            </w:r>
          </w:p>
          <w:p w14:paraId="242D8DDB" w14:textId="77777777" w:rsidR="007F1A08" w:rsidRPr="00557DC4" w:rsidRDefault="00A6248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 centralized ATM lifecy</w:t>
            </w:r>
            <w:r w:rsidR="00252846" w:rsidRPr="00557DC4">
              <w:rPr>
                <w:sz w:val="26"/>
                <w:szCs w:val="26"/>
              </w:rPr>
              <w:t>cle management system.</w:t>
            </w:r>
          </w:p>
          <w:p w14:paraId="7EF6C4CE" w14:textId="77777777" w:rsidR="00252846" w:rsidRPr="00557DC4" w:rsidRDefault="00252846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Enables installation</w:t>
            </w:r>
            <w:r w:rsidR="00664E94" w:rsidRPr="00557DC4">
              <w:rPr>
                <w:sz w:val="26"/>
                <w:szCs w:val="26"/>
              </w:rPr>
              <w:t xml:space="preserve"> tracking, maintenance scheduling and fault alerts.</w:t>
            </w:r>
          </w:p>
          <w:p w14:paraId="344B394A" w14:textId="77777777" w:rsidR="00664E94" w:rsidRPr="00557DC4" w:rsidRDefault="00664E9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Compatible with existing ATM hardware/software</w:t>
            </w:r>
            <w:r w:rsidR="00D2766E" w:rsidRPr="00557DC4">
              <w:rPr>
                <w:sz w:val="26"/>
                <w:szCs w:val="26"/>
              </w:rPr>
              <w:t>.</w:t>
            </w:r>
          </w:p>
          <w:p w14:paraId="0D84E1B5" w14:textId="5887CAF8" w:rsidR="00D2766E" w:rsidRPr="00557DC4" w:rsidRDefault="00D2766E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Modular and scalable for future integration.</w:t>
            </w:r>
          </w:p>
        </w:tc>
        <w:tc>
          <w:tcPr>
            <w:tcW w:w="2552" w:type="dxa"/>
          </w:tcPr>
          <w:p w14:paraId="7587084D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Value</w:t>
            </w:r>
          </w:p>
          <w:p w14:paraId="144364D7" w14:textId="77777777" w:rsidR="00BE33DA" w:rsidRPr="00557DC4" w:rsidRDefault="00D2766E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Minimizes ATM downtime and improves customer satisfaction.</w:t>
            </w:r>
          </w:p>
          <w:p w14:paraId="2711F1BD" w14:textId="77777777" w:rsidR="00D2766E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Meets SLA compliance goals and reduces manual efforts.</w:t>
            </w:r>
          </w:p>
          <w:p w14:paraId="3FD90C5A" w14:textId="77777777" w:rsidR="00E76094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Increase </w:t>
            </w:r>
            <w:r w:rsidR="00C6228C" w:rsidRPr="00557DC4">
              <w:rPr>
                <w:sz w:val="26"/>
                <w:szCs w:val="26"/>
              </w:rPr>
              <w:t>operational efficiency and reduce support cost.</w:t>
            </w:r>
          </w:p>
          <w:p w14:paraId="485A6780" w14:textId="09DAE801" w:rsidR="00C6228C" w:rsidRPr="00557DC4" w:rsidRDefault="00C6228C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Supports regulatory </w:t>
            </w:r>
            <w:r w:rsidR="00557DC4" w:rsidRPr="00557DC4">
              <w:rPr>
                <w:sz w:val="26"/>
                <w:szCs w:val="26"/>
              </w:rPr>
              <w:t>compliance, service transparency and business KPIs.</w:t>
            </w:r>
          </w:p>
        </w:tc>
      </w:tr>
    </w:tbl>
    <w:p w14:paraId="15736AED" w14:textId="77777777" w:rsidR="003C5A3E" w:rsidRDefault="003C5A3E">
      <w:pPr>
        <w:rPr>
          <w:b/>
          <w:bCs/>
          <w:sz w:val="28"/>
          <w:szCs w:val="28"/>
        </w:rPr>
      </w:pPr>
    </w:p>
    <w:p w14:paraId="66BB6FD2" w14:textId="4E203AF5" w:rsidR="009C1032" w:rsidRDefault="009C1032" w:rsidP="009C1032">
      <w:pPr>
        <w:ind w:right="-421"/>
        <w:rPr>
          <w:b/>
          <w:bCs/>
          <w:sz w:val="28"/>
          <w:szCs w:val="28"/>
        </w:rPr>
      </w:pPr>
      <w:r w:rsidRPr="009C1032">
        <w:rPr>
          <w:b/>
          <w:bCs/>
          <w:sz w:val="28"/>
          <w:szCs w:val="28"/>
        </w:rPr>
        <w:lastRenderedPageBreak/>
        <w:t>Document 3: User 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1A1241" w:rsidRPr="00360CB4" w14:paraId="31CDBFD5" w14:textId="77777777" w:rsidTr="00131882">
        <w:tc>
          <w:tcPr>
            <w:tcW w:w="3116" w:type="dxa"/>
          </w:tcPr>
          <w:p w14:paraId="24330246" w14:textId="3BA060D5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User Story No.</w:t>
            </w:r>
            <w:r w:rsidR="00AC0264" w:rsidRPr="00360CB4">
              <w:rPr>
                <w:b/>
                <w:bCs/>
                <w:sz w:val="26"/>
                <w:szCs w:val="26"/>
              </w:rPr>
              <w:t xml:space="preserve">: </w:t>
            </w:r>
            <w:r w:rsidR="00AC0264" w:rsidRPr="00360CB4">
              <w:rPr>
                <w:sz w:val="26"/>
                <w:szCs w:val="26"/>
              </w:rPr>
              <w:t>US001</w:t>
            </w:r>
          </w:p>
        </w:tc>
        <w:tc>
          <w:tcPr>
            <w:tcW w:w="3117" w:type="dxa"/>
            <w:gridSpan w:val="2"/>
          </w:tcPr>
          <w:p w14:paraId="53EB07D4" w14:textId="4B38048A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Tasks: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4B7DBD23" w14:textId="51EAD0B3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Priority: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High</w:t>
            </w:r>
          </w:p>
        </w:tc>
      </w:tr>
      <w:tr w:rsidR="001A1241" w:rsidRPr="00360CB4" w14:paraId="1EE5D7E2" w14:textId="77777777">
        <w:tc>
          <w:tcPr>
            <w:tcW w:w="9350" w:type="dxa"/>
            <w:gridSpan w:val="4"/>
          </w:tcPr>
          <w:p w14:paraId="4F8455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Value Statement:</w:t>
            </w:r>
          </w:p>
          <w:p w14:paraId="3B1AEAA7" w14:textId="0BF90506" w:rsidR="00566927" w:rsidRPr="00360CB4" w:rsidRDefault="00566927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 xml:space="preserve">As a </w:t>
            </w:r>
            <w:r w:rsidR="00EF5376" w:rsidRPr="00360CB4">
              <w:rPr>
                <w:sz w:val="26"/>
                <w:szCs w:val="26"/>
              </w:rPr>
              <w:t>Helpdesk Engineer,</w:t>
            </w:r>
          </w:p>
          <w:p w14:paraId="6F4FF1B3" w14:textId="759DC330" w:rsidR="00EF5376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I want to receive real-time alerts for ATM failures</w:t>
            </w:r>
          </w:p>
          <w:p w14:paraId="3D45193C" w14:textId="6B5DCBFF" w:rsidR="00951F0F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So that I can act quickly to resolve issue</w:t>
            </w:r>
            <w:r w:rsidR="00A05072" w:rsidRPr="00360CB4">
              <w:rPr>
                <w:sz w:val="26"/>
                <w:szCs w:val="26"/>
              </w:rPr>
              <w:t>s and reduce downtime.</w:t>
            </w:r>
          </w:p>
        </w:tc>
      </w:tr>
      <w:tr w:rsidR="001A1241" w:rsidRPr="00360CB4" w14:paraId="427C1C24" w14:textId="77777777" w:rsidTr="00050E00">
        <w:tc>
          <w:tcPr>
            <w:tcW w:w="4675" w:type="dxa"/>
            <w:gridSpan w:val="2"/>
          </w:tcPr>
          <w:p w14:paraId="1613A426" w14:textId="16D3CE42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BV: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30</w:t>
            </w:r>
          </w:p>
        </w:tc>
        <w:tc>
          <w:tcPr>
            <w:tcW w:w="4675" w:type="dxa"/>
            <w:gridSpan w:val="2"/>
          </w:tcPr>
          <w:p w14:paraId="7297BEB5" w14:textId="6B1CC6E4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CP: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A05072" w:rsidRPr="00360CB4">
              <w:rPr>
                <w:sz w:val="26"/>
                <w:szCs w:val="26"/>
              </w:rPr>
              <w:t>05</w:t>
            </w:r>
          </w:p>
        </w:tc>
      </w:tr>
      <w:tr w:rsidR="001A1241" w:rsidRPr="00360CB4" w14:paraId="5E170B8F" w14:textId="77777777">
        <w:tc>
          <w:tcPr>
            <w:tcW w:w="9350" w:type="dxa"/>
            <w:gridSpan w:val="4"/>
          </w:tcPr>
          <w:p w14:paraId="2B29DF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Acceptance Criteria:</w:t>
            </w:r>
          </w:p>
          <w:p w14:paraId="15DDDB1E" w14:textId="2EBBB5FB" w:rsidR="00951F0F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Alerts</w:t>
            </w:r>
            <w:r w:rsidR="007A0767" w:rsidRPr="00360CB4">
              <w:rPr>
                <w:sz w:val="26"/>
                <w:szCs w:val="26"/>
              </w:rPr>
              <w:t xml:space="preserve"> should be generated within 30 sec of ATM failure.</w:t>
            </w:r>
          </w:p>
          <w:p w14:paraId="5222F782" w14:textId="77777777" w:rsidR="007A0767" w:rsidRPr="00360CB4" w:rsidRDefault="00B174E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 should include ATM ID, location and error code.</w:t>
            </w:r>
          </w:p>
          <w:p w14:paraId="2E506A9E" w14:textId="7C685933" w:rsidR="00360CB4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Ticket auto generated in service portal.</w:t>
            </w:r>
          </w:p>
        </w:tc>
      </w:tr>
    </w:tbl>
    <w:p w14:paraId="50441D18" w14:textId="77777777" w:rsidR="001A1241" w:rsidRDefault="001A1241" w:rsidP="009C1032">
      <w:pPr>
        <w:ind w:right="-421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84DBD39" w14:textId="77777777" w:rsidTr="00502116">
        <w:tc>
          <w:tcPr>
            <w:tcW w:w="3116" w:type="dxa"/>
          </w:tcPr>
          <w:p w14:paraId="1B1DD25C" w14:textId="1DC69807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360CB4">
              <w:rPr>
                <w:b/>
                <w:bCs/>
                <w:sz w:val="26"/>
                <w:szCs w:val="26"/>
              </w:rPr>
              <w:t xml:space="preserve">: </w:t>
            </w:r>
            <w:r w:rsidR="00360CB4">
              <w:rPr>
                <w:sz w:val="26"/>
                <w:szCs w:val="26"/>
              </w:rPr>
              <w:t>US002</w:t>
            </w:r>
          </w:p>
        </w:tc>
        <w:tc>
          <w:tcPr>
            <w:tcW w:w="3117" w:type="dxa"/>
            <w:gridSpan w:val="2"/>
          </w:tcPr>
          <w:p w14:paraId="621BE278" w14:textId="0A51B63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2CC07A2" w14:textId="22FB70F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0782D81" w14:textId="77777777" w:rsidTr="00502116">
        <w:tc>
          <w:tcPr>
            <w:tcW w:w="9350" w:type="dxa"/>
            <w:gridSpan w:val="4"/>
          </w:tcPr>
          <w:p w14:paraId="696118B5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CFDD243" w14:textId="3732EEF7" w:rsidR="00951F0F" w:rsidRPr="00951F0F" w:rsidRDefault="00B56D1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56D10">
              <w:rPr>
                <w:sz w:val="26"/>
                <w:szCs w:val="26"/>
              </w:rPr>
              <w:t>As a Project Manager,</w:t>
            </w:r>
            <w:r w:rsidRPr="00B56D10">
              <w:rPr>
                <w:sz w:val="26"/>
                <w:szCs w:val="26"/>
              </w:rPr>
              <w:br/>
              <w:t>I want to track ATM installation progress by location,</w:t>
            </w:r>
            <w:r w:rsidRPr="00B56D10">
              <w:rPr>
                <w:sz w:val="26"/>
                <w:szCs w:val="26"/>
              </w:rPr>
              <w:br/>
              <w:t>so that I can ensure deadlines are met and vendors are performing.</w:t>
            </w:r>
          </w:p>
        </w:tc>
      </w:tr>
      <w:tr w:rsidR="00951F0F" w:rsidRPr="00951F0F" w14:paraId="16D540AD" w14:textId="77777777" w:rsidTr="00502116">
        <w:tc>
          <w:tcPr>
            <w:tcW w:w="4675" w:type="dxa"/>
            <w:gridSpan w:val="2"/>
          </w:tcPr>
          <w:p w14:paraId="5D768D8C" w14:textId="27FC5B38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40</w:t>
            </w:r>
          </w:p>
        </w:tc>
        <w:tc>
          <w:tcPr>
            <w:tcW w:w="4675" w:type="dxa"/>
            <w:gridSpan w:val="2"/>
          </w:tcPr>
          <w:p w14:paraId="28210BFA" w14:textId="0530AC7C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</w:tr>
      <w:tr w:rsidR="00951F0F" w:rsidRPr="00951F0F" w14:paraId="6F402958" w14:textId="77777777" w:rsidTr="00502116">
        <w:tc>
          <w:tcPr>
            <w:tcW w:w="9350" w:type="dxa"/>
            <w:gridSpan w:val="4"/>
          </w:tcPr>
          <w:p w14:paraId="0E1EF1EF" w14:textId="77777777" w:rsid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5A81299" w14:textId="6697C8F6" w:rsidR="00B56D10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Track installation steps (Site ready → Installed → Activated).</w:t>
            </w:r>
          </w:p>
          <w:p w14:paraId="7586FA26" w14:textId="77777777" w:rsidR="00951F0F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Must support filtering by region and vendor.</w:t>
            </w:r>
          </w:p>
          <w:p w14:paraId="5434236F" w14:textId="16838BEE" w:rsidR="00714099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Export should be accurate and downloadable.</w:t>
            </w:r>
          </w:p>
        </w:tc>
      </w:tr>
    </w:tbl>
    <w:p w14:paraId="5199A92D" w14:textId="77777777" w:rsidR="00C04220" w:rsidRDefault="00C0422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473D81D" w14:textId="77777777" w:rsidTr="00502116">
        <w:tc>
          <w:tcPr>
            <w:tcW w:w="3116" w:type="dxa"/>
          </w:tcPr>
          <w:p w14:paraId="3053702C" w14:textId="7D70FF7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714099">
              <w:rPr>
                <w:b/>
                <w:bCs/>
                <w:sz w:val="26"/>
                <w:szCs w:val="26"/>
              </w:rPr>
              <w:t xml:space="preserve">: </w:t>
            </w:r>
            <w:r w:rsidR="00714099">
              <w:rPr>
                <w:sz w:val="26"/>
                <w:szCs w:val="26"/>
              </w:rPr>
              <w:t>US003</w:t>
            </w:r>
          </w:p>
        </w:tc>
        <w:tc>
          <w:tcPr>
            <w:tcW w:w="3117" w:type="dxa"/>
            <w:gridSpan w:val="2"/>
          </w:tcPr>
          <w:p w14:paraId="0C03146A" w14:textId="42D78A78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D32E479" w14:textId="5141F21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High</w:t>
            </w:r>
          </w:p>
        </w:tc>
      </w:tr>
      <w:tr w:rsidR="00951F0F" w:rsidRPr="00951F0F" w14:paraId="168F4507" w14:textId="77777777" w:rsidTr="00502116">
        <w:tc>
          <w:tcPr>
            <w:tcW w:w="9350" w:type="dxa"/>
            <w:gridSpan w:val="4"/>
          </w:tcPr>
          <w:p w14:paraId="7B36A893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7AEDF9A6" w14:textId="6EE848E2" w:rsidR="00951F0F" w:rsidRPr="00951F0F" w:rsidRDefault="004721B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E1D9B">
              <w:rPr>
                <w:sz w:val="26"/>
                <w:szCs w:val="26"/>
              </w:rPr>
              <w:t>As an Operations Lead,</w:t>
            </w:r>
            <w:r w:rsidRPr="00BE1D9B">
              <w:rPr>
                <w:sz w:val="26"/>
                <w:szCs w:val="26"/>
              </w:rPr>
              <w:br/>
              <w:t>I want to monitor SLA compliance of maintenance vendors,</w:t>
            </w:r>
            <w:r w:rsidRPr="00BE1D9B">
              <w:rPr>
                <w:sz w:val="26"/>
                <w:szCs w:val="26"/>
              </w:rPr>
              <w:br/>
              <w:t>so that I can ensure service quality and take corrective action</w:t>
            </w:r>
          </w:p>
        </w:tc>
      </w:tr>
      <w:tr w:rsidR="00951F0F" w:rsidRPr="00951F0F" w14:paraId="6C9EF46B" w14:textId="77777777" w:rsidTr="00502116">
        <w:tc>
          <w:tcPr>
            <w:tcW w:w="4675" w:type="dxa"/>
            <w:gridSpan w:val="2"/>
          </w:tcPr>
          <w:p w14:paraId="1157CA6E" w14:textId="25336585" w:rsidR="00951F0F" w:rsidRPr="00C726DE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30</w:t>
            </w:r>
          </w:p>
        </w:tc>
        <w:tc>
          <w:tcPr>
            <w:tcW w:w="4675" w:type="dxa"/>
            <w:gridSpan w:val="2"/>
          </w:tcPr>
          <w:p w14:paraId="6FFD89DE" w14:textId="4E7FFEA6" w:rsidR="00951F0F" w:rsidRPr="004721B0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4721B0">
              <w:rPr>
                <w:sz w:val="26"/>
                <w:szCs w:val="26"/>
              </w:rPr>
              <w:t>08</w:t>
            </w:r>
          </w:p>
        </w:tc>
      </w:tr>
      <w:tr w:rsidR="00951F0F" w:rsidRPr="00951F0F" w14:paraId="4AB06CA1" w14:textId="77777777" w:rsidTr="00502116">
        <w:tc>
          <w:tcPr>
            <w:tcW w:w="9350" w:type="dxa"/>
            <w:gridSpan w:val="4"/>
          </w:tcPr>
          <w:p w14:paraId="2913A6EE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5ECE55A5" w14:textId="22A0A5B8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threshold set per ticket type.</w:t>
            </w:r>
          </w:p>
          <w:p w14:paraId="2CB8845E" w14:textId="0A4F7836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breach highlights in red with timestamp.</w:t>
            </w:r>
          </w:p>
          <w:p w14:paraId="71F7CE40" w14:textId="1DE720A4" w:rsidR="00951F0F" w:rsidRPr="00951F0F" w:rsidRDefault="004721B0" w:rsidP="00BE1D9B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Email notification sent to vendor and lead.</w:t>
            </w:r>
          </w:p>
        </w:tc>
      </w:tr>
    </w:tbl>
    <w:p w14:paraId="5E925F00" w14:textId="77777777" w:rsidR="00951F0F" w:rsidRDefault="00951F0F">
      <w:pPr>
        <w:rPr>
          <w:b/>
          <w:bCs/>
          <w:sz w:val="28"/>
          <w:szCs w:val="28"/>
        </w:rPr>
      </w:pPr>
    </w:p>
    <w:p w14:paraId="23575C44" w14:textId="77777777" w:rsidR="00BE1D9B" w:rsidRDefault="00BE1D9B">
      <w:pPr>
        <w:rPr>
          <w:b/>
          <w:bCs/>
          <w:sz w:val="28"/>
          <w:szCs w:val="28"/>
        </w:rPr>
      </w:pPr>
    </w:p>
    <w:p w14:paraId="404606C1" w14:textId="77777777" w:rsidR="00BE1D9B" w:rsidRDefault="00BE1D9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AAFD118" w14:textId="77777777" w:rsidTr="00502116">
        <w:tc>
          <w:tcPr>
            <w:tcW w:w="3116" w:type="dxa"/>
          </w:tcPr>
          <w:p w14:paraId="2D2F3B26" w14:textId="14C6A5E3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lastRenderedPageBreak/>
              <w:t>User Story No.</w:t>
            </w:r>
            <w:r w:rsidR="00BE1D9B">
              <w:rPr>
                <w:b/>
                <w:bCs/>
                <w:sz w:val="26"/>
                <w:szCs w:val="26"/>
              </w:rPr>
              <w:t xml:space="preserve">: </w:t>
            </w:r>
            <w:r w:rsidR="00BE1D9B">
              <w:rPr>
                <w:sz w:val="26"/>
                <w:szCs w:val="26"/>
              </w:rPr>
              <w:t>US004</w:t>
            </w:r>
          </w:p>
        </w:tc>
        <w:tc>
          <w:tcPr>
            <w:tcW w:w="3117" w:type="dxa"/>
            <w:gridSpan w:val="2"/>
          </w:tcPr>
          <w:p w14:paraId="07FCD9FB" w14:textId="7BBABD2A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BE1D9B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0A431601" w14:textId="797D725E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H</w:t>
            </w:r>
            <w:r w:rsidR="00BE1D9B" w:rsidRPr="00BE1D9B">
              <w:rPr>
                <w:sz w:val="26"/>
                <w:szCs w:val="26"/>
              </w:rPr>
              <w:t>igh</w:t>
            </w:r>
          </w:p>
        </w:tc>
      </w:tr>
      <w:tr w:rsidR="00951F0F" w:rsidRPr="00951F0F" w14:paraId="7D9D388C" w14:textId="77777777" w:rsidTr="00502116">
        <w:tc>
          <w:tcPr>
            <w:tcW w:w="9350" w:type="dxa"/>
            <w:gridSpan w:val="4"/>
          </w:tcPr>
          <w:p w14:paraId="55F5706A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3E68586" w14:textId="59F9A5C3" w:rsidR="00951F0F" w:rsidRPr="00951F0F" w:rsidRDefault="00FD64A6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As a Field Service Technician,</w:t>
            </w:r>
            <w:r w:rsidRPr="00FD64A6">
              <w:rPr>
                <w:sz w:val="26"/>
                <w:szCs w:val="26"/>
              </w:rPr>
              <w:br/>
              <w:t>I want automated ticket creation from alerts,</w:t>
            </w:r>
            <w:r w:rsidRPr="00FD64A6">
              <w:rPr>
                <w:sz w:val="26"/>
                <w:szCs w:val="26"/>
              </w:rPr>
              <w:br/>
              <w:t>so that I don’t miss urgent ATM issues.</w:t>
            </w:r>
          </w:p>
        </w:tc>
      </w:tr>
      <w:tr w:rsidR="00951F0F" w:rsidRPr="00951F0F" w14:paraId="07C81E37" w14:textId="77777777" w:rsidTr="00502116">
        <w:tc>
          <w:tcPr>
            <w:tcW w:w="4675" w:type="dxa"/>
            <w:gridSpan w:val="2"/>
          </w:tcPr>
          <w:p w14:paraId="138F4F05" w14:textId="27AB0D25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50</w:t>
            </w:r>
          </w:p>
        </w:tc>
        <w:tc>
          <w:tcPr>
            <w:tcW w:w="4675" w:type="dxa"/>
            <w:gridSpan w:val="2"/>
          </w:tcPr>
          <w:p w14:paraId="7BD7258A" w14:textId="110BAB2F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05</w:t>
            </w:r>
          </w:p>
        </w:tc>
      </w:tr>
      <w:tr w:rsidR="00951F0F" w:rsidRPr="00951F0F" w14:paraId="7FFA553C" w14:textId="77777777" w:rsidTr="00502116">
        <w:tc>
          <w:tcPr>
            <w:tcW w:w="9350" w:type="dxa"/>
            <w:gridSpan w:val="4"/>
          </w:tcPr>
          <w:p w14:paraId="233BD9DB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1CF296F" w14:textId="5CC728A8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Ticket must auto-fill ATM ID, error, location, and timestamp.</w:t>
            </w:r>
          </w:p>
          <w:p w14:paraId="63757BFC" w14:textId="74258471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Status updates must reflect in real-time.</w:t>
            </w:r>
          </w:p>
          <w:p w14:paraId="4A217109" w14:textId="549207F2" w:rsidR="00951F0F" w:rsidRPr="00951F0F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Must be accessible via mobile.</w:t>
            </w:r>
          </w:p>
        </w:tc>
      </w:tr>
    </w:tbl>
    <w:p w14:paraId="41C49259" w14:textId="77777777" w:rsidR="00951F0F" w:rsidRDefault="00951F0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2FF6986" w14:textId="77777777" w:rsidTr="00502116">
        <w:tc>
          <w:tcPr>
            <w:tcW w:w="3116" w:type="dxa"/>
          </w:tcPr>
          <w:p w14:paraId="0B0FD8B8" w14:textId="3B52D80D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FD64A6">
              <w:rPr>
                <w:b/>
                <w:bCs/>
                <w:sz w:val="26"/>
                <w:szCs w:val="26"/>
              </w:rPr>
              <w:t xml:space="preserve">: </w:t>
            </w:r>
            <w:r w:rsidR="00FD64A6">
              <w:rPr>
                <w:sz w:val="26"/>
                <w:szCs w:val="26"/>
              </w:rPr>
              <w:t>US005</w:t>
            </w:r>
          </w:p>
        </w:tc>
        <w:tc>
          <w:tcPr>
            <w:tcW w:w="3117" w:type="dxa"/>
            <w:gridSpan w:val="2"/>
          </w:tcPr>
          <w:p w14:paraId="79F9B088" w14:textId="601AB87E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7AF63941" w14:textId="35B7B723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A70526E" w14:textId="77777777" w:rsidTr="00502116">
        <w:tc>
          <w:tcPr>
            <w:tcW w:w="9350" w:type="dxa"/>
            <w:gridSpan w:val="4"/>
          </w:tcPr>
          <w:p w14:paraId="2B801DB6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6D009566" w14:textId="3F82B77D" w:rsidR="00951F0F" w:rsidRPr="00951F0F" w:rsidRDefault="00E84645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As a Compliance Officer,</w:t>
            </w:r>
            <w:r w:rsidRPr="00E84645">
              <w:rPr>
                <w:sz w:val="26"/>
                <w:szCs w:val="26"/>
              </w:rPr>
              <w:br/>
              <w:t>I want monthly reports on ATM service metrics,</w:t>
            </w:r>
            <w:r w:rsidRPr="00E84645">
              <w:rPr>
                <w:sz w:val="26"/>
                <w:szCs w:val="26"/>
              </w:rPr>
              <w:br/>
              <w:t>so that I can ensure we meet internal compliance standards</w:t>
            </w:r>
          </w:p>
        </w:tc>
      </w:tr>
      <w:tr w:rsidR="00951F0F" w:rsidRPr="00951F0F" w14:paraId="1F43A84D" w14:textId="77777777" w:rsidTr="00502116">
        <w:tc>
          <w:tcPr>
            <w:tcW w:w="4675" w:type="dxa"/>
            <w:gridSpan w:val="2"/>
          </w:tcPr>
          <w:p w14:paraId="521720D9" w14:textId="5CA83C14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D84EEF">
              <w:rPr>
                <w:sz w:val="26"/>
                <w:szCs w:val="26"/>
              </w:rPr>
              <w:t>60</w:t>
            </w:r>
          </w:p>
        </w:tc>
        <w:tc>
          <w:tcPr>
            <w:tcW w:w="4675" w:type="dxa"/>
            <w:gridSpan w:val="2"/>
          </w:tcPr>
          <w:p w14:paraId="5C540B55" w14:textId="6F612C00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</w:t>
            </w:r>
            <w:r w:rsidR="00D84EEF">
              <w:rPr>
                <w:sz w:val="26"/>
                <w:szCs w:val="26"/>
              </w:rPr>
              <w:t>8</w:t>
            </w:r>
          </w:p>
        </w:tc>
      </w:tr>
      <w:tr w:rsidR="00951F0F" w:rsidRPr="00951F0F" w14:paraId="780C9A7A" w14:textId="77777777" w:rsidTr="00502116">
        <w:tc>
          <w:tcPr>
            <w:tcW w:w="9350" w:type="dxa"/>
            <w:gridSpan w:val="4"/>
          </w:tcPr>
          <w:p w14:paraId="019C6572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0ABF7A29" w14:textId="39E4A0C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Report includes metrics: downtime %, SLA met/missed, open/closed tickets.</w:t>
            </w:r>
          </w:p>
          <w:p w14:paraId="6EBE2FC3" w14:textId="34E432B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Must be scheduled monthly.</w:t>
            </w:r>
          </w:p>
          <w:p w14:paraId="67EC873A" w14:textId="4B451B9D" w:rsidR="00951F0F" w:rsidRPr="00951F0F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Report must be exportable and tamper-proof (PDF with timestamp).</w:t>
            </w:r>
          </w:p>
        </w:tc>
      </w:tr>
    </w:tbl>
    <w:p w14:paraId="1E7BB65D" w14:textId="77777777" w:rsidR="00951F0F" w:rsidRDefault="00951F0F">
      <w:pPr>
        <w:rPr>
          <w:b/>
          <w:bCs/>
          <w:sz w:val="28"/>
          <w:szCs w:val="28"/>
        </w:rPr>
      </w:pPr>
    </w:p>
    <w:p w14:paraId="77EA9D2D" w14:textId="60668442" w:rsidR="00D7170F" w:rsidRDefault="00026851" w:rsidP="00026851">
      <w:pPr>
        <w:ind w:right="-421"/>
        <w:rPr>
          <w:b/>
          <w:bCs/>
          <w:sz w:val="28"/>
          <w:szCs w:val="28"/>
        </w:rPr>
      </w:pPr>
      <w:r w:rsidRPr="00026851">
        <w:rPr>
          <w:b/>
          <w:bCs/>
          <w:sz w:val="28"/>
          <w:szCs w:val="28"/>
        </w:rPr>
        <w:t xml:space="preserve">Document 4: Agile PO Experience </w:t>
      </w:r>
    </w:p>
    <w:p w14:paraId="4BDAD0F2" w14:textId="0DBA323C" w:rsidR="00026851" w:rsidRDefault="00026851">
      <w:pPr>
        <w:rPr>
          <w:sz w:val="26"/>
          <w:szCs w:val="26"/>
        </w:rPr>
      </w:pPr>
      <w:r w:rsidRPr="00026851">
        <w:rPr>
          <w:sz w:val="26"/>
          <w:szCs w:val="26"/>
        </w:rPr>
        <w:t>The Product Owner has a vision of the product keeping the domain/industry experience and the market need.</w:t>
      </w:r>
    </w:p>
    <w:p w14:paraId="0EF0E5F8" w14:textId="2D338B33" w:rsidR="00ED4CEA" w:rsidRDefault="00871292">
      <w:pPr>
        <w:rPr>
          <w:sz w:val="26"/>
          <w:szCs w:val="26"/>
        </w:rPr>
      </w:pPr>
      <w:r w:rsidRPr="00ED4CEA">
        <w:rPr>
          <w:sz w:val="26"/>
          <w:szCs w:val="26"/>
        </w:rPr>
        <w:t>The following</w:t>
      </w:r>
      <w:r w:rsidR="00ED4CEA" w:rsidRPr="00ED4CEA">
        <w:rPr>
          <w:sz w:val="26"/>
          <w:szCs w:val="26"/>
        </w:rPr>
        <w:t xml:space="preserve"> are the responsibilities of PO in a project</w:t>
      </w:r>
      <w:r w:rsidR="00ED4CEA">
        <w:rPr>
          <w:sz w:val="26"/>
          <w:szCs w:val="26"/>
        </w:rPr>
        <w:t>:</w:t>
      </w:r>
    </w:p>
    <w:p w14:paraId="056FE68C" w14:textId="3B713B0A" w:rsidR="00DF284F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Market Analysis</w:t>
      </w:r>
      <w:r w:rsidR="005D7725">
        <w:rPr>
          <w:sz w:val="26"/>
          <w:szCs w:val="26"/>
        </w:rPr>
        <w:t>:-</w:t>
      </w:r>
    </w:p>
    <w:p w14:paraId="3455A9D5" w14:textId="77777777" w:rsidR="00803992" w:rsidRPr="00803992" w:rsidRDefault="00320D3D" w:rsidP="00803992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Conducted market analysis to identify gaps in ATM lifecycle management, especially around real time fault handling and SLA </w:t>
      </w:r>
      <w:r w:rsidR="00803992">
        <w:rPr>
          <w:sz w:val="26"/>
          <w:szCs w:val="26"/>
        </w:rPr>
        <w:t>tracking.</w:t>
      </w:r>
      <w:r w:rsidR="00803992" w:rsidRPr="00803992">
        <w:rPr>
          <w:rFonts w:ascii="Times New Roman" w:eastAsia="Times New Roman" w:hAnsi="Symbol" w:cs="Times New Roman"/>
          <w:kern w:val="0"/>
          <w14:ligatures w14:val="none"/>
        </w:rPr>
        <w:t xml:space="preserve"> </w:t>
      </w:r>
    </w:p>
    <w:p w14:paraId="3AAB36B6" w14:textId="77777777" w:rsid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Evaluated the availability of similar products, including tools used by banks and managed service providers.</w:t>
      </w:r>
    </w:p>
    <w:p w14:paraId="48CD56D2" w14:textId="72798333" w:rsidR="00803992" w:rsidRP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Identified that most solutions lack centralized visibility across installation, maintenance, and compliance.</w:t>
      </w:r>
    </w:p>
    <w:p w14:paraId="3ACC23EF" w14:textId="08889228" w:rsidR="00803992" w:rsidRPr="00803992" w:rsidRDefault="00803992" w:rsidP="00803992">
      <w:pPr>
        <w:pStyle w:val="ListParagraph"/>
        <w:ind w:left="1440"/>
        <w:rPr>
          <w:sz w:val="26"/>
          <w:szCs w:val="26"/>
        </w:rPr>
      </w:pPr>
    </w:p>
    <w:p w14:paraId="6EAE718C" w14:textId="2A428FD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lastRenderedPageBreak/>
        <w:t>Enterprise Analysis</w:t>
      </w:r>
      <w:r w:rsidR="005D7725">
        <w:rPr>
          <w:sz w:val="26"/>
          <w:szCs w:val="26"/>
        </w:rPr>
        <w:t>:-</w:t>
      </w:r>
    </w:p>
    <w:p w14:paraId="40EDE310" w14:textId="5548DE51" w:rsidR="004E2FF8" w:rsidRDefault="004E2FF8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4E2FF8">
        <w:rPr>
          <w:sz w:val="26"/>
          <w:szCs w:val="26"/>
        </w:rPr>
        <w:t xml:space="preserve">Performed </w:t>
      </w:r>
      <w:r w:rsidRPr="00AF02B5">
        <w:rPr>
          <w:sz w:val="26"/>
          <w:szCs w:val="26"/>
        </w:rPr>
        <w:t>due diligence</w:t>
      </w:r>
      <w:r w:rsidRPr="004E2FF8">
        <w:rPr>
          <w:sz w:val="26"/>
          <w:szCs w:val="26"/>
        </w:rPr>
        <w:t xml:space="preserve"> on the opportunity to reduce ATM downtime, optimize vendor management, and increase regulatory compliance.</w:t>
      </w:r>
    </w:p>
    <w:p w14:paraId="6A6BD5C2" w14:textId="2EA56DBF" w:rsidR="004E2FF8" w:rsidRDefault="00AF02B5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F02B5">
        <w:rPr>
          <w:sz w:val="26"/>
          <w:szCs w:val="26"/>
        </w:rPr>
        <w:t>Worked closely with business stakeholders and field teams to assess the ROI potential of a centralized monitoring system.</w:t>
      </w:r>
    </w:p>
    <w:p w14:paraId="5A18502D" w14:textId="5B8D284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Product Vision and Roadmap</w:t>
      </w:r>
      <w:r w:rsidR="005D7725">
        <w:rPr>
          <w:sz w:val="26"/>
          <w:szCs w:val="26"/>
        </w:rPr>
        <w:t>:-</w:t>
      </w:r>
    </w:p>
    <w:p w14:paraId="1516FA85" w14:textId="2354B545" w:rsidR="00115717" w:rsidRDefault="00061A58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1A58">
        <w:rPr>
          <w:sz w:val="26"/>
          <w:szCs w:val="26"/>
        </w:rPr>
        <w:t xml:space="preserve">Defined a </w:t>
      </w:r>
      <w:r w:rsidRPr="00013470">
        <w:rPr>
          <w:sz w:val="26"/>
          <w:szCs w:val="26"/>
        </w:rPr>
        <w:t>clear product vision</w:t>
      </w:r>
      <w:r w:rsidRPr="00061A58">
        <w:rPr>
          <w:sz w:val="26"/>
          <w:szCs w:val="26"/>
        </w:rPr>
        <w:t>: “To build a unified platform that offers full control and visibility over ATM service</w:t>
      </w:r>
      <w:r w:rsidR="000628EC">
        <w:rPr>
          <w:sz w:val="26"/>
          <w:szCs w:val="26"/>
        </w:rPr>
        <w:t xml:space="preserve">s </w:t>
      </w:r>
      <w:r w:rsidRPr="00061A58">
        <w:rPr>
          <w:sz w:val="26"/>
          <w:szCs w:val="26"/>
        </w:rPr>
        <w:t>from installation to maintenance</w:t>
      </w:r>
      <w:r w:rsidR="000628EC">
        <w:rPr>
          <w:sz w:val="26"/>
          <w:szCs w:val="26"/>
        </w:rPr>
        <w:t xml:space="preserve"> </w:t>
      </w:r>
      <w:r w:rsidRPr="00061A58">
        <w:rPr>
          <w:sz w:val="26"/>
          <w:szCs w:val="26"/>
        </w:rPr>
        <w:t>across the Global TIS network.”</w:t>
      </w:r>
    </w:p>
    <w:p w14:paraId="677A2DBE" w14:textId="507434B6" w:rsidR="00115717" w:rsidRPr="00115717" w:rsidRDefault="00115717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Created a product roadmap with high-level features such as:</w:t>
      </w:r>
    </w:p>
    <w:p w14:paraId="21708371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013470">
        <w:rPr>
          <w:sz w:val="26"/>
          <w:szCs w:val="26"/>
        </w:rPr>
        <w:t>ATM Installation Tracker</w:t>
      </w:r>
    </w:p>
    <w:p w14:paraId="5553AB0D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Real-time Fault Monitoring</w:t>
      </w:r>
    </w:p>
    <w:p w14:paraId="2CA92090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SLA Compliance Dashboard</w:t>
      </w:r>
    </w:p>
    <w:p w14:paraId="1D62F703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Vendor Ticketing System</w:t>
      </w:r>
    </w:p>
    <w:p w14:paraId="4F2BEBD2" w14:textId="1396DB2D" w:rsidR="00115717" w:rsidRP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Performance Reports Module</w:t>
      </w:r>
    </w:p>
    <w:p w14:paraId="6D20E883" w14:textId="12F1F764" w:rsidR="00061A58" w:rsidRDefault="00013470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Planned delivery across 5 major sprints over 6 months.</w:t>
      </w:r>
    </w:p>
    <w:p w14:paraId="729E5FDA" w14:textId="08CD4EE7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 xml:space="preserve"> Managing Product Features</w:t>
      </w:r>
      <w:r w:rsidR="005D7725">
        <w:rPr>
          <w:sz w:val="26"/>
          <w:szCs w:val="26"/>
        </w:rPr>
        <w:t>:-</w:t>
      </w:r>
      <w:r w:rsidRPr="00DF284F">
        <w:rPr>
          <w:sz w:val="26"/>
          <w:szCs w:val="26"/>
        </w:rPr>
        <w:t xml:space="preserve"> </w:t>
      </w:r>
    </w:p>
    <w:p w14:paraId="0432116C" w14:textId="3033298E" w:rsidR="0050278C" w:rsidRPr="0050278C" w:rsidRDefault="0050278C" w:rsidP="0050278C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Pr="0050278C">
        <w:rPr>
          <w:sz w:val="26"/>
          <w:szCs w:val="26"/>
        </w:rPr>
        <w:t>rioritized features based on:</w:t>
      </w:r>
    </w:p>
    <w:p w14:paraId="380346DB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50278C">
        <w:rPr>
          <w:sz w:val="26"/>
          <w:szCs w:val="26"/>
        </w:rPr>
        <w:t>Operational criticality (e.g., fault alerting)</w:t>
      </w:r>
    </w:p>
    <w:p w14:paraId="2504009D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Business value (e.g., SLA metrics reporting)</w:t>
      </w:r>
    </w:p>
    <w:p w14:paraId="20EEB526" w14:textId="4E04B0EB" w:rsidR="0050278C" w:rsidRP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Ease of implementation</w:t>
      </w:r>
    </w:p>
    <w:p w14:paraId="3C02E640" w14:textId="1396B72D" w:rsidR="0050278C" w:rsidRPr="000F5384" w:rsidRDefault="0050278C" w:rsidP="0026497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50278C">
        <w:rPr>
          <w:sz w:val="26"/>
          <w:szCs w:val="26"/>
        </w:rPr>
        <w:t>Managed and balanced stakeholder expectations, including IT, Operations, Vendors, and Compliance Teams.</w:t>
      </w:r>
    </w:p>
    <w:p w14:paraId="42B39697" w14:textId="2DAAAFEB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Managing Product Backlog</w:t>
      </w:r>
      <w:r w:rsidR="005D7725">
        <w:rPr>
          <w:sz w:val="26"/>
          <w:szCs w:val="26"/>
        </w:rPr>
        <w:t>:-</w:t>
      </w:r>
    </w:p>
    <w:p w14:paraId="0A2600F0" w14:textId="2098F76D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Continuously groomed and prioritized the Product Backlog.</w:t>
      </w:r>
    </w:p>
    <w:p w14:paraId="6EFEADA8" w14:textId="135A43BF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Reprioritized stories during sprint reviews based on stakeholder feedback and sprint performance.</w:t>
      </w:r>
    </w:p>
    <w:p w14:paraId="071C422B" w14:textId="413298DF" w:rsidR="000F5384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Broke down epics like “ATM Monitoring” into granular user stories such as “real-time alert for critical fault.”</w:t>
      </w:r>
    </w:p>
    <w:p w14:paraId="66873037" w14:textId="0BC64E9F" w:rsidR="00ED4CEA" w:rsidRDefault="00DF284F" w:rsidP="00493406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5D7725">
        <w:rPr>
          <w:sz w:val="26"/>
          <w:szCs w:val="26"/>
        </w:rPr>
        <w:t>Managing Overall Iteration Progress</w:t>
      </w:r>
      <w:r w:rsidR="005D7725">
        <w:rPr>
          <w:sz w:val="26"/>
          <w:szCs w:val="26"/>
        </w:rPr>
        <w:t>:-</w:t>
      </w:r>
    </w:p>
    <w:p w14:paraId="1503B1CC" w14:textId="298C7DCC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Conducted regular Sprint Reviews to validate increments.</w:t>
      </w:r>
    </w:p>
    <w:p w14:paraId="49C8AD69" w14:textId="7FD7E205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Collaborated with the Scrum Master and Business Analyst to perform retrospectives and identify process improvements.</w:t>
      </w:r>
    </w:p>
    <w:p w14:paraId="32B167DE" w14:textId="43B79F6D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lastRenderedPageBreak/>
        <w:t>Reprioritized stories and features in upcoming sprints based on dependencies and business urgency.</w:t>
      </w:r>
    </w:p>
    <w:p w14:paraId="334720D4" w14:textId="6C9E303B" w:rsidR="000628EC" w:rsidRDefault="006976F5" w:rsidP="000628EC">
      <w:pPr>
        <w:pStyle w:val="ListParagraph"/>
        <w:rPr>
          <w:sz w:val="26"/>
          <w:szCs w:val="26"/>
        </w:rPr>
      </w:pPr>
      <w:r w:rsidRPr="006976F5">
        <w:rPr>
          <w:sz w:val="26"/>
          <w:szCs w:val="26"/>
        </w:rPr>
        <w:t>From this project I have learned how to handle sprint meetings such as</w:t>
      </w:r>
      <w:r>
        <w:rPr>
          <w:sz w:val="26"/>
          <w:szCs w:val="26"/>
        </w:rPr>
        <w:t>:</w:t>
      </w:r>
    </w:p>
    <w:p w14:paraId="4BCE8981" w14:textId="7BEF2C3F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Planning Meeting – Defined sprint goals, committed user stories, and assigned tasks.</w:t>
      </w:r>
    </w:p>
    <w:p w14:paraId="4D7DF01B" w14:textId="36A83CB4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Daily Scrum Meeting – Monitored progress, addressed blockers, and coordinated among developers.</w:t>
      </w:r>
    </w:p>
    <w:p w14:paraId="73711844" w14:textId="13FFEB5C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Review Meeting – Presented deliverables to stakeholders and gathered feedback.</w:t>
      </w:r>
    </w:p>
    <w:p w14:paraId="54BCEE73" w14:textId="082DE517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Retrospective Meeting – Evaluated sprint success, identified improvement actions.</w:t>
      </w:r>
    </w:p>
    <w:p w14:paraId="6F149475" w14:textId="5207E560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Backlog Refinement Meeting – Refined epics into stories, added BV and CP, and maintained clarity.</w:t>
      </w:r>
    </w:p>
    <w:p w14:paraId="70199A2A" w14:textId="246D6D0E" w:rsidR="00A97890" w:rsidRDefault="00574921" w:rsidP="0057492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574921">
        <w:rPr>
          <w:sz w:val="26"/>
          <w:szCs w:val="26"/>
        </w:rPr>
        <w:t>User Story Creation Experience</w:t>
      </w:r>
      <w:r>
        <w:rPr>
          <w:sz w:val="26"/>
          <w:szCs w:val="26"/>
        </w:rPr>
        <w:t>:</w:t>
      </w:r>
    </w:p>
    <w:p w14:paraId="5E2D7F53" w14:textId="5FD66598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Story Number (e.g., US001)</w:t>
      </w:r>
    </w:p>
    <w:p w14:paraId="127A7529" w14:textId="65C68E9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Pr="00A563CB">
        <w:rPr>
          <w:sz w:val="26"/>
          <w:szCs w:val="26"/>
        </w:rPr>
        <w:t>asks (in numeric format for planning)</w:t>
      </w:r>
    </w:p>
    <w:p w14:paraId="7EED6FD8" w14:textId="267E08F6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Priority (High, Medium, Low)</w:t>
      </w:r>
    </w:p>
    <w:p w14:paraId="75E8BC62" w14:textId="7E3961B3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Acceptance Criteria (detailed testable conditions)</w:t>
      </w:r>
    </w:p>
    <w:p w14:paraId="7C8FF2CF" w14:textId="2E6AC51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BV (Business Value) &amp; CP (Complexity Point) (for ROI-based prioritization)</w:t>
      </w:r>
    </w:p>
    <w:p w14:paraId="597B87FB" w14:textId="4A52D66C" w:rsidR="00574921" w:rsidRDefault="00D7170F" w:rsidP="00A402FE">
      <w:pPr>
        <w:ind w:right="-421"/>
        <w:rPr>
          <w:b/>
          <w:bCs/>
          <w:sz w:val="28"/>
          <w:szCs w:val="28"/>
        </w:rPr>
      </w:pPr>
      <w:r w:rsidRPr="00D7170F">
        <w:rPr>
          <w:b/>
          <w:bCs/>
          <w:sz w:val="28"/>
          <w:szCs w:val="28"/>
        </w:rPr>
        <w:t>Document 5: Product and sprint backlog and product and sprint burndown charts</w:t>
      </w:r>
    </w:p>
    <w:p w14:paraId="07372F4D" w14:textId="5B0911CA" w:rsidR="004A64B4" w:rsidRPr="009175F5" w:rsidRDefault="004A64B4" w:rsidP="009175F5">
      <w:pPr>
        <w:rPr>
          <w:sz w:val="26"/>
          <w:szCs w:val="26"/>
        </w:rPr>
      </w:pPr>
      <w:r w:rsidRPr="009175F5">
        <w:rPr>
          <w:sz w:val="26"/>
          <w:szCs w:val="26"/>
        </w:rPr>
        <w:t>Product Backlog:-</w:t>
      </w:r>
    </w:p>
    <w:p w14:paraId="3DD957CA" w14:textId="7242E5FC" w:rsidR="004A64B4" w:rsidRDefault="009175F5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404B4C">
        <w:rPr>
          <w:sz w:val="26"/>
          <w:szCs w:val="26"/>
        </w:rPr>
        <w:t>A Product Backlog is a prioritized list of all features, enhancements, bug fixes, technical work, and knowledge acquisition needed to deliver a product. It is owned by the Product Owner and evolves throughout the project.</w:t>
      </w:r>
    </w:p>
    <w:p w14:paraId="404B865C" w14:textId="22C571DC" w:rsidR="00404B4C" w:rsidRDefault="00404B4C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It includes high level items like epic, fea</w:t>
      </w:r>
      <w:r w:rsidR="00E30CEC">
        <w:rPr>
          <w:sz w:val="26"/>
          <w:szCs w:val="26"/>
        </w:rPr>
        <w:t>tures and user stories that reflect the entire scope of the project.</w:t>
      </w:r>
    </w:p>
    <w:p w14:paraId="2428BFFA" w14:textId="1CA90045" w:rsidR="00E30CEC" w:rsidRDefault="00E30CEC" w:rsidP="00E30CEC">
      <w:pPr>
        <w:rPr>
          <w:sz w:val="26"/>
          <w:szCs w:val="26"/>
        </w:rPr>
      </w:pPr>
      <w:r>
        <w:rPr>
          <w:sz w:val="26"/>
          <w:szCs w:val="26"/>
        </w:rPr>
        <w:t xml:space="preserve">Sprint </w:t>
      </w:r>
      <w:r w:rsidR="003B7D60">
        <w:rPr>
          <w:sz w:val="26"/>
          <w:szCs w:val="26"/>
        </w:rPr>
        <w:t>Backlog:-</w:t>
      </w:r>
    </w:p>
    <w:p w14:paraId="286491DA" w14:textId="2D64AB98" w:rsidR="003B7D60" w:rsidRDefault="003B7D60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B7D60">
        <w:rPr>
          <w:sz w:val="26"/>
          <w:szCs w:val="26"/>
        </w:rPr>
        <w:t>A Sprint Backlog is a subset of the product backlog, selected during Sprint Planning, that the team commits to deliver in the current sprint.</w:t>
      </w:r>
    </w:p>
    <w:p w14:paraId="6450260A" w14:textId="56D4509F" w:rsidR="003B7D60" w:rsidRDefault="00F0777B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60EF96CB" wp14:editId="08CC9F18">
            <wp:simplePos x="0" y="0"/>
            <wp:positionH relativeFrom="margin">
              <wp:align>left</wp:align>
            </wp:positionH>
            <wp:positionV relativeFrom="paragraph">
              <wp:posOffset>577850</wp:posOffset>
            </wp:positionV>
            <wp:extent cx="5727700" cy="3200400"/>
            <wp:effectExtent l="0" t="0" r="6350" b="0"/>
            <wp:wrapSquare wrapText="bothSides"/>
            <wp:docPr id="202791234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  <w:r w:rsidR="003B7D60">
        <w:rPr>
          <w:sz w:val="26"/>
          <w:szCs w:val="26"/>
        </w:rPr>
        <w:t>It includes selected user stories, task to complete those stories, effort estimates, daily updates during the sprint.</w:t>
      </w:r>
    </w:p>
    <w:p w14:paraId="2F55C037" w14:textId="77777777" w:rsidR="00EC239E" w:rsidRDefault="00EC239E" w:rsidP="003B7D60">
      <w:pPr>
        <w:ind w:left="360"/>
        <w:rPr>
          <w:sz w:val="26"/>
          <w:szCs w:val="26"/>
        </w:rPr>
      </w:pPr>
    </w:p>
    <w:p w14:paraId="4C491E5F" w14:textId="47B09D80" w:rsidR="003B7D60" w:rsidRDefault="00A567EA" w:rsidP="003B7D60">
      <w:pPr>
        <w:ind w:left="36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D9702A7" wp14:editId="45667657">
            <wp:extent cx="5702300" cy="3282950"/>
            <wp:effectExtent l="0" t="0" r="12700" b="12700"/>
            <wp:docPr id="210410609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2CDA4F" w14:textId="77777777" w:rsidR="00C3529D" w:rsidRDefault="00C3529D" w:rsidP="003B7D60">
      <w:pPr>
        <w:ind w:left="360"/>
        <w:rPr>
          <w:sz w:val="26"/>
          <w:szCs w:val="26"/>
        </w:rPr>
      </w:pPr>
    </w:p>
    <w:p w14:paraId="6008B12B" w14:textId="77777777" w:rsidR="00C3529D" w:rsidRDefault="00C3529D" w:rsidP="003B7D60">
      <w:pPr>
        <w:ind w:left="360"/>
        <w:rPr>
          <w:sz w:val="26"/>
          <w:szCs w:val="26"/>
        </w:rPr>
      </w:pPr>
    </w:p>
    <w:p w14:paraId="48041518" w14:textId="1C295AD6" w:rsidR="00C3529D" w:rsidRDefault="00C3529D" w:rsidP="003B7D60">
      <w:pPr>
        <w:ind w:left="360"/>
        <w:rPr>
          <w:b/>
          <w:bCs/>
          <w:sz w:val="28"/>
          <w:szCs w:val="28"/>
        </w:rPr>
      </w:pPr>
      <w:r w:rsidRPr="00C3529D">
        <w:rPr>
          <w:b/>
          <w:bCs/>
          <w:sz w:val="28"/>
          <w:szCs w:val="28"/>
        </w:rPr>
        <w:lastRenderedPageBreak/>
        <w:t>Document 6: Sprint meetings</w:t>
      </w:r>
    </w:p>
    <w:p w14:paraId="204106E7" w14:textId="2C069451" w:rsidR="00A109B2" w:rsidRDefault="00A109B2" w:rsidP="003B7D60">
      <w:pPr>
        <w:ind w:left="360"/>
        <w:rPr>
          <w:b/>
          <w:bCs/>
          <w:sz w:val="28"/>
          <w:szCs w:val="28"/>
        </w:rPr>
      </w:pPr>
      <w:r w:rsidRPr="00A109B2">
        <w:rPr>
          <w:b/>
          <w:bCs/>
          <w:sz w:val="28"/>
          <w:szCs w:val="28"/>
        </w:rPr>
        <w:t>Meeting Type 1: Sprint Planning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9D12BB" w:rsidRPr="00B135B8" w14:paraId="24ACE67E" w14:textId="77777777" w:rsidTr="00D923A4">
        <w:tc>
          <w:tcPr>
            <w:tcW w:w="1903" w:type="dxa"/>
          </w:tcPr>
          <w:p w14:paraId="395050C1" w14:textId="24BEFCD4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5936C192" w14:textId="0816EDE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9D12BB" w:rsidRPr="00B135B8" w14:paraId="13C9528A" w14:textId="77777777" w:rsidTr="00D923A4">
        <w:tc>
          <w:tcPr>
            <w:tcW w:w="1903" w:type="dxa"/>
          </w:tcPr>
          <w:p w14:paraId="18132B32" w14:textId="30FF7BB5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326CD237" w14:textId="2329C9BF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 july 2025</w:t>
            </w:r>
          </w:p>
        </w:tc>
      </w:tr>
      <w:tr w:rsidR="009D12BB" w:rsidRPr="00B135B8" w14:paraId="64CE4B56" w14:textId="77777777" w:rsidTr="00D923A4">
        <w:tc>
          <w:tcPr>
            <w:tcW w:w="1903" w:type="dxa"/>
          </w:tcPr>
          <w:p w14:paraId="2D702158" w14:textId="0B79BA8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41BC0310" w14:textId="4BF16840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9D12BB" w:rsidRPr="00B135B8" w14:paraId="4F89163E" w14:textId="77777777" w:rsidTr="00D923A4">
        <w:tc>
          <w:tcPr>
            <w:tcW w:w="1903" w:type="dxa"/>
          </w:tcPr>
          <w:p w14:paraId="592D09DE" w14:textId="2F9D619C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2FE06B82" w14:textId="0F9B579F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9D12BB" w:rsidRPr="00B135B8" w14:paraId="29E6D73C" w14:textId="77777777" w:rsidTr="00D923A4">
        <w:tc>
          <w:tcPr>
            <w:tcW w:w="1903" w:type="dxa"/>
          </w:tcPr>
          <w:p w14:paraId="59273551" w14:textId="128B4DB8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50355ABD" w14:textId="15141A8A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Roopshree S.</w:t>
            </w:r>
          </w:p>
        </w:tc>
      </w:tr>
      <w:tr w:rsidR="009D12BB" w:rsidRPr="00B135B8" w14:paraId="2919306F" w14:textId="77777777" w:rsidTr="00D923A4">
        <w:tc>
          <w:tcPr>
            <w:tcW w:w="1903" w:type="dxa"/>
          </w:tcPr>
          <w:p w14:paraId="17DBD2B8" w14:textId="61F61FAD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672F9FFA" w14:textId="515DDCFB" w:rsidR="009D12BB" w:rsidRPr="00B135B8" w:rsidRDefault="00D923A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Webster Britney, Russ Micheal, Oliveria Joao, S Umesh, Vipul Sharma, Oliveria Joao,</w:t>
            </w:r>
            <w:r w:rsidR="001646C6" w:rsidRPr="00B135B8">
              <w:rPr>
                <w:sz w:val="26"/>
                <w:szCs w:val="26"/>
              </w:rPr>
              <w:t xml:space="preserve"> Divya Nayak, Neha Shinde, Saurabh D., Kavita Bagle, Sunil More</w:t>
            </w:r>
          </w:p>
        </w:tc>
      </w:tr>
    </w:tbl>
    <w:p w14:paraId="603015E0" w14:textId="77777777" w:rsidR="009D12BB" w:rsidRDefault="009D12BB" w:rsidP="003B7D60">
      <w:pPr>
        <w:ind w:left="360"/>
        <w:rPr>
          <w:b/>
          <w:bCs/>
          <w:sz w:val="28"/>
          <w:szCs w:val="28"/>
        </w:rPr>
      </w:pPr>
    </w:p>
    <w:p w14:paraId="3F794155" w14:textId="7ED1B41C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Agenda Topics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9"/>
        <w:gridCol w:w="2993"/>
        <w:gridCol w:w="2978"/>
      </w:tblGrid>
      <w:tr w:rsidR="007351B4" w:rsidRPr="00B135B8" w14:paraId="1EFEFBEB" w14:textId="77777777" w:rsidTr="007351B4">
        <w:tc>
          <w:tcPr>
            <w:tcW w:w="3116" w:type="dxa"/>
          </w:tcPr>
          <w:p w14:paraId="04396DCD" w14:textId="0972845A" w:rsidR="007351B4" w:rsidRPr="00B135B8" w:rsidRDefault="007351B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Topic</w:t>
            </w:r>
          </w:p>
        </w:tc>
        <w:tc>
          <w:tcPr>
            <w:tcW w:w="3117" w:type="dxa"/>
          </w:tcPr>
          <w:p w14:paraId="2A36015A" w14:textId="77203070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Presenter</w:t>
            </w:r>
          </w:p>
        </w:tc>
        <w:tc>
          <w:tcPr>
            <w:tcW w:w="3117" w:type="dxa"/>
          </w:tcPr>
          <w:p w14:paraId="74DEB627" w14:textId="74BC3246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 allotted</w:t>
            </w:r>
          </w:p>
        </w:tc>
      </w:tr>
      <w:tr w:rsidR="007351B4" w:rsidRPr="00B135B8" w14:paraId="54C63CD7" w14:textId="77777777" w:rsidTr="007351B4">
        <w:tc>
          <w:tcPr>
            <w:tcW w:w="3116" w:type="dxa"/>
          </w:tcPr>
          <w:p w14:paraId="371322B0" w14:textId="381A3457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Sprint Goal Finalization</w:t>
            </w:r>
          </w:p>
        </w:tc>
        <w:tc>
          <w:tcPr>
            <w:tcW w:w="3117" w:type="dxa"/>
          </w:tcPr>
          <w:p w14:paraId="74269C3E" w14:textId="2A1CA6F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Product Owner</w:t>
            </w:r>
          </w:p>
        </w:tc>
        <w:tc>
          <w:tcPr>
            <w:tcW w:w="3117" w:type="dxa"/>
          </w:tcPr>
          <w:p w14:paraId="0844DC5B" w14:textId="59D993C3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  <w:tr w:rsidR="007351B4" w:rsidRPr="00B135B8" w14:paraId="10D5CF81" w14:textId="77777777" w:rsidTr="007351B4">
        <w:tc>
          <w:tcPr>
            <w:tcW w:w="3116" w:type="dxa"/>
          </w:tcPr>
          <w:p w14:paraId="5418DD45" w14:textId="46E61BF2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Review of User Stories &amp; Estimation</w:t>
            </w:r>
          </w:p>
        </w:tc>
        <w:tc>
          <w:tcPr>
            <w:tcW w:w="3117" w:type="dxa"/>
          </w:tcPr>
          <w:p w14:paraId="58ED7FC0" w14:textId="2DC5580E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Team</w:t>
            </w:r>
          </w:p>
        </w:tc>
        <w:tc>
          <w:tcPr>
            <w:tcW w:w="3117" w:type="dxa"/>
          </w:tcPr>
          <w:p w14:paraId="2A4AC0DE" w14:textId="17B884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40 mins</w:t>
            </w:r>
          </w:p>
        </w:tc>
      </w:tr>
      <w:tr w:rsidR="007351B4" w:rsidRPr="00B135B8" w14:paraId="03EDDBD3" w14:textId="77777777" w:rsidTr="007351B4">
        <w:tc>
          <w:tcPr>
            <w:tcW w:w="3116" w:type="dxa"/>
          </w:tcPr>
          <w:p w14:paraId="75864CF2" w14:textId="1383B81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Sprint Backlog Confirmation</w:t>
            </w:r>
          </w:p>
        </w:tc>
        <w:tc>
          <w:tcPr>
            <w:tcW w:w="3117" w:type="dxa"/>
          </w:tcPr>
          <w:p w14:paraId="3C42CBE3" w14:textId="7D91ED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Master</w:t>
            </w:r>
          </w:p>
        </w:tc>
        <w:tc>
          <w:tcPr>
            <w:tcW w:w="3117" w:type="dxa"/>
          </w:tcPr>
          <w:p w14:paraId="69949390" w14:textId="67550ABF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</w:tbl>
    <w:p w14:paraId="5916E4CD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119DBBDF" w14:textId="4D33D8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Other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B135B8" w:rsidRPr="00691F90" w14:paraId="1FC4303E" w14:textId="77777777" w:rsidTr="00B135B8">
        <w:tc>
          <w:tcPr>
            <w:tcW w:w="1903" w:type="dxa"/>
          </w:tcPr>
          <w:p w14:paraId="09FA0BA3" w14:textId="7C211985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Item</w:t>
            </w:r>
          </w:p>
        </w:tc>
        <w:tc>
          <w:tcPr>
            <w:tcW w:w="7087" w:type="dxa"/>
          </w:tcPr>
          <w:p w14:paraId="589D25E9" w14:textId="498C6CBF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Details </w:t>
            </w:r>
          </w:p>
        </w:tc>
      </w:tr>
      <w:tr w:rsidR="00B135B8" w:rsidRPr="00691F90" w14:paraId="3D2138D4" w14:textId="77777777" w:rsidTr="00B135B8">
        <w:tc>
          <w:tcPr>
            <w:tcW w:w="1903" w:type="dxa"/>
          </w:tcPr>
          <w:p w14:paraId="447B70C6" w14:textId="7E9A7B8A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Observers</w:t>
            </w:r>
          </w:p>
        </w:tc>
        <w:tc>
          <w:tcPr>
            <w:tcW w:w="7087" w:type="dxa"/>
          </w:tcPr>
          <w:p w14:paraId="4EA222E3" w14:textId="1B04345C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QA Manager, Bus</w:t>
            </w:r>
            <w:r w:rsidR="00885F62" w:rsidRPr="00691F90">
              <w:rPr>
                <w:sz w:val="26"/>
                <w:szCs w:val="26"/>
              </w:rPr>
              <w:t>iness Analyst</w:t>
            </w:r>
          </w:p>
        </w:tc>
      </w:tr>
      <w:tr w:rsidR="00B135B8" w:rsidRPr="00691F90" w14:paraId="2330768C" w14:textId="77777777" w:rsidTr="00B135B8">
        <w:tc>
          <w:tcPr>
            <w:tcW w:w="1903" w:type="dxa"/>
          </w:tcPr>
          <w:p w14:paraId="3E8DF91A" w14:textId="11EF2610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Resources</w:t>
            </w:r>
          </w:p>
        </w:tc>
        <w:tc>
          <w:tcPr>
            <w:tcW w:w="7087" w:type="dxa"/>
          </w:tcPr>
          <w:p w14:paraId="679A3D59" w14:textId="6F29903D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Jira board, confluence, sprint backlog document</w:t>
            </w:r>
          </w:p>
        </w:tc>
      </w:tr>
      <w:tr w:rsidR="00B135B8" w:rsidRPr="00691F90" w14:paraId="67E828F1" w14:textId="77777777" w:rsidTr="00B135B8">
        <w:tc>
          <w:tcPr>
            <w:tcW w:w="1903" w:type="dxa"/>
          </w:tcPr>
          <w:p w14:paraId="15408BF7" w14:textId="05D83FB4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Special Notes</w:t>
            </w:r>
          </w:p>
        </w:tc>
        <w:tc>
          <w:tcPr>
            <w:tcW w:w="7087" w:type="dxa"/>
          </w:tcPr>
          <w:p w14:paraId="6846318F" w14:textId="7BF97FDE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Focus on prioritizing ATM software installation </w:t>
            </w:r>
            <w:r w:rsidR="00691F90" w:rsidRPr="00691F90">
              <w:rPr>
                <w:sz w:val="26"/>
                <w:szCs w:val="26"/>
              </w:rPr>
              <w:t>module in this sprint.</w:t>
            </w:r>
          </w:p>
        </w:tc>
      </w:tr>
    </w:tbl>
    <w:p w14:paraId="694D010E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71C748AD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B627817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9DC19B2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1AEF06A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3D621470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5FCEB2BF" w14:textId="185A87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lastRenderedPageBreak/>
        <w:t>Meeting Type 2: Sprint review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AF26A6" w:rsidRPr="00B135B8" w14:paraId="4449E292" w14:textId="77777777" w:rsidTr="00A918C0">
        <w:tc>
          <w:tcPr>
            <w:tcW w:w="1903" w:type="dxa"/>
          </w:tcPr>
          <w:p w14:paraId="4925907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4125055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AF26A6" w:rsidRPr="00B135B8" w14:paraId="049849E2" w14:textId="77777777" w:rsidTr="00A918C0">
        <w:tc>
          <w:tcPr>
            <w:tcW w:w="1903" w:type="dxa"/>
          </w:tcPr>
          <w:p w14:paraId="6185D553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6655CCA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 july 2025</w:t>
            </w:r>
          </w:p>
        </w:tc>
      </w:tr>
      <w:tr w:rsidR="00AF26A6" w:rsidRPr="00B135B8" w14:paraId="72EAD6BE" w14:textId="77777777" w:rsidTr="00A918C0">
        <w:tc>
          <w:tcPr>
            <w:tcW w:w="1903" w:type="dxa"/>
          </w:tcPr>
          <w:p w14:paraId="61570D36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63A2AD9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AF26A6" w:rsidRPr="00B135B8" w14:paraId="023CC097" w14:textId="77777777" w:rsidTr="00A918C0">
        <w:tc>
          <w:tcPr>
            <w:tcW w:w="1903" w:type="dxa"/>
          </w:tcPr>
          <w:p w14:paraId="363D2325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627A207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AF26A6" w:rsidRPr="00B135B8" w14:paraId="07959139" w14:textId="77777777" w:rsidTr="00A918C0">
        <w:tc>
          <w:tcPr>
            <w:tcW w:w="1903" w:type="dxa"/>
          </w:tcPr>
          <w:p w14:paraId="6FB5134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10B1945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Roopshree S.</w:t>
            </w:r>
          </w:p>
        </w:tc>
      </w:tr>
      <w:tr w:rsidR="00AF26A6" w:rsidRPr="00B135B8" w14:paraId="2BED0976" w14:textId="77777777" w:rsidTr="00A918C0">
        <w:tc>
          <w:tcPr>
            <w:tcW w:w="1903" w:type="dxa"/>
          </w:tcPr>
          <w:p w14:paraId="0FF0FE9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2B63BA41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Webster Britney, Russ Micheal, Oliveria Joao, S Umesh, Vipul Sharma, Oliveria Joao, Divya Nayak, Neha Shinde, Saurabh D., Kavita Bagle, Sunil More</w:t>
            </w:r>
          </w:p>
        </w:tc>
      </w:tr>
    </w:tbl>
    <w:p w14:paraId="1034802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1"/>
        <w:gridCol w:w="2251"/>
        <w:gridCol w:w="2230"/>
        <w:gridCol w:w="2258"/>
      </w:tblGrid>
      <w:tr w:rsidR="00796EA6" w:rsidRPr="00796EA6" w14:paraId="7982DCA8" w14:textId="77777777" w:rsidTr="00796EA6">
        <w:tc>
          <w:tcPr>
            <w:tcW w:w="2337" w:type="dxa"/>
          </w:tcPr>
          <w:p w14:paraId="38E2940A" w14:textId="1B9DBB8F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Sprint Status</w:t>
            </w:r>
          </w:p>
        </w:tc>
        <w:tc>
          <w:tcPr>
            <w:tcW w:w="2337" w:type="dxa"/>
          </w:tcPr>
          <w:p w14:paraId="6756257D" w14:textId="1C426C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Things to Demo</w:t>
            </w:r>
          </w:p>
        </w:tc>
        <w:tc>
          <w:tcPr>
            <w:tcW w:w="2338" w:type="dxa"/>
          </w:tcPr>
          <w:p w14:paraId="6EE90ECA" w14:textId="535230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Quick Updates</w:t>
            </w:r>
          </w:p>
        </w:tc>
        <w:tc>
          <w:tcPr>
            <w:tcW w:w="2338" w:type="dxa"/>
          </w:tcPr>
          <w:p w14:paraId="7DE9482D" w14:textId="4E1A7AB8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What</w:t>
            </w:r>
            <w:r w:rsidR="003A2243">
              <w:rPr>
                <w:sz w:val="26"/>
                <w:szCs w:val="26"/>
              </w:rPr>
              <w:t>’</w:t>
            </w:r>
            <w:r w:rsidRPr="00796EA6">
              <w:rPr>
                <w:sz w:val="26"/>
                <w:szCs w:val="26"/>
              </w:rPr>
              <w:t>s Next</w:t>
            </w:r>
          </w:p>
        </w:tc>
      </w:tr>
      <w:tr w:rsidR="00796EA6" w:rsidRPr="00796EA6" w14:paraId="32E39976" w14:textId="77777777" w:rsidTr="00796EA6">
        <w:tc>
          <w:tcPr>
            <w:tcW w:w="2337" w:type="dxa"/>
          </w:tcPr>
          <w:p w14:paraId="2C58120B" w14:textId="6C17247B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Sprint completes 90% scope</w:t>
            </w:r>
          </w:p>
        </w:tc>
        <w:tc>
          <w:tcPr>
            <w:tcW w:w="2337" w:type="dxa"/>
          </w:tcPr>
          <w:p w14:paraId="49B8F0F5" w14:textId="2359BA53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ATM software setup module, PIN generation interface</w:t>
            </w:r>
          </w:p>
        </w:tc>
        <w:tc>
          <w:tcPr>
            <w:tcW w:w="2338" w:type="dxa"/>
          </w:tcPr>
          <w:p w14:paraId="5700D359" w14:textId="39044F85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Minor bugs in </w:t>
            </w:r>
            <w:r w:rsidR="00013175">
              <w:rPr>
                <w:sz w:val="26"/>
                <w:szCs w:val="26"/>
              </w:rPr>
              <w:t>card reader config, resolved</w:t>
            </w:r>
          </w:p>
        </w:tc>
        <w:tc>
          <w:tcPr>
            <w:tcW w:w="2338" w:type="dxa"/>
          </w:tcPr>
          <w:p w14:paraId="55B8F032" w14:textId="5148E3BD" w:rsidR="00796EA6" w:rsidRPr="00796EA6" w:rsidRDefault="00013175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Begin installation module </w:t>
            </w:r>
            <w:r w:rsidR="00744196">
              <w:rPr>
                <w:sz w:val="26"/>
                <w:szCs w:val="26"/>
              </w:rPr>
              <w:t>with ATM location tracking setup</w:t>
            </w:r>
          </w:p>
        </w:tc>
      </w:tr>
    </w:tbl>
    <w:p w14:paraId="381C825B" w14:textId="77777777" w:rsidR="00AA766A" w:rsidRDefault="00AA766A" w:rsidP="003B7D60">
      <w:pPr>
        <w:ind w:left="360"/>
        <w:rPr>
          <w:b/>
          <w:bCs/>
          <w:sz w:val="28"/>
          <w:szCs w:val="28"/>
        </w:rPr>
      </w:pPr>
    </w:p>
    <w:p w14:paraId="61737311" w14:textId="32A8D84F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Meeting Type 3: Sprint retrospective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1A6B81" w:rsidRPr="00B135B8" w14:paraId="3BBEDAB2" w14:textId="77777777" w:rsidTr="00A918C0">
        <w:tc>
          <w:tcPr>
            <w:tcW w:w="1903" w:type="dxa"/>
          </w:tcPr>
          <w:p w14:paraId="082587F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22DE0DA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1A6B81" w:rsidRPr="00B135B8" w14:paraId="3C525B8C" w14:textId="77777777" w:rsidTr="00A918C0">
        <w:tc>
          <w:tcPr>
            <w:tcW w:w="1903" w:type="dxa"/>
          </w:tcPr>
          <w:p w14:paraId="23D8B16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4B19EAD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 july 2025</w:t>
            </w:r>
          </w:p>
        </w:tc>
      </w:tr>
      <w:tr w:rsidR="001A6B81" w:rsidRPr="00B135B8" w14:paraId="7F38AC51" w14:textId="77777777" w:rsidTr="00A918C0">
        <w:tc>
          <w:tcPr>
            <w:tcW w:w="1903" w:type="dxa"/>
          </w:tcPr>
          <w:p w14:paraId="3E8EDADB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096EEAF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1A6B81" w:rsidRPr="00B135B8" w14:paraId="0E691E81" w14:textId="77777777" w:rsidTr="00A918C0">
        <w:tc>
          <w:tcPr>
            <w:tcW w:w="1903" w:type="dxa"/>
          </w:tcPr>
          <w:p w14:paraId="3C378E2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3A55F37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1A6B81" w:rsidRPr="00B135B8" w14:paraId="7EB1C297" w14:textId="77777777" w:rsidTr="00A918C0">
        <w:tc>
          <w:tcPr>
            <w:tcW w:w="1903" w:type="dxa"/>
          </w:tcPr>
          <w:p w14:paraId="71C3F64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05CC039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Roopshree S.</w:t>
            </w:r>
          </w:p>
        </w:tc>
      </w:tr>
      <w:tr w:rsidR="001A6B81" w:rsidRPr="00B135B8" w14:paraId="2346F360" w14:textId="77777777" w:rsidTr="00A918C0">
        <w:tc>
          <w:tcPr>
            <w:tcW w:w="1903" w:type="dxa"/>
          </w:tcPr>
          <w:p w14:paraId="048310C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332811FD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Webster Britney, Russ Micheal, Oliveria Joao, S Umesh, Vipul Sharma, Oliveria Joao, Divya Nayak, Neha Shinde, Saurabh D., Kavita Bagle, Sunil More</w:t>
            </w:r>
          </w:p>
        </w:tc>
      </w:tr>
    </w:tbl>
    <w:p w14:paraId="1804B878" w14:textId="77777777" w:rsidR="001A6B81" w:rsidRDefault="001A6B81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4"/>
        <w:gridCol w:w="1801"/>
        <w:gridCol w:w="1757"/>
        <w:gridCol w:w="1794"/>
        <w:gridCol w:w="1824"/>
      </w:tblGrid>
      <w:tr w:rsidR="000C2F80" w:rsidRPr="00AA3528" w14:paraId="23883660" w14:textId="77777777" w:rsidTr="003819D6">
        <w:tc>
          <w:tcPr>
            <w:tcW w:w="1870" w:type="dxa"/>
          </w:tcPr>
          <w:p w14:paraId="0E3F1149" w14:textId="6E1482C1" w:rsidR="003819D6" w:rsidRPr="00AA3528" w:rsidRDefault="003819D6" w:rsidP="003B7D60">
            <w:r w:rsidRPr="00AA3528">
              <w:t>Agenda</w:t>
            </w:r>
          </w:p>
        </w:tc>
        <w:tc>
          <w:tcPr>
            <w:tcW w:w="1870" w:type="dxa"/>
          </w:tcPr>
          <w:p w14:paraId="2486CC6D" w14:textId="4CAFEE43" w:rsidR="003819D6" w:rsidRPr="00AA3528" w:rsidRDefault="003819D6" w:rsidP="003B7D60">
            <w:r w:rsidRPr="00AA3528">
              <w:t>What went well</w:t>
            </w:r>
          </w:p>
        </w:tc>
        <w:tc>
          <w:tcPr>
            <w:tcW w:w="1870" w:type="dxa"/>
          </w:tcPr>
          <w:p w14:paraId="625D4032" w14:textId="2F72D7C0" w:rsidR="003819D6" w:rsidRPr="00AA3528" w:rsidRDefault="003819D6" w:rsidP="003B7D60">
            <w:r w:rsidRPr="00AA3528">
              <w:t>What did</w:t>
            </w:r>
            <w:r w:rsidR="00C9006B" w:rsidRPr="00AA3528">
              <w:t xml:space="preserve">n’t go well </w:t>
            </w:r>
          </w:p>
        </w:tc>
        <w:tc>
          <w:tcPr>
            <w:tcW w:w="1870" w:type="dxa"/>
          </w:tcPr>
          <w:p w14:paraId="2E74ACC2" w14:textId="510934AB" w:rsidR="003819D6" w:rsidRPr="00AA3528" w:rsidRDefault="00C9006B" w:rsidP="003B7D60">
            <w:r w:rsidRPr="00AA3528">
              <w:t>Questions</w:t>
            </w:r>
          </w:p>
        </w:tc>
        <w:tc>
          <w:tcPr>
            <w:tcW w:w="1870" w:type="dxa"/>
          </w:tcPr>
          <w:p w14:paraId="4D146C36" w14:textId="6777A489" w:rsidR="003819D6" w:rsidRPr="00AA3528" w:rsidRDefault="00C9006B" w:rsidP="003B7D60">
            <w:r w:rsidRPr="00AA3528">
              <w:t xml:space="preserve">Reference </w:t>
            </w:r>
          </w:p>
        </w:tc>
      </w:tr>
      <w:tr w:rsidR="000C2F80" w:rsidRPr="00AA3528" w14:paraId="597CDB0D" w14:textId="77777777" w:rsidTr="003819D6">
        <w:tc>
          <w:tcPr>
            <w:tcW w:w="1870" w:type="dxa"/>
          </w:tcPr>
          <w:p w14:paraId="3B9AC3C9" w14:textId="4D4F9D1C" w:rsidR="003819D6" w:rsidRPr="00AA3528" w:rsidRDefault="000C2F80" w:rsidP="003B7D60">
            <w:r w:rsidRPr="00AA3528">
              <w:t>Sprint 1 review</w:t>
            </w:r>
          </w:p>
        </w:tc>
        <w:tc>
          <w:tcPr>
            <w:tcW w:w="1870" w:type="dxa"/>
          </w:tcPr>
          <w:p w14:paraId="3B55D7BA" w14:textId="5E9F00BA" w:rsidR="003819D6" w:rsidRPr="00AA3528" w:rsidRDefault="000C2F80" w:rsidP="003B7D60">
            <w:r w:rsidRPr="00AA3528">
              <w:t>Timely delivery of PIN module and UI integration</w:t>
            </w:r>
          </w:p>
        </w:tc>
        <w:tc>
          <w:tcPr>
            <w:tcW w:w="1870" w:type="dxa"/>
          </w:tcPr>
          <w:p w14:paraId="6741CF03" w14:textId="50CE9C67" w:rsidR="003819D6" w:rsidRPr="00AA3528" w:rsidRDefault="000C2F80" w:rsidP="003B7D60">
            <w:r w:rsidRPr="00AA3528">
              <w:t>ATM location services integration was delayed</w:t>
            </w:r>
          </w:p>
        </w:tc>
        <w:tc>
          <w:tcPr>
            <w:tcW w:w="1870" w:type="dxa"/>
          </w:tcPr>
          <w:p w14:paraId="62AF9B20" w14:textId="3E6B7AE9" w:rsidR="003819D6" w:rsidRPr="00AA3528" w:rsidRDefault="000C2F80" w:rsidP="003B7D60">
            <w:r w:rsidRPr="00AA3528">
              <w:t>Can we avoid</w:t>
            </w:r>
            <w:r w:rsidR="00681B2B" w:rsidRPr="00AA3528">
              <w:t xml:space="preserve"> external dependency bottleneck?</w:t>
            </w:r>
          </w:p>
        </w:tc>
        <w:tc>
          <w:tcPr>
            <w:tcW w:w="1870" w:type="dxa"/>
          </w:tcPr>
          <w:p w14:paraId="05DF1031" w14:textId="258711B3" w:rsidR="003819D6" w:rsidRPr="00AA3528" w:rsidRDefault="00681B2B" w:rsidP="003B7D60">
            <w:r w:rsidRPr="00AA3528">
              <w:t>Sprint board, jira board</w:t>
            </w:r>
          </w:p>
        </w:tc>
      </w:tr>
      <w:tr w:rsidR="000C2F80" w:rsidRPr="00AA3528" w14:paraId="58194B9B" w14:textId="77777777" w:rsidTr="003819D6">
        <w:tc>
          <w:tcPr>
            <w:tcW w:w="1870" w:type="dxa"/>
          </w:tcPr>
          <w:p w14:paraId="25EC64DB" w14:textId="6BCF1765" w:rsidR="003819D6" w:rsidRPr="00AA3528" w:rsidRDefault="000C2F80" w:rsidP="003B7D60">
            <w:r w:rsidRPr="00AA3528">
              <w:t>Improvement</w:t>
            </w:r>
          </w:p>
        </w:tc>
        <w:tc>
          <w:tcPr>
            <w:tcW w:w="1870" w:type="dxa"/>
          </w:tcPr>
          <w:p w14:paraId="78E5E4F2" w14:textId="24637232" w:rsidR="003819D6" w:rsidRPr="00AA3528" w:rsidRDefault="00681B2B" w:rsidP="003B7D60">
            <w:r w:rsidRPr="00AA3528">
              <w:t>Great coordination among Dev &amp;QA</w:t>
            </w:r>
          </w:p>
        </w:tc>
        <w:tc>
          <w:tcPr>
            <w:tcW w:w="1870" w:type="dxa"/>
          </w:tcPr>
          <w:p w14:paraId="268D0B61" w14:textId="49E80796" w:rsidR="003819D6" w:rsidRPr="00AA3528" w:rsidRDefault="00681B2B" w:rsidP="003B7D60">
            <w:r w:rsidRPr="00AA3528">
              <w:t>Daily stand-up exceeded time</w:t>
            </w:r>
            <w:r w:rsidR="00005F68" w:rsidRPr="00AA3528">
              <w:t>box</w:t>
            </w:r>
          </w:p>
        </w:tc>
        <w:tc>
          <w:tcPr>
            <w:tcW w:w="1870" w:type="dxa"/>
          </w:tcPr>
          <w:p w14:paraId="0BFA5EA2" w14:textId="69E187A3" w:rsidR="003819D6" w:rsidRPr="00AA3528" w:rsidRDefault="00005F68" w:rsidP="003B7D60">
            <w:r w:rsidRPr="00AA3528">
              <w:t>Can we assign a timekeeper in each stand-up</w:t>
            </w:r>
          </w:p>
        </w:tc>
        <w:tc>
          <w:tcPr>
            <w:tcW w:w="1870" w:type="dxa"/>
          </w:tcPr>
          <w:p w14:paraId="1F0D30E4" w14:textId="01ED0EA7" w:rsidR="003819D6" w:rsidRPr="00AA3528" w:rsidRDefault="00AA3528" w:rsidP="003B7D60">
            <w:r w:rsidRPr="00AA3528">
              <w:t>Retrospective action list</w:t>
            </w:r>
          </w:p>
        </w:tc>
      </w:tr>
    </w:tbl>
    <w:p w14:paraId="52A7353C" w14:textId="77777777" w:rsidR="00B001E5" w:rsidRDefault="00B001E5" w:rsidP="003B7D60">
      <w:pPr>
        <w:ind w:left="360"/>
        <w:rPr>
          <w:b/>
          <w:bCs/>
          <w:sz w:val="28"/>
          <w:szCs w:val="28"/>
        </w:rPr>
      </w:pPr>
    </w:p>
    <w:p w14:paraId="27BE36F0" w14:textId="3B5AC1C4" w:rsidR="009D12BB" w:rsidRDefault="009D12BB" w:rsidP="003B7D60">
      <w:pPr>
        <w:ind w:left="360"/>
        <w:rPr>
          <w:b/>
          <w:bCs/>
          <w:sz w:val="28"/>
          <w:szCs w:val="28"/>
        </w:rPr>
      </w:pPr>
      <w:r w:rsidRPr="009D12BB">
        <w:rPr>
          <w:b/>
          <w:bCs/>
          <w:sz w:val="28"/>
          <w:szCs w:val="28"/>
        </w:rPr>
        <w:lastRenderedPageBreak/>
        <w:t>Meeting Type 4: Daily Stand-up meeting</w:t>
      </w:r>
      <w:r w:rsidR="002D4362">
        <w:rPr>
          <w:b/>
          <w:bCs/>
          <w:sz w:val="28"/>
          <w:szCs w:val="28"/>
        </w:rPr>
        <w:t>: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40"/>
        <w:gridCol w:w="1083"/>
        <w:gridCol w:w="1580"/>
        <w:gridCol w:w="1370"/>
        <w:gridCol w:w="1332"/>
        <w:gridCol w:w="1577"/>
        <w:gridCol w:w="1357"/>
        <w:gridCol w:w="567"/>
        <w:gridCol w:w="709"/>
      </w:tblGrid>
      <w:tr w:rsidR="00E74472" w:rsidRPr="00A661B9" w14:paraId="40E130D9" w14:textId="6F63BEF0" w:rsidTr="00A661B9">
        <w:trPr>
          <w:trHeight w:val="170"/>
        </w:trPr>
        <w:tc>
          <w:tcPr>
            <w:tcW w:w="1340" w:type="dxa"/>
            <w:vMerge w:val="restart"/>
          </w:tcPr>
          <w:p w14:paraId="7AE8DDF1" w14:textId="47335448" w:rsidR="00FA0CBD" w:rsidRPr="00A661B9" w:rsidRDefault="00FA0CBD" w:rsidP="003B7D60">
            <w:r w:rsidRPr="00A661B9">
              <w:t>Question</w:t>
            </w:r>
          </w:p>
        </w:tc>
        <w:tc>
          <w:tcPr>
            <w:tcW w:w="1083" w:type="dxa"/>
            <w:vMerge w:val="restart"/>
          </w:tcPr>
          <w:p w14:paraId="529770A5" w14:textId="7109DAC0" w:rsidR="00FA0CBD" w:rsidRPr="00A661B9" w:rsidRDefault="00FA0CBD" w:rsidP="003B7D60">
            <w:r w:rsidRPr="00A661B9">
              <w:t>Name</w:t>
            </w:r>
          </w:p>
        </w:tc>
        <w:tc>
          <w:tcPr>
            <w:tcW w:w="7216" w:type="dxa"/>
            <w:gridSpan w:val="5"/>
          </w:tcPr>
          <w:p w14:paraId="16C93ACB" w14:textId="66A3510A" w:rsidR="00FA0CBD" w:rsidRPr="00A661B9" w:rsidRDefault="00FA0CBD" w:rsidP="003B7D60">
            <w:r w:rsidRPr="00A661B9">
              <w:t>Week (7-7-25 to 11-7-25)</w:t>
            </w:r>
          </w:p>
        </w:tc>
        <w:tc>
          <w:tcPr>
            <w:tcW w:w="567" w:type="dxa"/>
          </w:tcPr>
          <w:p w14:paraId="294B1A81" w14:textId="77777777" w:rsidR="00FA0CBD" w:rsidRPr="00A661B9" w:rsidRDefault="00FA0CBD" w:rsidP="003B7D60"/>
        </w:tc>
        <w:tc>
          <w:tcPr>
            <w:tcW w:w="709" w:type="dxa"/>
          </w:tcPr>
          <w:p w14:paraId="60A0F84B" w14:textId="77777777" w:rsidR="00FA0CBD" w:rsidRPr="00A661B9" w:rsidRDefault="00FA0CBD" w:rsidP="003B7D60"/>
        </w:tc>
      </w:tr>
      <w:tr w:rsidR="00E74472" w:rsidRPr="00A661B9" w14:paraId="2BEFFBBC" w14:textId="16B56AA9" w:rsidTr="00A661B9">
        <w:trPr>
          <w:trHeight w:val="170"/>
        </w:trPr>
        <w:tc>
          <w:tcPr>
            <w:tcW w:w="1340" w:type="dxa"/>
            <w:vMerge/>
          </w:tcPr>
          <w:p w14:paraId="1E4E5969" w14:textId="77777777" w:rsidR="00FA0CBD" w:rsidRPr="00A661B9" w:rsidRDefault="00FA0CBD" w:rsidP="003B7D60"/>
        </w:tc>
        <w:tc>
          <w:tcPr>
            <w:tcW w:w="1083" w:type="dxa"/>
            <w:vMerge/>
          </w:tcPr>
          <w:p w14:paraId="3EC8CEE3" w14:textId="77777777" w:rsidR="00FA0CBD" w:rsidRPr="00A661B9" w:rsidRDefault="00FA0CBD" w:rsidP="003B7D60"/>
        </w:tc>
        <w:tc>
          <w:tcPr>
            <w:tcW w:w="1580" w:type="dxa"/>
          </w:tcPr>
          <w:p w14:paraId="092EBC80" w14:textId="1AB421C3" w:rsidR="00FA0CBD" w:rsidRPr="00A661B9" w:rsidRDefault="00FA0CBD" w:rsidP="003B7D60">
            <w:r w:rsidRPr="00A661B9">
              <w:t>Mon</w:t>
            </w:r>
          </w:p>
        </w:tc>
        <w:tc>
          <w:tcPr>
            <w:tcW w:w="1370" w:type="dxa"/>
          </w:tcPr>
          <w:p w14:paraId="61022A27" w14:textId="17EB4169" w:rsidR="00FA0CBD" w:rsidRPr="00A661B9" w:rsidRDefault="00FA0CBD" w:rsidP="003B7D60">
            <w:r w:rsidRPr="00A661B9">
              <w:t>Tue</w:t>
            </w:r>
          </w:p>
        </w:tc>
        <w:tc>
          <w:tcPr>
            <w:tcW w:w="1332" w:type="dxa"/>
          </w:tcPr>
          <w:p w14:paraId="2B180817" w14:textId="3B066564" w:rsidR="00FA0CBD" w:rsidRPr="00A661B9" w:rsidRDefault="00FA0CBD" w:rsidP="003B7D60">
            <w:r w:rsidRPr="00A661B9">
              <w:t>Wed</w:t>
            </w:r>
          </w:p>
        </w:tc>
        <w:tc>
          <w:tcPr>
            <w:tcW w:w="1577" w:type="dxa"/>
          </w:tcPr>
          <w:p w14:paraId="53FB1FBD" w14:textId="66C49009" w:rsidR="00FA0CBD" w:rsidRPr="00A661B9" w:rsidRDefault="00FA0CBD" w:rsidP="003B7D60">
            <w:r w:rsidRPr="00A661B9">
              <w:t>Thu</w:t>
            </w:r>
          </w:p>
        </w:tc>
        <w:tc>
          <w:tcPr>
            <w:tcW w:w="1357" w:type="dxa"/>
          </w:tcPr>
          <w:p w14:paraId="38B5A7B7" w14:textId="069689ED" w:rsidR="00FA0CBD" w:rsidRPr="00A661B9" w:rsidRDefault="00FA0CBD" w:rsidP="003B7D60">
            <w:r w:rsidRPr="00A661B9">
              <w:t>Fri</w:t>
            </w:r>
          </w:p>
        </w:tc>
        <w:tc>
          <w:tcPr>
            <w:tcW w:w="567" w:type="dxa"/>
          </w:tcPr>
          <w:p w14:paraId="22EF5528" w14:textId="13C9788E" w:rsidR="00FA0CBD" w:rsidRPr="00A661B9" w:rsidRDefault="00FA0CBD" w:rsidP="003B7D60">
            <w:r w:rsidRPr="00A661B9">
              <w:t>Sat</w:t>
            </w:r>
          </w:p>
        </w:tc>
        <w:tc>
          <w:tcPr>
            <w:tcW w:w="709" w:type="dxa"/>
          </w:tcPr>
          <w:p w14:paraId="48C98473" w14:textId="73EF7507" w:rsidR="00FA0CBD" w:rsidRPr="00A661B9" w:rsidRDefault="00FA0CBD" w:rsidP="003B7D60">
            <w:r w:rsidRPr="00A661B9">
              <w:t>Sun</w:t>
            </w:r>
          </w:p>
        </w:tc>
      </w:tr>
      <w:tr w:rsidR="00E74472" w:rsidRPr="00A661B9" w14:paraId="42D1976B" w14:textId="3641A425" w:rsidTr="00A661B9">
        <w:trPr>
          <w:trHeight w:val="344"/>
        </w:trPr>
        <w:tc>
          <w:tcPr>
            <w:tcW w:w="1340" w:type="dxa"/>
            <w:vMerge w:val="restart"/>
          </w:tcPr>
          <w:p w14:paraId="428DBF41" w14:textId="51E147C4" w:rsidR="00FA0CBD" w:rsidRPr="00A661B9" w:rsidRDefault="00FA0CBD" w:rsidP="003B7D60">
            <w:r w:rsidRPr="00A661B9">
              <w:t>What did you do yesterday?</w:t>
            </w:r>
          </w:p>
        </w:tc>
        <w:tc>
          <w:tcPr>
            <w:tcW w:w="1083" w:type="dxa"/>
          </w:tcPr>
          <w:p w14:paraId="52EEE7DF" w14:textId="516AC422" w:rsidR="00FA0CBD" w:rsidRPr="00A661B9" w:rsidRDefault="00FA0CBD" w:rsidP="003B7D60">
            <w:r w:rsidRPr="00A661B9">
              <w:t>Divya</w:t>
            </w:r>
          </w:p>
        </w:tc>
        <w:tc>
          <w:tcPr>
            <w:tcW w:w="1580" w:type="dxa"/>
          </w:tcPr>
          <w:p w14:paraId="324225E3" w14:textId="75406106" w:rsidR="00FA0CBD" w:rsidRPr="00A661B9" w:rsidRDefault="00FA0CBD" w:rsidP="003B7D60">
            <w:r w:rsidRPr="00A661B9">
              <w:t>Complete login API</w:t>
            </w:r>
          </w:p>
        </w:tc>
        <w:tc>
          <w:tcPr>
            <w:tcW w:w="1370" w:type="dxa"/>
          </w:tcPr>
          <w:p w14:paraId="2EB44112" w14:textId="085853F1" w:rsidR="00FA0CBD" w:rsidRPr="00A661B9" w:rsidRDefault="00066F63" w:rsidP="003B7D60">
            <w:r w:rsidRPr="00A661B9">
              <w:t>Fixed minor UI bugs</w:t>
            </w:r>
          </w:p>
        </w:tc>
        <w:tc>
          <w:tcPr>
            <w:tcW w:w="1332" w:type="dxa"/>
          </w:tcPr>
          <w:p w14:paraId="54310D94" w14:textId="65049D44" w:rsidR="00FA0CBD" w:rsidRPr="00A661B9" w:rsidRDefault="00D25C58" w:rsidP="003B7D60">
            <w:r w:rsidRPr="00A661B9">
              <w:t>Code review of Story #2</w:t>
            </w:r>
          </w:p>
        </w:tc>
        <w:tc>
          <w:tcPr>
            <w:tcW w:w="1577" w:type="dxa"/>
          </w:tcPr>
          <w:p w14:paraId="78E2CFE3" w14:textId="326B48B0" w:rsidR="00FA0CBD" w:rsidRPr="00A661B9" w:rsidRDefault="00175456" w:rsidP="003B7D60">
            <w:r w:rsidRPr="00A661B9">
              <w:t>Finalized data models</w:t>
            </w:r>
          </w:p>
        </w:tc>
        <w:tc>
          <w:tcPr>
            <w:tcW w:w="1357" w:type="dxa"/>
          </w:tcPr>
          <w:p w14:paraId="304E3199" w14:textId="11DEF86C" w:rsidR="00FA0CBD" w:rsidRPr="00A661B9" w:rsidRDefault="00E74472" w:rsidP="003B7D60">
            <w:r w:rsidRPr="00A661B9">
              <w:t>W</w:t>
            </w:r>
            <w:r w:rsidR="00175456" w:rsidRPr="00A661B9">
              <w:t>r</w:t>
            </w:r>
            <w:r w:rsidRPr="00A661B9">
              <w:t>ote unit test for story #3</w:t>
            </w:r>
          </w:p>
        </w:tc>
        <w:tc>
          <w:tcPr>
            <w:tcW w:w="567" w:type="dxa"/>
          </w:tcPr>
          <w:p w14:paraId="5A1E933F" w14:textId="77777777" w:rsidR="00FA0CBD" w:rsidRPr="00A661B9" w:rsidRDefault="00FA0CBD" w:rsidP="003B7D60"/>
        </w:tc>
        <w:tc>
          <w:tcPr>
            <w:tcW w:w="709" w:type="dxa"/>
          </w:tcPr>
          <w:p w14:paraId="0F42E2BB" w14:textId="77777777" w:rsidR="00FA0CBD" w:rsidRPr="00A661B9" w:rsidRDefault="00FA0CBD" w:rsidP="003B7D60"/>
        </w:tc>
      </w:tr>
      <w:tr w:rsidR="00E74472" w:rsidRPr="00A661B9" w14:paraId="62DAF71F" w14:textId="6ADA0CF9" w:rsidTr="00A661B9">
        <w:trPr>
          <w:trHeight w:val="343"/>
        </w:trPr>
        <w:tc>
          <w:tcPr>
            <w:tcW w:w="1340" w:type="dxa"/>
            <w:vMerge/>
          </w:tcPr>
          <w:p w14:paraId="7A38B65F" w14:textId="77777777" w:rsidR="00FA0CBD" w:rsidRPr="00A661B9" w:rsidRDefault="00FA0CBD" w:rsidP="003B7D60"/>
        </w:tc>
        <w:tc>
          <w:tcPr>
            <w:tcW w:w="1083" w:type="dxa"/>
          </w:tcPr>
          <w:p w14:paraId="6CB94150" w14:textId="0B36B69A" w:rsidR="00FA0CBD" w:rsidRPr="00A661B9" w:rsidRDefault="00FA0CBD" w:rsidP="003B7D60">
            <w:r w:rsidRPr="00A661B9">
              <w:t>Sunil</w:t>
            </w:r>
          </w:p>
        </w:tc>
        <w:tc>
          <w:tcPr>
            <w:tcW w:w="1580" w:type="dxa"/>
          </w:tcPr>
          <w:p w14:paraId="1A0B7BFF" w14:textId="3CD49CA3" w:rsidR="00FA0CBD" w:rsidRPr="00A661B9" w:rsidRDefault="00FA0CBD" w:rsidP="003B7D60">
            <w:r w:rsidRPr="00A661B9">
              <w:t>Researched new reporting plugin</w:t>
            </w:r>
          </w:p>
        </w:tc>
        <w:tc>
          <w:tcPr>
            <w:tcW w:w="1370" w:type="dxa"/>
          </w:tcPr>
          <w:p w14:paraId="45A0A8B3" w14:textId="71383CF8" w:rsidR="00FA0CBD" w:rsidRPr="00A661B9" w:rsidRDefault="00066F63" w:rsidP="003B7D60">
            <w:r w:rsidRPr="00A661B9">
              <w:t>Drafted report module wireframes</w:t>
            </w:r>
          </w:p>
        </w:tc>
        <w:tc>
          <w:tcPr>
            <w:tcW w:w="1332" w:type="dxa"/>
          </w:tcPr>
          <w:p w14:paraId="3F74A44F" w14:textId="6C6692B9" w:rsidR="00FA0CBD" w:rsidRPr="00A661B9" w:rsidRDefault="00D25C58" w:rsidP="003B7D60">
            <w:r w:rsidRPr="00A661B9">
              <w:t>Integrated analytics dashboard</w:t>
            </w:r>
          </w:p>
        </w:tc>
        <w:tc>
          <w:tcPr>
            <w:tcW w:w="1577" w:type="dxa"/>
          </w:tcPr>
          <w:p w14:paraId="78D036E6" w14:textId="2CC347CC" w:rsidR="00FA0CBD" w:rsidRPr="00A661B9" w:rsidRDefault="00175456" w:rsidP="003B7D60">
            <w:r w:rsidRPr="00A661B9">
              <w:t>Team sync &amp; retrospective</w:t>
            </w:r>
          </w:p>
        </w:tc>
        <w:tc>
          <w:tcPr>
            <w:tcW w:w="1357" w:type="dxa"/>
          </w:tcPr>
          <w:p w14:paraId="66D70B57" w14:textId="655390B4" w:rsidR="00FA0CBD" w:rsidRPr="00A661B9" w:rsidRDefault="00527030" w:rsidP="003B7D60">
            <w:r w:rsidRPr="00A661B9">
              <w:t>Helped QA with bugs</w:t>
            </w:r>
          </w:p>
        </w:tc>
        <w:tc>
          <w:tcPr>
            <w:tcW w:w="567" w:type="dxa"/>
          </w:tcPr>
          <w:p w14:paraId="416609F7" w14:textId="77777777" w:rsidR="00FA0CBD" w:rsidRPr="00A661B9" w:rsidRDefault="00FA0CBD" w:rsidP="003B7D60"/>
        </w:tc>
        <w:tc>
          <w:tcPr>
            <w:tcW w:w="709" w:type="dxa"/>
          </w:tcPr>
          <w:p w14:paraId="4A30907C" w14:textId="77777777" w:rsidR="00FA0CBD" w:rsidRPr="00A661B9" w:rsidRDefault="00FA0CBD" w:rsidP="003B7D60"/>
        </w:tc>
      </w:tr>
      <w:tr w:rsidR="00E74472" w:rsidRPr="00A661B9" w14:paraId="148D1E53" w14:textId="2180408E" w:rsidTr="00A661B9">
        <w:trPr>
          <w:trHeight w:val="343"/>
        </w:trPr>
        <w:tc>
          <w:tcPr>
            <w:tcW w:w="1340" w:type="dxa"/>
            <w:vMerge/>
          </w:tcPr>
          <w:p w14:paraId="05475D65" w14:textId="77777777" w:rsidR="00FA0CBD" w:rsidRPr="00A661B9" w:rsidRDefault="00FA0CBD" w:rsidP="003B7D60"/>
        </w:tc>
        <w:tc>
          <w:tcPr>
            <w:tcW w:w="1083" w:type="dxa"/>
          </w:tcPr>
          <w:p w14:paraId="1DD6AC35" w14:textId="285BBE62" w:rsidR="00FA0CBD" w:rsidRPr="00A661B9" w:rsidRDefault="00FA0CBD" w:rsidP="003B7D60">
            <w:r w:rsidRPr="00A661B9">
              <w:t>Saurabh</w:t>
            </w:r>
          </w:p>
        </w:tc>
        <w:tc>
          <w:tcPr>
            <w:tcW w:w="1580" w:type="dxa"/>
          </w:tcPr>
          <w:p w14:paraId="4F992FCA" w14:textId="0789CE6B" w:rsidR="00FA0CBD" w:rsidRPr="00A661B9" w:rsidRDefault="00066F63" w:rsidP="003B7D60">
            <w:r w:rsidRPr="00A661B9">
              <w:t>Setup development environment</w:t>
            </w:r>
          </w:p>
        </w:tc>
        <w:tc>
          <w:tcPr>
            <w:tcW w:w="1370" w:type="dxa"/>
          </w:tcPr>
          <w:p w14:paraId="42CB3D9C" w14:textId="06023287" w:rsidR="00FA0CBD" w:rsidRPr="00A661B9" w:rsidRDefault="00066F63" w:rsidP="003B7D60">
            <w:r w:rsidRPr="00A661B9">
              <w:t>Started story</w:t>
            </w:r>
            <w:r w:rsidR="00D25C58" w:rsidRPr="00A661B9">
              <w:t>- backend</w:t>
            </w:r>
          </w:p>
        </w:tc>
        <w:tc>
          <w:tcPr>
            <w:tcW w:w="1332" w:type="dxa"/>
          </w:tcPr>
          <w:p w14:paraId="0A0772BA" w14:textId="57DE7095" w:rsidR="00FA0CBD" w:rsidRPr="00A661B9" w:rsidRDefault="00175456" w:rsidP="003B7D60">
            <w:r w:rsidRPr="00A661B9">
              <w:t>Created SQL schema</w:t>
            </w:r>
          </w:p>
        </w:tc>
        <w:tc>
          <w:tcPr>
            <w:tcW w:w="1577" w:type="dxa"/>
          </w:tcPr>
          <w:p w14:paraId="5AC8F002" w14:textId="06CDF727" w:rsidR="00FA0CBD" w:rsidRPr="00A661B9" w:rsidRDefault="00175456" w:rsidP="003B7D60">
            <w:r w:rsidRPr="00A661B9">
              <w:t>Backend API testing</w:t>
            </w:r>
          </w:p>
        </w:tc>
        <w:tc>
          <w:tcPr>
            <w:tcW w:w="1357" w:type="dxa"/>
          </w:tcPr>
          <w:p w14:paraId="69AC5D88" w14:textId="1271672C" w:rsidR="00FA0CBD" w:rsidRPr="00A661B9" w:rsidRDefault="00527030" w:rsidP="003B7D60">
            <w:r w:rsidRPr="00A661B9">
              <w:t>Assisted in release planning</w:t>
            </w:r>
          </w:p>
        </w:tc>
        <w:tc>
          <w:tcPr>
            <w:tcW w:w="567" w:type="dxa"/>
          </w:tcPr>
          <w:p w14:paraId="62503F4A" w14:textId="77777777" w:rsidR="00FA0CBD" w:rsidRPr="00A661B9" w:rsidRDefault="00FA0CBD" w:rsidP="003B7D60"/>
        </w:tc>
        <w:tc>
          <w:tcPr>
            <w:tcW w:w="709" w:type="dxa"/>
          </w:tcPr>
          <w:p w14:paraId="50394121" w14:textId="77777777" w:rsidR="00FA0CBD" w:rsidRPr="00A661B9" w:rsidRDefault="00FA0CBD" w:rsidP="003B7D60"/>
        </w:tc>
      </w:tr>
      <w:tr w:rsidR="00E74472" w:rsidRPr="00A661B9" w14:paraId="0C770439" w14:textId="16C54357" w:rsidTr="00A661B9">
        <w:trPr>
          <w:trHeight w:val="344"/>
        </w:trPr>
        <w:tc>
          <w:tcPr>
            <w:tcW w:w="1340" w:type="dxa"/>
            <w:vMerge w:val="restart"/>
          </w:tcPr>
          <w:p w14:paraId="26BABB47" w14:textId="2A653895" w:rsidR="00FA0CBD" w:rsidRPr="00A661B9" w:rsidRDefault="00FA0CBD" w:rsidP="00A918C0">
            <w:r w:rsidRPr="00A661B9">
              <w:t>What will you do today?</w:t>
            </w:r>
          </w:p>
        </w:tc>
        <w:tc>
          <w:tcPr>
            <w:tcW w:w="1083" w:type="dxa"/>
          </w:tcPr>
          <w:p w14:paraId="64AF6CB4" w14:textId="77777777" w:rsidR="00FA0CBD" w:rsidRPr="00A661B9" w:rsidRDefault="00FA0CBD" w:rsidP="00A918C0">
            <w:r w:rsidRPr="00A661B9">
              <w:t>Divya</w:t>
            </w:r>
          </w:p>
        </w:tc>
        <w:tc>
          <w:tcPr>
            <w:tcW w:w="1580" w:type="dxa"/>
          </w:tcPr>
          <w:p w14:paraId="38EA3465" w14:textId="57D5F9E9" w:rsidR="00FA0CBD" w:rsidRPr="00A661B9" w:rsidRDefault="00701CEB" w:rsidP="00A918C0">
            <w:r w:rsidRPr="00A661B9">
              <w:t>Start Story #3 frontend</w:t>
            </w:r>
          </w:p>
        </w:tc>
        <w:tc>
          <w:tcPr>
            <w:tcW w:w="1370" w:type="dxa"/>
          </w:tcPr>
          <w:p w14:paraId="0BE8DBF7" w14:textId="10D43C10" w:rsidR="00FA0CBD" w:rsidRPr="00A661B9" w:rsidRDefault="007E0045" w:rsidP="00A918C0">
            <w:r w:rsidRPr="00A661B9">
              <w:t>Debug data-binding issue</w:t>
            </w:r>
          </w:p>
        </w:tc>
        <w:tc>
          <w:tcPr>
            <w:tcW w:w="1332" w:type="dxa"/>
          </w:tcPr>
          <w:p w14:paraId="7F4B3AF7" w14:textId="223BDD30" w:rsidR="00FA0CBD" w:rsidRPr="00A661B9" w:rsidRDefault="00B6392D" w:rsidP="00A918C0">
            <w:r w:rsidRPr="00A661B9">
              <w:t>Collaborating with Designer</w:t>
            </w:r>
          </w:p>
        </w:tc>
        <w:tc>
          <w:tcPr>
            <w:tcW w:w="157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3"/>
            </w:tblGrid>
            <w:tr w:rsidR="00D92451" w:rsidRPr="00D92451" w14:paraId="5813904B" w14:textId="77777777" w:rsidTr="00D92451">
              <w:trPr>
                <w:tblCellSpacing w:w="15" w:type="dxa"/>
              </w:trPr>
              <w:tc>
                <w:tcPr>
                  <w:tcW w:w="2643" w:type="dxa"/>
                  <w:vAlign w:val="center"/>
                  <w:hideMark/>
                </w:tcPr>
                <w:p w14:paraId="655707E6" w14:textId="77777777" w:rsidR="00D92451" w:rsidRPr="00A661B9" w:rsidRDefault="00D92451" w:rsidP="00D92451">
                  <w:pPr>
                    <w:spacing w:after="0" w:line="240" w:lineRule="auto"/>
                  </w:pPr>
                  <w:r w:rsidRPr="00D92451">
                    <w:t xml:space="preserve">Implement </w:t>
                  </w:r>
                </w:p>
                <w:p w14:paraId="1032EDEE" w14:textId="77777777" w:rsidR="00D92451" w:rsidRPr="00A661B9" w:rsidRDefault="00D92451" w:rsidP="00D92451">
                  <w:pPr>
                    <w:spacing w:after="0" w:line="240" w:lineRule="auto"/>
                  </w:pPr>
                  <w:r w:rsidRPr="00D92451">
                    <w:t xml:space="preserve">login </w:t>
                  </w:r>
                </w:p>
                <w:p w14:paraId="1290CCF5" w14:textId="56D6F99D" w:rsidR="00D92451" w:rsidRPr="00D92451" w:rsidRDefault="00D92451" w:rsidP="00D92451">
                  <w:pPr>
                    <w:spacing w:after="0" w:line="240" w:lineRule="auto"/>
                  </w:pPr>
                  <w:r w:rsidRPr="00D92451">
                    <w:t>validation</w:t>
                  </w:r>
                </w:p>
              </w:tc>
            </w:tr>
          </w:tbl>
          <w:p w14:paraId="01937D6B" w14:textId="77777777" w:rsidR="00D92451" w:rsidRPr="00D92451" w:rsidRDefault="00D92451" w:rsidP="00D9245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92451" w:rsidRPr="00D92451" w14:paraId="1B0CFE92" w14:textId="77777777" w:rsidTr="00D9245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3F2221" w14:textId="77777777" w:rsidR="00D92451" w:rsidRPr="00D92451" w:rsidRDefault="00D92451" w:rsidP="00D92451">
                  <w:pPr>
                    <w:spacing w:after="0" w:line="240" w:lineRule="auto"/>
                  </w:pPr>
                </w:p>
              </w:tc>
            </w:tr>
          </w:tbl>
          <w:p w14:paraId="04220454" w14:textId="77777777" w:rsidR="00FA0CBD" w:rsidRPr="00A661B9" w:rsidRDefault="00FA0CBD" w:rsidP="00A918C0"/>
        </w:tc>
        <w:tc>
          <w:tcPr>
            <w:tcW w:w="1357" w:type="dxa"/>
          </w:tcPr>
          <w:p w14:paraId="280CC1E4" w14:textId="2583EC25" w:rsidR="00FA0CBD" w:rsidRPr="00A661B9" w:rsidRDefault="00C04C43" w:rsidP="00A918C0">
            <w:r w:rsidRPr="00A661B9">
              <w:t>Prepare sprint demo</w:t>
            </w:r>
          </w:p>
        </w:tc>
        <w:tc>
          <w:tcPr>
            <w:tcW w:w="567" w:type="dxa"/>
          </w:tcPr>
          <w:p w14:paraId="78AA64AA" w14:textId="77777777" w:rsidR="00FA0CBD" w:rsidRPr="00A661B9" w:rsidRDefault="00FA0CBD" w:rsidP="00A918C0"/>
        </w:tc>
        <w:tc>
          <w:tcPr>
            <w:tcW w:w="709" w:type="dxa"/>
          </w:tcPr>
          <w:p w14:paraId="28B51BA7" w14:textId="77777777" w:rsidR="00FA0CBD" w:rsidRPr="00A661B9" w:rsidRDefault="00FA0CBD" w:rsidP="00A918C0"/>
        </w:tc>
      </w:tr>
      <w:tr w:rsidR="00E74472" w:rsidRPr="00A661B9" w14:paraId="4C35727F" w14:textId="6FD1AC7D" w:rsidTr="00A661B9">
        <w:trPr>
          <w:trHeight w:val="343"/>
        </w:trPr>
        <w:tc>
          <w:tcPr>
            <w:tcW w:w="1340" w:type="dxa"/>
            <w:vMerge/>
          </w:tcPr>
          <w:p w14:paraId="4CE9C19E" w14:textId="77777777" w:rsidR="00FA0CBD" w:rsidRPr="00A661B9" w:rsidRDefault="00FA0CBD" w:rsidP="00A918C0"/>
        </w:tc>
        <w:tc>
          <w:tcPr>
            <w:tcW w:w="1083" w:type="dxa"/>
          </w:tcPr>
          <w:p w14:paraId="3EB5AC1B" w14:textId="77777777" w:rsidR="00FA0CBD" w:rsidRPr="00A661B9" w:rsidRDefault="00FA0CBD" w:rsidP="00A918C0">
            <w:r w:rsidRPr="00A661B9">
              <w:t>Sunil</w:t>
            </w:r>
          </w:p>
        </w:tc>
        <w:tc>
          <w:tcPr>
            <w:tcW w:w="158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3"/>
            </w:tblGrid>
            <w:tr w:rsidR="00701CEB" w:rsidRPr="00701CEB" w14:paraId="1111966D" w14:textId="77777777" w:rsidTr="00701CEB">
              <w:trPr>
                <w:tblCellSpacing w:w="15" w:type="dxa"/>
              </w:trPr>
              <w:tc>
                <w:tcPr>
                  <w:tcW w:w="2223" w:type="dxa"/>
                  <w:vAlign w:val="center"/>
                  <w:hideMark/>
                </w:tcPr>
                <w:p w14:paraId="34AAA1E5" w14:textId="77777777" w:rsidR="00701CEB" w:rsidRPr="00701CEB" w:rsidRDefault="00701CEB" w:rsidP="00701CEB">
                  <w:pPr>
                    <w:spacing w:after="0" w:line="240" w:lineRule="auto"/>
                  </w:pPr>
                  <w:r w:rsidRPr="00701CEB">
                    <w:t>Create report filters UI</w:t>
                  </w:r>
                </w:p>
              </w:tc>
            </w:tr>
          </w:tbl>
          <w:p w14:paraId="6AC48AF8" w14:textId="77777777" w:rsidR="00701CEB" w:rsidRPr="00701CEB" w:rsidRDefault="00701CEB" w:rsidP="00701CE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01CEB" w:rsidRPr="00701CEB" w14:paraId="4E56241B" w14:textId="77777777" w:rsidTr="00701CE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1142EDA" w14:textId="77777777" w:rsidR="00701CEB" w:rsidRPr="00701CEB" w:rsidRDefault="00701CEB" w:rsidP="00701CEB">
                  <w:pPr>
                    <w:spacing w:after="0" w:line="240" w:lineRule="auto"/>
                  </w:pPr>
                </w:p>
              </w:tc>
            </w:tr>
          </w:tbl>
          <w:p w14:paraId="5A985C40" w14:textId="77777777" w:rsidR="00FA0CBD" w:rsidRPr="00A661B9" w:rsidRDefault="00FA0CBD" w:rsidP="00A918C0"/>
        </w:tc>
        <w:tc>
          <w:tcPr>
            <w:tcW w:w="1370" w:type="dxa"/>
          </w:tcPr>
          <w:p w14:paraId="2217F84A" w14:textId="7BFAC5B7" w:rsidR="00FA0CBD" w:rsidRPr="00A661B9" w:rsidRDefault="007E0045" w:rsidP="00A918C0">
            <w:r w:rsidRPr="00A661B9">
              <w:t>Fix CSS issues</w:t>
            </w:r>
          </w:p>
        </w:tc>
        <w:tc>
          <w:tcPr>
            <w:tcW w:w="1332" w:type="dxa"/>
          </w:tcPr>
          <w:p w14:paraId="0C9CFE16" w14:textId="2878F004" w:rsidR="00FA0CBD" w:rsidRPr="00A661B9" w:rsidRDefault="00B6392D" w:rsidP="00A918C0">
            <w:r w:rsidRPr="00A661B9">
              <w:t>Build test cases</w:t>
            </w:r>
          </w:p>
        </w:tc>
        <w:tc>
          <w:tcPr>
            <w:tcW w:w="1577" w:type="dxa"/>
          </w:tcPr>
          <w:p w14:paraId="7DCC453D" w14:textId="508F79F7" w:rsidR="00FA0CBD" w:rsidRPr="00A661B9" w:rsidRDefault="00D92451" w:rsidP="00A918C0">
            <w:r w:rsidRPr="00A661B9">
              <w:t xml:space="preserve">Merge PR to dev </w:t>
            </w:r>
            <w:r w:rsidR="00C04C43" w:rsidRPr="00A661B9">
              <w:t>branch</w:t>
            </w:r>
          </w:p>
        </w:tc>
        <w:tc>
          <w:tcPr>
            <w:tcW w:w="1357" w:type="dxa"/>
          </w:tcPr>
          <w:p w14:paraId="20893EA8" w14:textId="0AC65F74" w:rsidR="00FA0CBD" w:rsidRPr="00A661B9" w:rsidRDefault="00C04C43" w:rsidP="00A918C0">
            <w:r w:rsidRPr="00A661B9">
              <w:t>Complete document</w:t>
            </w:r>
            <w:r w:rsidR="00BF51C6" w:rsidRPr="00A661B9">
              <w:t>ation</w:t>
            </w:r>
          </w:p>
        </w:tc>
        <w:tc>
          <w:tcPr>
            <w:tcW w:w="567" w:type="dxa"/>
          </w:tcPr>
          <w:p w14:paraId="12731292" w14:textId="77777777" w:rsidR="00FA0CBD" w:rsidRPr="00A661B9" w:rsidRDefault="00FA0CBD" w:rsidP="00A918C0"/>
        </w:tc>
        <w:tc>
          <w:tcPr>
            <w:tcW w:w="709" w:type="dxa"/>
          </w:tcPr>
          <w:p w14:paraId="59D31F1C" w14:textId="77777777" w:rsidR="00FA0CBD" w:rsidRPr="00A661B9" w:rsidRDefault="00FA0CBD" w:rsidP="00A918C0"/>
        </w:tc>
      </w:tr>
      <w:tr w:rsidR="00E74472" w:rsidRPr="00A661B9" w14:paraId="055F8BD7" w14:textId="16AC875D" w:rsidTr="00A661B9">
        <w:trPr>
          <w:trHeight w:val="343"/>
        </w:trPr>
        <w:tc>
          <w:tcPr>
            <w:tcW w:w="1340" w:type="dxa"/>
            <w:vMerge/>
          </w:tcPr>
          <w:p w14:paraId="39764635" w14:textId="77777777" w:rsidR="00FA0CBD" w:rsidRPr="00A661B9" w:rsidRDefault="00FA0CBD" w:rsidP="00A918C0"/>
        </w:tc>
        <w:tc>
          <w:tcPr>
            <w:tcW w:w="1083" w:type="dxa"/>
          </w:tcPr>
          <w:p w14:paraId="09703174" w14:textId="77777777" w:rsidR="00FA0CBD" w:rsidRPr="00A661B9" w:rsidRDefault="00FA0CBD" w:rsidP="00A918C0">
            <w:r w:rsidRPr="00A661B9">
              <w:t>Saurabh</w:t>
            </w:r>
          </w:p>
        </w:tc>
        <w:tc>
          <w:tcPr>
            <w:tcW w:w="1580" w:type="dxa"/>
          </w:tcPr>
          <w:p w14:paraId="3025EC95" w14:textId="66A2FBF1" w:rsidR="00FA0CBD" w:rsidRPr="00A661B9" w:rsidRDefault="00701CEB" w:rsidP="00A918C0">
            <w:r w:rsidRPr="00A661B9">
              <w:t>Finish backend logic for Story #4</w:t>
            </w:r>
          </w:p>
        </w:tc>
        <w:tc>
          <w:tcPr>
            <w:tcW w:w="1370" w:type="dxa"/>
          </w:tcPr>
          <w:p w14:paraId="39F1E7DF" w14:textId="3E626CDF" w:rsidR="00FA0CBD" w:rsidRPr="00A661B9" w:rsidRDefault="007E0045" w:rsidP="00A918C0">
            <w:r w:rsidRPr="00A661B9">
              <w:t>API testing &amp; validation</w:t>
            </w:r>
          </w:p>
        </w:tc>
        <w:tc>
          <w:tcPr>
            <w:tcW w:w="1332" w:type="dxa"/>
          </w:tcPr>
          <w:p w14:paraId="10592464" w14:textId="625C9CE1" w:rsidR="00FA0CBD" w:rsidRPr="00A661B9" w:rsidRDefault="00B6392D" w:rsidP="00A918C0">
            <w:r w:rsidRPr="00A661B9">
              <w:t>Assist Dev 2 with UI alignment</w:t>
            </w:r>
          </w:p>
        </w:tc>
        <w:tc>
          <w:tcPr>
            <w:tcW w:w="1577" w:type="dxa"/>
          </w:tcPr>
          <w:p w14:paraId="46D5C3A7" w14:textId="7B12C139" w:rsidR="00FA0CBD" w:rsidRPr="00A661B9" w:rsidRDefault="00C04C43" w:rsidP="00A918C0">
            <w:r w:rsidRPr="00A661B9">
              <w:t>Dependency on backend fix</w:t>
            </w:r>
          </w:p>
        </w:tc>
        <w:tc>
          <w:tcPr>
            <w:tcW w:w="1357" w:type="dxa"/>
          </w:tcPr>
          <w:p w14:paraId="11BFC7C5" w14:textId="31B36D4E" w:rsidR="00FA0CBD" w:rsidRPr="00A661B9" w:rsidRDefault="00BF51C6" w:rsidP="00A918C0">
            <w:r w:rsidRPr="00A661B9">
              <w:t>Run final regression test</w:t>
            </w:r>
          </w:p>
        </w:tc>
        <w:tc>
          <w:tcPr>
            <w:tcW w:w="567" w:type="dxa"/>
          </w:tcPr>
          <w:p w14:paraId="051EF381" w14:textId="77777777" w:rsidR="00FA0CBD" w:rsidRPr="00A661B9" w:rsidRDefault="00FA0CBD" w:rsidP="00A918C0"/>
        </w:tc>
        <w:tc>
          <w:tcPr>
            <w:tcW w:w="709" w:type="dxa"/>
          </w:tcPr>
          <w:p w14:paraId="73D1C749" w14:textId="77777777" w:rsidR="00FA0CBD" w:rsidRPr="00A661B9" w:rsidRDefault="00FA0CBD" w:rsidP="00A918C0"/>
        </w:tc>
      </w:tr>
      <w:tr w:rsidR="00E74472" w:rsidRPr="00A661B9" w14:paraId="14FC3179" w14:textId="7C339EA1" w:rsidTr="00A661B9">
        <w:trPr>
          <w:trHeight w:val="344"/>
        </w:trPr>
        <w:tc>
          <w:tcPr>
            <w:tcW w:w="1340" w:type="dxa"/>
            <w:vMerge w:val="restart"/>
          </w:tcPr>
          <w:p w14:paraId="256EDDE5" w14:textId="0FE51AEB" w:rsidR="00FA0CBD" w:rsidRPr="00A661B9" w:rsidRDefault="00FA0CBD" w:rsidP="00A918C0">
            <w:r w:rsidRPr="00A661B9">
              <w:t>What (if any) is blocking your progress?</w:t>
            </w:r>
          </w:p>
        </w:tc>
        <w:tc>
          <w:tcPr>
            <w:tcW w:w="1083" w:type="dxa"/>
          </w:tcPr>
          <w:p w14:paraId="29435EE7" w14:textId="77777777" w:rsidR="00FA0CBD" w:rsidRPr="00A661B9" w:rsidRDefault="00FA0CBD" w:rsidP="00A918C0">
            <w:r w:rsidRPr="00A661B9">
              <w:t>Divya</w:t>
            </w:r>
          </w:p>
        </w:tc>
        <w:tc>
          <w:tcPr>
            <w:tcW w:w="1580" w:type="dxa"/>
          </w:tcPr>
          <w:p w14:paraId="189C8D0D" w14:textId="68D48FA3" w:rsidR="00FA0CBD" w:rsidRPr="00A661B9" w:rsidRDefault="00BF10BA" w:rsidP="00A918C0">
            <w:r w:rsidRPr="00A661B9">
              <w:t>Awaiting feedback from UX team</w:t>
            </w:r>
          </w:p>
        </w:tc>
        <w:tc>
          <w:tcPr>
            <w:tcW w:w="1370" w:type="dxa"/>
          </w:tcPr>
          <w:p w14:paraId="48DBE9FD" w14:textId="498459DF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37AC6694" w14:textId="77F97D43" w:rsidR="00FA0CBD" w:rsidRPr="00A661B9" w:rsidRDefault="00BF10BA" w:rsidP="00A918C0">
            <w:r w:rsidRPr="00A661B9">
              <w:t>-</w:t>
            </w:r>
          </w:p>
        </w:tc>
        <w:tc>
          <w:tcPr>
            <w:tcW w:w="1577" w:type="dxa"/>
          </w:tcPr>
          <w:p w14:paraId="6BE8032C" w14:textId="22E9BFF0" w:rsidR="00FA0CBD" w:rsidRPr="00A661B9" w:rsidRDefault="007E6914" w:rsidP="00A918C0">
            <w:r w:rsidRPr="00A661B9">
              <w:t>D</w:t>
            </w:r>
            <w:r w:rsidR="00BF10BA" w:rsidRPr="00A661B9">
              <w:t>epe</w:t>
            </w:r>
            <w:r w:rsidRPr="00A661B9">
              <w:t>ndency on backend fix</w:t>
            </w:r>
          </w:p>
        </w:tc>
        <w:tc>
          <w:tcPr>
            <w:tcW w:w="1357" w:type="dxa"/>
          </w:tcPr>
          <w:p w14:paraId="3ECE8CCC" w14:textId="77777777" w:rsidR="00FA0CBD" w:rsidRPr="00A661B9" w:rsidRDefault="00FA0CBD" w:rsidP="00A918C0"/>
        </w:tc>
        <w:tc>
          <w:tcPr>
            <w:tcW w:w="567" w:type="dxa"/>
          </w:tcPr>
          <w:p w14:paraId="5056085B" w14:textId="77777777" w:rsidR="00FA0CBD" w:rsidRPr="00A661B9" w:rsidRDefault="00FA0CBD" w:rsidP="00A918C0"/>
        </w:tc>
        <w:tc>
          <w:tcPr>
            <w:tcW w:w="709" w:type="dxa"/>
          </w:tcPr>
          <w:p w14:paraId="635985A4" w14:textId="77777777" w:rsidR="00FA0CBD" w:rsidRPr="00A661B9" w:rsidRDefault="00FA0CBD" w:rsidP="00A918C0"/>
        </w:tc>
      </w:tr>
      <w:tr w:rsidR="00E74472" w:rsidRPr="00A661B9" w14:paraId="6106C0E6" w14:textId="48242C1C" w:rsidTr="00A661B9">
        <w:trPr>
          <w:trHeight w:val="343"/>
        </w:trPr>
        <w:tc>
          <w:tcPr>
            <w:tcW w:w="1340" w:type="dxa"/>
            <w:vMerge/>
          </w:tcPr>
          <w:p w14:paraId="2A02ADC0" w14:textId="77777777" w:rsidR="00FA0CBD" w:rsidRPr="00A661B9" w:rsidRDefault="00FA0CBD" w:rsidP="00A918C0"/>
        </w:tc>
        <w:tc>
          <w:tcPr>
            <w:tcW w:w="1083" w:type="dxa"/>
          </w:tcPr>
          <w:p w14:paraId="43D05A78" w14:textId="77777777" w:rsidR="00FA0CBD" w:rsidRPr="00A661B9" w:rsidRDefault="00FA0CBD" w:rsidP="00A918C0">
            <w:r w:rsidRPr="00A661B9">
              <w:t>Sunil</w:t>
            </w:r>
          </w:p>
        </w:tc>
        <w:tc>
          <w:tcPr>
            <w:tcW w:w="1580" w:type="dxa"/>
          </w:tcPr>
          <w:p w14:paraId="2B2B7E85" w14:textId="1285B6F4" w:rsidR="00FA0CBD" w:rsidRPr="00A661B9" w:rsidRDefault="00BF10BA" w:rsidP="00A918C0">
            <w:r w:rsidRPr="00A661B9">
              <w:t>Waiting for data model confirmation</w:t>
            </w:r>
          </w:p>
        </w:tc>
        <w:tc>
          <w:tcPr>
            <w:tcW w:w="1370" w:type="dxa"/>
          </w:tcPr>
          <w:p w14:paraId="3EA16E63" w14:textId="7578ABD5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52149D09" w14:textId="6365AF9D" w:rsidR="00FA0CBD" w:rsidRPr="00A661B9" w:rsidRDefault="00BF10BA" w:rsidP="00A918C0">
            <w:r w:rsidRPr="00A661B9">
              <w:t>Need final approval on reports layout</w:t>
            </w:r>
          </w:p>
        </w:tc>
        <w:tc>
          <w:tcPr>
            <w:tcW w:w="1577" w:type="dxa"/>
          </w:tcPr>
          <w:p w14:paraId="7BD950A3" w14:textId="7C75311A" w:rsidR="00FA0CBD" w:rsidRPr="00A661B9" w:rsidRDefault="007E6914" w:rsidP="00A918C0">
            <w:r w:rsidRPr="00A661B9">
              <w:t>-</w:t>
            </w:r>
          </w:p>
        </w:tc>
        <w:tc>
          <w:tcPr>
            <w:tcW w:w="1357" w:type="dxa"/>
          </w:tcPr>
          <w:p w14:paraId="5AF76C68" w14:textId="77777777" w:rsidR="00FA0CBD" w:rsidRPr="00A661B9" w:rsidRDefault="00FA0CBD" w:rsidP="00A918C0"/>
        </w:tc>
        <w:tc>
          <w:tcPr>
            <w:tcW w:w="567" w:type="dxa"/>
          </w:tcPr>
          <w:p w14:paraId="1E1276B2" w14:textId="77777777" w:rsidR="00FA0CBD" w:rsidRPr="00A661B9" w:rsidRDefault="00FA0CBD" w:rsidP="00A918C0"/>
        </w:tc>
        <w:tc>
          <w:tcPr>
            <w:tcW w:w="709" w:type="dxa"/>
          </w:tcPr>
          <w:p w14:paraId="2EBD053D" w14:textId="77777777" w:rsidR="00FA0CBD" w:rsidRPr="00A661B9" w:rsidRDefault="00FA0CBD" w:rsidP="00A918C0"/>
        </w:tc>
      </w:tr>
      <w:tr w:rsidR="00E74472" w:rsidRPr="00A661B9" w14:paraId="370DA511" w14:textId="32922428" w:rsidTr="00A661B9">
        <w:trPr>
          <w:trHeight w:val="343"/>
        </w:trPr>
        <w:tc>
          <w:tcPr>
            <w:tcW w:w="1340" w:type="dxa"/>
            <w:vMerge/>
          </w:tcPr>
          <w:p w14:paraId="5B231FB4" w14:textId="77777777" w:rsidR="00FA0CBD" w:rsidRPr="00A661B9" w:rsidRDefault="00FA0CBD" w:rsidP="00A918C0"/>
        </w:tc>
        <w:tc>
          <w:tcPr>
            <w:tcW w:w="1083" w:type="dxa"/>
          </w:tcPr>
          <w:p w14:paraId="6D8428A9" w14:textId="77777777" w:rsidR="00FA0CBD" w:rsidRPr="00A661B9" w:rsidRDefault="00FA0CBD" w:rsidP="00A918C0">
            <w:r w:rsidRPr="00A661B9">
              <w:t>Saurabh</w:t>
            </w:r>
          </w:p>
        </w:tc>
        <w:tc>
          <w:tcPr>
            <w:tcW w:w="1580" w:type="dxa"/>
          </w:tcPr>
          <w:p w14:paraId="0218C74C" w14:textId="6AC60395" w:rsidR="00FA0CBD" w:rsidRPr="00A661B9" w:rsidRDefault="00BF10BA" w:rsidP="00A918C0">
            <w:r w:rsidRPr="00A661B9">
              <w:t>Access issues to QA server</w:t>
            </w:r>
          </w:p>
        </w:tc>
        <w:tc>
          <w:tcPr>
            <w:tcW w:w="1370" w:type="dxa"/>
          </w:tcPr>
          <w:p w14:paraId="0BA2514E" w14:textId="3164F2D5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6D15D4A2" w14:textId="08C490F3" w:rsidR="00FA0CBD" w:rsidRPr="00A661B9" w:rsidRDefault="00BF10BA" w:rsidP="00A918C0">
            <w:r w:rsidRPr="00A661B9">
              <w:t>-</w:t>
            </w:r>
          </w:p>
        </w:tc>
        <w:tc>
          <w:tcPr>
            <w:tcW w:w="1577" w:type="dxa"/>
          </w:tcPr>
          <w:p w14:paraId="798B3DA1" w14:textId="36E9A742" w:rsidR="00FA0CBD" w:rsidRPr="00A661B9" w:rsidRDefault="007E6914" w:rsidP="00A918C0">
            <w:r w:rsidRPr="00A661B9">
              <w:t>-</w:t>
            </w:r>
          </w:p>
        </w:tc>
        <w:tc>
          <w:tcPr>
            <w:tcW w:w="1357" w:type="dxa"/>
          </w:tcPr>
          <w:p w14:paraId="6DC8450B" w14:textId="639FDC8F" w:rsidR="00FA0CBD" w:rsidRPr="00A661B9" w:rsidRDefault="007E6914" w:rsidP="00A918C0">
            <w:r w:rsidRPr="00A661B9">
              <w:t>Need test credentials from DevOps</w:t>
            </w:r>
          </w:p>
        </w:tc>
        <w:tc>
          <w:tcPr>
            <w:tcW w:w="567" w:type="dxa"/>
          </w:tcPr>
          <w:p w14:paraId="69A17C6C" w14:textId="77777777" w:rsidR="00FA0CBD" w:rsidRPr="00A661B9" w:rsidRDefault="00FA0CBD" w:rsidP="00A918C0"/>
        </w:tc>
        <w:tc>
          <w:tcPr>
            <w:tcW w:w="709" w:type="dxa"/>
          </w:tcPr>
          <w:p w14:paraId="2B81ED7F" w14:textId="77777777" w:rsidR="00FA0CBD" w:rsidRPr="00A661B9" w:rsidRDefault="00FA0CBD" w:rsidP="00A918C0"/>
        </w:tc>
      </w:tr>
    </w:tbl>
    <w:p w14:paraId="58742BD7" w14:textId="77777777" w:rsidR="002D4362" w:rsidRPr="00C3529D" w:rsidRDefault="002D4362" w:rsidP="003B7D60">
      <w:pPr>
        <w:ind w:left="360"/>
        <w:rPr>
          <w:b/>
          <w:bCs/>
          <w:sz w:val="28"/>
          <w:szCs w:val="28"/>
        </w:rPr>
      </w:pPr>
    </w:p>
    <w:sectPr w:rsidR="002D4362" w:rsidRPr="00C35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71"/>
    <w:multiLevelType w:val="hybridMultilevel"/>
    <w:tmpl w:val="7690D0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EC7B50"/>
    <w:multiLevelType w:val="hybridMultilevel"/>
    <w:tmpl w:val="194C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F08"/>
    <w:multiLevelType w:val="hybridMultilevel"/>
    <w:tmpl w:val="FA4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7A5C"/>
    <w:multiLevelType w:val="hybridMultilevel"/>
    <w:tmpl w:val="F046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7EB"/>
    <w:multiLevelType w:val="hybridMultilevel"/>
    <w:tmpl w:val="ABAA0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A0476"/>
    <w:multiLevelType w:val="hybridMultilevel"/>
    <w:tmpl w:val="38A0B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2DFB"/>
    <w:multiLevelType w:val="hybridMultilevel"/>
    <w:tmpl w:val="5F28F7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85D13"/>
    <w:multiLevelType w:val="multilevel"/>
    <w:tmpl w:val="D012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545C7"/>
    <w:multiLevelType w:val="hybridMultilevel"/>
    <w:tmpl w:val="533C9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9A6A75"/>
    <w:multiLevelType w:val="hybridMultilevel"/>
    <w:tmpl w:val="A134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73AA"/>
    <w:multiLevelType w:val="hybridMultilevel"/>
    <w:tmpl w:val="24345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F4F7F"/>
    <w:multiLevelType w:val="hybridMultilevel"/>
    <w:tmpl w:val="004A5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6C5E81"/>
    <w:multiLevelType w:val="hybridMultilevel"/>
    <w:tmpl w:val="3DA0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A4541"/>
    <w:multiLevelType w:val="hybridMultilevel"/>
    <w:tmpl w:val="42F4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74525D"/>
    <w:multiLevelType w:val="multilevel"/>
    <w:tmpl w:val="15E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335188">
    <w:abstractNumId w:val="12"/>
  </w:num>
  <w:num w:numId="2" w16cid:durableId="1110706500">
    <w:abstractNumId w:val="2"/>
  </w:num>
  <w:num w:numId="3" w16cid:durableId="35588515">
    <w:abstractNumId w:val="9"/>
  </w:num>
  <w:num w:numId="4" w16cid:durableId="360329209">
    <w:abstractNumId w:val="5"/>
  </w:num>
  <w:num w:numId="5" w16cid:durableId="2028486837">
    <w:abstractNumId w:val="4"/>
  </w:num>
  <w:num w:numId="6" w16cid:durableId="722563168">
    <w:abstractNumId w:val="10"/>
  </w:num>
  <w:num w:numId="7" w16cid:durableId="1824272318">
    <w:abstractNumId w:val="8"/>
  </w:num>
  <w:num w:numId="8" w16cid:durableId="1460104100">
    <w:abstractNumId w:val="14"/>
  </w:num>
  <w:num w:numId="9" w16cid:durableId="919367475">
    <w:abstractNumId w:val="6"/>
  </w:num>
  <w:num w:numId="10" w16cid:durableId="1191529927">
    <w:abstractNumId w:val="0"/>
  </w:num>
  <w:num w:numId="11" w16cid:durableId="1660384563">
    <w:abstractNumId w:val="7"/>
  </w:num>
  <w:num w:numId="12" w16cid:durableId="1525826286">
    <w:abstractNumId w:val="11"/>
  </w:num>
  <w:num w:numId="13" w16cid:durableId="1467238303">
    <w:abstractNumId w:val="13"/>
  </w:num>
  <w:num w:numId="14" w16cid:durableId="1467090301">
    <w:abstractNumId w:val="3"/>
  </w:num>
  <w:num w:numId="15" w16cid:durableId="4868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0"/>
    <w:rsid w:val="00005F68"/>
    <w:rsid w:val="00010CEC"/>
    <w:rsid w:val="00013175"/>
    <w:rsid w:val="00013470"/>
    <w:rsid w:val="00014BFC"/>
    <w:rsid w:val="00026851"/>
    <w:rsid w:val="00054113"/>
    <w:rsid w:val="00061A58"/>
    <w:rsid w:val="000628EC"/>
    <w:rsid w:val="00066F63"/>
    <w:rsid w:val="000706DA"/>
    <w:rsid w:val="00075596"/>
    <w:rsid w:val="000802CA"/>
    <w:rsid w:val="0008623A"/>
    <w:rsid w:val="000A006E"/>
    <w:rsid w:val="000A707F"/>
    <w:rsid w:val="000C2F80"/>
    <w:rsid w:val="000F5384"/>
    <w:rsid w:val="001124C1"/>
    <w:rsid w:val="00115717"/>
    <w:rsid w:val="001524FA"/>
    <w:rsid w:val="001646C6"/>
    <w:rsid w:val="001729B7"/>
    <w:rsid w:val="00175456"/>
    <w:rsid w:val="001873C5"/>
    <w:rsid w:val="0019247A"/>
    <w:rsid w:val="001A1241"/>
    <w:rsid w:val="001A6B81"/>
    <w:rsid w:val="001A731B"/>
    <w:rsid w:val="001D4728"/>
    <w:rsid w:val="001E62C9"/>
    <w:rsid w:val="0020074F"/>
    <w:rsid w:val="00252846"/>
    <w:rsid w:val="002630ED"/>
    <w:rsid w:val="002A4FD5"/>
    <w:rsid w:val="002D4362"/>
    <w:rsid w:val="002D6D69"/>
    <w:rsid w:val="002E3E80"/>
    <w:rsid w:val="00320D3D"/>
    <w:rsid w:val="00360CB4"/>
    <w:rsid w:val="00370AB2"/>
    <w:rsid w:val="003819D6"/>
    <w:rsid w:val="003A2243"/>
    <w:rsid w:val="003B57D7"/>
    <w:rsid w:val="003B7D60"/>
    <w:rsid w:val="003C4808"/>
    <w:rsid w:val="003C5A3E"/>
    <w:rsid w:val="003D5FE1"/>
    <w:rsid w:val="003F5A00"/>
    <w:rsid w:val="00404B4C"/>
    <w:rsid w:val="0042526B"/>
    <w:rsid w:val="00436913"/>
    <w:rsid w:val="00437F1B"/>
    <w:rsid w:val="0044573B"/>
    <w:rsid w:val="00466F86"/>
    <w:rsid w:val="004721B0"/>
    <w:rsid w:val="0048105C"/>
    <w:rsid w:val="004A33C0"/>
    <w:rsid w:val="004A64B4"/>
    <w:rsid w:val="004B727F"/>
    <w:rsid w:val="004E2FF8"/>
    <w:rsid w:val="0050278C"/>
    <w:rsid w:val="005057F7"/>
    <w:rsid w:val="00506A04"/>
    <w:rsid w:val="00517B73"/>
    <w:rsid w:val="00527030"/>
    <w:rsid w:val="00557DC4"/>
    <w:rsid w:val="00566927"/>
    <w:rsid w:val="0057369E"/>
    <w:rsid w:val="00574921"/>
    <w:rsid w:val="0057496C"/>
    <w:rsid w:val="00585A26"/>
    <w:rsid w:val="00594E32"/>
    <w:rsid w:val="005B08AF"/>
    <w:rsid w:val="005C5935"/>
    <w:rsid w:val="005D3E58"/>
    <w:rsid w:val="005D7725"/>
    <w:rsid w:val="00664E94"/>
    <w:rsid w:val="00681B2B"/>
    <w:rsid w:val="00691F90"/>
    <w:rsid w:val="006976F5"/>
    <w:rsid w:val="006C3DAC"/>
    <w:rsid w:val="00701CEB"/>
    <w:rsid w:val="00714099"/>
    <w:rsid w:val="00722C76"/>
    <w:rsid w:val="007351B4"/>
    <w:rsid w:val="00744196"/>
    <w:rsid w:val="00755086"/>
    <w:rsid w:val="00783E5B"/>
    <w:rsid w:val="0079144B"/>
    <w:rsid w:val="00796EA6"/>
    <w:rsid w:val="007A0767"/>
    <w:rsid w:val="007B4C39"/>
    <w:rsid w:val="007C7C3D"/>
    <w:rsid w:val="007D1124"/>
    <w:rsid w:val="007E0045"/>
    <w:rsid w:val="007E6914"/>
    <w:rsid w:val="007F1A08"/>
    <w:rsid w:val="007F5C51"/>
    <w:rsid w:val="00803992"/>
    <w:rsid w:val="00826FAF"/>
    <w:rsid w:val="008302FE"/>
    <w:rsid w:val="00840C7F"/>
    <w:rsid w:val="00871292"/>
    <w:rsid w:val="008856E1"/>
    <w:rsid w:val="00885F62"/>
    <w:rsid w:val="008A2133"/>
    <w:rsid w:val="008D1C4D"/>
    <w:rsid w:val="008D39F9"/>
    <w:rsid w:val="009175F5"/>
    <w:rsid w:val="00933BC9"/>
    <w:rsid w:val="00951F0F"/>
    <w:rsid w:val="0097553E"/>
    <w:rsid w:val="009C1032"/>
    <w:rsid w:val="009D12BB"/>
    <w:rsid w:val="00A05072"/>
    <w:rsid w:val="00A109B2"/>
    <w:rsid w:val="00A11945"/>
    <w:rsid w:val="00A364EA"/>
    <w:rsid w:val="00A402FE"/>
    <w:rsid w:val="00A41292"/>
    <w:rsid w:val="00A453A4"/>
    <w:rsid w:val="00A45EC4"/>
    <w:rsid w:val="00A563CB"/>
    <w:rsid w:val="00A567EA"/>
    <w:rsid w:val="00A62484"/>
    <w:rsid w:val="00A661B9"/>
    <w:rsid w:val="00A97890"/>
    <w:rsid w:val="00AA3528"/>
    <w:rsid w:val="00AA766A"/>
    <w:rsid w:val="00AC0264"/>
    <w:rsid w:val="00AC475C"/>
    <w:rsid w:val="00AE414A"/>
    <w:rsid w:val="00AF02B5"/>
    <w:rsid w:val="00AF26A6"/>
    <w:rsid w:val="00B001E5"/>
    <w:rsid w:val="00B009BC"/>
    <w:rsid w:val="00B135B8"/>
    <w:rsid w:val="00B174E4"/>
    <w:rsid w:val="00B551CA"/>
    <w:rsid w:val="00B56D10"/>
    <w:rsid w:val="00B6392D"/>
    <w:rsid w:val="00B924CA"/>
    <w:rsid w:val="00BC2B3B"/>
    <w:rsid w:val="00BC7A80"/>
    <w:rsid w:val="00BE1D9B"/>
    <w:rsid w:val="00BE33DA"/>
    <w:rsid w:val="00BE6443"/>
    <w:rsid w:val="00BF10BA"/>
    <w:rsid w:val="00BF51C6"/>
    <w:rsid w:val="00C0319F"/>
    <w:rsid w:val="00C04220"/>
    <w:rsid w:val="00C04C43"/>
    <w:rsid w:val="00C248FF"/>
    <w:rsid w:val="00C3529D"/>
    <w:rsid w:val="00C6228C"/>
    <w:rsid w:val="00C726DE"/>
    <w:rsid w:val="00C76086"/>
    <w:rsid w:val="00C9006B"/>
    <w:rsid w:val="00C91B78"/>
    <w:rsid w:val="00C936A3"/>
    <w:rsid w:val="00C95021"/>
    <w:rsid w:val="00CC4802"/>
    <w:rsid w:val="00CC7BF1"/>
    <w:rsid w:val="00CF7D88"/>
    <w:rsid w:val="00D17EDC"/>
    <w:rsid w:val="00D25C58"/>
    <w:rsid w:val="00D2766E"/>
    <w:rsid w:val="00D31CDF"/>
    <w:rsid w:val="00D45833"/>
    <w:rsid w:val="00D46410"/>
    <w:rsid w:val="00D55ECE"/>
    <w:rsid w:val="00D5666C"/>
    <w:rsid w:val="00D7170F"/>
    <w:rsid w:val="00D718FD"/>
    <w:rsid w:val="00D721C1"/>
    <w:rsid w:val="00D72553"/>
    <w:rsid w:val="00D73B54"/>
    <w:rsid w:val="00D84989"/>
    <w:rsid w:val="00D84EEF"/>
    <w:rsid w:val="00D923A4"/>
    <w:rsid w:val="00D92451"/>
    <w:rsid w:val="00DB7D38"/>
    <w:rsid w:val="00DC6A50"/>
    <w:rsid w:val="00DD22A9"/>
    <w:rsid w:val="00DF284F"/>
    <w:rsid w:val="00DF4973"/>
    <w:rsid w:val="00E0270A"/>
    <w:rsid w:val="00E02A0F"/>
    <w:rsid w:val="00E04C8A"/>
    <w:rsid w:val="00E2227D"/>
    <w:rsid w:val="00E30528"/>
    <w:rsid w:val="00E30CEC"/>
    <w:rsid w:val="00E51D21"/>
    <w:rsid w:val="00E623CB"/>
    <w:rsid w:val="00E74472"/>
    <w:rsid w:val="00E76094"/>
    <w:rsid w:val="00E84645"/>
    <w:rsid w:val="00E87E58"/>
    <w:rsid w:val="00EA5582"/>
    <w:rsid w:val="00EC239E"/>
    <w:rsid w:val="00ED4CEA"/>
    <w:rsid w:val="00EF5376"/>
    <w:rsid w:val="00EF6123"/>
    <w:rsid w:val="00F02CC8"/>
    <w:rsid w:val="00F0777B"/>
    <w:rsid w:val="00F84821"/>
    <w:rsid w:val="00F97032"/>
    <w:rsid w:val="00FA0CBD"/>
    <w:rsid w:val="00FC0891"/>
    <w:rsid w:val="00FD64A6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51A3"/>
  <w15:chartTrackingRefBased/>
  <w15:docId w15:val="{A151A294-FC02-4CC2-A7D2-CDF33878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81"/>
  </w:style>
  <w:style w:type="paragraph" w:styleId="Heading1">
    <w:name w:val="heading 1"/>
    <w:basedOn w:val="Normal"/>
    <w:next w:val="Normal"/>
    <w:link w:val="Heading1Char"/>
    <w:uiPriority w:val="9"/>
    <w:qFormat/>
    <w:rsid w:val="00DC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A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992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/>
              <a:t>Product Backlog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BV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US001</c:v>
                </c:pt>
                <c:pt idx="1">
                  <c:v>US002</c:v>
                </c:pt>
                <c:pt idx="2">
                  <c:v>US003</c:v>
                </c:pt>
                <c:pt idx="3">
                  <c:v>US004</c:v>
                </c:pt>
                <c:pt idx="4">
                  <c:v>US005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08-49FB-B72D-8EB71416CD58}"/>
            </c:ext>
          </c:extLst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CP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US001</c:v>
                </c:pt>
                <c:pt idx="1">
                  <c:v>US002</c:v>
                </c:pt>
                <c:pt idx="2">
                  <c:v>US003</c:v>
                </c:pt>
                <c:pt idx="3">
                  <c:v>US004</c:v>
                </c:pt>
                <c:pt idx="4">
                  <c:v>US005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8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08-49FB-B72D-8EB71416CD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5382447"/>
        <c:axId val="685387727"/>
      </c:lineChart>
      <c:catAx>
        <c:axId val="685382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387727"/>
        <c:crosses val="autoZero"/>
        <c:auto val="1"/>
        <c:lblAlgn val="ctr"/>
        <c:lblOffset val="100"/>
        <c:noMultiLvlLbl val="0"/>
      </c:catAx>
      <c:valAx>
        <c:axId val="685387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382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Sprint Backlog</a:t>
            </a:r>
          </a:p>
        </c:rich>
      </c:tx>
      <c:layout>
        <c:manualLayout>
          <c:xMode val="edge"/>
          <c:yMode val="edge"/>
          <c:x val="0.39631394349648386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61</c:v>
                </c:pt>
                <c:pt idx="1">
                  <c:v>55</c:v>
                </c:pt>
                <c:pt idx="2">
                  <c:v>45</c:v>
                </c:pt>
                <c:pt idx="3">
                  <c:v>40</c:v>
                </c:pt>
                <c:pt idx="4">
                  <c:v>35</c:v>
                </c:pt>
                <c:pt idx="5">
                  <c:v>30</c:v>
                </c:pt>
                <c:pt idx="6">
                  <c:v>25</c:v>
                </c:pt>
                <c:pt idx="7">
                  <c:v>20</c:v>
                </c:pt>
                <c:pt idx="8">
                  <c:v>15</c:v>
                </c:pt>
                <c:pt idx="9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8D-4C93-BCD1-038950166E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60</c:v>
                </c:pt>
                <c:pt idx="1">
                  <c:v>54</c:v>
                </c:pt>
                <c:pt idx="2">
                  <c:v>43</c:v>
                </c:pt>
                <c:pt idx="3">
                  <c:v>39</c:v>
                </c:pt>
                <c:pt idx="4">
                  <c:v>33</c:v>
                </c:pt>
                <c:pt idx="5">
                  <c:v>28</c:v>
                </c:pt>
                <c:pt idx="6">
                  <c:v>22</c:v>
                </c:pt>
                <c:pt idx="7">
                  <c:v>18</c:v>
                </c:pt>
                <c:pt idx="8">
                  <c:v>12</c:v>
                </c:pt>
                <c:pt idx="9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8D-4C93-BCD1-038950166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4618255"/>
        <c:axId val="1624619215"/>
      </c:lineChart>
      <c:catAx>
        <c:axId val="1624618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4619215"/>
        <c:crosses val="autoZero"/>
        <c:auto val="1"/>
        <c:lblAlgn val="ctr"/>
        <c:lblOffset val="100"/>
        <c:noMultiLvlLbl val="0"/>
      </c:catAx>
      <c:valAx>
        <c:axId val="16246192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4618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207</cp:revision>
  <dcterms:created xsi:type="dcterms:W3CDTF">2025-07-07T04:31:00Z</dcterms:created>
  <dcterms:modified xsi:type="dcterms:W3CDTF">2025-07-09T07:58:00Z</dcterms:modified>
</cp:coreProperties>
</file>