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9CBAB" w14:textId="77777777" w:rsidR="00CE6D8C" w:rsidRDefault="00CE6D8C"/>
    <w:p w14:paraId="568F5CD0" w14:textId="77777777" w:rsidR="00055003" w:rsidRDefault="00055003"/>
    <w:tbl>
      <w:tblPr>
        <w:tblW w:w="9214" w:type="dxa"/>
        <w:tblCellSpacing w:w="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2"/>
        <w:gridCol w:w="30"/>
        <w:gridCol w:w="2834"/>
        <w:gridCol w:w="30"/>
        <w:gridCol w:w="2341"/>
        <w:gridCol w:w="2120"/>
        <w:gridCol w:w="30"/>
        <w:gridCol w:w="877"/>
      </w:tblGrid>
      <w:tr w:rsidR="00055003" w:rsidRPr="00055003" w14:paraId="2BE5EE07" w14:textId="77777777" w:rsidTr="0005500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E9B096A" w14:textId="77777777" w:rsidR="00055003" w:rsidRPr="00055003" w:rsidRDefault="00055003" w:rsidP="00055003">
            <w:pPr>
              <w:rPr>
                <w:b/>
                <w:bCs/>
              </w:rPr>
            </w:pPr>
            <w:r w:rsidRPr="00055003">
              <w:rPr>
                <w:b/>
                <w:bCs/>
              </w:rPr>
              <w:t>Req ID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2CC50E89" w14:textId="77777777" w:rsidR="00055003" w:rsidRPr="00055003" w:rsidRDefault="00055003" w:rsidP="00055003">
            <w:pPr>
              <w:rPr>
                <w:b/>
                <w:bCs/>
              </w:rPr>
            </w:pPr>
            <w:r w:rsidRPr="00055003">
              <w:rPr>
                <w:b/>
                <w:bCs/>
              </w:rPr>
              <w:t>Req Name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ECB6E3F" w14:textId="77777777" w:rsidR="00055003" w:rsidRPr="00055003" w:rsidRDefault="00055003" w:rsidP="00055003">
            <w:pPr>
              <w:rPr>
                <w:b/>
                <w:bCs/>
              </w:rPr>
            </w:pPr>
            <w:r w:rsidRPr="00055003">
              <w:rPr>
                <w:b/>
                <w:bCs/>
              </w:rPr>
              <w:t>Req Description</w:t>
            </w:r>
          </w:p>
        </w:tc>
        <w:tc>
          <w:tcPr>
            <w:tcW w:w="862" w:type="dxa"/>
            <w:gridSpan w:val="2"/>
            <w:vAlign w:val="center"/>
            <w:hideMark/>
          </w:tcPr>
          <w:p w14:paraId="7D511D82" w14:textId="77777777" w:rsidR="00055003" w:rsidRPr="00055003" w:rsidRDefault="00055003" w:rsidP="00055003">
            <w:pPr>
              <w:rPr>
                <w:b/>
                <w:bCs/>
              </w:rPr>
            </w:pPr>
            <w:r w:rsidRPr="00055003">
              <w:rPr>
                <w:b/>
                <w:bCs/>
              </w:rPr>
              <w:t>Priority</w:t>
            </w:r>
          </w:p>
        </w:tc>
      </w:tr>
      <w:tr w:rsidR="00055003" w:rsidRPr="00055003" w14:paraId="4DE2B1D0" w14:textId="77777777" w:rsidTr="0005500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E9484D" w14:textId="77777777" w:rsidR="00055003" w:rsidRPr="00055003" w:rsidRDefault="00055003" w:rsidP="00055003">
            <w:r w:rsidRPr="00055003">
              <w:rPr>
                <w:b/>
                <w:bCs/>
              </w:rPr>
              <w:t>FR0001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46878FEF" w14:textId="77777777" w:rsidR="00055003" w:rsidRPr="00055003" w:rsidRDefault="00055003" w:rsidP="00055003">
            <w:r w:rsidRPr="00055003">
              <w:t>Farmer Registration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9A9951F" w14:textId="77777777" w:rsidR="00055003" w:rsidRPr="00055003" w:rsidRDefault="00055003" w:rsidP="00055003">
            <w:r w:rsidRPr="00055003">
              <w:t>Farmers should be able to register with the application.</w:t>
            </w:r>
          </w:p>
        </w:tc>
        <w:tc>
          <w:tcPr>
            <w:tcW w:w="862" w:type="dxa"/>
            <w:gridSpan w:val="2"/>
            <w:vAlign w:val="center"/>
            <w:hideMark/>
          </w:tcPr>
          <w:p w14:paraId="59CAA32C" w14:textId="77777777" w:rsidR="00055003" w:rsidRPr="00055003" w:rsidRDefault="00055003" w:rsidP="00055003">
            <w:r w:rsidRPr="00055003">
              <w:t>8</w:t>
            </w:r>
          </w:p>
        </w:tc>
      </w:tr>
      <w:tr w:rsidR="00055003" w:rsidRPr="00055003" w14:paraId="2E86911E" w14:textId="77777777" w:rsidTr="0005500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CC68CF" w14:textId="77777777" w:rsidR="00055003" w:rsidRPr="00055003" w:rsidRDefault="00055003" w:rsidP="00055003">
            <w:r w:rsidRPr="00055003">
              <w:rPr>
                <w:b/>
                <w:bCs/>
              </w:rPr>
              <w:t>FR0002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18DD846D" w14:textId="77777777" w:rsidR="00055003" w:rsidRPr="00055003" w:rsidRDefault="00055003" w:rsidP="00055003">
            <w:r w:rsidRPr="00055003">
              <w:t>Farmer Search for Products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52DF80F" w14:textId="77777777" w:rsidR="00055003" w:rsidRPr="00055003" w:rsidRDefault="00055003" w:rsidP="00055003">
            <w:r w:rsidRPr="00055003">
              <w:t>Farmers should be able to search for available products in fertilizers, seeds, pesticides.</w:t>
            </w:r>
          </w:p>
        </w:tc>
        <w:tc>
          <w:tcPr>
            <w:tcW w:w="862" w:type="dxa"/>
            <w:gridSpan w:val="2"/>
            <w:vAlign w:val="center"/>
            <w:hideMark/>
          </w:tcPr>
          <w:p w14:paraId="4F91FC3D" w14:textId="77777777" w:rsidR="00055003" w:rsidRPr="00055003" w:rsidRDefault="00055003" w:rsidP="00055003">
            <w:r w:rsidRPr="00055003">
              <w:t>8</w:t>
            </w:r>
          </w:p>
        </w:tc>
      </w:tr>
      <w:tr w:rsidR="00055003" w:rsidRPr="00055003" w14:paraId="67348B1D" w14:textId="77777777" w:rsidTr="0005500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7A0762" w14:textId="77777777" w:rsidR="00055003" w:rsidRPr="00055003" w:rsidRDefault="00055003" w:rsidP="00055003">
            <w:r w:rsidRPr="00055003">
              <w:rPr>
                <w:b/>
                <w:bCs/>
              </w:rPr>
              <w:t>FR0003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137A327D" w14:textId="77777777" w:rsidR="00055003" w:rsidRPr="00055003" w:rsidRDefault="00055003" w:rsidP="00055003">
            <w:r w:rsidRPr="00055003">
              <w:t>Manufacturer Registration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1EFB0DD" w14:textId="77777777" w:rsidR="00055003" w:rsidRPr="00055003" w:rsidRDefault="00055003" w:rsidP="00055003">
            <w:r w:rsidRPr="00055003">
              <w:t>Manufacturers should be able to create an account in the application.</w:t>
            </w:r>
          </w:p>
        </w:tc>
        <w:tc>
          <w:tcPr>
            <w:tcW w:w="862" w:type="dxa"/>
            <w:gridSpan w:val="2"/>
            <w:vAlign w:val="center"/>
            <w:hideMark/>
          </w:tcPr>
          <w:p w14:paraId="7360E4C0" w14:textId="77777777" w:rsidR="00055003" w:rsidRPr="00055003" w:rsidRDefault="00055003" w:rsidP="00055003">
            <w:r w:rsidRPr="00055003">
              <w:t>8</w:t>
            </w:r>
          </w:p>
        </w:tc>
      </w:tr>
      <w:tr w:rsidR="00055003" w:rsidRPr="00055003" w14:paraId="297EC3CA" w14:textId="77777777" w:rsidTr="0005500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C9D0FE" w14:textId="77777777" w:rsidR="00055003" w:rsidRPr="00055003" w:rsidRDefault="00055003" w:rsidP="00055003">
            <w:r w:rsidRPr="00055003">
              <w:rPr>
                <w:b/>
                <w:bCs/>
              </w:rPr>
              <w:t>FR0004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0A638AFA" w14:textId="77777777" w:rsidR="00055003" w:rsidRPr="00055003" w:rsidRDefault="00055003" w:rsidP="00055003">
            <w:r w:rsidRPr="00055003">
              <w:t>Manufacturer Product Upload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7D73F1C" w14:textId="77777777" w:rsidR="00055003" w:rsidRPr="00055003" w:rsidRDefault="00055003" w:rsidP="00055003">
            <w:r w:rsidRPr="00055003">
              <w:t>Manufacturers should be able to upload products (fertilizers, seeds, pesticides).</w:t>
            </w:r>
          </w:p>
        </w:tc>
        <w:tc>
          <w:tcPr>
            <w:tcW w:w="862" w:type="dxa"/>
            <w:gridSpan w:val="2"/>
            <w:vAlign w:val="center"/>
            <w:hideMark/>
          </w:tcPr>
          <w:p w14:paraId="079CE80C" w14:textId="77777777" w:rsidR="00055003" w:rsidRPr="00055003" w:rsidRDefault="00055003" w:rsidP="00055003">
            <w:r w:rsidRPr="00055003">
              <w:t>9</w:t>
            </w:r>
          </w:p>
        </w:tc>
      </w:tr>
      <w:tr w:rsidR="00055003" w:rsidRPr="00055003" w14:paraId="34A46B11" w14:textId="77777777" w:rsidTr="0005500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29F565" w14:textId="77777777" w:rsidR="00055003" w:rsidRPr="00055003" w:rsidRDefault="00055003" w:rsidP="00055003">
            <w:r w:rsidRPr="00055003">
              <w:rPr>
                <w:b/>
                <w:bCs/>
              </w:rPr>
              <w:t>FR0005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07B81BCE" w14:textId="77777777" w:rsidR="00055003" w:rsidRPr="00055003" w:rsidRDefault="00055003" w:rsidP="00055003">
            <w:r w:rsidRPr="00055003">
              <w:t>Login/Authentication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D0F67E8" w14:textId="77777777" w:rsidR="00055003" w:rsidRPr="00055003" w:rsidRDefault="00055003" w:rsidP="00055003">
            <w:r w:rsidRPr="00055003">
              <w:t>All users should be able to log in with valid credentials.</w:t>
            </w:r>
          </w:p>
        </w:tc>
        <w:tc>
          <w:tcPr>
            <w:tcW w:w="862" w:type="dxa"/>
            <w:gridSpan w:val="2"/>
            <w:vAlign w:val="center"/>
            <w:hideMark/>
          </w:tcPr>
          <w:p w14:paraId="1312005B" w14:textId="77777777" w:rsidR="00055003" w:rsidRPr="00055003" w:rsidRDefault="00055003" w:rsidP="00055003">
            <w:r w:rsidRPr="00055003">
              <w:t>10</w:t>
            </w:r>
          </w:p>
        </w:tc>
      </w:tr>
      <w:tr w:rsidR="00055003" w:rsidRPr="00055003" w14:paraId="609E4A33" w14:textId="77777777" w:rsidTr="0005500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AC3402" w14:textId="77777777" w:rsidR="00055003" w:rsidRPr="00055003" w:rsidRDefault="00055003" w:rsidP="00055003">
            <w:r w:rsidRPr="00055003">
              <w:rPr>
                <w:b/>
                <w:bCs/>
              </w:rPr>
              <w:t>FR0006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4353F97B" w14:textId="77777777" w:rsidR="00055003" w:rsidRPr="00055003" w:rsidRDefault="00055003" w:rsidP="00055003">
            <w:r w:rsidRPr="00055003">
              <w:t>View Product Details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796CBD6" w14:textId="77777777" w:rsidR="00055003" w:rsidRPr="00055003" w:rsidRDefault="00055003" w:rsidP="00055003">
            <w:r w:rsidRPr="00055003">
              <w:t>Farmers should be able to view detailed information about products.</w:t>
            </w:r>
          </w:p>
        </w:tc>
        <w:tc>
          <w:tcPr>
            <w:tcW w:w="862" w:type="dxa"/>
            <w:gridSpan w:val="2"/>
            <w:vAlign w:val="center"/>
            <w:hideMark/>
          </w:tcPr>
          <w:p w14:paraId="3F1696A7" w14:textId="77777777" w:rsidR="00055003" w:rsidRPr="00055003" w:rsidRDefault="00055003" w:rsidP="00055003">
            <w:r w:rsidRPr="00055003">
              <w:t>8</w:t>
            </w:r>
          </w:p>
        </w:tc>
      </w:tr>
      <w:tr w:rsidR="00055003" w:rsidRPr="00055003" w14:paraId="377EF7A8" w14:textId="77777777" w:rsidTr="0005500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9175F2" w14:textId="77777777" w:rsidR="00055003" w:rsidRPr="00055003" w:rsidRDefault="00055003" w:rsidP="00055003">
            <w:r w:rsidRPr="00055003">
              <w:rPr>
                <w:b/>
                <w:bCs/>
              </w:rPr>
              <w:t>FR0007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6E66A292" w14:textId="77777777" w:rsidR="00055003" w:rsidRPr="00055003" w:rsidRDefault="00055003" w:rsidP="00055003">
            <w:r w:rsidRPr="00055003">
              <w:t>Add to Cart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277BD30" w14:textId="77777777" w:rsidR="00055003" w:rsidRPr="00055003" w:rsidRDefault="00055003" w:rsidP="00055003">
            <w:r w:rsidRPr="00055003">
              <w:t>Farmers should be able to add products to a shopping cart.</w:t>
            </w:r>
          </w:p>
        </w:tc>
        <w:tc>
          <w:tcPr>
            <w:tcW w:w="862" w:type="dxa"/>
            <w:gridSpan w:val="2"/>
            <w:vAlign w:val="center"/>
            <w:hideMark/>
          </w:tcPr>
          <w:p w14:paraId="76A1C7E8" w14:textId="77777777" w:rsidR="00055003" w:rsidRPr="00055003" w:rsidRDefault="00055003" w:rsidP="00055003">
            <w:r w:rsidRPr="00055003">
              <w:t>9</w:t>
            </w:r>
          </w:p>
        </w:tc>
      </w:tr>
      <w:tr w:rsidR="00055003" w:rsidRPr="00055003" w14:paraId="273E15ED" w14:textId="77777777" w:rsidTr="0005500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EFC2EC" w14:textId="77777777" w:rsidR="00055003" w:rsidRPr="00055003" w:rsidRDefault="00055003" w:rsidP="00055003">
            <w:r w:rsidRPr="00055003">
              <w:rPr>
                <w:b/>
                <w:bCs/>
              </w:rPr>
              <w:t>FR0008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351597E0" w14:textId="77777777" w:rsidR="00055003" w:rsidRPr="00055003" w:rsidRDefault="00055003" w:rsidP="00055003">
            <w:r w:rsidRPr="00055003">
              <w:t>Wishlist Functionality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8703270" w14:textId="77777777" w:rsidR="00055003" w:rsidRPr="00055003" w:rsidRDefault="00055003" w:rsidP="00055003">
            <w:r w:rsidRPr="00055003">
              <w:t>Farmers should be able to add products to a buy-later list.</w:t>
            </w:r>
          </w:p>
        </w:tc>
        <w:tc>
          <w:tcPr>
            <w:tcW w:w="862" w:type="dxa"/>
            <w:gridSpan w:val="2"/>
            <w:vAlign w:val="center"/>
            <w:hideMark/>
          </w:tcPr>
          <w:p w14:paraId="234B9FCC" w14:textId="77777777" w:rsidR="00055003" w:rsidRPr="00055003" w:rsidRDefault="00055003" w:rsidP="00055003">
            <w:r w:rsidRPr="00055003">
              <w:t>7</w:t>
            </w:r>
          </w:p>
        </w:tc>
      </w:tr>
      <w:tr w:rsidR="00055003" w:rsidRPr="00055003" w14:paraId="032C550A" w14:textId="77777777" w:rsidTr="0005500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DBDD26" w14:textId="77777777" w:rsidR="00055003" w:rsidRPr="00055003" w:rsidRDefault="00055003" w:rsidP="00055003">
            <w:r w:rsidRPr="00055003">
              <w:rPr>
                <w:b/>
                <w:bCs/>
              </w:rPr>
              <w:t>FR0009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74BFA92F" w14:textId="77777777" w:rsidR="00055003" w:rsidRPr="00055003" w:rsidRDefault="00055003" w:rsidP="00055003">
            <w:r w:rsidRPr="00055003">
              <w:t>Place Order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7CA5A9F" w14:textId="77777777" w:rsidR="00055003" w:rsidRPr="00055003" w:rsidRDefault="00055003" w:rsidP="00055003">
            <w:r w:rsidRPr="00055003">
              <w:t>Farmers should be able to place orders after selecting products.</w:t>
            </w:r>
          </w:p>
        </w:tc>
        <w:tc>
          <w:tcPr>
            <w:tcW w:w="862" w:type="dxa"/>
            <w:gridSpan w:val="2"/>
            <w:vAlign w:val="center"/>
            <w:hideMark/>
          </w:tcPr>
          <w:p w14:paraId="29036AFE" w14:textId="77777777" w:rsidR="00055003" w:rsidRPr="00055003" w:rsidRDefault="00055003" w:rsidP="00055003">
            <w:r w:rsidRPr="00055003">
              <w:t>10</w:t>
            </w:r>
          </w:p>
        </w:tc>
      </w:tr>
      <w:tr w:rsidR="00055003" w:rsidRPr="00055003" w14:paraId="68FFD51A" w14:textId="77777777" w:rsidTr="0005500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C70E0A" w14:textId="77777777" w:rsidR="00055003" w:rsidRPr="00055003" w:rsidRDefault="00055003" w:rsidP="00055003">
            <w:r w:rsidRPr="00055003">
              <w:rPr>
                <w:b/>
                <w:bCs/>
              </w:rPr>
              <w:t>FR0010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2D727253" w14:textId="77777777" w:rsidR="00055003" w:rsidRPr="00055003" w:rsidRDefault="00055003" w:rsidP="00055003">
            <w:r w:rsidRPr="00055003">
              <w:t>Payment Gateway Integration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A9898B8" w14:textId="77777777" w:rsidR="00055003" w:rsidRPr="00055003" w:rsidRDefault="00055003" w:rsidP="00055003">
            <w:r w:rsidRPr="00055003">
              <w:t>Farmers should be able to pay via UPI, Card, or COD.</w:t>
            </w:r>
          </w:p>
        </w:tc>
        <w:tc>
          <w:tcPr>
            <w:tcW w:w="862" w:type="dxa"/>
            <w:gridSpan w:val="2"/>
            <w:vAlign w:val="center"/>
            <w:hideMark/>
          </w:tcPr>
          <w:p w14:paraId="6B279805" w14:textId="77777777" w:rsidR="00055003" w:rsidRPr="00055003" w:rsidRDefault="00055003" w:rsidP="00055003">
            <w:r w:rsidRPr="00055003">
              <w:t>10</w:t>
            </w:r>
          </w:p>
        </w:tc>
      </w:tr>
      <w:tr w:rsidR="00055003" w:rsidRPr="00055003" w14:paraId="41F3B104" w14:textId="77777777" w:rsidTr="000550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32" w:type="dxa"/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18FAF" w14:textId="77777777" w:rsidR="00055003" w:rsidRPr="00055003" w:rsidRDefault="00055003" w:rsidP="00055003">
            <w:r w:rsidRPr="00055003">
              <w:rPr>
                <w:b/>
                <w:bCs/>
              </w:rPr>
              <w:t>NFR0101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1F0D5" w14:textId="77777777" w:rsidR="00055003" w:rsidRPr="00055003" w:rsidRDefault="00055003" w:rsidP="00055003">
            <w:r w:rsidRPr="00055003">
              <w:t>Page Loading Time</w:t>
            </w:r>
          </w:p>
        </w:tc>
        <w:tc>
          <w:tcPr>
            <w:tcW w:w="4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1076D" w14:textId="77777777" w:rsidR="00055003" w:rsidRPr="00055003" w:rsidRDefault="00055003" w:rsidP="00055003">
            <w:pPr>
              <w:jc w:val="center"/>
            </w:pPr>
            <w:r w:rsidRPr="00055003">
              <w:t>Each page should load within 2 seconds.</w:t>
            </w:r>
          </w:p>
        </w:tc>
        <w:tc>
          <w:tcPr>
            <w:tcW w:w="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6B7BE" w14:textId="77777777" w:rsidR="00055003" w:rsidRPr="00055003" w:rsidRDefault="00055003" w:rsidP="00055003">
            <w:r w:rsidRPr="00055003">
              <w:t>9</w:t>
            </w:r>
          </w:p>
        </w:tc>
      </w:tr>
    </w:tbl>
    <w:p w14:paraId="3CDABABF" w14:textId="77777777" w:rsidR="00055003" w:rsidRPr="00055003" w:rsidRDefault="00055003" w:rsidP="00055003">
      <w:pPr>
        <w:rPr>
          <w:vanish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2"/>
        <w:gridCol w:w="2055"/>
        <w:gridCol w:w="5766"/>
        <w:gridCol w:w="213"/>
      </w:tblGrid>
      <w:tr w:rsidR="00055003" w:rsidRPr="00055003" w14:paraId="2981B770" w14:textId="77777777" w:rsidTr="0005500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3B187D" w14:textId="77777777" w:rsidR="00055003" w:rsidRPr="00055003" w:rsidRDefault="00055003" w:rsidP="00055003">
            <w:r w:rsidRPr="00055003">
              <w:rPr>
                <w:b/>
                <w:bCs/>
              </w:rPr>
              <w:t>NFR0102</w:t>
            </w:r>
          </w:p>
        </w:tc>
        <w:tc>
          <w:tcPr>
            <w:tcW w:w="0" w:type="auto"/>
            <w:vAlign w:val="center"/>
            <w:hideMark/>
          </w:tcPr>
          <w:p w14:paraId="2C274ADA" w14:textId="77777777" w:rsidR="00055003" w:rsidRPr="00055003" w:rsidRDefault="00055003" w:rsidP="00055003">
            <w:r w:rsidRPr="00055003">
              <w:t>WCAG 2.1 Compliance</w:t>
            </w:r>
          </w:p>
        </w:tc>
        <w:tc>
          <w:tcPr>
            <w:tcW w:w="0" w:type="auto"/>
            <w:vAlign w:val="center"/>
            <w:hideMark/>
          </w:tcPr>
          <w:p w14:paraId="7A6F660F" w14:textId="77777777" w:rsidR="00055003" w:rsidRPr="00055003" w:rsidRDefault="00055003" w:rsidP="00055003">
            <w:r w:rsidRPr="00055003">
              <w:t>The system must meet Web Content Accessibility Guidelines WCAG 2.1.</w:t>
            </w:r>
          </w:p>
        </w:tc>
        <w:tc>
          <w:tcPr>
            <w:tcW w:w="0" w:type="auto"/>
            <w:vAlign w:val="center"/>
            <w:hideMark/>
          </w:tcPr>
          <w:p w14:paraId="1EAB37A0" w14:textId="77777777" w:rsidR="00055003" w:rsidRPr="00055003" w:rsidRDefault="00055003" w:rsidP="00055003">
            <w:r w:rsidRPr="00055003">
              <w:t>8</w:t>
            </w:r>
          </w:p>
        </w:tc>
      </w:tr>
    </w:tbl>
    <w:p w14:paraId="70671402" w14:textId="77777777" w:rsidR="00055003" w:rsidRPr="00055003" w:rsidRDefault="00055003" w:rsidP="00055003">
      <w:pPr>
        <w:rPr>
          <w:vanish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2"/>
        <w:gridCol w:w="2145"/>
        <w:gridCol w:w="5218"/>
        <w:gridCol w:w="331"/>
      </w:tblGrid>
      <w:tr w:rsidR="00055003" w:rsidRPr="00055003" w14:paraId="17D48E13" w14:textId="77777777" w:rsidTr="0005500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778624" w14:textId="77777777" w:rsidR="00055003" w:rsidRPr="00055003" w:rsidRDefault="00055003" w:rsidP="00055003">
            <w:r w:rsidRPr="00055003">
              <w:rPr>
                <w:b/>
                <w:bCs/>
              </w:rPr>
              <w:t>NFR0103</w:t>
            </w:r>
          </w:p>
        </w:tc>
        <w:tc>
          <w:tcPr>
            <w:tcW w:w="0" w:type="auto"/>
            <w:vAlign w:val="center"/>
            <w:hideMark/>
          </w:tcPr>
          <w:p w14:paraId="2D61DED5" w14:textId="77777777" w:rsidR="00055003" w:rsidRPr="00055003" w:rsidRDefault="00055003" w:rsidP="00055003">
            <w:r w:rsidRPr="00055003">
              <w:t>Secure Data Handling</w:t>
            </w:r>
          </w:p>
        </w:tc>
        <w:tc>
          <w:tcPr>
            <w:tcW w:w="0" w:type="auto"/>
            <w:vAlign w:val="center"/>
            <w:hideMark/>
          </w:tcPr>
          <w:p w14:paraId="1EAE5D5C" w14:textId="77777777" w:rsidR="00055003" w:rsidRPr="00055003" w:rsidRDefault="00055003" w:rsidP="00055003">
            <w:r w:rsidRPr="00055003">
              <w:t>All user data should be encrypted in transit and at rest.</w:t>
            </w:r>
          </w:p>
        </w:tc>
        <w:tc>
          <w:tcPr>
            <w:tcW w:w="0" w:type="auto"/>
            <w:vAlign w:val="center"/>
            <w:hideMark/>
          </w:tcPr>
          <w:p w14:paraId="22404CF1" w14:textId="77777777" w:rsidR="00055003" w:rsidRPr="00055003" w:rsidRDefault="00055003" w:rsidP="00055003">
            <w:r w:rsidRPr="00055003">
              <w:t>10</w:t>
            </w:r>
          </w:p>
        </w:tc>
      </w:tr>
    </w:tbl>
    <w:p w14:paraId="505B1E2E" w14:textId="77777777" w:rsidR="00055003" w:rsidRPr="00055003" w:rsidRDefault="00055003" w:rsidP="00055003">
      <w:pPr>
        <w:rPr>
          <w:vanish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2"/>
        <w:gridCol w:w="1587"/>
        <w:gridCol w:w="4533"/>
        <w:gridCol w:w="213"/>
      </w:tblGrid>
      <w:tr w:rsidR="00055003" w:rsidRPr="00055003" w14:paraId="5789620B" w14:textId="77777777" w:rsidTr="0005500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A1BC27" w14:textId="77777777" w:rsidR="00055003" w:rsidRPr="00055003" w:rsidRDefault="00055003" w:rsidP="00055003">
            <w:r w:rsidRPr="00055003">
              <w:rPr>
                <w:b/>
                <w:bCs/>
              </w:rPr>
              <w:t>NFR0104</w:t>
            </w:r>
          </w:p>
        </w:tc>
        <w:tc>
          <w:tcPr>
            <w:tcW w:w="0" w:type="auto"/>
            <w:vAlign w:val="center"/>
            <w:hideMark/>
          </w:tcPr>
          <w:p w14:paraId="21BBFE29" w14:textId="77777777" w:rsidR="00055003" w:rsidRPr="00055003" w:rsidRDefault="00055003" w:rsidP="00055003">
            <w:r w:rsidRPr="00055003">
              <w:t>High Availability</w:t>
            </w:r>
          </w:p>
        </w:tc>
        <w:tc>
          <w:tcPr>
            <w:tcW w:w="0" w:type="auto"/>
            <w:vAlign w:val="center"/>
            <w:hideMark/>
          </w:tcPr>
          <w:p w14:paraId="44122424" w14:textId="77777777" w:rsidR="00055003" w:rsidRPr="00055003" w:rsidRDefault="00055003" w:rsidP="00055003">
            <w:r w:rsidRPr="00055003">
              <w:t>The application should maintain 99.9% uptime.</w:t>
            </w:r>
          </w:p>
        </w:tc>
        <w:tc>
          <w:tcPr>
            <w:tcW w:w="0" w:type="auto"/>
            <w:vAlign w:val="center"/>
            <w:hideMark/>
          </w:tcPr>
          <w:p w14:paraId="07014A3B" w14:textId="77777777" w:rsidR="00055003" w:rsidRPr="00055003" w:rsidRDefault="00055003" w:rsidP="00055003">
            <w:r w:rsidRPr="00055003">
              <w:t>9</w:t>
            </w:r>
          </w:p>
        </w:tc>
      </w:tr>
    </w:tbl>
    <w:p w14:paraId="4C832B11" w14:textId="77777777" w:rsidR="00055003" w:rsidRPr="00055003" w:rsidRDefault="00055003" w:rsidP="00055003">
      <w:pPr>
        <w:rPr>
          <w:vanish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2"/>
        <w:gridCol w:w="2077"/>
        <w:gridCol w:w="5306"/>
        <w:gridCol w:w="213"/>
      </w:tblGrid>
      <w:tr w:rsidR="00055003" w:rsidRPr="00055003" w14:paraId="6B08249A" w14:textId="77777777" w:rsidTr="0005500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181AAB" w14:textId="77777777" w:rsidR="00055003" w:rsidRPr="00055003" w:rsidRDefault="00055003" w:rsidP="00055003">
            <w:r w:rsidRPr="00055003">
              <w:rPr>
                <w:b/>
                <w:bCs/>
              </w:rPr>
              <w:t>NFR0105</w:t>
            </w:r>
          </w:p>
        </w:tc>
        <w:tc>
          <w:tcPr>
            <w:tcW w:w="0" w:type="auto"/>
            <w:vAlign w:val="center"/>
            <w:hideMark/>
          </w:tcPr>
          <w:p w14:paraId="3AC3F6C0" w14:textId="77777777" w:rsidR="00055003" w:rsidRPr="00055003" w:rsidRDefault="00055003" w:rsidP="00055003">
            <w:r w:rsidRPr="00055003">
              <w:t>Email Delivery Speed</w:t>
            </w:r>
          </w:p>
        </w:tc>
        <w:tc>
          <w:tcPr>
            <w:tcW w:w="0" w:type="auto"/>
            <w:vAlign w:val="center"/>
            <w:hideMark/>
          </w:tcPr>
          <w:p w14:paraId="0ADDFB6B" w14:textId="77777777" w:rsidR="00055003" w:rsidRPr="00055003" w:rsidRDefault="00055003" w:rsidP="00055003">
            <w:r w:rsidRPr="00055003">
              <w:t>Confirmation emails must be delivered within 1 minute.</w:t>
            </w:r>
          </w:p>
        </w:tc>
        <w:tc>
          <w:tcPr>
            <w:tcW w:w="0" w:type="auto"/>
            <w:vAlign w:val="center"/>
            <w:hideMark/>
          </w:tcPr>
          <w:p w14:paraId="0102FF48" w14:textId="77777777" w:rsidR="00055003" w:rsidRPr="00055003" w:rsidRDefault="00055003" w:rsidP="00055003">
            <w:r w:rsidRPr="00055003">
              <w:t>8</w:t>
            </w:r>
          </w:p>
        </w:tc>
      </w:tr>
    </w:tbl>
    <w:p w14:paraId="327111AC" w14:textId="77777777" w:rsidR="00055003" w:rsidRPr="00055003" w:rsidRDefault="00055003" w:rsidP="00055003">
      <w:pPr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2"/>
        <w:gridCol w:w="2278"/>
        <w:gridCol w:w="5568"/>
        <w:gridCol w:w="193"/>
      </w:tblGrid>
      <w:tr w:rsidR="00055003" w:rsidRPr="00055003" w14:paraId="44FCE652" w14:textId="77777777" w:rsidTr="0005500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FBDE4" w14:textId="77777777" w:rsidR="00055003" w:rsidRPr="00055003" w:rsidRDefault="00055003" w:rsidP="00055003">
            <w:r w:rsidRPr="00055003">
              <w:rPr>
                <w:b/>
                <w:bCs/>
              </w:rPr>
              <w:t>NFR0106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49576" w14:textId="77777777" w:rsidR="00055003" w:rsidRPr="00055003" w:rsidRDefault="00055003" w:rsidP="00055003">
            <w:r w:rsidRPr="00055003">
              <w:t>Mobile Responsiveness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6D492" w14:textId="77777777" w:rsidR="00055003" w:rsidRPr="00055003" w:rsidRDefault="00055003" w:rsidP="00055003">
            <w:r w:rsidRPr="00055003">
              <w:t>The app must function fully on mobile browsers and devices.</w:t>
            </w:r>
          </w:p>
        </w:tc>
        <w:tc>
          <w:tcPr>
            <w:tcW w:w="0" w:type="auto"/>
            <w:vAlign w:val="center"/>
            <w:hideMark/>
          </w:tcPr>
          <w:p w14:paraId="38558C87" w14:textId="77777777" w:rsidR="00055003" w:rsidRPr="00055003" w:rsidRDefault="00055003" w:rsidP="00055003">
            <w:r w:rsidRPr="00055003">
              <w:t>9</w:t>
            </w:r>
          </w:p>
        </w:tc>
      </w:tr>
    </w:tbl>
    <w:p w14:paraId="351CA065" w14:textId="77777777" w:rsidR="00055003" w:rsidRPr="00055003" w:rsidRDefault="00055003" w:rsidP="00055003">
      <w:pPr>
        <w:rPr>
          <w:vanish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2"/>
        <w:gridCol w:w="1613"/>
        <w:gridCol w:w="6208"/>
        <w:gridCol w:w="213"/>
      </w:tblGrid>
      <w:tr w:rsidR="00055003" w:rsidRPr="00055003" w14:paraId="2BEC8693" w14:textId="77777777" w:rsidTr="0005500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421CE8" w14:textId="77777777" w:rsidR="00055003" w:rsidRPr="00055003" w:rsidRDefault="00055003" w:rsidP="00055003">
            <w:r w:rsidRPr="00055003">
              <w:rPr>
                <w:b/>
                <w:bCs/>
              </w:rPr>
              <w:lastRenderedPageBreak/>
              <w:t>NFR0107</w:t>
            </w:r>
          </w:p>
        </w:tc>
        <w:tc>
          <w:tcPr>
            <w:tcW w:w="0" w:type="auto"/>
            <w:vAlign w:val="center"/>
            <w:hideMark/>
          </w:tcPr>
          <w:p w14:paraId="515BBE6E" w14:textId="77777777" w:rsidR="00055003" w:rsidRPr="00055003" w:rsidRDefault="00055003" w:rsidP="00055003">
            <w:r w:rsidRPr="00055003">
              <w:t>Concurrent Users</w:t>
            </w:r>
          </w:p>
        </w:tc>
        <w:tc>
          <w:tcPr>
            <w:tcW w:w="0" w:type="auto"/>
            <w:vAlign w:val="center"/>
            <w:hideMark/>
          </w:tcPr>
          <w:p w14:paraId="47A56D1C" w14:textId="77777777" w:rsidR="00055003" w:rsidRPr="00055003" w:rsidRDefault="00055003" w:rsidP="00055003">
            <w:r w:rsidRPr="00055003">
              <w:t>The system must support 500 concurrent users without performance degradation.</w:t>
            </w:r>
          </w:p>
        </w:tc>
        <w:tc>
          <w:tcPr>
            <w:tcW w:w="0" w:type="auto"/>
            <w:vAlign w:val="center"/>
            <w:hideMark/>
          </w:tcPr>
          <w:p w14:paraId="30579B46" w14:textId="77777777" w:rsidR="00055003" w:rsidRPr="00055003" w:rsidRDefault="00055003" w:rsidP="00055003">
            <w:r w:rsidRPr="00055003">
              <w:t>8</w:t>
            </w:r>
          </w:p>
        </w:tc>
      </w:tr>
    </w:tbl>
    <w:p w14:paraId="2BF38D72" w14:textId="77777777" w:rsidR="00055003" w:rsidRPr="00055003" w:rsidRDefault="00055003" w:rsidP="00055003">
      <w:pPr>
        <w:rPr>
          <w:vanish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2"/>
        <w:gridCol w:w="1648"/>
        <w:gridCol w:w="5480"/>
        <w:gridCol w:w="213"/>
      </w:tblGrid>
      <w:tr w:rsidR="00055003" w:rsidRPr="00055003" w14:paraId="3B96D3A6" w14:textId="77777777" w:rsidTr="0005500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86124D" w14:textId="77777777" w:rsidR="00055003" w:rsidRPr="00055003" w:rsidRDefault="00055003" w:rsidP="00055003">
            <w:r w:rsidRPr="00055003">
              <w:rPr>
                <w:b/>
                <w:bCs/>
              </w:rPr>
              <w:t>NFR0108</w:t>
            </w:r>
          </w:p>
        </w:tc>
        <w:tc>
          <w:tcPr>
            <w:tcW w:w="0" w:type="auto"/>
            <w:vAlign w:val="center"/>
            <w:hideMark/>
          </w:tcPr>
          <w:p w14:paraId="6778DD2D" w14:textId="77777777" w:rsidR="00055003" w:rsidRPr="00055003" w:rsidRDefault="00055003" w:rsidP="00055003">
            <w:r w:rsidRPr="00055003">
              <w:t>Session Timeout</w:t>
            </w:r>
          </w:p>
        </w:tc>
        <w:tc>
          <w:tcPr>
            <w:tcW w:w="0" w:type="auto"/>
            <w:vAlign w:val="center"/>
            <w:hideMark/>
          </w:tcPr>
          <w:p w14:paraId="22C9F2F2" w14:textId="77777777" w:rsidR="00055003" w:rsidRPr="00055003" w:rsidRDefault="00055003" w:rsidP="00055003">
            <w:r w:rsidRPr="00055003">
              <w:t>User sessions should expire after 15 minutes of inactivity.</w:t>
            </w:r>
          </w:p>
        </w:tc>
        <w:tc>
          <w:tcPr>
            <w:tcW w:w="0" w:type="auto"/>
            <w:vAlign w:val="center"/>
            <w:hideMark/>
          </w:tcPr>
          <w:p w14:paraId="387A0176" w14:textId="77777777" w:rsidR="00055003" w:rsidRPr="00055003" w:rsidRDefault="00055003" w:rsidP="00055003">
            <w:r w:rsidRPr="00055003">
              <w:t>7</w:t>
            </w:r>
          </w:p>
        </w:tc>
      </w:tr>
    </w:tbl>
    <w:p w14:paraId="24426198" w14:textId="77777777" w:rsidR="00055003" w:rsidRPr="00055003" w:rsidRDefault="00055003" w:rsidP="00055003">
      <w:pPr>
        <w:rPr>
          <w:vanish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2"/>
        <w:gridCol w:w="2069"/>
        <w:gridCol w:w="5752"/>
        <w:gridCol w:w="213"/>
      </w:tblGrid>
      <w:tr w:rsidR="00055003" w:rsidRPr="00055003" w14:paraId="4CB2A1B2" w14:textId="77777777" w:rsidTr="0005500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A6D957" w14:textId="77777777" w:rsidR="00055003" w:rsidRPr="00055003" w:rsidRDefault="00055003" w:rsidP="00055003">
            <w:r w:rsidRPr="00055003">
              <w:rPr>
                <w:b/>
                <w:bCs/>
              </w:rPr>
              <w:t>NFR0109</w:t>
            </w:r>
          </w:p>
        </w:tc>
        <w:tc>
          <w:tcPr>
            <w:tcW w:w="0" w:type="auto"/>
            <w:vAlign w:val="center"/>
            <w:hideMark/>
          </w:tcPr>
          <w:p w14:paraId="18EC9F45" w14:textId="77777777" w:rsidR="00055003" w:rsidRPr="00055003" w:rsidRDefault="00055003" w:rsidP="00055003">
            <w:r w:rsidRPr="00055003">
              <w:t>Multi-language Support</w:t>
            </w:r>
          </w:p>
        </w:tc>
        <w:tc>
          <w:tcPr>
            <w:tcW w:w="0" w:type="auto"/>
            <w:vAlign w:val="center"/>
            <w:hideMark/>
          </w:tcPr>
          <w:p w14:paraId="48A6EA8A" w14:textId="77777777" w:rsidR="00055003" w:rsidRPr="00055003" w:rsidRDefault="00055003" w:rsidP="00055003">
            <w:r w:rsidRPr="00055003">
              <w:t>The system must support at least 2 languages (e.g., English and Hindi).</w:t>
            </w:r>
          </w:p>
        </w:tc>
        <w:tc>
          <w:tcPr>
            <w:tcW w:w="0" w:type="auto"/>
            <w:vAlign w:val="center"/>
            <w:hideMark/>
          </w:tcPr>
          <w:p w14:paraId="46808D1E" w14:textId="77777777" w:rsidR="00055003" w:rsidRPr="00055003" w:rsidRDefault="00055003" w:rsidP="00055003">
            <w:r w:rsidRPr="00055003">
              <w:t>7</w:t>
            </w:r>
          </w:p>
        </w:tc>
      </w:tr>
    </w:tbl>
    <w:p w14:paraId="7BF215C8" w14:textId="77777777" w:rsidR="00055003" w:rsidRPr="00055003" w:rsidRDefault="00055003" w:rsidP="00055003">
      <w:pPr>
        <w:rPr>
          <w:vanish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2"/>
        <w:gridCol w:w="1351"/>
        <w:gridCol w:w="5350"/>
        <w:gridCol w:w="213"/>
      </w:tblGrid>
      <w:tr w:rsidR="00055003" w:rsidRPr="00055003" w14:paraId="01BA5503" w14:textId="77777777" w:rsidTr="0005500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3A9DFC" w14:textId="77777777" w:rsidR="00055003" w:rsidRPr="00055003" w:rsidRDefault="00055003" w:rsidP="00055003">
            <w:r w:rsidRPr="00055003">
              <w:rPr>
                <w:b/>
                <w:bCs/>
              </w:rPr>
              <w:t>NFR0110</w:t>
            </w:r>
          </w:p>
        </w:tc>
        <w:tc>
          <w:tcPr>
            <w:tcW w:w="0" w:type="auto"/>
            <w:vAlign w:val="center"/>
            <w:hideMark/>
          </w:tcPr>
          <w:p w14:paraId="10CB77A2" w14:textId="77777777" w:rsidR="00055003" w:rsidRPr="00055003" w:rsidRDefault="00055003" w:rsidP="00055003">
            <w:r w:rsidRPr="00055003">
              <w:t>Audit Logging</w:t>
            </w:r>
          </w:p>
        </w:tc>
        <w:tc>
          <w:tcPr>
            <w:tcW w:w="0" w:type="auto"/>
            <w:vAlign w:val="center"/>
            <w:hideMark/>
          </w:tcPr>
          <w:p w14:paraId="68B94655" w14:textId="77777777" w:rsidR="00055003" w:rsidRPr="00055003" w:rsidRDefault="00055003" w:rsidP="00055003">
            <w:r w:rsidRPr="00055003">
              <w:t>All admin activities should be logged for audit purposes.</w:t>
            </w:r>
          </w:p>
        </w:tc>
        <w:tc>
          <w:tcPr>
            <w:tcW w:w="0" w:type="auto"/>
            <w:vAlign w:val="center"/>
            <w:hideMark/>
          </w:tcPr>
          <w:p w14:paraId="26CC2BD5" w14:textId="77777777" w:rsidR="00055003" w:rsidRPr="00055003" w:rsidRDefault="00055003" w:rsidP="00055003">
            <w:r w:rsidRPr="00055003">
              <w:t>9</w:t>
            </w:r>
          </w:p>
        </w:tc>
      </w:tr>
    </w:tbl>
    <w:p w14:paraId="3A2DDCA6" w14:textId="77777777" w:rsidR="00055003" w:rsidRDefault="00055003"/>
    <w:p w14:paraId="5C33BE84" w14:textId="77777777" w:rsidR="00D63684" w:rsidRDefault="00D63684"/>
    <w:p w14:paraId="2B052390" w14:textId="63D6184C" w:rsidR="00D63684" w:rsidRDefault="00D63684">
      <w:pPr>
        <w:rPr>
          <w:b/>
          <w:bCs/>
        </w:rPr>
      </w:pPr>
      <w:r>
        <w:rPr>
          <w:b/>
          <w:bCs/>
        </w:rPr>
        <w:t>Q2.</w:t>
      </w:r>
      <w:r w:rsidRPr="00D63684">
        <w:rPr>
          <w:b/>
          <w:bCs/>
        </w:rPr>
        <w:t>Minimum 5 page designs - 15 Marks Make wireframe and prototypes</w:t>
      </w:r>
    </w:p>
    <w:p w14:paraId="6AE43F3E" w14:textId="77777777" w:rsidR="00D63684" w:rsidRDefault="00D63684">
      <w:pPr>
        <w:rPr>
          <w:b/>
          <w:bCs/>
        </w:rPr>
      </w:pPr>
    </w:p>
    <w:p w14:paraId="30B13902" w14:textId="47BF6118" w:rsidR="00D63684" w:rsidRDefault="00D63684">
      <w:pPr>
        <w:rPr>
          <w:b/>
          <w:bCs/>
        </w:rPr>
      </w:pPr>
      <w:r w:rsidRPr="00D63684">
        <w:rPr>
          <w:b/>
          <w:bCs/>
        </w:rPr>
        <w:drawing>
          <wp:inline distT="0" distB="0" distL="0" distR="0" wp14:anchorId="13FCA260" wp14:editId="5DEDE962">
            <wp:extent cx="4254719" cy="3778444"/>
            <wp:effectExtent l="0" t="0" r="0" b="0"/>
            <wp:docPr id="17294437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944372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54719" cy="3778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AA3DB5" w14:textId="77777777" w:rsidR="00D63684" w:rsidRDefault="00D63684">
      <w:pPr>
        <w:rPr>
          <w:b/>
          <w:bCs/>
        </w:rPr>
      </w:pPr>
    </w:p>
    <w:p w14:paraId="2D0A4B82" w14:textId="77777777" w:rsidR="007B12FC" w:rsidRDefault="007B12FC">
      <w:pPr>
        <w:rPr>
          <w:b/>
          <w:bCs/>
        </w:rPr>
      </w:pPr>
    </w:p>
    <w:p w14:paraId="75BB018A" w14:textId="30B2C258" w:rsidR="003B040A" w:rsidRDefault="007B12FC">
      <w:pPr>
        <w:rPr>
          <w:b/>
          <w:bCs/>
        </w:rPr>
      </w:pPr>
      <w:r w:rsidRPr="007B12FC">
        <w:rPr>
          <w:b/>
          <w:bCs/>
        </w:rPr>
        <w:t xml:space="preserve">Question 3 – Tools (Visio, Balsamiq) </w:t>
      </w:r>
      <w:r w:rsidR="003B040A">
        <w:rPr>
          <w:b/>
          <w:bCs/>
        </w:rPr>
        <w:t>–</w:t>
      </w:r>
      <w:r w:rsidRPr="007B12FC">
        <w:rPr>
          <w:b/>
          <w:bCs/>
        </w:rPr>
        <w:t xml:space="preserve"> </w:t>
      </w:r>
    </w:p>
    <w:p w14:paraId="29B89D34" w14:textId="0B3119E4" w:rsidR="007B12FC" w:rsidRDefault="007B12FC">
      <w:pPr>
        <w:rPr>
          <w:b/>
          <w:bCs/>
        </w:rPr>
      </w:pPr>
      <w:r w:rsidRPr="007B12FC">
        <w:rPr>
          <w:b/>
          <w:bCs/>
        </w:rPr>
        <w:t>Make a note of the Tools, which you are using for above concepts.</w:t>
      </w:r>
    </w:p>
    <w:p w14:paraId="0FF7AA24" w14:textId="77777777" w:rsidR="003B040A" w:rsidRPr="003B040A" w:rsidRDefault="003B040A" w:rsidP="003B040A">
      <w:r w:rsidRPr="003B040A">
        <w:t>To design the wireframes and develop prototypes for the Online Agricultural Product Store, the following tools are commonly recommended and/or used:</w:t>
      </w:r>
    </w:p>
    <w:p w14:paraId="2B46F382" w14:textId="086E72C1" w:rsidR="003B040A" w:rsidRPr="003B040A" w:rsidRDefault="003B040A" w:rsidP="003B040A"/>
    <w:p w14:paraId="5BF88031" w14:textId="10350EC3" w:rsidR="003B040A" w:rsidRPr="003B040A" w:rsidRDefault="003B040A" w:rsidP="003B040A">
      <w:r w:rsidRPr="003B040A">
        <w:lastRenderedPageBreak/>
        <w:t xml:space="preserve"> 1. Microsoft Visio</w:t>
      </w:r>
    </w:p>
    <w:p w14:paraId="675AB9F4" w14:textId="77777777" w:rsidR="003B040A" w:rsidRPr="003B040A" w:rsidRDefault="003B040A" w:rsidP="003B040A">
      <w:pPr>
        <w:numPr>
          <w:ilvl w:val="0"/>
          <w:numId w:val="1"/>
        </w:numPr>
      </w:pPr>
      <w:r w:rsidRPr="003B040A">
        <w:t>Purpose: Used for creating Use Case Diagrams, Activity Diagrams, and System Architecture Diagrams.</w:t>
      </w:r>
    </w:p>
    <w:p w14:paraId="1E9CC3E6" w14:textId="77777777" w:rsidR="003B040A" w:rsidRPr="003B040A" w:rsidRDefault="003B040A" w:rsidP="003B040A">
      <w:pPr>
        <w:numPr>
          <w:ilvl w:val="0"/>
          <w:numId w:val="1"/>
        </w:numPr>
      </w:pPr>
      <w:r w:rsidRPr="003B040A">
        <w:t>Why Used:</w:t>
      </w:r>
    </w:p>
    <w:p w14:paraId="7F140480" w14:textId="77777777" w:rsidR="003B040A" w:rsidRPr="003B040A" w:rsidRDefault="003B040A" w:rsidP="003B040A">
      <w:pPr>
        <w:numPr>
          <w:ilvl w:val="1"/>
          <w:numId w:val="1"/>
        </w:numPr>
      </w:pPr>
      <w:r w:rsidRPr="003B040A">
        <w:t>Supports UML diagram standards.</w:t>
      </w:r>
    </w:p>
    <w:p w14:paraId="3DFD9A50" w14:textId="79B0C835" w:rsidR="003B040A" w:rsidRPr="003B040A" w:rsidRDefault="003B040A" w:rsidP="003B040A">
      <w:pPr>
        <w:numPr>
          <w:ilvl w:val="1"/>
          <w:numId w:val="1"/>
        </w:numPr>
      </w:pPr>
      <w:r w:rsidRPr="003B040A">
        <w:t xml:space="preserve">Easy drag-and-drop interface for </w:t>
      </w:r>
      <w:r w:rsidRPr="003B040A">
        <w:t>modelling</w:t>
      </w:r>
      <w:r w:rsidRPr="003B040A">
        <w:t xml:space="preserve"> business processes.</w:t>
      </w:r>
    </w:p>
    <w:p w14:paraId="4515B39F" w14:textId="77777777" w:rsidR="003B040A" w:rsidRPr="003B040A" w:rsidRDefault="003B040A" w:rsidP="003B040A">
      <w:pPr>
        <w:numPr>
          <w:ilvl w:val="1"/>
          <w:numId w:val="1"/>
        </w:numPr>
      </w:pPr>
      <w:r w:rsidRPr="003B040A">
        <w:t>Suitable for documentation and presentation to stakeholders.</w:t>
      </w:r>
    </w:p>
    <w:p w14:paraId="6C98BC51" w14:textId="54D672A6" w:rsidR="003B040A" w:rsidRPr="003B040A" w:rsidRDefault="003B040A" w:rsidP="003B040A"/>
    <w:p w14:paraId="3A7D5C4C" w14:textId="483D02C7" w:rsidR="003B040A" w:rsidRPr="003B040A" w:rsidRDefault="003B040A" w:rsidP="003B040A">
      <w:r w:rsidRPr="003B040A">
        <w:t xml:space="preserve"> 2. Balsamiq </w:t>
      </w:r>
      <w:r w:rsidRPr="003B040A">
        <w:t>Mock-ups</w:t>
      </w:r>
    </w:p>
    <w:p w14:paraId="764AA699" w14:textId="77777777" w:rsidR="003B040A" w:rsidRPr="003B040A" w:rsidRDefault="003B040A" w:rsidP="003B040A">
      <w:pPr>
        <w:numPr>
          <w:ilvl w:val="0"/>
          <w:numId w:val="2"/>
        </w:numPr>
      </w:pPr>
      <w:r w:rsidRPr="003B040A">
        <w:t>Purpose: Used for designing low-fidelity wireframes for application screens.</w:t>
      </w:r>
    </w:p>
    <w:p w14:paraId="28E6375E" w14:textId="77777777" w:rsidR="003B040A" w:rsidRPr="003B040A" w:rsidRDefault="003B040A" w:rsidP="003B040A">
      <w:pPr>
        <w:numPr>
          <w:ilvl w:val="0"/>
          <w:numId w:val="2"/>
        </w:numPr>
      </w:pPr>
      <w:r w:rsidRPr="003B040A">
        <w:t>Why Used:</w:t>
      </w:r>
    </w:p>
    <w:p w14:paraId="22E6C753" w14:textId="77777777" w:rsidR="003B040A" w:rsidRPr="003B040A" w:rsidRDefault="003B040A" w:rsidP="003B040A">
      <w:pPr>
        <w:numPr>
          <w:ilvl w:val="1"/>
          <w:numId w:val="2"/>
        </w:numPr>
      </w:pPr>
      <w:r w:rsidRPr="003B040A">
        <w:t>Mimics hand-drawn wireframes for clarity and focus on structure over design.</w:t>
      </w:r>
    </w:p>
    <w:p w14:paraId="0A797B25" w14:textId="77777777" w:rsidR="003B040A" w:rsidRPr="003B040A" w:rsidRDefault="003B040A" w:rsidP="003B040A">
      <w:pPr>
        <w:numPr>
          <w:ilvl w:val="1"/>
          <w:numId w:val="2"/>
        </w:numPr>
      </w:pPr>
      <w:r w:rsidRPr="003B040A">
        <w:t>Helps clients and development teams understand the layout and flow.</w:t>
      </w:r>
    </w:p>
    <w:p w14:paraId="7175F28F" w14:textId="77777777" w:rsidR="003B040A" w:rsidRDefault="003B040A" w:rsidP="003B040A">
      <w:pPr>
        <w:numPr>
          <w:ilvl w:val="1"/>
          <w:numId w:val="2"/>
        </w:numPr>
      </w:pPr>
      <w:r w:rsidRPr="003B040A">
        <w:t>Quick to iterate and modify as per feedback.</w:t>
      </w:r>
    </w:p>
    <w:p w14:paraId="47F590D6" w14:textId="77777777" w:rsidR="007F23AE" w:rsidRDefault="007F23AE" w:rsidP="007F23AE"/>
    <w:p w14:paraId="62ECF859" w14:textId="77777777" w:rsidR="007F23AE" w:rsidRDefault="007F23AE" w:rsidP="007F23AE"/>
    <w:p w14:paraId="7F3A06D0" w14:textId="5D6D77F0" w:rsidR="000168DA" w:rsidRPr="00656CC9" w:rsidRDefault="00656CC9" w:rsidP="007F23AE">
      <w:pPr>
        <w:rPr>
          <w:b/>
          <w:bCs/>
        </w:rPr>
      </w:pPr>
      <w:r w:rsidRPr="00656CC9">
        <w:rPr>
          <w:b/>
          <w:bCs/>
        </w:rPr>
        <w:t>Question 4 – RTM</w:t>
      </w:r>
    </w:p>
    <w:p w14:paraId="3B6F7E94" w14:textId="77777777" w:rsidR="000168DA" w:rsidRDefault="000168DA" w:rsidP="007F23AE"/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3"/>
        <w:gridCol w:w="1479"/>
        <w:gridCol w:w="2309"/>
        <w:gridCol w:w="843"/>
        <w:gridCol w:w="730"/>
        <w:gridCol w:w="730"/>
        <w:gridCol w:w="730"/>
        <w:gridCol w:w="730"/>
        <w:gridCol w:w="482"/>
      </w:tblGrid>
      <w:tr w:rsidR="000168DA" w:rsidRPr="000168DA" w14:paraId="7A6C4D91" w14:textId="77777777" w:rsidTr="00656CC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0D69EC7" w14:textId="77777777" w:rsidR="000168DA" w:rsidRPr="000168DA" w:rsidRDefault="000168DA" w:rsidP="000168DA">
            <w:pPr>
              <w:rPr>
                <w:b/>
                <w:bCs/>
              </w:rPr>
            </w:pPr>
            <w:proofErr w:type="spellStart"/>
            <w:r w:rsidRPr="000168DA">
              <w:rPr>
                <w:b/>
                <w:bCs/>
              </w:rPr>
              <w:t>Req</w:t>
            </w:r>
            <w:proofErr w:type="spellEnd"/>
            <w:r w:rsidRPr="000168DA">
              <w:rPr>
                <w:b/>
                <w:bCs/>
              </w:rPr>
              <w:t xml:space="preserve"> ID</w:t>
            </w:r>
          </w:p>
        </w:tc>
        <w:tc>
          <w:tcPr>
            <w:tcW w:w="0" w:type="auto"/>
            <w:vAlign w:val="center"/>
            <w:hideMark/>
          </w:tcPr>
          <w:p w14:paraId="6495F0DD" w14:textId="77777777" w:rsidR="000168DA" w:rsidRPr="000168DA" w:rsidRDefault="000168DA" w:rsidP="000168DA">
            <w:pPr>
              <w:rPr>
                <w:b/>
                <w:bCs/>
              </w:rPr>
            </w:pPr>
            <w:proofErr w:type="spellStart"/>
            <w:r w:rsidRPr="000168DA">
              <w:rPr>
                <w:b/>
                <w:bCs/>
              </w:rPr>
              <w:t>Req</w:t>
            </w:r>
            <w:proofErr w:type="spellEnd"/>
            <w:r w:rsidRPr="000168DA">
              <w:rPr>
                <w:b/>
                <w:bCs/>
              </w:rPr>
              <w:t xml:space="preserve"> Name</w:t>
            </w:r>
          </w:p>
        </w:tc>
        <w:tc>
          <w:tcPr>
            <w:tcW w:w="0" w:type="auto"/>
            <w:vAlign w:val="center"/>
            <w:hideMark/>
          </w:tcPr>
          <w:p w14:paraId="67462D71" w14:textId="77777777" w:rsidR="000168DA" w:rsidRPr="000168DA" w:rsidRDefault="000168DA" w:rsidP="000168DA">
            <w:pPr>
              <w:rPr>
                <w:b/>
                <w:bCs/>
              </w:rPr>
            </w:pPr>
            <w:proofErr w:type="spellStart"/>
            <w:r w:rsidRPr="000168DA">
              <w:rPr>
                <w:b/>
                <w:bCs/>
              </w:rPr>
              <w:t>Req</w:t>
            </w:r>
            <w:proofErr w:type="spellEnd"/>
            <w:r w:rsidRPr="000168DA">
              <w:rPr>
                <w:b/>
                <w:bCs/>
              </w:rPr>
              <w:t xml:space="preserve"> Description</w:t>
            </w:r>
          </w:p>
        </w:tc>
        <w:tc>
          <w:tcPr>
            <w:tcW w:w="0" w:type="auto"/>
            <w:vAlign w:val="center"/>
            <w:hideMark/>
          </w:tcPr>
          <w:p w14:paraId="0A4A3C1E" w14:textId="77777777" w:rsidR="000168DA" w:rsidRPr="000168DA" w:rsidRDefault="000168DA" w:rsidP="000168DA">
            <w:pPr>
              <w:rPr>
                <w:b/>
                <w:bCs/>
              </w:rPr>
            </w:pPr>
            <w:r w:rsidRPr="000168DA">
              <w:rPr>
                <w:b/>
                <w:bCs/>
              </w:rPr>
              <w:t>Design (D1)</w:t>
            </w:r>
          </w:p>
        </w:tc>
        <w:tc>
          <w:tcPr>
            <w:tcW w:w="0" w:type="auto"/>
            <w:vAlign w:val="center"/>
            <w:hideMark/>
          </w:tcPr>
          <w:p w14:paraId="5CF10C3C" w14:textId="77777777" w:rsidR="000168DA" w:rsidRPr="000168DA" w:rsidRDefault="000168DA" w:rsidP="000168DA">
            <w:pPr>
              <w:rPr>
                <w:b/>
                <w:bCs/>
              </w:rPr>
            </w:pPr>
            <w:r w:rsidRPr="000168DA">
              <w:rPr>
                <w:b/>
                <w:bCs/>
              </w:rPr>
              <w:t>Test Case (T1)</w:t>
            </w:r>
          </w:p>
        </w:tc>
        <w:tc>
          <w:tcPr>
            <w:tcW w:w="0" w:type="auto"/>
            <w:vAlign w:val="center"/>
            <w:hideMark/>
          </w:tcPr>
          <w:p w14:paraId="266F42A0" w14:textId="77777777" w:rsidR="000168DA" w:rsidRPr="000168DA" w:rsidRDefault="000168DA" w:rsidP="000168DA">
            <w:pPr>
              <w:rPr>
                <w:b/>
                <w:bCs/>
              </w:rPr>
            </w:pPr>
            <w:r w:rsidRPr="000168DA">
              <w:rPr>
                <w:b/>
                <w:bCs/>
              </w:rPr>
              <w:t>Test Case (T2)</w:t>
            </w:r>
          </w:p>
        </w:tc>
        <w:tc>
          <w:tcPr>
            <w:tcW w:w="0" w:type="auto"/>
            <w:vAlign w:val="center"/>
            <w:hideMark/>
          </w:tcPr>
          <w:p w14:paraId="155BAC06" w14:textId="77777777" w:rsidR="000168DA" w:rsidRPr="000168DA" w:rsidRDefault="000168DA" w:rsidP="000168DA">
            <w:pPr>
              <w:rPr>
                <w:b/>
                <w:bCs/>
              </w:rPr>
            </w:pPr>
            <w:r w:rsidRPr="000168DA">
              <w:rPr>
                <w:b/>
                <w:bCs/>
              </w:rPr>
              <w:t>Test Case (T3)</w:t>
            </w:r>
          </w:p>
        </w:tc>
        <w:tc>
          <w:tcPr>
            <w:tcW w:w="0" w:type="auto"/>
            <w:vAlign w:val="center"/>
            <w:hideMark/>
          </w:tcPr>
          <w:p w14:paraId="78E328FC" w14:textId="77777777" w:rsidR="000168DA" w:rsidRPr="000168DA" w:rsidRDefault="000168DA" w:rsidP="000168DA">
            <w:pPr>
              <w:rPr>
                <w:b/>
                <w:bCs/>
              </w:rPr>
            </w:pPr>
            <w:r w:rsidRPr="000168DA">
              <w:rPr>
                <w:b/>
                <w:bCs/>
              </w:rPr>
              <w:t>Test Case (T4)</w:t>
            </w:r>
          </w:p>
        </w:tc>
        <w:tc>
          <w:tcPr>
            <w:tcW w:w="0" w:type="auto"/>
            <w:vAlign w:val="center"/>
            <w:hideMark/>
          </w:tcPr>
          <w:p w14:paraId="3DA83E56" w14:textId="77777777" w:rsidR="000168DA" w:rsidRPr="000168DA" w:rsidRDefault="000168DA" w:rsidP="000168DA">
            <w:pPr>
              <w:rPr>
                <w:b/>
                <w:bCs/>
              </w:rPr>
            </w:pPr>
            <w:r w:rsidRPr="000168DA">
              <w:rPr>
                <w:b/>
                <w:bCs/>
              </w:rPr>
              <w:t>UAT</w:t>
            </w:r>
          </w:p>
        </w:tc>
      </w:tr>
      <w:tr w:rsidR="000168DA" w:rsidRPr="000168DA" w14:paraId="4EFE35E8" w14:textId="77777777" w:rsidTr="00656C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E8BC32" w14:textId="77777777" w:rsidR="000168DA" w:rsidRPr="000168DA" w:rsidRDefault="000168DA" w:rsidP="000168DA">
            <w:r w:rsidRPr="000168DA">
              <w:rPr>
                <w:b/>
                <w:bCs/>
              </w:rPr>
              <w:t>FR0001</w:t>
            </w:r>
          </w:p>
        </w:tc>
        <w:tc>
          <w:tcPr>
            <w:tcW w:w="0" w:type="auto"/>
            <w:vAlign w:val="center"/>
            <w:hideMark/>
          </w:tcPr>
          <w:p w14:paraId="2688A235" w14:textId="77777777" w:rsidR="000168DA" w:rsidRPr="000168DA" w:rsidRDefault="000168DA" w:rsidP="000168DA">
            <w:r w:rsidRPr="000168DA">
              <w:t>Farmer Registration</w:t>
            </w:r>
          </w:p>
        </w:tc>
        <w:tc>
          <w:tcPr>
            <w:tcW w:w="0" w:type="auto"/>
            <w:vAlign w:val="center"/>
            <w:hideMark/>
          </w:tcPr>
          <w:p w14:paraId="62C38F23" w14:textId="77777777" w:rsidR="000168DA" w:rsidRPr="000168DA" w:rsidRDefault="000168DA" w:rsidP="000168DA">
            <w:r w:rsidRPr="000168DA">
              <w:t>Farmers should be able to register with the application</w:t>
            </w:r>
          </w:p>
        </w:tc>
        <w:tc>
          <w:tcPr>
            <w:tcW w:w="0" w:type="auto"/>
            <w:vAlign w:val="center"/>
            <w:hideMark/>
          </w:tcPr>
          <w:p w14:paraId="03572149" w14:textId="77777777" w:rsidR="000168DA" w:rsidRPr="000168DA" w:rsidRDefault="000168DA" w:rsidP="000168DA">
            <w:r w:rsidRPr="000168DA">
              <w:rPr>
                <w:rFonts w:ascii="Segoe UI Emoji" w:hAnsi="Segoe UI Emoji" w:cs="Segoe UI Emoji"/>
              </w:rPr>
              <w:t>✔️</w:t>
            </w:r>
          </w:p>
        </w:tc>
        <w:tc>
          <w:tcPr>
            <w:tcW w:w="0" w:type="auto"/>
            <w:vAlign w:val="center"/>
            <w:hideMark/>
          </w:tcPr>
          <w:p w14:paraId="40A4B2C1" w14:textId="77777777" w:rsidR="000168DA" w:rsidRPr="000168DA" w:rsidRDefault="000168DA" w:rsidP="000168DA">
            <w:r w:rsidRPr="000168DA">
              <w:rPr>
                <w:rFonts w:ascii="Segoe UI Emoji" w:hAnsi="Segoe UI Emoji" w:cs="Segoe UI Emoji"/>
              </w:rPr>
              <w:t>✔️</w:t>
            </w:r>
          </w:p>
        </w:tc>
        <w:tc>
          <w:tcPr>
            <w:tcW w:w="0" w:type="auto"/>
            <w:vAlign w:val="center"/>
            <w:hideMark/>
          </w:tcPr>
          <w:p w14:paraId="096A69A9" w14:textId="77777777" w:rsidR="000168DA" w:rsidRPr="000168DA" w:rsidRDefault="000168DA" w:rsidP="000168DA"/>
        </w:tc>
        <w:tc>
          <w:tcPr>
            <w:tcW w:w="0" w:type="auto"/>
            <w:vAlign w:val="center"/>
            <w:hideMark/>
          </w:tcPr>
          <w:p w14:paraId="5264402D" w14:textId="77777777" w:rsidR="000168DA" w:rsidRPr="000168DA" w:rsidRDefault="000168DA" w:rsidP="000168DA"/>
        </w:tc>
        <w:tc>
          <w:tcPr>
            <w:tcW w:w="0" w:type="auto"/>
            <w:vAlign w:val="center"/>
            <w:hideMark/>
          </w:tcPr>
          <w:p w14:paraId="6AFED8A2" w14:textId="77777777" w:rsidR="000168DA" w:rsidRPr="000168DA" w:rsidRDefault="000168DA" w:rsidP="000168DA"/>
        </w:tc>
        <w:tc>
          <w:tcPr>
            <w:tcW w:w="0" w:type="auto"/>
            <w:vAlign w:val="center"/>
            <w:hideMark/>
          </w:tcPr>
          <w:p w14:paraId="4DC9BA55" w14:textId="77777777" w:rsidR="000168DA" w:rsidRPr="000168DA" w:rsidRDefault="000168DA" w:rsidP="000168DA">
            <w:r w:rsidRPr="000168DA">
              <w:rPr>
                <w:rFonts w:ascii="Segoe UI Emoji" w:hAnsi="Segoe UI Emoji" w:cs="Segoe UI Emoji"/>
              </w:rPr>
              <w:t>✔️</w:t>
            </w:r>
          </w:p>
        </w:tc>
      </w:tr>
      <w:tr w:rsidR="000168DA" w:rsidRPr="000168DA" w14:paraId="2C15D763" w14:textId="77777777" w:rsidTr="00656C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66D5C2" w14:textId="77777777" w:rsidR="000168DA" w:rsidRPr="000168DA" w:rsidRDefault="000168DA" w:rsidP="000168DA">
            <w:r w:rsidRPr="000168DA">
              <w:rPr>
                <w:b/>
                <w:bCs/>
              </w:rPr>
              <w:t>FR0002</w:t>
            </w:r>
          </w:p>
        </w:tc>
        <w:tc>
          <w:tcPr>
            <w:tcW w:w="0" w:type="auto"/>
            <w:vAlign w:val="center"/>
            <w:hideMark/>
          </w:tcPr>
          <w:p w14:paraId="49232A19" w14:textId="77777777" w:rsidR="000168DA" w:rsidRPr="000168DA" w:rsidRDefault="000168DA" w:rsidP="000168DA">
            <w:r w:rsidRPr="000168DA">
              <w:t>Farmer Search for Products</w:t>
            </w:r>
          </w:p>
        </w:tc>
        <w:tc>
          <w:tcPr>
            <w:tcW w:w="0" w:type="auto"/>
            <w:vAlign w:val="center"/>
            <w:hideMark/>
          </w:tcPr>
          <w:p w14:paraId="6512EAE1" w14:textId="77777777" w:rsidR="000168DA" w:rsidRPr="000168DA" w:rsidRDefault="000168DA" w:rsidP="000168DA">
            <w:r w:rsidRPr="000168DA">
              <w:t>Farmers should be able to search for available products in fertilizers, seeds, etc.</w:t>
            </w:r>
          </w:p>
        </w:tc>
        <w:tc>
          <w:tcPr>
            <w:tcW w:w="0" w:type="auto"/>
            <w:vAlign w:val="center"/>
            <w:hideMark/>
          </w:tcPr>
          <w:p w14:paraId="21C9A5DD" w14:textId="77777777" w:rsidR="000168DA" w:rsidRPr="000168DA" w:rsidRDefault="000168DA" w:rsidP="000168DA">
            <w:r w:rsidRPr="000168DA">
              <w:rPr>
                <w:rFonts w:ascii="Segoe UI Emoji" w:hAnsi="Segoe UI Emoji" w:cs="Segoe UI Emoji"/>
              </w:rPr>
              <w:t>✔️</w:t>
            </w:r>
          </w:p>
        </w:tc>
        <w:tc>
          <w:tcPr>
            <w:tcW w:w="0" w:type="auto"/>
            <w:vAlign w:val="center"/>
            <w:hideMark/>
          </w:tcPr>
          <w:p w14:paraId="4FECC6E2" w14:textId="77777777" w:rsidR="000168DA" w:rsidRPr="000168DA" w:rsidRDefault="000168DA" w:rsidP="000168DA">
            <w:r w:rsidRPr="000168DA">
              <w:rPr>
                <w:rFonts w:ascii="Segoe UI Emoji" w:hAnsi="Segoe UI Emoji" w:cs="Segoe UI Emoji"/>
              </w:rPr>
              <w:t>✔️</w:t>
            </w:r>
          </w:p>
        </w:tc>
        <w:tc>
          <w:tcPr>
            <w:tcW w:w="0" w:type="auto"/>
            <w:vAlign w:val="center"/>
            <w:hideMark/>
          </w:tcPr>
          <w:p w14:paraId="49969D66" w14:textId="77777777" w:rsidR="000168DA" w:rsidRPr="000168DA" w:rsidRDefault="000168DA" w:rsidP="000168DA">
            <w:r w:rsidRPr="000168DA">
              <w:rPr>
                <w:rFonts w:ascii="Segoe UI Emoji" w:hAnsi="Segoe UI Emoji" w:cs="Segoe UI Emoji"/>
              </w:rPr>
              <w:t>✔️</w:t>
            </w:r>
          </w:p>
        </w:tc>
        <w:tc>
          <w:tcPr>
            <w:tcW w:w="0" w:type="auto"/>
            <w:vAlign w:val="center"/>
            <w:hideMark/>
          </w:tcPr>
          <w:p w14:paraId="32212EF8" w14:textId="77777777" w:rsidR="000168DA" w:rsidRPr="000168DA" w:rsidRDefault="000168DA" w:rsidP="000168DA"/>
        </w:tc>
        <w:tc>
          <w:tcPr>
            <w:tcW w:w="0" w:type="auto"/>
            <w:vAlign w:val="center"/>
            <w:hideMark/>
          </w:tcPr>
          <w:p w14:paraId="3E139C90" w14:textId="77777777" w:rsidR="000168DA" w:rsidRPr="000168DA" w:rsidRDefault="000168DA" w:rsidP="000168DA"/>
        </w:tc>
        <w:tc>
          <w:tcPr>
            <w:tcW w:w="0" w:type="auto"/>
            <w:vAlign w:val="center"/>
            <w:hideMark/>
          </w:tcPr>
          <w:p w14:paraId="116A0A32" w14:textId="77777777" w:rsidR="000168DA" w:rsidRPr="000168DA" w:rsidRDefault="000168DA" w:rsidP="000168DA">
            <w:r w:rsidRPr="000168DA">
              <w:rPr>
                <w:rFonts w:ascii="Segoe UI Emoji" w:hAnsi="Segoe UI Emoji" w:cs="Segoe UI Emoji"/>
              </w:rPr>
              <w:t>✔️</w:t>
            </w:r>
          </w:p>
        </w:tc>
      </w:tr>
      <w:tr w:rsidR="000168DA" w:rsidRPr="000168DA" w14:paraId="36E60748" w14:textId="77777777" w:rsidTr="00656C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F4C5C8" w14:textId="77777777" w:rsidR="000168DA" w:rsidRPr="000168DA" w:rsidRDefault="000168DA" w:rsidP="000168DA">
            <w:r w:rsidRPr="000168DA">
              <w:rPr>
                <w:b/>
                <w:bCs/>
              </w:rPr>
              <w:t>NFR0101</w:t>
            </w:r>
          </w:p>
        </w:tc>
        <w:tc>
          <w:tcPr>
            <w:tcW w:w="0" w:type="auto"/>
            <w:vAlign w:val="center"/>
            <w:hideMark/>
          </w:tcPr>
          <w:p w14:paraId="35547B2C" w14:textId="77777777" w:rsidR="000168DA" w:rsidRPr="000168DA" w:rsidRDefault="000168DA" w:rsidP="000168DA">
            <w:r w:rsidRPr="000168DA">
              <w:t>Page Loading Time</w:t>
            </w:r>
          </w:p>
        </w:tc>
        <w:tc>
          <w:tcPr>
            <w:tcW w:w="0" w:type="auto"/>
            <w:vAlign w:val="center"/>
            <w:hideMark/>
          </w:tcPr>
          <w:p w14:paraId="050627F2" w14:textId="77777777" w:rsidR="000168DA" w:rsidRPr="000168DA" w:rsidRDefault="000168DA" w:rsidP="000168DA">
            <w:r w:rsidRPr="000168DA">
              <w:t>Each page should load within 2 seconds</w:t>
            </w:r>
          </w:p>
        </w:tc>
        <w:tc>
          <w:tcPr>
            <w:tcW w:w="0" w:type="auto"/>
            <w:vAlign w:val="center"/>
            <w:hideMark/>
          </w:tcPr>
          <w:p w14:paraId="58372409" w14:textId="77777777" w:rsidR="000168DA" w:rsidRPr="000168DA" w:rsidRDefault="000168DA" w:rsidP="000168DA">
            <w:r w:rsidRPr="000168DA">
              <w:rPr>
                <w:rFonts w:ascii="Segoe UI Emoji" w:hAnsi="Segoe UI Emoji" w:cs="Segoe UI Emoji"/>
              </w:rPr>
              <w:t>✔️</w:t>
            </w:r>
          </w:p>
        </w:tc>
        <w:tc>
          <w:tcPr>
            <w:tcW w:w="0" w:type="auto"/>
            <w:vAlign w:val="center"/>
            <w:hideMark/>
          </w:tcPr>
          <w:p w14:paraId="566E6527" w14:textId="77777777" w:rsidR="000168DA" w:rsidRPr="000168DA" w:rsidRDefault="000168DA" w:rsidP="000168DA"/>
        </w:tc>
        <w:tc>
          <w:tcPr>
            <w:tcW w:w="0" w:type="auto"/>
            <w:vAlign w:val="center"/>
            <w:hideMark/>
          </w:tcPr>
          <w:p w14:paraId="642B7AFB" w14:textId="77777777" w:rsidR="000168DA" w:rsidRPr="000168DA" w:rsidRDefault="000168DA" w:rsidP="000168DA">
            <w:r w:rsidRPr="000168DA">
              <w:rPr>
                <w:rFonts w:ascii="Segoe UI Emoji" w:hAnsi="Segoe UI Emoji" w:cs="Segoe UI Emoji"/>
              </w:rPr>
              <w:t>✔️</w:t>
            </w:r>
          </w:p>
        </w:tc>
        <w:tc>
          <w:tcPr>
            <w:tcW w:w="0" w:type="auto"/>
            <w:vAlign w:val="center"/>
            <w:hideMark/>
          </w:tcPr>
          <w:p w14:paraId="7319EC03" w14:textId="77777777" w:rsidR="000168DA" w:rsidRPr="000168DA" w:rsidRDefault="000168DA" w:rsidP="000168DA">
            <w:r w:rsidRPr="000168DA">
              <w:rPr>
                <w:rFonts w:ascii="Segoe UI Emoji" w:hAnsi="Segoe UI Emoji" w:cs="Segoe UI Emoji"/>
              </w:rPr>
              <w:t>✔️</w:t>
            </w:r>
          </w:p>
        </w:tc>
        <w:tc>
          <w:tcPr>
            <w:tcW w:w="0" w:type="auto"/>
            <w:vAlign w:val="center"/>
            <w:hideMark/>
          </w:tcPr>
          <w:p w14:paraId="44802075" w14:textId="77777777" w:rsidR="000168DA" w:rsidRPr="000168DA" w:rsidRDefault="000168DA" w:rsidP="000168DA"/>
        </w:tc>
        <w:tc>
          <w:tcPr>
            <w:tcW w:w="0" w:type="auto"/>
            <w:vAlign w:val="center"/>
            <w:hideMark/>
          </w:tcPr>
          <w:p w14:paraId="0269FB9A" w14:textId="77777777" w:rsidR="000168DA" w:rsidRPr="000168DA" w:rsidRDefault="000168DA" w:rsidP="000168DA">
            <w:r w:rsidRPr="000168DA">
              <w:rPr>
                <w:rFonts w:ascii="Segoe UI Emoji" w:hAnsi="Segoe UI Emoji" w:cs="Segoe UI Emoji"/>
              </w:rPr>
              <w:t>✔️</w:t>
            </w:r>
          </w:p>
        </w:tc>
      </w:tr>
      <w:tr w:rsidR="000168DA" w:rsidRPr="000168DA" w14:paraId="5986AF73" w14:textId="77777777" w:rsidTr="00656C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B221D0" w14:textId="77777777" w:rsidR="000168DA" w:rsidRPr="000168DA" w:rsidRDefault="000168DA" w:rsidP="000168DA">
            <w:r w:rsidRPr="000168DA">
              <w:rPr>
                <w:b/>
                <w:bCs/>
              </w:rPr>
              <w:t>NFR0102</w:t>
            </w:r>
          </w:p>
        </w:tc>
        <w:tc>
          <w:tcPr>
            <w:tcW w:w="0" w:type="auto"/>
            <w:vAlign w:val="center"/>
            <w:hideMark/>
          </w:tcPr>
          <w:p w14:paraId="19C7EC13" w14:textId="77777777" w:rsidR="000168DA" w:rsidRPr="000168DA" w:rsidRDefault="000168DA" w:rsidP="000168DA">
            <w:r w:rsidRPr="000168DA">
              <w:t>WCAG 2.1 Compliance</w:t>
            </w:r>
          </w:p>
        </w:tc>
        <w:tc>
          <w:tcPr>
            <w:tcW w:w="0" w:type="auto"/>
            <w:vAlign w:val="center"/>
            <w:hideMark/>
          </w:tcPr>
          <w:p w14:paraId="25B861A1" w14:textId="77777777" w:rsidR="000168DA" w:rsidRPr="000168DA" w:rsidRDefault="000168DA" w:rsidP="000168DA">
            <w:r w:rsidRPr="000168DA">
              <w:t>The system must meet Web Content Accessibility Guidelines (WCAG 2.1)</w:t>
            </w:r>
          </w:p>
        </w:tc>
        <w:tc>
          <w:tcPr>
            <w:tcW w:w="0" w:type="auto"/>
            <w:vAlign w:val="center"/>
            <w:hideMark/>
          </w:tcPr>
          <w:p w14:paraId="2D863754" w14:textId="77777777" w:rsidR="000168DA" w:rsidRPr="000168DA" w:rsidRDefault="000168DA" w:rsidP="000168DA">
            <w:r w:rsidRPr="000168DA">
              <w:rPr>
                <w:rFonts w:ascii="Segoe UI Emoji" w:hAnsi="Segoe UI Emoji" w:cs="Segoe UI Emoji"/>
              </w:rPr>
              <w:t>✔️</w:t>
            </w:r>
          </w:p>
        </w:tc>
        <w:tc>
          <w:tcPr>
            <w:tcW w:w="0" w:type="auto"/>
            <w:vAlign w:val="center"/>
            <w:hideMark/>
          </w:tcPr>
          <w:p w14:paraId="11056331" w14:textId="77777777" w:rsidR="000168DA" w:rsidRPr="000168DA" w:rsidRDefault="000168DA" w:rsidP="000168DA"/>
        </w:tc>
        <w:tc>
          <w:tcPr>
            <w:tcW w:w="0" w:type="auto"/>
            <w:vAlign w:val="center"/>
            <w:hideMark/>
          </w:tcPr>
          <w:p w14:paraId="16BB01D4" w14:textId="77777777" w:rsidR="000168DA" w:rsidRPr="000168DA" w:rsidRDefault="000168DA" w:rsidP="000168DA"/>
        </w:tc>
        <w:tc>
          <w:tcPr>
            <w:tcW w:w="0" w:type="auto"/>
            <w:vAlign w:val="center"/>
            <w:hideMark/>
          </w:tcPr>
          <w:p w14:paraId="1F41F03E" w14:textId="77777777" w:rsidR="000168DA" w:rsidRPr="000168DA" w:rsidRDefault="000168DA" w:rsidP="000168DA">
            <w:r w:rsidRPr="000168DA">
              <w:rPr>
                <w:rFonts w:ascii="Segoe UI Emoji" w:hAnsi="Segoe UI Emoji" w:cs="Segoe UI Emoji"/>
              </w:rPr>
              <w:t>✔️</w:t>
            </w:r>
          </w:p>
        </w:tc>
        <w:tc>
          <w:tcPr>
            <w:tcW w:w="0" w:type="auto"/>
            <w:vAlign w:val="center"/>
            <w:hideMark/>
          </w:tcPr>
          <w:p w14:paraId="3FAA4647" w14:textId="77777777" w:rsidR="000168DA" w:rsidRPr="000168DA" w:rsidRDefault="000168DA" w:rsidP="000168DA">
            <w:r w:rsidRPr="000168DA">
              <w:rPr>
                <w:rFonts w:ascii="Segoe UI Emoji" w:hAnsi="Segoe UI Emoji" w:cs="Segoe UI Emoji"/>
              </w:rPr>
              <w:t>✔️</w:t>
            </w:r>
          </w:p>
        </w:tc>
        <w:tc>
          <w:tcPr>
            <w:tcW w:w="0" w:type="auto"/>
            <w:vAlign w:val="center"/>
            <w:hideMark/>
          </w:tcPr>
          <w:p w14:paraId="0256DDC6" w14:textId="77777777" w:rsidR="000168DA" w:rsidRPr="000168DA" w:rsidRDefault="000168DA" w:rsidP="000168DA">
            <w:r w:rsidRPr="000168DA">
              <w:rPr>
                <w:rFonts w:ascii="Segoe UI Emoji" w:hAnsi="Segoe UI Emoji" w:cs="Segoe UI Emoji"/>
              </w:rPr>
              <w:t>✔️</w:t>
            </w:r>
          </w:p>
        </w:tc>
      </w:tr>
    </w:tbl>
    <w:p w14:paraId="23A32593" w14:textId="5C781803" w:rsidR="000168DA" w:rsidRPr="003B040A" w:rsidRDefault="00FE7DA3" w:rsidP="007F23AE">
      <w:pPr>
        <w:rPr>
          <w:b/>
          <w:bCs/>
        </w:rPr>
      </w:pPr>
      <w:r w:rsidRPr="00FE7DA3">
        <w:rPr>
          <w:b/>
          <w:bCs/>
        </w:rPr>
        <w:lastRenderedPageBreak/>
        <w:t>Question 5 – 10 Test Case Documents</w:t>
      </w:r>
    </w:p>
    <w:p w14:paraId="443389DC" w14:textId="77777777" w:rsidR="007B12FC" w:rsidRDefault="007B12FC">
      <w:pPr>
        <w:rPr>
          <w:b/>
          <w:bCs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3"/>
        <w:gridCol w:w="1329"/>
        <w:gridCol w:w="1024"/>
        <w:gridCol w:w="1593"/>
        <w:gridCol w:w="1321"/>
        <w:gridCol w:w="686"/>
      </w:tblGrid>
      <w:tr w:rsidR="00242B52" w:rsidRPr="00242B52" w14:paraId="70ABEFEF" w14:textId="77777777" w:rsidTr="00242B5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959EDD1" w14:textId="77777777" w:rsidR="00242B52" w:rsidRPr="00242B52" w:rsidRDefault="00242B52" w:rsidP="00242B52">
            <w:r w:rsidRPr="00242B52">
              <w:t>Test Case ID</w:t>
            </w:r>
          </w:p>
        </w:tc>
        <w:tc>
          <w:tcPr>
            <w:tcW w:w="0" w:type="auto"/>
            <w:vAlign w:val="center"/>
            <w:hideMark/>
          </w:tcPr>
          <w:p w14:paraId="0A056FED" w14:textId="77777777" w:rsidR="00242B52" w:rsidRPr="00242B52" w:rsidRDefault="00242B52" w:rsidP="00242B52">
            <w:r w:rsidRPr="00242B52">
              <w:t>Test Scenario</w:t>
            </w:r>
          </w:p>
        </w:tc>
        <w:tc>
          <w:tcPr>
            <w:tcW w:w="0" w:type="auto"/>
            <w:vAlign w:val="center"/>
            <w:hideMark/>
          </w:tcPr>
          <w:p w14:paraId="0DA39A76" w14:textId="77777777" w:rsidR="00242B52" w:rsidRPr="00242B52" w:rsidRDefault="00242B52" w:rsidP="00242B52">
            <w:r w:rsidRPr="00242B52">
              <w:t>Test Steps</w:t>
            </w:r>
          </w:p>
        </w:tc>
        <w:tc>
          <w:tcPr>
            <w:tcW w:w="0" w:type="auto"/>
            <w:vAlign w:val="center"/>
            <w:hideMark/>
          </w:tcPr>
          <w:p w14:paraId="58695FA8" w14:textId="77777777" w:rsidR="00242B52" w:rsidRPr="00242B52" w:rsidRDefault="00242B52" w:rsidP="00242B52">
            <w:r w:rsidRPr="00242B52">
              <w:t>Expected Result</w:t>
            </w:r>
          </w:p>
        </w:tc>
        <w:tc>
          <w:tcPr>
            <w:tcW w:w="0" w:type="auto"/>
            <w:vAlign w:val="center"/>
            <w:hideMark/>
          </w:tcPr>
          <w:p w14:paraId="5D87921C" w14:textId="77777777" w:rsidR="00242B52" w:rsidRPr="00242B52" w:rsidRDefault="00242B52" w:rsidP="00242B52">
            <w:r w:rsidRPr="00242B52">
              <w:t>Actual Result</w:t>
            </w:r>
          </w:p>
        </w:tc>
        <w:tc>
          <w:tcPr>
            <w:tcW w:w="0" w:type="auto"/>
            <w:vAlign w:val="center"/>
            <w:hideMark/>
          </w:tcPr>
          <w:p w14:paraId="34FD3375" w14:textId="77777777" w:rsidR="00242B52" w:rsidRPr="00242B52" w:rsidRDefault="00242B52" w:rsidP="00242B52">
            <w:r w:rsidRPr="00242B52">
              <w:t>Status</w:t>
            </w:r>
          </w:p>
        </w:tc>
      </w:tr>
    </w:tbl>
    <w:p w14:paraId="65F4C61D" w14:textId="77777777" w:rsidR="00242B52" w:rsidRPr="00242B52" w:rsidRDefault="00242B52" w:rsidP="00242B52">
      <w:pPr>
        <w:rPr>
          <w:b/>
          <w:bCs/>
        </w:rPr>
      </w:pPr>
      <w:r w:rsidRPr="00242B52">
        <w:rPr>
          <w:b/>
          <w:bCs/>
        </w:rPr>
        <w:t>Test Case 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9"/>
        <w:gridCol w:w="6625"/>
      </w:tblGrid>
      <w:tr w:rsidR="00242B52" w:rsidRPr="00242B52" w14:paraId="577A5CDA" w14:textId="77777777" w:rsidTr="00242B5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A613068" w14:textId="77777777" w:rsidR="00242B52" w:rsidRPr="00242B52" w:rsidRDefault="00242B52" w:rsidP="00242B52">
            <w:r w:rsidRPr="00242B52">
              <w:t>TC_ID</w:t>
            </w:r>
          </w:p>
        </w:tc>
        <w:tc>
          <w:tcPr>
            <w:tcW w:w="0" w:type="auto"/>
            <w:vAlign w:val="center"/>
            <w:hideMark/>
          </w:tcPr>
          <w:p w14:paraId="7D8AF8DE" w14:textId="77777777" w:rsidR="00242B52" w:rsidRPr="00242B52" w:rsidRDefault="00242B52" w:rsidP="00242B52">
            <w:r w:rsidRPr="00242B52">
              <w:t>TC001</w:t>
            </w:r>
          </w:p>
        </w:tc>
      </w:tr>
      <w:tr w:rsidR="00242B52" w:rsidRPr="00242B52" w14:paraId="520FC5BF" w14:textId="77777777" w:rsidTr="00242B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48E8F2" w14:textId="77777777" w:rsidR="00242B52" w:rsidRPr="00242B52" w:rsidRDefault="00242B52" w:rsidP="00242B52">
            <w:r w:rsidRPr="00242B52">
              <w:t>Scenario</w:t>
            </w:r>
          </w:p>
        </w:tc>
        <w:tc>
          <w:tcPr>
            <w:tcW w:w="0" w:type="auto"/>
            <w:vAlign w:val="center"/>
            <w:hideMark/>
          </w:tcPr>
          <w:p w14:paraId="641D45E8" w14:textId="77777777" w:rsidR="00242B52" w:rsidRPr="00242B52" w:rsidRDefault="00242B52" w:rsidP="00242B52">
            <w:r w:rsidRPr="00242B52">
              <w:t>Farmer Registration</w:t>
            </w:r>
          </w:p>
        </w:tc>
      </w:tr>
      <w:tr w:rsidR="00242B52" w:rsidRPr="00242B52" w14:paraId="5FDF7C70" w14:textId="77777777" w:rsidTr="00242B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2222E1" w14:textId="77777777" w:rsidR="00242B52" w:rsidRPr="00242B52" w:rsidRDefault="00242B52" w:rsidP="00242B52">
            <w:r w:rsidRPr="00242B52">
              <w:t>Steps</w:t>
            </w:r>
          </w:p>
        </w:tc>
        <w:tc>
          <w:tcPr>
            <w:tcW w:w="0" w:type="auto"/>
            <w:vAlign w:val="center"/>
            <w:hideMark/>
          </w:tcPr>
          <w:p w14:paraId="32A0DA32" w14:textId="77777777" w:rsidR="00242B52" w:rsidRPr="00242B52" w:rsidRDefault="00242B52" w:rsidP="00242B52">
            <w:r w:rsidRPr="00242B52">
              <w:t xml:space="preserve">1. Go to Registration Page </w:t>
            </w:r>
            <w:r w:rsidRPr="00242B52">
              <w:br/>
              <w:t xml:space="preserve">2. Enter valid email, password, confirm password </w:t>
            </w:r>
            <w:r w:rsidRPr="00242B52">
              <w:br/>
              <w:t>3. Click Register</w:t>
            </w:r>
          </w:p>
        </w:tc>
      </w:tr>
      <w:tr w:rsidR="00242B52" w:rsidRPr="00242B52" w14:paraId="4F3A00EB" w14:textId="77777777" w:rsidTr="00242B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B5D172" w14:textId="77777777" w:rsidR="00242B52" w:rsidRPr="00242B52" w:rsidRDefault="00242B52" w:rsidP="00242B52">
            <w:r w:rsidRPr="00242B52">
              <w:t>Expected</w:t>
            </w:r>
          </w:p>
        </w:tc>
        <w:tc>
          <w:tcPr>
            <w:tcW w:w="0" w:type="auto"/>
            <w:vAlign w:val="center"/>
            <w:hideMark/>
          </w:tcPr>
          <w:p w14:paraId="2930C673" w14:textId="77777777" w:rsidR="00242B52" w:rsidRPr="00242B52" w:rsidRDefault="00242B52" w:rsidP="00242B52">
            <w:r w:rsidRPr="00242B52">
              <w:t>User account should be created and confirmation message displayed</w:t>
            </w:r>
          </w:p>
        </w:tc>
      </w:tr>
      <w:tr w:rsidR="00242B52" w:rsidRPr="00242B52" w14:paraId="21A17677" w14:textId="77777777" w:rsidTr="00242B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421AB9" w14:textId="77777777" w:rsidR="00242B52" w:rsidRPr="00242B52" w:rsidRDefault="00242B52" w:rsidP="00242B52">
            <w:r w:rsidRPr="00242B52">
              <w:t>Actual</w:t>
            </w:r>
          </w:p>
        </w:tc>
        <w:tc>
          <w:tcPr>
            <w:tcW w:w="0" w:type="auto"/>
            <w:vAlign w:val="center"/>
            <w:hideMark/>
          </w:tcPr>
          <w:p w14:paraId="260825DE" w14:textId="77777777" w:rsidR="00242B52" w:rsidRPr="00242B52" w:rsidRDefault="00242B52" w:rsidP="00242B52">
            <w:r w:rsidRPr="00242B52">
              <w:rPr>
                <w:i/>
                <w:iCs/>
              </w:rPr>
              <w:t>Pending</w:t>
            </w:r>
          </w:p>
        </w:tc>
      </w:tr>
      <w:tr w:rsidR="00242B52" w:rsidRPr="00242B52" w14:paraId="08E50D52" w14:textId="77777777" w:rsidTr="00242B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4A6B47" w14:textId="77777777" w:rsidR="00242B52" w:rsidRPr="00242B52" w:rsidRDefault="00242B52" w:rsidP="00242B52">
            <w:r w:rsidRPr="00242B52">
              <w:t>Status</w:t>
            </w:r>
          </w:p>
        </w:tc>
        <w:tc>
          <w:tcPr>
            <w:tcW w:w="0" w:type="auto"/>
            <w:vAlign w:val="center"/>
            <w:hideMark/>
          </w:tcPr>
          <w:p w14:paraId="2402578A" w14:textId="77777777" w:rsidR="00242B52" w:rsidRPr="00242B52" w:rsidRDefault="00242B52" w:rsidP="00242B52">
            <w:r w:rsidRPr="00242B52">
              <w:rPr>
                <w:i/>
                <w:iCs/>
              </w:rPr>
              <w:t>Not Executed</w:t>
            </w:r>
          </w:p>
        </w:tc>
      </w:tr>
    </w:tbl>
    <w:p w14:paraId="73D84CF9" w14:textId="42CE9496" w:rsidR="00242B52" w:rsidRPr="00242B52" w:rsidRDefault="00242B52" w:rsidP="00242B52">
      <w:pPr>
        <w:rPr>
          <w:b/>
          <w:bCs/>
        </w:rPr>
      </w:pPr>
      <w:r w:rsidRPr="00242B52">
        <w:rPr>
          <w:b/>
          <w:bCs/>
        </w:rPr>
        <w:t>Test Case 2</w:t>
      </w:r>
    </w:p>
    <w:p w14:paraId="4C0DE7DD" w14:textId="77777777" w:rsidR="00242B52" w:rsidRPr="00242B52" w:rsidRDefault="00242B52" w:rsidP="00242B52">
      <w:r w:rsidRPr="00242B52">
        <w:t>| TC_ID | TC002 |</w:t>
      </w:r>
      <w:r w:rsidRPr="00242B52">
        <w:br/>
        <w:t>| Scenario | Login with valid credentials |</w:t>
      </w:r>
      <w:r w:rsidRPr="00242B52">
        <w:br/>
        <w:t>| Steps | 1. Go to Login Page &lt;</w:t>
      </w:r>
      <w:proofErr w:type="spellStart"/>
      <w:r w:rsidRPr="00242B52">
        <w:t>br</w:t>
      </w:r>
      <w:proofErr w:type="spellEnd"/>
      <w:r w:rsidRPr="00242B52">
        <w:t>&gt; 2. Enter registered email and password &lt;</w:t>
      </w:r>
      <w:proofErr w:type="spellStart"/>
      <w:r w:rsidRPr="00242B52">
        <w:t>br</w:t>
      </w:r>
      <w:proofErr w:type="spellEnd"/>
      <w:r w:rsidRPr="00242B52">
        <w:t>&gt; 3. Click Login |</w:t>
      </w:r>
      <w:r w:rsidRPr="00242B52">
        <w:br/>
        <w:t>| Expected | User should be successfully logged in |</w:t>
      </w:r>
      <w:r w:rsidRPr="00242B52">
        <w:br/>
        <w:t xml:space="preserve">| Actual | </w:t>
      </w:r>
      <w:r w:rsidRPr="00242B52">
        <w:rPr>
          <w:i/>
          <w:iCs/>
        </w:rPr>
        <w:t>Pending</w:t>
      </w:r>
      <w:r w:rsidRPr="00242B52">
        <w:t xml:space="preserve"> |</w:t>
      </w:r>
      <w:r w:rsidRPr="00242B52">
        <w:br/>
        <w:t xml:space="preserve">| Status | </w:t>
      </w:r>
      <w:r w:rsidRPr="00242B52">
        <w:rPr>
          <w:i/>
          <w:iCs/>
        </w:rPr>
        <w:t>Not Executed</w:t>
      </w:r>
      <w:r w:rsidRPr="00242B52">
        <w:t xml:space="preserve"> |</w:t>
      </w:r>
    </w:p>
    <w:p w14:paraId="4C84E96B" w14:textId="4533003F" w:rsidR="00242B52" w:rsidRPr="00242B52" w:rsidRDefault="00242B52" w:rsidP="00242B52"/>
    <w:p w14:paraId="21FB8970" w14:textId="1351D3B2" w:rsidR="00242B52" w:rsidRPr="00242B52" w:rsidRDefault="00242B52" w:rsidP="00242B52">
      <w:pPr>
        <w:rPr>
          <w:b/>
          <w:bCs/>
        </w:rPr>
      </w:pPr>
      <w:r w:rsidRPr="00242B52">
        <w:rPr>
          <w:b/>
          <w:bCs/>
        </w:rPr>
        <w:t>Test Case 3</w:t>
      </w:r>
    </w:p>
    <w:p w14:paraId="49D43FD0" w14:textId="77777777" w:rsidR="00242B52" w:rsidRPr="00242B52" w:rsidRDefault="00242B52" w:rsidP="00242B52">
      <w:r w:rsidRPr="00242B52">
        <w:t>| TC_ID | TC003 |</w:t>
      </w:r>
      <w:r w:rsidRPr="00242B52">
        <w:br/>
        <w:t>| Scenario | Login with invalid credentials |</w:t>
      </w:r>
      <w:r w:rsidRPr="00242B52">
        <w:br/>
        <w:t>| Steps | 1. Enter incorrect email/password &lt;</w:t>
      </w:r>
      <w:proofErr w:type="spellStart"/>
      <w:r w:rsidRPr="00242B52">
        <w:t>br</w:t>
      </w:r>
      <w:proofErr w:type="spellEnd"/>
      <w:r w:rsidRPr="00242B52">
        <w:t>&gt; 2. Click Login |</w:t>
      </w:r>
      <w:r w:rsidRPr="00242B52">
        <w:br/>
        <w:t>| Expected | System should show error: “Invalid credentials” |</w:t>
      </w:r>
      <w:r w:rsidRPr="00242B52">
        <w:br/>
        <w:t xml:space="preserve">| Actual | </w:t>
      </w:r>
      <w:r w:rsidRPr="00242B52">
        <w:rPr>
          <w:i/>
          <w:iCs/>
        </w:rPr>
        <w:t>Pending</w:t>
      </w:r>
      <w:r w:rsidRPr="00242B52">
        <w:t xml:space="preserve"> |</w:t>
      </w:r>
      <w:r w:rsidRPr="00242B52">
        <w:br/>
        <w:t xml:space="preserve">| Status | </w:t>
      </w:r>
      <w:r w:rsidRPr="00242B52">
        <w:rPr>
          <w:i/>
          <w:iCs/>
        </w:rPr>
        <w:t>Not Executed</w:t>
      </w:r>
      <w:r w:rsidRPr="00242B52">
        <w:t xml:space="preserve"> |</w:t>
      </w:r>
    </w:p>
    <w:p w14:paraId="6EA0FC41" w14:textId="3638F4E2" w:rsidR="00242B52" w:rsidRPr="00242B52" w:rsidRDefault="00242B52" w:rsidP="00242B52"/>
    <w:p w14:paraId="30FA46D2" w14:textId="15E2BB52" w:rsidR="00242B52" w:rsidRPr="00242B52" w:rsidRDefault="00242B52" w:rsidP="00242B52">
      <w:pPr>
        <w:rPr>
          <w:b/>
          <w:bCs/>
        </w:rPr>
      </w:pPr>
      <w:r w:rsidRPr="00242B52">
        <w:rPr>
          <w:b/>
          <w:bCs/>
        </w:rPr>
        <w:t>Test Case 4</w:t>
      </w:r>
    </w:p>
    <w:p w14:paraId="0C7BADD9" w14:textId="77777777" w:rsidR="00242B52" w:rsidRPr="00242B52" w:rsidRDefault="00242B52" w:rsidP="00242B52">
      <w:r w:rsidRPr="00242B52">
        <w:t>| TC_ID | TC004 |</w:t>
      </w:r>
      <w:r w:rsidRPr="00242B52">
        <w:br/>
        <w:t>| Scenario | Search for product using search bar |</w:t>
      </w:r>
      <w:r w:rsidRPr="00242B52">
        <w:br/>
        <w:t>| Steps | 1. Enter “Fertilizer” in search bar &lt;</w:t>
      </w:r>
      <w:proofErr w:type="spellStart"/>
      <w:r w:rsidRPr="00242B52">
        <w:t>br</w:t>
      </w:r>
      <w:proofErr w:type="spellEnd"/>
      <w:r w:rsidRPr="00242B52">
        <w:t>&gt; 2. Click search |</w:t>
      </w:r>
      <w:r w:rsidRPr="00242B52">
        <w:br/>
        <w:t>| Expected | Related fertilizer products should be displayed |</w:t>
      </w:r>
      <w:r w:rsidRPr="00242B52">
        <w:br/>
        <w:t xml:space="preserve">| Actual | </w:t>
      </w:r>
      <w:r w:rsidRPr="00242B52">
        <w:rPr>
          <w:i/>
          <w:iCs/>
        </w:rPr>
        <w:t>Pending</w:t>
      </w:r>
      <w:r w:rsidRPr="00242B52">
        <w:t xml:space="preserve"> |</w:t>
      </w:r>
      <w:r w:rsidRPr="00242B52">
        <w:br/>
        <w:t xml:space="preserve">| Status | </w:t>
      </w:r>
      <w:r w:rsidRPr="00242B52">
        <w:rPr>
          <w:i/>
          <w:iCs/>
        </w:rPr>
        <w:t>Not Executed</w:t>
      </w:r>
      <w:r w:rsidRPr="00242B52">
        <w:t xml:space="preserve"> |</w:t>
      </w:r>
    </w:p>
    <w:p w14:paraId="7FC92336" w14:textId="20FD521D" w:rsidR="00242B52" w:rsidRPr="00242B52" w:rsidRDefault="00242B52" w:rsidP="00242B52"/>
    <w:p w14:paraId="6258D676" w14:textId="386F4D82" w:rsidR="00242B52" w:rsidRPr="00242B52" w:rsidRDefault="00242B52" w:rsidP="00242B52">
      <w:pPr>
        <w:rPr>
          <w:b/>
          <w:bCs/>
        </w:rPr>
      </w:pPr>
      <w:r w:rsidRPr="00242B52">
        <w:rPr>
          <w:b/>
          <w:bCs/>
        </w:rPr>
        <w:lastRenderedPageBreak/>
        <w:t>Test Case 5</w:t>
      </w:r>
    </w:p>
    <w:p w14:paraId="052852D9" w14:textId="77777777" w:rsidR="00242B52" w:rsidRPr="00242B52" w:rsidRDefault="00242B52" w:rsidP="00242B52">
      <w:r w:rsidRPr="00242B52">
        <w:t>| TC_ID | TC005 |</w:t>
      </w:r>
      <w:r w:rsidRPr="00242B52">
        <w:br/>
        <w:t>| Scenario | Add product to cart |</w:t>
      </w:r>
      <w:r w:rsidRPr="00242B52">
        <w:br/>
        <w:t>| Steps | 1. Browse a product &lt;</w:t>
      </w:r>
      <w:proofErr w:type="spellStart"/>
      <w:r w:rsidRPr="00242B52">
        <w:t>br</w:t>
      </w:r>
      <w:proofErr w:type="spellEnd"/>
      <w:r w:rsidRPr="00242B52">
        <w:t>&gt; 2. Click “Add to Cart” |</w:t>
      </w:r>
      <w:r w:rsidRPr="00242B52">
        <w:br/>
        <w:t>| Expected | Product should be added to shopping cart |</w:t>
      </w:r>
      <w:r w:rsidRPr="00242B52">
        <w:br/>
        <w:t xml:space="preserve">| Actual | </w:t>
      </w:r>
      <w:r w:rsidRPr="00242B52">
        <w:rPr>
          <w:i/>
          <w:iCs/>
        </w:rPr>
        <w:t>Pending</w:t>
      </w:r>
      <w:r w:rsidRPr="00242B52">
        <w:t xml:space="preserve"> |</w:t>
      </w:r>
      <w:r w:rsidRPr="00242B52">
        <w:br/>
        <w:t xml:space="preserve">| Status | </w:t>
      </w:r>
      <w:r w:rsidRPr="00242B52">
        <w:rPr>
          <w:i/>
          <w:iCs/>
        </w:rPr>
        <w:t>Not Executed</w:t>
      </w:r>
      <w:r w:rsidRPr="00242B52">
        <w:t xml:space="preserve"> |</w:t>
      </w:r>
    </w:p>
    <w:p w14:paraId="76FF0A79" w14:textId="2C74E21A" w:rsidR="00242B52" w:rsidRPr="00242B52" w:rsidRDefault="00242B52" w:rsidP="00242B52"/>
    <w:p w14:paraId="3141B447" w14:textId="3BA10CCD" w:rsidR="00242B52" w:rsidRPr="00242B52" w:rsidRDefault="00242B52" w:rsidP="00242B52">
      <w:pPr>
        <w:rPr>
          <w:b/>
          <w:bCs/>
        </w:rPr>
      </w:pPr>
      <w:r w:rsidRPr="00242B52">
        <w:rPr>
          <w:b/>
          <w:bCs/>
        </w:rPr>
        <w:t>Test Case 6</w:t>
      </w:r>
    </w:p>
    <w:p w14:paraId="40ADC60F" w14:textId="77777777" w:rsidR="00242B52" w:rsidRPr="00242B52" w:rsidRDefault="00242B52" w:rsidP="00242B52">
      <w:r w:rsidRPr="00242B52">
        <w:t>| TC_ID | TC006 |</w:t>
      </w:r>
      <w:r w:rsidRPr="00242B52">
        <w:br/>
        <w:t>| Scenario | Proceed to Checkout |</w:t>
      </w:r>
      <w:r w:rsidRPr="00242B52">
        <w:br/>
        <w:t>| Steps | 1. Go to cart &lt;</w:t>
      </w:r>
      <w:proofErr w:type="spellStart"/>
      <w:r w:rsidRPr="00242B52">
        <w:t>br</w:t>
      </w:r>
      <w:proofErr w:type="spellEnd"/>
      <w:r w:rsidRPr="00242B52">
        <w:t>&gt; 2. Click “Checkout” |</w:t>
      </w:r>
      <w:r w:rsidRPr="00242B52">
        <w:br/>
        <w:t>| Expected | Checkout page should load with delivery and payment options |</w:t>
      </w:r>
      <w:r w:rsidRPr="00242B52">
        <w:br/>
        <w:t xml:space="preserve">| Actual | </w:t>
      </w:r>
      <w:r w:rsidRPr="00242B52">
        <w:rPr>
          <w:i/>
          <w:iCs/>
        </w:rPr>
        <w:t>Pending</w:t>
      </w:r>
      <w:r w:rsidRPr="00242B52">
        <w:t xml:space="preserve"> |</w:t>
      </w:r>
      <w:r w:rsidRPr="00242B52">
        <w:br/>
        <w:t xml:space="preserve">| Status | </w:t>
      </w:r>
      <w:r w:rsidRPr="00242B52">
        <w:rPr>
          <w:i/>
          <w:iCs/>
        </w:rPr>
        <w:t>Not Executed</w:t>
      </w:r>
      <w:r w:rsidRPr="00242B52">
        <w:t xml:space="preserve"> |</w:t>
      </w:r>
    </w:p>
    <w:p w14:paraId="6594051D" w14:textId="198C8754" w:rsidR="00242B52" w:rsidRPr="00242B52" w:rsidRDefault="00242B52" w:rsidP="00242B52"/>
    <w:p w14:paraId="7A95174D" w14:textId="281DC7F3" w:rsidR="00242B52" w:rsidRPr="00242B52" w:rsidRDefault="00242B52" w:rsidP="00242B52">
      <w:pPr>
        <w:rPr>
          <w:b/>
          <w:bCs/>
        </w:rPr>
      </w:pPr>
      <w:r w:rsidRPr="00242B52">
        <w:rPr>
          <w:b/>
          <w:bCs/>
        </w:rPr>
        <w:t xml:space="preserve"> Test Case 7</w:t>
      </w:r>
    </w:p>
    <w:p w14:paraId="44ABE925" w14:textId="77777777" w:rsidR="00242B52" w:rsidRPr="00242B52" w:rsidRDefault="00242B52" w:rsidP="00242B52">
      <w:r w:rsidRPr="00242B52">
        <w:t>| TC_ID | TC007 |</w:t>
      </w:r>
      <w:r w:rsidRPr="00242B52">
        <w:br/>
        <w:t>| Scenario | Place Order with UPI |</w:t>
      </w:r>
      <w:r w:rsidRPr="00242B52">
        <w:br/>
        <w:t>| Steps | 1. Select UPI option &lt;</w:t>
      </w:r>
      <w:proofErr w:type="spellStart"/>
      <w:r w:rsidRPr="00242B52">
        <w:t>br</w:t>
      </w:r>
      <w:proofErr w:type="spellEnd"/>
      <w:r w:rsidRPr="00242B52">
        <w:t>&gt; 2. Enter valid UPI ID &lt;</w:t>
      </w:r>
      <w:proofErr w:type="spellStart"/>
      <w:r w:rsidRPr="00242B52">
        <w:t>br</w:t>
      </w:r>
      <w:proofErr w:type="spellEnd"/>
      <w:r w:rsidRPr="00242B52">
        <w:t>&gt; 3. Click Place Order |</w:t>
      </w:r>
      <w:r w:rsidRPr="00242B52">
        <w:br/>
        <w:t>| Expected | Order should be placed, and confirmation displayed |</w:t>
      </w:r>
      <w:r w:rsidRPr="00242B52">
        <w:br/>
        <w:t xml:space="preserve">| Actual | </w:t>
      </w:r>
      <w:r w:rsidRPr="00242B52">
        <w:rPr>
          <w:i/>
          <w:iCs/>
        </w:rPr>
        <w:t>Pending</w:t>
      </w:r>
      <w:r w:rsidRPr="00242B52">
        <w:t xml:space="preserve"> |</w:t>
      </w:r>
      <w:r w:rsidRPr="00242B52">
        <w:br/>
        <w:t xml:space="preserve">| Status | </w:t>
      </w:r>
      <w:r w:rsidRPr="00242B52">
        <w:rPr>
          <w:i/>
          <w:iCs/>
        </w:rPr>
        <w:t>Not Executed</w:t>
      </w:r>
      <w:r w:rsidRPr="00242B52">
        <w:t xml:space="preserve"> |</w:t>
      </w:r>
    </w:p>
    <w:p w14:paraId="121C1A2B" w14:textId="292FC177" w:rsidR="00242B52" w:rsidRPr="00242B52" w:rsidRDefault="00242B52" w:rsidP="00242B52"/>
    <w:p w14:paraId="5B24A269" w14:textId="07D59E8A" w:rsidR="00242B52" w:rsidRPr="00242B52" w:rsidRDefault="00242B52" w:rsidP="00242B52">
      <w:pPr>
        <w:rPr>
          <w:b/>
          <w:bCs/>
        </w:rPr>
      </w:pPr>
      <w:r w:rsidRPr="00242B52">
        <w:rPr>
          <w:b/>
          <w:bCs/>
        </w:rPr>
        <w:t xml:space="preserve"> Test Case 8</w:t>
      </w:r>
    </w:p>
    <w:p w14:paraId="2777783A" w14:textId="77777777" w:rsidR="00242B52" w:rsidRPr="00242B52" w:rsidRDefault="00242B52" w:rsidP="00242B52">
      <w:r w:rsidRPr="00242B52">
        <w:t>| TC_ID | TC008 |</w:t>
      </w:r>
      <w:r w:rsidRPr="00242B52">
        <w:br/>
        <w:t>| Scenario | Page loading performance |</w:t>
      </w:r>
      <w:r w:rsidRPr="00242B52">
        <w:br/>
        <w:t>| Steps | 1. Open any product page |</w:t>
      </w:r>
      <w:r w:rsidRPr="00242B52">
        <w:br/>
        <w:t>| Expected | Page should load in less than 2 seconds |</w:t>
      </w:r>
      <w:r w:rsidRPr="00242B52">
        <w:br/>
        <w:t xml:space="preserve">| Actual | </w:t>
      </w:r>
      <w:r w:rsidRPr="00242B52">
        <w:rPr>
          <w:i/>
          <w:iCs/>
        </w:rPr>
        <w:t>Pending</w:t>
      </w:r>
      <w:r w:rsidRPr="00242B52">
        <w:t xml:space="preserve"> |</w:t>
      </w:r>
      <w:r w:rsidRPr="00242B52">
        <w:br/>
        <w:t xml:space="preserve">| Status | </w:t>
      </w:r>
      <w:r w:rsidRPr="00242B52">
        <w:rPr>
          <w:i/>
          <w:iCs/>
        </w:rPr>
        <w:t>Not Executed</w:t>
      </w:r>
      <w:r w:rsidRPr="00242B52">
        <w:t xml:space="preserve"> |</w:t>
      </w:r>
    </w:p>
    <w:p w14:paraId="2D4C19FF" w14:textId="39D0518F" w:rsidR="00242B52" w:rsidRPr="00242B52" w:rsidRDefault="00242B52" w:rsidP="00242B52"/>
    <w:p w14:paraId="5B8E05B4" w14:textId="3D567B98" w:rsidR="00242B52" w:rsidRPr="00242B52" w:rsidRDefault="00242B52" w:rsidP="00242B52">
      <w:pPr>
        <w:rPr>
          <w:b/>
          <w:bCs/>
        </w:rPr>
      </w:pPr>
      <w:r w:rsidRPr="00242B52">
        <w:rPr>
          <w:b/>
          <w:bCs/>
        </w:rPr>
        <w:t xml:space="preserve"> Test Case 9</w:t>
      </w:r>
    </w:p>
    <w:p w14:paraId="727DC1D3" w14:textId="77777777" w:rsidR="00242B52" w:rsidRPr="00242B52" w:rsidRDefault="00242B52" w:rsidP="00242B52">
      <w:r w:rsidRPr="00242B52">
        <w:t>| TC_ID | TC009 |</w:t>
      </w:r>
      <w:r w:rsidRPr="00242B52">
        <w:br/>
        <w:t>| Scenario | Accessibility Compliance Check |</w:t>
      </w:r>
      <w:r w:rsidRPr="00242B52">
        <w:br/>
        <w:t>| Steps | 1. Use screen reader and keyboard navigation &lt;</w:t>
      </w:r>
      <w:proofErr w:type="spellStart"/>
      <w:r w:rsidRPr="00242B52">
        <w:t>br</w:t>
      </w:r>
      <w:proofErr w:type="spellEnd"/>
      <w:r w:rsidRPr="00242B52">
        <w:t xml:space="preserve">&gt; 2. Check </w:t>
      </w:r>
      <w:proofErr w:type="spellStart"/>
      <w:r w:rsidRPr="00242B52">
        <w:t>color</w:t>
      </w:r>
      <w:proofErr w:type="spellEnd"/>
      <w:r w:rsidRPr="00242B52">
        <w:t xml:space="preserve"> contrast |</w:t>
      </w:r>
      <w:r w:rsidRPr="00242B52">
        <w:br/>
        <w:t>| Expected | Should pass WCAG 2.1 standards |</w:t>
      </w:r>
      <w:r w:rsidRPr="00242B52">
        <w:br/>
        <w:t xml:space="preserve">| Actual | </w:t>
      </w:r>
      <w:r w:rsidRPr="00242B52">
        <w:rPr>
          <w:i/>
          <w:iCs/>
        </w:rPr>
        <w:t>Pending</w:t>
      </w:r>
      <w:r w:rsidRPr="00242B52">
        <w:t xml:space="preserve"> |</w:t>
      </w:r>
      <w:r w:rsidRPr="00242B52">
        <w:br/>
        <w:t xml:space="preserve">| Status | </w:t>
      </w:r>
      <w:r w:rsidRPr="00242B52">
        <w:rPr>
          <w:i/>
          <w:iCs/>
        </w:rPr>
        <w:t>Not Executed</w:t>
      </w:r>
      <w:r w:rsidRPr="00242B52">
        <w:t xml:space="preserve"> |</w:t>
      </w:r>
    </w:p>
    <w:p w14:paraId="5D81AA05" w14:textId="3D4F9913" w:rsidR="00242B52" w:rsidRPr="00242B52" w:rsidRDefault="00242B52" w:rsidP="00242B52"/>
    <w:p w14:paraId="52647116" w14:textId="56DED321" w:rsidR="00242B52" w:rsidRPr="00242B52" w:rsidRDefault="00242B52" w:rsidP="00242B52">
      <w:pPr>
        <w:rPr>
          <w:b/>
          <w:bCs/>
        </w:rPr>
      </w:pPr>
      <w:r w:rsidRPr="00242B52">
        <w:lastRenderedPageBreak/>
        <w:t xml:space="preserve"> </w:t>
      </w:r>
      <w:r w:rsidRPr="00242B52">
        <w:rPr>
          <w:b/>
          <w:bCs/>
        </w:rPr>
        <w:t>Test Case 10</w:t>
      </w:r>
    </w:p>
    <w:p w14:paraId="725328B7" w14:textId="77777777" w:rsidR="00242B52" w:rsidRDefault="00242B52" w:rsidP="00242B52">
      <w:r w:rsidRPr="00242B52">
        <w:t>| TC_ID | TC010 |</w:t>
      </w:r>
      <w:r w:rsidRPr="00242B52">
        <w:br/>
        <w:t>| Scenario | Email confirmation after placing order |</w:t>
      </w:r>
      <w:r w:rsidRPr="00242B52">
        <w:br/>
        <w:t>| Steps | 1. Place order &lt;</w:t>
      </w:r>
      <w:proofErr w:type="spellStart"/>
      <w:r w:rsidRPr="00242B52">
        <w:t>br</w:t>
      </w:r>
      <w:proofErr w:type="spellEnd"/>
      <w:r w:rsidRPr="00242B52">
        <w:t>&gt; 2. Check email |</w:t>
      </w:r>
      <w:r w:rsidRPr="00242B52">
        <w:br/>
        <w:t>| Expected | Email should be sent with order details |</w:t>
      </w:r>
      <w:r w:rsidRPr="00242B52">
        <w:br/>
        <w:t xml:space="preserve">| Actual | </w:t>
      </w:r>
      <w:r w:rsidRPr="00242B52">
        <w:rPr>
          <w:i/>
          <w:iCs/>
        </w:rPr>
        <w:t>Pending</w:t>
      </w:r>
      <w:r w:rsidRPr="00242B52">
        <w:t xml:space="preserve"> |</w:t>
      </w:r>
      <w:r w:rsidRPr="00242B52">
        <w:br/>
        <w:t xml:space="preserve">| Status | </w:t>
      </w:r>
      <w:r w:rsidRPr="00242B52">
        <w:rPr>
          <w:i/>
          <w:iCs/>
        </w:rPr>
        <w:t>Not Executed</w:t>
      </w:r>
      <w:r w:rsidRPr="00242B52">
        <w:t xml:space="preserve"> |</w:t>
      </w:r>
    </w:p>
    <w:p w14:paraId="16FA5C48" w14:textId="77777777" w:rsidR="00961575" w:rsidRDefault="00961575" w:rsidP="00242B52"/>
    <w:p w14:paraId="73ED7B31" w14:textId="735A738B" w:rsidR="00961575" w:rsidRPr="00242B52" w:rsidRDefault="008A035B" w:rsidP="00242B52">
      <w:pPr>
        <w:rPr>
          <w:b/>
          <w:bCs/>
        </w:rPr>
      </w:pPr>
      <w:r w:rsidRPr="008A035B">
        <w:rPr>
          <w:b/>
          <w:bCs/>
        </w:rPr>
        <w:t xml:space="preserve">Question 6 – DB Design –After the requirements are thoroughly explained to the entire project team by business analyst, the Database architects have decided to do the database design </w:t>
      </w:r>
      <w:proofErr w:type="gramStart"/>
      <w:r w:rsidRPr="008A035B">
        <w:rPr>
          <w:b/>
          <w:bCs/>
        </w:rPr>
        <w:t>and also</w:t>
      </w:r>
      <w:proofErr w:type="gramEnd"/>
      <w:r w:rsidRPr="008A035B">
        <w:rPr>
          <w:b/>
          <w:bCs/>
        </w:rPr>
        <w:t xml:space="preserve"> to represent the in-flow and out-flow of data.</w:t>
      </w:r>
    </w:p>
    <w:p w14:paraId="39D55054" w14:textId="77777777" w:rsidR="002E2656" w:rsidRPr="002E2656" w:rsidRDefault="002E2656" w:rsidP="002E2656">
      <w:pPr>
        <w:rPr>
          <w:b/>
          <w:bCs/>
        </w:rPr>
      </w:pPr>
      <w:r w:rsidRPr="002E2656">
        <w:rPr>
          <w:b/>
          <w:bCs/>
        </w:rPr>
        <w:t>Database Schema (Tabular Design)</w:t>
      </w:r>
    </w:p>
    <w:p w14:paraId="4777756A" w14:textId="77777777" w:rsidR="002E2656" w:rsidRPr="002E2656" w:rsidRDefault="002E2656" w:rsidP="002E2656">
      <w:pPr>
        <w:rPr>
          <w:b/>
          <w:bCs/>
        </w:rPr>
      </w:pPr>
      <w:r w:rsidRPr="002E2656">
        <w:rPr>
          <w:rFonts w:ascii="Segoe UI Emoji" w:hAnsi="Segoe UI Emoji" w:cs="Segoe UI Emoji"/>
          <w:b/>
          <w:bCs/>
        </w:rPr>
        <w:t>🔷</w:t>
      </w:r>
      <w:r w:rsidRPr="002E2656">
        <w:rPr>
          <w:b/>
          <w:bCs/>
        </w:rPr>
        <w:t xml:space="preserve"> User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6"/>
        <w:gridCol w:w="1494"/>
        <w:gridCol w:w="3193"/>
      </w:tblGrid>
      <w:tr w:rsidR="002E2656" w:rsidRPr="002E2656" w14:paraId="06ADE21F" w14:textId="77777777" w:rsidTr="002E265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CE0479D" w14:textId="77777777" w:rsidR="002E2656" w:rsidRPr="002E2656" w:rsidRDefault="002E2656" w:rsidP="002E2656">
            <w:pPr>
              <w:rPr>
                <w:b/>
                <w:bCs/>
              </w:rPr>
            </w:pPr>
            <w:r w:rsidRPr="002E2656">
              <w:rPr>
                <w:b/>
                <w:bCs/>
              </w:rPr>
              <w:t>Column Name</w:t>
            </w:r>
          </w:p>
        </w:tc>
        <w:tc>
          <w:tcPr>
            <w:tcW w:w="0" w:type="auto"/>
            <w:vAlign w:val="center"/>
            <w:hideMark/>
          </w:tcPr>
          <w:p w14:paraId="53281F49" w14:textId="77777777" w:rsidR="002E2656" w:rsidRPr="002E2656" w:rsidRDefault="002E2656" w:rsidP="002E2656">
            <w:pPr>
              <w:rPr>
                <w:b/>
                <w:bCs/>
              </w:rPr>
            </w:pPr>
            <w:r w:rsidRPr="002E2656">
              <w:rPr>
                <w:b/>
                <w:bCs/>
              </w:rPr>
              <w:t>Data Type</w:t>
            </w:r>
          </w:p>
        </w:tc>
        <w:tc>
          <w:tcPr>
            <w:tcW w:w="0" w:type="auto"/>
            <w:vAlign w:val="center"/>
            <w:hideMark/>
          </w:tcPr>
          <w:p w14:paraId="454517C6" w14:textId="77777777" w:rsidR="002E2656" w:rsidRPr="002E2656" w:rsidRDefault="002E2656" w:rsidP="002E2656">
            <w:pPr>
              <w:rPr>
                <w:b/>
                <w:bCs/>
              </w:rPr>
            </w:pPr>
            <w:r w:rsidRPr="002E2656">
              <w:rPr>
                <w:b/>
                <w:bCs/>
              </w:rPr>
              <w:t>Constraints</w:t>
            </w:r>
          </w:p>
        </w:tc>
      </w:tr>
      <w:tr w:rsidR="002E2656" w:rsidRPr="002E2656" w14:paraId="7427372B" w14:textId="77777777" w:rsidTr="002E265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C874E9" w14:textId="77777777" w:rsidR="002E2656" w:rsidRPr="002E2656" w:rsidRDefault="002E2656" w:rsidP="002E2656">
            <w:proofErr w:type="spellStart"/>
            <w:r w:rsidRPr="002E2656">
              <w:t>user_id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039EA95" w14:textId="77777777" w:rsidR="002E2656" w:rsidRPr="002E2656" w:rsidRDefault="002E2656" w:rsidP="002E2656">
            <w:r w:rsidRPr="002E2656">
              <w:t>INT</w:t>
            </w:r>
          </w:p>
        </w:tc>
        <w:tc>
          <w:tcPr>
            <w:tcW w:w="0" w:type="auto"/>
            <w:vAlign w:val="center"/>
            <w:hideMark/>
          </w:tcPr>
          <w:p w14:paraId="08E92B1A" w14:textId="77777777" w:rsidR="002E2656" w:rsidRPr="002E2656" w:rsidRDefault="002E2656" w:rsidP="002E2656">
            <w:r w:rsidRPr="002E2656">
              <w:t>PRIMARY KEY</w:t>
            </w:r>
          </w:p>
        </w:tc>
      </w:tr>
      <w:tr w:rsidR="002E2656" w:rsidRPr="002E2656" w14:paraId="0D1080AF" w14:textId="77777777" w:rsidTr="002E265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7C6BB4" w14:textId="77777777" w:rsidR="002E2656" w:rsidRPr="002E2656" w:rsidRDefault="002E2656" w:rsidP="002E2656">
            <w:r w:rsidRPr="002E2656">
              <w:t>name</w:t>
            </w:r>
          </w:p>
        </w:tc>
        <w:tc>
          <w:tcPr>
            <w:tcW w:w="0" w:type="auto"/>
            <w:vAlign w:val="center"/>
            <w:hideMark/>
          </w:tcPr>
          <w:p w14:paraId="033C8E45" w14:textId="77777777" w:rsidR="002E2656" w:rsidRPr="002E2656" w:rsidRDefault="002E2656" w:rsidP="002E2656">
            <w:proofErr w:type="gramStart"/>
            <w:r w:rsidRPr="002E2656">
              <w:t>VARCHAR(</w:t>
            </w:r>
            <w:proofErr w:type="gramEnd"/>
            <w:r w:rsidRPr="002E2656">
              <w:t>100)</w:t>
            </w:r>
          </w:p>
        </w:tc>
        <w:tc>
          <w:tcPr>
            <w:tcW w:w="0" w:type="auto"/>
            <w:vAlign w:val="center"/>
            <w:hideMark/>
          </w:tcPr>
          <w:p w14:paraId="452A912F" w14:textId="77777777" w:rsidR="002E2656" w:rsidRPr="002E2656" w:rsidRDefault="002E2656" w:rsidP="002E2656">
            <w:r w:rsidRPr="002E2656">
              <w:t>NOT NULL</w:t>
            </w:r>
          </w:p>
        </w:tc>
      </w:tr>
      <w:tr w:rsidR="002E2656" w:rsidRPr="002E2656" w14:paraId="17D3441F" w14:textId="77777777" w:rsidTr="002E265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25846D" w14:textId="77777777" w:rsidR="002E2656" w:rsidRPr="002E2656" w:rsidRDefault="002E2656" w:rsidP="002E2656">
            <w:r w:rsidRPr="002E2656">
              <w:t>email</w:t>
            </w:r>
          </w:p>
        </w:tc>
        <w:tc>
          <w:tcPr>
            <w:tcW w:w="0" w:type="auto"/>
            <w:vAlign w:val="center"/>
            <w:hideMark/>
          </w:tcPr>
          <w:p w14:paraId="3356350C" w14:textId="77777777" w:rsidR="002E2656" w:rsidRPr="002E2656" w:rsidRDefault="002E2656" w:rsidP="002E2656">
            <w:proofErr w:type="gramStart"/>
            <w:r w:rsidRPr="002E2656">
              <w:t>VARCHAR(</w:t>
            </w:r>
            <w:proofErr w:type="gramEnd"/>
            <w:r w:rsidRPr="002E2656">
              <w:t>100)</w:t>
            </w:r>
          </w:p>
        </w:tc>
        <w:tc>
          <w:tcPr>
            <w:tcW w:w="0" w:type="auto"/>
            <w:vAlign w:val="center"/>
            <w:hideMark/>
          </w:tcPr>
          <w:p w14:paraId="0D3DD2F9" w14:textId="77777777" w:rsidR="002E2656" w:rsidRPr="002E2656" w:rsidRDefault="002E2656" w:rsidP="002E2656">
            <w:r w:rsidRPr="002E2656">
              <w:t>UNIQUE, NOT NULL</w:t>
            </w:r>
          </w:p>
        </w:tc>
      </w:tr>
      <w:tr w:rsidR="002E2656" w:rsidRPr="002E2656" w14:paraId="5143E28E" w14:textId="77777777" w:rsidTr="002E265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E90C71" w14:textId="77777777" w:rsidR="002E2656" w:rsidRPr="002E2656" w:rsidRDefault="002E2656" w:rsidP="002E2656">
            <w:r w:rsidRPr="002E2656">
              <w:t>password</w:t>
            </w:r>
          </w:p>
        </w:tc>
        <w:tc>
          <w:tcPr>
            <w:tcW w:w="0" w:type="auto"/>
            <w:vAlign w:val="center"/>
            <w:hideMark/>
          </w:tcPr>
          <w:p w14:paraId="6D8F00D9" w14:textId="77777777" w:rsidR="002E2656" w:rsidRPr="002E2656" w:rsidRDefault="002E2656" w:rsidP="002E2656">
            <w:proofErr w:type="gramStart"/>
            <w:r w:rsidRPr="002E2656">
              <w:t>VARCHAR(</w:t>
            </w:r>
            <w:proofErr w:type="gramEnd"/>
            <w:r w:rsidRPr="002E2656">
              <w:t>100)</w:t>
            </w:r>
          </w:p>
        </w:tc>
        <w:tc>
          <w:tcPr>
            <w:tcW w:w="0" w:type="auto"/>
            <w:vAlign w:val="center"/>
            <w:hideMark/>
          </w:tcPr>
          <w:p w14:paraId="22206EB5" w14:textId="77777777" w:rsidR="002E2656" w:rsidRPr="002E2656" w:rsidRDefault="002E2656" w:rsidP="002E2656">
            <w:r w:rsidRPr="002E2656">
              <w:t>NOT NULL</w:t>
            </w:r>
          </w:p>
        </w:tc>
      </w:tr>
      <w:tr w:rsidR="002E2656" w:rsidRPr="002E2656" w14:paraId="4BDEAF96" w14:textId="77777777" w:rsidTr="002E265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574265" w14:textId="77777777" w:rsidR="002E2656" w:rsidRPr="002E2656" w:rsidRDefault="002E2656" w:rsidP="002E2656">
            <w:proofErr w:type="spellStart"/>
            <w:r w:rsidRPr="002E2656">
              <w:t>user_type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29AEA3F" w14:textId="77777777" w:rsidR="002E2656" w:rsidRPr="002E2656" w:rsidRDefault="002E2656" w:rsidP="002E2656">
            <w:proofErr w:type="gramStart"/>
            <w:r w:rsidRPr="002E2656">
              <w:t>VARCHAR(</w:t>
            </w:r>
            <w:proofErr w:type="gramEnd"/>
            <w:r w:rsidRPr="002E2656">
              <w:t>50)</w:t>
            </w:r>
          </w:p>
        </w:tc>
        <w:tc>
          <w:tcPr>
            <w:tcW w:w="0" w:type="auto"/>
            <w:vAlign w:val="center"/>
            <w:hideMark/>
          </w:tcPr>
          <w:p w14:paraId="5C192649" w14:textId="77777777" w:rsidR="002E2656" w:rsidRPr="002E2656" w:rsidRDefault="002E2656" w:rsidP="002E2656">
            <w:r w:rsidRPr="002E2656">
              <w:t>CHECK ('Farmer', 'Manufacturer')</w:t>
            </w:r>
          </w:p>
        </w:tc>
      </w:tr>
    </w:tbl>
    <w:p w14:paraId="3902EB01" w14:textId="77777777" w:rsidR="002E2656" w:rsidRPr="002E2656" w:rsidRDefault="002E2656" w:rsidP="002E2656">
      <w:r w:rsidRPr="002E2656">
        <w:pict w14:anchorId="4229363F">
          <v:rect id="_x0000_i1177" style="width:0;height:1.5pt" o:hralign="center" o:hrstd="t" o:hr="t" fillcolor="#a0a0a0" stroked="f"/>
        </w:pict>
      </w:r>
    </w:p>
    <w:p w14:paraId="3FFE5337" w14:textId="77777777" w:rsidR="002E2656" w:rsidRPr="002E2656" w:rsidRDefault="002E2656" w:rsidP="002E2656">
      <w:pPr>
        <w:rPr>
          <w:b/>
          <w:bCs/>
        </w:rPr>
      </w:pPr>
      <w:r w:rsidRPr="002E2656">
        <w:rPr>
          <w:rFonts w:ascii="Segoe UI Emoji" w:hAnsi="Segoe UI Emoji" w:cs="Segoe UI Emoji"/>
          <w:b/>
          <w:bCs/>
        </w:rPr>
        <w:t>🔷</w:t>
      </w:r>
      <w:r w:rsidRPr="002E2656">
        <w:rPr>
          <w:b/>
          <w:bCs/>
        </w:rPr>
        <w:t xml:space="preserve"> Product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0"/>
        <w:gridCol w:w="1499"/>
        <w:gridCol w:w="3567"/>
      </w:tblGrid>
      <w:tr w:rsidR="002E2656" w:rsidRPr="002E2656" w14:paraId="7347591C" w14:textId="77777777" w:rsidTr="002E265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ACB3442" w14:textId="77777777" w:rsidR="002E2656" w:rsidRPr="002E2656" w:rsidRDefault="002E2656" w:rsidP="002E2656">
            <w:pPr>
              <w:rPr>
                <w:b/>
                <w:bCs/>
              </w:rPr>
            </w:pPr>
            <w:r w:rsidRPr="002E2656">
              <w:rPr>
                <w:b/>
                <w:bCs/>
              </w:rPr>
              <w:t>Column Name</w:t>
            </w:r>
          </w:p>
        </w:tc>
        <w:tc>
          <w:tcPr>
            <w:tcW w:w="0" w:type="auto"/>
            <w:vAlign w:val="center"/>
            <w:hideMark/>
          </w:tcPr>
          <w:p w14:paraId="00A08233" w14:textId="77777777" w:rsidR="002E2656" w:rsidRPr="002E2656" w:rsidRDefault="002E2656" w:rsidP="002E2656">
            <w:pPr>
              <w:rPr>
                <w:b/>
                <w:bCs/>
              </w:rPr>
            </w:pPr>
            <w:r w:rsidRPr="002E2656">
              <w:rPr>
                <w:b/>
                <w:bCs/>
              </w:rPr>
              <w:t>Data Type</w:t>
            </w:r>
          </w:p>
        </w:tc>
        <w:tc>
          <w:tcPr>
            <w:tcW w:w="0" w:type="auto"/>
            <w:vAlign w:val="center"/>
            <w:hideMark/>
          </w:tcPr>
          <w:p w14:paraId="28AF972D" w14:textId="77777777" w:rsidR="002E2656" w:rsidRPr="002E2656" w:rsidRDefault="002E2656" w:rsidP="002E2656">
            <w:pPr>
              <w:rPr>
                <w:b/>
                <w:bCs/>
              </w:rPr>
            </w:pPr>
            <w:r w:rsidRPr="002E2656">
              <w:rPr>
                <w:b/>
                <w:bCs/>
              </w:rPr>
              <w:t>Constraints</w:t>
            </w:r>
          </w:p>
        </w:tc>
      </w:tr>
      <w:tr w:rsidR="002E2656" w:rsidRPr="002E2656" w14:paraId="69C2308B" w14:textId="77777777" w:rsidTr="002E265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32829F" w14:textId="77777777" w:rsidR="002E2656" w:rsidRPr="002E2656" w:rsidRDefault="002E2656" w:rsidP="002E2656">
            <w:proofErr w:type="spellStart"/>
            <w:r w:rsidRPr="002E2656">
              <w:t>product_id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3C9B7CD" w14:textId="77777777" w:rsidR="002E2656" w:rsidRPr="002E2656" w:rsidRDefault="002E2656" w:rsidP="002E2656">
            <w:r w:rsidRPr="002E2656">
              <w:t>INT</w:t>
            </w:r>
          </w:p>
        </w:tc>
        <w:tc>
          <w:tcPr>
            <w:tcW w:w="0" w:type="auto"/>
            <w:vAlign w:val="center"/>
            <w:hideMark/>
          </w:tcPr>
          <w:p w14:paraId="3C9CE321" w14:textId="77777777" w:rsidR="002E2656" w:rsidRPr="002E2656" w:rsidRDefault="002E2656" w:rsidP="002E2656">
            <w:r w:rsidRPr="002E2656">
              <w:t>PRIMARY KEY</w:t>
            </w:r>
          </w:p>
        </w:tc>
      </w:tr>
      <w:tr w:rsidR="002E2656" w:rsidRPr="002E2656" w14:paraId="7402E3BD" w14:textId="77777777" w:rsidTr="002E265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CD303E" w14:textId="77777777" w:rsidR="002E2656" w:rsidRPr="002E2656" w:rsidRDefault="002E2656" w:rsidP="002E2656">
            <w:r w:rsidRPr="002E2656">
              <w:t>name</w:t>
            </w:r>
          </w:p>
        </w:tc>
        <w:tc>
          <w:tcPr>
            <w:tcW w:w="0" w:type="auto"/>
            <w:vAlign w:val="center"/>
            <w:hideMark/>
          </w:tcPr>
          <w:p w14:paraId="2FC09C02" w14:textId="77777777" w:rsidR="002E2656" w:rsidRPr="002E2656" w:rsidRDefault="002E2656" w:rsidP="002E2656">
            <w:proofErr w:type="gramStart"/>
            <w:r w:rsidRPr="002E2656">
              <w:t>VARCHAR(</w:t>
            </w:r>
            <w:proofErr w:type="gramEnd"/>
            <w:r w:rsidRPr="002E2656">
              <w:t>100)</w:t>
            </w:r>
          </w:p>
        </w:tc>
        <w:tc>
          <w:tcPr>
            <w:tcW w:w="0" w:type="auto"/>
            <w:vAlign w:val="center"/>
            <w:hideMark/>
          </w:tcPr>
          <w:p w14:paraId="0B2DB845" w14:textId="77777777" w:rsidR="002E2656" w:rsidRPr="002E2656" w:rsidRDefault="002E2656" w:rsidP="002E2656">
            <w:r w:rsidRPr="002E2656">
              <w:t>NOT NULL</w:t>
            </w:r>
          </w:p>
        </w:tc>
      </w:tr>
      <w:tr w:rsidR="002E2656" w:rsidRPr="002E2656" w14:paraId="654F78DD" w14:textId="77777777" w:rsidTr="002E265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E7BE1A" w14:textId="77777777" w:rsidR="002E2656" w:rsidRPr="002E2656" w:rsidRDefault="002E2656" w:rsidP="002E2656">
            <w:r w:rsidRPr="002E2656">
              <w:t>category</w:t>
            </w:r>
          </w:p>
        </w:tc>
        <w:tc>
          <w:tcPr>
            <w:tcW w:w="0" w:type="auto"/>
            <w:vAlign w:val="center"/>
            <w:hideMark/>
          </w:tcPr>
          <w:p w14:paraId="2E74A96A" w14:textId="77777777" w:rsidR="002E2656" w:rsidRPr="002E2656" w:rsidRDefault="002E2656" w:rsidP="002E2656">
            <w:proofErr w:type="gramStart"/>
            <w:r w:rsidRPr="002E2656">
              <w:t>VARCHAR(</w:t>
            </w:r>
            <w:proofErr w:type="gramEnd"/>
            <w:r w:rsidRPr="002E2656">
              <w:t>50)</w:t>
            </w:r>
          </w:p>
        </w:tc>
        <w:tc>
          <w:tcPr>
            <w:tcW w:w="0" w:type="auto"/>
            <w:vAlign w:val="center"/>
            <w:hideMark/>
          </w:tcPr>
          <w:p w14:paraId="4C94034D" w14:textId="77777777" w:rsidR="002E2656" w:rsidRPr="002E2656" w:rsidRDefault="002E2656" w:rsidP="002E2656">
            <w:r w:rsidRPr="002E2656">
              <w:t>CHECK ('Fertilizer', 'Seed', 'Pesticide')</w:t>
            </w:r>
          </w:p>
        </w:tc>
      </w:tr>
      <w:tr w:rsidR="002E2656" w:rsidRPr="002E2656" w14:paraId="664B62EA" w14:textId="77777777" w:rsidTr="002E265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DC9299" w14:textId="77777777" w:rsidR="002E2656" w:rsidRPr="002E2656" w:rsidRDefault="002E2656" w:rsidP="002E2656">
            <w:r w:rsidRPr="002E2656">
              <w:t>price</w:t>
            </w:r>
          </w:p>
        </w:tc>
        <w:tc>
          <w:tcPr>
            <w:tcW w:w="0" w:type="auto"/>
            <w:vAlign w:val="center"/>
            <w:hideMark/>
          </w:tcPr>
          <w:p w14:paraId="0CF0C908" w14:textId="77777777" w:rsidR="002E2656" w:rsidRPr="002E2656" w:rsidRDefault="002E2656" w:rsidP="002E2656">
            <w:proofErr w:type="gramStart"/>
            <w:r w:rsidRPr="002E2656">
              <w:t>DECIMAL(</w:t>
            </w:r>
            <w:proofErr w:type="gramEnd"/>
            <w:r w:rsidRPr="002E2656">
              <w:t>10,2)</w:t>
            </w:r>
          </w:p>
        </w:tc>
        <w:tc>
          <w:tcPr>
            <w:tcW w:w="0" w:type="auto"/>
            <w:vAlign w:val="center"/>
            <w:hideMark/>
          </w:tcPr>
          <w:p w14:paraId="0C5CFC65" w14:textId="77777777" w:rsidR="002E2656" w:rsidRPr="002E2656" w:rsidRDefault="002E2656" w:rsidP="002E2656">
            <w:r w:rsidRPr="002E2656">
              <w:t>NOT NULL</w:t>
            </w:r>
          </w:p>
        </w:tc>
      </w:tr>
      <w:tr w:rsidR="002E2656" w:rsidRPr="002E2656" w14:paraId="1D8A0A5E" w14:textId="77777777" w:rsidTr="002E265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1E9BFF" w14:textId="77777777" w:rsidR="002E2656" w:rsidRPr="002E2656" w:rsidRDefault="002E2656" w:rsidP="002E2656">
            <w:proofErr w:type="spellStart"/>
            <w:r w:rsidRPr="002E2656">
              <w:t>manufacturer_id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253828B" w14:textId="77777777" w:rsidR="002E2656" w:rsidRPr="002E2656" w:rsidRDefault="002E2656" w:rsidP="002E2656">
            <w:r w:rsidRPr="002E2656">
              <w:t>INT</w:t>
            </w:r>
          </w:p>
        </w:tc>
        <w:tc>
          <w:tcPr>
            <w:tcW w:w="0" w:type="auto"/>
            <w:vAlign w:val="center"/>
            <w:hideMark/>
          </w:tcPr>
          <w:p w14:paraId="48C3E08B" w14:textId="77777777" w:rsidR="002E2656" w:rsidRPr="002E2656" w:rsidRDefault="002E2656" w:rsidP="002E2656">
            <w:r w:rsidRPr="002E2656">
              <w:t>FOREIGN KEY → User(</w:t>
            </w:r>
            <w:proofErr w:type="spellStart"/>
            <w:r w:rsidRPr="002E2656">
              <w:t>user_id</w:t>
            </w:r>
            <w:proofErr w:type="spellEnd"/>
            <w:r w:rsidRPr="002E2656">
              <w:t>)</w:t>
            </w:r>
          </w:p>
        </w:tc>
      </w:tr>
      <w:tr w:rsidR="002E2656" w:rsidRPr="002E2656" w14:paraId="7042066D" w14:textId="77777777" w:rsidTr="002E265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BC71C4" w14:textId="77777777" w:rsidR="002E2656" w:rsidRPr="002E2656" w:rsidRDefault="002E2656" w:rsidP="002E2656">
            <w:proofErr w:type="spellStart"/>
            <w:r w:rsidRPr="002E2656">
              <w:t>stock_quantity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F656030" w14:textId="77777777" w:rsidR="002E2656" w:rsidRPr="002E2656" w:rsidRDefault="002E2656" w:rsidP="002E2656">
            <w:r w:rsidRPr="002E2656">
              <w:t>INT</w:t>
            </w:r>
          </w:p>
        </w:tc>
        <w:tc>
          <w:tcPr>
            <w:tcW w:w="0" w:type="auto"/>
            <w:vAlign w:val="center"/>
            <w:hideMark/>
          </w:tcPr>
          <w:p w14:paraId="6F281888" w14:textId="77777777" w:rsidR="002E2656" w:rsidRPr="002E2656" w:rsidRDefault="002E2656" w:rsidP="002E2656">
            <w:r w:rsidRPr="002E2656">
              <w:t>NOT NULL</w:t>
            </w:r>
          </w:p>
        </w:tc>
      </w:tr>
    </w:tbl>
    <w:p w14:paraId="2FFD6887" w14:textId="77777777" w:rsidR="002E2656" w:rsidRPr="002E2656" w:rsidRDefault="002E2656" w:rsidP="002E2656">
      <w:r w:rsidRPr="002E2656">
        <w:pict w14:anchorId="4212D4CC">
          <v:rect id="_x0000_i1178" style="width:0;height:1.5pt" o:hralign="center" o:hrstd="t" o:hr="t" fillcolor="#a0a0a0" stroked="f"/>
        </w:pict>
      </w:r>
    </w:p>
    <w:p w14:paraId="279FD04C" w14:textId="77777777" w:rsidR="002E2656" w:rsidRPr="002E2656" w:rsidRDefault="002E2656" w:rsidP="002E2656">
      <w:pPr>
        <w:rPr>
          <w:b/>
          <w:bCs/>
        </w:rPr>
      </w:pPr>
      <w:r w:rsidRPr="002E2656">
        <w:rPr>
          <w:rFonts w:ascii="Segoe UI Emoji" w:hAnsi="Segoe UI Emoji" w:cs="Segoe UI Emoji"/>
          <w:b/>
          <w:bCs/>
        </w:rPr>
        <w:t>🔷</w:t>
      </w:r>
      <w:r w:rsidRPr="002E2656">
        <w:rPr>
          <w:b/>
          <w:bCs/>
        </w:rPr>
        <w:t xml:space="preserve"> Cart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6"/>
        <w:gridCol w:w="1043"/>
        <w:gridCol w:w="3136"/>
      </w:tblGrid>
      <w:tr w:rsidR="002E2656" w:rsidRPr="002E2656" w14:paraId="2F693B37" w14:textId="77777777" w:rsidTr="002E265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906B180" w14:textId="77777777" w:rsidR="002E2656" w:rsidRPr="002E2656" w:rsidRDefault="002E2656" w:rsidP="002E2656">
            <w:pPr>
              <w:rPr>
                <w:b/>
                <w:bCs/>
              </w:rPr>
            </w:pPr>
            <w:r w:rsidRPr="002E2656">
              <w:rPr>
                <w:b/>
                <w:bCs/>
              </w:rPr>
              <w:lastRenderedPageBreak/>
              <w:t>Column Name</w:t>
            </w:r>
          </w:p>
        </w:tc>
        <w:tc>
          <w:tcPr>
            <w:tcW w:w="0" w:type="auto"/>
            <w:vAlign w:val="center"/>
            <w:hideMark/>
          </w:tcPr>
          <w:p w14:paraId="50D456B0" w14:textId="77777777" w:rsidR="002E2656" w:rsidRPr="002E2656" w:rsidRDefault="002E2656" w:rsidP="002E2656">
            <w:pPr>
              <w:rPr>
                <w:b/>
                <w:bCs/>
              </w:rPr>
            </w:pPr>
            <w:r w:rsidRPr="002E2656">
              <w:rPr>
                <w:b/>
                <w:bCs/>
              </w:rPr>
              <w:t>Data Type</w:t>
            </w:r>
          </w:p>
        </w:tc>
        <w:tc>
          <w:tcPr>
            <w:tcW w:w="0" w:type="auto"/>
            <w:vAlign w:val="center"/>
            <w:hideMark/>
          </w:tcPr>
          <w:p w14:paraId="7D0E79F2" w14:textId="77777777" w:rsidR="002E2656" w:rsidRPr="002E2656" w:rsidRDefault="002E2656" w:rsidP="002E2656">
            <w:pPr>
              <w:rPr>
                <w:b/>
                <w:bCs/>
              </w:rPr>
            </w:pPr>
            <w:r w:rsidRPr="002E2656">
              <w:rPr>
                <w:b/>
                <w:bCs/>
              </w:rPr>
              <w:t>Constraints</w:t>
            </w:r>
          </w:p>
        </w:tc>
      </w:tr>
      <w:tr w:rsidR="002E2656" w:rsidRPr="002E2656" w14:paraId="6AE0A077" w14:textId="77777777" w:rsidTr="002E265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118205" w14:textId="77777777" w:rsidR="002E2656" w:rsidRPr="002E2656" w:rsidRDefault="002E2656" w:rsidP="002E2656">
            <w:proofErr w:type="spellStart"/>
            <w:r w:rsidRPr="002E2656">
              <w:t>cart_id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1B6003E" w14:textId="77777777" w:rsidR="002E2656" w:rsidRPr="002E2656" w:rsidRDefault="002E2656" w:rsidP="002E2656">
            <w:r w:rsidRPr="002E2656">
              <w:t>INT</w:t>
            </w:r>
          </w:p>
        </w:tc>
        <w:tc>
          <w:tcPr>
            <w:tcW w:w="0" w:type="auto"/>
            <w:vAlign w:val="center"/>
            <w:hideMark/>
          </w:tcPr>
          <w:p w14:paraId="3E33F8E8" w14:textId="77777777" w:rsidR="002E2656" w:rsidRPr="002E2656" w:rsidRDefault="002E2656" w:rsidP="002E2656">
            <w:r w:rsidRPr="002E2656">
              <w:t>PRIMARY KEY</w:t>
            </w:r>
          </w:p>
        </w:tc>
      </w:tr>
      <w:tr w:rsidR="002E2656" w:rsidRPr="002E2656" w14:paraId="7F60839D" w14:textId="77777777" w:rsidTr="002E265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78F150" w14:textId="77777777" w:rsidR="002E2656" w:rsidRPr="002E2656" w:rsidRDefault="002E2656" w:rsidP="002E2656">
            <w:proofErr w:type="spellStart"/>
            <w:r w:rsidRPr="002E2656">
              <w:t>user_id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8CE5C1C" w14:textId="77777777" w:rsidR="002E2656" w:rsidRPr="002E2656" w:rsidRDefault="002E2656" w:rsidP="002E2656">
            <w:r w:rsidRPr="002E2656">
              <w:t>INT</w:t>
            </w:r>
          </w:p>
        </w:tc>
        <w:tc>
          <w:tcPr>
            <w:tcW w:w="0" w:type="auto"/>
            <w:vAlign w:val="center"/>
            <w:hideMark/>
          </w:tcPr>
          <w:p w14:paraId="0FB0740B" w14:textId="77777777" w:rsidR="002E2656" w:rsidRPr="002E2656" w:rsidRDefault="002E2656" w:rsidP="002E2656">
            <w:r w:rsidRPr="002E2656">
              <w:t>FOREIGN KEY → User(</w:t>
            </w:r>
            <w:proofErr w:type="spellStart"/>
            <w:r w:rsidRPr="002E2656">
              <w:t>user_id</w:t>
            </w:r>
            <w:proofErr w:type="spellEnd"/>
            <w:r w:rsidRPr="002E2656">
              <w:t>)</w:t>
            </w:r>
          </w:p>
        </w:tc>
      </w:tr>
      <w:tr w:rsidR="002E2656" w:rsidRPr="002E2656" w14:paraId="53BB69BD" w14:textId="77777777" w:rsidTr="002E265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A61206" w14:textId="77777777" w:rsidR="002E2656" w:rsidRPr="002E2656" w:rsidRDefault="002E2656" w:rsidP="002E2656">
            <w:proofErr w:type="spellStart"/>
            <w:r w:rsidRPr="002E2656">
              <w:t>created_at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20E50E9" w14:textId="77777777" w:rsidR="002E2656" w:rsidRPr="002E2656" w:rsidRDefault="002E2656" w:rsidP="002E2656">
            <w:r w:rsidRPr="002E2656">
              <w:t>DATETIME</w:t>
            </w:r>
          </w:p>
        </w:tc>
        <w:tc>
          <w:tcPr>
            <w:tcW w:w="0" w:type="auto"/>
            <w:vAlign w:val="center"/>
            <w:hideMark/>
          </w:tcPr>
          <w:p w14:paraId="5A42E797" w14:textId="77777777" w:rsidR="002E2656" w:rsidRPr="002E2656" w:rsidRDefault="002E2656" w:rsidP="002E2656">
            <w:r w:rsidRPr="002E2656">
              <w:t>DEFAULT CURRENT_TIMESTAMP</w:t>
            </w:r>
          </w:p>
        </w:tc>
      </w:tr>
    </w:tbl>
    <w:p w14:paraId="57D4685A" w14:textId="77777777" w:rsidR="002E2656" w:rsidRPr="002E2656" w:rsidRDefault="002E2656" w:rsidP="002E2656">
      <w:r w:rsidRPr="002E2656">
        <w:pict w14:anchorId="677A5BA4">
          <v:rect id="_x0000_i1179" style="width:0;height:1.5pt" o:hralign="center" o:hrstd="t" o:hr="t" fillcolor="#a0a0a0" stroked="f"/>
        </w:pict>
      </w:r>
    </w:p>
    <w:p w14:paraId="0AB425BB" w14:textId="77777777" w:rsidR="002E2656" w:rsidRPr="002E2656" w:rsidRDefault="002E2656" w:rsidP="002E2656">
      <w:pPr>
        <w:rPr>
          <w:b/>
          <w:bCs/>
        </w:rPr>
      </w:pPr>
      <w:r w:rsidRPr="002E2656">
        <w:rPr>
          <w:rFonts w:ascii="Segoe UI Emoji" w:hAnsi="Segoe UI Emoji" w:cs="Segoe UI Emoji"/>
          <w:b/>
          <w:bCs/>
        </w:rPr>
        <w:t>🔷</w:t>
      </w:r>
      <w:r w:rsidRPr="002E2656">
        <w:rPr>
          <w:b/>
          <w:bCs/>
        </w:rPr>
        <w:t xml:space="preserve"> </w:t>
      </w:r>
      <w:proofErr w:type="spellStart"/>
      <w:r w:rsidRPr="002E2656">
        <w:rPr>
          <w:b/>
          <w:bCs/>
        </w:rPr>
        <w:t>CartItem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6"/>
        <w:gridCol w:w="1043"/>
        <w:gridCol w:w="3510"/>
      </w:tblGrid>
      <w:tr w:rsidR="002E2656" w:rsidRPr="002E2656" w14:paraId="3F9B1EF8" w14:textId="77777777" w:rsidTr="002E265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C183307" w14:textId="77777777" w:rsidR="002E2656" w:rsidRPr="002E2656" w:rsidRDefault="002E2656" w:rsidP="002E2656">
            <w:pPr>
              <w:rPr>
                <w:b/>
                <w:bCs/>
              </w:rPr>
            </w:pPr>
            <w:r w:rsidRPr="002E2656">
              <w:rPr>
                <w:b/>
                <w:bCs/>
              </w:rPr>
              <w:t>Column Name</w:t>
            </w:r>
          </w:p>
        </w:tc>
        <w:tc>
          <w:tcPr>
            <w:tcW w:w="0" w:type="auto"/>
            <w:vAlign w:val="center"/>
            <w:hideMark/>
          </w:tcPr>
          <w:p w14:paraId="076A60F3" w14:textId="77777777" w:rsidR="002E2656" w:rsidRPr="002E2656" w:rsidRDefault="002E2656" w:rsidP="002E2656">
            <w:pPr>
              <w:rPr>
                <w:b/>
                <w:bCs/>
              </w:rPr>
            </w:pPr>
            <w:r w:rsidRPr="002E2656">
              <w:rPr>
                <w:b/>
                <w:bCs/>
              </w:rPr>
              <w:t>Data Type</w:t>
            </w:r>
          </w:p>
        </w:tc>
        <w:tc>
          <w:tcPr>
            <w:tcW w:w="0" w:type="auto"/>
            <w:vAlign w:val="center"/>
            <w:hideMark/>
          </w:tcPr>
          <w:p w14:paraId="1715EFBF" w14:textId="77777777" w:rsidR="002E2656" w:rsidRPr="002E2656" w:rsidRDefault="002E2656" w:rsidP="002E2656">
            <w:pPr>
              <w:rPr>
                <w:b/>
                <w:bCs/>
              </w:rPr>
            </w:pPr>
            <w:r w:rsidRPr="002E2656">
              <w:rPr>
                <w:b/>
                <w:bCs/>
              </w:rPr>
              <w:t>Constraints</w:t>
            </w:r>
          </w:p>
        </w:tc>
      </w:tr>
      <w:tr w:rsidR="002E2656" w:rsidRPr="002E2656" w14:paraId="7A8CBD2C" w14:textId="77777777" w:rsidTr="002E265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FFECDB" w14:textId="77777777" w:rsidR="002E2656" w:rsidRPr="002E2656" w:rsidRDefault="002E2656" w:rsidP="002E2656">
            <w:proofErr w:type="spellStart"/>
            <w:r w:rsidRPr="002E2656">
              <w:t>cart_item_id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12E6274" w14:textId="77777777" w:rsidR="002E2656" w:rsidRPr="002E2656" w:rsidRDefault="002E2656" w:rsidP="002E2656">
            <w:r w:rsidRPr="002E2656">
              <w:t>INT</w:t>
            </w:r>
          </w:p>
        </w:tc>
        <w:tc>
          <w:tcPr>
            <w:tcW w:w="0" w:type="auto"/>
            <w:vAlign w:val="center"/>
            <w:hideMark/>
          </w:tcPr>
          <w:p w14:paraId="2B83CE43" w14:textId="77777777" w:rsidR="002E2656" w:rsidRPr="002E2656" w:rsidRDefault="002E2656" w:rsidP="002E2656">
            <w:r w:rsidRPr="002E2656">
              <w:t>PRIMARY KEY</w:t>
            </w:r>
          </w:p>
        </w:tc>
      </w:tr>
      <w:tr w:rsidR="002E2656" w:rsidRPr="002E2656" w14:paraId="5E8F4AF1" w14:textId="77777777" w:rsidTr="002E265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424337" w14:textId="77777777" w:rsidR="002E2656" w:rsidRPr="002E2656" w:rsidRDefault="002E2656" w:rsidP="002E2656">
            <w:proofErr w:type="spellStart"/>
            <w:r w:rsidRPr="002E2656">
              <w:t>cart_id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D193CC4" w14:textId="77777777" w:rsidR="002E2656" w:rsidRPr="002E2656" w:rsidRDefault="002E2656" w:rsidP="002E2656">
            <w:r w:rsidRPr="002E2656">
              <w:t>INT</w:t>
            </w:r>
          </w:p>
        </w:tc>
        <w:tc>
          <w:tcPr>
            <w:tcW w:w="0" w:type="auto"/>
            <w:vAlign w:val="center"/>
            <w:hideMark/>
          </w:tcPr>
          <w:p w14:paraId="4C3D165A" w14:textId="77777777" w:rsidR="002E2656" w:rsidRPr="002E2656" w:rsidRDefault="002E2656" w:rsidP="002E2656">
            <w:r w:rsidRPr="002E2656">
              <w:t>FOREIGN KEY → Cart(</w:t>
            </w:r>
            <w:proofErr w:type="spellStart"/>
            <w:r w:rsidRPr="002E2656">
              <w:t>cart_id</w:t>
            </w:r>
            <w:proofErr w:type="spellEnd"/>
            <w:r w:rsidRPr="002E2656">
              <w:t>)</w:t>
            </w:r>
          </w:p>
        </w:tc>
      </w:tr>
      <w:tr w:rsidR="002E2656" w:rsidRPr="002E2656" w14:paraId="5B8FC251" w14:textId="77777777" w:rsidTr="002E265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3AEDFF" w14:textId="77777777" w:rsidR="002E2656" w:rsidRPr="002E2656" w:rsidRDefault="002E2656" w:rsidP="002E2656">
            <w:proofErr w:type="spellStart"/>
            <w:r w:rsidRPr="002E2656">
              <w:t>product_id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1C91F71" w14:textId="77777777" w:rsidR="002E2656" w:rsidRPr="002E2656" w:rsidRDefault="002E2656" w:rsidP="002E2656">
            <w:r w:rsidRPr="002E2656">
              <w:t>INT</w:t>
            </w:r>
          </w:p>
        </w:tc>
        <w:tc>
          <w:tcPr>
            <w:tcW w:w="0" w:type="auto"/>
            <w:vAlign w:val="center"/>
            <w:hideMark/>
          </w:tcPr>
          <w:p w14:paraId="1BC7D053" w14:textId="77777777" w:rsidR="002E2656" w:rsidRPr="002E2656" w:rsidRDefault="002E2656" w:rsidP="002E2656">
            <w:r w:rsidRPr="002E2656">
              <w:t>FOREIGN KEY → Product(</w:t>
            </w:r>
            <w:proofErr w:type="spellStart"/>
            <w:r w:rsidRPr="002E2656">
              <w:t>product_id</w:t>
            </w:r>
            <w:proofErr w:type="spellEnd"/>
            <w:r w:rsidRPr="002E2656">
              <w:t>)</w:t>
            </w:r>
          </w:p>
        </w:tc>
      </w:tr>
      <w:tr w:rsidR="002E2656" w:rsidRPr="002E2656" w14:paraId="1634CECA" w14:textId="77777777" w:rsidTr="002E265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1E76D1" w14:textId="77777777" w:rsidR="002E2656" w:rsidRPr="002E2656" w:rsidRDefault="002E2656" w:rsidP="002E2656">
            <w:r w:rsidRPr="002E2656">
              <w:t>quantity</w:t>
            </w:r>
          </w:p>
        </w:tc>
        <w:tc>
          <w:tcPr>
            <w:tcW w:w="0" w:type="auto"/>
            <w:vAlign w:val="center"/>
            <w:hideMark/>
          </w:tcPr>
          <w:p w14:paraId="6CC0FE26" w14:textId="77777777" w:rsidR="002E2656" w:rsidRPr="002E2656" w:rsidRDefault="002E2656" w:rsidP="002E2656">
            <w:r w:rsidRPr="002E2656">
              <w:t>INT</w:t>
            </w:r>
          </w:p>
        </w:tc>
        <w:tc>
          <w:tcPr>
            <w:tcW w:w="0" w:type="auto"/>
            <w:vAlign w:val="center"/>
            <w:hideMark/>
          </w:tcPr>
          <w:p w14:paraId="42E2E9EC" w14:textId="77777777" w:rsidR="002E2656" w:rsidRPr="002E2656" w:rsidRDefault="002E2656" w:rsidP="002E2656">
            <w:r w:rsidRPr="002E2656">
              <w:t>NOT NULL</w:t>
            </w:r>
          </w:p>
        </w:tc>
      </w:tr>
    </w:tbl>
    <w:p w14:paraId="02EDDCE0" w14:textId="77777777" w:rsidR="002E2656" w:rsidRPr="002E2656" w:rsidRDefault="002E2656" w:rsidP="002E2656">
      <w:r w:rsidRPr="002E2656">
        <w:pict w14:anchorId="5C1A91FF">
          <v:rect id="_x0000_i1180" style="width:0;height:1.5pt" o:hralign="center" o:hrstd="t" o:hr="t" fillcolor="#a0a0a0" stroked="f"/>
        </w:pict>
      </w:r>
    </w:p>
    <w:p w14:paraId="7A3F2768" w14:textId="77777777" w:rsidR="002E2656" w:rsidRPr="002E2656" w:rsidRDefault="002E2656" w:rsidP="002E2656">
      <w:pPr>
        <w:rPr>
          <w:b/>
          <w:bCs/>
        </w:rPr>
      </w:pPr>
      <w:r w:rsidRPr="002E2656">
        <w:rPr>
          <w:rFonts w:ascii="Segoe UI Emoji" w:hAnsi="Segoe UI Emoji" w:cs="Segoe UI Emoji"/>
          <w:b/>
          <w:bCs/>
        </w:rPr>
        <w:t>🔷</w:t>
      </w:r>
      <w:r w:rsidRPr="002E2656">
        <w:rPr>
          <w:b/>
          <w:bCs/>
        </w:rPr>
        <w:t xml:space="preserve"> Order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6"/>
        <w:gridCol w:w="1499"/>
        <w:gridCol w:w="3136"/>
      </w:tblGrid>
      <w:tr w:rsidR="002E2656" w:rsidRPr="002E2656" w14:paraId="3C604C81" w14:textId="77777777" w:rsidTr="002E265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3D7BD2A" w14:textId="77777777" w:rsidR="002E2656" w:rsidRPr="002E2656" w:rsidRDefault="002E2656" w:rsidP="002E2656">
            <w:pPr>
              <w:rPr>
                <w:b/>
                <w:bCs/>
              </w:rPr>
            </w:pPr>
            <w:r w:rsidRPr="002E2656">
              <w:rPr>
                <w:b/>
                <w:bCs/>
              </w:rPr>
              <w:t>Column Name</w:t>
            </w:r>
          </w:p>
        </w:tc>
        <w:tc>
          <w:tcPr>
            <w:tcW w:w="0" w:type="auto"/>
            <w:vAlign w:val="center"/>
            <w:hideMark/>
          </w:tcPr>
          <w:p w14:paraId="6680D2E4" w14:textId="77777777" w:rsidR="002E2656" w:rsidRPr="002E2656" w:rsidRDefault="002E2656" w:rsidP="002E2656">
            <w:pPr>
              <w:rPr>
                <w:b/>
                <w:bCs/>
              </w:rPr>
            </w:pPr>
            <w:r w:rsidRPr="002E2656">
              <w:rPr>
                <w:b/>
                <w:bCs/>
              </w:rPr>
              <w:t>Data Type</w:t>
            </w:r>
          </w:p>
        </w:tc>
        <w:tc>
          <w:tcPr>
            <w:tcW w:w="0" w:type="auto"/>
            <w:vAlign w:val="center"/>
            <w:hideMark/>
          </w:tcPr>
          <w:p w14:paraId="77275E79" w14:textId="77777777" w:rsidR="002E2656" w:rsidRPr="002E2656" w:rsidRDefault="002E2656" w:rsidP="002E2656">
            <w:pPr>
              <w:rPr>
                <w:b/>
                <w:bCs/>
              </w:rPr>
            </w:pPr>
            <w:r w:rsidRPr="002E2656">
              <w:rPr>
                <w:b/>
                <w:bCs/>
              </w:rPr>
              <w:t>Constraints</w:t>
            </w:r>
          </w:p>
        </w:tc>
      </w:tr>
      <w:tr w:rsidR="002E2656" w:rsidRPr="002E2656" w14:paraId="1D54D2DA" w14:textId="77777777" w:rsidTr="002E265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63D724" w14:textId="77777777" w:rsidR="002E2656" w:rsidRPr="002E2656" w:rsidRDefault="002E2656" w:rsidP="002E2656">
            <w:proofErr w:type="spellStart"/>
            <w:r w:rsidRPr="002E2656">
              <w:t>order_id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2415797" w14:textId="77777777" w:rsidR="002E2656" w:rsidRPr="002E2656" w:rsidRDefault="002E2656" w:rsidP="002E2656">
            <w:r w:rsidRPr="002E2656">
              <w:t>INT</w:t>
            </w:r>
          </w:p>
        </w:tc>
        <w:tc>
          <w:tcPr>
            <w:tcW w:w="0" w:type="auto"/>
            <w:vAlign w:val="center"/>
            <w:hideMark/>
          </w:tcPr>
          <w:p w14:paraId="4FCA420D" w14:textId="77777777" w:rsidR="002E2656" w:rsidRPr="002E2656" w:rsidRDefault="002E2656" w:rsidP="002E2656">
            <w:r w:rsidRPr="002E2656">
              <w:t>PRIMARY KEY</w:t>
            </w:r>
          </w:p>
        </w:tc>
      </w:tr>
      <w:tr w:rsidR="002E2656" w:rsidRPr="002E2656" w14:paraId="077852C8" w14:textId="77777777" w:rsidTr="002E265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29BEC6" w14:textId="77777777" w:rsidR="002E2656" w:rsidRPr="002E2656" w:rsidRDefault="002E2656" w:rsidP="002E2656">
            <w:proofErr w:type="spellStart"/>
            <w:r w:rsidRPr="002E2656">
              <w:t>user_id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E889A02" w14:textId="77777777" w:rsidR="002E2656" w:rsidRPr="002E2656" w:rsidRDefault="002E2656" w:rsidP="002E2656">
            <w:r w:rsidRPr="002E2656">
              <w:t>INT</w:t>
            </w:r>
          </w:p>
        </w:tc>
        <w:tc>
          <w:tcPr>
            <w:tcW w:w="0" w:type="auto"/>
            <w:vAlign w:val="center"/>
            <w:hideMark/>
          </w:tcPr>
          <w:p w14:paraId="2988FDAB" w14:textId="77777777" w:rsidR="002E2656" w:rsidRPr="002E2656" w:rsidRDefault="002E2656" w:rsidP="002E2656">
            <w:r w:rsidRPr="002E2656">
              <w:t>FOREIGN KEY → User(</w:t>
            </w:r>
            <w:proofErr w:type="spellStart"/>
            <w:r w:rsidRPr="002E2656">
              <w:t>user_id</w:t>
            </w:r>
            <w:proofErr w:type="spellEnd"/>
            <w:r w:rsidRPr="002E2656">
              <w:t>)</w:t>
            </w:r>
          </w:p>
        </w:tc>
      </w:tr>
      <w:tr w:rsidR="002E2656" w:rsidRPr="002E2656" w14:paraId="7B785BD4" w14:textId="77777777" w:rsidTr="002E265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0C64FA" w14:textId="77777777" w:rsidR="002E2656" w:rsidRPr="002E2656" w:rsidRDefault="002E2656" w:rsidP="002E2656">
            <w:proofErr w:type="spellStart"/>
            <w:r w:rsidRPr="002E2656">
              <w:t>total_amount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C8A85A4" w14:textId="77777777" w:rsidR="002E2656" w:rsidRPr="002E2656" w:rsidRDefault="002E2656" w:rsidP="002E2656">
            <w:proofErr w:type="gramStart"/>
            <w:r w:rsidRPr="002E2656">
              <w:t>DECIMAL(</w:t>
            </w:r>
            <w:proofErr w:type="gramEnd"/>
            <w:r w:rsidRPr="002E2656">
              <w:t>10,2)</w:t>
            </w:r>
          </w:p>
        </w:tc>
        <w:tc>
          <w:tcPr>
            <w:tcW w:w="0" w:type="auto"/>
            <w:vAlign w:val="center"/>
            <w:hideMark/>
          </w:tcPr>
          <w:p w14:paraId="5935AE9B" w14:textId="77777777" w:rsidR="002E2656" w:rsidRPr="002E2656" w:rsidRDefault="002E2656" w:rsidP="002E2656">
            <w:r w:rsidRPr="002E2656">
              <w:t>NOT NULL</w:t>
            </w:r>
          </w:p>
        </w:tc>
      </w:tr>
      <w:tr w:rsidR="002E2656" w:rsidRPr="002E2656" w14:paraId="33F18096" w14:textId="77777777" w:rsidTr="002E265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67C6F4" w14:textId="77777777" w:rsidR="002E2656" w:rsidRPr="002E2656" w:rsidRDefault="002E2656" w:rsidP="002E2656">
            <w:proofErr w:type="spellStart"/>
            <w:r w:rsidRPr="002E2656">
              <w:t>order_date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F48710E" w14:textId="77777777" w:rsidR="002E2656" w:rsidRPr="002E2656" w:rsidRDefault="002E2656" w:rsidP="002E2656">
            <w:r w:rsidRPr="002E2656">
              <w:t>DATETIME</w:t>
            </w:r>
          </w:p>
        </w:tc>
        <w:tc>
          <w:tcPr>
            <w:tcW w:w="0" w:type="auto"/>
            <w:vAlign w:val="center"/>
            <w:hideMark/>
          </w:tcPr>
          <w:p w14:paraId="29260DF0" w14:textId="77777777" w:rsidR="002E2656" w:rsidRPr="002E2656" w:rsidRDefault="002E2656" w:rsidP="002E2656">
            <w:r w:rsidRPr="002E2656">
              <w:t>DEFAULT CURRENT_TIMESTAMP</w:t>
            </w:r>
          </w:p>
        </w:tc>
      </w:tr>
      <w:tr w:rsidR="002E2656" w:rsidRPr="002E2656" w14:paraId="6044CEEB" w14:textId="77777777" w:rsidTr="002E265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DED082" w14:textId="77777777" w:rsidR="002E2656" w:rsidRPr="002E2656" w:rsidRDefault="002E2656" w:rsidP="002E2656">
            <w:r w:rsidRPr="002E2656">
              <w:t>status</w:t>
            </w:r>
          </w:p>
        </w:tc>
        <w:tc>
          <w:tcPr>
            <w:tcW w:w="0" w:type="auto"/>
            <w:vAlign w:val="center"/>
            <w:hideMark/>
          </w:tcPr>
          <w:p w14:paraId="48F1F925" w14:textId="77777777" w:rsidR="002E2656" w:rsidRPr="002E2656" w:rsidRDefault="002E2656" w:rsidP="002E2656">
            <w:proofErr w:type="gramStart"/>
            <w:r w:rsidRPr="002E2656">
              <w:t>VARCHAR(</w:t>
            </w:r>
            <w:proofErr w:type="gramEnd"/>
            <w:r w:rsidRPr="002E2656">
              <w:t>50)</w:t>
            </w:r>
          </w:p>
        </w:tc>
        <w:tc>
          <w:tcPr>
            <w:tcW w:w="0" w:type="auto"/>
            <w:vAlign w:val="center"/>
            <w:hideMark/>
          </w:tcPr>
          <w:p w14:paraId="05EFEC31" w14:textId="77777777" w:rsidR="002E2656" w:rsidRPr="002E2656" w:rsidRDefault="002E2656" w:rsidP="002E2656">
            <w:r w:rsidRPr="002E2656">
              <w:t>DEFAULT 'Pending'</w:t>
            </w:r>
          </w:p>
        </w:tc>
      </w:tr>
    </w:tbl>
    <w:p w14:paraId="4AC2F346" w14:textId="77777777" w:rsidR="002E2656" w:rsidRPr="002E2656" w:rsidRDefault="002E2656" w:rsidP="002E2656">
      <w:r w:rsidRPr="002E2656">
        <w:pict w14:anchorId="025FC14D">
          <v:rect id="_x0000_i1181" style="width:0;height:1.5pt" o:hralign="center" o:hrstd="t" o:hr="t" fillcolor="#a0a0a0" stroked="f"/>
        </w:pict>
      </w:r>
    </w:p>
    <w:p w14:paraId="33FB9F78" w14:textId="77777777" w:rsidR="002E2656" w:rsidRPr="002E2656" w:rsidRDefault="002E2656" w:rsidP="002E2656">
      <w:pPr>
        <w:rPr>
          <w:b/>
          <w:bCs/>
        </w:rPr>
      </w:pPr>
      <w:r w:rsidRPr="002E2656">
        <w:rPr>
          <w:rFonts w:ascii="Segoe UI Emoji" w:hAnsi="Segoe UI Emoji" w:cs="Segoe UI Emoji"/>
          <w:b/>
          <w:bCs/>
        </w:rPr>
        <w:t>🔷</w:t>
      </w:r>
      <w:r w:rsidRPr="002E2656">
        <w:rPr>
          <w:b/>
          <w:bCs/>
        </w:rPr>
        <w:t xml:space="preserve"> </w:t>
      </w:r>
      <w:proofErr w:type="spellStart"/>
      <w:r w:rsidRPr="002E2656">
        <w:rPr>
          <w:b/>
          <w:bCs/>
        </w:rPr>
        <w:t>OrderItem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6"/>
        <w:gridCol w:w="1499"/>
        <w:gridCol w:w="3510"/>
      </w:tblGrid>
      <w:tr w:rsidR="002E2656" w:rsidRPr="002E2656" w14:paraId="1A9BBDF0" w14:textId="77777777" w:rsidTr="002E265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7218CAB" w14:textId="77777777" w:rsidR="002E2656" w:rsidRPr="002E2656" w:rsidRDefault="002E2656" w:rsidP="002E2656">
            <w:pPr>
              <w:rPr>
                <w:b/>
                <w:bCs/>
              </w:rPr>
            </w:pPr>
            <w:r w:rsidRPr="002E2656">
              <w:rPr>
                <w:b/>
                <w:bCs/>
              </w:rPr>
              <w:t>Column Name</w:t>
            </w:r>
          </w:p>
        </w:tc>
        <w:tc>
          <w:tcPr>
            <w:tcW w:w="0" w:type="auto"/>
            <w:vAlign w:val="center"/>
            <w:hideMark/>
          </w:tcPr>
          <w:p w14:paraId="3D1E604D" w14:textId="77777777" w:rsidR="002E2656" w:rsidRPr="002E2656" w:rsidRDefault="002E2656" w:rsidP="002E2656">
            <w:pPr>
              <w:rPr>
                <w:b/>
                <w:bCs/>
              </w:rPr>
            </w:pPr>
            <w:r w:rsidRPr="002E2656">
              <w:rPr>
                <w:b/>
                <w:bCs/>
              </w:rPr>
              <w:t>Data Type</w:t>
            </w:r>
          </w:p>
        </w:tc>
        <w:tc>
          <w:tcPr>
            <w:tcW w:w="0" w:type="auto"/>
            <w:vAlign w:val="center"/>
            <w:hideMark/>
          </w:tcPr>
          <w:p w14:paraId="51613E31" w14:textId="77777777" w:rsidR="002E2656" w:rsidRPr="002E2656" w:rsidRDefault="002E2656" w:rsidP="002E2656">
            <w:pPr>
              <w:rPr>
                <w:b/>
                <w:bCs/>
              </w:rPr>
            </w:pPr>
            <w:r w:rsidRPr="002E2656">
              <w:rPr>
                <w:b/>
                <w:bCs/>
              </w:rPr>
              <w:t>Constraints</w:t>
            </w:r>
          </w:p>
        </w:tc>
      </w:tr>
      <w:tr w:rsidR="002E2656" w:rsidRPr="002E2656" w14:paraId="539EE295" w14:textId="77777777" w:rsidTr="002E265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D25562" w14:textId="77777777" w:rsidR="002E2656" w:rsidRPr="002E2656" w:rsidRDefault="002E2656" w:rsidP="002E2656">
            <w:proofErr w:type="spellStart"/>
            <w:r w:rsidRPr="002E2656">
              <w:t>order_item_id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7228F75" w14:textId="77777777" w:rsidR="002E2656" w:rsidRPr="002E2656" w:rsidRDefault="002E2656" w:rsidP="002E2656">
            <w:r w:rsidRPr="002E2656">
              <w:t>INT</w:t>
            </w:r>
          </w:p>
        </w:tc>
        <w:tc>
          <w:tcPr>
            <w:tcW w:w="0" w:type="auto"/>
            <w:vAlign w:val="center"/>
            <w:hideMark/>
          </w:tcPr>
          <w:p w14:paraId="23E642D6" w14:textId="77777777" w:rsidR="002E2656" w:rsidRPr="002E2656" w:rsidRDefault="002E2656" w:rsidP="002E2656">
            <w:r w:rsidRPr="002E2656">
              <w:t>PRIMARY KEY</w:t>
            </w:r>
          </w:p>
        </w:tc>
      </w:tr>
      <w:tr w:rsidR="002E2656" w:rsidRPr="002E2656" w14:paraId="3F6B0995" w14:textId="77777777" w:rsidTr="002E265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675BFA" w14:textId="77777777" w:rsidR="002E2656" w:rsidRPr="002E2656" w:rsidRDefault="002E2656" w:rsidP="002E2656">
            <w:proofErr w:type="spellStart"/>
            <w:r w:rsidRPr="002E2656">
              <w:t>order_id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540443C" w14:textId="77777777" w:rsidR="002E2656" w:rsidRPr="002E2656" w:rsidRDefault="002E2656" w:rsidP="002E2656">
            <w:r w:rsidRPr="002E2656">
              <w:t>INT</w:t>
            </w:r>
          </w:p>
        </w:tc>
        <w:tc>
          <w:tcPr>
            <w:tcW w:w="0" w:type="auto"/>
            <w:vAlign w:val="center"/>
            <w:hideMark/>
          </w:tcPr>
          <w:p w14:paraId="4D869766" w14:textId="77777777" w:rsidR="002E2656" w:rsidRPr="002E2656" w:rsidRDefault="002E2656" w:rsidP="002E2656">
            <w:r w:rsidRPr="002E2656">
              <w:t>FOREIGN KEY → Order(</w:t>
            </w:r>
            <w:proofErr w:type="spellStart"/>
            <w:r w:rsidRPr="002E2656">
              <w:t>order_id</w:t>
            </w:r>
            <w:proofErr w:type="spellEnd"/>
            <w:r w:rsidRPr="002E2656">
              <w:t>)</w:t>
            </w:r>
          </w:p>
        </w:tc>
      </w:tr>
      <w:tr w:rsidR="002E2656" w:rsidRPr="002E2656" w14:paraId="23F7F738" w14:textId="77777777" w:rsidTr="002E265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5B77B1" w14:textId="77777777" w:rsidR="002E2656" w:rsidRPr="002E2656" w:rsidRDefault="002E2656" w:rsidP="002E2656">
            <w:proofErr w:type="spellStart"/>
            <w:r w:rsidRPr="002E2656">
              <w:t>product_id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80B7D9E" w14:textId="77777777" w:rsidR="002E2656" w:rsidRPr="002E2656" w:rsidRDefault="002E2656" w:rsidP="002E2656">
            <w:r w:rsidRPr="002E2656">
              <w:t>INT</w:t>
            </w:r>
          </w:p>
        </w:tc>
        <w:tc>
          <w:tcPr>
            <w:tcW w:w="0" w:type="auto"/>
            <w:vAlign w:val="center"/>
            <w:hideMark/>
          </w:tcPr>
          <w:p w14:paraId="2BDEF8B5" w14:textId="77777777" w:rsidR="002E2656" w:rsidRPr="002E2656" w:rsidRDefault="002E2656" w:rsidP="002E2656">
            <w:r w:rsidRPr="002E2656">
              <w:t>FOREIGN KEY → Product(</w:t>
            </w:r>
            <w:proofErr w:type="spellStart"/>
            <w:r w:rsidRPr="002E2656">
              <w:t>product_id</w:t>
            </w:r>
            <w:proofErr w:type="spellEnd"/>
            <w:r w:rsidRPr="002E2656">
              <w:t>)</w:t>
            </w:r>
          </w:p>
        </w:tc>
      </w:tr>
      <w:tr w:rsidR="002E2656" w:rsidRPr="002E2656" w14:paraId="6EC991C6" w14:textId="77777777" w:rsidTr="002E265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D3F369" w14:textId="77777777" w:rsidR="002E2656" w:rsidRPr="002E2656" w:rsidRDefault="002E2656" w:rsidP="002E2656">
            <w:r w:rsidRPr="002E2656">
              <w:t>quantity</w:t>
            </w:r>
          </w:p>
        </w:tc>
        <w:tc>
          <w:tcPr>
            <w:tcW w:w="0" w:type="auto"/>
            <w:vAlign w:val="center"/>
            <w:hideMark/>
          </w:tcPr>
          <w:p w14:paraId="302DFBB5" w14:textId="77777777" w:rsidR="002E2656" w:rsidRPr="002E2656" w:rsidRDefault="002E2656" w:rsidP="002E2656">
            <w:r w:rsidRPr="002E2656">
              <w:t>INT</w:t>
            </w:r>
          </w:p>
        </w:tc>
        <w:tc>
          <w:tcPr>
            <w:tcW w:w="0" w:type="auto"/>
            <w:vAlign w:val="center"/>
            <w:hideMark/>
          </w:tcPr>
          <w:p w14:paraId="6F1E0C44" w14:textId="77777777" w:rsidR="002E2656" w:rsidRPr="002E2656" w:rsidRDefault="002E2656" w:rsidP="002E2656">
            <w:r w:rsidRPr="002E2656">
              <w:t>NOT NULL</w:t>
            </w:r>
          </w:p>
        </w:tc>
      </w:tr>
      <w:tr w:rsidR="002E2656" w:rsidRPr="002E2656" w14:paraId="18AEC8FB" w14:textId="77777777" w:rsidTr="002E265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EA498C" w14:textId="77777777" w:rsidR="002E2656" w:rsidRPr="002E2656" w:rsidRDefault="002E2656" w:rsidP="002E2656">
            <w:r w:rsidRPr="002E2656">
              <w:t>price</w:t>
            </w:r>
          </w:p>
        </w:tc>
        <w:tc>
          <w:tcPr>
            <w:tcW w:w="0" w:type="auto"/>
            <w:vAlign w:val="center"/>
            <w:hideMark/>
          </w:tcPr>
          <w:p w14:paraId="481459FF" w14:textId="77777777" w:rsidR="002E2656" w:rsidRPr="002E2656" w:rsidRDefault="002E2656" w:rsidP="002E2656">
            <w:proofErr w:type="gramStart"/>
            <w:r w:rsidRPr="002E2656">
              <w:t>DECIMAL(</w:t>
            </w:r>
            <w:proofErr w:type="gramEnd"/>
            <w:r w:rsidRPr="002E2656">
              <w:t>10,2)</w:t>
            </w:r>
          </w:p>
        </w:tc>
        <w:tc>
          <w:tcPr>
            <w:tcW w:w="0" w:type="auto"/>
            <w:vAlign w:val="center"/>
            <w:hideMark/>
          </w:tcPr>
          <w:p w14:paraId="4FCD792E" w14:textId="77777777" w:rsidR="002E2656" w:rsidRPr="002E2656" w:rsidRDefault="002E2656" w:rsidP="002E2656">
            <w:r w:rsidRPr="002E2656">
              <w:t>NOT NULL</w:t>
            </w:r>
          </w:p>
        </w:tc>
      </w:tr>
    </w:tbl>
    <w:p w14:paraId="046114E9" w14:textId="77777777" w:rsidR="002E2656" w:rsidRPr="002E2656" w:rsidRDefault="002E2656" w:rsidP="002E2656">
      <w:r w:rsidRPr="002E2656">
        <w:pict w14:anchorId="2E875C66">
          <v:rect id="_x0000_i1182" style="width:0;height:1.5pt" o:hralign="center" o:hrstd="t" o:hr="t" fillcolor="#a0a0a0" stroked="f"/>
        </w:pict>
      </w:r>
    </w:p>
    <w:p w14:paraId="1B6BEC50" w14:textId="77777777" w:rsidR="002E2656" w:rsidRPr="002E2656" w:rsidRDefault="002E2656" w:rsidP="002E2656">
      <w:pPr>
        <w:rPr>
          <w:b/>
          <w:bCs/>
        </w:rPr>
      </w:pPr>
      <w:r w:rsidRPr="002E2656">
        <w:rPr>
          <w:rFonts w:ascii="Segoe UI Emoji" w:hAnsi="Segoe UI Emoji" w:cs="Segoe UI Emoji"/>
          <w:b/>
          <w:bCs/>
        </w:rPr>
        <w:lastRenderedPageBreak/>
        <w:t>🔷</w:t>
      </w:r>
      <w:r w:rsidRPr="002E2656">
        <w:rPr>
          <w:b/>
          <w:bCs/>
        </w:rPr>
        <w:t xml:space="preserve"> Payment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3"/>
        <w:gridCol w:w="1376"/>
        <w:gridCol w:w="3062"/>
      </w:tblGrid>
      <w:tr w:rsidR="002E2656" w:rsidRPr="002E2656" w14:paraId="2C34CD31" w14:textId="77777777" w:rsidTr="002E265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6557F59" w14:textId="77777777" w:rsidR="002E2656" w:rsidRPr="002E2656" w:rsidRDefault="002E2656" w:rsidP="002E2656">
            <w:pPr>
              <w:rPr>
                <w:b/>
                <w:bCs/>
              </w:rPr>
            </w:pPr>
            <w:r w:rsidRPr="002E2656">
              <w:rPr>
                <w:b/>
                <w:bCs/>
              </w:rPr>
              <w:t>Column Name</w:t>
            </w:r>
          </w:p>
        </w:tc>
        <w:tc>
          <w:tcPr>
            <w:tcW w:w="0" w:type="auto"/>
            <w:vAlign w:val="center"/>
            <w:hideMark/>
          </w:tcPr>
          <w:p w14:paraId="69033B57" w14:textId="77777777" w:rsidR="002E2656" w:rsidRPr="002E2656" w:rsidRDefault="002E2656" w:rsidP="002E2656">
            <w:pPr>
              <w:rPr>
                <w:b/>
                <w:bCs/>
              </w:rPr>
            </w:pPr>
            <w:r w:rsidRPr="002E2656">
              <w:rPr>
                <w:b/>
                <w:bCs/>
              </w:rPr>
              <w:t>Data Type</w:t>
            </w:r>
          </w:p>
        </w:tc>
        <w:tc>
          <w:tcPr>
            <w:tcW w:w="0" w:type="auto"/>
            <w:vAlign w:val="center"/>
            <w:hideMark/>
          </w:tcPr>
          <w:p w14:paraId="3C0879C8" w14:textId="77777777" w:rsidR="002E2656" w:rsidRPr="002E2656" w:rsidRDefault="002E2656" w:rsidP="002E2656">
            <w:pPr>
              <w:rPr>
                <w:b/>
                <w:bCs/>
              </w:rPr>
            </w:pPr>
            <w:r w:rsidRPr="002E2656">
              <w:rPr>
                <w:b/>
                <w:bCs/>
              </w:rPr>
              <w:t>Constraints</w:t>
            </w:r>
          </w:p>
        </w:tc>
      </w:tr>
      <w:tr w:rsidR="002E2656" w:rsidRPr="002E2656" w14:paraId="02CF41EE" w14:textId="77777777" w:rsidTr="002E265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B09AFC" w14:textId="77777777" w:rsidR="002E2656" w:rsidRPr="002E2656" w:rsidRDefault="002E2656" w:rsidP="002E2656">
            <w:proofErr w:type="spellStart"/>
            <w:r w:rsidRPr="002E2656">
              <w:t>payment_id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2366248" w14:textId="77777777" w:rsidR="002E2656" w:rsidRPr="002E2656" w:rsidRDefault="002E2656" w:rsidP="002E2656">
            <w:r w:rsidRPr="002E2656">
              <w:t>INT</w:t>
            </w:r>
          </w:p>
        </w:tc>
        <w:tc>
          <w:tcPr>
            <w:tcW w:w="0" w:type="auto"/>
            <w:vAlign w:val="center"/>
            <w:hideMark/>
          </w:tcPr>
          <w:p w14:paraId="4B65287E" w14:textId="77777777" w:rsidR="002E2656" w:rsidRPr="002E2656" w:rsidRDefault="002E2656" w:rsidP="002E2656">
            <w:r w:rsidRPr="002E2656">
              <w:t>PRIMARY KEY</w:t>
            </w:r>
          </w:p>
        </w:tc>
      </w:tr>
      <w:tr w:rsidR="002E2656" w:rsidRPr="002E2656" w14:paraId="79D45F77" w14:textId="77777777" w:rsidTr="002E265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2102A7" w14:textId="77777777" w:rsidR="002E2656" w:rsidRPr="002E2656" w:rsidRDefault="002E2656" w:rsidP="002E2656">
            <w:proofErr w:type="spellStart"/>
            <w:r w:rsidRPr="002E2656">
              <w:t>order_id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16FAD8A" w14:textId="77777777" w:rsidR="002E2656" w:rsidRPr="002E2656" w:rsidRDefault="002E2656" w:rsidP="002E2656">
            <w:r w:rsidRPr="002E2656">
              <w:t>INT</w:t>
            </w:r>
          </w:p>
        </w:tc>
        <w:tc>
          <w:tcPr>
            <w:tcW w:w="0" w:type="auto"/>
            <w:vAlign w:val="center"/>
            <w:hideMark/>
          </w:tcPr>
          <w:p w14:paraId="1461750E" w14:textId="77777777" w:rsidR="002E2656" w:rsidRPr="002E2656" w:rsidRDefault="002E2656" w:rsidP="002E2656">
            <w:r w:rsidRPr="002E2656">
              <w:t>FOREIGN KEY → Order(</w:t>
            </w:r>
            <w:proofErr w:type="spellStart"/>
            <w:r w:rsidRPr="002E2656">
              <w:t>order_id</w:t>
            </w:r>
            <w:proofErr w:type="spellEnd"/>
            <w:r w:rsidRPr="002E2656">
              <w:t>)</w:t>
            </w:r>
          </w:p>
        </w:tc>
      </w:tr>
      <w:tr w:rsidR="002E2656" w:rsidRPr="002E2656" w14:paraId="1A4C0C58" w14:textId="77777777" w:rsidTr="002E265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5F6013" w14:textId="77777777" w:rsidR="002E2656" w:rsidRPr="002E2656" w:rsidRDefault="002E2656" w:rsidP="002E2656">
            <w:proofErr w:type="spellStart"/>
            <w:r w:rsidRPr="002E2656">
              <w:t>payment_type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CF59EE1" w14:textId="77777777" w:rsidR="002E2656" w:rsidRPr="002E2656" w:rsidRDefault="002E2656" w:rsidP="002E2656">
            <w:proofErr w:type="gramStart"/>
            <w:r w:rsidRPr="002E2656">
              <w:t>VARCHAR(</w:t>
            </w:r>
            <w:proofErr w:type="gramEnd"/>
            <w:r w:rsidRPr="002E2656">
              <w:t>50)</w:t>
            </w:r>
          </w:p>
        </w:tc>
        <w:tc>
          <w:tcPr>
            <w:tcW w:w="0" w:type="auto"/>
            <w:vAlign w:val="center"/>
            <w:hideMark/>
          </w:tcPr>
          <w:p w14:paraId="55DCFFBE" w14:textId="77777777" w:rsidR="002E2656" w:rsidRPr="002E2656" w:rsidRDefault="002E2656" w:rsidP="002E2656">
            <w:r w:rsidRPr="002E2656">
              <w:t>CHECK ('UPI', 'Card', 'COD')</w:t>
            </w:r>
          </w:p>
        </w:tc>
      </w:tr>
      <w:tr w:rsidR="002E2656" w:rsidRPr="002E2656" w14:paraId="4EE335B1" w14:textId="77777777" w:rsidTr="002E265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824A28" w14:textId="77777777" w:rsidR="002E2656" w:rsidRPr="002E2656" w:rsidRDefault="002E2656" w:rsidP="002E2656">
            <w:proofErr w:type="spellStart"/>
            <w:r w:rsidRPr="002E2656">
              <w:t>payment_status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B63D799" w14:textId="77777777" w:rsidR="002E2656" w:rsidRPr="002E2656" w:rsidRDefault="002E2656" w:rsidP="002E2656">
            <w:proofErr w:type="gramStart"/>
            <w:r w:rsidRPr="002E2656">
              <w:t>VARCHAR(</w:t>
            </w:r>
            <w:proofErr w:type="gramEnd"/>
            <w:r w:rsidRPr="002E2656">
              <w:t>50)</w:t>
            </w:r>
          </w:p>
        </w:tc>
        <w:tc>
          <w:tcPr>
            <w:tcW w:w="0" w:type="auto"/>
            <w:vAlign w:val="center"/>
            <w:hideMark/>
          </w:tcPr>
          <w:p w14:paraId="1052ADD3" w14:textId="77777777" w:rsidR="002E2656" w:rsidRPr="002E2656" w:rsidRDefault="002E2656" w:rsidP="002E2656">
            <w:r w:rsidRPr="002E2656">
              <w:t>DEFAULT 'Pending'</w:t>
            </w:r>
          </w:p>
        </w:tc>
      </w:tr>
    </w:tbl>
    <w:p w14:paraId="7D8FB06C" w14:textId="77777777" w:rsidR="002E2656" w:rsidRPr="002E2656" w:rsidRDefault="002E2656" w:rsidP="002E2656">
      <w:r w:rsidRPr="002E2656">
        <w:pict w14:anchorId="19F07C17">
          <v:rect id="_x0000_i1183" style="width:0;height:1.5pt" o:hralign="center" o:hrstd="t" o:hr="t" fillcolor="#a0a0a0" stroked="f"/>
        </w:pict>
      </w:r>
    </w:p>
    <w:p w14:paraId="0C70195F" w14:textId="77777777" w:rsidR="002E2656" w:rsidRPr="002E2656" w:rsidRDefault="002E2656" w:rsidP="002E2656">
      <w:pPr>
        <w:rPr>
          <w:b/>
          <w:bCs/>
        </w:rPr>
      </w:pPr>
      <w:r w:rsidRPr="002E2656">
        <w:rPr>
          <w:rFonts w:ascii="Segoe UI Emoji" w:hAnsi="Segoe UI Emoji" w:cs="Segoe UI Emoji"/>
          <w:b/>
          <w:bCs/>
        </w:rPr>
        <w:t>🔷</w:t>
      </w:r>
      <w:r w:rsidRPr="002E2656">
        <w:rPr>
          <w:b/>
          <w:bCs/>
        </w:rPr>
        <w:t xml:space="preserve"> Delivery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1"/>
        <w:gridCol w:w="1494"/>
        <w:gridCol w:w="3062"/>
      </w:tblGrid>
      <w:tr w:rsidR="002E2656" w:rsidRPr="002E2656" w14:paraId="783884A6" w14:textId="77777777" w:rsidTr="002E265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38A07FC" w14:textId="77777777" w:rsidR="002E2656" w:rsidRPr="002E2656" w:rsidRDefault="002E2656" w:rsidP="002E2656">
            <w:pPr>
              <w:rPr>
                <w:b/>
                <w:bCs/>
              </w:rPr>
            </w:pPr>
            <w:r w:rsidRPr="002E2656">
              <w:rPr>
                <w:b/>
                <w:bCs/>
              </w:rPr>
              <w:t>Column Name</w:t>
            </w:r>
          </w:p>
        </w:tc>
        <w:tc>
          <w:tcPr>
            <w:tcW w:w="0" w:type="auto"/>
            <w:vAlign w:val="center"/>
            <w:hideMark/>
          </w:tcPr>
          <w:p w14:paraId="21612A69" w14:textId="77777777" w:rsidR="002E2656" w:rsidRPr="002E2656" w:rsidRDefault="002E2656" w:rsidP="002E2656">
            <w:pPr>
              <w:rPr>
                <w:b/>
                <w:bCs/>
              </w:rPr>
            </w:pPr>
            <w:r w:rsidRPr="002E2656">
              <w:rPr>
                <w:b/>
                <w:bCs/>
              </w:rPr>
              <w:t>Data Type</w:t>
            </w:r>
          </w:p>
        </w:tc>
        <w:tc>
          <w:tcPr>
            <w:tcW w:w="0" w:type="auto"/>
            <w:vAlign w:val="center"/>
            <w:hideMark/>
          </w:tcPr>
          <w:p w14:paraId="27A4CC26" w14:textId="77777777" w:rsidR="002E2656" w:rsidRPr="002E2656" w:rsidRDefault="002E2656" w:rsidP="002E2656">
            <w:pPr>
              <w:rPr>
                <w:b/>
                <w:bCs/>
              </w:rPr>
            </w:pPr>
            <w:r w:rsidRPr="002E2656">
              <w:rPr>
                <w:b/>
                <w:bCs/>
              </w:rPr>
              <w:t>Constraints</w:t>
            </w:r>
          </w:p>
        </w:tc>
      </w:tr>
      <w:tr w:rsidR="002E2656" w:rsidRPr="002E2656" w14:paraId="280617FA" w14:textId="77777777" w:rsidTr="002E265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45D303" w14:textId="77777777" w:rsidR="002E2656" w:rsidRPr="002E2656" w:rsidRDefault="002E2656" w:rsidP="002E2656">
            <w:proofErr w:type="spellStart"/>
            <w:r w:rsidRPr="002E2656">
              <w:t>delivery_id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0BCD390" w14:textId="77777777" w:rsidR="002E2656" w:rsidRPr="002E2656" w:rsidRDefault="002E2656" w:rsidP="002E2656">
            <w:r w:rsidRPr="002E2656">
              <w:t>INT</w:t>
            </w:r>
          </w:p>
        </w:tc>
        <w:tc>
          <w:tcPr>
            <w:tcW w:w="0" w:type="auto"/>
            <w:vAlign w:val="center"/>
            <w:hideMark/>
          </w:tcPr>
          <w:p w14:paraId="570CFB00" w14:textId="77777777" w:rsidR="002E2656" w:rsidRPr="002E2656" w:rsidRDefault="002E2656" w:rsidP="002E2656">
            <w:r w:rsidRPr="002E2656">
              <w:t>PRIMARY KEY</w:t>
            </w:r>
          </w:p>
        </w:tc>
      </w:tr>
      <w:tr w:rsidR="002E2656" w:rsidRPr="002E2656" w14:paraId="2419F7C4" w14:textId="77777777" w:rsidTr="002E265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D297A8" w14:textId="77777777" w:rsidR="002E2656" w:rsidRPr="002E2656" w:rsidRDefault="002E2656" w:rsidP="002E2656">
            <w:proofErr w:type="spellStart"/>
            <w:r w:rsidRPr="002E2656">
              <w:t>order_id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610C69A" w14:textId="77777777" w:rsidR="002E2656" w:rsidRPr="002E2656" w:rsidRDefault="002E2656" w:rsidP="002E2656">
            <w:r w:rsidRPr="002E2656">
              <w:t>INT</w:t>
            </w:r>
          </w:p>
        </w:tc>
        <w:tc>
          <w:tcPr>
            <w:tcW w:w="0" w:type="auto"/>
            <w:vAlign w:val="center"/>
            <w:hideMark/>
          </w:tcPr>
          <w:p w14:paraId="4C9FA8C2" w14:textId="77777777" w:rsidR="002E2656" w:rsidRPr="002E2656" w:rsidRDefault="002E2656" w:rsidP="002E2656">
            <w:r w:rsidRPr="002E2656">
              <w:t>FOREIGN KEY → Order(</w:t>
            </w:r>
            <w:proofErr w:type="spellStart"/>
            <w:r w:rsidRPr="002E2656">
              <w:t>order_id</w:t>
            </w:r>
            <w:proofErr w:type="spellEnd"/>
            <w:r w:rsidRPr="002E2656">
              <w:t>)</w:t>
            </w:r>
          </w:p>
        </w:tc>
      </w:tr>
      <w:tr w:rsidR="002E2656" w:rsidRPr="002E2656" w14:paraId="06580ECE" w14:textId="77777777" w:rsidTr="002E265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42D327" w14:textId="77777777" w:rsidR="002E2656" w:rsidRPr="002E2656" w:rsidRDefault="002E2656" w:rsidP="002E2656">
            <w:proofErr w:type="spellStart"/>
            <w:r w:rsidRPr="002E2656">
              <w:t>delivery_status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5AB3472" w14:textId="77777777" w:rsidR="002E2656" w:rsidRPr="002E2656" w:rsidRDefault="002E2656" w:rsidP="002E2656">
            <w:proofErr w:type="gramStart"/>
            <w:r w:rsidRPr="002E2656">
              <w:t>VARCHAR(</w:t>
            </w:r>
            <w:proofErr w:type="gramEnd"/>
            <w:r w:rsidRPr="002E2656">
              <w:t>50)</w:t>
            </w:r>
          </w:p>
        </w:tc>
        <w:tc>
          <w:tcPr>
            <w:tcW w:w="0" w:type="auto"/>
            <w:vAlign w:val="center"/>
            <w:hideMark/>
          </w:tcPr>
          <w:p w14:paraId="1407B283" w14:textId="77777777" w:rsidR="002E2656" w:rsidRPr="002E2656" w:rsidRDefault="002E2656" w:rsidP="002E2656">
            <w:r w:rsidRPr="002E2656">
              <w:t>DEFAULT 'Preparing'</w:t>
            </w:r>
          </w:p>
        </w:tc>
      </w:tr>
      <w:tr w:rsidR="002E2656" w:rsidRPr="002E2656" w14:paraId="285EEDF0" w14:textId="77777777" w:rsidTr="002E265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3CA5B0" w14:textId="77777777" w:rsidR="002E2656" w:rsidRPr="002E2656" w:rsidRDefault="002E2656" w:rsidP="002E2656">
            <w:proofErr w:type="spellStart"/>
            <w:r w:rsidRPr="002E2656">
              <w:t>tracking_number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0AD3B42" w14:textId="77777777" w:rsidR="002E2656" w:rsidRPr="002E2656" w:rsidRDefault="002E2656" w:rsidP="002E2656">
            <w:proofErr w:type="gramStart"/>
            <w:r w:rsidRPr="002E2656">
              <w:t>VARCHAR(</w:t>
            </w:r>
            <w:proofErr w:type="gramEnd"/>
            <w:r w:rsidRPr="002E2656">
              <w:t>100)</w:t>
            </w:r>
          </w:p>
        </w:tc>
        <w:tc>
          <w:tcPr>
            <w:tcW w:w="0" w:type="auto"/>
            <w:vAlign w:val="center"/>
            <w:hideMark/>
          </w:tcPr>
          <w:p w14:paraId="70C74996" w14:textId="77777777" w:rsidR="002E2656" w:rsidRPr="002E2656" w:rsidRDefault="002E2656" w:rsidP="002E2656">
            <w:r w:rsidRPr="002E2656">
              <w:t>NULLABLE</w:t>
            </w:r>
          </w:p>
        </w:tc>
      </w:tr>
      <w:tr w:rsidR="002E2656" w:rsidRPr="002E2656" w14:paraId="31B4EAF9" w14:textId="77777777" w:rsidTr="002E265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DAE022" w14:textId="77777777" w:rsidR="002E2656" w:rsidRPr="002E2656" w:rsidRDefault="002E2656" w:rsidP="002E2656">
            <w:proofErr w:type="spellStart"/>
            <w:r w:rsidRPr="002E2656">
              <w:t>estimated_delivery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3D57149" w14:textId="77777777" w:rsidR="002E2656" w:rsidRPr="002E2656" w:rsidRDefault="002E2656" w:rsidP="002E2656">
            <w:r w:rsidRPr="002E2656">
              <w:t>DATE</w:t>
            </w:r>
          </w:p>
        </w:tc>
        <w:tc>
          <w:tcPr>
            <w:tcW w:w="0" w:type="auto"/>
            <w:vAlign w:val="center"/>
            <w:hideMark/>
          </w:tcPr>
          <w:p w14:paraId="3E67DDCE" w14:textId="77777777" w:rsidR="002E2656" w:rsidRPr="002E2656" w:rsidRDefault="002E2656" w:rsidP="002E2656">
            <w:r w:rsidRPr="002E2656">
              <w:t>NULLABLE</w:t>
            </w:r>
          </w:p>
        </w:tc>
      </w:tr>
    </w:tbl>
    <w:p w14:paraId="7998231C" w14:textId="74BE1396" w:rsidR="00FE7DA3" w:rsidRDefault="002E2656">
      <w:pPr>
        <w:rPr>
          <w:b/>
          <w:bCs/>
        </w:rPr>
      </w:pPr>
      <w:r w:rsidRPr="002E2656">
        <w:rPr>
          <w:b/>
          <w:bCs/>
        </w:rPr>
        <w:t>ERD</w:t>
      </w:r>
    </w:p>
    <w:p w14:paraId="0A9CC6A1" w14:textId="1C819BEF" w:rsidR="00B943A6" w:rsidRDefault="00B943A6">
      <w:pPr>
        <w:rPr>
          <w:b/>
          <w:bCs/>
        </w:rPr>
      </w:pPr>
      <w:r>
        <w:rPr>
          <w:noProof/>
        </w:rPr>
        <w:lastRenderedPageBreak/>
        <w:drawing>
          <wp:inline distT="0" distB="0" distL="0" distR="0" wp14:anchorId="3347DF84" wp14:editId="027A9D0E">
            <wp:extent cx="5486400" cy="5774690"/>
            <wp:effectExtent l="0" t="0" r="0" b="0"/>
            <wp:docPr id="1" name="Picture 1" descr="A diagram of a produc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diagram of a product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74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67C2F1" w14:textId="77777777" w:rsidR="00294EC1" w:rsidRDefault="00294EC1">
      <w:pPr>
        <w:rPr>
          <w:b/>
          <w:bCs/>
        </w:rPr>
      </w:pPr>
    </w:p>
    <w:p w14:paraId="4F8E4BFF" w14:textId="773B39FF" w:rsidR="00294EC1" w:rsidRDefault="00294EC1">
      <w:pPr>
        <w:rPr>
          <w:b/>
          <w:bCs/>
        </w:rPr>
      </w:pPr>
      <w:r w:rsidRPr="00294EC1">
        <w:rPr>
          <w:b/>
          <w:bCs/>
        </w:rPr>
        <w:t>Question 7 – Data Flow Diagram - 3 Marks What is a data flow diagram? Draw a data flow diagram to represent the in-flow and out-flow of data when a Farmer is placing an order for the product</w:t>
      </w:r>
    </w:p>
    <w:p w14:paraId="64F8BD48" w14:textId="77777777" w:rsidR="00A06D9E" w:rsidRDefault="00A06D9E">
      <w:pPr>
        <w:rPr>
          <w:b/>
          <w:bCs/>
        </w:rPr>
      </w:pPr>
    </w:p>
    <w:p w14:paraId="5777F320" w14:textId="77777777" w:rsidR="00A06D9E" w:rsidRPr="00A06D9E" w:rsidRDefault="00A06D9E" w:rsidP="00A06D9E">
      <w:r w:rsidRPr="00A06D9E">
        <w:t>A Data Flow Diagram (DFD) is a graphical representation that shows how data moves through a system. It illustrates the inputs, processes, data stores, and outputs involved in a system without going into technical details (like code or hardware).</w:t>
      </w:r>
    </w:p>
    <w:p w14:paraId="2FB6EDF7" w14:textId="43602054" w:rsidR="00A06D9E" w:rsidRPr="00A06D9E" w:rsidRDefault="00A06D9E" w:rsidP="00A06D9E"/>
    <w:p w14:paraId="17D3E052" w14:textId="77777777" w:rsidR="00A06D9E" w:rsidRPr="00A06D9E" w:rsidRDefault="00A06D9E" w:rsidP="00A06D9E">
      <w:r w:rsidRPr="00A06D9E">
        <w:t>Key Components of a DFD:</w:t>
      </w:r>
    </w:p>
    <w:p w14:paraId="3651571F" w14:textId="77777777" w:rsidR="00A06D9E" w:rsidRPr="00A06D9E" w:rsidRDefault="00A06D9E" w:rsidP="00A06D9E">
      <w:pPr>
        <w:numPr>
          <w:ilvl w:val="0"/>
          <w:numId w:val="3"/>
        </w:numPr>
      </w:pPr>
      <w:r w:rsidRPr="00A06D9E">
        <w:t>External Entities:</w:t>
      </w:r>
    </w:p>
    <w:p w14:paraId="698815FA" w14:textId="77777777" w:rsidR="00A06D9E" w:rsidRPr="00A06D9E" w:rsidRDefault="00A06D9E" w:rsidP="00A06D9E">
      <w:pPr>
        <w:numPr>
          <w:ilvl w:val="1"/>
          <w:numId w:val="3"/>
        </w:numPr>
      </w:pPr>
      <w:r w:rsidRPr="00A06D9E">
        <w:lastRenderedPageBreak/>
        <w:t>Represent outside systems or users that interact with the system (e.g., Farmers, Payment Gateway).</w:t>
      </w:r>
    </w:p>
    <w:p w14:paraId="24C0103B" w14:textId="77777777" w:rsidR="00A06D9E" w:rsidRPr="00A06D9E" w:rsidRDefault="00A06D9E" w:rsidP="00A06D9E">
      <w:pPr>
        <w:numPr>
          <w:ilvl w:val="1"/>
          <w:numId w:val="3"/>
        </w:numPr>
      </w:pPr>
      <w:r w:rsidRPr="00A06D9E">
        <w:t>Symbol: Rectangle</w:t>
      </w:r>
    </w:p>
    <w:p w14:paraId="773B7D4C" w14:textId="77777777" w:rsidR="00A06D9E" w:rsidRPr="00A06D9E" w:rsidRDefault="00A06D9E" w:rsidP="00A06D9E">
      <w:pPr>
        <w:numPr>
          <w:ilvl w:val="0"/>
          <w:numId w:val="3"/>
        </w:numPr>
      </w:pPr>
      <w:r w:rsidRPr="00A06D9E">
        <w:t>Processes:</w:t>
      </w:r>
    </w:p>
    <w:p w14:paraId="4042D2F5" w14:textId="77777777" w:rsidR="00A06D9E" w:rsidRPr="00A06D9E" w:rsidRDefault="00A06D9E" w:rsidP="00A06D9E">
      <w:pPr>
        <w:numPr>
          <w:ilvl w:val="1"/>
          <w:numId w:val="3"/>
        </w:numPr>
      </w:pPr>
      <w:r w:rsidRPr="00A06D9E">
        <w:t>Represent the operations or functions where data is processed.</w:t>
      </w:r>
    </w:p>
    <w:p w14:paraId="5EA3CEB4" w14:textId="77777777" w:rsidR="00A06D9E" w:rsidRPr="00A06D9E" w:rsidRDefault="00A06D9E" w:rsidP="00A06D9E">
      <w:pPr>
        <w:numPr>
          <w:ilvl w:val="1"/>
          <w:numId w:val="3"/>
        </w:numPr>
      </w:pPr>
      <w:r w:rsidRPr="00A06D9E">
        <w:t>Symbol: Circle or Rounded Rectangle</w:t>
      </w:r>
    </w:p>
    <w:p w14:paraId="4D3DB717" w14:textId="77777777" w:rsidR="00A06D9E" w:rsidRPr="00A06D9E" w:rsidRDefault="00A06D9E" w:rsidP="00A06D9E">
      <w:pPr>
        <w:numPr>
          <w:ilvl w:val="0"/>
          <w:numId w:val="3"/>
        </w:numPr>
      </w:pPr>
      <w:r w:rsidRPr="00A06D9E">
        <w:t>Data Stores:</w:t>
      </w:r>
    </w:p>
    <w:p w14:paraId="53A5D62E" w14:textId="77777777" w:rsidR="00A06D9E" w:rsidRPr="00A06D9E" w:rsidRDefault="00A06D9E" w:rsidP="00A06D9E">
      <w:pPr>
        <w:numPr>
          <w:ilvl w:val="1"/>
          <w:numId w:val="3"/>
        </w:numPr>
      </w:pPr>
      <w:r w:rsidRPr="00A06D9E">
        <w:t>Represent where data is stored within the system.</w:t>
      </w:r>
    </w:p>
    <w:p w14:paraId="1C1680F9" w14:textId="77777777" w:rsidR="00A06D9E" w:rsidRPr="00A06D9E" w:rsidRDefault="00A06D9E" w:rsidP="00A06D9E">
      <w:pPr>
        <w:numPr>
          <w:ilvl w:val="1"/>
          <w:numId w:val="3"/>
        </w:numPr>
      </w:pPr>
      <w:r w:rsidRPr="00A06D9E">
        <w:t>Symbol: Open-ended Rectangle</w:t>
      </w:r>
    </w:p>
    <w:p w14:paraId="265E9744" w14:textId="77777777" w:rsidR="00A06D9E" w:rsidRPr="00A06D9E" w:rsidRDefault="00A06D9E" w:rsidP="00A06D9E">
      <w:pPr>
        <w:numPr>
          <w:ilvl w:val="0"/>
          <w:numId w:val="3"/>
        </w:numPr>
      </w:pPr>
      <w:r w:rsidRPr="00A06D9E">
        <w:t>Data Flows:</w:t>
      </w:r>
    </w:p>
    <w:p w14:paraId="15DDD822" w14:textId="77777777" w:rsidR="00A06D9E" w:rsidRPr="00A06D9E" w:rsidRDefault="00A06D9E" w:rsidP="00A06D9E">
      <w:pPr>
        <w:numPr>
          <w:ilvl w:val="1"/>
          <w:numId w:val="3"/>
        </w:numPr>
      </w:pPr>
      <w:r w:rsidRPr="00A06D9E">
        <w:t>Represent the movement of data between entities, processes, and data stores.</w:t>
      </w:r>
    </w:p>
    <w:p w14:paraId="7AB94E50" w14:textId="77777777" w:rsidR="00A06D9E" w:rsidRPr="00A06D9E" w:rsidRDefault="00A06D9E" w:rsidP="00A06D9E">
      <w:pPr>
        <w:numPr>
          <w:ilvl w:val="1"/>
          <w:numId w:val="3"/>
        </w:numPr>
      </w:pPr>
      <w:r w:rsidRPr="00A06D9E">
        <w:t>Symbol: Arrow</w:t>
      </w:r>
    </w:p>
    <w:p w14:paraId="63913BA4" w14:textId="77777777" w:rsidR="00A06D9E" w:rsidRDefault="00A06D9E">
      <w:pPr>
        <w:rPr>
          <w:b/>
          <w:bCs/>
        </w:rPr>
      </w:pPr>
    </w:p>
    <w:p w14:paraId="69A3FF72" w14:textId="77777777" w:rsidR="00F5151A" w:rsidRDefault="00F5151A">
      <w:pPr>
        <w:rPr>
          <w:b/>
          <w:bCs/>
        </w:rPr>
      </w:pPr>
    </w:p>
    <w:p w14:paraId="30C667A0" w14:textId="5BB71D73" w:rsidR="00F5151A" w:rsidRDefault="00F5151A">
      <w:pPr>
        <w:rPr>
          <w:b/>
          <w:bCs/>
        </w:rPr>
      </w:pPr>
      <w:r w:rsidRPr="00F5151A">
        <w:rPr>
          <w:b/>
          <w:bCs/>
        </w:rPr>
        <w:drawing>
          <wp:inline distT="0" distB="0" distL="0" distR="0" wp14:anchorId="1AF1AD61" wp14:editId="29B63964">
            <wp:extent cx="5715294" cy="3416476"/>
            <wp:effectExtent l="0" t="0" r="0" b="0"/>
            <wp:docPr id="1093917241" name="Picture 1" descr="A diagram of a produc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917241" name="Picture 1" descr="A diagram of a product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15294" cy="3416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68F56B" w14:textId="77777777" w:rsidR="008B4FA2" w:rsidRDefault="008B4FA2">
      <w:pPr>
        <w:rPr>
          <w:b/>
          <w:bCs/>
        </w:rPr>
      </w:pPr>
    </w:p>
    <w:p w14:paraId="2D8FADE3" w14:textId="2803C2C0" w:rsidR="008B4FA2" w:rsidRPr="002E2656" w:rsidRDefault="008B4FA2">
      <w:pPr>
        <w:rPr>
          <w:b/>
          <w:bCs/>
        </w:rPr>
      </w:pPr>
      <w:r w:rsidRPr="008B4FA2">
        <w:rPr>
          <w:b/>
          <w:bCs/>
        </w:rPr>
        <w:t xml:space="preserve">Question 8 – Change Request - 10 Marks Due to change in the Government Taxation </w:t>
      </w:r>
      <w:proofErr w:type="gramStart"/>
      <w:r w:rsidRPr="008B4FA2">
        <w:rPr>
          <w:b/>
          <w:bCs/>
        </w:rPr>
        <w:t>structure .</w:t>
      </w:r>
      <w:proofErr w:type="gramEnd"/>
      <w:r w:rsidRPr="008B4FA2">
        <w:rPr>
          <w:b/>
          <w:bCs/>
        </w:rPr>
        <w:t xml:space="preserve"> we should change the Tax structure How do you handle change requests in a project?</w:t>
      </w:r>
    </w:p>
    <w:sectPr w:rsidR="008B4FA2" w:rsidRPr="002E26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C54DC"/>
    <w:multiLevelType w:val="multilevel"/>
    <w:tmpl w:val="79206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59145A"/>
    <w:multiLevelType w:val="multilevel"/>
    <w:tmpl w:val="DB3E6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354E56"/>
    <w:multiLevelType w:val="multilevel"/>
    <w:tmpl w:val="1B784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5434356">
    <w:abstractNumId w:val="0"/>
  </w:num>
  <w:num w:numId="2" w16cid:durableId="1344437704">
    <w:abstractNumId w:val="1"/>
  </w:num>
  <w:num w:numId="3" w16cid:durableId="12524708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003"/>
    <w:rsid w:val="000168DA"/>
    <w:rsid w:val="00055003"/>
    <w:rsid w:val="001A6FA4"/>
    <w:rsid w:val="00242B52"/>
    <w:rsid w:val="00294EC1"/>
    <w:rsid w:val="002E2656"/>
    <w:rsid w:val="003435DC"/>
    <w:rsid w:val="003B040A"/>
    <w:rsid w:val="00656CC9"/>
    <w:rsid w:val="007B12FC"/>
    <w:rsid w:val="007F23AE"/>
    <w:rsid w:val="008A035B"/>
    <w:rsid w:val="008B4FA2"/>
    <w:rsid w:val="00961575"/>
    <w:rsid w:val="00A06D9E"/>
    <w:rsid w:val="00B943A6"/>
    <w:rsid w:val="00CE6D8C"/>
    <w:rsid w:val="00D63684"/>
    <w:rsid w:val="00F5151A"/>
    <w:rsid w:val="00FB4CF4"/>
    <w:rsid w:val="00FE7DA3"/>
    <w:rsid w:val="00FF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C1F68"/>
  <w15:chartTrackingRefBased/>
  <w15:docId w15:val="{51EACEF7-CC34-4466-9C09-A2C8F6BB8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50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50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50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50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50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50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50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50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50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50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50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50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50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50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50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50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50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50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50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50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50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50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50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50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50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50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50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50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50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51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9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23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80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88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69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35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83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5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71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1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4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84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4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73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2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0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88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8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43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89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5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55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6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8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2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00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7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2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43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99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6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1365</Words>
  <Characters>7782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thati bhargav</dc:creator>
  <cp:keywords/>
  <dc:description/>
  <cp:lastModifiedBy>thati bhargav</cp:lastModifiedBy>
  <cp:revision>2</cp:revision>
  <dcterms:created xsi:type="dcterms:W3CDTF">2025-06-04T17:27:00Z</dcterms:created>
  <dcterms:modified xsi:type="dcterms:W3CDTF">2025-06-04T17:27:00Z</dcterms:modified>
</cp:coreProperties>
</file>