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DCAD" w14:textId="5228E007" w:rsidR="00736017" w:rsidRPr="00736017" w:rsidRDefault="00736017" w:rsidP="00736017">
      <w:pPr>
        <w:jc w:val="center"/>
        <w:rPr>
          <w:rFonts w:cstheme="minorHAnsi"/>
          <w:b/>
          <w:bCs/>
          <w:sz w:val="30"/>
          <w:szCs w:val="30"/>
        </w:rPr>
      </w:pPr>
      <w:r w:rsidRPr="00736017">
        <w:rPr>
          <w:rFonts w:cstheme="minorHAnsi"/>
          <w:b/>
          <w:bCs/>
          <w:sz w:val="30"/>
          <w:szCs w:val="30"/>
        </w:rPr>
        <w:t>Dinesh Kulkarni</w:t>
      </w:r>
      <w:r>
        <w:rPr>
          <w:rFonts w:cstheme="minorHAnsi"/>
          <w:b/>
          <w:bCs/>
          <w:sz w:val="30"/>
          <w:szCs w:val="30"/>
        </w:rPr>
        <w:t>-</w:t>
      </w:r>
      <w:r w:rsidRPr="00736017">
        <w:rPr>
          <w:rFonts w:cstheme="minorHAnsi"/>
          <w:b/>
          <w:bCs/>
          <w:sz w:val="30"/>
          <w:szCs w:val="30"/>
        </w:rPr>
        <w:t>FORUM</w:t>
      </w:r>
      <w:r>
        <w:rPr>
          <w:rFonts w:cstheme="minorHAnsi"/>
          <w:b/>
          <w:bCs/>
          <w:sz w:val="30"/>
          <w:szCs w:val="30"/>
        </w:rPr>
        <w:t xml:space="preserve"> WRITING</w:t>
      </w:r>
    </w:p>
    <w:p w14:paraId="02972C7B" w14:textId="77777777" w:rsidR="00736017" w:rsidRDefault="00736017" w:rsidP="00C838FF">
      <w:pPr>
        <w:rPr>
          <w:rFonts w:cstheme="minorHAnsi"/>
          <w:sz w:val="24"/>
          <w:szCs w:val="24"/>
        </w:rPr>
      </w:pPr>
    </w:p>
    <w:p w14:paraId="27FF1175" w14:textId="7C0FBB73" w:rsidR="00C838FF" w:rsidRPr="008E537B" w:rsidRDefault="00C838FF" w:rsidP="00C838FF">
      <w:p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How to write 20 Forums:</w:t>
      </w:r>
    </w:p>
    <w:p w14:paraId="114E2F3A" w14:textId="77777777" w:rsidR="00C838FF" w:rsidRPr="008E537B" w:rsidRDefault="00C838FF" w:rsidP="00C838F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You can select your own 20 topics.</w:t>
      </w:r>
    </w:p>
    <w:p w14:paraId="586B9CC6" w14:textId="0DF629FA" w:rsidR="00C838FF" w:rsidRPr="008E537B" w:rsidRDefault="00C838FF" w:rsidP="00C838F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Please write each forum</w:t>
      </w:r>
      <w:r w:rsidRPr="008E537B">
        <w:rPr>
          <w:rFonts w:cstheme="minorHAnsi"/>
          <w:sz w:val="24"/>
          <w:szCs w:val="24"/>
        </w:rPr>
        <w:t xml:space="preserve"> </w:t>
      </w:r>
      <w:r w:rsidRPr="008E537B">
        <w:rPr>
          <w:rFonts w:cstheme="minorHAnsi"/>
          <w:sz w:val="24"/>
          <w:szCs w:val="24"/>
        </w:rPr>
        <w:t>in 3-4 lines in</w:t>
      </w:r>
      <w:r w:rsidRPr="008E537B">
        <w:rPr>
          <w:rFonts w:cstheme="minorHAnsi"/>
          <w:sz w:val="24"/>
          <w:szCs w:val="24"/>
        </w:rPr>
        <w:t xml:space="preserve"> </w:t>
      </w:r>
      <w:r w:rsidRPr="008E537B">
        <w:rPr>
          <w:rFonts w:cstheme="minorHAnsi"/>
          <w:sz w:val="24"/>
          <w:szCs w:val="24"/>
        </w:rPr>
        <w:t>one</w:t>
      </w:r>
      <w:r w:rsidRPr="008E537B">
        <w:rPr>
          <w:rFonts w:cstheme="minorHAnsi"/>
          <w:sz w:val="24"/>
          <w:szCs w:val="24"/>
        </w:rPr>
        <w:t xml:space="preserve"> </w:t>
      </w:r>
      <w:r w:rsidRPr="008E537B">
        <w:rPr>
          <w:rFonts w:cstheme="minorHAnsi"/>
          <w:sz w:val="24"/>
          <w:szCs w:val="24"/>
        </w:rPr>
        <w:t>MSWord Document.</w:t>
      </w:r>
    </w:p>
    <w:p w14:paraId="222B273C" w14:textId="6FA26EF3" w:rsidR="00C838FF" w:rsidRPr="008E537B" w:rsidRDefault="00C838FF" w:rsidP="00C838F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Likewise,</w:t>
      </w:r>
      <w:r w:rsidRPr="008E537B">
        <w:rPr>
          <w:rFonts w:cstheme="minorHAnsi"/>
          <w:sz w:val="24"/>
          <w:szCs w:val="24"/>
        </w:rPr>
        <w:t xml:space="preserve"> please collect all 20 Forums in</w:t>
      </w:r>
      <w:r w:rsidRPr="008E537B">
        <w:rPr>
          <w:rFonts w:cstheme="minorHAnsi"/>
          <w:sz w:val="24"/>
          <w:szCs w:val="24"/>
        </w:rPr>
        <w:t xml:space="preserve"> </w:t>
      </w:r>
      <w:r w:rsidRPr="008E537B">
        <w:rPr>
          <w:rFonts w:cstheme="minorHAnsi"/>
          <w:sz w:val="24"/>
          <w:szCs w:val="24"/>
        </w:rPr>
        <w:t>MSWord</w:t>
      </w:r>
      <w:r w:rsidRPr="008E537B">
        <w:rPr>
          <w:rFonts w:cstheme="minorHAnsi"/>
          <w:sz w:val="24"/>
          <w:szCs w:val="24"/>
        </w:rPr>
        <w:t xml:space="preserve"> </w:t>
      </w:r>
      <w:r w:rsidRPr="008E537B">
        <w:rPr>
          <w:rFonts w:cstheme="minorHAnsi"/>
          <w:sz w:val="24"/>
          <w:szCs w:val="24"/>
        </w:rPr>
        <w:t>Document and submit it for the evaluation</w:t>
      </w:r>
      <w:r w:rsidRPr="008E537B">
        <w:rPr>
          <w:rFonts w:cstheme="minorHAnsi"/>
          <w:sz w:val="24"/>
          <w:szCs w:val="24"/>
        </w:rPr>
        <w:t xml:space="preserve"> </w:t>
      </w:r>
      <w:r w:rsidRPr="008E537B">
        <w:rPr>
          <w:rFonts w:cstheme="minorHAnsi"/>
          <w:sz w:val="24"/>
          <w:szCs w:val="24"/>
        </w:rPr>
        <w:t>in</w:t>
      </w:r>
      <w:r w:rsidRPr="008E537B">
        <w:rPr>
          <w:rFonts w:cstheme="minorHAnsi"/>
          <w:sz w:val="24"/>
          <w:szCs w:val="24"/>
        </w:rPr>
        <w:t xml:space="preserve"> </w:t>
      </w:r>
      <w:r w:rsidRPr="008E537B">
        <w:rPr>
          <w:rFonts w:cstheme="minorHAnsi"/>
          <w:sz w:val="24"/>
          <w:szCs w:val="24"/>
        </w:rPr>
        <w:t>the</w:t>
      </w:r>
      <w:r w:rsidRPr="008E537B">
        <w:rPr>
          <w:rFonts w:cstheme="minorHAnsi"/>
          <w:sz w:val="24"/>
          <w:szCs w:val="24"/>
        </w:rPr>
        <w:t xml:space="preserve"> </w:t>
      </w:r>
      <w:r w:rsidRPr="008E537B">
        <w:rPr>
          <w:rFonts w:cstheme="minorHAnsi"/>
          <w:sz w:val="24"/>
          <w:szCs w:val="24"/>
        </w:rPr>
        <w:t>portal and book your slot.</w:t>
      </w:r>
    </w:p>
    <w:p w14:paraId="38E4F1A2" w14:textId="05273E5E" w:rsidR="008E537B" w:rsidRDefault="00C838FF" w:rsidP="00C838FF">
      <w:p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Note:</w:t>
      </w:r>
      <w:r w:rsidRPr="008E537B">
        <w:rPr>
          <w:rFonts w:cstheme="minorHAnsi"/>
          <w:sz w:val="24"/>
          <w:szCs w:val="24"/>
        </w:rPr>
        <w:t xml:space="preserve"> Topics should not be repeated!</w:t>
      </w:r>
    </w:p>
    <w:p w14:paraId="796E83DA" w14:textId="6D579D1D" w:rsidR="008E537B" w:rsidRPr="008E537B" w:rsidRDefault="008E537B" w:rsidP="00C838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</w:t>
      </w:r>
    </w:p>
    <w:p w14:paraId="63A736C0" w14:textId="4F2D3492" w:rsidR="00974858" w:rsidRPr="008E537B" w:rsidRDefault="00974858" w:rsidP="00C838FF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1.Role of B</w:t>
      </w:r>
      <w:r w:rsidR="00D12CFF">
        <w:rPr>
          <w:rFonts w:cstheme="minorHAnsi"/>
          <w:b/>
          <w:bCs/>
          <w:sz w:val="24"/>
          <w:szCs w:val="24"/>
        </w:rPr>
        <w:t xml:space="preserve">usiness </w:t>
      </w:r>
      <w:r w:rsidRPr="008E537B">
        <w:rPr>
          <w:rFonts w:cstheme="minorHAnsi"/>
          <w:b/>
          <w:bCs/>
          <w:sz w:val="24"/>
          <w:szCs w:val="24"/>
        </w:rPr>
        <w:t>A</w:t>
      </w:r>
      <w:r w:rsidR="00D12CFF">
        <w:rPr>
          <w:rFonts w:cstheme="minorHAnsi"/>
          <w:b/>
          <w:bCs/>
          <w:sz w:val="24"/>
          <w:szCs w:val="24"/>
        </w:rPr>
        <w:t xml:space="preserve">nalyst </w:t>
      </w:r>
      <w:r w:rsidRPr="008E537B">
        <w:rPr>
          <w:rFonts w:cstheme="minorHAnsi"/>
          <w:b/>
          <w:bCs/>
          <w:sz w:val="24"/>
          <w:szCs w:val="24"/>
        </w:rPr>
        <w:t>in IT project</w:t>
      </w:r>
    </w:p>
    <w:p w14:paraId="45A617CC" w14:textId="06EEBA57" w:rsidR="00974858" w:rsidRPr="008E537B" w:rsidRDefault="00974858" w:rsidP="0097485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acts as bridge between Business stakeholder and IT project team</w:t>
      </w:r>
    </w:p>
    <w:p w14:paraId="0F6F487E" w14:textId="625A26F1" w:rsidR="00974858" w:rsidRPr="008E537B" w:rsidRDefault="00974858" w:rsidP="0097485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Complete success of IT project is depending on the involvement of BA in project</w:t>
      </w:r>
    </w:p>
    <w:p w14:paraId="241E36EF" w14:textId="38EE30C6" w:rsidR="00974858" w:rsidRPr="008E537B" w:rsidRDefault="00974858" w:rsidP="0097485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acts as liaison between two party</w:t>
      </w:r>
    </w:p>
    <w:p w14:paraId="24D1FE03" w14:textId="771F6036" w:rsidR="00974858" w:rsidRPr="008E537B" w:rsidRDefault="00974858" w:rsidP="0097485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acts as face of stakeholder to project team</w:t>
      </w:r>
    </w:p>
    <w:p w14:paraId="09BB01F0" w14:textId="6530916F" w:rsidR="00974858" w:rsidRPr="008E537B" w:rsidRDefault="00974858" w:rsidP="00974858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2.Importance of requirement gathering</w:t>
      </w:r>
    </w:p>
    <w:p w14:paraId="1348378D" w14:textId="14E8A744" w:rsidR="00974858" w:rsidRPr="008E537B" w:rsidRDefault="00974858" w:rsidP="0097485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Requirement gathering is very crucial step during project execution phase</w:t>
      </w:r>
    </w:p>
    <w:p w14:paraId="07BAAB2B" w14:textId="3E145E8B" w:rsidR="00974858" w:rsidRPr="008E537B" w:rsidRDefault="00974858" w:rsidP="0097485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Requirement is nothing but a need or business feature which is to be implemented</w:t>
      </w:r>
    </w:p>
    <w:p w14:paraId="2E7BE173" w14:textId="3D791D57" w:rsidR="00974858" w:rsidRPr="008E537B" w:rsidRDefault="00974858" w:rsidP="0097485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Business analyst use variety of technique for requirement gathering from stakeholder</w:t>
      </w:r>
    </w:p>
    <w:p w14:paraId="1C99FB59" w14:textId="7A3F68B2" w:rsidR="00974858" w:rsidRPr="008E537B" w:rsidRDefault="00974858" w:rsidP="0097485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Requirement is well documented or stored by business analyst</w:t>
      </w:r>
    </w:p>
    <w:p w14:paraId="6DA075C3" w14:textId="5FDD5952" w:rsidR="00974858" w:rsidRPr="008E537B" w:rsidRDefault="00974858" w:rsidP="00974858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3.Technique for effective stake holder communication</w:t>
      </w:r>
    </w:p>
    <w:p w14:paraId="49B89780" w14:textId="1D501FBB" w:rsidR="00974858" w:rsidRPr="008E537B" w:rsidRDefault="00974858" w:rsidP="0097485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Techniques such as interview, workshop, survey is used for requirement gathering</w:t>
      </w:r>
    </w:p>
    <w:p w14:paraId="25DDF7FE" w14:textId="33F69DDE" w:rsidR="00974858" w:rsidRPr="008E537B" w:rsidRDefault="00974858" w:rsidP="0097485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 xml:space="preserve">BA is continuously in touch with stakeholder </w:t>
      </w:r>
    </w:p>
    <w:p w14:paraId="17132A30" w14:textId="7E325716" w:rsidR="00974858" w:rsidRPr="008E537B" w:rsidRDefault="00974858" w:rsidP="0097485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user JAD session for system related requirement</w:t>
      </w:r>
    </w:p>
    <w:p w14:paraId="6C43DBE1" w14:textId="7F6B62BD" w:rsidR="00974858" w:rsidRPr="008E537B" w:rsidRDefault="00974858" w:rsidP="0097485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Document analysis is extremely important technique for legacy project</w:t>
      </w:r>
    </w:p>
    <w:p w14:paraId="55B7FB66" w14:textId="4813F451" w:rsidR="00974858" w:rsidRPr="008E537B" w:rsidRDefault="00974858" w:rsidP="00974858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 xml:space="preserve">4.SWOT analysis in project </w:t>
      </w:r>
    </w:p>
    <w:p w14:paraId="4090A1B7" w14:textId="0B483E6A" w:rsidR="00974858" w:rsidRPr="008E537B" w:rsidRDefault="00974858" w:rsidP="0097485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SWOT stand for strength, weakness, opportunity and threats</w:t>
      </w:r>
    </w:p>
    <w:p w14:paraId="637F55C8" w14:textId="6742E049" w:rsidR="00974858" w:rsidRPr="008E537B" w:rsidRDefault="00974858" w:rsidP="0097485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 xml:space="preserve">BA checks what are the strengths of project like </w:t>
      </w:r>
      <w:r w:rsidR="00F40D22" w:rsidRPr="008E537B">
        <w:rPr>
          <w:rFonts w:cstheme="minorHAnsi"/>
          <w:sz w:val="24"/>
          <w:szCs w:val="24"/>
        </w:rPr>
        <w:t>revenue generation after implementation</w:t>
      </w:r>
    </w:p>
    <w:p w14:paraId="0BA33228" w14:textId="61CCDAAB" w:rsidR="00F40D22" w:rsidRPr="008E537B" w:rsidRDefault="00F40D22" w:rsidP="0097485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checks what are weakness like people are unlikely change toward the online shopping app</w:t>
      </w:r>
    </w:p>
    <w:p w14:paraId="0AEDC6F0" w14:textId="2A03D41E" w:rsidR="00F40D22" w:rsidRPr="008E537B" w:rsidRDefault="00F40D22" w:rsidP="0097485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verify what are opportunities like in future the ease of selling goods will be enhanced</w:t>
      </w:r>
    </w:p>
    <w:p w14:paraId="6FED3F4A" w14:textId="06F9129D" w:rsidR="00F40D22" w:rsidRPr="008E537B" w:rsidRDefault="00F40D22" w:rsidP="0097485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Also, BA checks the threats like if there is no any high-speed internet then system may collapse</w:t>
      </w:r>
    </w:p>
    <w:p w14:paraId="505FAC02" w14:textId="1A0CD328" w:rsidR="00F40D22" w:rsidRPr="008E537B" w:rsidRDefault="00F40D22" w:rsidP="00F40D22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5.Creating USE CASE diagram</w:t>
      </w:r>
    </w:p>
    <w:p w14:paraId="790D57F4" w14:textId="62C53258" w:rsidR="00F40D22" w:rsidRPr="008E537B" w:rsidRDefault="00F40D22" w:rsidP="00F40D2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creates USE CASE diagram to convey the requirement to project team</w:t>
      </w:r>
    </w:p>
    <w:p w14:paraId="42295321" w14:textId="2D567251" w:rsidR="00F40D22" w:rsidRPr="008E537B" w:rsidRDefault="00F40D22" w:rsidP="00F40D2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Use case diagram is visual representation of how actors are preforming the function within the system</w:t>
      </w:r>
    </w:p>
    <w:p w14:paraId="0F08F2FB" w14:textId="629F239C" w:rsidR="00F40D22" w:rsidRPr="008E537B" w:rsidRDefault="00F40D22" w:rsidP="00F40D2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It has two types of actors primary and secondary</w:t>
      </w:r>
    </w:p>
    <w:p w14:paraId="627CEC32" w14:textId="686C6949" w:rsidR="00F40D22" w:rsidRPr="008E537B" w:rsidRDefault="00F40D22" w:rsidP="00F40D2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All the actors are placed outside of system boundary</w:t>
      </w:r>
    </w:p>
    <w:p w14:paraId="221009E3" w14:textId="38047D8F" w:rsidR="00F40D22" w:rsidRPr="008E537B" w:rsidRDefault="00F40D22" w:rsidP="00F40D22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6.Importance of documentation for BA</w:t>
      </w:r>
    </w:p>
    <w:p w14:paraId="1F519B70" w14:textId="496A0DE3" w:rsidR="00F40D22" w:rsidRPr="008E537B" w:rsidRDefault="00F40D22" w:rsidP="00F40D22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focuses on preparation of BRD business requirement document</w:t>
      </w:r>
    </w:p>
    <w:p w14:paraId="04A38FBD" w14:textId="04AF9CC1" w:rsidR="00F40D22" w:rsidRPr="008E537B" w:rsidRDefault="00F40D22" w:rsidP="00F40D22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actively involved in preparation of SRS system requirement specification</w:t>
      </w:r>
    </w:p>
    <w:p w14:paraId="70430CFD" w14:textId="7409D53C" w:rsidR="00F40D22" w:rsidRPr="008E537B" w:rsidRDefault="00F40D22" w:rsidP="00F40D22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also involve in preparation of FRS functional requirement specification</w:t>
      </w:r>
    </w:p>
    <w:p w14:paraId="384647D9" w14:textId="55334AA9" w:rsidR="00F40D22" w:rsidRDefault="00F40D22" w:rsidP="00F40D22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 xml:space="preserve">All the documents should be </w:t>
      </w:r>
      <w:r w:rsidR="007C22DD" w:rsidRPr="008E537B">
        <w:rPr>
          <w:rFonts w:cstheme="minorHAnsi"/>
          <w:sz w:val="24"/>
          <w:szCs w:val="24"/>
        </w:rPr>
        <w:t>discussed with stakeholder and stored</w:t>
      </w:r>
    </w:p>
    <w:p w14:paraId="36D2E77B" w14:textId="77777777" w:rsidR="008E537B" w:rsidRPr="008E537B" w:rsidRDefault="008E537B" w:rsidP="008E537B">
      <w:pPr>
        <w:rPr>
          <w:rFonts w:cstheme="minorHAnsi"/>
          <w:sz w:val="24"/>
          <w:szCs w:val="24"/>
        </w:rPr>
      </w:pPr>
    </w:p>
    <w:p w14:paraId="083821B1" w14:textId="6816A322" w:rsidR="007C22DD" w:rsidRPr="008E537B" w:rsidRDefault="007C22DD" w:rsidP="007C22DD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7.Tools used by business analyst</w:t>
      </w:r>
    </w:p>
    <w:p w14:paraId="477D2DC3" w14:textId="1DE49A64" w:rsidR="007C22DD" w:rsidRPr="008E537B" w:rsidRDefault="007C22DD" w:rsidP="007C22D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Major important document preparation tool is JIRA</w:t>
      </w:r>
    </w:p>
    <w:p w14:paraId="6603C252" w14:textId="2E512A3A" w:rsidR="007C22DD" w:rsidRPr="008E537B" w:rsidRDefault="007C22DD" w:rsidP="007C22D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Axure, Visio and Balsamic tools are used to prepare UML diagrams</w:t>
      </w:r>
    </w:p>
    <w:p w14:paraId="50A43B16" w14:textId="7ACDC26B" w:rsidR="007C22DD" w:rsidRPr="008E537B" w:rsidRDefault="007C22DD" w:rsidP="007C22D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Tools are essential part of BA documentation</w:t>
      </w:r>
    </w:p>
    <w:p w14:paraId="42A86A6C" w14:textId="5C5AD4BF" w:rsidR="007C22DD" w:rsidRPr="008E537B" w:rsidRDefault="007C22DD" w:rsidP="007C22D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Tools gives the model or visual representation of the function or feature need to implement</w:t>
      </w:r>
    </w:p>
    <w:p w14:paraId="6B7A30C0" w14:textId="7AD1B31A" w:rsidR="00597A0D" w:rsidRPr="008E537B" w:rsidRDefault="00597A0D" w:rsidP="00597A0D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8.User story writing by BA</w:t>
      </w:r>
    </w:p>
    <w:p w14:paraId="59D0F6D6" w14:textId="3AA91456" w:rsidR="00597A0D" w:rsidRPr="008E537B" w:rsidRDefault="00597A0D" w:rsidP="00597A0D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 xml:space="preserve">User story is short document which indicated what, how particular feature has to be implemented </w:t>
      </w:r>
    </w:p>
    <w:p w14:paraId="037DF8C5" w14:textId="00EC236B" w:rsidR="00597A0D" w:rsidRPr="008E537B" w:rsidRDefault="00597A0D" w:rsidP="00597A0D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Acceptance criteria should e match for completion of user story</w:t>
      </w:r>
    </w:p>
    <w:p w14:paraId="7E176389" w14:textId="2076BA23" w:rsidR="00597A0D" w:rsidRPr="008E537B" w:rsidRDefault="00597A0D" w:rsidP="00597A0D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It also indicates what are the task associated with user story</w:t>
      </w:r>
    </w:p>
    <w:p w14:paraId="5104B707" w14:textId="2726AB80" w:rsidR="00597A0D" w:rsidRPr="008E537B" w:rsidRDefault="00597A0D" w:rsidP="00597A0D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BV and SP are the essential part of user story</w:t>
      </w:r>
    </w:p>
    <w:p w14:paraId="118E1F1A" w14:textId="1A893A2A" w:rsidR="00597A0D" w:rsidRPr="008E537B" w:rsidRDefault="00597A0D" w:rsidP="00597A0D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9.Handling the change requirement by BA</w:t>
      </w:r>
    </w:p>
    <w:p w14:paraId="1D89123C" w14:textId="480F72C5" w:rsidR="00597A0D" w:rsidRPr="008E537B" w:rsidRDefault="00597A0D" w:rsidP="00597A0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The short form of change requirement is CR</w:t>
      </w:r>
    </w:p>
    <w:p w14:paraId="13B2D4CC" w14:textId="2A58AB28" w:rsidR="00597A0D" w:rsidRPr="008E537B" w:rsidRDefault="00597A0D" w:rsidP="00597A0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If there is any problem or error occurs in working software then it is need of CR</w:t>
      </w:r>
    </w:p>
    <w:p w14:paraId="26AAD49B" w14:textId="49724F90" w:rsidR="00597A0D" w:rsidRPr="008E537B" w:rsidRDefault="00597A0D" w:rsidP="00597A0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 xml:space="preserve">BA has to take proper approval for CR </w:t>
      </w:r>
    </w:p>
    <w:p w14:paraId="41631922" w14:textId="06B2D05C" w:rsidR="00597A0D" w:rsidRPr="008E537B" w:rsidRDefault="00597A0D" w:rsidP="00597A0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should be involved throughout CR and get it done from project team</w:t>
      </w:r>
    </w:p>
    <w:p w14:paraId="14F01644" w14:textId="6ED2AE55" w:rsidR="00597A0D" w:rsidRPr="008E537B" w:rsidRDefault="00597A0D" w:rsidP="00597A0D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10.Stakeholder analysis done by Business Analyst</w:t>
      </w:r>
    </w:p>
    <w:p w14:paraId="2376E6A5" w14:textId="09CF09B1" w:rsidR="00597A0D" w:rsidRPr="008E537B" w:rsidRDefault="00597A0D" w:rsidP="00597A0D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Business analyst has to identify the key stakeholder of the project</w:t>
      </w:r>
    </w:p>
    <w:p w14:paraId="66B372A3" w14:textId="3D24A1DE" w:rsidR="00597A0D" w:rsidRPr="008E537B" w:rsidRDefault="00393D0C" w:rsidP="00597A0D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There is RACI matrix use to categorize the stakeholder</w:t>
      </w:r>
    </w:p>
    <w:p w14:paraId="121C3B52" w14:textId="1C336DC1" w:rsidR="00393D0C" w:rsidRPr="008E537B" w:rsidRDefault="00393D0C" w:rsidP="00597A0D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R stands for responsible; A stands for accountable; C stands for consulted and I stand for informed</w:t>
      </w:r>
    </w:p>
    <w:p w14:paraId="7C0648C5" w14:textId="7FC13F51" w:rsidR="00393D0C" w:rsidRPr="008E537B" w:rsidRDefault="00393D0C" w:rsidP="00597A0D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If project involved coding, then developer is responsible and project manager is accountable for activity</w:t>
      </w:r>
    </w:p>
    <w:p w14:paraId="6424F425" w14:textId="385E8BEA" w:rsidR="00393D0C" w:rsidRPr="008E537B" w:rsidRDefault="00393D0C" w:rsidP="00393D0C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11.GAP analysis</w:t>
      </w:r>
      <w:r w:rsidR="008E537B">
        <w:rPr>
          <w:rFonts w:cstheme="minorHAnsi"/>
          <w:b/>
          <w:bCs/>
          <w:sz w:val="24"/>
          <w:szCs w:val="24"/>
        </w:rPr>
        <w:t xml:space="preserve"> done by BA</w:t>
      </w:r>
    </w:p>
    <w:p w14:paraId="4DDD8FBA" w14:textId="302FD670" w:rsidR="00393D0C" w:rsidRPr="008E537B" w:rsidRDefault="00393D0C" w:rsidP="00393D0C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GAP analysis is one of the important steps for project initiation</w:t>
      </w:r>
    </w:p>
    <w:p w14:paraId="354902B5" w14:textId="3298A2AD" w:rsidR="00393D0C" w:rsidRPr="008E537B" w:rsidRDefault="00393D0C" w:rsidP="00393D0C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GAP analysis is difference between current situation and future implementation</w:t>
      </w:r>
    </w:p>
    <w:p w14:paraId="24A58D5B" w14:textId="086AFB32" w:rsidR="00393D0C" w:rsidRPr="008E537B" w:rsidRDefault="00393D0C" w:rsidP="00393D0C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IT also indicate the challenges involved in the implementation for the project</w:t>
      </w:r>
    </w:p>
    <w:p w14:paraId="0B3355A1" w14:textId="28BAFB48" w:rsidR="00393D0C" w:rsidRPr="008E537B" w:rsidRDefault="00393D0C" w:rsidP="00393D0C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Gap</w:t>
      </w:r>
      <w:r w:rsidR="008F2084" w:rsidRPr="008E537B">
        <w:rPr>
          <w:rFonts w:cstheme="minorHAnsi"/>
          <w:sz w:val="24"/>
          <w:szCs w:val="24"/>
        </w:rPr>
        <w:t xml:space="preserve"> analysis</w:t>
      </w:r>
      <w:r w:rsidRPr="008E537B">
        <w:rPr>
          <w:rFonts w:cstheme="minorHAnsi"/>
          <w:sz w:val="24"/>
          <w:szCs w:val="24"/>
        </w:rPr>
        <w:t xml:space="preserve"> mainly involve</w:t>
      </w:r>
      <w:r w:rsidR="008F2084" w:rsidRPr="008E537B">
        <w:rPr>
          <w:rFonts w:cstheme="minorHAnsi"/>
          <w:sz w:val="24"/>
          <w:szCs w:val="24"/>
        </w:rPr>
        <w:t xml:space="preserve"> description of</w:t>
      </w:r>
      <w:r w:rsidRPr="008E537B">
        <w:rPr>
          <w:rFonts w:cstheme="minorHAnsi"/>
          <w:sz w:val="24"/>
          <w:szCs w:val="24"/>
        </w:rPr>
        <w:t xml:space="preserve"> AS-IS and TO-BE process</w:t>
      </w:r>
    </w:p>
    <w:p w14:paraId="19C81A2B" w14:textId="6BA90ABF" w:rsidR="00393D0C" w:rsidRPr="008E537B" w:rsidRDefault="00393D0C" w:rsidP="00393D0C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12.</w:t>
      </w:r>
      <w:r w:rsidR="008F2084" w:rsidRPr="008E537B">
        <w:rPr>
          <w:rFonts w:cstheme="minorHAnsi"/>
          <w:b/>
          <w:bCs/>
          <w:sz w:val="24"/>
          <w:szCs w:val="24"/>
        </w:rPr>
        <w:t>Waterfall model</w:t>
      </w:r>
      <w:r w:rsidR="008E537B">
        <w:rPr>
          <w:rFonts w:cstheme="minorHAnsi"/>
          <w:b/>
          <w:bCs/>
          <w:sz w:val="24"/>
          <w:szCs w:val="24"/>
        </w:rPr>
        <w:t xml:space="preserve"> for project implementation</w:t>
      </w:r>
    </w:p>
    <w:p w14:paraId="21436E3E" w14:textId="308292D5" w:rsidR="008F2084" w:rsidRPr="008E537B" w:rsidRDefault="008F2084" w:rsidP="008F2084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It is also called as sequential or linear model</w:t>
      </w:r>
    </w:p>
    <w:p w14:paraId="1C47C2DB" w14:textId="4F59EC7B" w:rsidR="008F2084" w:rsidRPr="008E537B" w:rsidRDefault="008F2084" w:rsidP="008F2084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Here next step is started after finishing the previous step</w:t>
      </w:r>
    </w:p>
    <w:p w14:paraId="47D20B57" w14:textId="6E2B1045" w:rsidR="008F2084" w:rsidRPr="008E537B" w:rsidRDefault="008F2084" w:rsidP="008F2084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 xml:space="preserve">It cannot accommodate changes after finalizing the requirement </w:t>
      </w:r>
    </w:p>
    <w:p w14:paraId="051C2BB2" w14:textId="446AC21F" w:rsidR="008F2084" w:rsidRPr="008E537B" w:rsidRDefault="008F2084" w:rsidP="008F2084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Waterfall model is useful when the requirement is fix</w:t>
      </w:r>
    </w:p>
    <w:p w14:paraId="4EA5FCFF" w14:textId="107B6FDB" w:rsidR="008F2084" w:rsidRPr="008E537B" w:rsidRDefault="008F2084" w:rsidP="008F2084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13.Agile model</w:t>
      </w:r>
      <w:r w:rsidR="008E537B" w:rsidRPr="008E537B">
        <w:rPr>
          <w:rFonts w:cstheme="minorHAnsi"/>
          <w:b/>
          <w:bCs/>
          <w:sz w:val="24"/>
          <w:szCs w:val="24"/>
        </w:rPr>
        <w:t xml:space="preserve"> and BA role</w:t>
      </w:r>
    </w:p>
    <w:p w14:paraId="06E893E7" w14:textId="4C7A7162" w:rsidR="008F2084" w:rsidRPr="008E537B" w:rsidRDefault="008F2084" w:rsidP="008F2084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In this the working software is available in early stage</w:t>
      </w:r>
    </w:p>
    <w:p w14:paraId="105C97CB" w14:textId="5CA3A96D" w:rsidR="008F2084" w:rsidRPr="008E537B" w:rsidRDefault="008F2084" w:rsidP="008F2084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Software is produces in sprint</w:t>
      </w:r>
    </w:p>
    <w:p w14:paraId="0DA7B4F5" w14:textId="18BB34B0" w:rsidR="008F2084" w:rsidRPr="008E537B" w:rsidRDefault="008F2084" w:rsidP="008F2084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Sprint has 1–4-week duration</w:t>
      </w:r>
    </w:p>
    <w:p w14:paraId="75641E45" w14:textId="60E0FC22" w:rsidR="008F2084" w:rsidRPr="008E537B" w:rsidRDefault="008F2084" w:rsidP="008F2084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Various meetings called sprint ceremonies are part of particular sprint</w:t>
      </w:r>
    </w:p>
    <w:p w14:paraId="32358709" w14:textId="66584F26" w:rsidR="008F2084" w:rsidRPr="008E537B" w:rsidRDefault="008F2084" w:rsidP="008F2084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14.</w:t>
      </w:r>
      <w:r w:rsidR="00D222C2" w:rsidRPr="008E537B">
        <w:rPr>
          <w:rFonts w:cstheme="minorHAnsi"/>
          <w:b/>
          <w:bCs/>
          <w:sz w:val="24"/>
          <w:szCs w:val="24"/>
        </w:rPr>
        <w:t>Conflict management for Business analyst</w:t>
      </w:r>
    </w:p>
    <w:p w14:paraId="64E15C2A" w14:textId="06F3B9FD" w:rsidR="00D222C2" w:rsidRPr="008E537B" w:rsidRDefault="00D222C2" w:rsidP="00D222C2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If stake holder is not agreeing upon the common point conflict can occur</w:t>
      </w:r>
    </w:p>
    <w:p w14:paraId="2119BF16" w14:textId="6A82838F" w:rsidR="00D222C2" w:rsidRPr="008E537B" w:rsidRDefault="00D222C2" w:rsidP="00D222C2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is responsible to handle the conflict</w:t>
      </w:r>
    </w:p>
    <w:p w14:paraId="2BFDE755" w14:textId="6A12FA38" w:rsidR="00D222C2" w:rsidRPr="008E537B" w:rsidRDefault="00D222C2" w:rsidP="00D222C2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Thomas Kilmann technique is used for conflict management</w:t>
      </w:r>
    </w:p>
    <w:p w14:paraId="6B598CD9" w14:textId="1E2BE2BC" w:rsidR="00D222C2" w:rsidRPr="008E537B" w:rsidRDefault="00D222C2" w:rsidP="00D222C2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 xml:space="preserve">Finally, all stakeholder should be arrived for particular solution for project implementation successfully </w:t>
      </w:r>
    </w:p>
    <w:p w14:paraId="54369F37" w14:textId="446B8484" w:rsidR="00D222C2" w:rsidRPr="008E537B" w:rsidRDefault="00D222C2" w:rsidP="00D222C2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lastRenderedPageBreak/>
        <w:t>15.UAT testing for Business analyst</w:t>
      </w:r>
    </w:p>
    <w:p w14:paraId="6BC78DD9" w14:textId="3F053D11" w:rsidR="00D222C2" w:rsidRPr="008E537B" w:rsidRDefault="00D222C2" w:rsidP="00D222C2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should send the formal invitation to user or stakeholder for UAT</w:t>
      </w:r>
    </w:p>
    <w:p w14:paraId="47049216" w14:textId="3B056708" w:rsidR="00D222C2" w:rsidRPr="008E537B" w:rsidRDefault="00D222C2" w:rsidP="00D222C2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In advanced test data and other guideline should be provided to user</w:t>
      </w:r>
    </w:p>
    <w:p w14:paraId="6B2AD2F1" w14:textId="77777777" w:rsidR="00D222C2" w:rsidRPr="008E537B" w:rsidRDefault="00D222C2" w:rsidP="00D222C2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During UAT BA should be involved and consult with user for the requirement</w:t>
      </w:r>
    </w:p>
    <w:p w14:paraId="452C9FA4" w14:textId="1E29B15E" w:rsidR="00D222C2" w:rsidRPr="008E537B" w:rsidRDefault="00D222C2" w:rsidP="00D222C2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Proper UAT signoff should be taken from user for deployment of the software</w:t>
      </w:r>
    </w:p>
    <w:p w14:paraId="474B907A" w14:textId="31813720" w:rsidR="00D222C2" w:rsidRPr="008E537B" w:rsidRDefault="00D222C2" w:rsidP="00D222C2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16.RTM for Business Analyst</w:t>
      </w:r>
    </w:p>
    <w:p w14:paraId="594E7E6A" w14:textId="3F36E3B2" w:rsidR="00D222C2" w:rsidRPr="008E537B" w:rsidRDefault="00D222C2" w:rsidP="00D222C2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RTM stands for requirement traceability matrix</w:t>
      </w:r>
    </w:p>
    <w:p w14:paraId="057DBED8" w14:textId="2B77F612" w:rsidR="00D222C2" w:rsidRPr="008E537B" w:rsidRDefault="00D222C2" w:rsidP="00D222C2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It is the relationship between the requirement and functionality implemented</w:t>
      </w:r>
    </w:p>
    <w:p w14:paraId="4DED772A" w14:textId="4D6C880D" w:rsidR="00D222C2" w:rsidRPr="008E537B" w:rsidRDefault="00D222C2" w:rsidP="00D222C2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 xml:space="preserve">RTM document indicates the status of implementation </w:t>
      </w:r>
      <w:proofErr w:type="spellStart"/>
      <w:r w:rsidRPr="008E537B">
        <w:rPr>
          <w:rFonts w:cstheme="minorHAnsi"/>
          <w:sz w:val="24"/>
          <w:szCs w:val="24"/>
        </w:rPr>
        <w:t>f</w:t>
      </w:r>
      <w:proofErr w:type="spellEnd"/>
      <w:r w:rsidRPr="008E537B">
        <w:rPr>
          <w:rFonts w:cstheme="minorHAnsi"/>
          <w:sz w:val="24"/>
          <w:szCs w:val="24"/>
        </w:rPr>
        <w:t xml:space="preserve"> the particular requirement as per business need</w:t>
      </w:r>
    </w:p>
    <w:p w14:paraId="7CDCB995" w14:textId="56C508C9" w:rsidR="00D222C2" w:rsidRPr="008E537B" w:rsidRDefault="00D222C2" w:rsidP="00D222C2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prepare RTM document which give the complete overview or idea of the project implementation</w:t>
      </w:r>
    </w:p>
    <w:p w14:paraId="5FEEFD68" w14:textId="77CECE2A" w:rsidR="00D222C2" w:rsidRPr="008E537B" w:rsidRDefault="00D222C2" w:rsidP="00D222C2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17.</w:t>
      </w:r>
      <w:r w:rsidR="006B4D8A" w:rsidRPr="008E537B">
        <w:rPr>
          <w:rFonts w:cstheme="minorHAnsi"/>
          <w:b/>
          <w:bCs/>
          <w:sz w:val="24"/>
          <w:szCs w:val="24"/>
        </w:rPr>
        <w:t>Product backlog preparation</w:t>
      </w:r>
    </w:p>
    <w:p w14:paraId="53C824AE" w14:textId="0E95F188" w:rsidR="006B4D8A" w:rsidRPr="008E537B" w:rsidRDefault="006B4D8A" w:rsidP="006B4D8A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In Agile methodology product backlog is prepared</w:t>
      </w:r>
    </w:p>
    <w:p w14:paraId="295FAB1A" w14:textId="4BF594AD" w:rsidR="006B4D8A" w:rsidRPr="008E537B" w:rsidRDefault="006B4D8A" w:rsidP="006B4D8A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Product backlog is complete list of feature or functionality need to implemented for project implementation</w:t>
      </w:r>
    </w:p>
    <w:p w14:paraId="27558538" w14:textId="56663AA0" w:rsidR="006B4D8A" w:rsidRPr="008E537B" w:rsidRDefault="006B4D8A" w:rsidP="006B4D8A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with consult with stakeholder and product owner prepared the list of product backlog</w:t>
      </w:r>
    </w:p>
    <w:p w14:paraId="2AE3EB5C" w14:textId="38B10EFB" w:rsidR="006B4D8A" w:rsidRPr="008E537B" w:rsidRDefault="006B4D8A" w:rsidP="006B4D8A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For sprint with the consultation of SCRUM master few of the product back log is consider as sprint backlog</w:t>
      </w:r>
    </w:p>
    <w:p w14:paraId="7B989377" w14:textId="77B1D66A" w:rsidR="006B4D8A" w:rsidRPr="008E537B" w:rsidRDefault="006B4D8A" w:rsidP="006B4D8A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18.</w:t>
      </w:r>
      <w:r w:rsidR="00000D5F" w:rsidRPr="008E537B">
        <w:rPr>
          <w:rFonts w:cstheme="minorHAnsi"/>
          <w:b/>
          <w:bCs/>
          <w:sz w:val="24"/>
          <w:szCs w:val="24"/>
        </w:rPr>
        <w:t>Cllabrationbetween BA and developer</w:t>
      </w:r>
    </w:p>
    <w:p w14:paraId="7C7B91B9" w14:textId="5BC37AA3" w:rsidR="00000D5F" w:rsidRPr="008E537B" w:rsidRDefault="00000D5F" w:rsidP="00000D5F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prepare functional and non-functional requirements from the stakeholder interaction</w:t>
      </w:r>
    </w:p>
    <w:p w14:paraId="7AC41169" w14:textId="51151F98" w:rsidR="00000D5F" w:rsidRPr="008E537B" w:rsidRDefault="00000D5F" w:rsidP="00000D5F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BA also involved in design phase of SDLC where high level and low-level designs are prepared</w:t>
      </w:r>
    </w:p>
    <w:p w14:paraId="3F3385E1" w14:textId="32F10C29" w:rsidR="00000D5F" w:rsidRPr="008E537B" w:rsidRDefault="00000D5F" w:rsidP="00000D5F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During coding BA check the requirements are fulfilled with software</w:t>
      </w:r>
    </w:p>
    <w:p w14:paraId="0FE376B6" w14:textId="77777777" w:rsidR="00000D5F" w:rsidRPr="008E537B" w:rsidRDefault="00000D5F" w:rsidP="00000D5F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While reporting BUG to developer BA prepares the detail report for the software defects and its status</w:t>
      </w:r>
    </w:p>
    <w:p w14:paraId="27EBCDE0" w14:textId="77777777" w:rsidR="00000D5F" w:rsidRPr="008E537B" w:rsidRDefault="00000D5F" w:rsidP="00000D5F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19.BA prepares SMART objective of the project</w:t>
      </w:r>
    </w:p>
    <w:p w14:paraId="646C4C1F" w14:textId="51D81482" w:rsidR="00000D5F" w:rsidRPr="008E537B" w:rsidRDefault="00000D5F" w:rsidP="00000D5F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Project goal and objective should be identified by the BA</w:t>
      </w:r>
    </w:p>
    <w:p w14:paraId="788BCFCF" w14:textId="45DBC1F8" w:rsidR="00000D5F" w:rsidRPr="008E537B" w:rsidRDefault="00000D5F" w:rsidP="00000D5F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List out few objectives as per the stakeholder analysis and business requirement document</w:t>
      </w:r>
    </w:p>
    <w:p w14:paraId="1AAD2714" w14:textId="48F2E84E" w:rsidR="00000D5F" w:rsidRPr="008E537B" w:rsidRDefault="00000D5F" w:rsidP="00000D5F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Objectives should be SMART S-Specific, M-Measurable, A-Attainable, R-Relevant, T-Time bound</w:t>
      </w:r>
    </w:p>
    <w:p w14:paraId="29C6D10D" w14:textId="211F97FE" w:rsidR="00000D5F" w:rsidRPr="008E537B" w:rsidRDefault="00000D5F" w:rsidP="00000D5F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Objective should be prioritized and per the importance and value</w:t>
      </w:r>
    </w:p>
    <w:p w14:paraId="55831547" w14:textId="5EDD0031" w:rsidR="00000D5F" w:rsidRPr="008E537B" w:rsidRDefault="00000D5F" w:rsidP="00000D5F">
      <w:pPr>
        <w:rPr>
          <w:rFonts w:cstheme="minorHAnsi"/>
          <w:b/>
          <w:bCs/>
          <w:sz w:val="24"/>
          <w:szCs w:val="24"/>
        </w:rPr>
      </w:pPr>
      <w:r w:rsidRPr="008E537B">
        <w:rPr>
          <w:rFonts w:cstheme="minorHAnsi"/>
          <w:b/>
          <w:bCs/>
          <w:sz w:val="24"/>
          <w:szCs w:val="24"/>
        </w:rPr>
        <w:t>20.Carrieer</w:t>
      </w:r>
      <w:r w:rsidR="008E537B">
        <w:rPr>
          <w:rFonts w:cstheme="minorHAnsi"/>
          <w:b/>
          <w:bCs/>
          <w:sz w:val="24"/>
          <w:szCs w:val="24"/>
        </w:rPr>
        <w:t xml:space="preserve"> growth and reward as </w:t>
      </w:r>
      <w:r w:rsidRPr="008E537B">
        <w:rPr>
          <w:rFonts w:cstheme="minorHAnsi"/>
          <w:b/>
          <w:bCs/>
          <w:sz w:val="24"/>
          <w:szCs w:val="24"/>
        </w:rPr>
        <w:t>Business analyst</w:t>
      </w:r>
    </w:p>
    <w:p w14:paraId="53800E17" w14:textId="0A878EC5" w:rsidR="00000D5F" w:rsidRPr="008E537B" w:rsidRDefault="00000D5F" w:rsidP="00000D5F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Business analyst can go for product owner</w:t>
      </w:r>
    </w:p>
    <w:p w14:paraId="7A8C70D7" w14:textId="7C342051" w:rsidR="00000D5F" w:rsidRPr="008E537B" w:rsidRDefault="00000D5F" w:rsidP="00000D5F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QA and become business analyst as direct involvement is project implementation</w:t>
      </w:r>
    </w:p>
    <w:p w14:paraId="76C8BB75" w14:textId="04B793E3" w:rsidR="00000D5F" w:rsidRPr="008E537B" w:rsidRDefault="00000D5F" w:rsidP="00000D5F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 xml:space="preserve">Business Analyst can go for solution architecture </w:t>
      </w:r>
      <w:r w:rsidR="008E537B" w:rsidRPr="008E537B">
        <w:rPr>
          <w:rFonts w:cstheme="minorHAnsi"/>
          <w:sz w:val="24"/>
          <w:szCs w:val="24"/>
        </w:rPr>
        <w:t>as per experience</w:t>
      </w:r>
    </w:p>
    <w:p w14:paraId="11B124B7" w14:textId="53BADE0B" w:rsidR="008E537B" w:rsidRPr="008E537B" w:rsidRDefault="008E537B" w:rsidP="00000D5F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8E537B">
        <w:rPr>
          <w:rFonts w:cstheme="minorHAnsi"/>
          <w:sz w:val="24"/>
          <w:szCs w:val="24"/>
        </w:rPr>
        <w:t>Business Analyst can become project Manager as per expertise and domain knowledge</w:t>
      </w:r>
    </w:p>
    <w:p w14:paraId="42E53F50" w14:textId="77777777" w:rsidR="008E537B" w:rsidRPr="008E537B" w:rsidRDefault="008E537B" w:rsidP="008E537B">
      <w:pPr>
        <w:pStyle w:val="ListParagraph"/>
        <w:rPr>
          <w:rFonts w:cstheme="minorHAnsi"/>
          <w:sz w:val="24"/>
          <w:szCs w:val="24"/>
        </w:rPr>
      </w:pPr>
    </w:p>
    <w:p w14:paraId="63B151DD" w14:textId="77777777" w:rsidR="00000D5F" w:rsidRPr="008E537B" w:rsidRDefault="00000D5F" w:rsidP="006B4D8A">
      <w:pPr>
        <w:rPr>
          <w:rFonts w:cstheme="minorHAnsi"/>
          <w:sz w:val="24"/>
          <w:szCs w:val="24"/>
        </w:rPr>
      </w:pPr>
    </w:p>
    <w:p w14:paraId="162E2F87" w14:textId="77777777" w:rsidR="00393D0C" w:rsidRPr="008E537B" w:rsidRDefault="00393D0C" w:rsidP="00393D0C">
      <w:pPr>
        <w:rPr>
          <w:rFonts w:cstheme="minorHAnsi"/>
          <w:sz w:val="24"/>
          <w:szCs w:val="24"/>
        </w:rPr>
      </w:pPr>
    </w:p>
    <w:sectPr w:rsidR="00393D0C" w:rsidRPr="008E537B" w:rsidSect="00736017">
      <w:pgSz w:w="11906" w:h="16838"/>
      <w:pgMar w:top="568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DFD"/>
    <w:multiLevelType w:val="hybridMultilevel"/>
    <w:tmpl w:val="A7FC140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07DB"/>
    <w:multiLevelType w:val="hybridMultilevel"/>
    <w:tmpl w:val="11042F1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E7208"/>
    <w:multiLevelType w:val="hybridMultilevel"/>
    <w:tmpl w:val="C7BE619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455F5"/>
    <w:multiLevelType w:val="hybridMultilevel"/>
    <w:tmpl w:val="C6E8578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25391"/>
    <w:multiLevelType w:val="hybridMultilevel"/>
    <w:tmpl w:val="41803BF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02017"/>
    <w:multiLevelType w:val="hybridMultilevel"/>
    <w:tmpl w:val="A5960A4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42873"/>
    <w:multiLevelType w:val="hybridMultilevel"/>
    <w:tmpl w:val="EF505E4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B4F28"/>
    <w:multiLevelType w:val="hybridMultilevel"/>
    <w:tmpl w:val="E35869B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32E8D"/>
    <w:multiLevelType w:val="hybridMultilevel"/>
    <w:tmpl w:val="4392C4B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D75A2"/>
    <w:multiLevelType w:val="hybridMultilevel"/>
    <w:tmpl w:val="1720A254"/>
    <w:lvl w:ilvl="0" w:tplc="40090013">
      <w:start w:val="1"/>
      <w:numFmt w:val="upperRoman"/>
      <w:lvlText w:val="%1."/>
      <w:lvlJc w:val="righ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35BC2F11"/>
    <w:multiLevelType w:val="hybridMultilevel"/>
    <w:tmpl w:val="9342C29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10A75"/>
    <w:multiLevelType w:val="hybridMultilevel"/>
    <w:tmpl w:val="D898F05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F0F4C"/>
    <w:multiLevelType w:val="hybridMultilevel"/>
    <w:tmpl w:val="17E031F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E6F9A"/>
    <w:multiLevelType w:val="hybridMultilevel"/>
    <w:tmpl w:val="9174A65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81E5B"/>
    <w:multiLevelType w:val="hybridMultilevel"/>
    <w:tmpl w:val="813655E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93686"/>
    <w:multiLevelType w:val="hybridMultilevel"/>
    <w:tmpl w:val="FBBE63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55C0A"/>
    <w:multiLevelType w:val="hybridMultilevel"/>
    <w:tmpl w:val="5CD4AA8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D4A1F"/>
    <w:multiLevelType w:val="hybridMultilevel"/>
    <w:tmpl w:val="793EBCE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231"/>
    <w:multiLevelType w:val="hybridMultilevel"/>
    <w:tmpl w:val="8578C61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B4BD7"/>
    <w:multiLevelType w:val="hybridMultilevel"/>
    <w:tmpl w:val="6B587F8C"/>
    <w:lvl w:ilvl="0" w:tplc="40090013">
      <w:start w:val="1"/>
      <w:numFmt w:val="upperRoman"/>
      <w:lvlText w:val="%1."/>
      <w:lvlJc w:val="righ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7AB54D4B"/>
    <w:multiLevelType w:val="hybridMultilevel"/>
    <w:tmpl w:val="07D0302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D6E4F"/>
    <w:multiLevelType w:val="hybridMultilevel"/>
    <w:tmpl w:val="55FE64B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7026">
    <w:abstractNumId w:val="15"/>
  </w:num>
  <w:num w:numId="2" w16cid:durableId="1771732534">
    <w:abstractNumId w:val="6"/>
  </w:num>
  <w:num w:numId="3" w16cid:durableId="826282650">
    <w:abstractNumId w:val="18"/>
  </w:num>
  <w:num w:numId="4" w16cid:durableId="1847862974">
    <w:abstractNumId w:val="1"/>
  </w:num>
  <w:num w:numId="5" w16cid:durableId="1171141046">
    <w:abstractNumId w:val="17"/>
  </w:num>
  <w:num w:numId="6" w16cid:durableId="1138692771">
    <w:abstractNumId w:val="7"/>
  </w:num>
  <w:num w:numId="7" w16cid:durableId="975066333">
    <w:abstractNumId w:val="16"/>
  </w:num>
  <w:num w:numId="8" w16cid:durableId="661201506">
    <w:abstractNumId w:val="11"/>
  </w:num>
  <w:num w:numId="9" w16cid:durableId="845364436">
    <w:abstractNumId w:val="12"/>
  </w:num>
  <w:num w:numId="10" w16cid:durableId="435826914">
    <w:abstractNumId w:val="5"/>
  </w:num>
  <w:num w:numId="11" w16cid:durableId="1264846691">
    <w:abstractNumId w:val="0"/>
  </w:num>
  <w:num w:numId="12" w16cid:durableId="1183284848">
    <w:abstractNumId w:val="13"/>
  </w:num>
  <w:num w:numId="13" w16cid:durableId="1829323570">
    <w:abstractNumId w:val="8"/>
  </w:num>
  <w:num w:numId="14" w16cid:durableId="1880244474">
    <w:abstractNumId w:val="21"/>
  </w:num>
  <w:num w:numId="15" w16cid:durableId="1830713785">
    <w:abstractNumId w:val="2"/>
  </w:num>
  <w:num w:numId="16" w16cid:durableId="636447280">
    <w:abstractNumId w:val="20"/>
  </w:num>
  <w:num w:numId="17" w16cid:durableId="647246938">
    <w:abstractNumId w:val="4"/>
  </w:num>
  <w:num w:numId="18" w16cid:durableId="1434014462">
    <w:abstractNumId w:val="9"/>
  </w:num>
  <w:num w:numId="19" w16cid:durableId="568997364">
    <w:abstractNumId w:val="3"/>
  </w:num>
  <w:num w:numId="20" w16cid:durableId="1721436402">
    <w:abstractNumId w:val="14"/>
  </w:num>
  <w:num w:numId="21" w16cid:durableId="2047485136">
    <w:abstractNumId w:val="19"/>
  </w:num>
  <w:num w:numId="22" w16cid:durableId="1513758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F6"/>
    <w:rsid w:val="00000D5F"/>
    <w:rsid w:val="000B7DF6"/>
    <w:rsid w:val="00393D0C"/>
    <w:rsid w:val="00597A0D"/>
    <w:rsid w:val="006B4D8A"/>
    <w:rsid w:val="00736017"/>
    <w:rsid w:val="00794B04"/>
    <w:rsid w:val="007C22DD"/>
    <w:rsid w:val="008E537B"/>
    <w:rsid w:val="008F2084"/>
    <w:rsid w:val="00974858"/>
    <w:rsid w:val="00B2786F"/>
    <w:rsid w:val="00C838FF"/>
    <w:rsid w:val="00D12CFF"/>
    <w:rsid w:val="00D222C2"/>
    <w:rsid w:val="00D63CF2"/>
    <w:rsid w:val="00F4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B04B"/>
  <w15:chartTrackingRefBased/>
  <w15:docId w15:val="{1F756D81-EBBD-4483-9AD6-A5ADD458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</dc:creator>
  <cp:keywords/>
  <dc:description/>
  <cp:lastModifiedBy>Contact</cp:lastModifiedBy>
  <cp:revision>35</cp:revision>
  <dcterms:created xsi:type="dcterms:W3CDTF">2025-07-21T07:08:00Z</dcterms:created>
  <dcterms:modified xsi:type="dcterms:W3CDTF">2025-07-21T10:28:00Z</dcterms:modified>
</cp:coreProperties>
</file>