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E527B" w14:textId="15662D44" w:rsidR="00854E19" w:rsidRPr="007C1180" w:rsidRDefault="00854E19">
      <w:pPr>
        <w:rPr>
          <w:b/>
          <w:bCs/>
        </w:rPr>
      </w:pPr>
      <w:r w:rsidRPr="007C1180">
        <w:rPr>
          <w:b/>
          <w:bCs/>
        </w:rPr>
        <w:t>1. Audit</w:t>
      </w:r>
    </w:p>
    <w:p w14:paraId="582753D6" w14:textId="39B81E96" w:rsidR="00854E19" w:rsidRDefault="00854E19">
      <w:r w:rsidRPr="007C1180">
        <w:rPr>
          <w:b/>
          <w:bCs/>
        </w:rPr>
        <w:t>Ans</w:t>
      </w:r>
      <w:r>
        <w:t xml:space="preserve">   It is inspection of work by the stakeholders to check the quality of the work and to check whether the process is going smoothly or not.</w:t>
      </w:r>
      <w:r w:rsidR="00F715DD">
        <w:t xml:space="preserve"> It is done in all stages like requirement gathering, analysis, design, development etc.</w:t>
      </w:r>
      <w:r>
        <w:t xml:space="preserve"> As BA, we are responsible to </w:t>
      </w:r>
      <w:r w:rsidR="007C1180">
        <w:t>update the progress of the project to the stakeholders.</w:t>
      </w:r>
    </w:p>
    <w:p w14:paraId="53BE2ED6" w14:textId="5736C366" w:rsidR="007C1180" w:rsidRDefault="007C1180">
      <w:r>
        <w:t>Q1 Audit</w:t>
      </w:r>
    </w:p>
    <w:tbl>
      <w:tblPr>
        <w:tblStyle w:val="TableGrid"/>
        <w:tblW w:w="0" w:type="auto"/>
        <w:tblLook w:val="04A0" w:firstRow="1" w:lastRow="0" w:firstColumn="1" w:lastColumn="0" w:noHBand="0" w:noVBand="1"/>
      </w:tblPr>
      <w:tblGrid>
        <w:gridCol w:w="3397"/>
        <w:gridCol w:w="5619"/>
      </w:tblGrid>
      <w:tr w:rsidR="007C1180" w14:paraId="210608FB" w14:textId="77777777" w:rsidTr="007C1180">
        <w:tc>
          <w:tcPr>
            <w:tcW w:w="3397" w:type="dxa"/>
          </w:tcPr>
          <w:p w14:paraId="7C45267C" w14:textId="0B9CF111" w:rsidR="007C1180" w:rsidRDefault="007C1180">
            <w:r>
              <w:t>Stage</w:t>
            </w:r>
          </w:p>
        </w:tc>
        <w:tc>
          <w:tcPr>
            <w:tcW w:w="5619" w:type="dxa"/>
          </w:tcPr>
          <w:p w14:paraId="03E27097" w14:textId="0AFEDC48" w:rsidR="007C1180" w:rsidRDefault="007C1180">
            <w:r>
              <w:t>Requirement gathering (Week 1 to week 9)</w:t>
            </w:r>
          </w:p>
        </w:tc>
      </w:tr>
      <w:tr w:rsidR="007C1180" w14:paraId="32D54A78" w14:textId="77777777" w:rsidTr="007C1180">
        <w:tc>
          <w:tcPr>
            <w:tcW w:w="3397" w:type="dxa"/>
          </w:tcPr>
          <w:p w14:paraId="1B584138" w14:textId="682D4B02" w:rsidR="007C1180" w:rsidRDefault="007C1180">
            <w:r>
              <w:t>Completed</w:t>
            </w:r>
          </w:p>
        </w:tc>
        <w:tc>
          <w:tcPr>
            <w:tcW w:w="5619" w:type="dxa"/>
          </w:tcPr>
          <w:p w14:paraId="23CAB6D8" w14:textId="702A07A1" w:rsidR="007C1180" w:rsidRDefault="007C1180">
            <w:r>
              <w:t>5 weeks</w:t>
            </w:r>
          </w:p>
        </w:tc>
      </w:tr>
      <w:tr w:rsidR="007C1180" w14:paraId="673A6F27" w14:textId="77777777" w:rsidTr="007C1180">
        <w:tc>
          <w:tcPr>
            <w:tcW w:w="3397" w:type="dxa"/>
          </w:tcPr>
          <w:p w14:paraId="69203E9A" w14:textId="2D14CB3C" w:rsidR="007C1180" w:rsidRDefault="007C1180">
            <w:r>
              <w:t>Check list</w:t>
            </w:r>
          </w:p>
        </w:tc>
        <w:tc>
          <w:tcPr>
            <w:tcW w:w="5619" w:type="dxa"/>
          </w:tcPr>
          <w:p w14:paraId="150E78BC" w14:textId="7A867513" w:rsidR="007C1180" w:rsidRDefault="007C1180">
            <w:r>
              <w:t>BRD Document</w:t>
            </w:r>
          </w:p>
        </w:tc>
      </w:tr>
      <w:tr w:rsidR="007C1180" w14:paraId="0C2F5623" w14:textId="77777777" w:rsidTr="007C1180">
        <w:tc>
          <w:tcPr>
            <w:tcW w:w="3397" w:type="dxa"/>
          </w:tcPr>
          <w:p w14:paraId="60B337AF" w14:textId="77777777" w:rsidR="007C1180" w:rsidRDefault="007C1180"/>
        </w:tc>
        <w:tc>
          <w:tcPr>
            <w:tcW w:w="5619" w:type="dxa"/>
          </w:tcPr>
          <w:p w14:paraId="566C1A07" w14:textId="64915084" w:rsidR="007C1180" w:rsidRDefault="007C1180">
            <w:r>
              <w:t>Elicitation report</w:t>
            </w:r>
          </w:p>
        </w:tc>
      </w:tr>
      <w:tr w:rsidR="007C1180" w14:paraId="49AE0028" w14:textId="77777777" w:rsidTr="007C1180">
        <w:tc>
          <w:tcPr>
            <w:tcW w:w="3397" w:type="dxa"/>
          </w:tcPr>
          <w:p w14:paraId="11C0C642" w14:textId="77777777" w:rsidR="007C1180" w:rsidRDefault="007C1180"/>
        </w:tc>
        <w:tc>
          <w:tcPr>
            <w:tcW w:w="5619" w:type="dxa"/>
          </w:tcPr>
          <w:p w14:paraId="2B828827" w14:textId="333B0339" w:rsidR="007C1180" w:rsidRDefault="007C1180">
            <w:r>
              <w:t>Grouping of functionalities – client signoff</w:t>
            </w:r>
          </w:p>
        </w:tc>
      </w:tr>
      <w:tr w:rsidR="007C1180" w14:paraId="70E7B8E5" w14:textId="77777777" w:rsidTr="007C1180">
        <w:tc>
          <w:tcPr>
            <w:tcW w:w="3397" w:type="dxa"/>
          </w:tcPr>
          <w:p w14:paraId="4B336C43" w14:textId="77777777" w:rsidR="007C1180" w:rsidRDefault="007C1180"/>
        </w:tc>
        <w:tc>
          <w:tcPr>
            <w:tcW w:w="5619" w:type="dxa"/>
          </w:tcPr>
          <w:p w14:paraId="0ECD3144" w14:textId="00B3F365" w:rsidR="007C1180" w:rsidRDefault="007C1180">
            <w:r>
              <w:t>Email communication- To, CC, BCC</w:t>
            </w:r>
          </w:p>
        </w:tc>
      </w:tr>
    </w:tbl>
    <w:p w14:paraId="4139FBF2" w14:textId="77777777" w:rsidR="007C1180" w:rsidRDefault="007C1180"/>
    <w:p w14:paraId="27652EDC" w14:textId="1C459471" w:rsidR="007C1180" w:rsidRDefault="007C1180">
      <w:r>
        <w:t>Q2 Audit</w:t>
      </w:r>
    </w:p>
    <w:tbl>
      <w:tblPr>
        <w:tblStyle w:val="TableGrid"/>
        <w:tblW w:w="0" w:type="auto"/>
        <w:tblLook w:val="04A0" w:firstRow="1" w:lastRow="0" w:firstColumn="1" w:lastColumn="0" w:noHBand="0" w:noVBand="1"/>
      </w:tblPr>
      <w:tblGrid>
        <w:gridCol w:w="3397"/>
        <w:gridCol w:w="5619"/>
      </w:tblGrid>
      <w:tr w:rsidR="007C1180" w14:paraId="36D6552D" w14:textId="77777777" w:rsidTr="00E42F0E">
        <w:tc>
          <w:tcPr>
            <w:tcW w:w="3397" w:type="dxa"/>
          </w:tcPr>
          <w:p w14:paraId="577ABA3A" w14:textId="77777777" w:rsidR="007C1180" w:rsidRDefault="007C1180" w:rsidP="00E42F0E">
            <w:r>
              <w:t>Stage</w:t>
            </w:r>
          </w:p>
        </w:tc>
        <w:tc>
          <w:tcPr>
            <w:tcW w:w="5619" w:type="dxa"/>
          </w:tcPr>
          <w:p w14:paraId="1A472800" w14:textId="54E6E6FF" w:rsidR="007C1180" w:rsidRDefault="007C1180" w:rsidP="00E42F0E">
            <w:r>
              <w:t>Requirement Analysis (Week 10 to week 19)</w:t>
            </w:r>
          </w:p>
        </w:tc>
      </w:tr>
      <w:tr w:rsidR="007C1180" w14:paraId="6FA12A87" w14:textId="77777777" w:rsidTr="00E42F0E">
        <w:tc>
          <w:tcPr>
            <w:tcW w:w="3397" w:type="dxa"/>
          </w:tcPr>
          <w:p w14:paraId="578E7CA2" w14:textId="77777777" w:rsidR="007C1180" w:rsidRDefault="007C1180" w:rsidP="00E42F0E">
            <w:r>
              <w:t>Completed</w:t>
            </w:r>
          </w:p>
        </w:tc>
        <w:tc>
          <w:tcPr>
            <w:tcW w:w="5619" w:type="dxa"/>
          </w:tcPr>
          <w:p w14:paraId="1050322A" w14:textId="78F63FE5" w:rsidR="007C1180" w:rsidRDefault="007C1180" w:rsidP="00E42F0E">
            <w:r>
              <w:t>7 weeks</w:t>
            </w:r>
          </w:p>
        </w:tc>
      </w:tr>
      <w:tr w:rsidR="007C1180" w14:paraId="1E472BE2" w14:textId="77777777" w:rsidTr="00E42F0E">
        <w:tc>
          <w:tcPr>
            <w:tcW w:w="3397" w:type="dxa"/>
          </w:tcPr>
          <w:p w14:paraId="14E982DE" w14:textId="77777777" w:rsidR="007C1180" w:rsidRDefault="007C1180" w:rsidP="00E42F0E">
            <w:r>
              <w:t>Check list</w:t>
            </w:r>
          </w:p>
        </w:tc>
        <w:tc>
          <w:tcPr>
            <w:tcW w:w="5619" w:type="dxa"/>
          </w:tcPr>
          <w:p w14:paraId="5D4E4202" w14:textId="4A94325D" w:rsidR="007C1180" w:rsidRDefault="007C1180" w:rsidP="00E42F0E">
            <w:r>
              <w:t>UML diagram</w:t>
            </w:r>
          </w:p>
        </w:tc>
      </w:tr>
      <w:tr w:rsidR="007C1180" w14:paraId="1488750E" w14:textId="77777777" w:rsidTr="00E42F0E">
        <w:tc>
          <w:tcPr>
            <w:tcW w:w="3397" w:type="dxa"/>
          </w:tcPr>
          <w:p w14:paraId="2B6B38D2" w14:textId="77777777" w:rsidR="007C1180" w:rsidRDefault="007C1180" w:rsidP="00E42F0E"/>
        </w:tc>
        <w:tc>
          <w:tcPr>
            <w:tcW w:w="5619" w:type="dxa"/>
          </w:tcPr>
          <w:p w14:paraId="4B6FA136" w14:textId="7953482D" w:rsidR="007C1180" w:rsidRDefault="007C1180" w:rsidP="00E42F0E">
            <w:r>
              <w:t>FS diagram</w:t>
            </w:r>
          </w:p>
        </w:tc>
      </w:tr>
      <w:tr w:rsidR="007C1180" w14:paraId="7BCD5DBA" w14:textId="77777777" w:rsidTr="00E42F0E">
        <w:tc>
          <w:tcPr>
            <w:tcW w:w="3397" w:type="dxa"/>
          </w:tcPr>
          <w:p w14:paraId="51FF44CB" w14:textId="77777777" w:rsidR="007C1180" w:rsidRDefault="007C1180" w:rsidP="00E42F0E"/>
        </w:tc>
        <w:tc>
          <w:tcPr>
            <w:tcW w:w="5619" w:type="dxa"/>
          </w:tcPr>
          <w:p w14:paraId="48FF0E1E" w14:textId="0109F724" w:rsidR="007C1180" w:rsidRDefault="007C1180" w:rsidP="00E42F0E">
            <w:r>
              <w:t>Documents - client signoff</w:t>
            </w:r>
          </w:p>
        </w:tc>
      </w:tr>
      <w:tr w:rsidR="007C1180" w14:paraId="74D2CF22" w14:textId="77777777" w:rsidTr="00E42F0E">
        <w:tc>
          <w:tcPr>
            <w:tcW w:w="3397" w:type="dxa"/>
          </w:tcPr>
          <w:p w14:paraId="109197B1" w14:textId="77777777" w:rsidR="007C1180" w:rsidRDefault="007C1180" w:rsidP="00E42F0E"/>
        </w:tc>
        <w:tc>
          <w:tcPr>
            <w:tcW w:w="5619" w:type="dxa"/>
          </w:tcPr>
          <w:p w14:paraId="3C75232A" w14:textId="49969873" w:rsidR="007C1180" w:rsidRDefault="007C1180" w:rsidP="00E42F0E">
            <w:r>
              <w:t>Email communication- To, CC, BCC</w:t>
            </w:r>
          </w:p>
        </w:tc>
      </w:tr>
    </w:tbl>
    <w:p w14:paraId="58FB4D86" w14:textId="77777777" w:rsidR="007C1180" w:rsidRDefault="007C1180"/>
    <w:p w14:paraId="723BC91E" w14:textId="0E68AB2D" w:rsidR="00610F2B" w:rsidRDefault="00610F2B">
      <w:r>
        <w:t>Q3 Audit</w:t>
      </w:r>
    </w:p>
    <w:tbl>
      <w:tblPr>
        <w:tblStyle w:val="TableGrid"/>
        <w:tblW w:w="0" w:type="auto"/>
        <w:tblLook w:val="04A0" w:firstRow="1" w:lastRow="0" w:firstColumn="1" w:lastColumn="0" w:noHBand="0" w:noVBand="1"/>
      </w:tblPr>
      <w:tblGrid>
        <w:gridCol w:w="3397"/>
        <w:gridCol w:w="5619"/>
      </w:tblGrid>
      <w:tr w:rsidR="00610F2B" w14:paraId="08F28F13" w14:textId="77777777" w:rsidTr="00E42F0E">
        <w:tc>
          <w:tcPr>
            <w:tcW w:w="3397" w:type="dxa"/>
          </w:tcPr>
          <w:p w14:paraId="3F10734D" w14:textId="77777777" w:rsidR="00610F2B" w:rsidRDefault="00610F2B" w:rsidP="00E42F0E">
            <w:r>
              <w:t>Stage</w:t>
            </w:r>
          </w:p>
        </w:tc>
        <w:tc>
          <w:tcPr>
            <w:tcW w:w="5619" w:type="dxa"/>
          </w:tcPr>
          <w:p w14:paraId="7524342D" w14:textId="5CD551A1" w:rsidR="00610F2B" w:rsidRDefault="00610F2B" w:rsidP="00E42F0E">
            <w:r>
              <w:t>Design (Week 20 to week 28)</w:t>
            </w:r>
          </w:p>
        </w:tc>
      </w:tr>
      <w:tr w:rsidR="00610F2B" w14:paraId="3CE48587" w14:textId="77777777" w:rsidTr="00E42F0E">
        <w:tc>
          <w:tcPr>
            <w:tcW w:w="3397" w:type="dxa"/>
          </w:tcPr>
          <w:p w14:paraId="5C676E98" w14:textId="77777777" w:rsidR="00610F2B" w:rsidRDefault="00610F2B" w:rsidP="00E42F0E">
            <w:r>
              <w:t>Completed</w:t>
            </w:r>
          </w:p>
        </w:tc>
        <w:tc>
          <w:tcPr>
            <w:tcW w:w="5619" w:type="dxa"/>
          </w:tcPr>
          <w:p w14:paraId="070A9AE2" w14:textId="5695D71B" w:rsidR="00610F2B" w:rsidRDefault="00610F2B" w:rsidP="00E42F0E">
            <w:r>
              <w:t>4 weeks</w:t>
            </w:r>
          </w:p>
        </w:tc>
      </w:tr>
      <w:tr w:rsidR="00610F2B" w14:paraId="462B92C3" w14:textId="77777777" w:rsidTr="00E42F0E">
        <w:tc>
          <w:tcPr>
            <w:tcW w:w="3397" w:type="dxa"/>
          </w:tcPr>
          <w:p w14:paraId="25E35314" w14:textId="77777777" w:rsidR="00610F2B" w:rsidRDefault="00610F2B" w:rsidP="00E42F0E">
            <w:r>
              <w:t>Check list</w:t>
            </w:r>
          </w:p>
        </w:tc>
        <w:tc>
          <w:tcPr>
            <w:tcW w:w="5619" w:type="dxa"/>
          </w:tcPr>
          <w:p w14:paraId="1CF6E13D" w14:textId="220C31DC" w:rsidR="00610F2B" w:rsidRDefault="00610F2B" w:rsidP="00E42F0E">
            <w:r>
              <w:t>Utilization of tools</w:t>
            </w:r>
          </w:p>
        </w:tc>
      </w:tr>
      <w:tr w:rsidR="00610F2B" w14:paraId="150BA5B8" w14:textId="77777777" w:rsidTr="00E42F0E">
        <w:tc>
          <w:tcPr>
            <w:tcW w:w="3397" w:type="dxa"/>
          </w:tcPr>
          <w:p w14:paraId="10AA261F" w14:textId="77777777" w:rsidR="00610F2B" w:rsidRDefault="00610F2B" w:rsidP="00E42F0E"/>
        </w:tc>
        <w:tc>
          <w:tcPr>
            <w:tcW w:w="5619" w:type="dxa"/>
          </w:tcPr>
          <w:p w14:paraId="6A854096" w14:textId="1DA964D4" w:rsidR="00610F2B" w:rsidRDefault="00610F2B" w:rsidP="00E42F0E">
            <w:r>
              <w:t>Stakeholder MOM</w:t>
            </w:r>
          </w:p>
        </w:tc>
      </w:tr>
      <w:tr w:rsidR="00610F2B" w14:paraId="06813862" w14:textId="77777777" w:rsidTr="00E42F0E">
        <w:tc>
          <w:tcPr>
            <w:tcW w:w="3397" w:type="dxa"/>
          </w:tcPr>
          <w:p w14:paraId="7AE1348B" w14:textId="77777777" w:rsidR="00610F2B" w:rsidRDefault="00610F2B" w:rsidP="00610F2B"/>
        </w:tc>
        <w:tc>
          <w:tcPr>
            <w:tcW w:w="5619" w:type="dxa"/>
          </w:tcPr>
          <w:p w14:paraId="2CA9BB3F" w14:textId="6D578299" w:rsidR="00610F2B" w:rsidRDefault="00610F2B" w:rsidP="00610F2B">
            <w:r>
              <w:t>Email communication- To, CC, BCC</w:t>
            </w:r>
          </w:p>
        </w:tc>
      </w:tr>
    </w:tbl>
    <w:p w14:paraId="0B89B492" w14:textId="77777777" w:rsidR="00854E19" w:rsidRDefault="00854E19"/>
    <w:p w14:paraId="2E1AEFFF" w14:textId="733AE3D0" w:rsidR="0046207C" w:rsidRDefault="0046207C">
      <w:r>
        <w:t>Q4</w:t>
      </w:r>
    </w:p>
    <w:tbl>
      <w:tblPr>
        <w:tblStyle w:val="TableGrid"/>
        <w:tblW w:w="0" w:type="auto"/>
        <w:tblLook w:val="04A0" w:firstRow="1" w:lastRow="0" w:firstColumn="1" w:lastColumn="0" w:noHBand="0" w:noVBand="1"/>
      </w:tblPr>
      <w:tblGrid>
        <w:gridCol w:w="3397"/>
        <w:gridCol w:w="5619"/>
      </w:tblGrid>
      <w:tr w:rsidR="0046207C" w14:paraId="63908381" w14:textId="77777777" w:rsidTr="00E42F0E">
        <w:tc>
          <w:tcPr>
            <w:tcW w:w="3397" w:type="dxa"/>
          </w:tcPr>
          <w:p w14:paraId="14703C3E" w14:textId="77777777" w:rsidR="0046207C" w:rsidRDefault="0046207C" w:rsidP="00E42F0E">
            <w:r>
              <w:t>Stage</w:t>
            </w:r>
          </w:p>
        </w:tc>
        <w:tc>
          <w:tcPr>
            <w:tcW w:w="5619" w:type="dxa"/>
          </w:tcPr>
          <w:p w14:paraId="30C3D35E" w14:textId="7D43A7F5" w:rsidR="0046207C" w:rsidRDefault="0046207C" w:rsidP="00E42F0E">
            <w:r>
              <w:t>Development (Week 20 to week 28)</w:t>
            </w:r>
          </w:p>
        </w:tc>
      </w:tr>
      <w:tr w:rsidR="0046207C" w14:paraId="32FB61D3" w14:textId="77777777" w:rsidTr="00E42F0E">
        <w:tc>
          <w:tcPr>
            <w:tcW w:w="3397" w:type="dxa"/>
          </w:tcPr>
          <w:p w14:paraId="3A11DB35" w14:textId="77777777" w:rsidR="0046207C" w:rsidRDefault="0046207C" w:rsidP="00E42F0E">
            <w:r>
              <w:t>Completed</w:t>
            </w:r>
          </w:p>
        </w:tc>
        <w:tc>
          <w:tcPr>
            <w:tcW w:w="5619" w:type="dxa"/>
          </w:tcPr>
          <w:p w14:paraId="5A1356F2" w14:textId="4A411880" w:rsidR="0046207C" w:rsidRDefault="0046207C" w:rsidP="00E42F0E">
            <w:r>
              <w:t>8 weeks</w:t>
            </w:r>
          </w:p>
        </w:tc>
      </w:tr>
      <w:tr w:rsidR="0046207C" w14:paraId="6BFD2EF1" w14:textId="77777777" w:rsidTr="00E42F0E">
        <w:tc>
          <w:tcPr>
            <w:tcW w:w="3397" w:type="dxa"/>
          </w:tcPr>
          <w:p w14:paraId="70E4A24F" w14:textId="77777777" w:rsidR="0046207C" w:rsidRDefault="0046207C" w:rsidP="00E42F0E">
            <w:r>
              <w:t>Check list</w:t>
            </w:r>
          </w:p>
        </w:tc>
        <w:tc>
          <w:tcPr>
            <w:tcW w:w="5619" w:type="dxa"/>
          </w:tcPr>
          <w:p w14:paraId="0E33958E" w14:textId="575BB83C" w:rsidR="0046207C" w:rsidRDefault="0046207C" w:rsidP="00E42F0E">
            <w:r>
              <w:t>BA and development MOM</w:t>
            </w:r>
          </w:p>
        </w:tc>
      </w:tr>
      <w:tr w:rsidR="0046207C" w14:paraId="57F29854" w14:textId="77777777" w:rsidTr="00E42F0E">
        <w:tc>
          <w:tcPr>
            <w:tcW w:w="3397" w:type="dxa"/>
          </w:tcPr>
          <w:p w14:paraId="1B8A1566" w14:textId="77777777" w:rsidR="0046207C" w:rsidRDefault="0046207C" w:rsidP="00E42F0E"/>
        </w:tc>
        <w:tc>
          <w:tcPr>
            <w:tcW w:w="5619" w:type="dxa"/>
          </w:tcPr>
          <w:p w14:paraId="1B639FB5" w14:textId="48EEA523" w:rsidR="0046207C" w:rsidRDefault="0046207C" w:rsidP="00E42F0E">
            <w:r>
              <w:t>Email communication- To, CC, BCC</w:t>
            </w:r>
          </w:p>
        </w:tc>
      </w:tr>
    </w:tbl>
    <w:p w14:paraId="2A0B740F" w14:textId="77777777" w:rsidR="0046207C" w:rsidRDefault="0046207C"/>
    <w:p w14:paraId="406F00AE" w14:textId="77777777" w:rsidR="00DD60AE" w:rsidRDefault="00DD60AE"/>
    <w:p w14:paraId="221B4F0D" w14:textId="77777777" w:rsidR="00CA3D38" w:rsidRDefault="00CA3D38">
      <w:pPr>
        <w:rPr>
          <w:b/>
          <w:bCs/>
        </w:rPr>
      </w:pPr>
    </w:p>
    <w:p w14:paraId="028ECB80" w14:textId="77777777" w:rsidR="00CA3D38" w:rsidRDefault="00CA3D38">
      <w:pPr>
        <w:rPr>
          <w:b/>
          <w:bCs/>
        </w:rPr>
      </w:pPr>
    </w:p>
    <w:p w14:paraId="15F553CE" w14:textId="77777777" w:rsidR="00CA3D38" w:rsidRDefault="00CA3D38">
      <w:pPr>
        <w:rPr>
          <w:b/>
          <w:bCs/>
        </w:rPr>
      </w:pPr>
    </w:p>
    <w:p w14:paraId="19E57F1A" w14:textId="3B21ACF7" w:rsidR="00DD60AE" w:rsidRPr="00DD60AE" w:rsidRDefault="00DD60AE">
      <w:pPr>
        <w:rPr>
          <w:b/>
          <w:bCs/>
        </w:rPr>
      </w:pPr>
      <w:r w:rsidRPr="00DD60AE">
        <w:rPr>
          <w:b/>
          <w:bCs/>
        </w:rPr>
        <w:t>2. BA Approach Strategy</w:t>
      </w:r>
    </w:p>
    <w:p w14:paraId="43ADE065" w14:textId="77777777" w:rsidR="006F034C" w:rsidRDefault="00DD60AE">
      <w:r w:rsidRPr="00DD60AE">
        <w:rPr>
          <w:b/>
          <w:bCs/>
        </w:rPr>
        <w:t>Ans</w:t>
      </w:r>
      <w:r>
        <w:t xml:space="preserve">   </w:t>
      </w:r>
      <w:r w:rsidR="00EB4D26">
        <w:t xml:space="preserve">It means how the BA will be completing this project and what and all strategies he is going to take is known as BA approach strategy. </w:t>
      </w:r>
    </w:p>
    <w:p w14:paraId="7B60523F" w14:textId="61F6A9C9" w:rsidR="00EB4D26" w:rsidRDefault="006F034C">
      <w:r>
        <w:t>Firstly,</w:t>
      </w:r>
      <w:r w:rsidR="00EB4D26">
        <w:t xml:space="preserve"> he will be applying elicitation techniques</w:t>
      </w:r>
      <w:r>
        <w:t xml:space="preserve"> used to requirement gathering.</w:t>
      </w:r>
    </w:p>
    <w:p w14:paraId="503260CA" w14:textId="41CA500B" w:rsidR="006F034C" w:rsidRDefault="006F034C">
      <w:r>
        <w:t>He will be identifying the stakeholders, for this he will be doing stakeholder analysis by RACI.</w:t>
      </w:r>
    </w:p>
    <w:p w14:paraId="4B6D53D4" w14:textId="2446E763" w:rsidR="006F034C" w:rsidRDefault="006F034C">
      <w:r>
        <w:t>Then he will be writing the documents like BRD, FRS, Use case document etc</w:t>
      </w:r>
    </w:p>
    <w:p w14:paraId="38295F08" w14:textId="42F41D53" w:rsidR="006F034C" w:rsidRDefault="006F034C">
      <w:r>
        <w:t xml:space="preserve">After this he need to </w:t>
      </w:r>
      <w:r w:rsidR="00186A20">
        <w:t xml:space="preserve">take </w:t>
      </w:r>
      <w:r>
        <w:t>signoff from PM</w:t>
      </w:r>
      <w:r w:rsidR="00186A20">
        <w:t xml:space="preserve"> or clients</w:t>
      </w:r>
      <w:r>
        <w:t xml:space="preserve"> on SRS document which is primary and important document </w:t>
      </w:r>
      <w:r w:rsidR="00186A20">
        <w:t>through formal</w:t>
      </w:r>
      <w:r>
        <w:t xml:space="preserve"> email</w:t>
      </w:r>
      <w:r w:rsidR="00186A20">
        <w:t>.</w:t>
      </w:r>
    </w:p>
    <w:p w14:paraId="03504562" w14:textId="47966F0E" w:rsidR="006F034C" w:rsidRDefault="006F034C">
      <w:r>
        <w:t>After preparing all documents he will be taking Approval from the client</w:t>
      </w:r>
      <w:r w:rsidR="00186A20">
        <w:t>. For this he will be establishing formal meeting with the clients.</w:t>
      </w:r>
    </w:p>
    <w:p w14:paraId="3B727F9A" w14:textId="1BFF8951" w:rsidR="00186A20" w:rsidRDefault="00186A20">
      <w:r>
        <w:t>He will be conducting Regular meeting, weekly, by weekly meeting, sprint reviews.</w:t>
      </w:r>
    </w:p>
    <w:p w14:paraId="7F9DE91E" w14:textId="4618E5FF" w:rsidR="00186A20" w:rsidRDefault="00186A20">
      <w:r>
        <w:t xml:space="preserve">If he gets any change request, he will be analysing before the change, he will be taking proper approvals and he will </w:t>
      </w:r>
      <w:r w:rsidR="00E0486B">
        <w:t>be documenting</w:t>
      </w:r>
      <w:r>
        <w:t xml:space="preserve"> everything properly.</w:t>
      </w:r>
    </w:p>
    <w:p w14:paraId="3DFB5E96" w14:textId="684C6699" w:rsidR="00D62553" w:rsidRDefault="00D62553">
      <w:r>
        <w:t xml:space="preserve">After this he will be updating the progress </w:t>
      </w:r>
      <w:r w:rsidR="00981AAA">
        <w:t>of the project to stakeholders by weekly meeting, monthly review meeting</w:t>
      </w:r>
    </w:p>
    <w:p w14:paraId="2DD90BEC" w14:textId="5904F0F9" w:rsidR="00981AAA" w:rsidRDefault="00981AAA">
      <w:r>
        <w:t xml:space="preserve">At last he will take the signoff on the UAT </w:t>
      </w:r>
      <w:r w:rsidR="00E0486B">
        <w:t>by preparing</w:t>
      </w:r>
      <w:r>
        <w:t xml:space="preserve"> UAT preparation, conduct UAT, fix issues, Acceptance form, final review meeting and then obtain signoff.</w:t>
      </w:r>
    </w:p>
    <w:p w14:paraId="4870024D" w14:textId="77777777" w:rsidR="006F034C" w:rsidRDefault="006F034C"/>
    <w:p w14:paraId="3383D4E2" w14:textId="0BAB9480" w:rsidR="00CA3D38" w:rsidRDefault="006F034C" w:rsidP="006F034C">
      <w:r>
        <w:t xml:space="preserve">       </w:t>
      </w:r>
      <w:r w:rsidR="00CA3D38">
        <w:t>What Elicitation techniques to apply</w:t>
      </w:r>
    </w:p>
    <w:p w14:paraId="65290EF0" w14:textId="13042EE1" w:rsidR="002417FB" w:rsidRDefault="002417FB">
      <w:r>
        <w:t>It is method used by BA to gather requirement, expectations and information from the stakeholders or SME.</w:t>
      </w:r>
    </w:p>
    <w:p w14:paraId="1F96BA48" w14:textId="77777777" w:rsidR="00BE1A4B" w:rsidRDefault="00BE1A4B"/>
    <w:p w14:paraId="221A5670" w14:textId="1895D461" w:rsidR="00CA3D38" w:rsidRDefault="00CA3D38">
      <w:r>
        <w:t xml:space="preserve">      How to do stakeholder Analysis RACI/ILS</w:t>
      </w:r>
    </w:p>
    <w:p w14:paraId="06BADE72" w14:textId="77777777" w:rsidR="00BE1A4B" w:rsidRDefault="00BE1A4B" w:rsidP="00BE1A4B">
      <w:pPr>
        <w:spacing w:line="240" w:lineRule="auto"/>
      </w:pPr>
      <w:r w:rsidRPr="00B368DE">
        <w:t>RACI</w:t>
      </w:r>
      <w:r>
        <w:t xml:space="preserve"> is a tool used to clearly define and document the roles and responsibilities of stakeholders in a project.</w:t>
      </w:r>
    </w:p>
    <w:p w14:paraId="49F46885" w14:textId="77777777" w:rsidR="00BE1A4B" w:rsidRDefault="00BE1A4B" w:rsidP="00BE1A4B">
      <w:pPr>
        <w:spacing w:line="240" w:lineRule="auto"/>
        <w:ind w:left="360"/>
      </w:pPr>
      <w:r>
        <w:rPr>
          <w:b/>
          <w:bCs/>
        </w:rPr>
        <w:t xml:space="preserve">R-   </w:t>
      </w:r>
      <w:r w:rsidRPr="00B368DE">
        <w:t>Responsib</w:t>
      </w:r>
      <w:r>
        <w:t>le</w:t>
      </w:r>
    </w:p>
    <w:p w14:paraId="405A9D7E" w14:textId="77777777" w:rsidR="00BE1A4B" w:rsidRDefault="00BE1A4B" w:rsidP="00BE1A4B">
      <w:pPr>
        <w:pStyle w:val="ListParagraph"/>
        <w:numPr>
          <w:ilvl w:val="0"/>
          <w:numId w:val="1"/>
        </w:numPr>
        <w:spacing w:line="240" w:lineRule="auto"/>
      </w:pPr>
      <w:r>
        <w:t>Accountable</w:t>
      </w:r>
    </w:p>
    <w:p w14:paraId="6F58C92E" w14:textId="77777777" w:rsidR="00BE1A4B" w:rsidRDefault="00BE1A4B" w:rsidP="00BE1A4B">
      <w:pPr>
        <w:spacing w:line="240" w:lineRule="auto"/>
        <w:ind w:left="360"/>
      </w:pPr>
      <w:r w:rsidRPr="00B368DE">
        <w:rPr>
          <w:b/>
          <w:bCs/>
        </w:rPr>
        <w:t>C-</w:t>
      </w:r>
      <w:r>
        <w:t xml:space="preserve">   Consulted</w:t>
      </w:r>
    </w:p>
    <w:p w14:paraId="3C2AE4D2" w14:textId="77777777" w:rsidR="00BE1A4B" w:rsidRDefault="00BE1A4B" w:rsidP="00BE1A4B">
      <w:pPr>
        <w:spacing w:line="240" w:lineRule="auto"/>
        <w:ind w:left="360"/>
      </w:pPr>
      <w:r w:rsidRPr="00B368DE">
        <w:rPr>
          <w:b/>
          <w:bCs/>
        </w:rPr>
        <w:t>I-</w:t>
      </w:r>
      <w:r>
        <w:t xml:space="preserve">     Informed</w:t>
      </w:r>
    </w:p>
    <w:p w14:paraId="5499108C" w14:textId="77777777" w:rsidR="00BE1A4B" w:rsidRDefault="00BE1A4B" w:rsidP="00BE1A4B">
      <w:pPr>
        <w:spacing w:line="240" w:lineRule="auto"/>
        <w:ind w:left="360"/>
      </w:pPr>
    </w:p>
    <w:tbl>
      <w:tblPr>
        <w:tblStyle w:val="TableGrid"/>
        <w:tblW w:w="8995" w:type="dxa"/>
        <w:tblInd w:w="781" w:type="dxa"/>
        <w:tblLook w:val="04A0" w:firstRow="1" w:lastRow="0" w:firstColumn="1" w:lastColumn="0" w:noHBand="0" w:noVBand="1"/>
      </w:tblPr>
      <w:tblGrid>
        <w:gridCol w:w="2191"/>
        <w:gridCol w:w="2134"/>
        <w:gridCol w:w="2193"/>
        <w:gridCol w:w="2477"/>
      </w:tblGrid>
      <w:tr w:rsidR="00BE1A4B" w14:paraId="5BA1B946" w14:textId="77777777" w:rsidTr="00A86859">
        <w:trPr>
          <w:trHeight w:val="323"/>
        </w:trPr>
        <w:tc>
          <w:tcPr>
            <w:tcW w:w="8995" w:type="dxa"/>
            <w:gridSpan w:val="4"/>
          </w:tcPr>
          <w:p w14:paraId="0F1CB6E9" w14:textId="77777777" w:rsidR="00BE1A4B" w:rsidRPr="0026169A" w:rsidRDefault="00BE1A4B" w:rsidP="00A86859">
            <w:r w:rsidRPr="0026169A">
              <w:lastRenderedPageBreak/>
              <w:t xml:space="preserve">                                                    </w:t>
            </w:r>
            <w:r>
              <w:t xml:space="preserve">          </w:t>
            </w:r>
            <w:r w:rsidRPr="0026169A">
              <w:t xml:space="preserve">Payment Process      </w:t>
            </w:r>
          </w:p>
        </w:tc>
      </w:tr>
      <w:tr w:rsidR="00BE1A4B" w14:paraId="7521F355" w14:textId="77777777" w:rsidTr="00A86859">
        <w:trPr>
          <w:trHeight w:val="336"/>
        </w:trPr>
        <w:tc>
          <w:tcPr>
            <w:tcW w:w="2191" w:type="dxa"/>
          </w:tcPr>
          <w:p w14:paraId="664D87D9" w14:textId="77777777" w:rsidR="00BE1A4B" w:rsidRDefault="00BE1A4B" w:rsidP="00A86859">
            <w:r>
              <w:t>RACI</w:t>
            </w:r>
          </w:p>
        </w:tc>
        <w:tc>
          <w:tcPr>
            <w:tcW w:w="2134" w:type="dxa"/>
          </w:tcPr>
          <w:p w14:paraId="47616C5E" w14:textId="77777777" w:rsidR="00BE1A4B" w:rsidRDefault="00BE1A4B" w:rsidP="00A86859">
            <w:r>
              <w:t>Name of the resource</w:t>
            </w:r>
          </w:p>
        </w:tc>
        <w:tc>
          <w:tcPr>
            <w:tcW w:w="2193" w:type="dxa"/>
          </w:tcPr>
          <w:p w14:paraId="7F87387F" w14:textId="77777777" w:rsidR="00BE1A4B" w:rsidRDefault="00BE1A4B" w:rsidP="00A86859">
            <w:r>
              <w:t>Designation</w:t>
            </w:r>
          </w:p>
        </w:tc>
        <w:tc>
          <w:tcPr>
            <w:tcW w:w="2477" w:type="dxa"/>
          </w:tcPr>
          <w:p w14:paraId="018F64FD" w14:textId="77777777" w:rsidR="00BE1A4B" w:rsidRDefault="00BE1A4B" w:rsidP="00A86859">
            <w:r>
              <w:t>Details</w:t>
            </w:r>
          </w:p>
        </w:tc>
      </w:tr>
      <w:tr w:rsidR="00BE1A4B" w14:paraId="28D2571F" w14:textId="77777777" w:rsidTr="00A86859">
        <w:trPr>
          <w:trHeight w:val="336"/>
        </w:trPr>
        <w:tc>
          <w:tcPr>
            <w:tcW w:w="2191" w:type="dxa"/>
          </w:tcPr>
          <w:p w14:paraId="3280F147" w14:textId="77777777" w:rsidR="00BE1A4B" w:rsidRPr="00FA126F" w:rsidRDefault="00BE1A4B" w:rsidP="00A86859">
            <w:pPr>
              <w:rPr>
                <w:highlight w:val="green"/>
              </w:rPr>
            </w:pPr>
            <w:r w:rsidRPr="00FA126F">
              <w:rPr>
                <w:highlight w:val="green"/>
              </w:rPr>
              <w:t>Responsible</w:t>
            </w:r>
          </w:p>
        </w:tc>
        <w:tc>
          <w:tcPr>
            <w:tcW w:w="2134" w:type="dxa"/>
          </w:tcPr>
          <w:p w14:paraId="17B4F74E" w14:textId="77777777" w:rsidR="00BE1A4B" w:rsidRDefault="00BE1A4B" w:rsidP="00A86859">
            <w:r>
              <w:t>Mr. Henry</w:t>
            </w:r>
          </w:p>
        </w:tc>
        <w:tc>
          <w:tcPr>
            <w:tcW w:w="2193" w:type="dxa"/>
          </w:tcPr>
          <w:p w14:paraId="14801BE4" w14:textId="77777777" w:rsidR="00BE1A4B" w:rsidRDefault="00BE1A4B" w:rsidP="00A86859">
            <w:r>
              <w:t>Manager Operations</w:t>
            </w:r>
          </w:p>
        </w:tc>
        <w:tc>
          <w:tcPr>
            <w:tcW w:w="2477" w:type="dxa"/>
          </w:tcPr>
          <w:p w14:paraId="11BAC848" w14:textId="77777777" w:rsidR="00BE1A4B" w:rsidRDefault="00BE1A4B" w:rsidP="00A86859">
            <w:hyperlink r:id="rId5" w:history="1">
              <w:r w:rsidRPr="006F62B7">
                <w:rPr>
                  <w:rStyle w:val="Hyperlink"/>
                </w:rPr>
                <w:t>henry@gmail.com</w:t>
              </w:r>
            </w:hyperlink>
          </w:p>
          <w:p w14:paraId="45A22C73" w14:textId="77777777" w:rsidR="00BE1A4B" w:rsidRDefault="00BE1A4B" w:rsidP="00A86859">
            <w:r>
              <w:t>Ph No. 000 525 558</w:t>
            </w:r>
          </w:p>
          <w:p w14:paraId="79901DC0" w14:textId="77777777" w:rsidR="00BE1A4B" w:rsidRDefault="00BE1A4B" w:rsidP="00A86859">
            <w:r>
              <w:t>Available: 9AM to 1PM</w:t>
            </w:r>
          </w:p>
        </w:tc>
      </w:tr>
      <w:tr w:rsidR="00BE1A4B" w14:paraId="1D3A940B" w14:textId="77777777" w:rsidTr="00A86859">
        <w:trPr>
          <w:trHeight w:val="336"/>
        </w:trPr>
        <w:tc>
          <w:tcPr>
            <w:tcW w:w="2191" w:type="dxa"/>
          </w:tcPr>
          <w:p w14:paraId="28650A38" w14:textId="77777777" w:rsidR="00BE1A4B" w:rsidRPr="00FA126F" w:rsidRDefault="00BE1A4B" w:rsidP="00A86859">
            <w:pPr>
              <w:rPr>
                <w:highlight w:val="green"/>
              </w:rPr>
            </w:pPr>
            <w:r w:rsidRPr="00FA126F">
              <w:rPr>
                <w:highlight w:val="green"/>
              </w:rPr>
              <w:t>Responsible</w:t>
            </w:r>
          </w:p>
        </w:tc>
        <w:tc>
          <w:tcPr>
            <w:tcW w:w="2134" w:type="dxa"/>
          </w:tcPr>
          <w:p w14:paraId="4745C489" w14:textId="77777777" w:rsidR="00BE1A4B" w:rsidRDefault="00BE1A4B" w:rsidP="00A86859">
            <w:r>
              <w:t>Mr. Karthik</w:t>
            </w:r>
          </w:p>
        </w:tc>
        <w:tc>
          <w:tcPr>
            <w:tcW w:w="2193" w:type="dxa"/>
          </w:tcPr>
          <w:p w14:paraId="5A918C77" w14:textId="77777777" w:rsidR="00BE1A4B" w:rsidRDefault="00BE1A4B" w:rsidP="00A86859">
            <w:r>
              <w:t>Deliver Head</w:t>
            </w:r>
          </w:p>
        </w:tc>
        <w:tc>
          <w:tcPr>
            <w:tcW w:w="2477" w:type="dxa"/>
          </w:tcPr>
          <w:p w14:paraId="1CC6A320" w14:textId="77777777" w:rsidR="00BE1A4B" w:rsidRDefault="00BE1A4B" w:rsidP="00A86859">
            <w:hyperlink r:id="rId6" w:history="1">
              <w:r w:rsidRPr="005F0390">
                <w:rPr>
                  <w:rStyle w:val="Hyperlink"/>
                </w:rPr>
                <w:t>karthik@gmail.com</w:t>
              </w:r>
            </w:hyperlink>
          </w:p>
          <w:p w14:paraId="0B6CB9B3" w14:textId="77777777" w:rsidR="00BE1A4B" w:rsidRDefault="00BE1A4B" w:rsidP="00A86859">
            <w:r>
              <w:t>Ph No. 575 552 555</w:t>
            </w:r>
          </w:p>
          <w:p w14:paraId="651CCEE8" w14:textId="77777777" w:rsidR="00BE1A4B" w:rsidRDefault="00BE1A4B" w:rsidP="00A86859">
            <w:r>
              <w:t>Available: 9AM to 1PM</w:t>
            </w:r>
          </w:p>
        </w:tc>
      </w:tr>
      <w:tr w:rsidR="00BE1A4B" w14:paraId="3EC7DD8F" w14:textId="77777777" w:rsidTr="00A86859">
        <w:trPr>
          <w:trHeight w:val="336"/>
        </w:trPr>
        <w:tc>
          <w:tcPr>
            <w:tcW w:w="2191" w:type="dxa"/>
          </w:tcPr>
          <w:p w14:paraId="6B4E23D7" w14:textId="77777777" w:rsidR="00BE1A4B" w:rsidRPr="00FA126F" w:rsidRDefault="00BE1A4B" w:rsidP="00A86859">
            <w:pPr>
              <w:rPr>
                <w:highlight w:val="green"/>
              </w:rPr>
            </w:pPr>
            <w:r>
              <w:rPr>
                <w:highlight w:val="green"/>
              </w:rPr>
              <w:t>Responsible</w:t>
            </w:r>
          </w:p>
        </w:tc>
        <w:tc>
          <w:tcPr>
            <w:tcW w:w="2134" w:type="dxa"/>
          </w:tcPr>
          <w:p w14:paraId="2FC1D1A3" w14:textId="77777777" w:rsidR="00BE1A4B" w:rsidRDefault="00BE1A4B" w:rsidP="00A86859">
            <w:r>
              <w:t>Ms. Juhi</w:t>
            </w:r>
          </w:p>
        </w:tc>
        <w:tc>
          <w:tcPr>
            <w:tcW w:w="2193" w:type="dxa"/>
          </w:tcPr>
          <w:p w14:paraId="39942EA9" w14:textId="77777777" w:rsidR="00BE1A4B" w:rsidRDefault="00BE1A4B" w:rsidP="00A86859">
            <w:r>
              <w:t>Senior Java Developer</w:t>
            </w:r>
          </w:p>
        </w:tc>
        <w:tc>
          <w:tcPr>
            <w:tcW w:w="2477" w:type="dxa"/>
          </w:tcPr>
          <w:p w14:paraId="04CED813" w14:textId="77777777" w:rsidR="00BE1A4B" w:rsidRDefault="00BE1A4B" w:rsidP="00A86859">
            <w:hyperlink r:id="rId7" w:history="1">
              <w:r w:rsidRPr="005F0390">
                <w:rPr>
                  <w:rStyle w:val="Hyperlink"/>
                </w:rPr>
                <w:t>juhi@gmail.com</w:t>
              </w:r>
            </w:hyperlink>
          </w:p>
          <w:p w14:paraId="0E43F9BE" w14:textId="77777777" w:rsidR="00BE1A4B" w:rsidRDefault="00BE1A4B" w:rsidP="00A86859">
            <w:r>
              <w:t>Ph No. 463 718 946</w:t>
            </w:r>
          </w:p>
          <w:p w14:paraId="60D0A146" w14:textId="77777777" w:rsidR="00BE1A4B" w:rsidRDefault="00BE1A4B" w:rsidP="00A86859">
            <w:r>
              <w:t>Available: 9AM to 1PM</w:t>
            </w:r>
          </w:p>
        </w:tc>
      </w:tr>
      <w:tr w:rsidR="00BE1A4B" w14:paraId="24340E6C" w14:textId="77777777" w:rsidTr="00A86859">
        <w:trPr>
          <w:trHeight w:val="336"/>
        </w:trPr>
        <w:tc>
          <w:tcPr>
            <w:tcW w:w="2191" w:type="dxa"/>
          </w:tcPr>
          <w:p w14:paraId="148B9CB4" w14:textId="77777777" w:rsidR="00BE1A4B" w:rsidRDefault="00BE1A4B" w:rsidP="00A86859">
            <w:r w:rsidRPr="00244EC4">
              <w:rPr>
                <w:highlight w:val="darkCyan"/>
              </w:rPr>
              <w:t>Accountable</w:t>
            </w:r>
          </w:p>
        </w:tc>
        <w:tc>
          <w:tcPr>
            <w:tcW w:w="2134" w:type="dxa"/>
          </w:tcPr>
          <w:p w14:paraId="4B07727E" w14:textId="77777777" w:rsidR="00BE1A4B" w:rsidRDefault="00BE1A4B" w:rsidP="00A86859">
            <w:r>
              <w:t>Mr. Vandanam</w:t>
            </w:r>
          </w:p>
        </w:tc>
        <w:tc>
          <w:tcPr>
            <w:tcW w:w="2193" w:type="dxa"/>
          </w:tcPr>
          <w:p w14:paraId="77C02216" w14:textId="77777777" w:rsidR="00BE1A4B" w:rsidRDefault="00BE1A4B" w:rsidP="00A86859">
            <w:r>
              <w:t>Project Manager</w:t>
            </w:r>
          </w:p>
        </w:tc>
        <w:tc>
          <w:tcPr>
            <w:tcW w:w="2477" w:type="dxa"/>
          </w:tcPr>
          <w:p w14:paraId="20E8AFCA" w14:textId="77777777" w:rsidR="00BE1A4B" w:rsidRPr="00FA126F" w:rsidRDefault="00BE1A4B" w:rsidP="00A86859">
            <w:pPr>
              <w:rPr>
                <w:rStyle w:val="Hyperlink"/>
              </w:rPr>
            </w:pPr>
            <w:r w:rsidRPr="00FA126F">
              <w:rPr>
                <w:rStyle w:val="Hyperlink"/>
              </w:rPr>
              <w:t>vandanam@gmail.com</w:t>
            </w:r>
          </w:p>
          <w:p w14:paraId="19AC8D5C" w14:textId="77777777" w:rsidR="00BE1A4B" w:rsidRDefault="00BE1A4B" w:rsidP="00A86859">
            <w:r>
              <w:t>Ph No. 663 373 292</w:t>
            </w:r>
          </w:p>
          <w:p w14:paraId="0BB7C603" w14:textId="77777777" w:rsidR="00BE1A4B" w:rsidRDefault="00BE1A4B" w:rsidP="00A86859">
            <w:r>
              <w:t>Available: 9AM to 1PM</w:t>
            </w:r>
          </w:p>
        </w:tc>
      </w:tr>
      <w:tr w:rsidR="00BE1A4B" w14:paraId="3E39C3A1" w14:textId="77777777" w:rsidTr="00A86859">
        <w:trPr>
          <w:trHeight w:val="336"/>
        </w:trPr>
        <w:tc>
          <w:tcPr>
            <w:tcW w:w="2191" w:type="dxa"/>
          </w:tcPr>
          <w:p w14:paraId="7C1A1AF3" w14:textId="77777777" w:rsidR="00BE1A4B" w:rsidRDefault="00BE1A4B" w:rsidP="00A86859">
            <w:r w:rsidRPr="00244EC4">
              <w:rPr>
                <w:highlight w:val="darkCyan"/>
              </w:rPr>
              <w:t>Accountable</w:t>
            </w:r>
          </w:p>
        </w:tc>
        <w:tc>
          <w:tcPr>
            <w:tcW w:w="2134" w:type="dxa"/>
          </w:tcPr>
          <w:p w14:paraId="1088D4B1" w14:textId="77777777" w:rsidR="00BE1A4B" w:rsidRDefault="00BE1A4B" w:rsidP="00A86859">
            <w:r>
              <w:t>Ms. Gopika</w:t>
            </w:r>
          </w:p>
        </w:tc>
        <w:tc>
          <w:tcPr>
            <w:tcW w:w="2193" w:type="dxa"/>
          </w:tcPr>
          <w:p w14:paraId="6C5439E1" w14:textId="77777777" w:rsidR="00BE1A4B" w:rsidRDefault="00BE1A4B" w:rsidP="00A86859">
            <w:r>
              <w:t>Business Analyst</w:t>
            </w:r>
          </w:p>
        </w:tc>
        <w:tc>
          <w:tcPr>
            <w:tcW w:w="2477" w:type="dxa"/>
          </w:tcPr>
          <w:p w14:paraId="763D53B0" w14:textId="77777777" w:rsidR="00BE1A4B" w:rsidRDefault="00BE1A4B" w:rsidP="00A86859">
            <w:hyperlink r:id="rId8" w:history="1">
              <w:r w:rsidRPr="005F0390">
                <w:rPr>
                  <w:rStyle w:val="Hyperlink"/>
                </w:rPr>
                <w:t>gopika@gmail.com</w:t>
              </w:r>
            </w:hyperlink>
          </w:p>
          <w:p w14:paraId="29C076F5" w14:textId="77777777" w:rsidR="00BE1A4B" w:rsidRDefault="00BE1A4B" w:rsidP="00A86859">
            <w:r>
              <w:t>Ph No.253 657 773</w:t>
            </w:r>
          </w:p>
          <w:p w14:paraId="57A05DC2" w14:textId="77777777" w:rsidR="00BE1A4B" w:rsidRDefault="00BE1A4B" w:rsidP="00A86859">
            <w:r>
              <w:t>Available: 9AM to 1PM</w:t>
            </w:r>
          </w:p>
        </w:tc>
      </w:tr>
      <w:tr w:rsidR="00BE1A4B" w14:paraId="691E7791" w14:textId="77777777" w:rsidTr="00A86859">
        <w:trPr>
          <w:trHeight w:val="336"/>
        </w:trPr>
        <w:tc>
          <w:tcPr>
            <w:tcW w:w="2191" w:type="dxa"/>
          </w:tcPr>
          <w:p w14:paraId="4912BD65" w14:textId="77777777" w:rsidR="00BE1A4B" w:rsidRDefault="00BE1A4B" w:rsidP="00A86859">
            <w:r w:rsidRPr="00244EC4">
              <w:rPr>
                <w:highlight w:val="yellow"/>
              </w:rPr>
              <w:t>Consultant</w:t>
            </w:r>
          </w:p>
        </w:tc>
        <w:tc>
          <w:tcPr>
            <w:tcW w:w="2134" w:type="dxa"/>
          </w:tcPr>
          <w:p w14:paraId="6EF8B796" w14:textId="77777777" w:rsidR="00BE1A4B" w:rsidRDefault="00BE1A4B" w:rsidP="00A86859">
            <w:r>
              <w:t>Mr. Teyson</w:t>
            </w:r>
          </w:p>
        </w:tc>
        <w:tc>
          <w:tcPr>
            <w:tcW w:w="2193" w:type="dxa"/>
          </w:tcPr>
          <w:p w14:paraId="56A7E4E9" w14:textId="77777777" w:rsidR="00BE1A4B" w:rsidRDefault="00BE1A4B" w:rsidP="00A86859">
            <w:r>
              <w:t>Java Developer</w:t>
            </w:r>
          </w:p>
        </w:tc>
        <w:tc>
          <w:tcPr>
            <w:tcW w:w="2477" w:type="dxa"/>
          </w:tcPr>
          <w:p w14:paraId="02059C62" w14:textId="77777777" w:rsidR="00BE1A4B" w:rsidRDefault="00BE1A4B" w:rsidP="00A86859">
            <w:hyperlink r:id="rId9" w:history="1">
              <w:r w:rsidRPr="005F0390">
                <w:rPr>
                  <w:rStyle w:val="Hyperlink"/>
                </w:rPr>
                <w:t>teyson@gmail.com</w:t>
              </w:r>
            </w:hyperlink>
          </w:p>
          <w:p w14:paraId="2C4D17FF" w14:textId="77777777" w:rsidR="00BE1A4B" w:rsidRDefault="00BE1A4B" w:rsidP="00A86859">
            <w:r>
              <w:t>Ph No. 637 845 394</w:t>
            </w:r>
          </w:p>
          <w:p w14:paraId="249E548D" w14:textId="77777777" w:rsidR="00BE1A4B" w:rsidRDefault="00BE1A4B" w:rsidP="00A86859">
            <w:r>
              <w:t>Available: 9AM to 1PM</w:t>
            </w:r>
          </w:p>
        </w:tc>
      </w:tr>
      <w:tr w:rsidR="00BE1A4B" w14:paraId="2886FD69" w14:textId="77777777" w:rsidTr="00A86859">
        <w:trPr>
          <w:trHeight w:val="336"/>
        </w:trPr>
        <w:tc>
          <w:tcPr>
            <w:tcW w:w="2191" w:type="dxa"/>
          </w:tcPr>
          <w:p w14:paraId="50DDE76B" w14:textId="77777777" w:rsidR="00BE1A4B" w:rsidRDefault="00BE1A4B" w:rsidP="00A86859">
            <w:r w:rsidRPr="00244EC4">
              <w:rPr>
                <w:highlight w:val="yellow"/>
              </w:rPr>
              <w:t>Consultant</w:t>
            </w:r>
          </w:p>
        </w:tc>
        <w:tc>
          <w:tcPr>
            <w:tcW w:w="2134" w:type="dxa"/>
          </w:tcPr>
          <w:p w14:paraId="6C03C35E" w14:textId="77777777" w:rsidR="00BE1A4B" w:rsidRDefault="00BE1A4B" w:rsidP="00A86859">
            <w:r>
              <w:t>Ms. Lucie</w:t>
            </w:r>
          </w:p>
        </w:tc>
        <w:tc>
          <w:tcPr>
            <w:tcW w:w="2193" w:type="dxa"/>
          </w:tcPr>
          <w:p w14:paraId="676AE2A2" w14:textId="77777777" w:rsidR="00BE1A4B" w:rsidRDefault="00BE1A4B" w:rsidP="00A86859">
            <w:r>
              <w:t>Java Developer</w:t>
            </w:r>
          </w:p>
        </w:tc>
        <w:tc>
          <w:tcPr>
            <w:tcW w:w="2477" w:type="dxa"/>
          </w:tcPr>
          <w:p w14:paraId="0A8559DD" w14:textId="77777777" w:rsidR="00BE1A4B" w:rsidRDefault="00BE1A4B" w:rsidP="00A86859">
            <w:hyperlink r:id="rId10" w:history="1">
              <w:r w:rsidRPr="005F0390">
                <w:rPr>
                  <w:rStyle w:val="Hyperlink"/>
                </w:rPr>
                <w:t>Lucie@gmail.com</w:t>
              </w:r>
            </w:hyperlink>
          </w:p>
          <w:p w14:paraId="38D5342C" w14:textId="77777777" w:rsidR="00BE1A4B" w:rsidRDefault="00BE1A4B" w:rsidP="00A86859">
            <w:r>
              <w:t>Ph No.957 441 440</w:t>
            </w:r>
          </w:p>
          <w:p w14:paraId="663F615C" w14:textId="77777777" w:rsidR="00BE1A4B" w:rsidRDefault="00BE1A4B" w:rsidP="00A86859">
            <w:r>
              <w:t>Available: 9AM to 1PM</w:t>
            </w:r>
          </w:p>
        </w:tc>
      </w:tr>
      <w:tr w:rsidR="00BE1A4B" w14:paraId="291C9CF4" w14:textId="77777777" w:rsidTr="00A86859">
        <w:trPr>
          <w:trHeight w:val="336"/>
        </w:trPr>
        <w:tc>
          <w:tcPr>
            <w:tcW w:w="2191" w:type="dxa"/>
          </w:tcPr>
          <w:p w14:paraId="5DB469B4" w14:textId="77777777" w:rsidR="00BE1A4B" w:rsidRDefault="00BE1A4B" w:rsidP="00A86859">
            <w:r w:rsidRPr="00244EC4">
              <w:rPr>
                <w:highlight w:val="yellow"/>
              </w:rPr>
              <w:t>Consultant</w:t>
            </w:r>
          </w:p>
        </w:tc>
        <w:tc>
          <w:tcPr>
            <w:tcW w:w="2134" w:type="dxa"/>
          </w:tcPr>
          <w:p w14:paraId="6D47FFF2" w14:textId="77777777" w:rsidR="00BE1A4B" w:rsidRDefault="00BE1A4B" w:rsidP="00A86859">
            <w:r>
              <w:t>Mr. Tucker</w:t>
            </w:r>
          </w:p>
        </w:tc>
        <w:tc>
          <w:tcPr>
            <w:tcW w:w="2193" w:type="dxa"/>
          </w:tcPr>
          <w:p w14:paraId="7E32D3C8" w14:textId="77777777" w:rsidR="00BE1A4B" w:rsidRDefault="00BE1A4B" w:rsidP="00A86859">
            <w:r>
              <w:t>Java Developer</w:t>
            </w:r>
          </w:p>
        </w:tc>
        <w:tc>
          <w:tcPr>
            <w:tcW w:w="2477" w:type="dxa"/>
          </w:tcPr>
          <w:p w14:paraId="7EF39D02" w14:textId="77777777" w:rsidR="00BE1A4B" w:rsidRPr="002A5E58" w:rsidRDefault="00BE1A4B" w:rsidP="00A86859">
            <w:pPr>
              <w:rPr>
                <w:rStyle w:val="Hyperlink"/>
              </w:rPr>
            </w:pPr>
            <w:r w:rsidRPr="002A5E58">
              <w:rPr>
                <w:rStyle w:val="Hyperlink"/>
              </w:rPr>
              <w:t>Tucker@gmailcom</w:t>
            </w:r>
          </w:p>
          <w:p w14:paraId="62DB5195" w14:textId="77777777" w:rsidR="00BE1A4B" w:rsidRDefault="00BE1A4B" w:rsidP="00A86859">
            <w:r>
              <w:t>Ph No.394 722 775</w:t>
            </w:r>
          </w:p>
          <w:p w14:paraId="12D5A4B6" w14:textId="77777777" w:rsidR="00BE1A4B" w:rsidRDefault="00BE1A4B" w:rsidP="00A86859">
            <w:r>
              <w:t>Available: 9AM to 1PM</w:t>
            </w:r>
          </w:p>
        </w:tc>
      </w:tr>
      <w:tr w:rsidR="00BE1A4B" w14:paraId="48872C1C" w14:textId="77777777" w:rsidTr="00A86859">
        <w:trPr>
          <w:trHeight w:val="336"/>
        </w:trPr>
        <w:tc>
          <w:tcPr>
            <w:tcW w:w="2191" w:type="dxa"/>
          </w:tcPr>
          <w:p w14:paraId="49BE1761" w14:textId="77777777" w:rsidR="00BE1A4B" w:rsidRDefault="00BE1A4B" w:rsidP="00A86859">
            <w:r w:rsidRPr="00244EC4">
              <w:rPr>
                <w:highlight w:val="yellow"/>
              </w:rPr>
              <w:t>Consultant</w:t>
            </w:r>
          </w:p>
        </w:tc>
        <w:tc>
          <w:tcPr>
            <w:tcW w:w="2134" w:type="dxa"/>
          </w:tcPr>
          <w:p w14:paraId="1C93BCCE" w14:textId="77777777" w:rsidR="00BE1A4B" w:rsidRDefault="00BE1A4B" w:rsidP="00A86859">
            <w:r>
              <w:t>Mr. Bravo</w:t>
            </w:r>
          </w:p>
        </w:tc>
        <w:tc>
          <w:tcPr>
            <w:tcW w:w="2193" w:type="dxa"/>
          </w:tcPr>
          <w:p w14:paraId="6ABEF922" w14:textId="77777777" w:rsidR="00BE1A4B" w:rsidRDefault="00BE1A4B" w:rsidP="00A86859">
            <w:r>
              <w:t>Java Developer</w:t>
            </w:r>
          </w:p>
        </w:tc>
        <w:tc>
          <w:tcPr>
            <w:tcW w:w="2477" w:type="dxa"/>
          </w:tcPr>
          <w:p w14:paraId="3B688670" w14:textId="77777777" w:rsidR="00BE1A4B" w:rsidRDefault="00BE1A4B" w:rsidP="00A86859">
            <w:hyperlink r:id="rId11" w:history="1">
              <w:r w:rsidRPr="005F0390">
                <w:rPr>
                  <w:rStyle w:val="Hyperlink"/>
                </w:rPr>
                <w:t>Bravo@gmail.com</w:t>
              </w:r>
            </w:hyperlink>
          </w:p>
          <w:p w14:paraId="33FA3E8B" w14:textId="77777777" w:rsidR="00BE1A4B" w:rsidRDefault="00BE1A4B" w:rsidP="00A86859">
            <w:r>
              <w:t>Ph No.993 656 992</w:t>
            </w:r>
          </w:p>
          <w:p w14:paraId="223E3BC1" w14:textId="77777777" w:rsidR="00BE1A4B" w:rsidRDefault="00BE1A4B" w:rsidP="00A86859">
            <w:r>
              <w:t>Available: 9AM to 1PM</w:t>
            </w:r>
          </w:p>
        </w:tc>
      </w:tr>
      <w:tr w:rsidR="00BE1A4B" w14:paraId="3060A717" w14:textId="77777777" w:rsidTr="00A86859">
        <w:trPr>
          <w:trHeight w:val="336"/>
        </w:trPr>
        <w:tc>
          <w:tcPr>
            <w:tcW w:w="2191" w:type="dxa"/>
          </w:tcPr>
          <w:p w14:paraId="04B41594" w14:textId="77777777" w:rsidR="00BE1A4B" w:rsidRPr="00244EC4" w:rsidRDefault="00BE1A4B" w:rsidP="00A86859">
            <w:pPr>
              <w:rPr>
                <w:highlight w:val="yellow"/>
              </w:rPr>
            </w:pPr>
            <w:r w:rsidRPr="00244EC4">
              <w:rPr>
                <w:highlight w:val="yellow"/>
              </w:rPr>
              <w:t>Consultant</w:t>
            </w:r>
          </w:p>
        </w:tc>
        <w:tc>
          <w:tcPr>
            <w:tcW w:w="2134" w:type="dxa"/>
          </w:tcPr>
          <w:p w14:paraId="0BAC755B" w14:textId="77777777" w:rsidR="00BE1A4B" w:rsidRDefault="00BE1A4B" w:rsidP="00A86859">
            <w:r>
              <w:t>Mr. Mike</w:t>
            </w:r>
          </w:p>
        </w:tc>
        <w:tc>
          <w:tcPr>
            <w:tcW w:w="2193" w:type="dxa"/>
          </w:tcPr>
          <w:p w14:paraId="721EEC70" w14:textId="77777777" w:rsidR="00BE1A4B" w:rsidRDefault="00BE1A4B" w:rsidP="00A86859">
            <w:r>
              <w:t>Network Admin</w:t>
            </w:r>
          </w:p>
        </w:tc>
        <w:tc>
          <w:tcPr>
            <w:tcW w:w="2477" w:type="dxa"/>
          </w:tcPr>
          <w:p w14:paraId="2761705C" w14:textId="77777777" w:rsidR="00BE1A4B" w:rsidRDefault="00BE1A4B" w:rsidP="00A86859">
            <w:hyperlink r:id="rId12" w:history="1">
              <w:r w:rsidRPr="005F0390">
                <w:rPr>
                  <w:rStyle w:val="Hyperlink"/>
                </w:rPr>
                <w:t>mike@gmail.com</w:t>
              </w:r>
            </w:hyperlink>
          </w:p>
          <w:p w14:paraId="60205402" w14:textId="77777777" w:rsidR="00BE1A4B" w:rsidRDefault="00BE1A4B" w:rsidP="00A86859">
            <w:r>
              <w:t>Ph No.933 656 993</w:t>
            </w:r>
          </w:p>
          <w:p w14:paraId="5343C1B8" w14:textId="77777777" w:rsidR="00BE1A4B" w:rsidRDefault="00BE1A4B" w:rsidP="00A86859">
            <w:r>
              <w:t>Available: 9AM to 1PM</w:t>
            </w:r>
          </w:p>
          <w:p w14:paraId="696B8662" w14:textId="77777777" w:rsidR="00BE1A4B" w:rsidRDefault="00BE1A4B" w:rsidP="00A86859"/>
          <w:p w14:paraId="5D0F55EF" w14:textId="77777777" w:rsidR="00BE1A4B" w:rsidRDefault="00BE1A4B" w:rsidP="00A86859"/>
        </w:tc>
      </w:tr>
      <w:tr w:rsidR="00BE1A4B" w14:paraId="7E178E5A" w14:textId="77777777" w:rsidTr="00A86859">
        <w:trPr>
          <w:trHeight w:val="336"/>
        </w:trPr>
        <w:tc>
          <w:tcPr>
            <w:tcW w:w="2191" w:type="dxa"/>
          </w:tcPr>
          <w:p w14:paraId="06F6DB1A" w14:textId="77777777" w:rsidR="00BE1A4B" w:rsidRPr="00244EC4" w:rsidRDefault="00BE1A4B" w:rsidP="00A86859">
            <w:pPr>
              <w:rPr>
                <w:highlight w:val="yellow"/>
              </w:rPr>
            </w:pPr>
            <w:r w:rsidRPr="00244EC4">
              <w:rPr>
                <w:highlight w:val="yellow"/>
              </w:rPr>
              <w:t>Consultant</w:t>
            </w:r>
          </w:p>
        </w:tc>
        <w:tc>
          <w:tcPr>
            <w:tcW w:w="2134" w:type="dxa"/>
          </w:tcPr>
          <w:p w14:paraId="47401B55" w14:textId="77777777" w:rsidR="00BE1A4B" w:rsidRDefault="00BE1A4B" w:rsidP="00A86859">
            <w:r>
              <w:t>Mr. John</w:t>
            </w:r>
          </w:p>
        </w:tc>
        <w:tc>
          <w:tcPr>
            <w:tcW w:w="2193" w:type="dxa"/>
          </w:tcPr>
          <w:p w14:paraId="01657023" w14:textId="77777777" w:rsidR="00BE1A4B" w:rsidRDefault="00BE1A4B" w:rsidP="00A86859">
            <w:r>
              <w:t>Database admin</w:t>
            </w:r>
          </w:p>
        </w:tc>
        <w:tc>
          <w:tcPr>
            <w:tcW w:w="2477" w:type="dxa"/>
          </w:tcPr>
          <w:p w14:paraId="2B8BA38A" w14:textId="77777777" w:rsidR="00BE1A4B" w:rsidRDefault="00BE1A4B" w:rsidP="00A86859">
            <w:hyperlink r:id="rId13" w:history="1">
              <w:r w:rsidRPr="00BA70B9">
                <w:rPr>
                  <w:rStyle w:val="Hyperlink"/>
                </w:rPr>
                <w:t>john@gmail.com</w:t>
              </w:r>
            </w:hyperlink>
          </w:p>
          <w:p w14:paraId="270DC126" w14:textId="77777777" w:rsidR="00BE1A4B" w:rsidRDefault="00BE1A4B" w:rsidP="00A86859">
            <w:r>
              <w:t>Ph No.764 656 983</w:t>
            </w:r>
          </w:p>
          <w:p w14:paraId="55B78FE1" w14:textId="77777777" w:rsidR="00BE1A4B" w:rsidRDefault="00BE1A4B" w:rsidP="00A86859">
            <w:r>
              <w:t>Available: 9AM to 1PM</w:t>
            </w:r>
          </w:p>
        </w:tc>
      </w:tr>
      <w:tr w:rsidR="00BE1A4B" w14:paraId="488785D2" w14:textId="77777777" w:rsidTr="00A86859">
        <w:trPr>
          <w:trHeight w:val="336"/>
        </w:trPr>
        <w:tc>
          <w:tcPr>
            <w:tcW w:w="2191" w:type="dxa"/>
          </w:tcPr>
          <w:p w14:paraId="68BD1285" w14:textId="77777777" w:rsidR="00BE1A4B" w:rsidRPr="00244EC4" w:rsidRDefault="00BE1A4B" w:rsidP="00A86859">
            <w:pPr>
              <w:rPr>
                <w:highlight w:val="yellow"/>
              </w:rPr>
            </w:pPr>
            <w:r w:rsidRPr="00244EC4">
              <w:rPr>
                <w:highlight w:val="yellow"/>
              </w:rPr>
              <w:t>Consultant</w:t>
            </w:r>
          </w:p>
        </w:tc>
        <w:tc>
          <w:tcPr>
            <w:tcW w:w="2134" w:type="dxa"/>
          </w:tcPr>
          <w:p w14:paraId="387C7406" w14:textId="77777777" w:rsidR="00BE1A4B" w:rsidRDefault="00BE1A4B" w:rsidP="00A86859">
            <w:r>
              <w:t>Mr. Jason</w:t>
            </w:r>
          </w:p>
        </w:tc>
        <w:tc>
          <w:tcPr>
            <w:tcW w:w="2193" w:type="dxa"/>
          </w:tcPr>
          <w:p w14:paraId="197BDFC0" w14:textId="77777777" w:rsidR="00BE1A4B" w:rsidRDefault="00BE1A4B" w:rsidP="00A86859">
            <w:r>
              <w:t>Tester</w:t>
            </w:r>
          </w:p>
        </w:tc>
        <w:tc>
          <w:tcPr>
            <w:tcW w:w="2477" w:type="dxa"/>
          </w:tcPr>
          <w:p w14:paraId="40438CDC" w14:textId="77777777" w:rsidR="00BE1A4B" w:rsidRDefault="00BE1A4B" w:rsidP="00A86859">
            <w:hyperlink r:id="rId14" w:history="1">
              <w:r w:rsidRPr="00BA70B9">
                <w:rPr>
                  <w:rStyle w:val="Hyperlink"/>
                </w:rPr>
                <w:t>jason@gmail.com</w:t>
              </w:r>
            </w:hyperlink>
          </w:p>
          <w:p w14:paraId="7A7FB207" w14:textId="77777777" w:rsidR="00BE1A4B" w:rsidRDefault="00BE1A4B" w:rsidP="00A86859">
            <w:r>
              <w:t>Ph No.933 656 926</w:t>
            </w:r>
          </w:p>
          <w:p w14:paraId="0FDDBC25" w14:textId="77777777" w:rsidR="00BE1A4B" w:rsidRDefault="00BE1A4B" w:rsidP="00A86859">
            <w:r>
              <w:t>Available: 9AM to 1PM</w:t>
            </w:r>
          </w:p>
        </w:tc>
      </w:tr>
      <w:tr w:rsidR="00BE1A4B" w14:paraId="4948E8A7" w14:textId="77777777" w:rsidTr="00A86859">
        <w:trPr>
          <w:trHeight w:val="908"/>
        </w:trPr>
        <w:tc>
          <w:tcPr>
            <w:tcW w:w="2191" w:type="dxa"/>
          </w:tcPr>
          <w:p w14:paraId="1225B3D7" w14:textId="77777777" w:rsidR="00BE1A4B" w:rsidRPr="00244EC4" w:rsidRDefault="00BE1A4B" w:rsidP="00A86859">
            <w:pPr>
              <w:rPr>
                <w:highlight w:val="yellow"/>
              </w:rPr>
            </w:pPr>
            <w:r w:rsidRPr="00244EC4">
              <w:rPr>
                <w:highlight w:val="yellow"/>
              </w:rPr>
              <w:t>Consultant</w:t>
            </w:r>
          </w:p>
        </w:tc>
        <w:tc>
          <w:tcPr>
            <w:tcW w:w="2134" w:type="dxa"/>
          </w:tcPr>
          <w:p w14:paraId="4B70FDD2" w14:textId="77777777" w:rsidR="00BE1A4B" w:rsidRDefault="00BE1A4B" w:rsidP="00A86859">
            <w:r>
              <w:t>Ms. Alekya</w:t>
            </w:r>
          </w:p>
        </w:tc>
        <w:tc>
          <w:tcPr>
            <w:tcW w:w="2193" w:type="dxa"/>
          </w:tcPr>
          <w:p w14:paraId="48C63C67" w14:textId="77777777" w:rsidR="00BE1A4B" w:rsidRDefault="00BE1A4B" w:rsidP="00A86859">
            <w:r>
              <w:t>Tester</w:t>
            </w:r>
          </w:p>
        </w:tc>
        <w:tc>
          <w:tcPr>
            <w:tcW w:w="2477" w:type="dxa"/>
          </w:tcPr>
          <w:p w14:paraId="78081075" w14:textId="77777777" w:rsidR="00BE1A4B" w:rsidRDefault="00BE1A4B" w:rsidP="00A86859">
            <w:hyperlink r:id="rId15" w:history="1">
              <w:r w:rsidRPr="00BA70B9">
                <w:rPr>
                  <w:rStyle w:val="Hyperlink"/>
                </w:rPr>
                <w:t>alekya@gmail.com</w:t>
              </w:r>
            </w:hyperlink>
          </w:p>
          <w:p w14:paraId="686C5EEC" w14:textId="77777777" w:rsidR="00BE1A4B" w:rsidRDefault="00BE1A4B" w:rsidP="00A86859">
            <w:r>
              <w:t>Ph No.933 656 625</w:t>
            </w:r>
          </w:p>
          <w:p w14:paraId="20827ED8" w14:textId="77777777" w:rsidR="00BE1A4B" w:rsidRDefault="00BE1A4B" w:rsidP="00A86859">
            <w:r>
              <w:t>Available: 9AM to 1PM</w:t>
            </w:r>
          </w:p>
        </w:tc>
      </w:tr>
      <w:tr w:rsidR="00BE1A4B" w14:paraId="7535341B" w14:textId="77777777" w:rsidTr="00A86859">
        <w:trPr>
          <w:trHeight w:val="336"/>
        </w:trPr>
        <w:tc>
          <w:tcPr>
            <w:tcW w:w="2191" w:type="dxa"/>
          </w:tcPr>
          <w:p w14:paraId="0D1233C0" w14:textId="77777777" w:rsidR="00BE1A4B" w:rsidRPr="00244EC4" w:rsidRDefault="00BE1A4B" w:rsidP="00A86859">
            <w:pPr>
              <w:rPr>
                <w:highlight w:val="yellow"/>
              </w:rPr>
            </w:pPr>
            <w:r w:rsidRPr="00CD6858">
              <w:rPr>
                <w:highlight w:val="darkYellow"/>
              </w:rPr>
              <w:t>Informed</w:t>
            </w:r>
          </w:p>
        </w:tc>
        <w:tc>
          <w:tcPr>
            <w:tcW w:w="2134" w:type="dxa"/>
          </w:tcPr>
          <w:p w14:paraId="0E580181" w14:textId="77777777" w:rsidR="00BE1A4B" w:rsidRDefault="00BE1A4B" w:rsidP="00A86859">
            <w:r>
              <w:t>Mr. Pandu</w:t>
            </w:r>
          </w:p>
        </w:tc>
        <w:tc>
          <w:tcPr>
            <w:tcW w:w="2193" w:type="dxa"/>
          </w:tcPr>
          <w:p w14:paraId="613E608B" w14:textId="77777777" w:rsidR="00BE1A4B" w:rsidRDefault="00BE1A4B" w:rsidP="00A86859">
            <w:r>
              <w:t>Finance Head</w:t>
            </w:r>
          </w:p>
        </w:tc>
        <w:tc>
          <w:tcPr>
            <w:tcW w:w="2477" w:type="dxa"/>
          </w:tcPr>
          <w:p w14:paraId="310A948E" w14:textId="77777777" w:rsidR="00BE1A4B" w:rsidRPr="00CD6858" w:rsidRDefault="00BE1A4B" w:rsidP="00A86859">
            <w:pPr>
              <w:rPr>
                <w:rStyle w:val="Hyperlink"/>
              </w:rPr>
            </w:pPr>
            <w:r w:rsidRPr="00CD6858">
              <w:rPr>
                <w:rStyle w:val="Hyperlink"/>
              </w:rPr>
              <w:t>pandu@gmail.com</w:t>
            </w:r>
          </w:p>
          <w:p w14:paraId="7DF1E02D" w14:textId="77777777" w:rsidR="00BE1A4B" w:rsidRDefault="00BE1A4B" w:rsidP="00A86859">
            <w:r>
              <w:t>Ph No.933 656 987</w:t>
            </w:r>
          </w:p>
          <w:p w14:paraId="43322153" w14:textId="77777777" w:rsidR="00BE1A4B" w:rsidRDefault="00BE1A4B" w:rsidP="00A86859">
            <w:r>
              <w:lastRenderedPageBreak/>
              <w:t>Available: 9AM to 1PM</w:t>
            </w:r>
          </w:p>
        </w:tc>
      </w:tr>
      <w:tr w:rsidR="00BE1A4B" w14:paraId="06C463FF" w14:textId="77777777" w:rsidTr="00A86859">
        <w:trPr>
          <w:trHeight w:val="336"/>
        </w:trPr>
        <w:tc>
          <w:tcPr>
            <w:tcW w:w="2191" w:type="dxa"/>
          </w:tcPr>
          <w:p w14:paraId="151CF08A" w14:textId="77777777" w:rsidR="00BE1A4B" w:rsidRPr="00CD6858" w:rsidRDefault="00BE1A4B" w:rsidP="00A86859">
            <w:pPr>
              <w:rPr>
                <w:highlight w:val="darkYellow"/>
              </w:rPr>
            </w:pPr>
            <w:r w:rsidRPr="00CD6858">
              <w:rPr>
                <w:highlight w:val="darkYellow"/>
              </w:rPr>
              <w:lastRenderedPageBreak/>
              <w:t>Informed</w:t>
            </w:r>
          </w:p>
        </w:tc>
        <w:tc>
          <w:tcPr>
            <w:tcW w:w="2134" w:type="dxa"/>
          </w:tcPr>
          <w:p w14:paraId="12449402" w14:textId="77777777" w:rsidR="00BE1A4B" w:rsidRDefault="00BE1A4B" w:rsidP="00A86859">
            <w:r>
              <w:t>Mr. Dooku</w:t>
            </w:r>
          </w:p>
        </w:tc>
        <w:tc>
          <w:tcPr>
            <w:tcW w:w="2193" w:type="dxa"/>
          </w:tcPr>
          <w:p w14:paraId="6BEEDB34" w14:textId="77777777" w:rsidR="00BE1A4B" w:rsidRDefault="00BE1A4B" w:rsidP="00A86859">
            <w:r>
              <w:t>Project Coordinator</w:t>
            </w:r>
          </w:p>
        </w:tc>
        <w:tc>
          <w:tcPr>
            <w:tcW w:w="2477" w:type="dxa"/>
          </w:tcPr>
          <w:p w14:paraId="455C48DC" w14:textId="77777777" w:rsidR="00BE1A4B" w:rsidRDefault="00BE1A4B" w:rsidP="00A86859">
            <w:hyperlink r:id="rId16" w:history="1">
              <w:r w:rsidRPr="00BA70B9">
                <w:rPr>
                  <w:rStyle w:val="Hyperlink"/>
                </w:rPr>
                <w:t>dooku@gamil.com</w:t>
              </w:r>
            </w:hyperlink>
          </w:p>
          <w:p w14:paraId="0063FA37" w14:textId="77777777" w:rsidR="00BE1A4B" w:rsidRDefault="00BE1A4B" w:rsidP="00A86859">
            <w:r>
              <w:t>Ph No.933 656 322</w:t>
            </w:r>
          </w:p>
          <w:p w14:paraId="1682BEBD" w14:textId="77777777" w:rsidR="00BE1A4B" w:rsidRDefault="00BE1A4B" w:rsidP="00A86859">
            <w:r>
              <w:t>Available: 9AM to 1PM</w:t>
            </w:r>
          </w:p>
          <w:p w14:paraId="30DC1953" w14:textId="77777777" w:rsidR="00BE1A4B" w:rsidRDefault="00BE1A4B" w:rsidP="00A86859"/>
        </w:tc>
      </w:tr>
    </w:tbl>
    <w:p w14:paraId="19135C03" w14:textId="77777777" w:rsidR="00CA3D38" w:rsidRDefault="00CA3D38"/>
    <w:p w14:paraId="4D5DC390" w14:textId="77777777" w:rsidR="00BE1A4B" w:rsidRDefault="00BE1A4B"/>
    <w:p w14:paraId="1B14DBF9" w14:textId="05976AE5" w:rsidR="00BE1A4B" w:rsidRDefault="00BE1A4B">
      <w:r>
        <w:t xml:space="preserve">      What documents to write</w:t>
      </w:r>
    </w:p>
    <w:p w14:paraId="0F4CB83B" w14:textId="72A79358" w:rsidR="00BE1A4B" w:rsidRDefault="00BE1A4B">
      <w:r>
        <w:t>As a BA, we need to record</w:t>
      </w:r>
      <w:r w:rsidR="004D1B06">
        <w:t xml:space="preserve"> BRD</w:t>
      </w:r>
      <w:r>
        <w:t xml:space="preserve"> </w:t>
      </w:r>
      <w:r w:rsidR="004D1B06">
        <w:t>(</w:t>
      </w:r>
      <w:r>
        <w:t>Business Requirement Document</w:t>
      </w:r>
      <w:r w:rsidR="004D1B06">
        <w:t>)</w:t>
      </w:r>
      <w:r>
        <w:t xml:space="preserve"> to understand </w:t>
      </w:r>
      <w:r w:rsidR="004D1B06">
        <w:t xml:space="preserve">what the business wants, what are their Goal, resources, input, output and all. </w:t>
      </w:r>
    </w:p>
    <w:p w14:paraId="52DA297E" w14:textId="3EC51C45" w:rsidR="00BE1A4B" w:rsidRDefault="00BE1A4B">
      <w:r>
        <w:t xml:space="preserve"> FRD </w:t>
      </w:r>
      <w:r w:rsidR="004D1B06">
        <w:t>(</w:t>
      </w:r>
      <w:r>
        <w:t>Functional Requirement Document</w:t>
      </w:r>
      <w:r w:rsidR="004D1B06">
        <w:t>) here we need to record the details of how the system should function, what are its features.</w:t>
      </w:r>
    </w:p>
    <w:p w14:paraId="094D46DD" w14:textId="0A22C080" w:rsidR="004D1B06" w:rsidRDefault="004D1B06">
      <w:r>
        <w:t>SRS (Software Requirement Specification) here BA will combine FRD and non-functional requirements.</w:t>
      </w:r>
    </w:p>
    <w:p w14:paraId="36E815B8" w14:textId="723F9250" w:rsidR="004D1B06" w:rsidRDefault="004D1B06">
      <w:r>
        <w:t>User story/ use case it is a diagram drawn by the BA, describing about how the user interacts with the system.</w:t>
      </w:r>
    </w:p>
    <w:p w14:paraId="3869D917" w14:textId="2319E6B7" w:rsidR="004D1B06" w:rsidRDefault="004D1B06">
      <w:r>
        <w:t xml:space="preserve">RTM (Requirement Trackability Matrix) this is prepared by BA. </w:t>
      </w:r>
      <w:r w:rsidR="00D21FF9">
        <w:t>Here all the details from start to till end will be available. This is prepared to track everything and deliver everything without any miss.</w:t>
      </w:r>
    </w:p>
    <w:p w14:paraId="35CFFE2F" w14:textId="77777777" w:rsidR="00D21FF9" w:rsidRDefault="00D21FF9"/>
    <w:p w14:paraId="7A45E141" w14:textId="77777777" w:rsidR="00D21FF9" w:rsidRDefault="00D21FF9">
      <w:r>
        <w:t xml:space="preserve">      What process to follow to sign off on the documents.</w:t>
      </w:r>
    </w:p>
    <w:p w14:paraId="4058660C" w14:textId="286BA74D" w:rsidR="00D21FF9" w:rsidRDefault="00D21FF9" w:rsidP="00D21FF9">
      <w:r>
        <w:t>As a BA, we need to record BRD (Business Requirement Document) to understand what the business wants. And then we need to prepare FRD (Functional Requirement Document)</w:t>
      </w:r>
      <w:r w:rsidR="00164087">
        <w:t xml:space="preserve"> in functional spec,</w:t>
      </w:r>
      <w:r>
        <w:t xml:space="preserve"> here we need to record the details of how the system should function. And tech team will prepare </w:t>
      </w:r>
      <w:r w:rsidR="00164087">
        <w:t>non-functional</w:t>
      </w:r>
      <w:r>
        <w:t xml:space="preserve"> requirements</w:t>
      </w:r>
      <w:r w:rsidR="00164087">
        <w:t xml:space="preserve">. </w:t>
      </w:r>
      <w:r>
        <w:t xml:space="preserve">And after this BA has to take signoff from the clients </w:t>
      </w:r>
      <w:r w:rsidR="000D281C">
        <w:t xml:space="preserve">by using email confirmation </w:t>
      </w:r>
      <w:r>
        <w:t>on SRS (Software Requirement Specification) document</w:t>
      </w:r>
      <w:r w:rsidR="00164087">
        <w:t>.</w:t>
      </w:r>
    </w:p>
    <w:p w14:paraId="170F7734" w14:textId="136C5E72" w:rsidR="00164087" w:rsidRDefault="00164087" w:rsidP="00D21FF9">
      <w:r>
        <w:t>So, this is the process to follow by BA to take a sign off from clients.</w:t>
      </w:r>
      <w:r w:rsidR="000D281C">
        <w:t xml:space="preserve"> </w:t>
      </w:r>
    </w:p>
    <w:p w14:paraId="3759A10F" w14:textId="77777777" w:rsidR="00164087" w:rsidRDefault="00164087" w:rsidP="00D21FF9"/>
    <w:p w14:paraId="6BCE9A57" w14:textId="555501E3" w:rsidR="00164087" w:rsidRDefault="00164087" w:rsidP="00D21FF9">
      <w:r>
        <w:t xml:space="preserve">   How to take approvals from the client</w:t>
      </w:r>
    </w:p>
    <w:p w14:paraId="72A778D2" w14:textId="6C92F39E" w:rsidR="00164087" w:rsidRDefault="00164087" w:rsidP="00D21FF9">
      <w:r>
        <w:t>After this process, as a BA we need to establish formal meeting or we need to book the</w:t>
      </w:r>
      <w:r w:rsidR="000D281C">
        <w:t xml:space="preserve"> </w:t>
      </w:r>
      <w:r>
        <w:t xml:space="preserve">calendar. We will </w:t>
      </w:r>
      <w:r w:rsidR="000D281C">
        <w:t>discussing</w:t>
      </w:r>
      <w:r>
        <w:t xml:space="preserve"> whatever documents we have prepared</w:t>
      </w:r>
      <w:r w:rsidR="000D281C">
        <w:t xml:space="preserve"> we will take these documents to the clients </w:t>
      </w:r>
      <w:r>
        <w:t xml:space="preserve">and </w:t>
      </w:r>
      <w:r w:rsidR="000D281C">
        <w:t>we will be taking</w:t>
      </w:r>
      <w:r>
        <w:t xml:space="preserve"> the approval</w:t>
      </w:r>
      <w:r w:rsidR="000D281C">
        <w:t xml:space="preserve"> from them.</w:t>
      </w:r>
    </w:p>
    <w:p w14:paraId="2397D8FE" w14:textId="77777777" w:rsidR="000D281C" w:rsidRDefault="000D281C" w:rsidP="00D21FF9"/>
    <w:p w14:paraId="6E6BDDA0" w14:textId="5233FA73" w:rsidR="000D281C" w:rsidRDefault="000D281C" w:rsidP="00D21FF9">
      <w:r>
        <w:lastRenderedPageBreak/>
        <w:t xml:space="preserve">   What communication channels to establish and implement </w:t>
      </w:r>
    </w:p>
    <w:p w14:paraId="5F7CC872" w14:textId="57C331ED" w:rsidR="000D281C" w:rsidRDefault="000D281C" w:rsidP="00D21FF9">
      <w:r>
        <w:t>As a BA to communicate with the client we need to establish meetings like: Monthly meetings, Weekly status meetings, monthly stake holder updates and so on.</w:t>
      </w:r>
    </w:p>
    <w:p w14:paraId="3E4DC052" w14:textId="404FE8A5" w:rsidR="000D281C" w:rsidRDefault="000D281C" w:rsidP="00D21FF9"/>
    <w:p w14:paraId="1E1EB68F" w14:textId="10E8C522" w:rsidR="000D281C" w:rsidRDefault="000D281C" w:rsidP="00D21FF9">
      <w:r>
        <w:t xml:space="preserve">   How to handle change requests</w:t>
      </w:r>
    </w:p>
    <w:p w14:paraId="2FF342F3" w14:textId="70B95BC4" w:rsidR="000D281C" w:rsidRDefault="00704356" w:rsidP="00D21FF9">
      <w:r>
        <w:t>If a client wants few more features to add, that time t</w:t>
      </w:r>
      <w:r w:rsidR="00220A2A">
        <w:t>o handle change request there should be change request form, we need to analysis before we change, proper approvals should be there and everything should be documented properly.</w:t>
      </w:r>
    </w:p>
    <w:p w14:paraId="0046D426" w14:textId="77777777" w:rsidR="00220A2A" w:rsidRDefault="00220A2A" w:rsidP="00D21FF9"/>
    <w:p w14:paraId="5B6E9A9C" w14:textId="761AD9CF" w:rsidR="00220A2A" w:rsidRDefault="00220A2A" w:rsidP="00D21FF9">
      <w:r>
        <w:t xml:space="preserve">   How to update the progress of the project to the stakeholders</w:t>
      </w:r>
    </w:p>
    <w:p w14:paraId="74B48F19" w14:textId="4B695614" w:rsidR="00220A2A" w:rsidRDefault="00220A2A" w:rsidP="00D21FF9">
      <w:r>
        <w:t xml:space="preserve">By scheduling weekly meetings, monthly meetings with the clients BA can update the progress to stakeholders. And </w:t>
      </w:r>
      <w:r w:rsidR="00704356">
        <w:t>also,</w:t>
      </w:r>
      <w:r>
        <w:t xml:space="preserve"> by details emails also BA can update the progress to the stakeholders.</w:t>
      </w:r>
    </w:p>
    <w:p w14:paraId="1EDF7938" w14:textId="77777777" w:rsidR="00220A2A" w:rsidRDefault="00220A2A" w:rsidP="00D21FF9"/>
    <w:p w14:paraId="147AC0EC" w14:textId="1C26DCA5" w:rsidR="00220A2A" w:rsidRDefault="00220A2A" w:rsidP="00D21FF9">
      <w:r>
        <w:t xml:space="preserve">   How to take signoff on the UAT</w:t>
      </w:r>
    </w:p>
    <w:p w14:paraId="7481B329" w14:textId="336B513A" w:rsidR="00220A2A" w:rsidRDefault="00043F14" w:rsidP="00D21FF9">
      <w:r>
        <w:t>As a BA firstly we need to</w:t>
      </w:r>
      <w:r w:rsidR="00704356">
        <w:t xml:space="preserve"> UAT preparation and we will</w:t>
      </w:r>
      <w:r>
        <w:t xml:space="preserve"> </w:t>
      </w:r>
      <w:r w:rsidR="008C2D36">
        <w:t xml:space="preserve">support client while they run test case, and then we </w:t>
      </w:r>
      <w:r>
        <w:t xml:space="preserve">need to </w:t>
      </w:r>
      <w:r w:rsidR="008C2D36">
        <w:t>prepare signoff document. And then we need to take approval on signoff from the client by email confirmation.</w:t>
      </w:r>
    </w:p>
    <w:p w14:paraId="0FD0E7FF" w14:textId="77777777" w:rsidR="008C2D36" w:rsidRDefault="008C2D36" w:rsidP="00D21FF9"/>
    <w:p w14:paraId="0D7181F5" w14:textId="595AC914" w:rsidR="008C2D36" w:rsidRPr="008C2D36" w:rsidRDefault="008C2D36" w:rsidP="00D21FF9">
      <w:pPr>
        <w:rPr>
          <w:b/>
          <w:bCs/>
        </w:rPr>
      </w:pPr>
      <w:r w:rsidRPr="008C2D36">
        <w:rPr>
          <w:b/>
          <w:bCs/>
        </w:rPr>
        <w:t>3</w:t>
      </w:r>
      <w:r w:rsidR="00340C48">
        <w:rPr>
          <w:b/>
          <w:bCs/>
        </w:rPr>
        <w:t>.</w:t>
      </w:r>
      <w:r w:rsidRPr="008C2D36">
        <w:rPr>
          <w:b/>
          <w:bCs/>
        </w:rPr>
        <w:t xml:space="preserve"> Tier Architecture</w:t>
      </w:r>
    </w:p>
    <w:p w14:paraId="7790A86E" w14:textId="3A4E36FD" w:rsidR="008C2D36" w:rsidRDefault="008C2D36" w:rsidP="00D21FF9">
      <w:r w:rsidRPr="008C2D36">
        <w:rPr>
          <w:b/>
          <w:bCs/>
        </w:rPr>
        <w:t>Ans</w:t>
      </w:r>
      <w:r>
        <w:t xml:space="preserve">   </w:t>
      </w:r>
      <w:r w:rsidR="00B3511B">
        <w:t>It is a software architecture which divides an application into three layers. And each layer has its own responsibilities. They are, Presentation layer, Business logic layer, and Database layer. These three layer are built by the developer’s team.</w:t>
      </w:r>
    </w:p>
    <w:p w14:paraId="5396A2A6" w14:textId="77777777" w:rsidR="00B3511B" w:rsidRPr="00842450" w:rsidRDefault="00B3511B" w:rsidP="00B3511B">
      <w:pPr>
        <w:pStyle w:val="ListParagraph"/>
        <w:numPr>
          <w:ilvl w:val="0"/>
          <w:numId w:val="2"/>
        </w:numPr>
        <w:rPr>
          <w:b/>
          <w:bCs/>
        </w:rPr>
      </w:pPr>
      <w:r w:rsidRPr="00842450">
        <w:rPr>
          <w:b/>
          <w:bCs/>
        </w:rPr>
        <w:t xml:space="preserve">Presentation layer </w:t>
      </w:r>
    </w:p>
    <w:p w14:paraId="02338B3E" w14:textId="5DA61586" w:rsidR="00B3511B" w:rsidRDefault="00B3511B" w:rsidP="00B3511B">
      <w:pPr>
        <w:pStyle w:val="ListParagraph"/>
      </w:pPr>
      <w:r>
        <w:t>It is a top most layer. Here, what the user can see in the screen will be visible, whatever the things the customer need they will be inputting</w:t>
      </w:r>
      <w:r w:rsidR="00842450">
        <w:t xml:space="preserve"> here</w:t>
      </w:r>
      <w:r>
        <w:t>.</w:t>
      </w:r>
    </w:p>
    <w:p w14:paraId="14F63926" w14:textId="37EC9198" w:rsidR="00B3511B" w:rsidRDefault="00B3511B" w:rsidP="00B3511B">
      <w:pPr>
        <w:pStyle w:val="ListParagraph"/>
      </w:pPr>
      <w:r>
        <w:t>Ex: Pages, screens etc</w:t>
      </w:r>
    </w:p>
    <w:p w14:paraId="2BBF970E" w14:textId="5945F12E" w:rsidR="00842450" w:rsidRPr="00842450" w:rsidRDefault="00842450" w:rsidP="00842450">
      <w:pPr>
        <w:pStyle w:val="ListParagraph"/>
        <w:numPr>
          <w:ilvl w:val="0"/>
          <w:numId w:val="2"/>
        </w:numPr>
        <w:rPr>
          <w:b/>
          <w:bCs/>
        </w:rPr>
      </w:pPr>
      <w:r w:rsidRPr="00842450">
        <w:rPr>
          <w:b/>
          <w:bCs/>
        </w:rPr>
        <w:t>Business Logic Layer</w:t>
      </w:r>
    </w:p>
    <w:p w14:paraId="6A282895" w14:textId="40548D1C" w:rsidR="00842450" w:rsidRDefault="00842450" w:rsidP="00842450">
      <w:pPr>
        <w:pStyle w:val="ListParagraph"/>
      </w:pPr>
      <w:r>
        <w:t>It is middle layer of Architecture. It acts as an intermediatory between presentation layer and database layer. Whatever input customer will give from the presentation layer it will be taking and extracting the data from the database and it will be giving the information to the user again in the presentation layer. So whatever business logics will be there it will be available in the business logic layer</w:t>
      </w:r>
    </w:p>
    <w:p w14:paraId="01B7CD50" w14:textId="6E529EBF" w:rsidR="00842450" w:rsidRDefault="00842450" w:rsidP="00842450">
      <w:pPr>
        <w:pStyle w:val="ListParagraph"/>
      </w:pPr>
      <w:r>
        <w:t>Ex: Printer, Payment gateway</w:t>
      </w:r>
    </w:p>
    <w:p w14:paraId="25F30885" w14:textId="4C693637" w:rsidR="00842450" w:rsidRDefault="00842450" w:rsidP="00842450">
      <w:pPr>
        <w:pStyle w:val="ListParagraph"/>
        <w:numPr>
          <w:ilvl w:val="0"/>
          <w:numId w:val="2"/>
        </w:numPr>
        <w:rPr>
          <w:b/>
          <w:bCs/>
        </w:rPr>
      </w:pPr>
      <w:r w:rsidRPr="00842450">
        <w:rPr>
          <w:b/>
          <w:bCs/>
        </w:rPr>
        <w:lastRenderedPageBreak/>
        <w:t>Database Layer</w:t>
      </w:r>
    </w:p>
    <w:p w14:paraId="1B2602E2" w14:textId="26AE74AB" w:rsidR="00842450" w:rsidRPr="00792968" w:rsidRDefault="00842450" w:rsidP="00842450">
      <w:pPr>
        <w:pStyle w:val="ListParagraph"/>
      </w:pPr>
      <w:r w:rsidRPr="00792968">
        <w:t>It is the bottom most layer</w:t>
      </w:r>
      <w:r w:rsidR="00792968" w:rsidRPr="00792968">
        <w:t>. It is used to store the data and retrieve the data</w:t>
      </w:r>
      <w:r w:rsidR="00792968">
        <w:t>.</w:t>
      </w:r>
    </w:p>
    <w:p w14:paraId="7875F34D" w14:textId="2BCB05E9" w:rsidR="00792968" w:rsidRPr="00792968" w:rsidRDefault="00792968" w:rsidP="00842450">
      <w:pPr>
        <w:pStyle w:val="ListParagraph"/>
      </w:pPr>
      <w:r w:rsidRPr="00792968">
        <w:t>Ex: MySQL</w:t>
      </w:r>
    </w:p>
    <w:p w14:paraId="0D67839D" w14:textId="285AAC39" w:rsidR="00842450" w:rsidRDefault="00792968" w:rsidP="00842450">
      <w:pPr>
        <w:pStyle w:val="ListParagraph"/>
      </w:pPr>
      <w:r w:rsidRPr="00792968">
        <w:t>In short, whatever input the customer will put in presentation layer, business logic layer will accept and extract the data from database layer and gives back the required information in the presentation layer.</w:t>
      </w:r>
      <w:r w:rsidR="00074036">
        <w:t xml:space="preserve"> Like this the user will be getting the answers.</w:t>
      </w:r>
    </w:p>
    <w:p w14:paraId="38992E96" w14:textId="0FECC1AE" w:rsidR="00074036" w:rsidRDefault="00074036" w:rsidP="00074036"/>
    <w:p w14:paraId="0E9526EA" w14:textId="4F1E52C9" w:rsidR="00074036" w:rsidRDefault="00074036" w:rsidP="00074036">
      <w:pPr>
        <w:rPr>
          <w:b/>
          <w:bCs/>
        </w:rPr>
      </w:pPr>
      <w:r w:rsidRPr="00074036">
        <w:rPr>
          <w:b/>
          <w:bCs/>
        </w:rPr>
        <w:t>4</w:t>
      </w:r>
      <w:r w:rsidR="00340C48">
        <w:rPr>
          <w:b/>
          <w:bCs/>
        </w:rPr>
        <w:t>.</w:t>
      </w:r>
      <w:r w:rsidRPr="00074036">
        <w:rPr>
          <w:b/>
          <w:bCs/>
        </w:rPr>
        <w:t xml:space="preserve"> BA Approach strategy for framing questions </w:t>
      </w:r>
    </w:p>
    <w:p w14:paraId="422E34DF" w14:textId="0A2D3F3F" w:rsidR="00074036" w:rsidRDefault="00340C48" w:rsidP="00074036">
      <w:r>
        <w:rPr>
          <w:b/>
          <w:bCs/>
        </w:rPr>
        <w:t>Ans</w:t>
      </w:r>
      <w:r w:rsidR="00074036">
        <w:rPr>
          <w:b/>
          <w:bCs/>
        </w:rPr>
        <w:t xml:space="preserve">   </w:t>
      </w:r>
      <w:r>
        <w:t>We have many approaches to frame questions to the client and they are, 5W1H approach, SMART approach, RACI and UML.</w:t>
      </w:r>
    </w:p>
    <w:p w14:paraId="20033DEB" w14:textId="069ACFEA" w:rsidR="00340C48" w:rsidRDefault="00340C48" w:rsidP="00074036">
      <w:r w:rsidRPr="00C379F1">
        <w:rPr>
          <w:b/>
          <w:bCs/>
        </w:rPr>
        <w:t>5W1H</w:t>
      </w:r>
      <w:r>
        <w:t xml:space="preserve"> – It is tool to gather and understand the answers from the client by questioning Who, What, When, Where, Why and How.</w:t>
      </w:r>
    </w:p>
    <w:p w14:paraId="61F0E881" w14:textId="39C47FA9" w:rsidR="006770F0" w:rsidRDefault="006770F0" w:rsidP="00074036">
      <w:r>
        <w:t>Who is responsible if formers cancel the order?</w:t>
      </w:r>
    </w:p>
    <w:p w14:paraId="3E2501A0" w14:textId="6DB0FC1B" w:rsidR="006770F0" w:rsidRDefault="006770F0" w:rsidP="00074036">
      <w:r>
        <w:t>What are the products you are expecting to add in the application?</w:t>
      </w:r>
    </w:p>
    <w:p w14:paraId="2B39B45F" w14:textId="1AEC1366" w:rsidR="006770F0" w:rsidRDefault="006770F0" w:rsidP="00074036">
      <w:r>
        <w:t>When you are expecting the project to finish?</w:t>
      </w:r>
    </w:p>
    <w:p w14:paraId="71CDF211" w14:textId="756410F9" w:rsidR="006770F0" w:rsidRDefault="006770F0" w:rsidP="00074036">
      <w:r>
        <w:t>Where to add payment details in the screen?</w:t>
      </w:r>
    </w:p>
    <w:p w14:paraId="4F486F81" w14:textId="5C921F40" w:rsidR="006770F0" w:rsidRDefault="006770F0" w:rsidP="00074036">
      <w:r>
        <w:t xml:space="preserve">Why this </w:t>
      </w:r>
      <w:r w:rsidR="00757637">
        <w:t>online store application is prepared?</w:t>
      </w:r>
    </w:p>
    <w:p w14:paraId="7946F4C1" w14:textId="1A9F364D" w:rsidR="00757637" w:rsidRDefault="00757637" w:rsidP="00074036">
      <w:r>
        <w:t xml:space="preserve">How will be benefited? </w:t>
      </w:r>
    </w:p>
    <w:p w14:paraId="7CF42D19" w14:textId="68F2E4BD" w:rsidR="00340C48" w:rsidRDefault="00340C48" w:rsidP="00074036">
      <w:r w:rsidRPr="00C379F1">
        <w:rPr>
          <w:b/>
          <w:bCs/>
        </w:rPr>
        <w:t>SMART</w:t>
      </w:r>
      <w:r>
        <w:t xml:space="preserve"> – It is also one approach to question the client. This technique can help in creating questions. Specific, Measurable, Attainable, Relevant and Time bound</w:t>
      </w:r>
      <w:r w:rsidR="00757637">
        <w:t>.</w:t>
      </w:r>
    </w:p>
    <w:p w14:paraId="3B470720" w14:textId="49B2BA49" w:rsidR="00F415A3" w:rsidRDefault="00F415A3" w:rsidP="00074036">
      <w:r>
        <w:t xml:space="preserve">Specific means it should have only one meaning. </w:t>
      </w:r>
    </w:p>
    <w:p w14:paraId="1027B532" w14:textId="4620F68B" w:rsidR="00F415A3" w:rsidRDefault="00F415A3" w:rsidP="00074036">
      <w:r>
        <w:t>Ex: How many online applications you want us to prepare</w:t>
      </w:r>
    </w:p>
    <w:p w14:paraId="7EFB4940" w14:textId="45165DFA" w:rsidR="00F415A3" w:rsidRDefault="00F415A3" w:rsidP="00074036">
      <w:r>
        <w:t xml:space="preserve">Measurable means </w:t>
      </w:r>
      <w:r w:rsidR="00C379F1">
        <w:t>it should be measurable</w:t>
      </w:r>
    </w:p>
    <w:p w14:paraId="19207316" w14:textId="188A3444" w:rsidR="00C379F1" w:rsidRDefault="00C379F1" w:rsidP="00074036">
      <w:r>
        <w:t>Ex: Which colour combination you are looking</w:t>
      </w:r>
    </w:p>
    <w:p w14:paraId="7114FF07" w14:textId="2E83D413" w:rsidR="00C379F1" w:rsidRDefault="00C379F1" w:rsidP="00074036">
      <w:r>
        <w:t>Attainable means once we work it, we should be able to reach it</w:t>
      </w:r>
    </w:p>
    <w:p w14:paraId="0805B932" w14:textId="63ADC02A" w:rsidR="00C379F1" w:rsidRDefault="00C379F1" w:rsidP="00074036">
      <w:r>
        <w:t>Ex: Once we prepare application, we should be able to access it properly</w:t>
      </w:r>
    </w:p>
    <w:p w14:paraId="227E1972" w14:textId="77777777" w:rsidR="00C379F1" w:rsidRDefault="00C379F1" w:rsidP="00074036">
      <w:r>
        <w:t>Relevant means it should be understandable and it should be realistic</w:t>
      </w:r>
    </w:p>
    <w:p w14:paraId="6AB7BE15" w14:textId="77777777" w:rsidR="00C379F1" w:rsidRDefault="00C379F1" w:rsidP="00074036">
      <w:r>
        <w:t>Ex: Whatever the application we prepare, it should be understandable by all formers.</w:t>
      </w:r>
    </w:p>
    <w:p w14:paraId="174C2C9B" w14:textId="24C28956" w:rsidR="00C379F1" w:rsidRDefault="00C379F1" w:rsidP="00074036">
      <w:r>
        <w:t xml:space="preserve">Time bound means within the given time frame, we should be able to work </w:t>
      </w:r>
    </w:p>
    <w:p w14:paraId="6D5E8881" w14:textId="14A5EE6F" w:rsidR="0099551D" w:rsidRDefault="00340C48" w:rsidP="00074036">
      <w:r w:rsidRPr="00C379F1">
        <w:rPr>
          <w:b/>
          <w:bCs/>
        </w:rPr>
        <w:lastRenderedPageBreak/>
        <w:t>RACI</w:t>
      </w:r>
      <w:r>
        <w:t xml:space="preserve"> </w:t>
      </w:r>
      <w:r w:rsidR="0099551D">
        <w:t xml:space="preserve">- </w:t>
      </w:r>
      <w:r>
        <w:t>It helps to understand the roles and responsibility</w:t>
      </w:r>
      <w:r w:rsidR="0099551D">
        <w:t xml:space="preserve"> in the team. Ex: Who is Responsible, Accountable, Consulted and Informed in the team.</w:t>
      </w:r>
    </w:p>
    <w:p w14:paraId="21B568C7" w14:textId="77777777" w:rsidR="0099551D" w:rsidRDefault="0099551D" w:rsidP="00074036">
      <w:r w:rsidRPr="00C379F1">
        <w:rPr>
          <w:b/>
          <w:bCs/>
        </w:rPr>
        <w:t>UML</w:t>
      </w:r>
      <w:r>
        <w:t xml:space="preserve"> – It is a way of diagramming and modelling software to aid in design, development and communication between team members.</w:t>
      </w:r>
    </w:p>
    <w:p w14:paraId="2B3E4780" w14:textId="79C50EDC" w:rsidR="00340C48" w:rsidRDefault="0099551D" w:rsidP="00074036">
      <w:r>
        <w:t xml:space="preserve">So, these are the approach strategies for framing questions to the client. And the best two and commonly used approaches are 5W1H method and SMART method.   </w:t>
      </w:r>
    </w:p>
    <w:p w14:paraId="37E2F5A8" w14:textId="77777777" w:rsidR="002451B6" w:rsidRDefault="002451B6" w:rsidP="00074036"/>
    <w:p w14:paraId="58A7FFAA" w14:textId="7DDF47A4" w:rsidR="002451B6" w:rsidRPr="002451B6" w:rsidRDefault="002451B6" w:rsidP="00074036">
      <w:pPr>
        <w:rPr>
          <w:b/>
          <w:bCs/>
        </w:rPr>
      </w:pPr>
      <w:r w:rsidRPr="002451B6">
        <w:rPr>
          <w:b/>
          <w:bCs/>
        </w:rPr>
        <w:t>5. Elicitation Techniques</w:t>
      </w:r>
    </w:p>
    <w:p w14:paraId="2E6E86A6" w14:textId="12BCDF82" w:rsidR="002451B6" w:rsidRDefault="002451B6" w:rsidP="00074036">
      <w:r w:rsidRPr="002451B6">
        <w:rPr>
          <w:b/>
          <w:bCs/>
        </w:rPr>
        <w:t>Ans</w:t>
      </w:r>
      <w:r>
        <w:rPr>
          <w:b/>
          <w:bCs/>
        </w:rPr>
        <w:t xml:space="preserve">   </w:t>
      </w:r>
      <w:r w:rsidR="00894C8B">
        <w:t xml:space="preserve">Elicitation Technique </w:t>
      </w:r>
      <w:r w:rsidR="00A05D0F">
        <w:t>means any meeting with the client with the specific objective we call it as elicitation technique. There are 11 types and they are,</w:t>
      </w:r>
      <w:r w:rsidR="004D4A94">
        <w:t xml:space="preserve"> BDRFOWJIPQU</w:t>
      </w:r>
    </w:p>
    <w:p w14:paraId="33EF2ECD" w14:textId="5EF4D902" w:rsidR="00070241" w:rsidRDefault="004D4A94" w:rsidP="00074036">
      <w:r w:rsidRPr="00BB579F">
        <w:rPr>
          <w:b/>
          <w:bCs/>
        </w:rPr>
        <w:t>Brainstorming</w:t>
      </w:r>
      <w:r w:rsidR="00BB579F">
        <w:t xml:space="preserve"> </w:t>
      </w:r>
      <w:r>
        <w:t>- Brainstorming sessions are aim to solve particular problem. The domain expert or SMEs assemble and for the given challenge they start giving ideas on how to solve the problem. This will be scheduled</w:t>
      </w:r>
      <w:r w:rsidR="00070241">
        <w:t xml:space="preserve"> by BA before</w:t>
      </w:r>
      <w:r>
        <w:t xml:space="preserve"> 1 week to 10 days</w:t>
      </w:r>
      <w:r w:rsidR="00070241">
        <w:t>. There will no guarantee that the problem will be solved, only the thing is we will make step forward to solve the problem.</w:t>
      </w:r>
    </w:p>
    <w:p w14:paraId="4CD41FEB" w14:textId="513E52A1" w:rsidR="0099551D" w:rsidRDefault="00070241" w:rsidP="00074036">
      <w:r w:rsidRPr="00BB579F">
        <w:rPr>
          <w:b/>
          <w:bCs/>
        </w:rPr>
        <w:t>Document Analysis</w:t>
      </w:r>
      <w:r w:rsidR="00BB579F">
        <w:t xml:space="preserve"> </w:t>
      </w:r>
      <w:r>
        <w:t>- When we read any document</w:t>
      </w:r>
      <w:r w:rsidR="00BB579F">
        <w:t xml:space="preserve"> or text</w:t>
      </w:r>
      <w:r>
        <w:t xml:space="preserve"> and understand about the process, project or the product we call it as document analysis</w:t>
      </w:r>
      <w:r w:rsidR="00BB579F">
        <w:t>. Not only documents sometime it can be series of email communication or sometimes it can be MOM as well. It is an important elicitation technique which is used in any company.</w:t>
      </w:r>
    </w:p>
    <w:p w14:paraId="1B8AE0A7" w14:textId="5B5C7891" w:rsidR="00BB579F" w:rsidRDefault="00BB579F" w:rsidP="00074036">
      <w:r w:rsidRPr="00BB579F">
        <w:rPr>
          <w:b/>
          <w:bCs/>
        </w:rPr>
        <w:t>Reverse engineering</w:t>
      </w:r>
      <w:r>
        <w:t xml:space="preserve"> </w:t>
      </w:r>
      <w:r w:rsidR="00A96D11">
        <w:t xml:space="preserve">- </w:t>
      </w:r>
      <w:r>
        <w:t xml:space="preserve">Without knowing the functionality of it, still playing with it to understand the functionality of the particular process is known as reverse engineering. And </w:t>
      </w:r>
      <w:r w:rsidR="00215430">
        <w:t>generally,</w:t>
      </w:r>
      <w:r>
        <w:t xml:space="preserve"> this approach is used in migration projects.</w:t>
      </w:r>
    </w:p>
    <w:p w14:paraId="7C373DC3" w14:textId="7FF1A338" w:rsidR="00F40B88" w:rsidRDefault="00F40B88" w:rsidP="00074036">
      <w:r>
        <w:t>2 types: Blackbox, white box</w:t>
      </w:r>
    </w:p>
    <w:p w14:paraId="742C1A9B" w14:textId="23C8D3DF" w:rsidR="00215430" w:rsidRDefault="00215430" w:rsidP="00074036">
      <w:r w:rsidRPr="00A96D11">
        <w:rPr>
          <w:b/>
          <w:bCs/>
        </w:rPr>
        <w:t xml:space="preserve">Focus Groups </w:t>
      </w:r>
      <w:r w:rsidR="00A96D11">
        <w:t>-</w:t>
      </w:r>
      <w:r>
        <w:t xml:space="preserve"> These groups are going to use our project in future. Each professional will come on to the dais they tell what challenges they are facing with current version and they suggest what can be the solution for it and they can also suggest new features which they are looking for the next version. The team will note down these points and they will update in the next version. Such groups we call as focus groups. There are 2 types of focus groups, </w:t>
      </w:r>
    </w:p>
    <w:p w14:paraId="451DC2DA" w14:textId="0D3FC969" w:rsidR="00215430" w:rsidRDefault="00215430" w:rsidP="00215430">
      <w:pPr>
        <w:pStyle w:val="ListParagraph"/>
        <w:numPr>
          <w:ilvl w:val="0"/>
          <w:numId w:val="2"/>
        </w:numPr>
      </w:pPr>
      <w:r>
        <w:t>Homogenous – These people will belong to the same domain.</w:t>
      </w:r>
    </w:p>
    <w:p w14:paraId="258EC55B" w14:textId="1C96B53B" w:rsidR="00215430" w:rsidRDefault="00215430" w:rsidP="00215430">
      <w:pPr>
        <w:pStyle w:val="ListParagraph"/>
      </w:pPr>
      <w:r>
        <w:t>Ex- If I want accounting software, then I discuss with only accounting group.</w:t>
      </w:r>
    </w:p>
    <w:p w14:paraId="1B7650EC" w14:textId="3B25EDFD" w:rsidR="00215430" w:rsidRDefault="00215430" w:rsidP="00215430">
      <w:pPr>
        <w:pStyle w:val="ListParagraph"/>
        <w:numPr>
          <w:ilvl w:val="0"/>
          <w:numId w:val="2"/>
        </w:numPr>
      </w:pPr>
      <w:r>
        <w:t xml:space="preserve">Heterogenous </w:t>
      </w:r>
      <w:r w:rsidR="00A96D11">
        <w:t>–</w:t>
      </w:r>
      <w:r>
        <w:t xml:space="preserve"> </w:t>
      </w:r>
      <w:r w:rsidR="00A96D11">
        <w:t>These people will not belong to the same domain.</w:t>
      </w:r>
    </w:p>
    <w:p w14:paraId="57339D7E" w14:textId="35A6593E" w:rsidR="00A96D11" w:rsidRDefault="00A96D11" w:rsidP="00A96D11">
      <w:pPr>
        <w:pStyle w:val="ListParagraph"/>
      </w:pPr>
      <w:r>
        <w:t>Ex- We are developing a campus management system for university, they we will be dealing with a dean, principle, staff members and etc</w:t>
      </w:r>
    </w:p>
    <w:p w14:paraId="46E83EF8" w14:textId="27B8ABA8" w:rsidR="00A96D11" w:rsidRDefault="00A96D11" w:rsidP="00A96D11">
      <w:r w:rsidRPr="00A96D11">
        <w:rPr>
          <w:b/>
          <w:bCs/>
        </w:rPr>
        <w:t>Observation</w:t>
      </w:r>
      <w:r>
        <w:t xml:space="preserve"> – It means listening clearly what the domain expert or SMEs are explaining is known as observation. There are 2 types of observation,</w:t>
      </w:r>
    </w:p>
    <w:p w14:paraId="34F23249" w14:textId="2A9C9350" w:rsidR="00A96D11" w:rsidRDefault="00A96D11" w:rsidP="00A96D11">
      <w:pPr>
        <w:pStyle w:val="ListParagraph"/>
        <w:numPr>
          <w:ilvl w:val="0"/>
          <w:numId w:val="2"/>
        </w:numPr>
      </w:pPr>
      <w:r>
        <w:lastRenderedPageBreak/>
        <w:t xml:space="preserve">Active – Asking questions </w:t>
      </w:r>
      <w:r w:rsidR="009F6838">
        <w:t xml:space="preserve">in between </w:t>
      </w:r>
      <w:r>
        <w:t>and understanding the process that has been performed is called as active observation.</w:t>
      </w:r>
    </w:p>
    <w:p w14:paraId="2691EE71" w14:textId="4F6456B0" w:rsidR="00A96D11" w:rsidRDefault="00A96D11" w:rsidP="00A96D11">
      <w:pPr>
        <w:pStyle w:val="ListParagraph"/>
        <w:numPr>
          <w:ilvl w:val="0"/>
          <w:numId w:val="2"/>
        </w:numPr>
      </w:pPr>
      <w:r>
        <w:t xml:space="preserve">Passive </w:t>
      </w:r>
      <w:r w:rsidR="009F6838">
        <w:t>–</w:t>
      </w:r>
      <w:r>
        <w:t xml:space="preserve"> </w:t>
      </w:r>
      <w:r w:rsidR="009F6838">
        <w:t xml:space="preserve">Asking questions at the end of the meeting and understanding the process that has been performed or when they give time to ask doubts if that time questions are asked then it is known as passive observation. </w:t>
      </w:r>
    </w:p>
    <w:p w14:paraId="7C68AEB4" w14:textId="64939AB1" w:rsidR="009F6838" w:rsidRDefault="009F6838" w:rsidP="009F6838">
      <w:r>
        <w:t>As a BA, we can do both active and passive observations, but preferable it will be passive observation.</w:t>
      </w:r>
    </w:p>
    <w:p w14:paraId="5DE981AE" w14:textId="75BC2885" w:rsidR="009F6838" w:rsidRDefault="009F6838" w:rsidP="009F6838">
      <w:r w:rsidRPr="009F6838">
        <w:rPr>
          <w:b/>
          <w:bCs/>
        </w:rPr>
        <w:t>Workshops</w:t>
      </w:r>
      <w:r>
        <w:t xml:space="preserve"> – They are more practical in nature and they aim for completeness.</w:t>
      </w:r>
      <w:r w:rsidR="00FA0986">
        <w:t xml:space="preserve"> Workshops will be 1 week, 10 days workshops.</w:t>
      </w:r>
      <w:r>
        <w:t xml:space="preserve"> Here each department will explain what inputs they are going to take, what processing they are </w:t>
      </w:r>
      <w:r w:rsidR="00FA0986">
        <w:t>g</w:t>
      </w:r>
      <w:r>
        <w:t xml:space="preserve">oing to do, </w:t>
      </w:r>
      <w:r w:rsidR="00FA0986">
        <w:t xml:space="preserve">and </w:t>
      </w:r>
      <w:r>
        <w:t>what outputs they are going to generate they will be going to explain.</w:t>
      </w:r>
      <w:r w:rsidR="00FA0986">
        <w:t xml:space="preserve"> So,</w:t>
      </w:r>
      <w:r>
        <w:t xml:space="preserve"> </w:t>
      </w:r>
      <w:r w:rsidR="00FA0986">
        <w:t>b</w:t>
      </w:r>
      <w:r>
        <w:t xml:space="preserve">y then end of the one cycle everybody in the meeting will understand the picture. </w:t>
      </w:r>
      <w:r w:rsidR="00FA0986">
        <w:t>And b</w:t>
      </w:r>
      <w:r>
        <w:t xml:space="preserve">efore the workshops participants </w:t>
      </w:r>
      <w:r w:rsidR="00FA0986">
        <w:t>won’t</w:t>
      </w:r>
      <w:r>
        <w:t xml:space="preserve"> be knowing each other</w:t>
      </w:r>
      <w:r w:rsidR="00FA0986">
        <w:t xml:space="preserve"> or they might be knowing only their department,</w:t>
      </w:r>
      <w:r>
        <w:t xml:space="preserve"> but after the workshop they may be knowing </w:t>
      </w:r>
      <w:r w:rsidR="00FA0986">
        <w:t>not only their department but also other departments and also, they will be knowing where their department fits in the big picture.</w:t>
      </w:r>
    </w:p>
    <w:p w14:paraId="48C60FFC" w14:textId="7615D2A4" w:rsidR="00FA0986" w:rsidRDefault="00FA0986" w:rsidP="009F6838">
      <w:r w:rsidRPr="00FA0986">
        <w:rPr>
          <w:b/>
          <w:bCs/>
        </w:rPr>
        <w:t>JAD (Joint Application Development)</w:t>
      </w:r>
      <w:r>
        <w:t xml:space="preserve">- </w:t>
      </w:r>
      <w:r w:rsidR="00FD243B">
        <w:t>As a BA we may require to work on technical projects</w:t>
      </w:r>
      <w:r w:rsidR="00B37D00">
        <w:t xml:space="preserve"> like networking projects, DB projects or testing projects and we may not be aware of </w:t>
      </w:r>
      <w:r w:rsidR="00EA23A9">
        <w:t>that project</w:t>
      </w:r>
      <w:r w:rsidR="00B37D00">
        <w:t xml:space="preserve"> is, in such case we will take help of technical resources and we discuss with the clients and that sessions are known as JAD session.</w:t>
      </w:r>
      <w:r w:rsidR="0017420F">
        <w:t xml:space="preserve"> Like this even though we are not aware about the domain and even though we are not aware about the technologies, we can drive the project.</w:t>
      </w:r>
    </w:p>
    <w:p w14:paraId="53DEBBEF" w14:textId="5E7160B0" w:rsidR="00070241" w:rsidRDefault="00B37D00" w:rsidP="00074036">
      <w:r w:rsidRPr="00B37D00">
        <w:rPr>
          <w:b/>
          <w:bCs/>
        </w:rPr>
        <w:t>Interview</w:t>
      </w:r>
      <w:r>
        <w:t xml:space="preserve">- </w:t>
      </w:r>
      <w:r w:rsidR="0017420F">
        <w:t>Any interaction with the other person or understanding the other persons view is called as interview.</w:t>
      </w:r>
      <w:r w:rsidR="000C2DA9">
        <w:t xml:space="preserve"> As a BA, after gathering the requirement we are </w:t>
      </w:r>
      <w:r w:rsidR="006B472B">
        <w:t>g</w:t>
      </w:r>
      <w:r w:rsidR="000C2DA9">
        <w:t xml:space="preserve">oing to sort the requirements while sorting the requirement we </w:t>
      </w:r>
      <w:r w:rsidR="006B472B">
        <w:t xml:space="preserve">may </w:t>
      </w:r>
      <w:r w:rsidR="000C2DA9">
        <w:t xml:space="preserve">realise that there will be some conflicts </w:t>
      </w:r>
      <w:r w:rsidR="006B472B">
        <w:t xml:space="preserve">in requirement or few requirements are contradictory </w:t>
      </w:r>
      <w:r w:rsidR="000C2DA9">
        <w:t xml:space="preserve">in such a case we have to take appointment with the stakeholders and then we will ask them questions and they will clarify the doubts. There are 2 </w:t>
      </w:r>
      <w:r w:rsidR="006B472B">
        <w:t xml:space="preserve">types of </w:t>
      </w:r>
      <w:r w:rsidR="000C2DA9">
        <w:t>approaches to conduct an interview</w:t>
      </w:r>
      <w:r w:rsidR="006B472B">
        <w:t>,</w:t>
      </w:r>
    </w:p>
    <w:p w14:paraId="4A88CFF0" w14:textId="7D62C8BB" w:rsidR="000C2DA9" w:rsidRDefault="000C2DA9" w:rsidP="000C2DA9">
      <w:pPr>
        <w:pStyle w:val="ListParagraph"/>
        <w:numPr>
          <w:ilvl w:val="0"/>
          <w:numId w:val="4"/>
        </w:numPr>
      </w:pPr>
      <w:r>
        <w:t>Structured – We list out all the questions which we need to ask to the stakeholders. And once we discuss with client, we write down all the answers one after the other.</w:t>
      </w:r>
    </w:p>
    <w:p w14:paraId="7D9AE63F" w14:textId="7478B077" w:rsidR="000C2DA9" w:rsidRDefault="000C2DA9" w:rsidP="000C2DA9">
      <w:pPr>
        <w:pStyle w:val="ListParagraph"/>
        <w:numPr>
          <w:ilvl w:val="0"/>
          <w:numId w:val="4"/>
        </w:numPr>
      </w:pPr>
      <w:r>
        <w:t xml:space="preserve">Unstructured – We know what the problem is and once we meet the client </w:t>
      </w:r>
      <w:r w:rsidR="006B472B">
        <w:t>we ask them the questions. We keep asking them the questions based on the answer is known as unstructured approach. Here we have two types of questions</w:t>
      </w:r>
    </w:p>
    <w:p w14:paraId="628A888F" w14:textId="53F734F7" w:rsidR="006B472B" w:rsidRDefault="006B472B" w:rsidP="006B472B">
      <w:pPr>
        <w:pStyle w:val="ListParagraph"/>
        <w:numPr>
          <w:ilvl w:val="0"/>
          <w:numId w:val="5"/>
        </w:numPr>
      </w:pPr>
      <w:r>
        <w:t>Open ended – Answers would be like explanations. Ex: Please explain me the process of doing so and so activity.</w:t>
      </w:r>
    </w:p>
    <w:p w14:paraId="3FBD0FE8" w14:textId="020B67FC" w:rsidR="006B472B" w:rsidRDefault="006B472B" w:rsidP="006B472B">
      <w:pPr>
        <w:pStyle w:val="ListParagraph"/>
        <w:numPr>
          <w:ilvl w:val="0"/>
          <w:numId w:val="5"/>
        </w:numPr>
      </w:pPr>
      <w:r>
        <w:t>Closed ended – Answers would be YES or NO. Ex: Do we need to follow this process.</w:t>
      </w:r>
    </w:p>
    <w:p w14:paraId="562BF2F6" w14:textId="2E80CA77" w:rsidR="006B472B" w:rsidRDefault="006B472B" w:rsidP="006B472B">
      <w:r w:rsidRPr="006B472B">
        <w:rPr>
          <w:b/>
          <w:bCs/>
        </w:rPr>
        <w:t>Prototyping</w:t>
      </w:r>
      <w:r>
        <w:t xml:space="preserve">- </w:t>
      </w:r>
      <w:r w:rsidR="00F40B88">
        <w:t>This is done in Requirement Gathering stage.</w:t>
      </w:r>
      <w:r w:rsidR="00D91A96">
        <w:t xml:space="preserve"> By showing the </w:t>
      </w:r>
      <w:r>
        <w:t>sample of the working model</w:t>
      </w:r>
      <w:r w:rsidR="00D91A96">
        <w:t>s to the clients</w:t>
      </w:r>
      <w:r w:rsidR="000D2035">
        <w:t xml:space="preserve"> like activity diagram, flow charts is known as prototyping.</w:t>
      </w:r>
    </w:p>
    <w:p w14:paraId="4B7B6695" w14:textId="05D1D504" w:rsidR="000D2035" w:rsidRDefault="000D2035" w:rsidP="006B472B">
      <w:r w:rsidRPr="000D2035">
        <w:rPr>
          <w:b/>
          <w:bCs/>
        </w:rPr>
        <w:lastRenderedPageBreak/>
        <w:t>Questionnaire</w:t>
      </w:r>
      <w:r>
        <w:t xml:space="preserve">- We cannot take 1000 stakeholders’ opinion and take a step, that case we choose this survey forms. </w:t>
      </w:r>
      <w:r w:rsidRPr="000D2035">
        <w:t>Questionnaire</w:t>
      </w:r>
      <w:r>
        <w:t xml:space="preserve"> means it will be having multiple questions and each question will be having 3 to 4 answers. And once they answer it, we will use statistical tool to measure it. So, it is used to interact with more number of stakeholders.</w:t>
      </w:r>
    </w:p>
    <w:p w14:paraId="50FAA1DD" w14:textId="6D5E1E37" w:rsidR="000D2035" w:rsidRDefault="000D2035" w:rsidP="006B472B">
      <w:r w:rsidRPr="00595B45">
        <w:rPr>
          <w:b/>
          <w:bCs/>
        </w:rPr>
        <w:t>Use Case Specs</w:t>
      </w:r>
      <w:r>
        <w:t xml:space="preserve">- When the client gives the requirement, parallelly we start drawing use case, and once we start preparing use </w:t>
      </w:r>
      <w:r w:rsidR="00DD0943">
        <w:t>case,</w:t>
      </w:r>
      <w:r>
        <w:t xml:space="preserve"> we start preparing use case spec. Once we start doing </w:t>
      </w:r>
      <w:r w:rsidR="00DD0943">
        <w:t>this,</w:t>
      </w:r>
      <w:r>
        <w:t xml:space="preserve"> we will get lot of questions to ask stakeholders</w:t>
      </w:r>
      <w:r w:rsidR="00595B45">
        <w:t xml:space="preserve">. This will be helpful for development team to develop. So, use case spec is also considered as one of the elicitation </w:t>
      </w:r>
      <w:r w:rsidR="00DD0943">
        <w:t>techniques</w:t>
      </w:r>
      <w:r w:rsidR="00595B45">
        <w:t>.</w:t>
      </w:r>
    </w:p>
    <w:p w14:paraId="4C982189" w14:textId="77777777" w:rsidR="007221FA" w:rsidRDefault="007221FA" w:rsidP="006B472B"/>
    <w:p w14:paraId="00A6D3C0" w14:textId="360AA0BE" w:rsidR="007221FA" w:rsidRPr="007221FA" w:rsidRDefault="007221FA" w:rsidP="006B472B">
      <w:pPr>
        <w:rPr>
          <w:b/>
          <w:bCs/>
        </w:rPr>
      </w:pPr>
      <w:r w:rsidRPr="007221FA">
        <w:rPr>
          <w:b/>
          <w:bCs/>
        </w:rPr>
        <w:t>6. Which Elicitation Technique can be used in the project? And justify your selection?</w:t>
      </w:r>
    </w:p>
    <w:p w14:paraId="2265871E" w14:textId="106758B4" w:rsidR="000D2035" w:rsidRDefault="007221FA" w:rsidP="006B472B">
      <w:r w:rsidRPr="007221FA">
        <w:rPr>
          <w:b/>
          <w:bCs/>
        </w:rPr>
        <w:t>Ans</w:t>
      </w:r>
      <w:r>
        <w:rPr>
          <w:b/>
          <w:bCs/>
        </w:rPr>
        <w:t xml:space="preserve">   </w:t>
      </w:r>
      <w:r w:rsidR="00DD0943" w:rsidRPr="00DD0943">
        <w:t>A</w:t>
      </w:r>
      <w:r w:rsidR="00DD0943">
        <w:t xml:space="preserve">s a BA, I will </w:t>
      </w:r>
      <w:r w:rsidR="00EF2DB9">
        <w:t xml:space="preserve">recommend </w:t>
      </w:r>
      <w:r w:rsidR="00DD0943">
        <w:t>Document Analysis technique because it is one of the important techniques which is used in all companies. It can be done by reading any document or any text or any email communication</w:t>
      </w:r>
      <w:r w:rsidR="00EF2DB9">
        <w:t xml:space="preserve"> or MOM about the process. Anyone can understand the process, project easily. </w:t>
      </w:r>
    </w:p>
    <w:p w14:paraId="0E6E707D" w14:textId="431E8002" w:rsidR="006167A9" w:rsidRDefault="006167A9" w:rsidP="006167A9">
      <w:r>
        <w:t>And I suggest Use case spec because, When the client gives the requirement, parallelly we start drawing use case spec and once we start doing this, we will be getting lot of questions to ask stakeholders and this will also help development team to develop software at one stretch with less redo. So, I recommend Document Analysis and Use case spec techniques.</w:t>
      </w:r>
    </w:p>
    <w:p w14:paraId="324C68E5" w14:textId="77777777" w:rsidR="00EF2DB9" w:rsidRDefault="00EF2DB9" w:rsidP="006B472B"/>
    <w:p w14:paraId="76B4F57A" w14:textId="3A1F00AE" w:rsidR="00EF2DB9" w:rsidRPr="00EF2DB9" w:rsidRDefault="00EF2DB9" w:rsidP="006B472B">
      <w:pPr>
        <w:rPr>
          <w:b/>
          <w:bCs/>
        </w:rPr>
      </w:pPr>
      <w:r w:rsidRPr="00EF2DB9">
        <w:rPr>
          <w:b/>
          <w:bCs/>
        </w:rPr>
        <w:t>7. 10 Business Requirements</w:t>
      </w:r>
    </w:p>
    <w:p w14:paraId="1A78193E" w14:textId="7251361C" w:rsidR="00172EE3" w:rsidRDefault="00EF2DB9" w:rsidP="006B472B">
      <w:r w:rsidRPr="00EF2DB9">
        <w:rPr>
          <w:b/>
          <w:bCs/>
        </w:rPr>
        <w:t>Ans-</w:t>
      </w:r>
      <w:r>
        <w:t xml:space="preserve"> </w:t>
      </w:r>
      <w:r w:rsidR="00172EE3">
        <w:t>Business Requirements are the</w:t>
      </w:r>
      <w:r w:rsidR="00F40B88">
        <w:t xml:space="preserve"> high-level requirement. These are the business needs given by the stakeholders to BA </w:t>
      </w:r>
      <w:r w:rsidR="00172EE3">
        <w:t>to achieve the objective.</w:t>
      </w:r>
    </w:p>
    <w:p w14:paraId="2C5B7922" w14:textId="77777777" w:rsidR="00172EE3" w:rsidRDefault="00172EE3" w:rsidP="006B472B">
      <w:r>
        <w:t>10 Business Requirements are</w:t>
      </w:r>
    </w:p>
    <w:p w14:paraId="44A3BE4D" w14:textId="5AD57236" w:rsidR="00EF2DB9" w:rsidRDefault="00172EE3" w:rsidP="00172EE3">
      <w:pPr>
        <w:pStyle w:val="ListParagraph"/>
        <w:numPr>
          <w:ilvl w:val="0"/>
          <w:numId w:val="6"/>
        </w:numPr>
      </w:pPr>
      <w:r>
        <w:t>Formers/ manufacturers should log in with user name and password the application before they search for the products.</w:t>
      </w:r>
    </w:p>
    <w:p w14:paraId="17E6BB7E" w14:textId="5A5C33D5" w:rsidR="00172EE3" w:rsidRDefault="00172EE3" w:rsidP="00172EE3">
      <w:pPr>
        <w:pStyle w:val="ListParagraph"/>
        <w:numPr>
          <w:ilvl w:val="0"/>
          <w:numId w:val="6"/>
        </w:numPr>
      </w:pPr>
      <w:r>
        <w:t>If the formers/ manufacturers are logging for the first time, they should sign in first.</w:t>
      </w:r>
    </w:p>
    <w:p w14:paraId="114454D2" w14:textId="6EDD5676" w:rsidR="00172EE3" w:rsidRDefault="00172EE3" w:rsidP="00172EE3">
      <w:pPr>
        <w:pStyle w:val="ListParagraph"/>
        <w:numPr>
          <w:ilvl w:val="0"/>
          <w:numId w:val="6"/>
        </w:numPr>
      </w:pPr>
      <w:r>
        <w:t>Formers/ manufacturers should log in through there google or g-mail account.</w:t>
      </w:r>
    </w:p>
    <w:p w14:paraId="330947C6" w14:textId="736041D2" w:rsidR="00172EE3" w:rsidRDefault="00172EE3" w:rsidP="00172EE3">
      <w:pPr>
        <w:pStyle w:val="ListParagraph"/>
        <w:numPr>
          <w:ilvl w:val="0"/>
          <w:numId w:val="6"/>
        </w:numPr>
      </w:pPr>
      <w:r>
        <w:t>If they forget the password, there should be another option called “forgot password” from there they should reset the password and login.</w:t>
      </w:r>
    </w:p>
    <w:p w14:paraId="474B0CA3" w14:textId="47E8B7E7" w:rsidR="00172EE3" w:rsidRDefault="00172EE3" w:rsidP="00172EE3">
      <w:pPr>
        <w:pStyle w:val="ListParagraph"/>
        <w:numPr>
          <w:ilvl w:val="0"/>
          <w:numId w:val="6"/>
        </w:numPr>
      </w:pPr>
      <w:r>
        <w:t>Formers should be able to browse through the product catalogue.</w:t>
      </w:r>
    </w:p>
    <w:p w14:paraId="36181D98" w14:textId="760A7A97" w:rsidR="00172EE3" w:rsidRDefault="00172EE3" w:rsidP="00172EE3">
      <w:pPr>
        <w:pStyle w:val="ListParagraph"/>
        <w:numPr>
          <w:ilvl w:val="0"/>
          <w:numId w:val="6"/>
        </w:numPr>
      </w:pPr>
      <w:r>
        <w:t>Formers should have option to “add to cart”</w:t>
      </w:r>
      <w:r w:rsidR="00632707">
        <w:t xml:space="preserve"> if they want to buy the items later</w:t>
      </w:r>
    </w:p>
    <w:p w14:paraId="318E540F" w14:textId="619DB4C9" w:rsidR="00632707" w:rsidRDefault="00632707" w:rsidP="00172EE3">
      <w:pPr>
        <w:pStyle w:val="ListParagraph"/>
        <w:numPr>
          <w:ilvl w:val="0"/>
          <w:numId w:val="6"/>
        </w:numPr>
      </w:pPr>
      <w:r>
        <w:t>Formers should have option to keep the items in the “wish list” if they liked the item.</w:t>
      </w:r>
    </w:p>
    <w:p w14:paraId="5768037B" w14:textId="45E3ED5D" w:rsidR="00172EE3" w:rsidRDefault="00172EE3" w:rsidP="00172EE3">
      <w:pPr>
        <w:pStyle w:val="ListParagraph"/>
        <w:numPr>
          <w:ilvl w:val="0"/>
          <w:numId w:val="6"/>
        </w:numPr>
      </w:pPr>
      <w:r>
        <w:t xml:space="preserve">Formers should </w:t>
      </w:r>
      <w:r w:rsidR="00632707">
        <w:t>have access to do payment online and COD.</w:t>
      </w:r>
    </w:p>
    <w:p w14:paraId="0FDD144B" w14:textId="5415D775" w:rsidR="00632707" w:rsidRDefault="00632707" w:rsidP="00172EE3">
      <w:pPr>
        <w:pStyle w:val="ListParagraph"/>
        <w:numPr>
          <w:ilvl w:val="0"/>
          <w:numId w:val="6"/>
        </w:numPr>
      </w:pPr>
      <w:r>
        <w:t>Formers should get details of the particular product at the time of searching the items.</w:t>
      </w:r>
    </w:p>
    <w:p w14:paraId="0A92BFC5" w14:textId="64F79911" w:rsidR="00632707" w:rsidRDefault="00632707" w:rsidP="00172EE3">
      <w:pPr>
        <w:pStyle w:val="ListParagraph"/>
        <w:numPr>
          <w:ilvl w:val="0"/>
          <w:numId w:val="6"/>
        </w:numPr>
      </w:pPr>
      <w:r>
        <w:lastRenderedPageBreak/>
        <w:t>Formers should get email confirmation for their order confirmation.</w:t>
      </w:r>
    </w:p>
    <w:p w14:paraId="0A93F3AC" w14:textId="76B305E6" w:rsidR="00632707" w:rsidRDefault="00632707" w:rsidP="00172EE3">
      <w:pPr>
        <w:pStyle w:val="ListParagraph"/>
        <w:numPr>
          <w:ilvl w:val="0"/>
          <w:numId w:val="6"/>
        </w:numPr>
      </w:pPr>
      <w:r>
        <w:t xml:space="preserve">Formers and manufacturers both should able to track the product once the order is placed. </w:t>
      </w:r>
    </w:p>
    <w:p w14:paraId="2082BE84" w14:textId="77777777" w:rsidR="00632707" w:rsidRDefault="00632707" w:rsidP="00632707"/>
    <w:p w14:paraId="7711F691" w14:textId="01B69F40" w:rsidR="00632707" w:rsidRPr="00632707" w:rsidRDefault="00632707" w:rsidP="00632707">
      <w:pPr>
        <w:rPr>
          <w:b/>
          <w:bCs/>
        </w:rPr>
      </w:pPr>
      <w:r w:rsidRPr="00632707">
        <w:rPr>
          <w:b/>
          <w:bCs/>
        </w:rPr>
        <w:t>8. Assumptions</w:t>
      </w:r>
    </w:p>
    <w:p w14:paraId="4DCAFEFF" w14:textId="24C3DE6E" w:rsidR="00192392" w:rsidRDefault="00632707" w:rsidP="00632707">
      <w:pPr>
        <w:rPr>
          <w:b/>
          <w:bCs/>
        </w:rPr>
      </w:pPr>
      <w:r w:rsidRPr="00632707">
        <w:rPr>
          <w:b/>
          <w:bCs/>
        </w:rPr>
        <w:t>Ans</w:t>
      </w:r>
      <w:r w:rsidR="00192392">
        <w:rPr>
          <w:b/>
          <w:bCs/>
        </w:rPr>
        <w:t xml:space="preserve">   </w:t>
      </w:r>
      <w:r w:rsidR="00192392" w:rsidRPr="00192392">
        <w:t>Some of the assumptions are:</w:t>
      </w:r>
    </w:p>
    <w:p w14:paraId="10846D68" w14:textId="5E0D0471" w:rsidR="00632707" w:rsidRDefault="00192392" w:rsidP="00192392">
      <w:pPr>
        <w:pStyle w:val="ListParagraph"/>
        <w:numPr>
          <w:ilvl w:val="0"/>
          <w:numId w:val="7"/>
        </w:numPr>
      </w:pPr>
      <w:r>
        <w:t xml:space="preserve">The </w:t>
      </w:r>
      <w:r w:rsidR="00A43037">
        <w:t>former or manufacturer</w:t>
      </w:r>
      <w:r>
        <w:t xml:space="preserve"> can login using google or g-mail account.</w:t>
      </w:r>
    </w:p>
    <w:p w14:paraId="775B1274" w14:textId="4183C26F" w:rsidR="00A43037" w:rsidRDefault="00A43037" w:rsidP="00192392">
      <w:pPr>
        <w:pStyle w:val="ListParagraph"/>
        <w:numPr>
          <w:ilvl w:val="0"/>
          <w:numId w:val="7"/>
        </w:numPr>
      </w:pPr>
      <w:r>
        <w:t>A former should have good understanding about the seeds, pesticides, fertilizers etc.</w:t>
      </w:r>
    </w:p>
    <w:p w14:paraId="3EE7EF5F" w14:textId="4500041D" w:rsidR="00192392" w:rsidRDefault="00A43037" w:rsidP="00192392">
      <w:pPr>
        <w:pStyle w:val="ListParagraph"/>
        <w:numPr>
          <w:ilvl w:val="0"/>
          <w:numId w:val="7"/>
        </w:numPr>
      </w:pPr>
      <w:r>
        <w:t>Manufacturers should give detailed information about the product what they wants to sell.</w:t>
      </w:r>
    </w:p>
    <w:p w14:paraId="166B8B4E" w14:textId="3601F99E" w:rsidR="00A43037" w:rsidRDefault="00A43037" w:rsidP="00192392">
      <w:pPr>
        <w:pStyle w:val="ListParagraph"/>
        <w:numPr>
          <w:ilvl w:val="0"/>
          <w:numId w:val="7"/>
        </w:numPr>
      </w:pPr>
      <w:r>
        <w:t>The formers should prefer online shopping as the online shopping trend is increasing.</w:t>
      </w:r>
    </w:p>
    <w:p w14:paraId="1AB20D9F" w14:textId="703D6E0C" w:rsidR="00A43037" w:rsidRDefault="00A43037" w:rsidP="00192392">
      <w:pPr>
        <w:pStyle w:val="ListParagraph"/>
        <w:numPr>
          <w:ilvl w:val="0"/>
          <w:numId w:val="7"/>
        </w:numPr>
      </w:pPr>
      <w:r>
        <w:t>The manufacturers should have good knowledge in what are the formers needs, in which season their demand on particular product will be more etc.</w:t>
      </w:r>
    </w:p>
    <w:p w14:paraId="2A61EC58" w14:textId="3BFED3C1" w:rsidR="00A43037" w:rsidRDefault="00A43037" w:rsidP="00192392">
      <w:pPr>
        <w:pStyle w:val="ListParagraph"/>
        <w:numPr>
          <w:ilvl w:val="0"/>
          <w:numId w:val="7"/>
        </w:numPr>
      </w:pPr>
      <w:r>
        <w:t>The formers should have online account for secured payment processing.</w:t>
      </w:r>
    </w:p>
    <w:p w14:paraId="3C34ADB6" w14:textId="4C01D678" w:rsidR="00A43037" w:rsidRDefault="00A43037" w:rsidP="00192392">
      <w:pPr>
        <w:pStyle w:val="ListParagraph"/>
        <w:numPr>
          <w:ilvl w:val="0"/>
          <w:numId w:val="7"/>
        </w:numPr>
      </w:pPr>
      <w:r>
        <w:t>The formers can do COD also if they want.</w:t>
      </w:r>
    </w:p>
    <w:p w14:paraId="56541FDD" w14:textId="77777777" w:rsidR="00A43037" w:rsidRDefault="00A43037" w:rsidP="00A43037"/>
    <w:p w14:paraId="112ECA25" w14:textId="205BAA9E" w:rsidR="00A43037" w:rsidRPr="00A43037" w:rsidRDefault="00A43037" w:rsidP="00A43037">
      <w:pPr>
        <w:rPr>
          <w:b/>
          <w:bCs/>
        </w:rPr>
      </w:pPr>
      <w:r w:rsidRPr="00A43037">
        <w:rPr>
          <w:b/>
          <w:bCs/>
        </w:rPr>
        <w:t xml:space="preserve">9. This Project Requirement and Priority </w:t>
      </w:r>
    </w:p>
    <w:p w14:paraId="0D15BEBA" w14:textId="11BB4530" w:rsidR="00F40B88" w:rsidRPr="00376A7A" w:rsidRDefault="00A43037" w:rsidP="00A43037">
      <w:r w:rsidRPr="00A43037">
        <w:rPr>
          <w:b/>
          <w:bCs/>
        </w:rPr>
        <w:t>Ans</w:t>
      </w:r>
      <w:r w:rsidR="00D11802">
        <w:rPr>
          <w:b/>
          <w:bCs/>
        </w:rPr>
        <w:t xml:space="preserve">   </w:t>
      </w:r>
      <w:r w:rsidR="00F40B88">
        <w:t xml:space="preserve">This is done by both BA and stakeholder both will discuss and give the priority to each task. This helps development team to work. If the no. is high, then there is a high priority to complete the particular task. </w:t>
      </w:r>
    </w:p>
    <w:tbl>
      <w:tblPr>
        <w:tblStyle w:val="TableGrid"/>
        <w:tblW w:w="0" w:type="auto"/>
        <w:tblLook w:val="04A0" w:firstRow="1" w:lastRow="0" w:firstColumn="1" w:lastColumn="0" w:noHBand="0" w:noVBand="1"/>
      </w:tblPr>
      <w:tblGrid>
        <w:gridCol w:w="1271"/>
        <w:gridCol w:w="1843"/>
        <w:gridCol w:w="3827"/>
        <w:gridCol w:w="959"/>
      </w:tblGrid>
      <w:tr w:rsidR="00CB0585" w14:paraId="434FD1F2" w14:textId="77777777" w:rsidTr="00CB0585">
        <w:tc>
          <w:tcPr>
            <w:tcW w:w="1271" w:type="dxa"/>
          </w:tcPr>
          <w:p w14:paraId="762EF815" w14:textId="4824D079" w:rsidR="00CB0585" w:rsidRDefault="00CB0585" w:rsidP="00CB0585">
            <w:pPr>
              <w:jc w:val="center"/>
              <w:rPr>
                <w:b/>
                <w:bCs/>
              </w:rPr>
            </w:pPr>
            <w:r>
              <w:rPr>
                <w:b/>
                <w:bCs/>
              </w:rPr>
              <w:t>Req ID</w:t>
            </w:r>
          </w:p>
        </w:tc>
        <w:tc>
          <w:tcPr>
            <w:tcW w:w="1843" w:type="dxa"/>
          </w:tcPr>
          <w:p w14:paraId="02F0239C" w14:textId="64B18C39" w:rsidR="00CB0585" w:rsidRDefault="00CB0585" w:rsidP="00CB0585">
            <w:pPr>
              <w:jc w:val="center"/>
              <w:rPr>
                <w:b/>
                <w:bCs/>
              </w:rPr>
            </w:pPr>
            <w:r>
              <w:rPr>
                <w:b/>
                <w:bCs/>
              </w:rPr>
              <w:t>Req Name</w:t>
            </w:r>
          </w:p>
        </w:tc>
        <w:tc>
          <w:tcPr>
            <w:tcW w:w="3827" w:type="dxa"/>
          </w:tcPr>
          <w:p w14:paraId="5192D364" w14:textId="2BB289F5" w:rsidR="00CB0585" w:rsidRDefault="00CB0585" w:rsidP="00CB0585">
            <w:pPr>
              <w:jc w:val="center"/>
              <w:rPr>
                <w:b/>
                <w:bCs/>
              </w:rPr>
            </w:pPr>
            <w:r>
              <w:rPr>
                <w:b/>
                <w:bCs/>
              </w:rPr>
              <w:t>Req Description</w:t>
            </w:r>
          </w:p>
        </w:tc>
        <w:tc>
          <w:tcPr>
            <w:tcW w:w="959" w:type="dxa"/>
          </w:tcPr>
          <w:p w14:paraId="08C47442" w14:textId="4A894B33" w:rsidR="00CB0585" w:rsidRDefault="00CB0585" w:rsidP="00CB0585">
            <w:pPr>
              <w:jc w:val="center"/>
              <w:rPr>
                <w:b/>
                <w:bCs/>
              </w:rPr>
            </w:pPr>
            <w:r>
              <w:rPr>
                <w:b/>
                <w:bCs/>
              </w:rPr>
              <w:t>Priority</w:t>
            </w:r>
          </w:p>
        </w:tc>
      </w:tr>
      <w:tr w:rsidR="00CB0585" w14:paraId="5B79DE96" w14:textId="77777777" w:rsidTr="00CB0585">
        <w:tc>
          <w:tcPr>
            <w:tcW w:w="1271" w:type="dxa"/>
          </w:tcPr>
          <w:p w14:paraId="6835F9D1" w14:textId="69115B49" w:rsidR="00CB0585" w:rsidRPr="00CB0585" w:rsidRDefault="00CB0585" w:rsidP="00A43037">
            <w:r w:rsidRPr="00CB0585">
              <w:t>BR001</w:t>
            </w:r>
          </w:p>
        </w:tc>
        <w:tc>
          <w:tcPr>
            <w:tcW w:w="1843" w:type="dxa"/>
          </w:tcPr>
          <w:p w14:paraId="79BDBD02" w14:textId="4E83122B" w:rsidR="00CB0585" w:rsidRPr="00376A7A" w:rsidRDefault="00376A7A" w:rsidP="00A43037">
            <w:r w:rsidRPr="00376A7A">
              <w:t>User create login</w:t>
            </w:r>
          </w:p>
        </w:tc>
        <w:tc>
          <w:tcPr>
            <w:tcW w:w="3827" w:type="dxa"/>
          </w:tcPr>
          <w:p w14:paraId="7F09001E" w14:textId="0D578238" w:rsidR="00CB0585" w:rsidRDefault="00597499" w:rsidP="00A43037">
            <w:pPr>
              <w:rPr>
                <w:b/>
                <w:bCs/>
              </w:rPr>
            </w:pPr>
            <w:r>
              <w:t>User should log in with user name and password the application before they search for the products.</w:t>
            </w:r>
          </w:p>
        </w:tc>
        <w:tc>
          <w:tcPr>
            <w:tcW w:w="959" w:type="dxa"/>
          </w:tcPr>
          <w:p w14:paraId="17566B9F" w14:textId="28F2FD81" w:rsidR="00CB0585" w:rsidRPr="0054484A" w:rsidRDefault="0054484A" w:rsidP="00A43037">
            <w:r w:rsidRPr="0054484A">
              <w:t>8</w:t>
            </w:r>
          </w:p>
        </w:tc>
      </w:tr>
      <w:tr w:rsidR="00CB0585" w14:paraId="7974AD00" w14:textId="77777777" w:rsidTr="00CB0585">
        <w:tc>
          <w:tcPr>
            <w:tcW w:w="1271" w:type="dxa"/>
          </w:tcPr>
          <w:p w14:paraId="6D5CFC47" w14:textId="0BE275DA" w:rsidR="00CB0585" w:rsidRDefault="00376A7A" w:rsidP="00A43037">
            <w:pPr>
              <w:rPr>
                <w:b/>
                <w:bCs/>
              </w:rPr>
            </w:pPr>
            <w:r w:rsidRPr="00CB0585">
              <w:t>BR00</w:t>
            </w:r>
            <w:r>
              <w:t>2</w:t>
            </w:r>
          </w:p>
        </w:tc>
        <w:tc>
          <w:tcPr>
            <w:tcW w:w="1843" w:type="dxa"/>
          </w:tcPr>
          <w:p w14:paraId="23471D31" w14:textId="4FF6E231" w:rsidR="00CB0585" w:rsidRPr="00597499" w:rsidRDefault="00597499" w:rsidP="00A43037">
            <w:r w:rsidRPr="00597499">
              <w:t>User Sign in</w:t>
            </w:r>
          </w:p>
        </w:tc>
        <w:tc>
          <w:tcPr>
            <w:tcW w:w="3827" w:type="dxa"/>
          </w:tcPr>
          <w:p w14:paraId="7A379BC4" w14:textId="19C7DBEB" w:rsidR="00CB0585" w:rsidRDefault="00597499" w:rsidP="00A43037">
            <w:pPr>
              <w:rPr>
                <w:b/>
                <w:bCs/>
              </w:rPr>
            </w:pPr>
            <w:r>
              <w:t>Users are logging for the first time they should sign in first.</w:t>
            </w:r>
          </w:p>
        </w:tc>
        <w:tc>
          <w:tcPr>
            <w:tcW w:w="959" w:type="dxa"/>
          </w:tcPr>
          <w:p w14:paraId="425FAC88" w14:textId="581A9C7D" w:rsidR="00CB0585" w:rsidRPr="0054484A" w:rsidRDefault="0057464F" w:rsidP="00A43037">
            <w:r>
              <w:t>10</w:t>
            </w:r>
          </w:p>
        </w:tc>
      </w:tr>
      <w:tr w:rsidR="00376A7A" w14:paraId="24BDC83E" w14:textId="77777777" w:rsidTr="00CB0585">
        <w:tc>
          <w:tcPr>
            <w:tcW w:w="1271" w:type="dxa"/>
          </w:tcPr>
          <w:p w14:paraId="3B31FC43" w14:textId="0887E6DB" w:rsidR="00376A7A" w:rsidRPr="00CB0585" w:rsidRDefault="00376A7A" w:rsidP="00A43037">
            <w:r w:rsidRPr="00CB0585">
              <w:t>BR00</w:t>
            </w:r>
            <w:r>
              <w:t>3</w:t>
            </w:r>
          </w:p>
        </w:tc>
        <w:tc>
          <w:tcPr>
            <w:tcW w:w="1843" w:type="dxa"/>
          </w:tcPr>
          <w:p w14:paraId="07A76E9C" w14:textId="5E2741AD" w:rsidR="00376A7A" w:rsidRPr="00597499" w:rsidRDefault="00597499" w:rsidP="00A43037">
            <w:r w:rsidRPr="00597499">
              <w:t>User Account mandatory</w:t>
            </w:r>
          </w:p>
        </w:tc>
        <w:tc>
          <w:tcPr>
            <w:tcW w:w="3827" w:type="dxa"/>
          </w:tcPr>
          <w:p w14:paraId="3D4B0919" w14:textId="2AEE3DC4" w:rsidR="00376A7A" w:rsidRDefault="00597499" w:rsidP="00A43037">
            <w:pPr>
              <w:rPr>
                <w:b/>
                <w:bCs/>
              </w:rPr>
            </w:pPr>
            <w:r>
              <w:t>User should log in through there google or g-mail account.</w:t>
            </w:r>
          </w:p>
        </w:tc>
        <w:tc>
          <w:tcPr>
            <w:tcW w:w="959" w:type="dxa"/>
          </w:tcPr>
          <w:p w14:paraId="02A8E74B" w14:textId="0CF3FD7B" w:rsidR="00376A7A" w:rsidRPr="0054484A" w:rsidRDefault="0054484A" w:rsidP="00A43037">
            <w:r w:rsidRPr="0054484A">
              <w:t>9</w:t>
            </w:r>
          </w:p>
        </w:tc>
      </w:tr>
      <w:tr w:rsidR="00376A7A" w14:paraId="6FC6B1F9" w14:textId="77777777" w:rsidTr="00CB0585">
        <w:tc>
          <w:tcPr>
            <w:tcW w:w="1271" w:type="dxa"/>
          </w:tcPr>
          <w:p w14:paraId="11978910" w14:textId="5E8C29CB" w:rsidR="00376A7A" w:rsidRPr="00CB0585" w:rsidRDefault="00376A7A" w:rsidP="00A43037">
            <w:r w:rsidRPr="00CB0585">
              <w:t>BR00</w:t>
            </w:r>
            <w:r>
              <w:t>4</w:t>
            </w:r>
          </w:p>
        </w:tc>
        <w:tc>
          <w:tcPr>
            <w:tcW w:w="1843" w:type="dxa"/>
          </w:tcPr>
          <w:p w14:paraId="7D71F596" w14:textId="3AE53859" w:rsidR="00376A7A" w:rsidRPr="00597499" w:rsidRDefault="00597499" w:rsidP="00A43037">
            <w:r>
              <w:t>Forgot password option</w:t>
            </w:r>
          </w:p>
        </w:tc>
        <w:tc>
          <w:tcPr>
            <w:tcW w:w="3827" w:type="dxa"/>
          </w:tcPr>
          <w:p w14:paraId="17E78656" w14:textId="5E01C51A" w:rsidR="00376A7A" w:rsidRDefault="00597499" w:rsidP="00A43037">
            <w:pPr>
              <w:rPr>
                <w:b/>
                <w:bCs/>
              </w:rPr>
            </w:pPr>
            <w:r>
              <w:t>User forgets the password there should be another option called “forgot password” from there they should reset the password and login.</w:t>
            </w:r>
          </w:p>
        </w:tc>
        <w:tc>
          <w:tcPr>
            <w:tcW w:w="959" w:type="dxa"/>
          </w:tcPr>
          <w:p w14:paraId="28195B0C" w14:textId="07501355" w:rsidR="00376A7A" w:rsidRPr="0054484A" w:rsidRDefault="0054484A" w:rsidP="00A43037">
            <w:r w:rsidRPr="0054484A">
              <w:t>6</w:t>
            </w:r>
          </w:p>
        </w:tc>
      </w:tr>
      <w:tr w:rsidR="00376A7A" w14:paraId="470F7767" w14:textId="77777777" w:rsidTr="00CB0585">
        <w:tc>
          <w:tcPr>
            <w:tcW w:w="1271" w:type="dxa"/>
          </w:tcPr>
          <w:p w14:paraId="5084EC9A" w14:textId="34AF5F8D" w:rsidR="00376A7A" w:rsidRPr="00CB0585" w:rsidRDefault="00376A7A" w:rsidP="00A43037">
            <w:r w:rsidRPr="00CB0585">
              <w:t>BR00</w:t>
            </w:r>
            <w:r>
              <w:t>5</w:t>
            </w:r>
          </w:p>
        </w:tc>
        <w:tc>
          <w:tcPr>
            <w:tcW w:w="1843" w:type="dxa"/>
          </w:tcPr>
          <w:p w14:paraId="1675B6AD" w14:textId="6B74ABE0" w:rsidR="00376A7A" w:rsidRPr="00597499" w:rsidRDefault="00597499" w:rsidP="00A43037">
            <w:r w:rsidRPr="00597499">
              <w:t>User browse through products</w:t>
            </w:r>
          </w:p>
        </w:tc>
        <w:tc>
          <w:tcPr>
            <w:tcW w:w="3827" w:type="dxa"/>
          </w:tcPr>
          <w:p w14:paraId="3CEDBF73" w14:textId="38614E1F" w:rsidR="00376A7A" w:rsidRDefault="00597499" w:rsidP="00A43037">
            <w:pPr>
              <w:rPr>
                <w:b/>
                <w:bCs/>
              </w:rPr>
            </w:pPr>
            <w:r>
              <w:t>User should be able to browse through the product catalogue.</w:t>
            </w:r>
          </w:p>
        </w:tc>
        <w:tc>
          <w:tcPr>
            <w:tcW w:w="959" w:type="dxa"/>
          </w:tcPr>
          <w:p w14:paraId="07D665E3" w14:textId="474511C3" w:rsidR="00376A7A" w:rsidRPr="0054484A" w:rsidRDefault="0054484A" w:rsidP="00A43037">
            <w:r w:rsidRPr="0054484A">
              <w:t>5</w:t>
            </w:r>
          </w:p>
        </w:tc>
      </w:tr>
      <w:tr w:rsidR="00597499" w14:paraId="5DAE2B0F" w14:textId="77777777" w:rsidTr="00CB0585">
        <w:tc>
          <w:tcPr>
            <w:tcW w:w="1271" w:type="dxa"/>
          </w:tcPr>
          <w:p w14:paraId="530A8E66" w14:textId="7A18D36E" w:rsidR="00597499" w:rsidRPr="00CB0585" w:rsidRDefault="00597499" w:rsidP="00A43037">
            <w:r w:rsidRPr="00CB0585">
              <w:t>BR00</w:t>
            </w:r>
            <w:r>
              <w:t>6</w:t>
            </w:r>
          </w:p>
        </w:tc>
        <w:tc>
          <w:tcPr>
            <w:tcW w:w="1843" w:type="dxa"/>
          </w:tcPr>
          <w:p w14:paraId="5705C8C7" w14:textId="34B014E3" w:rsidR="00597499" w:rsidRPr="00597499" w:rsidRDefault="00597499" w:rsidP="00A43037">
            <w:r>
              <w:t>Add to cart option</w:t>
            </w:r>
          </w:p>
        </w:tc>
        <w:tc>
          <w:tcPr>
            <w:tcW w:w="3827" w:type="dxa"/>
          </w:tcPr>
          <w:p w14:paraId="13F45F73" w14:textId="604EAA3D" w:rsidR="00597499" w:rsidRDefault="00597499" w:rsidP="00A43037">
            <w:r>
              <w:t>User should have option to “add to cart” if they want to buy the items later</w:t>
            </w:r>
          </w:p>
        </w:tc>
        <w:tc>
          <w:tcPr>
            <w:tcW w:w="959" w:type="dxa"/>
          </w:tcPr>
          <w:p w14:paraId="20FE7A7F" w14:textId="1B5EA09A" w:rsidR="00597499" w:rsidRPr="0054484A" w:rsidRDefault="0054484A" w:rsidP="00A43037">
            <w:r w:rsidRPr="0054484A">
              <w:t>4</w:t>
            </w:r>
          </w:p>
        </w:tc>
      </w:tr>
      <w:tr w:rsidR="00597499" w14:paraId="3653798D" w14:textId="77777777" w:rsidTr="00CB0585">
        <w:tc>
          <w:tcPr>
            <w:tcW w:w="1271" w:type="dxa"/>
          </w:tcPr>
          <w:p w14:paraId="14FC4844" w14:textId="7181AA81" w:rsidR="00597499" w:rsidRPr="00CB0585" w:rsidRDefault="00597499" w:rsidP="00A43037">
            <w:r w:rsidRPr="00CB0585">
              <w:lastRenderedPageBreak/>
              <w:t>BR00</w:t>
            </w:r>
            <w:r>
              <w:t>7</w:t>
            </w:r>
          </w:p>
        </w:tc>
        <w:tc>
          <w:tcPr>
            <w:tcW w:w="1843" w:type="dxa"/>
          </w:tcPr>
          <w:p w14:paraId="2D6D1865" w14:textId="4870875E" w:rsidR="00597499" w:rsidRPr="00597499" w:rsidRDefault="0054484A" w:rsidP="00A43037">
            <w:r>
              <w:t>Add to wish list option</w:t>
            </w:r>
          </w:p>
        </w:tc>
        <w:tc>
          <w:tcPr>
            <w:tcW w:w="3827" w:type="dxa"/>
          </w:tcPr>
          <w:p w14:paraId="4D4D9D4D" w14:textId="7EFCBDAE" w:rsidR="00597499" w:rsidRDefault="00597499" w:rsidP="00A43037">
            <w:r>
              <w:t>User should have option to keep the items in the “wish list” if they liked the item.</w:t>
            </w:r>
          </w:p>
        </w:tc>
        <w:tc>
          <w:tcPr>
            <w:tcW w:w="959" w:type="dxa"/>
          </w:tcPr>
          <w:p w14:paraId="35987F2C" w14:textId="26024779" w:rsidR="00597499" w:rsidRPr="0054484A" w:rsidRDefault="0054484A" w:rsidP="00A43037">
            <w:r w:rsidRPr="0054484A">
              <w:t>5</w:t>
            </w:r>
          </w:p>
        </w:tc>
      </w:tr>
      <w:tr w:rsidR="00597499" w14:paraId="5390EB57" w14:textId="77777777" w:rsidTr="00CB0585">
        <w:tc>
          <w:tcPr>
            <w:tcW w:w="1271" w:type="dxa"/>
          </w:tcPr>
          <w:p w14:paraId="7CBFA3BD" w14:textId="70F0A207" w:rsidR="00597499" w:rsidRPr="00CB0585" w:rsidRDefault="00597499" w:rsidP="00A43037">
            <w:r w:rsidRPr="00CB0585">
              <w:t>BR00</w:t>
            </w:r>
            <w:r>
              <w:t>8</w:t>
            </w:r>
          </w:p>
        </w:tc>
        <w:tc>
          <w:tcPr>
            <w:tcW w:w="1843" w:type="dxa"/>
          </w:tcPr>
          <w:p w14:paraId="5EF982AB" w14:textId="6DE84087" w:rsidR="00597499" w:rsidRPr="00597499" w:rsidRDefault="0054484A" w:rsidP="00A43037">
            <w:r>
              <w:t>Payment gateway</w:t>
            </w:r>
          </w:p>
        </w:tc>
        <w:tc>
          <w:tcPr>
            <w:tcW w:w="3827" w:type="dxa"/>
          </w:tcPr>
          <w:p w14:paraId="2516C173" w14:textId="1A684FDC" w:rsidR="00597499" w:rsidRDefault="00597499" w:rsidP="00A43037">
            <w:r>
              <w:t>User should have access to do payment online and COD</w:t>
            </w:r>
          </w:p>
        </w:tc>
        <w:tc>
          <w:tcPr>
            <w:tcW w:w="959" w:type="dxa"/>
          </w:tcPr>
          <w:p w14:paraId="75081EC2" w14:textId="407CAB26" w:rsidR="00597499" w:rsidRPr="0054484A" w:rsidRDefault="0054484A" w:rsidP="00A43037">
            <w:r w:rsidRPr="0054484A">
              <w:t>8</w:t>
            </w:r>
          </w:p>
        </w:tc>
      </w:tr>
      <w:tr w:rsidR="00597499" w14:paraId="2872A2DA" w14:textId="77777777" w:rsidTr="00CB0585">
        <w:tc>
          <w:tcPr>
            <w:tcW w:w="1271" w:type="dxa"/>
          </w:tcPr>
          <w:p w14:paraId="5A272D18" w14:textId="355EB8B0" w:rsidR="00597499" w:rsidRPr="00CB0585" w:rsidRDefault="00597499" w:rsidP="00A43037">
            <w:r w:rsidRPr="00CB0585">
              <w:t>BR00</w:t>
            </w:r>
            <w:r>
              <w:t>9</w:t>
            </w:r>
          </w:p>
        </w:tc>
        <w:tc>
          <w:tcPr>
            <w:tcW w:w="1843" w:type="dxa"/>
          </w:tcPr>
          <w:p w14:paraId="2BF9C7AA" w14:textId="3B192498" w:rsidR="00597499" w:rsidRPr="00597499" w:rsidRDefault="0054484A" w:rsidP="00A43037">
            <w:r>
              <w:t>Manufacturer should add products details</w:t>
            </w:r>
          </w:p>
        </w:tc>
        <w:tc>
          <w:tcPr>
            <w:tcW w:w="3827" w:type="dxa"/>
          </w:tcPr>
          <w:p w14:paraId="286D8559" w14:textId="230B51D2" w:rsidR="00597499" w:rsidRDefault="00597499" w:rsidP="00A43037">
            <w:r>
              <w:t>User should get details of the particular product at the time of searching the items.</w:t>
            </w:r>
          </w:p>
        </w:tc>
        <w:tc>
          <w:tcPr>
            <w:tcW w:w="959" w:type="dxa"/>
          </w:tcPr>
          <w:p w14:paraId="0CA170D7" w14:textId="09397FB9" w:rsidR="00597499" w:rsidRPr="0054484A" w:rsidRDefault="0054484A" w:rsidP="00A43037">
            <w:r w:rsidRPr="0054484A">
              <w:t>6</w:t>
            </w:r>
          </w:p>
        </w:tc>
      </w:tr>
      <w:tr w:rsidR="00597499" w14:paraId="6F263FC3" w14:textId="77777777" w:rsidTr="00CB0585">
        <w:tc>
          <w:tcPr>
            <w:tcW w:w="1271" w:type="dxa"/>
          </w:tcPr>
          <w:p w14:paraId="11619D0E" w14:textId="6F3C09FF" w:rsidR="00597499" w:rsidRPr="00CB0585" w:rsidRDefault="00597499" w:rsidP="00A43037">
            <w:r w:rsidRPr="00CB0585">
              <w:t>BR0</w:t>
            </w:r>
            <w:r>
              <w:t>10</w:t>
            </w:r>
          </w:p>
        </w:tc>
        <w:tc>
          <w:tcPr>
            <w:tcW w:w="1843" w:type="dxa"/>
          </w:tcPr>
          <w:p w14:paraId="68D2E478" w14:textId="7B1A200D" w:rsidR="00597499" w:rsidRPr="00597499" w:rsidRDefault="0054484A" w:rsidP="00A43037">
            <w:r>
              <w:t>Email confirmation</w:t>
            </w:r>
          </w:p>
        </w:tc>
        <w:tc>
          <w:tcPr>
            <w:tcW w:w="3827" w:type="dxa"/>
          </w:tcPr>
          <w:p w14:paraId="7D93CD3F" w14:textId="0BC893D9" w:rsidR="00597499" w:rsidRDefault="00597499" w:rsidP="00A43037">
            <w:r>
              <w:t>User should get email confirmation for their order confirmation.</w:t>
            </w:r>
          </w:p>
        </w:tc>
        <w:tc>
          <w:tcPr>
            <w:tcW w:w="959" w:type="dxa"/>
          </w:tcPr>
          <w:p w14:paraId="2A35DB2E" w14:textId="17B5ED8D" w:rsidR="00597499" w:rsidRPr="0054484A" w:rsidRDefault="0054484A" w:rsidP="00A43037">
            <w:r w:rsidRPr="0054484A">
              <w:t>4</w:t>
            </w:r>
          </w:p>
        </w:tc>
      </w:tr>
      <w:tr w:rsidR="00597499" w14:paraId="6C1ACEA7" w14:textId="77777777" w:rsidTr="00CB0585">
        <w:tc>
          <w:tcPr>
            <w:tcW w:w="1271" w:type="dxa"/>
          </w:tcPr>
          <w:p w14:paraId="500C4E05" w14:textId="3DEDE7D3" w:rsidR="00597499" w:rsidRPr="00CB0585" w:rsidRDefault="00597499" w:rsidP="00A43037">
            <w:r w:rsidRPr="00CB0585">
              <w:t>BR0</w:t>
            </w:r>
            <w:r>
              <w:t>1</w:t>
            </w:r>
            <w:r w:rsidR="0054484A">
              <w:t>1</w:t>
            </w:r>
          </w:p>
        </w:tc>
        <w:tc>
          <w:tcPr>
            <w:tcW w:w="1843" w:type="dxa"/>
          </w:tcPr>
          <w:p w14:paraId="0319EED6" w14:textId="1AA70ADE" w:rsidR="00597499" w:rsidRPr="00597499" w:rsidRDefault="0054484A" w:rsidP="00A43037">
            <w:r>
              <w:t>Product delivery tracking</w:t>
            </w:r>
          </w:p>
        </w:tc>
        <w:tc>
          <w:tcPr>
            <w:tcW w:w="3827" w:type="dxa"/>
          </w:tcPr>
          <w:p w14:paraId="14EC3321" w14:textId="61BC4579" w:rsidR="00597499" w:rsidRDefault="00597499" w:rsidP="00A43037">
            <w:r>
              <w:t>User both should able to track the product once the order is placed.</w:t>
            </w:r>
          </w:p>
        </w:tc>
        <w:tc>
          <w:tcPr>
            <w:tcW w:w="959" w:type="dxa"/>
          </w:tcPr>
          <w:p w14:paraId="447232FC" w14:textId="3C15E512" w:rsidR="00597499" w:rsidRPr="0054484A" w:rsidRDefault="0054484A" w:rsidP="00A43037">
            <w:r w:rsidRPr="0054484A">
              <w:t>5</w:t>
            </w:r>
          </w:p>
        </w:tc>
      </w:tr>
    </w:tbl>
    <w:p w14:paraId="48CE896B" w14:textId="77777777" w:rsidR="00EF1709" w:rsidRDefault="00EF1709" w:rsidP="00FC29B9"/>
    <w:p w14:paraId="7FEE8709" w14:textId="77777777" w:rsidR="00D862B5" w:rsidRDefault="00D862B5" w:rsidP="00FC29B9"/>
    <w:p w14:paraId="3613265D" w14:textId="77777777" w:rsidR="00D862B5" w:rsidRDefault="00D862B5" w:rsidP="00FC29B9"/>
    <w:p w14:paraId="6022E2EA" w14:textId="77777777" w:rsidR="00D862B5" w:rsidRDefault="00D862B5" w:rsidP="00FC29B9"/>
    <w:p w14:paraId="76F597CE" w14:textId="77777777" w:rsidR="00D862B5" w:rsidRDefault="00D862B5" w:rsidP="00FC29B9"/>
    <w:p w14:paraId="5CB4AB65" w14:textId="77777777" w:rsidR="00D862B5" w:rsidRDefault="00D862B5" w:rsidP="00FC29B9"/>
    <w:p w14:paraId="6192AB1D" w14:textId="77777777" w:rsidR="00D862B5" w:rsidRDefault="00D862B5" w:rsidP="00FC29B9"/>
    <w:p w14:paraId="79192B6E" w14:textId="77777777" w:rsidR="00D862B5" w:rsidRDefault="00D862B5" w:rsidP="00FC29B9"/>
    <w:p w14:paraId="11826527" w14:textId="77777777" w:rsidR="00D862B5" w:rsidRDefault="00D862B5" w:rsidP="00FC29B9"/>
    <w:p w14:paraId="10177BE2" w14:textId="77777777" w:rsidR="00D862B5" w:rsidRDefault="00D862B5" w:rsidP="00FC29B9"/>
    <w:p w14:paraId="24E2FC22" w14:textId="77777777" w:rsidR="00D862B5" w:rsidRDefault="00D862B5" w:rsidP="00FC29B9"/>
    <w:p w14:paraId="26DA85B8" w14:textId="77777777" w:rsidR="00D862B5" w:rsidRDefault="00D862B5" w:rsidP="00FC29B9"/>
    <w:p w14:paraId="068E17AF" w14:textId="77777777" w:rsidR="00D862B5" w:rsidRDefault="00D862B5" w:rsidP="00FC29B9"/>
    <w:p w14:paraId="7758D075" w14:textId="77777777" w:rsidR="00D862B5" w:rsidRDefault="00D862B5" w:rsidP="00FC29B9"/>
    <w:p w14:paraId="727E77B9" w14:textId="77777777" w:rsidR="00D862B5" w:rsidRDefault="00D862B5" w:rsidP="00FC29B9"/>
    <w:p w14:paraId="107012BA" w14:textId="77777777" w:rsidR="00D862B5" w:rsidRDefault="00D862B5" w:rsidP="00FC29B9"/>
    <w:p w14:paraId="106AB81B" w14:textId="77777777" w:rsidR="00D862B5" w:rsidRDefault="00D862B5" w:rsidP="00FC29B9"/>
    <w:p w14:paraId="6320D211" w14:textId="77777777" w:rsidR="00D862B5" w:rsidRDefault="00D862B5" w:rsidP="00FC29B9"/>
    <w:p w14:paraId="7AE82976" w14:textId="77777777" w:rsidR="00D862B5" w:rsidRDefault="00D862B5" w:rsidP="00FC29B9"/>
    <w:p w14:paraId="7F40D95A" w14:textId="77777777" w:rsidR="00D862B5" w:rsidRDefault="00D862B5" w:rsidP="00FC29B9"/>
    <w:p w14:paraId="7626DEE0" w14:textId="77777777" w:rsidR="00D862B5" w:rsidRPr="007221FA" w:rsidRDefault="00D862B5" w:rsidP="00FC29B9"/>
    <w:p w14:paraId="2C3E094D" w14:textId="55D544F1" w:rsidR="00EA23A9" w:rsidRPr="0054484A" w:rsidRDefault="0054484A" w:rsidP="00074036">
      <w:pPr>
        <w:rPr>
          <w:b/>
          <w:bCs/>
        </w:rPr>
      </w:pPr>
      <w:r w:rsidRPr="0054484A">
        <w:rPr>
          <w:b/>
          <w:bCs/>
        </w:rPr>
        <w:lastRenderedPageBreak/>
        <w:t>10. Use Case Diagram</w:t>
      </w:r>
    </w:p>
    <w:p w14:paraId="57076C8A" w14:textId="4BEB22A2" w:rsidR="0054484A" w:rsidRDefault="0054484A" w:rsidP="00074036">
      <w:r w:rsidRPr="0054484A">
        <w:rPr>
          <w:b/>
          <w:bCs/>
        </w:rPr>
        <w:t>Ans</w:t>
      </w:r>
      <w:r>
        <w:rPr>
          <w:b/>
          <w:bCs/>
        </w:rPr>
        <w:t xml:space="preserve">   </w:t>
      </w:r>
      <w:r w:rsidR="008E5408">
        <w:t>Use Case</w:t>
      </w:r>
      <w:r w:rsidR="001935F5">
        <w:t xml:space="preserve"> is a visual representation of interaction </w:t>
      </w:r>
      <w:r w:rsidR="00F40B88">
        <w:t>of a user with a</w:t>
      </w:r>
      <w:r w:rsidR="001935F5">
        <w:t xml:space="preserve"> System. This</w:t>
      </w:r>
      <w:r w:rsidR="008E5408">
        <w:t xml:space="preserve"> diagram helps how an end user </w:t>
      </w:r>
      <w:r w:rsidR="00EF1709">
        <w:t>uses</w:t>
      </w:r>
      <w:r w:rsidR="008E5408">
        <w:t xml:space="preserve"> the system. </w:t>
      </w:r>
    </w:p>
    <w:p w14:paraId="6F842D95" w14:textId="3425BCD4" w:rsidR="00EF1709" w:rsidRPr="0054484A" w:rsidRDefault="00D862B5" w:rsidP="00074036">
      <w:pPr>
        <w:rPr>
          <w:b/>
          <w:bCs/>
        </w:rPr>
      </w:pPr>
      <w:r w:rsidRPr="00D862B5">
        <w:rPr>
          <w:b/>
          <w:bCs/>
          <w:noProof/>
        </w:rPr>
        <w:drawing>
          <wp:inline distT="0" distB="0" distL="0" distR="0" wp14:anchorId="26C9E9CF" wp14:editId="2C559C20">
            <wp:extent cx="5264212" cy="6576060"/>
            <wp:effectExtent l="0" t="0" r="0" b="0"/>
            <wp:docPr id="15391401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140122" name=""/>
                    <pic:cNvPicPr/>
                  </pic:nvPicPr>
                  <pic:blipFill>
                    <a:blip r:embed="rId17"/>
                    <a:stretch>
                      <a:fillRect/>
                    </a:stretch>
                  </pic:blipFill>
                  <pic:spPr>
                    <a:xfrm>
                      <a:off x="0" y="0"/>
                      <a:ext cx="5267567" cy="6580251"/>
                    </a:xfrm>
                    <a:prstGeom prst="rect">
                      <a:avLst/>
                    </a:prstGeom>
                  </pic:spPr>
                </pic:pic>
              </a:graphicData>
            </a:graphic>
          </wp:inline>
        </w:drawing>
      </w:r>
    </w:p>
    <w:p w14:paraId="73DB1D92" w14:textId="11845CE1" w:rsidR="0046118E" w:rsidRDefault="0046118E" w:rsidP="00950880"/>
    <w:p w14:paraId="5F480E58" w14:textId="77777777" w:rsidR="00FC29B9" w:rsidRDefault="00FC29B9" w:rsidP="00950880"/>
    <w:p w14:paraId="497AA4D9" w14:textId="77777777" w:rsidR="00FC29B9" w:rsidRDefault="00FC29B9" w:rsidP="00950880"/>
    <w:p w14:paraId="4EA405C7" w14:textId="77777777" w:rsidR="00FC29B9" w:rsidRDefault="00FC29B9" w:rsidP="00950880"/>
    <w:p w14:paraId="5060BAB6" w14:textId="77777777" w:rsidR="001935F5" w:rsidRDefault="001935F5" w:rsidP="00950880"/>
    <w:p w14:paraId="306B23C0" w14:textId="75A9FD58" w:rsidR="00950880" w:rsidRPr="00950880" w:rsidRDefault="00950880" w:rsidP="00950880">
      <w:pPr>
        <w:rPr>
          <w:b/>
          <w:bCs/>
        </w:rPr>
      </w:pPr>
      <w:r w:rsidRPr="00950880">
        <w:rPr>
          <w:b/>
          <w:bCs/>
        </w:rPr>
        <w:t>11. Use Case Spec</w:t>
      </w:r>
    </w:p>
    <w:p w14:paraId="7CA1172C" w14:textId="2CB313B5" w:rsidR="00950880" w:rsidRDefault="00950880" w:rsidP="00950880">
      <w:r w:rsidRPr="00950880">
        <w:rPr>
          <w:b/>
          <w:bCs/>
        </w:rPr>
        <w:t>Ans</w:t>
      </w:r>
      <w:r>
        <w:rPr>
          <w:b/>
          <w:bCs/>
        </w:rPr>
        <w:t xml:space="preserve">   </w:t>
      </w:r>
      <w:r w:rsidR="001935F5" w:rsidRPr="001935F5">
        <w:t>Use</w:t>
      </w:r>
      <w:r w:rsidR="001935F5">
        <w:t xml:space="preserve"> case spec means Use case specification. Use case spec is a detailed description of a use case.</w:t>
      </w:r>
    </w:p>
    <w:p w14:paraId="64BFD0E8" w14:textId="67D96B68" w:rsidR="00310ED5" w:rsidRDefault="00310ED5" w:rsidP="00310ED5">
      <w:pPr>
        <w:pStyle w:val="ListParagraph"/>
        <w:numPr>
          <w:ilvl w:val="0"/>
          <w:numId w:val="10"/>
        </w:numPr>
        <w:rPr>
          <w:b/>
          <w:bCs/>
        </w:rPr>
      </w:pPr>
      <w:r>
        <w:rPr>
          <w:b/>
          <w:bCs/>
        </w:rPr>
        <w:t xml:space="preserve">Login </w:t>
      </w:r>
    </w:p>
    <w:tbl>
      <w:tblPr>
        <w:tblStyle w:val="TableGrid"/>
        <w:tblW w:w="0" w:type="auto"/>
        <w:tblLook w:val="04A0" w:firstRow="1" w:lastRow="0" w:firstColumn="1" w:lastColumn="0" w:noHBand="0" w:noVBand="1"/>
      </w:tblPr>
      <w:tblGrid>
        <w:gridCol w:w="2972"/>
        <w:gridCol w:w="6044"/>
      </w:tblGrid>
      <w:tr w:rsidR="00310ED5" w14:paraId="4EF44742" w14:textId="77777777" w:rsidTr="00310ED5">
        <w:tc>
          <w:tcPr>
            <w:tcW w:w="2972" w:type="dxa"/>
          </w:tcPr>
          <w:p w14:paraId="1D9A1603" w14:textId="043C0AC6" w:rsidR="00310ED5" w:rsidRDefault="00BA3C9D" w:rsidP="00310ED5">
            <w:pPr>
              <w:rPr>
                <w:b/>
                <w:bCs/>
              </w:rPr>
            </w:pPr>
            <w:r>
              <w:rPr>
                <w:b/>
                <w:bCs/>
              </w:rPr>
              <w:t>Use case ID</w:t>
            </w:r>
          </w:p>
        </w:tc>
        <w:tc>
          <w:tcPr>
            <w:tcW w:w="6044" w:type="dxa"/>
          </w:tcPr>
          <w:p w14:paraId="3B4B331A" w14:textId="11A46778" w:rsidR="00310ED5" w:rsidRPr="00BA3C9D" w:rsidRDefault="00BA3C9D" w:rsidP="00310ED5">
            <w:r>
              <w:t>UC0001</w:t>
            </w:r>
          </w:p>
        </w:tc>
      </w:tr>
      <w:tr w:rsidR="00BA3C9D" w14:paraId="5B28BCAB" w14:textId="77777777" w:rsidTr="00310ED5">
        <w:tc>
          <w:tcPr>
            <w:tcW w:w="2972" w:type="dxa"/>
          </w:tcPr>
          <w:p w14:paraId="6CE9C6E6" w14:textId="17211C75" w:rsidR="00BA3C9D" w:rsidRDefault="00BA3C9D" w:rsidP="00310ED5">
            <w:pPr>
              <w:rPr>
                <w:b/>
                <w:bCs/>
              </w:rPr>
            </w:pPr>
            <w:r>
              <w:rPr>
                <w:b/>
                <w:bCs/>
              </w:rPr>
              <w:t>Use case Spec</w:t>
            </w:r>
          </w:p>
        </w:tc>
        <w:tc>
          <w:tcPr>
            <w:tcW w:w="6044" w:type="dxa"/>
          </w:tcPr>
          <w:p w14:paraId="5F80617C" w14:textId="0BAD0268" w:rsidR="00BA3C9D" w:rsidRDefault="00BA3C9D" w:rsidP="00310ED5">
            <w:r>
              <w:t>Login</w:t>
            </w:r>
          </w:p>
        </w:tc>
      </w:tr>
      <w:tr w:rsidR="00BA3C9D" w14:paraId="02188059" w14:textId="77777777" w:rsidTr="00310ED5">
        <w:tc>
          <w:tcPr>
            <w:tcW w:w="2972" w:type="dxa"/>
          </w:tcPr>
          <w:p w14:paraId="2B4EDBE1" w14:textId="52059128" w:rsidR="00BA3C9D" w:rsidRDefault="00BA3C9D" w:rsidP="00310ED5">
            <w:pPr>
              <w:rPr>
                <w:b/>
                <w:bCs/>
              </w:rPr>
            </w:pPr>
            <w:r>
              <w:rPr>
                <w:b/>
                <w:bCs/>
              </w:rPr>
              <w:t>Created by and date</w:t>
            </w:r>
          </w:p>
        </w:tc>
        <w:tc>
          <w:tcPr>
            <w:tcW w:w="6044" w:type="dxa"/>
          </w:tcPr>
          <w:p w14:paraId="0B56200E" w14:textId="0616BCA1" w:rsidR="00BA3C9D" w:rsidRDefault="00BA3C9D" w:rsidP="00310ED5">
            <w:r>
              <w:t>BA, 25/09/2025</w:t>
            </w:r>
          </w:p>
        </w:tc>
      </w:tr>
      <w:tr w:rsidR="00310ED5" w14:paraId="3CE6B5AA" w14:textId="77777777" w:rsidTr="00310ED5">
        <w:tc>
          <w:tcPr>
            <w:tcW w:w="2972" w:type="dxa"/>
          </w:tcPr>
          <w:p w14:paraId="0C5E8E83" w14:textId="0AE3293A" w:rsidR="00310ED5" w:rsidRDefault="00BA3C9D" w:rsidP="00310ED5">
            <w:pPr>
              <w:rPr>
                <w:b/>
                <w:bCs/>
              </w:rPr>
            </w:pPr>
            <w:r>
              <w:rPr>
                <w:b/>
                <w:bCs/>
              </w:rPr>
              <w:t>Description</w:t>
            </w:r>
          </w:p>
        </w:tc>
        <w:tc>
          <w:tcPr>
            <w:tcW w:w="6044" w:type="dxa"/>
          </w:tcPr>
          <w:p w14:paraId="228E01C5" w14:textId="0F54D032" w:rsidR="00310ED5" w:rsidRPr="00BA3C9D" w:rsidRDefault="00BA3C9D" w:rsidP="00310ED5">
            <w:r>
              <w:t>Username password</w:t>
            </w:r>
          </w:p>
        </w:tc>
      </w:tr>
      <w:tr w:rsidR="00310ED5" w14:paraId="4AC3F775" w14:textId="77777777" w:rsidTr="00310ED5">
        <w:tc>
          <w:tcPr>
            <w:tcW w:w="2972" w:type="dxa"/>
          </w:tcPr>
          <w:p w14:paraId="79D3FF17" w14:textId="663395D0" w:rsidR="00310ED5" w:rsidRDefault="00BA3C9D" w:rsidP="00310ED5">
            <w:pPr>
              <w:rPr>
                <w:b/>
                <w:bCs/>
              </w:rPr>
            </w:pPr>
            <w:r>
              <w:rPr>
                <w:b/>
                <w:bCs/>
              </w:rPr>
              <w:t>Actor</w:t>
            </w:r>
          </w:p>
        </w:tc>
        <w:tc>
          <w:tcPr>
            <w:tcW w:w="6044" w:type="dxa"/>
          </w:tcPr>
          <w:p w14:paraId="54EE085F" w14:textId="042CBC58" w:rsidR="00310ED5" w:rsidRPr="00BA3C9D" w:rsidRDefault="00BA3C9D" w:rsidP="00310ED5">
            <w:r>
              <w:t>Formers, Manufacturers</w:t>
            </w:r>
          </w:p>
        </w:tc>
      </w:tr>
      <w:tr w:rsidR="00310ED5" w14:paraId="1778B0B5" w14:textId="77777777" w:rsidTr="00310ED5">
        <w:tc>
          <w:tcPr>
            <w:tcW w:w="2972" w:type="dxa"/>
          </w:tcPr>
          <w:p w14:paraId="5AF92044" w14:textId="47ECEA4C" w:rsidR="00310ED5" w:rsidRDefault="00BA3C9D" w:rsidP="00310ED5">
            <w:pPr>
              <w:rPr>
                <w:b/>
                <w:bCs/>
              </w:rPr>
            </w:pPr>
            <w:r>
              <w:rPr>
                <w:b/>
                <w:bCs/>
              </w:rPr>
              <w:t>Pre-condition</w:t>
            </w:r>
          </w:p>
        </w:tc>
        <w:tc>
          <w:tcPr>
            <w:tcW w:w="6044" w:type="dxa"/>
          </w:tcPr>
          <w:p w14:paraId="2257A599" w14:textId="7C1D72BD" w:rsidR="00310ED5" w:rsidRPr="00BA3C9D" w:rsidRDefault="00BA3C9D" w:rsidP="00310ED5">
            <w:r>
              <w:t>Internet connection, Browser Compatibility</w:t>
            </w:r>
          </w:p>
        </w:tc>
      </w:tr>
      <w:tr w:rsidR="00BA3C9D" w14:paraId="19EEA2A4" w14:textId="77777777" w:rsidTr="00310ED5">
        <w:tc>
          <w:tcPr>
            <w:tcW w:w="2972" w:type="dxa"/>
          </w:tcPr>
          <w:p w14:paraId="216A4052" w14:textId="5A54BF56" w:rsidR="00BA3C9D" w:rsidRDefault="00BA3C9D" w:rsidP="00310ED5">
            <w:pPr>
              <w:rPr>
                <w:b/>
                <w:bCs/>
              </w:rPr>
            </w:pPr>
            <w:r>
              <w:rPr>
                <w:b/>
                <w:bCs/>
              </w:rPr>
              <w:t>Post condition</w:t>
            </w:r>
          </w:p>
        </w:tc>
        <w:tc>
          <w:tcPr>
            <w:tcW w:w="6044" w:type="dxa"/>
          </w:tcPr>
          <w:p w14:paraId="043254DF" w14:textId="4F33CD66" w:rsidR="00BA3C9D" w:rsidRPr="00BA3C9D" w:rsidRDefault="00BA3C9D" w:rsidP="00310ED5">
            <w:r>
              <w:t xml:space="preserve">Home page of user should be displayed </w:t>
            </w:r>
          </w:p>
        </w:tc>
      </w:tr>
      <w:tr w:rsidR="00BA3C9D" w14:paraId="7E1B100D" w14:textId="77777777" w:rsidTr="00310ED5">
        <w:tc>
          <w:tcPr>
            <w:tcW w:w="2972" w:type="dxa"/>
          </w:tcPr>
          <w:p w14:paraId="69434C05" w14:textId="5B24A350" w:rsidR="00BA3C9D" w:rsidRDefault="00BA3C9D" w:rsidP="00310ED5">
            <w:pPr>
              <w:rPr>
                <w:b/>
                <w:bCs/>
              </w:rPr>
            </w:pPr>
            <w:r>
              <w:rPr>
                <w:b/>
                <w:bCs/>
              </w:rPr>
              <w:t>Basic Flow</w:t>
            </w:r>
          </w:p>
        </w:tc>
        <w:tc>
          <w:tcPr>
            <w:tcW w:w="6044" w:type="dxa"/>
          </w:tcPr>
          <w:p w14:paraId="66881F8C" w14:textId="77777777" w:rsidR="00BA3C9D" w:rsidRDefault="00BA3C9D" w:rsidP="00310ED5">
            <w:r>
              <w:t>Username and password are correct</w:t>
            </w:r>
          </w:p>
          <w:p w14:paraId="4C780DC3" w14:textId="77777777" w:rsidR="002061EC" w:rsidRDefault="002061EC" w:rsidP="00310ED5">
            <w:r>
              <w:t xml:space="preserve">Online application will open </w:t>
            </w:r>
          </w:p>
          <w:p w14:paraId="0BA2A746" w14:textId="77777777" w:rsidR="002061EC" w:rsidRDefault="002061EC" w:rsidP="00310ED5">
            <w:r>
              <w:t>Search for the product</w:t>
            </w:r>
          </w:p>
          <w:p w14:paraId="5427034E" w14:textId="77777777" w:rsidR="002061EC" w:rsidRDefault="002061EC" w:rsidP="00310ED5">
            <w:r>
              <w:t>User can add to wish list or add to cart</w:t>
            </w:r>
          </w:p>
          <w:p w14:paraId="53CA27C6" w14:textId="77777777" w:rsidR="002061EC" w:rsidRDefault="002061EC" w:rsidP="00310ED5">
            <w:r>
              <w:t>User can place order</w:t>
            </w:r>
          </w:p>
          <w:p w14:paraId="55C83EB9" w14:textId="61C77022" w:rsidR="002061EC" w:rsidRPr="00BA3C9D" w:rsidRDefault="002061EC" w:rsidP="00310ED5">
            <w:r>
              <w:t>User will get email confirmation to their email id.</w:t>
            </w:r>
          </w:p>
        </w:tc>
      </w:tr>
      <w:tr w:rsidR="00BA3C9D" w14:paraId="4CDFE462" w14:textId="77777777" w:rsidTr="00310ED5">
        <w:tc>
          <w:tcPr>
            <w:tcW w:w="2972" w:type="dxa"/>
          </w:tcPr>
          <w:p w14:paraId="7004CBF5" w14:textId="3549B4DE" w:rsidR="00BA3C9D" w:rsidRDefault="00BA3C9D" w:rsidP="00310ED5">
            <w:pPr>
              <w:rPr>
                <w:b/>
                <w:bCs/>
              </w:rPr>
            </w:pPr>
            <w:r>
              <w:rPr>
                <w:b/>
                <w:bCs/>
              </w:rPr>
              <w:t>Alternative Flow</w:t>
            </w:r>
          </w:p>
        </w:tc>
        <w:tc>
          <w:tcPr>
            <w:tcW w:w="6044" w:type="dxa"/>
          </w:tcPr>
          <w:p w14:paraId="6F75DB8D" w14:textId="77777777" w:rsidR="00BA3C9D" w:rsidRDefault="00BA3C9D" w:rsidP="00310ED5">
            <w:r>
              <w:t>Password is wrong</w:t>
            </w:r>
          </w:p>
          <w:p w14:paraId="13223969" w14:textId="042DEC51" w:rsidR="00BA3C9D" w:rsidRDefault="00BA3C9D" w:rsidP="00310ED5">
            <w:r>
              <w:t>Username is wrong</w:t>
            </w:r>
          </w:p>
          <w:p w14:paraId="031161C1" w14:textId="147F58C6" w:rsidR="00BA3C9D" w:rsidRPr="00BA3C9D" w:rsidRDefault="00BA3C9D" w:rsidP="00310ED5">
            <w:r>
              <w:t xml:space="preserve">Username and password both are wrong </w:t>
            </w:r>
          </w:p>
        </w:tc>
      </w:tr>
      <w:tr w:rsidR="00BA3C9D" w14:paraId="0B0C910A" w14:textId="77777777" w:rsidTr="00310ED5">
        <w:tc>
          <w:tcPr>
            <w:tcW w:w="2972" w:type="dxa"/>
          </w:tcPr>
          <w:p w14:paraId="76A3E86C" w14:textId="25D93088" w:rsidR="00BA3C9D" w:rsidRDefault="00BA3C9D" w:rsidP="00310ED5">
            <w:pPr>
              <w:rPr>
                <w:b/>
                <w:bCs/>
              </w:rPr>
            </w:pPr>
            <w:r>
              <w:rPr>
                <w:b/>
                <w:bCs/>
              </w:rPr>
              <w:t>Exceptional Flow</w:t>
            </w:r>
          </w:p>
        </w:tc>
        <w:tc>
          <w:tcPr>
            <w:tcW w:w="6044" w:type="dxa"/>
          </w:tcPr>
          <w:p w14:paraId="24B819C1" w14:textId="77777777" w:rsidR="00BA3C9D" w:rsidRDefault="00BA3C9D" w:rsidP="00310ED5">
            <w:r>
              <w:t>Forgot password</w:t>
            </w:r>
          </w:p>
          <w:p w14:paraId="091879FD" w14:textId="57AE6246" w:rsidR="00BA3C9D" w:rsidRPr="00BA3C9D" w:rsidRDefault="00BA3C9D" w:rsidP="00310ED5">
            <w:r>
              <w:t>Forgot username</w:t>
            </w:r>
          </w:p>
        </w:tc>
      </w:tr>
      <w:tr w:rsidR="00BA3C9D" w14:paraId="4F659A46" w14:textId="77777777" w:rsidTr="00310ED5">
        <w:tc>
          <w:tcPr>
            <w:tcW w:w="2972" w:type="dxa"/>
          </w:tcPr>
          <w:p w14:paraId="19B63EB2" w14:textId="01F849BB" w:rsidR="00BA3C9D" w:rsidRDefault="00BA3C9D" w:rsidP="00310ED5">
            <w:pPr>
              <w:rPr>
                <w:b/>
                <w:bCs/>
              </w:rPr>
            </w:pPr>
            <w:r>
              <w:rPr>
                <w:b/>
                <w:bCs/>
              </w:rPr>
              <w:t>Assumption</w:t>
            </w:r>
          </w:p>
        </w:tc>
        <w:tc>
          <w:tcPr>
            <w:tcW w:w="6044" w:type="dxa"/>
          </w:tcPr>
          <w:p w14:paraId="7F8FEC35" w14:textId="7D212511" w:rsidR="00BA3C9D" w:rsidRPr="00BA3C9D" w:rsidRDefault="00BA3C9D" w:rsidP="00310ED5">
            <w:r>
              <w:t>User have computer knowledge, English</w:t>
            </w:r>
          </w:p>
        </w:tc>
      </w:tr>
      <w:tr w:rsidR="00BA3C9D" w14:paraId="240E9B03" w14:textId="77777777" w:rsidTr="00310ED5">
        <w:tc>
          <w:tcPr>
            <w:tcW w:w="2972" w:type="dxa"/>
          </w:tcPr>
          <w:p w14:paraId="2FF8716C" w14:textId="6DD5B7EE" w:rsidR="00BA3C9D" w:rsidRDefault="002061EC" w:rsidP="00310ED5">
            <w:pPr>
              <w:rPr>
                <w:b/>
                <w:bCs/>
              </w:rPr>
            </w:pPr>
            <w:r>
              <w:rPr>
                <w:b/>
                <w:bCs/>
              </w:rPr>
              <w:t>Frequency of use</w:t>
            </w:r>
          </w:p>
        </w:tc>
        <w:tc>
          <w:tcPr>
            <w:tcW w:w="6044" w:type="dxa"/>
          </w:tcPr>
          <w:p w14:paraId="6923F8D9" w14:textId="2C29C8ED" w:rsidR="00BA3C9D" w:rsidRPr="00BA3C9D" w:rsidRDefault="002061EC" w:rsidP="00310ED5">
            <w:r>
              <w:t>High</w:t>
            </w:r>
          </w:p>
        </w:tc>
      </w:tr>
      <w:tr w:rsidR="00BA3C9D" w14:paraId="4EA5F984" w14:textId="77777777" w:rsidTr="00310ED5">
        <w:tc>
          <w:tcPr>
            <w:tcW w:w="2972" w:type="dxa"/>
          </w:tcPr>
          <w:p w14:paraId="00594430" w14:textId="0B4CC627" w:rsidR="00BA3C9D" w:rsidRDefault="00BA3C9D" w:rsidP="00310ED5">
            <w:pPr>
              <w:rPr>
                <w:b/>
                <w:bCs/>
              </w:rPr>
            </w:pPr>
            <w:r>
              <w:rPr>
                <w:b/>
                <w:bCs/>
              </w:rPr>
              <w:t>Dependency</w:t>
            </w:r>
          </w:p>
        </w:tc>
        <w:tc>
          <w:tcPr>
            <w:tcW w:w="6044" w:type="dxa"/>
          </w:tcPr>
          <w:p w14:paraId="7B999996" w14:textId="0B0A5484" w:rsidR="00BA3C9D" w:rsidRPr="00BA3C9D" w:rsidRDefault="00BA3C9D" w:rsidP="00310ED5">
            <w:r>
              <w:t>User should exist</w:t>
            </w:r>
          </w:p>
        </w:tc>
      </w:tr>
    </w:tbl>
    <w:p w14:paraId="111F8A7F" w14:textId="77777777" w:rsidR="00310ED5" w:rsidRPr="00310ED5" w:rsidRDefault="00310ED5" w:rsidP="00310ED5">
      <w:pPr>
        <w:rPr>
          <w:b/>
          <w:bCs/>
        </w:rPr>
      </w:pPr>
    </w:p>
    <w:p w14:paraId="2228C3B5" w14:textId="071CEA83" w:rsidR="000D281C" w:rsidRDefault="002061EC" w:rsidP="002061EC">
      <w:pPr>
        <w:pStyle w:val="ListParagraph"/>
        <w:numPr>
          <w:ilvl w:val="0"/>
          <w:numId w:val="10"/>
        </w:numPr>
      </w:pPr>
      <w:r>
        <w:t>Product Catalog</w:t>
      </w:r>
    </w:p>
    <w:tbl>
      <w:tblPr>
        <w:tblStyle w:val="TableGrid"/>
        <w:tblW w:w="0" w:type="auto"/>
        <w:tblLook w:val="04A0" w:firstRow="1" w:lastRow="0" w:firstColumn="1" w:lastColumn="0" w:noHBand="0" w:noVBand="1"/>
      </w:tblPr>
      <w:tblGrid>
        <w:gridCol w:w="2972"/>
        <w:gridCol w:w="6044"/>
      </w:tblGrid>
      <w:tr w:rsidR="002061EC" w:rsidRPr="00BA3C9D" w14:paraId="442434D2" w14:textId="77777777" w:rsidTr="00250FF9">
        <w:tc>
          <w:tcPr>
            <w:tcW w:w="2972" w:type="dxa"/>
          </w:tcPr>
          <w:p w14:paraId="400D1994" w14:textId="77777777" w:rsidR="002061EC" w:rsidRDefault="002061EC" w:rsidP="00250FF9">
            <w:pPr>
              <w:rPr>
                <w:b/>
                <w:bCs/>
              </w:rPr>
            </w:pPr>
            <w:r>
              <w:rPr>
                <w:b/>
                <w:bCs/>
              </w:rPr>
              <w:t>Use case ID</w:t>
            </w:r>
          </w:p>
        </w:tc>
        <w:tc>
          <w:tcPr>
            <w:tcW w:w="6044" w:type="dxa"/>
          </w:tcPr>
          <w:p w14:paraId="519B0BE5" w14:textId="7BF9EB5B" w:rsidR="002061EC" w:rsidRPr="00BA3C9D" w:rsidRDefault="002061EC" w:rsidP="00250FF9">
            <w:r>
              <w:t>UC0002</w:t>
            </w:r>
          </w:p>
        </w:tc>
      </w:tr>
      <w:tr w:rsidR="002061EC" w14:paraId="4B3D6AF4" w14:textId="77777777" w:rsidTr="00250FF9">
        <w:tc>
          <w:tcPr>
            <w:tcW w:w="2972" w:type="dxa"/>
          </w:tcPr>
          <w:p w14:paraId="3C0B33F5" w14:textId="77777777" w:rsidR="002061EC" w:rsidRDefault="002061EC" w:rsidP="00250FF9">
            <w:pPr>
              <w:rPr>
                <w:b/>
                <w:bCs/>
              </w:rPr>
            </w:pPr>
            <w:r>
              <w:rPr>
                <w:b/>
                <w:bCs/>
              </w:rPr>
              <w:t>Use case Spec</w:t>
            </w:r>
          </w:p>
        </w:tc>
        <w:tc>
          <w:tcPr>
            <w:tcW w:w="6044" w:type="dxa"/>
          </w:tcPr>
          <w:p w14:paraId="14D5056A" w14:textId="1461F464" w:rsidR="002061EC" w:rsidRDefault="002061EC" w:rsidP="00250FF9">
            <w:r>
              <w:t>Product Catalog</w:t>
            </w:r>
          </w:p>
        </w:tc>
      </w:tr>
      <w:tr w:rsidR="002061EC" w14:paraId="2755B945" w14:textId="77777777" w:rsidTr="00250FF9">
        <w:tc>
          <w:tcPr>
            <w:tcW w:w="2972" w:type="dxa"/>
          </w:tcPr>
          <w:p w14:paraId="0E3CFC5E" w14:textId="77777777" w:rsidR="002061EC" w:rsidRDefault="002061EC" w:rsidP="00250FF9">
            <w:pPr>
              <w:rPr>
                <w:b/>
                <w:bCs/>
              </w:rPr>
            </w:pPr>
            <w:r>
              <w:rPr>
                <w:b/>
                <w:bCs/>
              </w:rPr>
              <w:t>Created by and date</w:t>
            </w:r>
          </w:p>
        </w:tc>
        <w:tc>
          <w:tcPr>
            <w:tcW w:w="6044" w:type="dxa"/>
          </w:tcPr>
          <w:p w14:paraId="54AA60F0" w14:textId="038D53A1" w:rsidR="002061EC" w:rsidRDefault="002061EC" w:rsidP="00250FF9">
            <w:r>
              <w:t>BA, 25/09/2025</w:t>
            </w:r>
          </w:p>
        </w:tc>
      </w:tr>
      <w:tr w:rsidR="002061EC" w:rsidRPr="00BA3C9D" w14:paraId="34B69F0B" w14:textId="77777777" w:rsidTr="00250FF9">
        <w:tc>
          <w:tcPr>
            <w:tcW w:w="2972" w:type="dxa"/>
          </w:tcPr>
          <w:p w14:paraId="1EB15CFE" w14:textId="77777777" w:rsidR="002061EC" w:rsidRDefault="002061EC" w:rsidP="00250FF9">
            <w:pPr>
              <w:rPr>
                <w:b/>
                <w:bCs/>
              </w:rPr>
            </w:pPr>
            <w:r>
              <w:rPr>
                <w:b/>
                <w:bCs/>
              </w:rPr>
              <w:t>Description</w:t>
            </w:r>
          </w:p>
        </w:tc>
        <w:tc>
          <w:tcPr>
            <w:tcW w:w="6044" w:type="dxa"/>
          </w:tcPr>
          <w:p w14:paraId="15493659" w14:textId="0A2CDFF7" w:rsidR="002061EC" w:rsidRPr="00BA3C9D" w:rsidRDefault="002061EC" w:rsidP="00250FF9">
            <w:r>
              <w:t>Search products</w:t>
            </w:r>
          </w:p>
        </w:tc>
      </w:tr>
      <w:tr w:rsidR="002061EC" w:rsidRPr="00BA3C9D" w14:paraId="129492EC" w14:textId="77777777" w:rsidTr="00250FF9">
        <w:tc>
          <w:tcPr>
            <w:tcW w:w="2972" w:type="dxa"/>
          </w:tcPr>
          <w:p w14:paraId="5D003100" w14:textId="77777777" w:rsidR="002061EC" w:rsidRDefault="002061EC" w:rsidP="00250FF9">
            <w:pPr>
              <w:rPr>
                <w:b/>
                <w:bCs/>
              </w:rPr>
            </w:pPr>
            <w:r>
              <w:rPr>
                <w:b/>
                <w:bCs/>
              </w:rPr>
              <w:t>Actor</w:t>
            </w:r>
          </w:p>
        </w:tc>
        <w:tc>
          <w:tcPr>
            <w:tcW w:w="6044" w:type="dxa"/>
          </w:tcPr>
          <w:p w14:paraId="6B64BC31" w14:textId="06A8986D" w:rsidR="002061EC" w:rsidRPr="00BA3C9D" w:rsidRDefault="002061EC" w:rsidP="00250FF9">
            <w:r>
              <w:t>Formers</w:t>
            </w:r>
          </w:p>
        </w:tc>
      </w:tr>
      <w:tr w:rsidR="002061EC" w:rsidRPr="00BA3C9D" w14:paraId="0A573348" w14:textId="77777777" w:rsidTr="00250FF9">
        <w:tc>
          <w:tcPr>
            <w:tcW w:w="2972" w:type="dxa"/>
          </w:tcPr>
          <w:p w14:paraId="68D52998" w14:textId="77777777" w:rsidR="002061EC" w:rsidRDefault="002061EC" w:rsidP="002061EC">
            <w:pPr>
              <w:rPr>
                <w:b/>
                <w:bCs/>
              </w:rPr>
            </w:pPr>
            <w:r>
              <w:rPr>
                <w:b/>
                <w:bCs/>
              </w:rPr>
              <w:t>Pre-condition</w:t>
            </w:r>
          </w:p>
        </w:tc>
        <w:tc>
          <w:tcPr>
            <w:tcW w:w="6044" w:type="dxa"/>
          </w:tcPr>
          <w:p w14:paraId="54A99F75" w14:textId="3E01FC2A" w:rsidR="002061EC" w:rsidRPr="00BA3C9D" w:rsidRDefault="002061EC" w:rsidP="002061EC">
            <w:r>
              <w:t>Internet connection, Browser Compatibility, accurate username and password</w:t>
            </w:r>
          </w:p>
        </w:tc>
      </w:tr>
      <w:tr w:rsidR="002061EC" w:rsidRPr="00BA3C9D" w14:paraId="6C07FC08" w14:textId="77777777" w:rsidTr="00250FF9">
        <w:tc>
          <w:tcPr>
            <w:tcW w:w="2972" w:type="dxa"/>
          </w:tcPr>
          <w:p w14:paraId="4E571A96" w14:textId="77777777" w:rsidR="002061EC" w:rsidRDefault="002061EC" w:rsidP="002061EC">
            <w:pPr>
              <w:rPr>
                <w:b/>
                <w:bCs/>
              </w:rPr>
            </w:pPr>
            <w:r>
              <w:rPr>
                <w:b/>
                <w:bCs/>
              </w:rPr>
              <w:t>Post condition</w:t>
            </w:r>
          </w:p>
        </w:tc>
        <w:tc>
          <w:tcPr>
            <w:tcW w:w="6044" w:type="dxa"/>
          </w:tcPr>
          <w:p w14:paraId="7EA3C6A1" w14:textId="250757B3" w:rsidR="002061EC" w:rsidRPr="00BA3C9D" w:rsidRDefault="002061EC" w:rsidP="002061EC">
            <w:r>
              <w:t>Home page of the application should display</w:t>
            </w:r>
          </w:p>
        </w:tc>
      </w:tr>
      <w:tr w:rsidR="002061EC" w:rsidRPr="00BA3C9D" w14:paraId="14E2F016" w14:textId="77777777" w:rsidTr="00250FF9">
        <w:tc>
          <w:tcPr>
            <w:tcW w:w="2972" w:type="dxa"/>
          </w:tcPr>
          <w:p w14:paraId="095CAE54" w14:textId="77777777" w:rsidR="002061EC" w:rsidRDefault="002061EC" w:rsidP="002061EC">
            <w:pPr>
              <w:rPr>
                <w:b/>
                <w:bCs/>
              </w:rPr>
            </w:pPr>
            <w:r>
              <w:rPr>
                <w:b/>
                <w:bCs/>
              </w:rPr>
              <w:t>Basic Flow</w:t>
            </w:r>
          </w:p>
        </w:tc>
        <w:tc>
          <w:tcPr>
            <w:tcW w:w="6044" w:type="dxa"/>
          </w:tcPr>
          <w:p w14:paraId="63063E8D" w14:textId="77777777" w:rsidR="002061EC" w:rsidRDefault="001C4D3B" w:rsidP="002061EC">
            <w:r>
              <w:t>User can search fertilizers, seeds, pesticides</w:t>
            </w:r>
          </w:p>
          <w:p w14:paraId="20F2924A" w14:textId="0A22D6F5" w:rsidR="001C4D3B" w:rsidRPr="00BA3C9D" w:rsidRDefault="001C4D3B" w:rsidP="002061EC">
            <w:r>
              <w:t>If interested to buy later, they can add the product in Buy products</w:t>
            </w:r>
          </w:p>
        </w:tc>
      </w:tr>
      <w:tr w:rsidR="002061EC" w:rsidRPr="00BA3C9D" w14:paraId="1DA2D190" w14:textId="77777777" w:rsidTr="00250FF9">
        <w:tc>
          <w:tcPr>
            <w:tcW w:w="2972" w:type="dxa"/>
          </w:tcPr>
          <w:p w14:paraId="61212F3E" w14:textId="77777777" w:rsidR="002061EC" w:rsidRDefault="002061EC" w:rsidP="002061EC">
            <w:pPr>
              <w:rPr>
                <w:b/>
                <w:bCs/>
              </w:rPr>
            </w:pPr>
            <w:r>
              <w:rPr>
                <w:b/>
                <w:bCs/>
              </w:rPr>
              <w:t>Alternative Flow</w:t>
            </w:r>
          </w:p>
        </w:tc>
        <w:tc>
          <w:tcPr>
            <w:tcW w:w="6044" w:type="dxa"/>
          </w:tcPr>
          <w:p w14:paraId="551BCEAC" w14:textId="77777777" w:rsidR="002061EC" w:rsidRDefault="001C4D3B" w:rsidP="002061EC">
            <w:r>
              <w:t>Product should be available</w:t>
            </w:r>
          </w:p>
          <w:p w14:paraId="70172409" w14:textId="77777777" w:rsidR="001C4D3B" w:rsidRDefault="001C4D3B" w:rsidP="002061EC">
            <w:r>
              <w:t>Product should deliver to the user location</w:t>
            </w:r>
          </w:p>
          <w:p w14:paraId="5EEBF856" w14:textId="54582929" w:rsidR="001C4D3B" w:rsidRPr="00BA3C9D" w:rsidRDefault="001C4D3B" w:rsidP="002061EC">
            <w:r>
              <w:lastRenderedPageBreak/>
              <w:t>Product should be ordered like how the user wants to do payment</w:t>
            </w:r>
          </w:p>
        </w:tc>
      </w:tr>
      <w:tr w:rsidR="002061EC" w:rsidRPr="00BA3C9D" w14:paraId="43982D93" w14:textId="77777777" w:rsidTr="00250FF9">
        <w:tc>
          <w:tcPr>
            <w:tcW w:w="2972" w:type="dxa"/>
          </w:tcPr>
          <w:p w14:paraId="0A4E3E62" w14:textId="77777777" w:rsidR="002061EC" w:rsidRDefault="002061EC" w:rsidP="002061EC">
            <w:pPr>
              <w:rPr>
                <w:b/>
                <w:bCs/>
              </w:rPr>
            </w:pPr>
            <w:r>
              <w:rPr>
                <w:b/>
                <w:bCs/>
              </w:rPr>
              <w:lastRenderedPageBreak/>
              <w:t>Exceptional Flow</w:t>
            </w:r>
          </w:p>
        </w:tc>
        <w:tc>
          <w:tcPr>
            <w:tcW w:w="6044" w:type="dxa"/>
          </w:tcPr>
          <w:p w14:paraId="2220137C" w14:textId="2713E327" w:rsidR="002061EC" w:rsidRPr="00BA3C9D" w:rsidRDefault="001C4D3B" w:rsidP="002061EC">
            <w:r>
              <w:t>Should not place to wrong address</w:t>
            </w:r>
          </w:p>
        </w:tc>
      </w:tr>
      <w:tr w:rsidR="001C4D3B" w:rsidRPr="00BA3C9D" w14:paraId="2AF8B3F2" w14:textId="77777777" w:rsidTr="00250FF9">
        <w:tc>
          <w:tcPr>
            <w:tcW w:w="2972" w:type="dxa"/>
          </w:tcPr>
          <w:p w14:paraId="40193CB7" w14:textId="77777777" w:rsidR="001C4D3B" w:rsidRDefault="001C4D3B" w:rsidP="001C4D3B">
            <w:pPr>
              <w:rPr>
                <w:b/>
                <w:bCs/>
              </w:rPr>
            </w:pPr>
            <w:r>
              <w:rPr>
                <w:b/>
                <w:bCs/>
              </w:rPr>
              <w:t>Assumption</w:t>
            </w:r>
          </w:p>
        </w:tc>
        <w:tc>
          <w:tcPr>
            <w:tcW w:w="6044" w:type="dxa"/>
          </w:tcPr>
          <w:p w14:paraId="233B09EE" w14:textId="61187839" w:rsidR="001C4D3B" w:rsidRPr="00BA3C9D" w:rsidRDefault="001C4D3B" w:rsidP="001C4D3B">
            <w:r>
              <w:t>User have product knowledge,</w:t>
            </w:r>
            <w:r w:rsidR="00DF1FF4">
              <w:t xml:space="preserve"> </w:t>
            </w:r>
            <w:r>
              <w:t>computer knowledge, English</w:t>
            </w:r>
          </w:p>
        </w:tc>
      </w:tr>
      <w:tr w:rsidR="001C4D3B" w:rsidRPr="00BA3C9D" w14:paraId="64CF0850" w14:textId="77777777" w:rsidTr="00250FF9">
        <w:tc>
          <w:tcPr>
            <w:tcW w:w="2972" w:type="dxa"/>
          </w:tcPr>
          <w:p w14:paraId="221C2581" w14:textId="77777777" w:rsidR="001C4D3B" w:rsidRDefault="001C4D3B" w:rsidP="001C4D3B">
            <w:pPr>
              <w:rPr>
                <w:b/>
                <w:bCs/>
              </w:rPr>
            </w:pPr>
            <w:r>
              <w:rPr>
                <w:b/>
                <w:bCs/>
              </w:rPr>
              <w:t>Frequency of use</w:t>
            </w:r>
          </w:p>
        </w:tc>
        <w:tc>
          <w:tcPr>
            <w:tcW w:w="6044" w:type="dxa"/>
          </w:tcPr>
          <w:p w14:paraId="2CD7907E" w14:textId="2C6CCF35" w:rsidR="001C4D3B" w:rsidRPr="00BA3C9D" w:rsidRDefault="001C4D3B" w:rsidP="001C4D3B">
            <w:r>
              <w:t>Medium</w:t>
            </w:r>
          </w:p>
        </w:tc>
      </w:tr>
      <w:tr w:rsidR="001C4D3B" w:rsidRPr="00BA3C9D" w14:paraId="6C9454D1" w14:textId="77777777" w:rsidTr="00250FF9">
        <w:tc>
          <w:tcPr>
            <w:tcW w:w="2972" w:type="dxa"/>
          </w:tcPr>
          <w:p w14:paraId="757EDD65" w14:textId="77777777" w:rsidR="001C4D3B" w:rsidRDefault="001C4D3B" w:rsidP="001C4D3B">
            <w:pPr>
              <w:rPr>
                <w:b/>
                <w:bCs/>
              </w:rPr>
            </w:pPr>
            <w:r>
              <w:rPr>
                <w:b/>
                <w:bCs/>
              </w:rPr>
              <w:t>Dependency</w:t>
            </w:r>
          </w:p>
        </w:tc>
        <w:tc>
          <w:tcPr>
            <w:tcW w:w="6044" w:type="dxa"/>
          </w:tcPr>
          <w:p w14:paraId="1F0060F5" w14:textId="1E500F99" w:rsidR="001C4D3B" w:rsidRPr="00BA3C9D" w:rsidRDefault="001C4D3B" w:rsidP="001C4D3B">
            <w:r>
              <w:t>User should exist</w:t>
            </w:r>
          </w:p>
        </w:tc>
      </w:tr>
    </w:tbl>
    <w:p w14:paraId="49D8D6B5" w14:textId="77777777" w:rsidR="002061EC" w:rsidRDefault="002061EC" w:rsidP="002061EC"/>
    <w:p w14:paraId="7CDB671F" w14:textId="5124E13A" w:rsidR="003F5926" w:rsidRDefault="003F5926" w:rsidP="003F5926">
      <w:pPr>
        <w:pStyle w:val="ListParagraph"/>
        <w:numPr>
          <w:ilvl w:val="0"/>
          <w:numId w:val="10"/>
        </w:numPr>
      </w:pPr>
      <w:r>
        <w:t>Payment Process</w:t>
      </w:r>
    </w:p>
    <w:tbl>
      <w:tblPr>
        <w:tblStyle w:val="TableGrid"/>
        <w:tblW w:w="0" w:type="auto"/>
        <w:tblLook w:val="04A0" w:firstRow="1" w:lastRow="0" w:firstColumn="1" w:lastColumn="0" w:noHBand="0" w:noVBand="1"/>
      </w:tblPr>
      <w:tblGrid>
        <w:gridCol w:w="2972"/>
        <w:gridCol w:w="6044"/>
      </w:tblGrid>
      <w:tr w:rsidR="003F5926" w:rsidRPr="00BA3C9D" w14:paraId="6F9EAB36" w14:textId="77777777" w:rsidTr="00250FF9">
        <w:tc>
          <w:tcPr>
            <w:tcW w:w="2972" w:type="dxa"/>
          </w:tcPr>
          <w:p w14:paraId="080FFFE9" w14:textId="77777777" w:rsidR="003F5926" w:rsidRDefault="003F5926" w:rsidP="00250FF9">
            <w:pPr>
              <w:rPr>
                <w:b/>
                <w:bCs/>
              </w:rPr>
            </w:pPr>
            <w:r>
              <w:rPr>
                <w:b/>
                <w:bCs/>
              </w:rPr>
              <w:t>Use case ID</w:t>
            </w:r>
          </w:p>
        </w:tc>
        <w:tc>
          <w:tcPr>
            <w:tcW w:w="6044" w:type="dxa"/>
          </w:tcPr>
          <w:p w14:paraId="68D933A2" w14:textId="62126EA5" w:rsidR="003F5926" w:rsidRPr="00BA3C9D" w:rsidRDefault="003F5926" w:rsidP="00250FF9">
            <w:r>
              <w:t>UC0003</w:t>
            </w:r>
          </w:p>
        </w:tc>
      </w:tr>
      <w:tr w:rsidR="003F5926" w14:paraId="15316376" w14:textId="77777777" w:rsidTr="00250FF9">
        <w:tc>
          <w:tcPr>
            <w:tcW w:w="2972" w:type="dxa"/>
          </w:tcPr>
          <w:p w14:paraId="351B1CE5" w14:textId="77777777" w:rsidR="003F5926" w:rsidRDefault="003F5926" w:rsidP="00250FF9">
            <w:pPr>
              <w:rPr>
                <w:b/>
                <w:bCs/>
              </w:rPr>
            </w:pPr>
            <w:r>
              <w:rPr>
                <w:b/>
                <w:bCs/>
              </w:rPr>
              <w:t>Use case Spec</w:t>
            </w:r>
          </w:p>
        </w:tc>
        <w:tc>
          <w:tcPr>
            <w:tcW w:w="6044" w:type="dxa"/>
          </w:tcPr>
          <w:p w14:paraId="6C3054C8" w14:textId="7314C9BF" w:rsidR="003F5926" w:rsidRDefault="003F5926" w:rsidP="00250FF9">
            <w:r>
              <w:t>Payment Process</w:t>
            </w:r>
          </w:p>
        </w:tc>
      </w:tr>
      <w:tr w:rsidR="003F5926" w14:paraId="44F65729" w14:textId="77777777" w:rsidTr="00250FF9">
        <w:tc>
          <w:tcPr>
            <w:tcW w:w="2972" w:type="dxa"/>
          </w:tcPr>
          <w:p w14:paraId="22C16170" w14:textId="77777777" w:rsidR="003F5926" w:rsidRDefault="003F5926" w:rsidP="00250FF9">
            <w:pPr>
              <w:rPr>
                <w:b/>
                <w:bCs/>
              </w:rPr>
            </w:pPr>
            <w:r>
              <w:rPr>
                <w:b/>
                <w:bCs/>
              </w:rPr>
              <w:t>Created by and date</w:t>
            </w:r>
          </w:p>
        </w:tc>
        <w:tc>
          <w:tcPr>
            <w:tcW w:w="6044" w:type="dxa"/>
          </w:tcPr>
          <w:p w14:paraId="6FC3C8AC" w14:textId="77777777" w:rsidR="003F5926" w:rsidRDefault="003F5926" w:rsidP="00250FF9">
            <w:r>
              <w:t>BA, 25/09/2025</w:t>
            </w:r>
          </w:p>
        </w:tc>
      </w:tr>
      <w:tr w:rsidR="003F5926" w:rsidRPr="00BA3C9D" w14:paraId="1332EF43" w14:textId="77777777" w:rsidTr="00250FF9">
        <w:tc>
          <w:tcPr>
            <w:tcW w:w="2972" w:type="dxa"/>
          </w:tcPr>
          <w:p w14:paraId="397A904B" w14:textId="77777777" w:rsidR="003F5926" w:rsidRDefault="003F5926" w:rsidP="00250FF9">
            <w:pPr>
              <w:rPr>
                <w:b/>
                <w:bCs/>
              </w:rPr>
            </w:pPr>
            <w:r>
              <w:rPr>
                <w:b/>
                <w:bCs/>
              </w:rPr>
              <w:t>Description</w:t>
            </w:r>
          </w:p>
        </w:tc>
        <w:tc>
          <w:tcPr>
            <w:tcW w:w="6044" w:type="dxa"/>
          </w:tcPr>
          <w:p w14:paraId="2DFE6344" w14:textId="4FA296AA" w:rsidR="003F5926" w:rsidRPr="00BA3C9D" w:rsidRDefault="003F5926" w:rsidP="00250FF9">
            <w:r>
              <w:t>Payment Details</w:t>
            </w:r>
          </w:p>
        </w:tc>
      </w:tr>
      <w:tr w:rsidR="003F5926" w:rsidRPr="00BA3C9D" w14:paraId="343569D7" w14:textId="77777777" w:rsidTr="00250FF9">
        <w:tc>
          <w:tcPr>
            <w:tcW w:w="2972" w:type="dxa"/>
          </w:tcPr>
          <w:p w14:paraId="2411A2BA" w14:textId="77777777" w:rsidR="003F5926" w:rsidRDefault="003F5926" w:rsidP="00250FF9">
            <w:pPr>
              <w:rPr>
                <w:b/>
                <w:bCs/>
              </w:rPr>
            </w:pPr>
            <w:r>
              <w:rPr>
                <w:b/>
                <w:bCs/>
              </w:rPr>
              <w:t>Actor</w:t>
            </w:r>
          </w:p>
        </w:tc>
        <w:tc>
          <w:tcPr>
            <w:tcW w:w="6044" w:type="dxa"/>
          </w:tcPr>
          <w:p w14:paraId="539C74B0" w14:textId="7A69ECD5" w:rsidR="003F5926" w:rsidRPr="00BA3C9D" w:rsidRDefault="003F5926" w:rsidP="00250FF9">
            <w:r>
              <w:t>Formers</w:t>
            </w:r>
          </w:p>
        </w:tc>
      </w:tr>
      <w:tr w:rsidR="003F5926" w:rsidRPr="00BA3C9D" w14:paraId="3E7EF922" w14:textId="77777777" w:rsidTr="00250FF9">
        <w:tc>
          <w:tcPr>
            <w:tcW w:w="2972" w:type="dxa"/>
          </w:tcPr>
          <w:p w14:paraId="002A3826" w14:textId="77777777" w:rsidR="003F5926" w:rsidRDefault="003F5926" w:rsidP="00250FF9">
            <w:pPr>
              <w:rPr>
                <w:b/>
                <w:bCs/>
              </w:rPr>
            </w:pPr>
            <w:r>
              <w:rPr>
                <w:b/>
                <w:bCs/>
              </w:rPr>
              <w:t>Pre-condition</w:t>
            </w:r>
          </w:p>
        </w:tc>
        <w:tc>
          <w:tcPr>
            <w:tcW w:w="6044" w:type="dxa"/>
          </w:tcPr>
          <w:p w14:paraId="6EB8B184" w14:textId="30CA3990" w:rsidR="003F5926" w:rsidRPr="00BA3C9D" w:rsidRDefault="003F5926" w:rsidP="00250FF9">
            <w:r>
              <w:t>Order should be placed properly till the payment gateway, Internet connection, Browser Compatibility, accurate username and password</w:t>
            </w:r>
          </w:p>
        </w:tc>
      </w:tr>
      <w:tr w:rsidR="003F5926" w:rsidRPr="00BA3C9D" w14:paraId="78C08E71" w14:textId="77777777" w:rsidTr="00250FF9">
        <w:tc>
          <w:tcPr>
            <w:tcW w:w="2972" w:type="dxa"/>
          </w:tcPr>
          <w:p w14:paraId="28287009" w14:textId="77777777" w:rsidR="003F5926" w:rsidRDefault="003F5926" w:rsidP="00250FF9">
            <w:pPr>
              <w:rPr>
                <w:b/>
                <w:bCs/>
              </w:rPr>
            </w:pPr>
            <w:r>
              <w:rPr>
                <w:b/>
                <w:bCs/>
              </w:rPr>
              <w:t>Post condition</w:t>
            </w:r>
          </w:p>
        </w:tc>
        <w:tc>
          <w:tcPr>
            <w:tcW w:w="6044" w:type="dxa"/>
          </w:tcPr>
          <w:p w14:paraId="325EC537" w14:textId="4DFCE11E" w:rsidR="003F5926" w:rsidRPr="00BA3C9D" w:rsidRDefault="003F5926" w:rsidP="00250FF9">
            <w:r>
              <w:t xml:space="preserve">Product details, date, and time of when the order will deliver should be seen at the time of making payment </w:t>
            </w:r>
          </w:p>
        </w:tc>
      </w:tr>
      <w:tr w:rsidR="003F5926" w:rsidRPr="00BA3C9D" w14:paraId="0315A7F9" w14:textId="77777777" w:rsidTr="00250FF9">
        <w:tc>
          <w:tcPr>
            <w:tcW w:w="2972" w:type="dxa"/>
          </w:tcPr>
          <w:p w14:paraId="0E257F7D" w14:textId="77777777" w:rsidR="003F5926" w:rsidRDefault="003F5926" w:rsidP="00250FF9">
            <w:pPr>
              <w:rPr>
                <w:b/>
                <w:bCs/>
              </w:rPr>
            </w:pPr>
            <w:r>
              <w:rPr>
                <w:b/>
                <w:bCs/>
              </w:rPr>
              <w:t>Basic Flow</w:t>
            </w:r>
          </w:p>
        </w:tc>
        <w:tc>
          <w:tcPr>
            <w:tcW w:w="6044" w:type="dxa"/>
          </w:tcPr>
          <w:p w14:paraId="6F078711" w14:textId="77777777" w:rsidR="003F5926" w:rsidRDefault="003F5926" w:rsidP="00250FF9">
            <w:r>
              <w:t>User can make payment through</w:t>
            </w:r>
            <w:r w:rsidR="00DF1FF4">
              <w:t xml:space="preserve"> COD, UPI and net banking</w:t>
            </w:r>
          </w:p>
          <w:p w14:paraId="5C925461" w14:textId="77777777" w:rsidR="00DF1FF4" w:rsidRDefault="00DF1FF4" w:rsidP="00250FF9">
            <w:r>
              <w:t>If net banking, the mobile no. should be correct</w:t>
            </w:r>
          </w:p>
          <w:p w14:paraId="1C159584" w14:textId="6A412AEB" w:rsidR="00DF1FF4" w:rsidRPr="00BA3C9D" w:rsidRDefault="00DF1FF4" w:rsidP="00250FF9">
            <w:r>
              <w:t>User should give correct OTP at the time of placing order</w:t>
            </w:r>
          </w:p>
        </w:tc>
      </w:tr>
      <w:tr w:rsidR="003F5926" w:rsidRPr="00BA3C9D" w14:paraId="23F7CADE" w14:textId="77777777" w:rsidTr="00250FF9">
        <w:tc>
          <w:tcPr>
            <w:tcW w:w="2972" w:type="dxa"/>
          </w:tcPr>
          <w:p w14:paraId="70D9A5B7" w14:textId="77777777" w:rsidR="003F5926" w:rsidRDefault="003F5926" w:rsidP="00250FF9">
            <w:pPr>
              <w:rPr>
                <w:b/>
                <w:bCs/>
              </w:rPr>
            </w:pPr>
            <w:r>
              <w:rPr>
                <w:b/>
                <w:bCs/>
              </w:rPr>
              <w:t>Alternative Flow</w:t>
            </w:r>
          </w:p>
        </w:tc>
        <w:tc>
          <w:tcPr>
            <w:tcW w:w="6044" w:type="dxa"/>
          </w:tcPr>
          <w:p w14:paraId="6BDD4D9F" w14:textId="4445B8D5" w:rsidR="003F5926" w:rsidRPr="00BA3C9D" w:rsidRDefault="00DF1FF4" w:rsidP="00250FF9">
            <w:r>
              <w:t>Minimum amount should be there to place an order</w:t>
            </w:r>
          </w:p>
        </w:tc>
      </w:tr>
      <w:tr w:rsidR="003F5926" w:rsidRPr="00BA3C9D" w14:paraId="3D3486F7" w14:textId="77777777" w:rsidTr="00250FF9">
        <w:tc>
          <w:tcPr>
            <w:tcW w:w="2972" w:type="dxa"/>
          </w:tcPr>
          <w:p w14:paraId="742E7518" w14:textId="77777777" w:rsidR="003F5926" w:rsidRDefault="003F5926" w:rsidP="00250FF9">
            <w:pPr>
              <w:rPr>
                <w:b/>
                <w:bCs/>
              </w:rPr>
            </w:pPr>
            <w:r>
              <w:rPr>
                <w:b/>
                <w:bCs/>
              </w:rPr>
              <w:t>Exceptional Flow</w:t>
            </w:r>
          </w:p>
        </w:tc>
        <w:tc>
          <w:tcPr>
            <w:tcW w:w="6044" w:type="dxa"/>
          </w:tcPr>
          <w:p w14:paraId="61A47C36" w14:textId="77777777" w:rsidR="003F5926" w:rsidRDefault="00DF1FF4" w:rsidP="00250FF9">
            <w:r>
              <w:t>User should have account in bank</w:t>
            </w:r>
          </w:p>
          <w:p w14:paraId="27AACA42" w14:textId="77777777" w:rsidR="00DF1FF4" w:rsidRDefault="00DF1FF4" w:rsidP="00250FF9">
            <w:r>
              <w:t>User should net banking</w:t>
            </w:r>
          </w:p>
          <w:p w14:paraId="37A7D8CA" w14:textId="613D32E1" w:rsidR="00DF1FF4" w:rsidRPr="00BA3C9D" w:rsidRDefault="00DF1FF4" w:rsidP="00250FF9">
            <w:r>
              <w:t>User should be installed with applications like G-pay, Phone pay etc</w:t>
            </w:r>
          </w:p>
        </w:tc>
      </w:tr>
      <w:tr w:rsidR="003F5926" w:rsidRPr="00BA3C9D" w14:paraId="22A3BBB7" w14:textId="77777777" w:rsidTr="00250FF9">
        <w:tc>
          <w:tcPr>
            <w:tcW w:w="2972" w:type="dxa"/>
          </w:tcPr>
          <w:p w14:paraId="232A7372" w14:textId="77777777" w:rsidR="003F5926" w:rsidRDefault="003F5926" w:rsidP="00250FF9">
            <w:pPr>
              <w:rPr>
                <w:b/>
                <w:bCs/>
              </w:rPr>
            </w:pPr>
            <w:r>
              <w:rPr>
                <w:b/>
                <w:bCs/>
              </w:rPr>
              <w:t>Assumption</w:t>
            </w:r>
          </w:p>
        </w:tc>
        <w:tc>
          <w:tcPr>
            <w:tcW w:w="6044" w:type="dxa"/>
          </w:tcPr>
          <w:p w14:paraId="2E9B9B5B" w14:textId="2F35892C" w:rsidR="003F5926" w:rsidRPr="00BA3C9D" w:rsidRDefault="003F5926" w:rsidP="00250FF9">
            <w:r>
              <w:t>User have knowledge on payment methods.</w:t>
            </w:r>
          </w:p>
        </w:tc>
      </w:tr>
      <w:tr w:rsidR="003F5926" w:rsidRPr="00BA3C9D" w14:paraId="08DA3B60" w14:textId="77777777" w:rsidTr="00250FF9">
        <w:tc>
          <w:tcPr>
            <w:tcW w:w="2972" w:type="dxa"/>
          </w:tcPr>
          <w:p w14:paraId="7E652428" w14:textId="77777777" w:rsidR="003F5926" w:rsidRDefault="003F5926" w:rsidP="00250FF9">
            <w:pPr>
              <w:rPr>
                <w:b/>
                <w:bCs/>
              </w:rPr>
            </w:pPr>
            <w:r>
              <w:rPr>
                <w:b/>
                <w:bCs/>
              </w:rPr>
              <w:t>Frequency of use</w:t>
            </w:r>
          </w:p>
        </w:tc>
        <w:tc>
          <w:tcPr>
            <w:tcW w:w="6044" w:type="dxa"/>
          </w:tcPr>
          <w:p w14:paraId="09291A15" w14:textId="77777777" w:rsidR="003F5926" w:rsidRPr="00BA3C9D" w:rsidRDefault="003F5926" w:rsidP="00250FF9">
            <w:r>
              <w:t>High</w:t>
            </w:r>
          </w:p>
        </w:tc>
      </w:tr>
      <w:tr w:rsidR="003F5926" w:rsidRPr="00BA3C9D" w14:paraId="03C5008D" w14:textId="77777777" w:rsidTr="00250FF9">
        <w:tc>
          <w:tcPr>
            <w:tcW w:w="2972" w:type="dxa"/>
          </w:tcPr>
          <w:p w14:paraId="372477A4" w14:textId="77777777" w:rsidR="003F5926" w:rsidRDefault="003F5926" w:rsidP="00250FF9">
            <w:pPr>
              <w:rPr>
                <w:b/>
                <w:bCs/>
              </w:rPr>
            </w:pPr>
            <w:r>
              <w:rPr>
                <w:b/>
                <w:bCs/>
              </w:rPr>
              <w:t>Dependency</w:t>
            </w:r>
          </w:p>
        </w:tc>
        <w:tc>
          <w:tcPr>
            <w:tcW w:w="6044" w:type="dxa"/>
          </w:tcPr>
          <w:p w14:paraId="0D0E970A" w14:textId="77777777" w:rsidR="003F5926" w:rsidRPr="00BA3C9D" w:rsidRDefault="003F5926" w:rsidP="00250FF9">
            <w:r>
              <w:t>User should exist</w:t>
            </w:r>
          </w:p>
        </w:tc>
      </w:tr>
    </w:tbl>
    <w:p w14:paraId="36977EDC" w14:textId="6074D34F" w:rsidR="00D21FF9" w:rsidRDefault="00D21FF9"/>
    <w:p w14:paraId="3DD9BCC7" w14:textId="5F6BD815" w:rsidR="00DF1FF4" w:rsidRDefault="00DF1FF4" w:rsidP="00DF1FF4">
      <w:pPr>
        <w:pStyle w:val="ListParagraph"/>
        <w:numPr>
          <w:ilvl w:val="0"/>
          <w:numId w:val="10"/>
        </w:numPr>
      </w:pPr>
      <w:r>
        <w:t>Order Confirmation</w:t>
      </w:r>
    </w:p>
    <w:tbl>
      <w:tblPr>
        <w:tblStyle w:val="TableGrid"/>
        <w:tblW w:w="0" w:type="auto"/>
        <w:tblLook w:val="04A0" w:firstRow="1" w:lastRow="0" w:firstColumn="1" w:lastColumn="0" w:noHBand="0" w:noVBand="1"/>
      </w:tblPr>
      <w:tblGrid>
        <w:gridCol w:w="2972"/>
        <w:gridCol w:w="6044"/>
      </w:tblGrid>
      <w:tr w:rsidR="00DF1FF4" w:rsidRPr="00BA3C9D" w14:paraId="6467B184" w14:textId="77777777" w:rsidTr="00250FF9">
        <w:tc>
          <w:tcPr>
            <w:tcW w:w="2972" w:type="dxa"/>
          </w:tcPr>
          <w:p w14:paraId="6D5E8BA3" w14:textId="77777777" w:rsidR="00DF1FF4" w:rsidRDefault="00DF1FF4" w:rsidP="00250FF9">
            <w:pPr>
              <w:rPr>
                <w:b/>
                <w:bCs/>
              </w:rPr>
            </w:pPr>
            <w:r>
              <w:rPr>
                <w:b/>
                <w:bCs/>
              </w:rPr>
              <w:t>Use case ID</w:t>
            </w:r>
          </w:p>
        </w:tc>
        <w:tc>
          <w:tcPr>
            <w:tcW w:w="6044" w:type="dxa"/>
          </w:tcPr>
          <w:p w14:paraId="5F1FDCD5" w14:textId="269ED43A" w:rsidR="00DF1FF4" w:rsidRPr="00BA3C9D" w:rsidRDefault="00DF1FF4" w:rsidP="00250FF9">
            <w:r>
              <w:t>UC0004</w:t>
            </w:r>
          </w:p>
        </w:tc>
      </w:tr>
      <w:tr w:rsidR="00DF1FF4" w14:paraId="0D00B295" w14:textId="77777777" w:rsidTr="00250FF9">
        <w:tc>
          <w:tcPr>
            <w:tcW w:w="2972" w:type="dxa"/>
          </w:tcPr>
          <w:p w14:paraId="7912027F" w14:textId="77777777" w:rsidR="00DF1FF4" w:rsidRDefault="00DF1FF4" w:rsidP="00250FF9">
            <w:pPr>
              <w:rPr>
                <w:b/>
                <w:bCs/>
              </w:rPr>
            </w:pPr>
            <w:r>
              <w:rPr>
                <w:b/>
                <w:bCs/>
              </w:rPr>
              <w:t>Use case Spec</w:t>
            </w:r>
          </w:p>
        </w:tc>
        <w:tc>
          <w:tcPr>
            <w:tcW w:w="6044" w:type="dxa"/>
          </w:tcPr>
          <w:p w14:paraId="42F6B168" w14:textId="42E58C48" w:rsidR="00DF1FF4" w:rsidRDefault="00DF1FF4" w:rsidP="00250FF9">
            <w:r>
              <w:t>Order Confirmation</w:t>
            </w:r>
          </w:p>
        </w:tc>
      </w:tr>
      <w:tr w:rsidR="00DF1FF4" w14:paraId="5BA8279C" w14:textId="77777777" w:rsidTr="00250FF9">
        <w:tc>
          <w:tcPr>
            <w:tcW w:w="2972" w:type="dxa"/>
          </w:tcPr>
          <w:p w14:paraId="6ECFC2C3" w14:textId="77777777" w:rsidR="00DF1FF4" w:rsidRDefault="00DF1FF4" w:rsidP="00250FF9">
            <w:pPr>
              <w:rPr>
                <w:b/>
                <w:bCs/>
              </w:rPr>
            </w:pPr>
            <w:r>
              <w:rPr>
                <w:b/>
                <w:bCs/>
              </w:rPr>
              <w:t>Created by and date</w:t>
            </w:r>
          </w:p>
        </w:tc>
        <w:tc>
          <w:tcPr>
            <w:tcW w:w="6044" w:type="dxa"/>
          </w:tcPr>
          <w:p w14:paraId="336F9B5E" w14:textId="77777777" w:rsidR="00DF1FF4" w:rsidRDefault="00DF1FF4" w:rsidP="00250FF9">
            <w:r>
              <w:t>BA, 25/09/2025</w:t>
            </w:r>
          </w:p>
        </w:tc>
      </w:tr>
      <w:tr w:rsidR="00DF1FF4" w:rsidRPr="00BA3C9D" w14:paraId="53315F47" w14:textId="77777777" w:rsidTr="00250FF9">
        <w:tc>
          <w:tcPr>
            <w:tcW w:w="2972" w:type="dxa"/>
          </w:tcPr>
          <w:p w14:paraId="5D0469EE" w14:textId="77777777" w:rsidR="00DF1FF4" w:rsidRDefault="00DF1FF4" w:rsidP="00250FF9">
            <w:pPr>
              <w:rPr>
                <w:b/>
                <w:bCs/>
              </w:rPr>
            </w:pPr>
            <w:r>
              <w:rPr>
                <w:b/>
                <w:bCs/>
              </w:rPr>
              <w:t>Description</w:t>
            </w:r>
          </w:p>
        </w:tc>
        <w:tc>
          <w:tcPr>
            <w:tcW w:w="6044" w:type="dxa"/>
          </w:tcPr>
          <w:p w14:paraId="0D60BCA3" w14:textId="599056D0" w:rsidR="00DF1FF4" w:rsidRPr="00BA3C9D" w:rsidRDefault="00DF1FF4" w:rsidP="00250FF9">
            <w:r>
              <w:t>Order details</w:t>
            </w:r>
          </w:p>
        </w:tc>
      </w:tr>
      <w:tr w:rsidR="00DF1FF4" w:rsidRPr="00BA3C9D" w14:paraId="26958EC4" w14:textId="77777777" w:rsidTr="00250FF9">
        <w:tc>
          <w:tcPr>
            <w:tcW w:w="2972" w:type="dxa"/>
          </w:tcPr>
          <w:p w14:paraId="28210B20" w14:textId="77777777" w:rsidR="00DF1FF4" w:rsidRDefault="00DF1FF4" w:rsidP="00250FF9">
            <w:pPr>
              <w:rPr>
                <w:b/>
                <w:bCs/>
              </w:rPr>
            </w:pPr>
            <w:r>
              <w:rPr>
                <w:b/>
                <w:bCs/>
              </w:rPr>
              <w:t>Actor</w:t>
            </w:r>
          </w:p>
        </w:tc>
        <w:tc>
          <w:tcPr>
            <w:tcW w:w="6044" w:type="dxa"/>
          </w:tcPr>
          <w:p w14:paraId="16B4866C" w14:textId="77777777" w:rsidR="00DF1FF4" w:rsidRPr="00BA3C9D" w:rsidRDefault="00DF1FF4" w:rsidP="00250FF9">
            <w:r>
              <w:t>Formers</w:t>
            </w:r>
          </w:p>
        </w:tc>
      </w:tr>
      <w:tr w:rsidR="00DF1FF4" w:rsidRPr="00BA3C9D" w14:paraId="686919E1" w14:textId="77777777" w:rsidTr="00250FF9">
        <w:tc>
          <w:tcPr>
            <w:tcW w:w="2972" w:type="dxa"/>
          </w:tcPr>
          <w:p w14:paraId="5292AB27" w14:textId="77777777" w:rsidR="00DF1FF4" w:rsidRDefault="00DF1FF4" w:rsidP="00250FF9">
            <w:pPr>
              <w:rPr>
                <w:b/>
                <w:bCs/>
              </w:rPr>
            </w:pPr>
            <w:r>
              <w:rPr>
                <w:b/>
                <w:bCs/>
              </w:rPr>
              <w:t>Pre-condition</w:t>
            </w:r>
          </w:p>
        </w:tc>
        <w:tc>
          <w:tcPr>
            <w:tcW w:w="6044" w:type="dxa"/>
          </w:tcPr>
          <w:p w14:paraId="5FBCC89D" w14:textId="409581DE" w:rsidR="00DF1FF4" w:rsidRPr="00BA3C9D" w:rsidRDefault="00DF1FF4" w:rsidP="00250FF9">
            <w:r>
              <w:t xml:space="preserve">Order should be placed properly, Internet connection, </w:t>
            </w:r>
          </w:p>
        </w:tc>
      </w:tr>
      <w:tr w:rsidR="00DF1FF4" w:rsidRPr="00BA3C9D" w14:paraId="2C748601" w14:textId="77777777" w:rsidTr="00250FF9">
        <w:tc>
          <w:tcPr>
            <w:tcW w:w="2972" w:type="dxa"/>
          </w:tcPr>
          <w:p w14:paraId="2312CDB1" w14:textId="77777777" w:rsidR="00DF1FF4" w:rsidRDefault="00DF1FF4" w:rsidP="00250FF9">
            <w:pPr>
              <w:rPr>
                <w:b/>
                <w:bCs/>
              </w:rPr>
            </w:pPr>
            <w:r>
              <w:rPr>
                <w:b/>
                <w:bCs/>
              </w:rPr>
              <w:t>Post condition</w:t>
            </w:r>
          </w:p>
        </w:tc>
        <w:tc>
          <w:tcPr>
            <w:tcW w:w="6044" w:type="dxa"/>
          </w:tcPr>
          <w:p w14:paraId="6AF67F6C" w14:textId="77777777" w:rsidR="00DF1FF4" w:rsidRDefault="00DF1FF4" w:rsidP="00250FF9">
            <w:r>
              <w:t>Once the order is placed application should show the order placed details</w:t>
            </w:r>
          </w:p>
          <w:p w14:paraId="2369C9EE" w14:textId="7780F7DA" w:rsidR="00DF1FF4" w:rsidRPr="00BA3C9D" w:rsidRDefault="00DF1FF4" w:rsidP="00250FF9">
            <w:r>
              <w:t>The same thing should be confirmed via email.</w:t>
            </w:r>
          </w:p>
        </w:tc>
      </w:tr>
      <w:tr w:rsidR="00DF1FF4" w:rsidRPr="00BA3C9D" w14:paraId="07D61D7C" w14:textId="77777777" w:rsidTr="00250FF9">
        <w:tc>
          <w:tcPr>
            <w:tcW w:w="2972" w:type="dxa"/>
          </w:tcPr>
          <w:p w14:paraId="0D45A657" w14:textId="77777777" w:rsidR="00DF1FF4" w:rsidRDefault="00DF1FF4" w:rsidP="00250FF9">
            <w:pPr>
              <w:rPr>
                <w:b/>
                <w:bCs/>
              </w:rPr>
            </w:pPr>
            <w:r>
              <w:rPr>
                <w:b/>
                <w:bCs/>
              </w:rPr>
              <w:t>Basic Flow</w:t>
            </w:r>
          </w:p>
        </w:tc>
        <w:tc>
          <w:tcPr>
            <w:tcW w:w="6044" w:type="dxa"/>
          </w:tcPr>
          <w:p w14:paraId="33315D54" w14:textId="4906F536" w:rsidR="00DF1FF4" w:rsidRPr="00BA3C9D" w:rsidRDefault="00DF1FF4" w:rsidP="00250FF9">
            <w:r>
              <w:t>Once the payment process is correct then only order will be placed</w:t>
            </w:r>
          </w:p>
        </w:tc>
      </w:tr>
      <w:tr w:rsidR="00DF1FF4" w:rsidRPr="00BA3C9D" w14:paraId="1947E6F3" w14:textId="77777777" w:rsidTr="00250FF9">
        <w:tc>
          <w:tcPr>
            <w:tcW w:w="2972" w:type="dxa"/>
          </w:tcPr>
          <w:p w14:paraId="3C35D9D7" w14:textId="77777777" w:rsidR="00DF1FF4" w:rsidRDefault="00DF1FF4" w:rsidP="00250FF9">
            <w:pPr>
              <w:rPr>
                <w:b/>
                <w:bCs/>
              </w:rPr>
            </w:pPr>
            <w:r>
              <w:rPr>
                <w:b/>
                <w:bCs/>
              </w:rPr>
              <w:lastRenderedPageBreak/>
              <w:t>Alternative Flow</w:t>
            </w:r>
          </w:p>
        </w:tc>
        <w:tc>
          <w:tcPr>
            <w:tcW w:w="6044" w:type="dxa"/>
          </w:tcPr>
          <w:p w14:paraId="78F2E4FE" w14:textId="7E650BA9" w:rsidR="00DF1FF4" w:rsidRPr="00BA3C9D" w:rsidRDefault="00DF1FF4" w:rsidP="00250FF9">
            <w:r>
              <w:t>Use should have Email account to get the confirmation email.</w:t>
            </w:r>
          </w:p>
        </w:tc>
      </w:tr>
      <w:tr w:rsidR="00DF1FF4" w:rsidRPr="00BA3C9D" w14:paraId="075B85CC" w14:textId="77777777" w:rsidTr="00250FF9">
        <w:tc>
          <w:tcPr>
            <w:tcW w:w="2972" w:type="dxa"/>
          </w:tcPr>
          <w:p w14:paraId="7673C9B9" w14:textId="77777777" w:rsidR="00DF1FF4" w:rsidRDefault="00DF1FF4" w:rsidP="00250FF9">
            <w:pPr>
              <w:rPr>
                <w:b/>
                <w:bCs/>
              </w:rPr>
            </w:pPr>
            <w:r>
              <w:rPr>
                <w:b/>
                <w:bCs/>
              </w:rPr>
              <w:t>Exceptional Flow</w:t>
            </w:r>
          </w:p>
        </w:tc>
        <w:tc>
          <w:tcPr>
            <w:tcW w:w="6044" w:type="dxa"/>
          </w:tcPr>
          <w:p w14:paraId="47F46F38" w14:textId="4A0A4299" w:rsidR="00DF1FF4" w:rsidRPr="00BA3C9D" w:rsidRDefault="00DF1FF4" w:rsidP="00250FF9">
            <w:r>
              <w:t xml:space="preserve">User should have email account and proper network connection </w:t>
            </w:r>
          </w:p>
        </w:tc>
      </w:tr>
      <w:tr w:rsidR="00DF1FF4" w:rsidRPr="00BA3C9D" w14:paraId="6CD12AB2" w14:textId="77777777" w:rsidTr="00250FF9">
        <w:tc>
          <w:tcPr>
            <w:tcW w:w="2972" w:type="dxa"/>
          </w:tcPr>
          <w:p w14:paraId="5D289D67" w14:textId="77777777" w:rsidR="00DF1FF4" w:rsidRDefault="00DF1FF4" w:rsidP="00250FF9">
            <w:pPr>
              <w:rPr>
                <w:b/>
                <w:bCs/>
              </w:rPr>
            </w:pPr>
            <w:r>
              <w:rPr>
                <w:b/>
                <w:bCs/>
              </w:rPr>
              <w:t>Assumption</w:t>
            </w:r>
          </w:p>
        </w:tc>
        <w:tc>
          <w:tcPr>
            <w:tcW w:w="6044" w:type="dxa"/>
          </w:tcPr>
          <w:p w14:paraId="7A2B5E64" w14:textId="77777777" w:rsidR="00DF1FF4" w:rsidRPr="00BA3C9D" w:rsidRDefault="00DF1FF4" w:rsidP="00250FF9">
            <w:r>
              <w:t>User have knowledge on payment methods.</w:t>
            </w:r>
          </w:p>
        </w:tc>
      </w:tr>
      <w:tr w:rsidR="00DF1FF4" w:rsidRPr="00BA3C9D" w14:paraId="16D62E3B" w14:textId="77777777" w:rsidTr="00250FF9">
        <w:tc>
          <w:tcPr>
            <w:tcW w:w="2972" w:type="dxa"/>
          </w:tcPr>
          <w:p w14:paraId="2F5FDEFC" w14:textId="77777777" w:rsidR="00DF1FF4" w:rsidRDefault="00DF1FF4" w:rsidP="00250FF9">
            <w:pPr>
              <w:rPr>
                <w:b/>
                <w:bCs/>
              </w:rPr>
            </w:pPr>
            <w:r>
              <w:rPr>
                <w:b/>
                <w:bCs/>
              </w:rPr>
              <w:t>Frequency of use</w:t>
            </w:r>
          </w:p>
        </w:tc>
        <w:tc>
          <w:tcPr>
            <w:tcW w:w="6044" w:type="dxa"/>
          </w:tcPr>
          <w:p w14:paraId="0BFA27D1" w14:textId="0D934E46" w:rsidR="00DF1FF4" w:rsidRPr="00BA3C9D" w:rsidRDefault="00A967F8" w:rsidP="00250FF9">
            <w:r>
              <w:t>Medium</w:t>
            </w:r>
          </w:p>
        </w:tc>
      </w:tr>
      <w:tr w:rsidR="00DF1FF4" w:rsidRPr="00BA3C9D" w14:paraId="776C8FBB" w14:textId="77777777" w:rsidTr="00250FF9">
        <w:tc>
          <w:tcPr>
            <w:tcW w:w="2972" w:type="dxa"/>
          </w:tcPr>
          <w:p w14:paraId="31B854D7" w14:textId="77777777" w:rsidR="00DF1FF4" w:rsidRDefault="00DF1FF4" w:rsidP="00250FF9">
            <w:pPr>
              <w:rPr>
                <w:b/>
                <w:bCs/>
              </w:rPr>
            </w:pPr>
            <w:r>
              <w:rPr>
                <w:b/>
                <w:bCs/>
              </w:rPr>
              <w:t>Dependency</w:t>
            </w:r>
          </w:p>
        </w:tc>
        <w:tc>
          <w:tcPr>
            <w:tcW w:w="6044" w:type="dxa"/>
          </w:tcPr>
          <w:p w14:paraId="079B99EB" w14:textId="77777777" w:rsidR="00DF1FF4" w:rsidRPr="00BA3C9D" w:rsidRDefault="00DF1FF4" w:rsidP="00250FF9">
            <w:r>
              <w:t>User should exist</w:t>
            </w:r>
          </w:p>
        </w:tc>
      </w:tr>
    </w:tbl>
    <w:p w14:paraId="052EA2C4" w14:textId="77777777" w:rsidR="00DF1FF4" w:rsidRDefault="00DF1FF4" w:rsidP="00DF1FF4"/>
    <w:p w14:paraId="7CF1FB5C" w14:textId="3F3DD017" w:rsidR="00A967F8" w:rsidRDefault="00A967F8" w:rsidP="00A967F8">
      <w:pPr>
        <w:pStyle w:val="ListParagraph"/>
        <w:numPr>
          <w:ilvl w:val="0"/>
          <w:numId w:val="10"/>
        </w:numPr>
      </w:pPr>
      <w:r>
        <w:t>Search Option</w:t>
      </w:r>
    </w:p>
    <w:tbl>
      <w:tblPr>
        <w:tblStyle w:val="TableGrid"/>
        <w:tblW w:w="0" w:type="auto"/>
        <w:tblLook w:val="04A0" w:firstRow="1" w:lastRow="0" w:firstColumn="1" w:lastColumn="0" w:noHBand="0" w:noVBand="1"/>
      </w:tblPr>
      <w:tblGrid>
        <w:gridCol w:w="2972"/>
        <w:gridCol w:w="6044"/>
      </w:tblGrid>
      <w:tr w:rsidR="00A967F8" w:rsidRPr="00BA3C9D" w14:paraId="6C5901C6" w14:textId="77777777" w:rsidTr="00250FF9">
        <w:tc>
          <w:tcPr>
            <w:tcW w:w="2972" w:type="dxa"/>
          </w:tcPr>
          <w:p w14:paraId="4DF329BE" w14:textId="77777777" w:rsidR="00A967F8" w:rsidRDefault="00A967F8" w:rsidP="00250FF9">
            <w:pPr>
              <w:rPr>
                <w:b/>
                <w:bCs/>
              </w:rPr>
            </w:pPr>
            <w:r>
              <w:rPr>
                <w:b/>
                <w:bCs/>
              </w:rPr>
              <w:t>Use case ID</w:t>
            </w:r>
          </w:p>
        </w:tc>
        <w:tc>
          <w:tcPr>
            <w:tcW w:w="6044" w:type="dxa"/>
          </w:tcPr>
          <w:p w14:paraId="04953D30" w14:textId="1E65B42A" w:rsidR="00A967F8" w:rsidRPr="00BA3C9D" w:rsidRDefault="00A967F8" w:rsidP="00250FF9">
            <w:r>
              <w:t>UC0005</w:t>
            </w:r>
          </w:p>
        </w:tc>
      </w:tr>
      <w:tr w:rsidR="00A967F8" w14:paraId="605C9052" w14:textId="77777777" w:rsidTr="00250FF9">
        <w:tc>
          <w:tcPr>
            <w:tcW w:w="2972" w:type="dxa"/>
          </w:tcPr>
          <w:p w14:paraId="2DA5F0A2" w14:textId="77777777" w:rsidR="00A967F8" w:rsidRDefault="00A967F8" w:rsidP="00250FF9">
            <w:pPr>
              <w:rPr>
                <w:b/>
                <w:bCs/>
              </w:rPr>
            </w:pPr>
            <w:r>
              <w:rPr>
                <w:b/>
                <w:bCs/>
              </w:rPr>
              <w:t>Use case Spec</w:t>
            </w:r>
          </w:p>
        </w:tc>
        <w:tc>
          <w:tcPr>
            <w:tcW w:w="6044" w:type="dxa"/>
          </w:tcPr>
          <w:p w14:paraId="520D3950" w14:textId="58334F54" w:rsidR="00A967F8" w:rsidRDefault="00A967F8" w:rsidP="00250FF9">
            <w:r>
              <w:t xml:space="preserve">Search </w:t>
            </w:r>
          </w:p>
        </w:tc>
      </w:tr>
      <w:tr w:rsidR="00A967F8" w14:paraId="6B43EB13" w14:textId="77777777" w:rsidTr="00250FF9">
        <w:tc>
          <w:tcPr>
            <w:tcW w:w="2972" w:type="dxa"/>
          </w:tcPr>
          <w:p w14:paraId="5A1986F5" w14:textId="77777777" w:rsidR="00A967F8" w:rsidRDefault="00A967F8" w:rsidP="00250FF9">
            <w:pPr>
              <w:rPr>
                <w:b/>
                <w:bCs/>
              </w:rPr>
            </w:pPr>
            <w:r>
              <w:rPr>
                <w:b/>
                <w:bCs/>
              </w:rPr>
              <w:t>Created by and date</w:t>
            </w:r>
          </w:p>
        </w:tc>
        <w:tc>
          <w:tcPr>
            <w:tcW w:w="6044" w:type="dxa"/>
          </w:tcPr>
          <w:p w14:paraId="205B57CC" w14:textId="77777777" w:rsidR="00A967F8" w:rsidRDefault="00A967F8" w:rsidP="00250FF9">
            <w:r>
              <w:t>BA, 25/09/2025</w:t>
            </w:r>
          </w:p>
        </w:tc>
      </w:tr>
      <w:tr w:rsidR="00A967F8" w:rsidRPr="00BA3C9D" w14:paraId="67596AA8" w14:textId="77777777" w:rsidTr="00250FF9">
        <w:tc>
          <w:tcPr>
            <w:tcW w:w="2972" w:type="dxa"/>
          </w:tcPr>
          <w:p w14:paraId="279E1A0F" w14:textId="77777777" w:rsidR="00A967F8" w:rsidRDefault="00A967F8" w:rsidP="00250FF9">
            <w:pPr>
              <w:rPr>
                <w:b/>
                <w:bCs/>
              </w:rPr>
            </w:pPr>
            <w:r>
              <w:rPr>
                <w:b/>
                <w:bCs/>
              </w:rPr>
              <w:t>Description</w:t>
            </w:r>
          </w:p>
        </w:tc>
        <w:tc>
          <w:tcPr>
            <w:tcW w:w="6044" w:type="dxa"/>
          </w:tcPr>
          <w:p w14:paraId="775A897D" w14:textId="2989B37F" w:rsidR="00A967F8" w:rsidRPr="00BA3C9D" w:rsidRDefault="00A967F8" w:rsidP="00250FF9">
            <w:r>
              <w:t>Seach option</w:t>
            </w:r>
          </w:p>
        </w:tc>
      </w:tr>
      <w:tr w:rsidR="00A967F8" w:rsidRPr="00BA3C9D" w14:paraId="3B036F30" w14:textId="77777777" w:rsidTr="00250FF9">
        <w:tc>
          <w:tcPr>
            <w:tcW w:w="2972" w:type="dxa"/>
          </w:tcPr>
          <w:p w14:paraId="6C5D9EBF" w14:textId="77777777" w:rsidR="00A967F8" w:rsidRDefault="00A967F8" w:rsidP="00250FF9">
            <w:pPr>
              <w:rPr>
                <w:b/>
                <w:bCs/>
              </w:rPr>
            </w:pPr>
            <w:r>
              <w:rPr>
                <w:b/>
                <w:bCs/>
              </w:rPr>
              <w:t>Actor</w:t>
            </w:r>
          </w:p>
        </w:tc>
        <w:tc>
          <w:tcPr>
            <w:tcW w:w="6044" w:type="dxa"/>
          </w:tcPr>
          <w:p w14:paraId="5E9FFEEB" w14:textId="77777777" w:rsidR="00A967F8" w:rsidRPr="00BA3C9D" w:rsidRDefault="00A967F8" w:rsidP="00250FF9">
            <w:r>
              <w:t>Formers</w:t>
            </w:r>
          </w:p>
        </w:tc>
      </w:tr>
      <w:tr w:rsidR="00A967F8" w:rsidRPr="00BA3C9D" w14:paraId="2246608B" w14:textId="77777777" w:rsidTr="00250FF9">
        <w:tc>
          <w:tcPr>
            <w:tcW w:w="2972" w:type="dxa"/>
          </w:tcPr>
          <w:p w14:paraId="0DCD5AE8" w14:textId="77777777" w:rsidR="00A967F8" w:rsidRDefault="00A967F8" w:rsidP="00250FF9">
            <w:pPr>
              <w:rPr>
                <w:b/>
                <w:bCs/>
              </w:rPr>
            </w:pPr>
            <w:r>
              <w:rPr>
                <w:b/>
                <w:bCs/>
              </w:rPr>
              <w:t>Pre-condition</w:t>
            </w:r>
          </w:p>
        </w:tc>
        <w:tc>
          <w:tcPr>
            <w:tcW w:w="6044" w:type="dxa"/>
          </w:tcPr>
          <w:p w14:paraId="1A254149" w14:textId="0ADE9379" w:rsidR="00A967F8" w:rsidRPr="00BA3C9D" w:rsidRDefault="00A967F8" w:rsidP="00250FF9">
            <w:r>
              <w:t>Accurate user name and password</w:t>
            </w:r>
          </w:p>
        </w:tc>
      </w:tr>
      <w:tr w:rsidR="00A967F8" w:rsidRPr="00BA3C9D" w14:paraId="57009DF2" w14:textId="77777777" w:rsidTr="00250FF9">
        <w:tc>
          <w:tcPr>
            <w:tcW w:w="2972" w:type="dxa"/>
          </w:tcPr>
          <w:p w14:paraId="00F271DE" w14:textId="77777777" w:rsidR="00A967F8" w:rsidRDefault="00A967F8" w:rsidP="00250FF9">
            <w:pPr>
              <w:rPr>
                <w:b/>
                <w:bCs/>
              </w:rPr>
            </w:pPr>
            <w:r>
              <w:rPr>
                <w:b/>
                <w:bCs/>
              </w:rPr>
              <w:t>Post condition</w:t>
            </w:r>
          </w:p>
        </w:tc>
        <w:tc>
          <w:tcPr>
            <w:tcW w:w="6044" w:type="dxa"/>
          </w:tcPr>
          <w:p w14:paraId="7006FC0E" w14:textId="3950825A" w:rsidR="00A967F8" w:rsidRPr="00BA3C9D" w:rsidRDefault="00A967F8" w:rsidP="00250FF9">
            <w:r>
              <w:t>Home page of application should be displayed</w:t>
            </w:r>
          </w:p>
        </w:tc>
      </w:tr>
      <w:tr w:rsidR="00A967F8" w:rsidRPr="00BA3C9D" w14:paraId="50E01BE0" w14:textId="77777777" w:rsidTr="00250FF9">
        <w:tc>
          <w:tcPr>
            <w:tcW w:w="2972" w:type="dxa"/>
          </w:tcPr>
          <w:p w14:paraId="4DB831D8" w14:textId="77777777" w:rsidR="00A967F8" w:rsidRDefault="00A967F8" w:rsidP="00250FF9">
            <w:pPr>
              <w:rPr>
                <w:b/>
                <w:bCs/>
              </w:rPr>
            </w:pPr>
            <w:r>
              <w:rPr>
                <w:b/>
                <w:bCs/>
              </w:rPr>
              <w:t>Basic Flow</w:t>
            </w:r>
          </w:p>
        </w:tc>
        <w:tc>
          <w:tcPr>
            <w:tcW w:w="6044" w:type="dxa"/>
          </w:tcPr>
          <w:p w14:paraId="0251105C" w14:textId="77777777" w:rsidR="00A967F8" w:rsidRDefault="003E17F7" w:rsidP="00250FF9">
            <w:r>
              <w:t>Once the login is correct the application will open</w:t>
            </w:r>
          </w:p>
          <w:p w14:paraId="70664DD2" w14:textId="77777777" w:rsidR="003E17F7" w:rsidRDefault="003E17F7" w:rsidP="00250FF9">
            <w:r>
              <w:t>Once the search option is visible use can view product catalog</w:t>
            </w:r>
          </w:p>
          <w:p w14:paraId="1E3E2362" w14:textId="4CD2B1A5" w:rsidR="00066B71" w:rsidRPr="00BA3C9D" w:rsidRDefault="00066B71" w:rsidP="00250FF9">
            <w:r>
              <w:t>User can view seeds, fertilizers, Pesticides to book an order</w:t>
            </w:r>
          </w:p>
        </w:tc>
      </w:tr>
      <w:tr w:rsidR="00A967F8" w:rsidRPr="00BA3C9D" w14:paraId="3C90E2DC" w14:textId="77777777" w:rsidTr="00250FF9">
        <w:tc>
          <w:tcPr>
            <w:tcW w:w="2972" w:type="dxa"/>
          </w:tcPr>
          <w:p w14:paraId="409A3FD5" w14:textId="77777777" w:rsidR="00A967F8" w:rsidRDefault="00A967F8" w:rsidP="00250FF9">
            <w:pPr>
              <w:rPr>
                <w:b/>
                <w:bCs/>
              </w:rPr>
            </w:pPr>
            <w:r>
              <w:rPr>
                <w:b/>
                <w:bCs/>
              </w:rPr>
              <w:t>Alternative Flow</w:t>
            </w:r>
          </w:p>
        </w:tc>
        <w:tc>
          <w:tcPr>
            <w:tcW w:w="6044" w:type="dxa"/>
          </w:tcPr>
          <w:p w14:paraId="04D47B67" w14:textId="77777777" w:rsidR="003E17F7" w:rsidRDefault="003E17F7" w:rsidP="003E17F7">
            <w:r>
              <w:t>Password is wrong</w:t>
            </w:r>
          </w:p>
          <w:p w14:paraId="668EE26A" w14:textId="77777777" w:rsidR="003E17F7" w:rsidRDefault="003E17F7" w:rsidP="003E17F7">
            <w:r>
              <w:t>Username is wrong</w:t>
            </w:r>
          </w:p>
          <w:p w14:paraId="788FB7F3" w14:textId="1290E35A" w:rsidR="00A967F8" w:rsidRPr="00BA3C9D" w:rsidRDefault="003E17F7" w:rsidP="003E17F7">
            <w:r>
              <w:t>Username and password both are wrong</w:t>
            </w:r>
          </w:p>
        </w:tc>
      </w:tr>
      <w:tr w:rsidR="00A967F8" w:rsidRPr="00BA3C9D" w14:paraId="26A59627" w14:textId="77777777" w:rsidTr="00250FF9">
        <w:tc>
          <w:tcPr>
            <w:tcW w:w="2972" w:type="dxa"/>
          </w:tcPr>
          <w:p w14:paraId="1D5BD5E2" w14:textId="77777777" w:rsidR="00A967F8" w:rsidRDefault="00A967F8" w:rsidP="00250FF9">
            <w:pPr>
              <w:rPr>
                <w:b/>
                <w:bCs/>
              </w:rPr>
            </w:pPr>
            <w:r>
              <w:rPr>
                <w:b/>
                <w:bCs/>
              </w:rPr>
              <w:t>Exceptional Flow</w:t>
            </w:r>
          </w:p>
        </w:tc>
        <w:tc>
          <w:tcPr>
            <w:tcW w:w="6044" w:type="dxa"/>
          </w:tcPr>
          <w:p w14:paraId="6BD6B333" w14:textId="1E2574F9" w:rsidR="00A967F8" w:rsidRPr="00BA3C9D" w:rsidRDefault="003E17F7" w:rsidP="00250FF9">
            <w:r>
              <w:t xml:space="preserve">User should have </w:t>
            </w:r>
            <w:r w:rsidR="009E72BC">
              <w:t>sign in</w:t>
            </w:r>
            <w:r>
              <w:t xml:space="preserve"> if he is new to the application</w:t>
            </w:r>
          </w:p>
        </w:tc>
      </w:tr>
      <w:tr w:rsidR="003E17F7" w:rsidRPr="00BA3C9D" w14:paraId="0D20DDC0" w14:textId="77777777" w:rsidTr="00250FF9">
        <w:tc>
          <w:tcPr>
            <w:tcW w:w="2972" w:type="dxa"/>
          </w:tcPr>
          <w:p w14:paraId="397E1BED" w14:textId="77777777" w:rsidR="003E17F7" w:rsidRDefault="003E17F7" w:rsidP="003E17F7">
            <w:pPr>
              <w:rPr>
                <w:b/>
                <w:bCs/>
              </w:rPr>
            </w:pPr>
            <w:r>
              <w:rPr>
                <w:b/>
                <w:bCs/>
              </w:rPr>
              <w:t>Assumption</w:t>
            </w:r>
          </w:p>
        </w:tc>
        <w:tc>
          <w:tcPr>
            <w:tcW w:w="6044" w:type="dxa"/>
          </w:tcPr>
          <w:p w14:paraId="3602310F" w14:textId="33B74F76" w:rsidR="003E17F7" w:rsidRPr="00BA3C9D" w:rsidRDefault="003E17F7" w:rsidP="003E17F7">
            <w:r>
              <w:t>User have computer knowledge, English</w:t>
            </w:r>
          </w:p>
        </w:tc>
      </w:tr>
      <w:tr w:rsidR="003E17F7" w:rsidRPr="00BA3C9D" w14:paraId="1ABDD3EF" w14:textId="77777777" w:rsidTr="00250FF9">
        <w:tc>
          <w:tcPr>
            <w:tcW w:w="2972" w:type="dxa"/>
          </w:tcPr>
          <w:p w14:paraId="40E7C54C" w14:textId="77777777" w:rsidR="003E17F7" w:rsidRDefault="003E17F7" w:rsidP="003E17F7">
            <w:pPr>
              <w:rPr>
                <w:b/>
                <w:bCs/>
              </w:rPr>
            </w:pPr>
            <w:r>
              <w:rPr>
                <w:b/>
                <w:bCs/>
              </w:rPr>
              <w:t>Frequency of use</w:t>
            </w:r>
          </w:p>
        </w:tc>
        <w:tc>
          <w:tcPr>
            <w:tcW w:w="6044" w:type="dxa"/>
          </w:tcPr>
          <w:p w14:paraId="1688D771" w14:textId="5493ACDF" w:rsidR="003E17F7" w:rsidRPr="00BA3C9D" w:rsidRDefault="003E17F7" w:rsidP="003E17F7">
            <w:r>
              <w:t>Medium</w:t>
            </w:r>
          </w:p>
        </w:tc>
      </w:tr>
      <w:tr w:rsidR="003E17F7" w:rsidRPr="00BA3C9D" w14:paraId="7C5A13DC" w14:textId="77777777" w:rsidTr="00250FF9">
        <w:tc>
          <w:tcPr>
            <w:tcW w:w="2972" w:type="dxa"/>
          </w:tcPr>
          <w:p w14:paraId="7F782F0B" w14:textId="77777777" w:rsidR="003E17F7" w:rsidRDefault="003E17F7" w:rsidP="003E17F7">
            <w:pPr>
              <w:rPr>
                <w:b/>
                <w:bCs/>
              </w:rPr>
            </w:pPr>
            <w:r>
              <w:rPr>
                <w:b/>
                <w:bCs/>
              </w:rPr>
              <w:t>Dependency</w:t>
            </w:r>
          </w:p>
        </w:tc>
        <w:tc>
          <w:tcPr>
            <w:tcW w:w="6044" w:type="dxa"/>
          </w:tcPr>
          <w:p w14:paraId="40B1B42E" w14:textId="77777777" w:rsidR="003E17F7" w:rsidRPr="00BA3C9D" w:rsidRDefault="003E17F7" w:rsidP="003E17F7">
            <w:r>
              <w:t>User should exist</w:t>
            </w:r>
          </w:p>
        </w:tc>
      </w:tr>
    </w:tbl>
    <w:p w14:paraId="5340F447" w14:textId="77777777" w:rsidR="00A967F8" w:rsidRDefault="00A967F8" w:rsidP="00A967F8"/>
    <w:p w14:paraId="71D72889" w14:textId="77777777" w:rsidR="00D862B5" w:rsidRDefault="00D862B5" w:rsidP="00A967F8"/>
    <w:p w14:paraId="01372859" w14:textId="77777777" w:rsidR="00D862B5" w:rsidRDefault="00D862B5" w:rsidP="00A967F8"/>
    <w:p w14:paraId="56321F58" w14:textId="77777777" w:rsidR="00D862B5" w:rsidRDefault="00D862B5" w:rsidP="00A967F8"/>
    <w:p w14:paraId="233C8FF5" w14:textId="77777777" w:rsidR="00D862B5" w:rsidRDefault="00D862B5" w:rsidP="00A967F8"/>
    <w:p w14:paraId="62D70A63" w14:textId="77777777" w:rsidR="00D862B5" w:rsidRDefault="00D862B5" w:rsidP="00A967F8"/>
    <w:p w14:paraId="684CA561" w14:textId="77777777" w:rsidR="00D862B5" w:rsidRDefault="00D862B5" w:rsidP="00A967F8"/>
    <w:p w14:paraId="1BCFBCA0" w14:textId="77777777" w:rsidR="00D862B5" w:rsidRDefault="00D862B5" w:rsidP="00A967F8"/>
    <w:p w14:paraId="659A661C" w14:textId="77777777" w:rsidR="00D862B5" w:rsidRDefault="00D862B5" w:rsidP="00A967F8"/>
    <w:p w14:paraId="57B69DEE" w14:textId="77777777" w:rsidR="00D862B5" w:rsidRDefault="00D862B5" w:rsidP="00A967F8"/>
    <w:p w14:paraId="04B6FC56" w14:textId="77777777" w:rsidR="00D862B5" w:rsidRDefault="00D862B5" w:rsidP="00A967F8"/>
    <w:p w14:paraId="7B638BCE" w14:textId="44EC4D9E" w:rsidR="00066B71" w:rsidRPr="00066B71" w:rsidRDefault="00066B71" w:rsidP="00066B71">
      <w:pPr>
        <w:rPr>
          <w:b/>
          <w:bCs/>
        </w:rPr>
      </w:pPr>
      <w:r w:rsidRPr="00066B71">
        <w:rPr>
          <w:b/>
          <w:bCs/>
        </w:rPr>
        <w:lastRenderedPageBreak/>
        <w:t>12</w:t>
      </w:r>
      <w:r>
        <w:rPr>
          <w:b/>
          <w:bCs/>
        </w:rPr>
        <w:t>.</w:t>
      </w:r>
      <w:r w:rsidRPr="00066B71">
        <w:rPr>
          <w:b/>
          <w:bCs/>
        </w:rPr>
        <w:t xml:space="preserve"> Activity Diagram</w:t>
      </w:r>
    </w:p>
    <w:p w14:paraId="06E4614A" w14:textId="0DA50A45" w:rsidR="003C449F" w:rsidRDefault="00066B71" w:rsidP="003C449F">
      <w:r w:rsidRPr="00066B71">
        <w:rPr>
          <w:b/>
          <w:bCs/>
        </w:rPr>
        <w:t>Ans</w:t>
      </w:r>
      <w:r>
        <w:rPr>
          <w:b/>
          <w:bCs/>
        </w:rPr>
        <w:t xml:space="preserve">   </w:t>
      </w:r>
      <w:r w:rsidR="00777DBD">
        <w:t xml:space="preserve">An activity diagram drawn from the systems perspective. </w:t>
      </w:r>
      <w:r w:rsidR="00C96597">
        <w:t xml:space="preserve">It is flow chart to represent the workflow. </w:t>
      </w:r>
      <w:r w:rsidR="00777DBD">
        <w:t xml:space="preserve">It is drawn where a system is involved. </w:t>
      </w:r>
    </w:p>
    <w:p w14:paraId="6FADFFFA" w14:textId="2C825994" w:rsidR="00C85512" w:rsidRDefault="00C85512" w:rsidP="00C85512">
      <w:pPr>
        <w:pStyle w:val="ListParagraph"/>
        <w:numPr>
          <w:ilvl w:val="0"/>
          <w:numId w:val="10"/>
        </w:numPr>
      </w:pPr>
      <w:r>
        <w:t>Create account</w:t>
      </w:r>
    </w:p>
    <w:p w14:paraId="2EC42600" w14:textId="23847EAE" w:rsidR="00C85512" w:rsidRDefault="00C85512" w:rsidP="00D97BE9">
      <w:pPr>
        <w:pStyle w:val="ListParagraph"/>
      </w:pPr>
      <w:r w:rsidRPr="00C85512">
        <w:rPr>
          <w:noProof/>
        </w:rPr>
        <w:drawing>
          <wp:inline distT="0" distB="0" distL="0" distR="0" wp14:anchorId="297448B0" wp14:editId="25F60D05">
            <wp:extent cx="2560320" cy="3512395"/>
            <wp:effectExtent l="0" t="0" r="0" b="0"/>
            <wp:docPr id="1254476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476366" name=""/>
                    <pic:cNvPicPr/>
                  </pic:nvPicPr>
                  <pic:blipFill>
                    <a:blip r:embed="rId18"/>
                    <a:stretch>
                      <a:fillRect/>
                    </a:stretch>
                  </pic:blipFill>
                  <pic:spPr>
                    <a:xfrm>
                      <a:off x="0" y="0"/>
                      <a:ext cx="2572674" cy="3529343"/>
                    </a:xfrm>
                    <a:prstGeom prst="rect">
                      <a:avLst/>
                    </a:prstGeom>
                  </pic:spPr>
                </pic:pic>
              </a:graphicData>
            </a:graphic>
          </wp:inline>
        </w:drawing>
      </w:r>
    </w:p>
    <w:p w14:paraId="32C288D7" w14:textId="3FF64A1C" w:rsidR="00C85512" w:rsidRDefault="00C85512" w:rsidP="00C85512">
      <w:pPr>
        <w:pStyle w:val="ListParagraph"/>
        <w:numPr>
          <w:ilvl w:val="0"/>
          <w:numId w:val="10"/>
        </w:numPr>
      </w:pPr>
      <w:r>
        <w:t>Login</w:t>
      </w:r>
    </w:p>
    <w:p w14:paraId="4D67DDA5" w14:textId="469F6044" w:rsidR="0061554E" w:rsidRDefault="00C85512" w:rsidP="0061554E">
      <w:pPr>
        <w:pStyle w:val="ListParagraph"/>
      </w:pPr>
      <w:r w:rsidRPr="00C85512">
        <w:rPr>
          <w:noProof/>
        </w:rPr>
        <w:drawing>
          <wp:inline distT="0" distB="0" distL="0" distR="0" wp14:anchorId="3683FCEA" wp14:editId="7B2F8F14">
            <wp:extent cx="3113365" cy="3710940"/>
            <wp:effectExtent l="0" t="0" r="0" b="3810"/>
            <wp:docPr id="2105070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070188" name=""/>
                    <pic:cNvPicPr/>
                  </pic:nvPicPr>
                  <pic:blipFill>
                    <a:blip r:embed="rId19"/>
                    <a:stretch>
                      <a:fillRect/>
                    </a:stretch>
                  </pic:blipFill>
                  <pic:spPr>
                    <a:xfrm>
                      <a:off x="0" y="0"/>
                      <a:ext cx="3130834" cy="3731762"/>
                    </a:xfrm>
                    <a:prstGeom prst="rect">
                      <a:avLst/>
                    </a:prstGeom>
                  </pic:spPr>
                </pic:pic>
              </a:graphicData>
            </a:graphic>
          </wp:inline>
        </w:drawing>
      </w:r>
    </w:p>
    <w:p w14:paraId="63027A35" w14:textId="77777777" w:rsidR="0061554E" w:rsidRDefault="0061554E" w:rsidP="00C85512">
      <w:pPr>
        <w:pStyle w:val="ListParagraph"/>
      </w:pPr>
    </w:p>
    <w:p w14:paraId="4543A7DF" w14:textId="4EAA8754" w:rsidR="00CD03B0" w:rsidRDefault="007C4668" w:rsidP="00CD03B0">
      <w:pPr>
        <w:pStyle w:val="ListParagraph"/>
        <w:numPr>
          <w:ilvl w:val="0"/>
          <w:numId w:val="10"/>
        </w:numPr>
      </w:pPr>
      <w:r>
        <w:lastRenderedPageBreak/>
        <w:t>Payment</w:t>
      </w:r>
    </w:p>
    <w:p w14:paraId="1EDD08D5" w14:textId="23A94C45" w:rsidR="007C4668" w:rsidRDefault="0009419C" w:rsidP="007C4668">
      <w:pPr>
        <w:pStyle w:val="ListParagraph"/>
      </w:pPr>
      <w:r w:rsidRPr="0009419C">
        <w:drawing>
          <wp:inline distT="0" distB="0" distL="0" distR="0" wp14:anchorId="30DFB5E7" wp14:editId="70394E02">
            <wp:extent cx="3394850" cy="3985260"/>
            <wp:effectExtent l="0" t="0" r="0" b="0"/>
            <wp:docPr id="1873858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858307" name=""/>
                    <pic:cNvPicPr/>
                  </pic:nvPicPr>
                  <pic:blipFill>
                    <a:blip r:embed="rId20"/>
                    <a:stretch>
                      <a:fillRect/>
                    </a:stretch>
                  </pic:blipFill>
                  <pic:spPr>
                    <a:xfrm>
                      <a:off x="0" y="0"/>
                      <a:ext cx="3402464" cy="3994199"/>
                    </a:xfrm>
                    <a:prstGeom prst="rect">
                      <a:avLst/>
                    </a:prstGeom>
                  </pic:spPr>
                </pic:pic>
              </a:graphicData>
            </a:graphic>
          </wp:inline>
        </w:drawing>
      </w:r>
    </w:p>
    <w:p w14:paraId="537D1E82" w14:textId="77777777" w:rsidR="0009419C" w:rsidRDefault="0009419C" w:rsidP="007C4668">
      <w:pPr>
        <w:pStyle w:val="ListParagraph"/>
      </w:pPr>
    </w:p>
    <w:p w14:paraId="59445278" w14:textId="77777777" w:rsidR="0009419C" w:rsidRDefault="0009419C" w:rsidP="00D97BE9">
      <w:pPr>
        <w:pStyle w:val="ListParagraph"/>
      </w:pPr>
    </w:p>
    <w:p w14:paraId="71491B1D" w14:textId="7E8E16EE" w:rsidR="00D97BE9" w:rsidRDefault="00D97BE9" w:rsidP="00D97BE9">
      <w:pPr>
        <w:pStyle w:val="ListParagraph"/>
        <w:numPr>
          <w:ilvl w:val="0"/>
          <w:numId w:val="10"/>
        </w:numPr>
      </w:pPr>
      <w:r>
        <w:t>Order details</w:t>
      </w:r>
    </w:p>
    <w:p w14:paraId="2EFB9174" w14:textId="53C17AE6" w:rsidR="0009419C" w:rsidRDefault="00D97BE9" w:rsidP="004D145C">
      <w:r w:rsidRPr="00D97BE9">
        <w:drawing>
          <wp:inline distT="0" distB="0" distL="0" distR="0" wp14:anchorId="03BC13F3" wp14:editId="79754E0E">
            <wp:extent cx="3261360" cy="3749675"/>
            <wp:effectExtent l="0" t="0" r="0" b="3175"/>
            <wp:docPr id="2994256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425654" name=""/>
                    <pic:cNvPicPr/>
                  </pic:nvPicPr>
                  <pic:blipFill>
                    <a:blip r:embed="rId21"/>
                    <a:stretch>
                      <a:fillRect/>
                    </a:stretch>
                  </pic:blipFill>
                  <pic:spPr>
                    <a:xfrm>
                      <a:off x="0" y="0"/>
                      <a:ext cx="3265832" cy="3754817"/>
                    </a:xfrm>
                    <a:prstGeom prst="rect">
                      <a:avLst/>
                    </a:prstGeom>
                  </pic:spPr>
                </pic:pic>
              </a:graphicData>
            </a:graphic>
          </wp:inline>
        </w:drawing>
      </w:r>
    </w:p>
    <w:p w14:paraId="2507806E" w14:textId="0383FE4B" w:rsidR="004D145C" w:rsidRDefault="004D145C" w:rsidP="004D145C">
      <w:pPr>
        <w:pStyle w:val="ListParagraph"/>
        <w:numPr>
          <w:ilvl w:val="0"/>
          <w:numId w:val="10"/>
        </w:numPr>
      </w:pPr>
      <w:r>
        <w:lastRenderedPageBreak/>
        <w:t>Product catalog</w:t>
      </w:r>
    </w:p>
    <w:p w14:paraId="35A93FA4" w14:textId="572A111B" w:rsidR="004D145C" w:rsidRPr="003C449F" w:rsidRDefault="004D145C" w:rsidP="004D145C">
      <w:r w:rsidRPr="004D145C">
        <w:drawing>
          <wp:inline distT="0" distB="0" distL="0" distR="0" wp14:anchorId="03DF0C5C" wp14:editId="1C3CA35D">
            <wp:extent cx="3208020" cy="3890645"/>
            <wp:effectExtent l="0" t="0" r="0" b="0"/>
            <wp:docPr id="8669346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934695" name=""/>
                    <pic:cNvPicPr/>
                  </pic:nvPicPr>
                  <pic:blipFill>
                    <a:blip r:embed="rId22"/>
                    <a:stretch>
                      <a:fillRect/>
                    </a:stretch>
                  </pic:blipFill>
                  <pic:spPr>
                    <a:xfrm>
                      <a:off x="0" y="0"/>
                      <a:ext cx="3213009" cy="3896696"/>
                    </a:xfrm>
                    <a:prstGeom prst="rect">
                      <a:avLst/>
                    </a:prstGeom>
                  </pic:spPr>
                </pic:pic>
              </a:graphicData>
            </a:graphic>
          </wp:inline>
        </w:drawing>
      </w:r>
    </w:p>
    <w:p w14:paraId="5F12814F" w14:textId="0F87BE61" w:rsidR="003C449F" w:rsidRPr="003C449F" w:rsidRDefault="003C449F" w:rsidP="003C449F">
      <w:pPr>
        <w:ind w:firstLine="720"/>
      </w:pPr>
    </w:p>
    <w:sectPr w:rsidR="003C449F" w:rsidRPr="003C44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73A6F"/>
    <w:multiLevelType w:val="hybridMultilevel"/>
    <w:tmpl w:val="A678D800"/>
    <w:lvl w:ilvl="0" w:tplc="2FC4CBF8">
      <w:start w:val="11"/>
      <w:numFmt w:val="decimal"/>
      <w:lvlText w:val="%1."/>
      <w:lvlJc w:val="left"/>
      <w:pPr>
        <w:ind w:left="780" w:hanging="360"/>
      </w:pPr>
      <w:rPr>
        <w:rFonts w:hint="default"/>
      </w:r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1" w15:restartNumberingAfterBreak="0">
    <w:nsid w:val="3B3B04F4"/>
    <w:multiLevelType w:val="hybridMultilevel"/>
    <w:tmpl w:val="46EAD4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5E34D9B"/>
    <w:multiLevelType w:val="hybridMultilevel"/>
    <w:tmpl w:val="63E013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9857B50"/>
    <w:multiLevelType w:val="hybridMultilevel"/>
    <w:tmpl w:val="EDA42C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5B825F6D"/>
    <w:multiLevelType w:val="hybridMultilevel"/>
    <w:tmpl w:val="3290416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60B67E4D"/>
    <w:multiLevelType w:val="hybridMultilevel"/>
    <w:tmpl w:val="33F216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5D73CD4"/>
    <w:multiLevelType w:val="hybridMultilevel"/>
    <w:tmpl w:val="A992DF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17573F8"/>
    <w:multiLevelType w:val="hybridMultilevel"/>
    <w:tmpl w:val="8EF27DEA"/>
    <w:lvl w:ilvl="0" w:tplc="FABE08EC">
      <w:start w:val="1"/>
      <w:numFmt w:val="upp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3BC49D8"/>
    <w:multiLevelType w:val="hybridMultilevel"/>
    <w:tmpl w:val="6232975C"/>
    <w:lvl w:ilvl="0" w:tplc="4009000F">
      <w:start w:val="1"/>
      <w:numFmt w:val="decimal"/>
      <w:lvlText w:val="%1."/>
      <w:lvlJc w:val="left"/>
      <w:pPr>
        <w:ind w:left="780" w:hanging="360"/>
      </w:pPr>
    </w:lvl>
    <w:lvl w:ilvl="1" w:tplc="40090019" w:tentative="1">
      <w:start w:val="1"/>
      <w:numFmt w:val="lowerLetter"/>
      <w:lvlText w:val="%2."/>
      <w:lvlJc w:val="left"/>
      <w:pPr>
        <w:ind w:left="1500" w:hanging="360"/>
      </w:pPr>
    </w:lvl>
    <w:lvl w:ilvl="2" w:tplc="4009001B" w:tentative="1">
      <w:start w:val="1"/>
      <w:numFmt w:val="lowerRoman"/>
      <w:lvlText w:val="%3."/>
      <w:lvlJc w:val="right"/>
      <w:pPr>
        <w:ind w:left="2220" w:hanging="180"/>
      </w:pPr>
    </w:lvl>
    <w:lvl w:ilvl="3" w:tplc="4009000F" w:tentative="1">
      <w:start w:val="1"/>
      <w:numFmt w:val="decimal"/>
      <w:lvlText w:val="%4."/>
      <w:lvlJc w:val="left"/>
      <w:pPr>
        <w:ind w:left="2940" w:hanging="360"/>
      </w:pPr>
    </w:lvl>
    <w:lvl w:ilvl="4" w:tplc="40090019" w:tentative="1">
      <w:start w:val="1"/>
      <w:numFmt w:val="lowerLetter"/>
      <w:lvlText w:val="%5."/>
      <w:lvlJc w:val="left"/>
      <w:pPr>
        <w:ind w:left="3660" w:hanging="360"/>
      </w:pPr>
    </w:lvl>
    <w:lvl w:ilvl="5" w:tplc="4009001B" w:tentative="1">
      <w:start w:val="1"/>
      <w:numFmt w:val="lowerRoman"/>
      <w:lvlText w:val="%6."/>
      <w:lvlJc w:val="right"/>
      <w:pPr>
        <w:ind w:left="4380" w:hanging="180"/>
      </w:pPr>
    </w:lvl>
    <w:lvl w:ilvl="6" w:tplc="4009000F" w:tentative="1">
      <w:start w:val="1"/>
      <w:numFmt w:val="decimal"/>
      <w:lvlText w:val="%7."/>
      <w:lvlJc w:val="left"/>
      <w:pPr>
        <w:ind w:left="5100" w:hanging="360"/>
      </w:pPr>
    </w:lvl>
    <w:lvl w:ilvl="7" w:tplc="40090019" w:tentative="1">
      <w:start w:val="1"/>
      <w:numFmt w:val="lowerLetter"/>
      <w:lvlText w:val="%8."/>
      <w:lvlJc w:val="left"/>
      <w:pPr>
        <w:ind w:left="5820" w:hanging="360"/>
      </w:pPr>
    </w:lvl>
    <w:lvl w:ilvl="8" w:tplc="4009001B" w:tentative="1">
      <w:start w:val="1"/>
      <w:numFmt w:val="lowerRoman"/>
      <w:lvlText w:val="%9."/>
      <w:lvlJc w:val="right"/>
      <w:pPr>
        <w:ind w:left="6540" w:hanging="180"/>
      </w:pPr>
    </w:lvl>
  </w:abstractNum>
  <w:abstractNum w:abstractNumId="9" w15:restartNumberingAfterBreak="0">
    <w:nsid w:val="7D7663CC"/>
    <w:multiLevelType w:val="hybridMultilevel"/>
    <w:tmpl w:val="6232975C"/>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num w:numId="1" w16cid:durableId="263801883">
    <w:abstractNumId w:val="7"/>
  </w:num>
  <w:num w:numId="2" w16cid:durableId="1792506787">
    <w:abstractNumId w:val="5"/>
  </w:num>
  <w:num w:numId="3" w16cid:durableId="406996544">
    <w:abstractNumId w:val="3"/>
  </w:num>
  <w:num w:numId="4" w16cid:durableId="760565921">
    <w:abstractNumId w:val="6"/>
  </w:num>
  <w:num w:numId="5" w16cid:durableId="1434591472">
    <w:abstractNumId w:val="4"/>
  </w:num>
  <w:num w:numId="6" w16cid:durableId="1299460418">
    <w:abstractNumId w:val="8"/>
  </w:num>
  <w:num w:numId="7" w16cid:durableId="1629628986">
    <w:abstractNumId w:val="1"/>
  </w:num>
  <w:num w:numId="8" w16cid:durableId="1596282808">
    <w:abstractNumId w:val="9"/>
  </w:num>
  <w:num w:numId="9" w16cid:durableId="1651247458">
    <w:abstractNumId w:val="0"/>
  </w:num>
  <w:num w:numId="10" w16cid:durableId="954797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E19"/>
    <w:rsid w:val="000141CE"/>
    <w:rsid w:val="0002319C"/>
    <w:rsid w:val="00043F14"/>
    <w:rsid w:val="00066B71"/>
    <w:rsid w:val="00070241"/>
    <w:rsid w:val="00074036"/>
    <w:rsid w:val="0009419C"/>
    <w:rsid w:val="000C2DA9"/>
    <w:rsid w:val="000D2035"/>
    <w:rsid w:val="000D281C"/>
    <w:rsid w:val="000D3A04"/>
    <w:rsid w:val="000D6D48"/>
    <w:rsid w:val="000F2E85"/>
    <w:rsid w:val="00164087"/>
    <w:rsid w:val="00172EE3"/>
    <w:rsid w:val="0017420F"/>
    <w:rsid w:val="00186A20"/>
    <w:rsid w:val="00192392"/>
    <w:rsid w:val="001935F5"/>
    <w:rsid w:val="001B16C6"/>
    <w:rsid w:val="001C4D3B"/>
    <w:rsid w:val="002061EC"/>
    <w:rsid w:val="00215430"/>
    <w:rsid w:val="00220A2A"/>
    <w:rsid w:val="002417FB"/>
    <w:rsid w:val="002451B6"/>
    <w:rsid w:val="00291CB4"/>
    <w:rsid w:val="002E44DB"/>
    <w:rsid w:val="00310ED5"/>
    <w:rsid w:val="00340C48"/>
    <w:rsid w:val="00376A7A"/>
    <w:rsid w:val="003C449F"/>
    <w:rsid w:val="003E17F7"/>
    <w:rsid w:val="003F5926"/>
    <w:rsid w:val="0046118E"/>
    <w:rsid w:val="0046207C"/>
    <w:rsid w:val="004624F7"/>
    <w:rsid w:val="00494742"/>
    <w:rsid w:val="004A2568"/>
    <w:rsid w:val="004D145C"/>
    <w:rsid w:val="004D1B06"/>
    <w:rsid w:val="004D4A94"/>
    <w:rsid w:val="00512944"/>
    <w:rsid w:val="0054484A"/>
    <w:rsid w:val="0056434D"/>
    <w:rsid w:val="0057464F"/>
    <w:rsid w:val="005935AD"/>
    <w:rsid w:val="00595B45"/>
    <w:rsid w:val="00597499"/>
    <w:rsid w:val="00610F2B"/>
    <w:rsid w:val="0061554E"/>
    <w:rsid w:val="006167A9"/>
    <w:rsid w:val="00632707"/>
    <w:rsid w:val="00671D1A"/>
    <w:rsid w:val="006770F0"/>
    <w:rsid w:val="006A6750"/>
    <w:rsid w:val="006B472B"/>
    <w:rsid w:val="006F034C"/>
    <w:rsid w:val="00704356"/>
    <w:rsid w:val="007221FA"/>
    <w:rsid w:val="00757637"/>
    <w:rsid w:val="00761236"/>
    <w:rsid w:val="00777DBD"/>
    <w:rsid w:val="00792968"/>
    <w:rsid w:val="007C1180"/>
    <w:rsid w:val="007C4668"/>
    <w:rsid w:val="00842450"/>
    <w:rsid w:val="00854E19"/>
    <w:rsid w:val="008612CD"/>
    <w:rsid w:val="00894C8B"/>
    <w:rsid w:val="008C2D36"/>
    <w:rsid w:val="008E3F3A"/>
    <w:rsid w:val="008E5408"/>
    <w:rsid w:val="00950880"/>
    <w:rsid w:val="00981AAA"/>
    <w:rsid w:val="0099551D"/>
    <w:rsid w:val="00997387"/>
    <w:rsid w:val="009E72BC"/>
    <w:rsid w:val="009F6838"/>
    <w:rsid w:val="00A05D0F"/>
    <w:rsid w:val="00A43037"/>
    <w:rsid w:val="00A837A5"/>
    <w:rsid w:val="00A967F8"/>
    <w:rsid w:val="00A96D11"/>
    <w:rsid w:val="00B3511B"/>
    <w:rsid w:val="00B37D00"/>
    <w:rsid w:val="00BA3C9D"/>
    <w:rsid w:val="00BB579F"/>
    <w:rsid w:val="00BE1A4B"/>
    <w:rsid w:val="00C379F1"/>
    <w:rsid w:val="00C85512"/>
    <w:rsid w:val="00C96597"/>
    <w:rsid w:val="00CA3D38"/>
    <w:rsid w:val="00CB0585"/>
    <w:rsid w:val="00CC6792"/>
    <w:rsid w:val="00CD03B0"/>
    <w:rsid w:val="00D11802"/>
    <w:rsid w:val="00D21FF9"/>
    <w:rsid w:val="00D62553"/>
    <w:rsid w:val="00D80871"/>
    <w:rsid w:val="00D862B5"/>
    <w:rsid w:val="00D91A96"/>
    <w:rsid w:val="00D97BE9"/>
    <w:rsid w:val="00DD0943"/>
    <w:rsid w:val="00DD60AE"/>
    <w:rsid w:val="00DF1FF4"/>
    <w:rsid w:val="00E0486B"/>
    <w:rsid w:val="00EA23A9"/>
    <w:rsid w:val="00EB4D26"/>
    <w:rsid w:val="00EF1709"/>
    <w:rsid w:val="00EF2DB9"/>
    <w:rsid w:val="00F40B88"/>
    <w:rsid w:val="00F415A3"/>
    <w:rsid w:val="00F66807"/>
    <w:rsid w:val="00F715DD"/>
    <w:rsid w:val="00FA0986"/>
    <w:rsid w:val="00FC29B9"/>
    <w:rsid w:val="00FD243B"/>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F333E"/>
  <w15:chartTrackingRefBased/>
  <w15:docId w15:val="{84928C6A-C788-4635-80ED-29727A079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k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4E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4E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4E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4E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4E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4E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4E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4E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4E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4E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4E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4E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4E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4E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4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4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4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4E19"/>
    <w:rPr>
      <w:rFonts w:eastAsiaTheme="majorEastAsia" w:cstheme="majorBidi"/>
      <w:color w:val="272727" w:themeColor="text1" w:themeTint="D8"/>
    </w:rPr>
  </w:style>
  <w:style w:type="paragraph" w:styleId="Title">
    <w:name w:val="Title"/>
    <w:basedOn w:val="Normal"/>
    <w:next w:val="Normal"/>
    <w:link w:val="TitleChar"/>
    <w:uiPriority w:val="10"/>
    <w:qFormat/>
    <w:rsid w:val="00854E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4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4E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4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4E19"/>
    <w:pPr>
      <w:spacing w:before="160"/>
      <w:jc w:val="center"/>
    </w:pPr>
    <w:rPr>
      <w:i/>
      <w:iCs/>
      <w:color w:val="404040" w:themeColor="text1" w:themeTint="BF"/>
    </w:rPr>
  </w:style>
  <w:style w:type="character" w:customStyle="1" w:styleId="QuoteChar">
    <w:name w:val="Quote Char"/>
    <w:basedOn w:val="DefaultParagraphFont"/>
    <w:link w:val="Quote"/>
    <w:uiPriority w:val="29"/>
    <w:rsid w:val="00854E19"/>
    <w:rPr>
      <w:i/>
      <w:iCs/>
      <w:color w:val="404040" w:themeColor="text1" w:themeTint="BF"/>
    </w:rPr>
  </w:style>
  <w:style w:type="paragraph" w:styleId="ListParagraph">
    <w:name w:val="List Paragraph"/>
    <w:basedOn w:val="Normal"/>
    <w:uiPriority w:val="34"/>
    <w:qFormat/>
    <w:rsid w:val="00854E19"/>
    <w:pPr>
      <w:ind w:left="720"/>
      <w:contextualSpacing/>
    </w:pPr>
  </w:style>
  <w:style w:type="character" w:styleId="IntenseEmphasis">
    <w:name w:val="Intense Emphasis"/>
    <w:basedOn w:val="DefaultParagraphFont"/>
    <w:uiPriority w:val="21"/>
    <w:qFormat/>
    <w:rsid w:val="00854E19"/>
    <w:rPr>
      <w:i/>
      <w:iCs/>
      <w:color w:val="2F5496" w:themeColor="accent1" w:themeShade="BF"/>
    </w:rPr>
  </w:style>
  <w:style w:type="paragraph" w:styleId="IntenseQuote">
    <w:name w:val="Intense Quote"/>
    <w:basedOn w:val="Normal"/>
    <w:next w:val="Normal"/>
    <w:link w:val="IntenseQuoteChar"/>
    <w:uiPriority w:val="30"/>
    <w:qFormat/>
    <w:rsid w:val="00854E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4E19"/>
    <w:rPr>
      <w:i/>
      <w:iCs/>
      <w:color w:val="2F5496" w:themeColor="accent1" w:themeShade="BF"/>
    </w:rPr>
  </w:style>
  <w:style w:type="character" w:styleId="IntenseReference">
    <w:name w:val="Intense Reference"/>
    <w:basedOn w:val="DefaultParagraphFont"/>
    <w:uiPriority w:val="32"/>
    <w:qFormat/>
    <w:rsid w:val="00854E19"/>
    <w:rPr>
      <w:b/>
      <w:bCs/>
      <w:smallCaps/>
      <w:color w:val="2F5496" w:themeColor="accent1" w:themeShade="BF"/>
      <w:spacing w:val="5"/>
    </w:rPr>
  </w:style>
  <w:style w:type="table" w:styleId="TableGrid">
    <w:name w:val="Table Grid"/>
    <w:basedOn w:val="TableNormal"/>
    <w:uiPriority w:val="39"/>
    <w:rsid w:val="007C11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1A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pika@gmail.com" TargetMode="External"/><Relationship Id="rId13" Type="http://schemas.openxmlformats.org/officeDocument/2006/relationships/hyperlink" Target="mailto:john@gmail.com"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image" Target="media/image5.png"/><Relationship Id="rId7" Type="http://schemas.openxmlformats.org/officeDocument/2006/relationships/hyperlink" Target="mailto:juhi@gmail.com" TargetMode="External"/><Relationship Id="rId12" Type="http://schemas.openxmlformats.org/officeDocument/2006/relationships/hyperlink" Target="mailto:mike@gmail.com" TargetMode="Externa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dooku@gamil.com"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hyperlink" Target="mailto:karthik@gmail.com" TargetMode="External"/><Relationship Id="rId11" Type="http://schemas.openxmlformats.org/officeDocument/2006/relationships/hyperlink" Target="mailto:Bravo@gmail.com" TargetMode="External"/><Relationship Id="rId24" Type="http://schemas.openxmlformats.org/officeDocument/2006/relationships/theme" Target="theme/theme1.xml"/><Relationship Id="rId5" Type="http://schemas.openxmlformats.org/officeDocument/2006/relationships/hyperlink" Target="mailto:henry@gmail.com" TargetMode="External"/><Relationship Id="rId15" Type="http://schemas.openxmlformats.org/officeDocument/2006/relationships/hyperlink" Target="mailto:alekya@gmail.com" TargetMode="External"/><Relationship Id="rId23" Type="http://schemas.openxmlformats.org/officeDocument/2006/relationships/fontTable" Target="fontTable.xml"/><Relationship Id="rId10" Type="http://schemas.openxmlformats.org/officeDocument/2006/relationships/hyperlink" Target="mailto:Lucie@gmail.com"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teyson@gmail.com" TargetMode="External"/><Relationship Id="rId14" Type="http://schemas.openxmlformats.org/officeDocument/2006/relationships/hyperlink" Target="mailto:jason@gmail.com" TargetMode="External"/><Relationship Id="rId2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1674</TotalTime>
  <Pages>18</Pages>
  <Words>3622</Words>
  <Characters>20652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Gopika Jamakhandi</dc:creator>
  <cp:keywords/>
  <dc:description/>
  <cp:lastModifiedBy>Gopika Jamakhandi</cp:lastModifiedBy>
  <cp:revision>78</cp:revision>
  <dcterms:created xsi:type="dcterms:W3CDTF">2025-09-20T09:41:00Z</dcterms:created>
  <dcterms:modified xsi:type="dcterms:W3CDTF">2025-09-28T07:50:00Z</dcterms:modified>
</cp:coreProperties>
</file>