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C8273" w14:textId="17A3F16B" w:rsidR="00F658F6" w:rsidRPr="00DD7637" w:rsidRDefault="00A505D6">
      <w:pPr>
        <w:rPr>
          <w:rFonts w:ascii="Calibri" w:hAnsi="Calibri" w:cs="Calibri"/>
          <w:b/>
          <w:bCs/>
          <w:sz w:val="28"/>
          <w:szCs w:val="28"/>
        </w:rPr>
      </w:pPr>
      <w:r w:rsidRPr="00DD7637">
        <w:rPr>
          <w:rFonts w:ascii="Calibri" w:hAnsi="Calibri" w:cs="Calibri"/>
          <w:b/>
          <w:bCs/>
          <w:sz w:val="28"/>
          <w:szCs w:val="28"/>
        </w:rPr>
        <w:t>Document 6- Please prepare a use case diagram, activity diagram and a use case specification document</w:t>
      </w:r>
    </w:p>
    <w:p w14:paraId="07715BEF" w14:textId="22E08CEF" w:rsidR="00E37378" w:rsidRPr="00DD7637" w:rsidRDefault="00E37378">
      <w:pPr>
        <w:rPr>
          <w:rFonts w:ascii="Calibri" w:hAnsi="Calibri" w:cs="Calibri"/>
          <w:sz w:val="26"/>
          <w:szCs w:val="26"/>
        </w:rPr>
      </w:pPr>
    </w:p>
    <w:p w14:paraId="483F7A1E" w14:textId="77777777" w:rsidR="00E37378" w:rsidRPr="00E37378" w:rsidRDefault="00E37378" w:rsidP="00E37378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b/>
          <w:bCs/>
          <w:sz w:val="26"/>
          <w:szCs w:val="26"/>
          <w:u w:val="single"/>
          <w:lang w:eastAsia="en-IN"/>
        </w:rPr>
        <w:t>Use Case 1:</w:t>
      </w: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 xml:space="preserve"> </w:t>
      </w:r>
      <w:r w:rsidRPr="00E37378">
        <w:rPr>
          <w:rFonts w:ascii="Calibri" w:eastAsia="Times New Roman" w:hAnsi="Calibri" w:cs="Calibri"/>
          <w:b/>
          <w:bCs/>
          <w:sz w:val="26"/>
          <w:szCs w:val="26"/>
          <w:u w:val="single"/>
          <w:lang w:eastAsia="en-IN"/>
        </w:rPr>
        <w:t>Submit Loan Application</w:t>
      </w:r>
    </w:p>
    <w:p w14:paraId="463CAAE3" w14:textId="4575F112" w:rsidR="00E37378" w:rsidRDefault="00E37378" w:rsidP="00E3737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DD7637">
        <w:rPr>
          <w:rFonts w:ascii="Calibri" w:eastAsia="Times New Roman" w:hAnsi="Calibri" w:cs="Calibri"/>
          <w:sz w:val="26"/>
          <w:szCs w:val="26"/>
          <w:lang w:eastAsia="en-IN"/>
        </w:rPr>
        <w:t>Use Case Name:</w:t>
      </w:r>
      <w:r w:rsidRPr="00DD7637">
        <w:rPr>
          <w:rFonts w:ascii="Calibri" w:eastAsia="Times New Roman" w:hAnsi="Calibri" w:cs="Calibri"/>
          <w:sz w:val="26"/>
          <w:szCs w:val="26"/>
          <w:lang w:eastAsia="en-IN"/>
        </w:rPr>
        <w:br/>
        <w:t>Submit Loan Application</w:t>
      </w:r>
    </w:p>
    <w:p w14:paraId="58AE1D7F" w14:textId="77777777" w:rsidR="00646259" w:rsidRPr="00DD7637" w:rsidRDefault="00646259" w:rsidP="00646259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</w:p>
    <w:p w14:paraId="4F72A4B6" w14:textId="0648B67E" w:rsidR="00646259" w:rsidRPr="001E3AAE" w:rsidRDefault="00E37378" w:rsidP="0064625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DD7637">
        <w:rPr>
          <w:rFonts w:ascii="Calibri" w:eastAsia="Times New Roman" w:hAnsi="Calibri" w:cs="Calibri"/>
          <w:sz w:val="26"/>
          <w:szCs w:val="26"/>
          <w:lang w:eastAsia="en-IN"/>
        </w:rPr>
        <w:t>Use Case Description:</w:t>
      </w:r>
      <w:r w:rsidRPr="00DD7637">
        <w:rPr>
          <w:rFonts w:ascii="Calibri" w:eastAsia="Times New Roman" w:hAnsi="Calibri" w:cs="Calibri"/>
          <w:sz w:val="26"/>
          <w:szCs w:val="26"/>
          <w:lang w:eastAsia="en-IN"/>
        </w:rPr>
        <w:br/>
        <w:t>This use case allows the Loan Officer to input applicant details into the system for loan processing.</w:t>
      </w:r>
    </w:p>
    <w:p w14:paraId="3613F80D" w14:textId="4C614FF4" w:rsidR="00E37378" w:rsidRPr="00DD7637" w:rsidRDefault="00E37378" w:rsidP="00E3737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DD7637">
        <w:rPr>
          <w:rFonts w:ascii="Calibri" w:eastAsia="Times New Roman" w:hAnsi="Calibri" w:cs="Calibri"/>
          <w:sz w:val="26"/>
          <w:szCs w:val="26"/>
          <w:lang w:eastAsia="en-IN"/>
        </w:rPr>
        <w:t>Actors:</w:t>
      </w:r>
    </w:p>
    <w:p w14:paraId="371FD9B3" w14:textId="77777777" w:rsidR="00E37378" w:rsidRPr="00E37378" w:rsidRDefault="00E37378" w:rsidP="00E37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Primary Actor: Loan Officer</w:t>
      </w:r>
    </w:p>
    <w:p w14:paraId="5BEF6CBC" w14:textId="77777777" w:rsidR="00E37378" w:rsidRPr="00E37378" w:rsidRDefault="00E37378" w:rsidP="00E37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Secondary Actor: Applicant (indirectly, via data provided)</w:t>
      </w:r>
    </w:p>
    <w:p w14:paraId="0B2B57CB" w14:textId="1BC55FB1" w:rsidR="00E37378" w:rsidRPr="00E37378" w:rsidRDefault="00E37378" w:rsidP="00E3737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4️</w:t>
      </w:r>
      <w:r w:rsidRPr="00DD7637">
        <w:rPr>
          <w:rFonts w:ascii="Calibri" w:eastAsia="Times New Roman" w:hAnsi="Calibri" w:cs="Calibri"/>
          <w:sz w:val="26"/>
          <w:szCs w:val="26"/>
          <w:lang w:eastAsia="en-IN"/>
        </w:rPr>
        <w:t xml:space="preserve">. </w:t>
      </w: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Basic Flow:</w:t>
      </w:r>
    </w:p>
    <w:p w14:paraId="18D3C504" w14:textId="77777777" w:rsidR="00E37378" w:rsidRPr="00E37378" w:rsidRDefault="00E37378" w:rsidP="00E37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Loan Officer selects “Submit Application.”</w:t>
      </w:r>
    </w:p>
    <w:p w14:paraId="0F39DBC2" w14:textId="77777777" w:rsidR="00E37378" w:rsidRPr="00E37378" w:rsidRDefault="00E37378" w:rsidP="00E37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System displays the application form.</w:t>
      </w:r>
    </w:p>
    <w:p w14:paraId="39B068E2" w14:textId="77777777" w:rsidR="00E37378" w:rsidRPr="00E37378" w:rsidRDefault="00E37378" w:rsidP="00E37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Loan Officer enters applicant details.</w:t>
      </w:r>
    </w:p>
    <w:p w14:paraId="3FB483EA" w14:textId="77777777" w:rsidR="00E37378" w:rsidRPr="00E37378" w:rsidRDefault="00E37378" w:rsidP="00E37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System validates data and stores it in the database.</w:t>
      </w:r>
    </w:p>
    <w:p w14:paraId="0B356B5F" w14:textId="18D935A1" w:rsidR="00E37378" w:rsidRPr="00E37378" w:rsidRDefault="00E37378" w:rsidP="00E3737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5️</w:t>
      </w:r>
      <w:r w:rsidRPr="00DD7637">
        <w:rPr>
          <w:rFonts w:ascii="Calibri" w:eastAsia="Times New Roman" w:hAnsi="Calibri" w:cs="Calibri"/>
          <w:sz w:val="26"/>
          <w:szCs w:val="26"/>
          <w:lang w:eastAsia="en-IN"/>
        </w:rPr>
        <w:t xml:space="preserve">. </w:t>
      </w: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Alternate Flow:</w:t>
      </w:r>
    </w:p>
    <w:p w14:paraId="1B64DA4E" w14:textId="77777777" w:rsidR="00E37378" w:rsidRPr="00E37378" w:rsidRDefault="00E37378" w:rsidP="00E37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Data pre-population from existing records if available.</w:t>
      </w:r>
    </w:p>
    <w:p w14:paraId="07179E0F" w14:textId="541D1E0C" w:rsidR="00E37378" w:rsidRPr="00E37378" w:rsidRDefault="00E37378" w:rsidP="00E3737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6️</w:t>
      </w:r>
      <w:r w:rsidRPr="00DD7637">
        <w:rPr>
          <w:rFonts w:ascii="Calibri" w:eastAsia="Times New Roman" w:hAnsi="Calibri" w:cs="Calibri"/>
          <w:sz w:val="26"/>
          <w:szCs w:val="26"/>
          <w:lang w:eastAsia="en-IN"/>
        </w:rPr>
        <w:t xml:space="preserve">. </w:t>
      </w: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Exceptional Flows:</w:t>
      </w:r>
    </w:p>
    <w:p w14:paraId="30175003" w14:textId="77777777" w:rsidR="00E37378" w:rsidRPr="00E37378" w:rsidRDefault="00E37378" w:rsidP="00E37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Missing mandatory fields → System highlights missing fields.</w:t>
      </w:r>
    </w:p>
    <w:p w14:paraId="09653D2A" w14:textId="77777777" w:rsidR="00E37378" w:rsidRPr="00E37378" w:rsidRDefault="00E37378" w:rsidP="00E37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Database unavailable → Error message displayed.</w:t>
      </w:r>
    </w:p>
    <w:p w14:paraId="0BE81EF8" w14:textId="26B445CC" w:rsidR="00E37378" w:rsidRPr="00E37378" w:rsidRDefault="00E37378" w:rsidP="00E3737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7️</w:t>
      </w:r>
      <w:r w:rsidRPr="00DD7637">
        <w:rPr>
          <w:rFonts w:ascii="Calibri" w:eastAsia="Times New Roman" w:hAnsi="Calibri" w:cs="Calibri"/>
          <w:sz w:val="26"/>
          <w:szCs w:val="26"/>
          <w:lang w:eastAsia="en-IN"/>
        </w:rPr>
        <w:t xml:space="preserve">. </w:t>
      </w: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Pre-Conditions:</w:t>
      </w:r>
    </w:p>
    <w:p w14:paraId="62F8D819" w14:textId="77777777" w:rsidR="00E37378" w:rsidRPr="00E37378" w:rsidRDefault="00E37378" w:rsidP="00E37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Loan Officer is authenticated.</w:t>
      </w:r>
    </w:p>
    <w:p w14:paraId="7F872646" w14:textId="77777777" w:rsidR="00E37378" w:rsidRPr="00E37378" w:rsidRDefault="00E37378" w:rsidP="00E37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Applicant data is available.</w:t>
      </w:r>
    </w:p>
    <w:p w14:paraId="7ED43A8B" w14:textId="132AD067" w:rsidR="00E37378" w:rsidRPr="00E37378" w:rsidRDefault="00E37378" w:rsidP="00E3737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8️</w:t>
      </w:r>
      <w:r w:rsidRPr="00DD7637">
        <w:rPr>
          <w:rFonts w:ascii="Calibri" w:eastAsia="Times New Roman" w:hAnsi="Calibri" w:cs="Calibri"/>
          <w:sz w:val="26"/>
          <w:szCs w:val="26"/>
          <w:lang w:eastAsia="en-IN"/>
        </w:rPr>
        <w:t xml:space="preserve">. </w:t>
      </w: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Post-Conditions:</w:t>
      </w:r>
    </w:p>
    <w:p w14:paraId="2ED6F516" w14:textId="77777777" w:rsidR="00E37378" w:rsidRPr="00E37378" w:rsidRDefault="00E37378" w:rsidP="00E37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Loan application data is stored in the system.</w:t>
      </w:r>
    </w:p>
    <w:p w14:paraId="078519F3" w14:textId="6A8DC43F" w:rsidR="00E37378" w:rsidRPr="00E37378" w:rsidRDefault="00E37378" w:rsidP="00E3737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9️</w:t>
      </w:r>
      <w:r w:rsidRPr="00DD7637">
        <w:rPr>
          <w:rFonts w:ascii="Calibri" w:eastAsia="Times New Roman" w:hAnsi="Calibri" w:cs="Calibri"/>
          <w:sz w:val="26"/>
          <w:szCs w:val="26"/>
          <w:lang w:eastAsia="en-IN"/>
        </w:rPr>
        <w:t xml:space="preserve">. </w:t>
      </w: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Assumptions:</w:t>
      </w:r>
    </w:p>
    <w:p w14:paraId="1841214C" w14:textId="77777777" w:rsidR="00E37378" w:rsidRPr="00E37378" w:rsidRDefault="00E37378" w:rsidP="00E37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lastRenderedPageBreak/>
        <w:t>Loan Officer has complete and accurate applicant details.</w:t>
      </w:r>
    </w:p>
    <w:p w14:paraId="15A725EC" w14:textId="4C402F9B" w:rsidR="00E37378" w:rsidRPr="00E37378" w:rsidRDefault="00E37378" w:rsidP="00E3737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DD7637">
        <w:rPr>
          <w:rFonts w:ascii="Calibri" w:eastAsia="Times New Roman" w:hAnsi="Calibri" w:cs="Calibri"/>
          <w:sz w:val="26"/>
          <w:szCs w:val="26"/>
          <w:lang w:eastAsia="en-IN"/>
        </w:rPr>
        <w:t>10.</w:t>
      </w: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 xml:space="preserve"> Constraints:</w:t>
      </w:r>
    </w:p>
    <w:p w14:paraId="486682E2" w14:textId="77777777" w:rsidR="00E37378" w:rsidRPr="00E37378" w:rsidRDefault="00E37378" w:rsidP="00E373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Data format must comply with regulatory standards.</w:t>
      </w:r>
    </w:p>
    <w:p w14:paraId="1FB80221" w14:textId="3113AEA3" w:rsidR="00E37378" w:rsidRPr="00E37378" w:rsidRDefault="00E37378" w:rsidP="00E3737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1️</w:t>
      </w:r>
      <w:r w:rsidRPr="00DD7637">
        <w:rPr>
          <w:rFonts w:ascii="Calibri" w:eastAsia="Times New Roman" w:hAnsi="Calibri" w:cs="Calibri"/>
          <w:sz w:val="26"/>
          <w:szCs w:val="26"/>
          <w:lang w:eastAsia="en-IN"/>
        </w:rPr>
        <w:t>1.</w:t>
      </w: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 xml:space="preserve"> Dependencies:</w:t>
      </w:r>
    </w:p>
    <w:p w14:paraId="71366049" w14:textId="77777777" w:rsidR="00E37378" w:rsidRPr="00E37378" w:rsidRDefault="00E37378" w:rsidP="00E373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Database availability.</w:t>
      </w:r>
    </w:p>
    <w:p w14:paraId="4E18C87B" w14:textId="0DF75DF5" w:rsidR="00E37378" w:rsidRPr="00E37378" w:rsidRDefault="008C50B1" w:rsidP="00E3737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DD7637">
        <w:rPr>
          <w:rFonts w:ascii="Calibri" w:eastAsia="Times New Roman" w:hAnsi="Calibri" w:cs="Calibri"/>
          <w:sz w:val="26"/>
          <w:szCs w:val="26"/>
          <w:lang w:eastAsia="en-IN"/>
        </w:rPr>
        <w:t>12.</w:t>
      </w:r>
      <w:r w:rsidR="00E37378" w:rsidRPr="00E37378">
        <w:rPr>
          <w:rFonts w:ascii="Calibri" w:eastAsia="Times New Roman" w:hAnsi="Calibri" w:cs="Calibri"/>
          <w:sz w:val="26"/>
          <w:szCs w:val="26"/>
          <w:lang w:eastAsia="en-IN"/>
        </w:rPr>
        <w:t xml:space="preserve"> Inputs and Outputs:</w:t>
      </w:r>
    </w:p>
    <w:p w14:paraId="27CFE92E" w14:textId="77777777" w:rsidR="00E37378" w:rsidRPr="00E37378" w:rsidRDefault="00E37378" w:rsidP="00E373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Inputs: Applicant data</w:t>
      </w:r>
    </w:p>
    <w:p w14:paraId="6E316306" w14:textId="77777777" w:rsidR="00E37378" w:rsidRPr="00E37378" w:rsidRDefault="00E37378" w:rsidP="00E373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Outputs: Application confirmation</w:t>
      </w:r>
    </w:p>
    <w:p w14:paraId="77B0CACC" w14:textId="4A2F288D" w:rsidR="00E37378" w:rsidRPr="00E37378" w:rsidRDefault="00B93A16" w:rsidP="00E3737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DD7637">
        <w:rPr>
          <w:rFonts w:ascii="Calibri" w:eastAsia="Times New Roman" w:hAnsi="Calibri" w:cs="Calibri"/>
          <w:sz w:val="26"/>
          <w:szCs w:val="26"/>
          <w:lang w:eastAsia="en-IN"/>
        </w:rPr>
        <w:t>13.</w:t>
      </w:r>
      <w:r w:rsidR="00E37378" w:rsidRPr="00E37378">
        <w:rPr>
          <w:rFonts w:ascii="Calibri" w:eastAsia="Times New Roman" w:hAnsi="Calibri" w:cs="Calibri"/>
          <w:sz w:val="26"/>
          <w:szCs w:val="26"/>
          <w:lang w:eastAsia="en-IN"/>
        </w:rPr>
        <w:t xml:space="preserve"> Business Rules:</w:t>
      </w:r>
    </w:p>
    <w:p w14:paraId="5460EA6C" w14:textId="77777777" w:rsidR="00E37378" w:rsidRPr="00E37378" w:rsidRDefault="00E37378" w:rsidP="00E373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Mandatory fields must be completed.</w:t>
      </w:r>
    </w:p>
    <w:p w14:paraId="250E03E2" w14:textId="216A87FD" w:rsidR="00E37378" w:rsidRPr="00E37378" w:rsidRDefault="00E37378" w:rsidP="00E373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 xml:space="preserve">Data validation rules </w:t>
      </w:r>
      <w:r w:rsidR="0044337D" w:rsidRPr="00DD7637">
        <w:rPr>
          <w:rFonts w:ascii="Calibri" w:eastAsia="Times New Roman" w:hAnsi="Calibri" w:cs="Calibri"/>
          <w:sz w:val="26"/>
          <w:szCs w:val="26"/>
          <w:lang w:eastAsia="en-IN"/>
        </w:rPr>
        <w:t xml:space="preserve">should </w:t>
      </w: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apply.</w:t>
      </w:r>
    </w:p>
    <w:p w14:paraId="25B7B5FE" w14:textId="37FA9425" w:rsidR="00E37378" w:rsidRPr="00E37378" w:rsidRDefault="00BD37BA" w:rsidP="00E37378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DD7637">
        <w:rPr>
          <w:rFonts w:ascii="Calibri" w:eastAsia="Times New Roman" w:hAnsi="Calibri" w:cs="Calibri"/>
          <w:sz w:val="26"/>
          <w:szCs w:val="26"/>
          <w:lang w:eastAsia="en-IN"/>
        </w:rPr>
        <w:t xml:space="preserve">14. </w:t>
      </w:r>
      <w:r w:rsidR="00E37378" w:rsidRPr="00E37378">
        <w:rPr>
          <w:rFonts w:ascii="Calibri" w:eastAsia="Times New Roman" w:hAnsi="Calibri" w:cs="Calibri"/>
          <w:sz w:val="26"/>
          <w:szCs w:val="26"/>
          <w:lang w:eastAsia="en-IN"/>
        </w:rPr>
        <w:t>Miscellaneous Information:</w:t>
      </w:r>
    </w:p>
    <w:p w14:paraId="13CD904B" w14:textId="33C46357" w:rsidR="00E37378" w:rsidRDefault="00E37378" w:rsidP="00E373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  <w:r w:rsidRPr="00E37378">
        <w:rPr>
          <w:rFonts w:ascii="Calibri" w:eastAsia="Times New Roman" w:hAnsi="Calibri" w:cs="Calibri"/>
          <w:sz w:val="26"/>
          <w:szCs w:val="26"/>
          <w:lang w:eastAsia="en-IN"/>
        </w:rPr>
        <w:t>Integration with KYC systems if needed.</w:t>
      </w:r>
    </w:p>
    <w:p w14:paraId="7CC40AC1" w14:textId="07DD98A9" w:rsidR="00C43533" w:rsidRPr="00C43533" w:rsidRDefault="00C43533" w:rsidP="00C4353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IN"/>
        </w:rPr>
      </w:pPr>
    </w:p>
    <w:p w14:paraId="7F237FD8" w14:textId="699A3A23" w:rsidR="000923D6" w:rsidRPr="00615670" w:rsidRDefault="000923D6" w:rsidP="000923D6">
      <w:pPr>
        <w:pStyle w:val="Heading2"/>
        <w:rPr>
          <w:rFonts w:ascii="Calibri" w:hAnsi="Calibri" w:cs="Calibri"/>
          <w:sz w:val="26"/>
          <w:szCs w:val="26"/>
          <w:u w:val="single"/>
        </w:rPr>
      </w:pPr>
      <w:r w:rsidRPr="00615670">
        <w:rPr>
          <w:rFonts w:ascii="Calibri" w:hAnsi="Calibri" w:cs="Calibri"/>
          <w:sz w:val="26"/>
          <w:szCs w:val="26"/>
          <w:u w:val="single"/>
        </w:rPr>
        <w:t>Use Case 2: Validate Loan Data</w:t>
      </w:r>
    </w:p>
    <w:p w14:paraId="0FEC88A5" w14:textId="32ED8A0F" w:rsidR="000923D6" w:rsidRPr="00615670" w:rsidRDefault="000923D6" w:rsidP="000923D6">
      <w:pPr>
        <w:pStyle w:val="NormalWeb"/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 xml:space="preserve">1️. </w:t>
      </w:r>
      <w:r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Use Case Name:</w:t>
      </w:r>
      <w:r w:rsidRPr="00615670">
        <w:rPr>
          <w:rFonts w:ascii="Calibri" w:hAnsi="Calibri" w:cs="Calibri"/>
          <w:sz w:val="26"/>
          <w:szCs w:val="26"/>
        </w:rPr>
        <w:br/>
      </w:r>
      <w:r w:rsidR="005658EB">
        <w:rPr>
          <w:rFonts w:ascii="Calibri" w:hAnsi="Calibri" w:cs="Calibri"/>
          <w:sz w:val="26"/>
          <w:szCs w:val="26"/>
        </w:rPr>
        <w:t xml:space="preserve"> </w:t>
      </w:r>
      <w:r w:rsidR="008D5A59">
        <w:rPr>
          <w:rFonts w:ascii="Calibri" w:hAnsi="Calibri" w:cs="Calibri"/>
          <w:sz w:val="26"/>
          <w:szCs w:val="26"/>
        </w:rPr>
        <w:t xml:space="preserve">    </w:t>
      </w:r>
      <w:r w:rsidRPr="00615670">
        <w:rPr>
          <w:rFonts w:ascii="Calibri" w:hAnsi="Calibri" w:cs="Calibri"/>
          <w:sz w:val="26"/>
          <w:szCs w:val="26"/>
        </w:rPr>
        <w:t>Validate Loan Data</w:t>
      </w:r>
    </w:p>
    <w:p w14:paraId="0042C922" w14:textId="749E45A6" w:rsidR="000923D6" w:rsidRPr="00615670" w:rsidRDefault="000923D6" w:rsidP="000923D6">
      <w:pPr>
        <w:pStyle w:val="NormalWeb"/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 xml:space="preserve">2️. </w:t>
      </w:r>
      <w:r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Use Case Description:</w:t>
      </w:r>
      <w:r w:rsidRPr="00615670">
        <w:rPr>
          <w:rFonts w:ascii="Calibri" w:hAnsi="Calibri" w:cs="Calibri"/>
          <w:sz w:val="26"/>
          <w:szCs w:val="26"/>
        </w:rPr>
        <w:br/>
      </w:r>
      <w:r w:rsidR="008D5A59">
        <w:rPr>
          <w:rFonts w:ascii="Calibri" w:hAnsi="Calibri" w:cs="Calibri"/>
          <w:sz w:val="26"/>
          <w:szCs w:val="26"/>
        </w:rPr>
        <w:t xml:space="preserve">     </w:t>
      </w:r>
      <w:r w:rsidRPr="00615670">
        <w:rPr>
          <w:rFonts w:ascii="Calibri" w:hAnsi="Calibri" w:cs="Calibri"/>
          <w:sz w:val="26"/>
          <w:szCs w:val="26"/>
        </w:rPr>
        <w:t xml:space="preserve">Ensures all required applicant information is complete and correct before further </w:t>
      </w:r>
      <w:r w:rsidR="008D5A59">
        <w:rPr>
          <w:rFonts w:ascii="Calibri" w:hAnsi="Calibri" w:cs="Calibri"/>
          <w:sz w:val="26"/>
          <w:szCs w:val="26"/>
        </w:rPr>
        <w:t xml:space="preserve">      </w:t>
      </w:r>
      <w:r w:rsidRPr="00615670">
        <w:rPr>
          <w:rFonts w:ascii="Calibri" w:hAnsi="Calibri" w:cs="Calibri"/>
          <w:sz w:val="26"/>
          <w:szCs w:val="26"/>
        </w:rPr>
        <w:t>processing.</w:t>
      </w:r>
    </w:p>
    <w:p w14:paraId="1D2AD0C1" w14:textId="51F38FEB" w:rsidR="000923D6" w:rsidRPr="00615670" w:rsidRDefault="000923D6" w:rsidP="000923D6">
      <w:pPr>
        <w:pStyle w:val="NormalWeb"/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 xml:space="preserve">3. </w:t>
      </w:r>
      <w:r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Actors:</w:t>
      </w:r>
    </w:p>
    <w:p w14:paraId="0E9746D2" w14:textId="77777777" w:rsidR="000923D6" w:rsidRPr="00615670" w:rsidRDefault="000923D6" w:rsidP="0007761C">
      <w:pPr>
        <w:pStyle w:val="NormalWeb"/>
        <w:numPr>
          <w:ilvl w:val="0"/>
          <w:numId w:val="14"/>
        </w:numPr>
        <w:rPr>
          <w:rFonts w:ascii="Calibri" w:hAnsi="Calibri" w:cs="Calibri"/>
          <w:sz w:val="26"/>
          <w:szCs w:val="26"/>
        </w:rPr>
      </w:pPr>
      <w:r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Primary Actor:</w:t>
      </w:r>
      <w:r w:rsidRPr="00615670">
        <w:rPr>
          <w:rFonts w:ascii="Calibri" w:hAnsi="Calibri" w:cs="Calibri"/>
          <w:sz w:val="26"/>
          <w:szCs w:val="26"/>
        </w:rPr>
        <w:t xml:space="preserve"> System</w:t>
      </w:r>
    </w:p>
    <w:p w14:paraId="5C84ABD2" w14:textId="77777777" w:rsidR="000923D6" w:rsidRPr="00615670" w:rsidRDefault="000923D6" w:rsidP="0007761C">
      <w:pPr>
        <w:pStyle w:val="NormalWeb"/>
        <w:numPr>
          <w:ilvl w:val="0"/>
          <w:numId w:val="14"/>
        </w:numPr>
        <w:rPr>
          <w:rFonts w:ascii="Calibri" w:hAnsi="Calibri" w:cs="Calibri"/>
          <w:sz w:val="26"/>
          <w:szCs w:val="26"/>
        </w:rPr>
      </w:pPr>
      <w:r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Secondary Actor:</w:t>
      </w:r>
      <w:r w:rsidRPr="00615670">
        <w:rPr>
          <w:rFonts w:ascii="Calibri" w:hAnsi="Calibri" w:cs="Calibri"/>
          <w:sz w:val="26"/>
          <w:szCs w:val="26"/>
        </w:rPr>
        <w:t xml:space="preserve"> Loan Officer</w:t>
      </w:r>
    </w:p>
    <w:p w14:paraId="68C086B5" w14:textId="770EB9DD" w:rsidR="000923D6" w:rsidRPr="00615670" w:rsidRDefault="001139A8" w:rsidP="000923D6">
      <w:pPr>
        <w:pStyle w:val="NormalWeb"/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4.</w:t>
      </w:r>
      <w:r w:rsidR="000923D6" w:rsidRPr="00615670">
        <w:rPr>
          <w:rFonts w:ascii="Calibri" w:hAnsi="Calibri" w:cs="Calibri"/>
          <w:sz w:val="26"/>
          <w:szCs w:val="26"/>
        </w:rPr>
        <w:t xml:space="preserve"> </w:t>
      </w:r>
      <w:r w:rsidR="000923D6"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Basic Flow:</w:t>
      </w:r>
    </w:p>
    <w:p w14:paraId="3CFCAB6A" w14:textId="77777777" w:rsidR="000923D6" w:rsidRPr="00615670" w:rsidRDefault="000923D6" w:rsidP="0007761C">
      <w:pPr>
        <w:pStyle w:val="NormalWeb"/>
        <w:numPr>
          <w:ilvl w:val="0"/>
          <w:numId w:val="15"/>
        </w:numPr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System reviews submitted data.</w:t>
      </w:r>
    </w:p>
    <w:p w14:paraId="4448DD4C" w14:textId="77777777" w:rsidR="000923D6" w:rsidRPr="00615670" w:rsidRDefault="000923D6" w:rsidP="0007761C">
      <w:pPr>
        <w:pStyle w:val="NormalWeb"/>
        <w:numPr>
          <w:ilvl w:val="0"/>
          <w:numId w:val="15"/>
        </w:numPr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Validates fields based on pre-defined rules.</w:t>
      </w:r>
    </w:p>
    <w:p w14:paraId="3A5E73A4" w14:textId="77777777" w:rsidR="000923D6" w:rsidRPr="00615670" w:rsidRDefault="000923D6" w:rsidP="0007761C">
      <w:pPr>
        <w:pStyle w:val="NormalWeb"/>
        <w:numPr>
          <w:ilvl w:val="0"/>
          <w:numId w:val="15"/>
        </w:numPr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Flags any missing or incorrect data.</w:t>
      </w:r>
    </w:p>
    <w:p w14:paraId="54873BE9" w14:textId="77777777" w:rsidR="000923D6" w:rsidRPr="00615670" w:rsidRDefault="000923D6" w:rsidP="0007761C">
      <w:pPr>
        <w:pStyle w:val="NormalWeb"/>
        <w:numPr>
          <w:ilvl w:val="0"/>
          <w:numId w:val="15"/>
        </w:numPr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Returns validated status.</w:t>
      </w:r>
    </w:p>
    <w:p w14:paraId="6312319C" w14:textId="48B8DDE2" w:rsidR="000923D6" w:rsidRPr="00615670" w:rsidRDefault="000923D6" w:rsidP="000923D6">
      <w:pPr>
        <w:pStyle w:val="NormalWeb"/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lastRenderedPageBreak/>
        <w:t>5️</w:t>
      </w:r>
      <w:r w:rsidR="00CD0DE0" w:rsidRPr="00615670">
        <w:rPr>
          <w:rFonts w:ascii="Calibri" w:hAnsi="Calibri" w:cs="Calibri"/>
          <w:sz w:val="26"/>
          <w:szCs w:val="26"/>
        </w:rPr>
        <w:t xml:space="preserve">. </w:t>
      </w:r>
      <w:r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Alternate Flow:</w:t>
      </w:r>
    </w:p>
    <w:p w14:paraId="4C0610F4" w14:textId="77777777" w:rsidR="000923D6" w:rsidRPr="00615670" w:rsidRDefault="000923D6" w:rsidP="0007761C">
      <w:pPr>
        <w:pStyle w:val="NormalWeb"/>
        <w:numPr>
          <w:ilvl w:val="0"/>
          <w:numId w:val="16"/>
        </w:numPr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Manual override by Loan Officer.</w:t>
      </w:r>
    </w:p>
    <w:p w14:paraId="1FC52DF8" w14:textId="1567FAE1" w:rsidR="000923D6" w:rsidRPr="00615670" w:rsidRDefault="000923D6" w:rsidP="000923D6">
      <w:pPr>
        <w:pStyle w:val="NormalWeb"/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6️</w:t>
      </w:r>
      <w:r w:rsidR="002A3309" w:rsidRPr="00615670">
        <w:rPr>
          <w:rFonts w:ascii="Calibri" w:hAnsi="Calibri" w:cs="Calibri"/>
          <w:sz w:val="26"/>
          <w:szCs w:val="26"/>
        </w:rPr>
        <w:t xml:space="preserve">. </w:t>
      </w:r>
      <w:r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Exceptional Flows:</w:t>
      </w:r>
    </w:p>
    <w:p w14:paraId="6A8147F3" w14:textId="77777777" w:rsidR="000923D6" w:rsidRPr="00615670" w:rsidRDefault="000923D6" w:rsidP="0007761C">
      <w:pPr>
        <w:pStyle w:val="NormalWeb"/>
        <w:numPr>
          <w:ilvl w:val="0"/>
          <w:numId w:val="17"/>
        </w:numPr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Inconsistent data → Validation fails → Error message displayed.</w:t>
      </w:r>
    </w:p>
    <w:p w14:paraId="7CB232B4" w14:textId="44764F1D" w:rsidR="000923D6" w:rsidRPr="00615670" w:rsidRDefault="002A3309" w:rsidP="000923D6">
      <w:pPr>
        <w:pStyle w:val="NormalWeb"/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7.</w:t>
      </w:r>
      <w:r w:rsidR="000923D6" w:rsidRPr="00615670">
        <w:rPr>
          <w:rFonts w:ascii="Calibri" w:hAnsi="Calibri" w:cs="Calibri"/>
          <w:sz w:val="26"/>
          <w:szCs w:val="26"/>
        </w:rPr>
        <w:t xml:space="preserve"> </w:t>
      </w:r>
      <w:r w:rsidR="000923D6"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Pre-Conditions:</w:t>
      </w:r>
    </w:p>
    <w:p w14:paraId="5B502624" w14:textId="77777777" w:rsidR="000923D6" w:rsidRPr="00615670" w:rsidRDefault="000923D6" w:rsidP="0007761C">
      <w:pPr>
        <w:pStyle w:val="NormalWeb"/>
        <w:numPr>
          <w:ilvl w:val="0"/>
          <w:numId w:val="18"/>
        </w:numPr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Application data is submitted.</w:t>
      </w:r>
    </w:p>
    <w:p w14:paraId="2CD40B92" w14:textId="171EA959" w:rsidR="000923D6" w:rsidRPr="00615670" w:rsidRDefault="000923D6" w:rsidP="000923D6">
      <w:pPr>
        <w:pStyle w:val="NormalWeb"/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8️</w:t>
      </w:r>
      <w:r w:rsidR="005932A3" w:rsidRPr="00615670">
        <w:rPr>
          <w:rFonts w:ascii="Calibri" w:hAnsi="Calibri" w:cs="Calibri"/>
          <w:sz w:val="26"/>
          <w:szCs w:val="26"/>
        </w:rPr>
        <w:t xml:space="preserve">. </w:t>
      </w:r>
      <w:r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Post-Conditions:</w:t>
      </w:r>
    </w:p>
    <w:p w14:paraId="5DCCA75F" w14:textId="77777777" w:rsidR="000923D6" w:rsidRPr="00615670" w:rsidRDefault="000923D6" w:rsidP="0007761C">
      <w:pPr>
        <w:pStyle w:val="NormalWeb"/>
        <w:numPr>
          <w:ilvl w:val="0"/>
          <w:numId w:val="19"/>
        </w:numPr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Data marked as valid or invalid.</w:t>
      </w:r>
    </w:p>
    <w:p w14:paraId="0F3DBE5B" w14:textId="10EA9F02" w:rsidR="000923D6" w:rsidRPr="00615670" w:rsidRDefault="000923D6" w:rsidP="000923D6">
      <w:pPr>
        <w:pStyle w:val="NormalWeb"/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9️</w:t>
      </w:r>
      <w:r w:rsidR="00A922B8" w:rsidRPr="00615670">
        <w:rPr>
          <w:rFonts w:ascii="Calibri" w:hAnsi="Calibri" w:cs="Calibri"/>
          <w:sz w:val="26"/>
          <w:szCs w:val="26"/>
        </w:rPr>
        <w:t xml:space="preserve">. </w:t>
      </w:r>
      <w:r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Assumptions:</w:t>
      </w:r>
    </w:p>
    <w:p w14:paraId="4EBC708A" w14:textId="6C361ECD" w:rsidR="000923D6" w:rsidRPr="00615670" w:rsidRDefault="000923D6" w:rsidP="0007761C">
      <w:pPr>
        <w:pStyle w:val="NormalWeb"/>
        <w:numPr>
          <w:ilvl w:val="0"/>
          <w:numId w:val="20"/>
        </w:numPr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Validation rules are up-to-date.</w:t>
      </w:r>
    </w:p>
    <w:p w14:paraId="2E3642EA" w14:textId="4D03892C" w:rsidR="000923D6" w:rsidRPr="00615670" w:rsidRDefault="00A922B8" w:rsidP="000923D6">
      <w:pPr>
        <w:pStyle w:val="NormalWeb"/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10.</w:t>
      </w:r>
      <w:r w:rsidR="000923D6" w:rsidRPr="00615670">
        <w:rPr>
          <w:rFonts w:ascii="Calibri" w:hAnsi="Calibri" w:cs="Calibri"/>
          <w:sz w:val="26"/>
          <w:szCs w:val="26"/>
        </w:rPr>
        <w:t xml:space="preserve"> </w:t>
      </w:r>
      <w:r w:rsidR="000923D6"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Constraints:</w:t>
      </w:r>
    </w:p>
    <w:p w14:paraId="72B1CA3F" w14:textId="77777777" w:rsidR="000923D6" w:rsidRPr="00615670" w:rsidRDefault="000923D6" w:rsidP="0007761C">
      <w:pPr>
        <w:pStyle w:val="NormalWeb"/>
        <w:numPr>
          <w:ilvl w:val="0"/>
          <w:numId w:val="21"/>
        </w:numPr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Regulatory compliance (e.g. KYC).</w:t>
      </w:r>
    </w:p>
    <w:p w14:paraId="29A8B86B" w14:textId="3C3CB9E1" w:rsidR="000923D6" w:rsidRPr="00615670" w:rsidRDefault="000923D6" w:rsidP="000923D6">
      <w:pPr>
        <w:pStyle w:val="NormalWeb"/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1️</w:t>
      </w:r>
      <w:r w:rsidR="00A922B8" w:rsidRPr="00615670">
        <w:rPr>
          <w:rFonts w:ascii="Calibri" w:hAnsi="Calibri" w:cs="Calibri"/>
          <w:sz w:val="26"/>
          <w:szCs w:val="26"/>
        </w:rPr>
        <w:t>1.</w:t>
      </w:r>
      <w:r w:rsidRPr="00615670">
        <w:rPr>
          <w:rFonts w:ascii="Calibri" w:hAnsi="Calibri" w:cs="Calibri"/>
          <w:sz w:val="26"/>
          <w:szCs w:val="26"/>
        </w:rPr>
        <w:t xml:space="preserve"> </w:t>
      </w:r>
      <w:r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Dependencies:</w:t>
      </w:r>
    </w:p>
    <w:p w14:paraId="48B79924" w14:textId="77777777" w:rsidR="000923D6" w:rsidRPr="00615670" w:rsidRDefault="000923D6" w:rsidP="0007761C">
      <w:pPr>
        <w:pStyle w:val="NormalWeb"/>
        <w:numPr>
          <w:ilvl w:val="0"/>
          <w:numId w:val="22"/>
        </w:numPr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Validation service is functional.</w:t>
      </w:r>
    </w:p>
    <w:p w14:paraId="467AE3BA" w14:textId="1355EF6F" w:rsidR="000923D6" w:rsidRPr="00615670" w:rsidRDefault="000923D6" w:rsidP="000923D6">
      <w:pPr>
        <w:pStyle w:val="NormalWeb"/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1️</w:t>
      </w:r>
      <w:r w:rsidR="00A922B8" w:rsidRPr="00615670">
        <w:rPr>
          <w:rFonts w:ascii="Calibri" w:hAnsi="Calibri" w:cs="Calibri"/>
          <w:sz w:val="26"/>
          <w:szCs w:val="26"/>
        </w:rPr>
        <w:t>2.</w:t>
      </w:r>
      <w:r w:rsidRPr="00615670">
        <w:rPr>
          <w:rFonts w:ascii="Calibri" w:hAnsi="Calibri" w:cs="Calibri"/>
          <w:sz w:val="26"/>
          <w:szCs w:val="26"/>
        </w:rPr>
        <w:t xml:space="preserve"> </w:t>
      </w:r>
      <w:r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Inputs and Outputs:</w:t>
      </w:r>
    </w:p>
    <w:p w14:paraId="737F34C1" w14:textId="77777777" w:rsidR="000923D6" w:rsidRPr="00615670" w:rsidRDefault="000923D6" w:rsidP="0007761C">
      <w:pPr>
        <w:pStyle w:val="NormalWeb"/>
        <w:numPr>
          <w:ilvl w:val="0"/>
          <w:numId w:val="23"/>
        </w:numPr>
        <w:rPr>
          <w:rFonts w:ascii="Calibri" w:hAnsi="Calibri" w:cs="Calibri"/>
          <w:sz w:val="26"/>
          <w:szCs w:val="26"/>
        </w:rPr>
      </w:pPr>
      <w:r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Inputs:</w:t>
      </w:r>
      <w:r w:rsidRPr="00615670">
        <w:rPr>
          <w:rFonts w:ascii="Calibri" w:hAnsi="Calibri" w:cs="Calibri"/>
          <w:sz w:val="26"/>
          <w:szCs w:val="26"/>
        </w:rPr>
        <w:t xml:space="preserve"> Application data</w:t>
      </w:r>
    </w:p>
    <w:p w14:paraId="7217B650" w14:textId="77777777" w:rsidR="000923D6" w:rsidRPr="00615670" w:rsidRDefault="000923D6" w:rsidP="0007761C">
      <w:pPr>
        <w:pStyle w:val="NormalWeb"/>
        <w:numPr>
          <w:ilvl w:val="0"/>
          <w:numId w:val="23"/>
        </w:numPr>
        <w:rPr>
          <w:rFonts w:ascii="Calibri" w:hAnsi="Calibri" w:cs="Calibri"/>
          <w:sz w:val="26"/>
          <w:szCs w:val="26"/>
        </w:rPr>
      </w:pPr>
      <w:r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Outputs:</w:t>
      </w:r>
      <w:r w:rsidRPr="00615670">
        <w:rPr>
          <w:rFonts w:ascii="Calibri" w:hAnsi="Calibri" w:cs="Calibri"/>
          <w:sz w:val="26"/>
          <w:szCs w:val="26"/>
        </w:rPr>
        <w:t xml:space="preserve"> Validation status</w:t>
      </w:r>
    </w:p>
    <w:p w14:paraId="12BA11FA" w14:textId="49A2D391" w:rsidR="000923D6" w:rsidRPr="00615670" w:rsidRDefault="000923D6" w:rsidP="000923D6">
      <w:pPr>
        <w:pStyle w:val="NormalWeb"/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1️</w:t>
      </w:r>
      <w:r w:rsidR="000C51FD" w:rsidRPr="00615670">
        <w:rPr>
          <w:rFonts w:ascii="Calibri" w:hAnsi="Calibri" w:cs="Calibri"/>
          <w:sz w:val="26"/>
          <w:szCs w:val="26"/>
        </w:rPr>
        <w:t>3.</w:t>
      </w:r>
      <w:r w:rsidRPr="00615670">
        <w:rPr>
          <w:rFonts w:ascii="Calibri" w:hAnsi="Calibri" w:cs="Calibri"/>
          <w:sz w:val="26"/>
          <w:szCs w:val="26"/>
        </w:rPr>
        <w:t xml:space="preserve"> </w:t>
      </w:r>
      <w:r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Business Rules:</w:t>
      </w:r>
    </w:p>
    <w:p w14:paraId="0750617D" w14:textId="77777777" w:rsidR="000923D6" w:rsidRPr="00615670" w:rsidRDefault="000923D6" w:rsidP="0007761C">
      <w:pPr>
        <w:pStyle w:val="NormalWeb"/>
        <w:numPr>
          <w:ilvl w:val="0"/>
          <w:numId w:val="24"/>
        </w:numPr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Fields cannot be empty.</w:t>
      </w:r>
    </w:p>
    <w:p w14:paraId="31B8BEB2" w14:textId="77777777" w:rsidR="000923D6" w:rsidRPr="00615670" w:rsidRDefault="000923D6" w:rsidP="0007761C">
      <w:pPr>
        <w:pStyle w:val="NormalWeb"/>
        <w:numPr>
          <w:ilvl w:val="0"/>
          <w:numId w:val="24"/>
        </w:numPr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Dates must be in correct format.</w:t>
      </w:r>
    </w:p>
    <w:p w14:paraId="177874AE" w14:textId="007935C8" w:rsidR="000923D6" w:rsidRPr="00615670" w:rsidRDefault="000923D6" w:rsidP="000923D6">
      <w:pPr>
        <w:pStyle w:val="NormalWeb"/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1️</w:t>
      </w:r>
      <w:r w:rsidR="00BE7206" w:rsidRPr="00615670">
        <w:rPr>
          <w:rFonts w:ascii="Calibri" w:hAnsi="Calibri" w:cs="Calibri"/>
          <w:sz w:val="26"/>
          <w:szCs w:val="26"/>
        </w:rPr>
        <w:t>4.</w:t>
      </w:r>
      <w:r w:rsidRPr="00615670">
        <w:rPr>
          <w:rFonts w:ascii="Calibri" w:hAnsi="Calibri" w:cs="Calibri"/>
          <w:sz w:val="26"/>
          <w:szCs w:val="26"/>
        </w:rPr>
        <w:t xml:space="preserve"> </w:t>
      </w:r>
      <w:r w:rsidRPr="00615670">
        <w:rPr>
          <w:rStyle w:val="Strong"/>
          <w:rFonts w:ascii="Calibri" w:hAnsi="Calibri" w:cs="Calibri"/>
          <w:b w:val="0"/>
          <w:bCs w:val="0"/>
          <w:sz w:val="26"/>
          <w:szCs w:val="26"/>
        </w:rPr>
        <w:t>Miscellaneous Information:</w:t>
      </w:r>
    </w:p>
    <w:p w14:paraId="0320EBAA" w14:textId="77777777" w:rsidR="000923D6" w:rsidRPr="00615670" w:rsidRDefault="000923D6" w:rsidP="0007761C">
      <w:pPr>
        <w:pStyle w:val="NormalWeb"/>
        <w:numPr>
          <w:ilvl w:val="0"/>
          <w:numId w:val="25"/>
        </w:numPr>
        <w:rPr>
          <w:rFonts w:ascii="Calibri" w:hAnsi="Calibri" w:cs="Calibri"/>
          <w:sz w:val="26"/>
          <w:szCs w:val="26"/>
        </w:rPr>
      </w:pPr>
      <w:r w:rsidRPr="00615670">
        <w:rPr>
          <w:rFonts w:ascii="Calibri" w:hAnsi="Calibri" w:cs="Calibri"/>
          <w:sz w:val="26"/>
          <w:szCs w:val="26"/>
        </w:rPr>
        <w:t>Error logs maintained.</w:t>
      </w:r>
    </w:p>
    <w:p w14:paraId="1B8B6DA4" w14:textId="2EF33599" w:rsidR="00E37378" w:rsidRDefault="00E37378">
      <w:pPr>
        <w:rPr>
          <w:rFonts w:ascii="Calibri" w:hAnsi="Calibri" w:cs="Calibri"/>
          <w:sz w:val="26"/>
          <w:szCs w:val="26"/>
        </w:rPr>
      </w:pPr>
    </w:p>
    <w:p w14:paraId="435BF53D" w14:textId="39DC0A04" w:rsidR="00C47CC4" w:rsidRDefault="00C47CC4">
      <w:pPr>
        <w:rPr>
          <w:rFonts w:ascii="Calibri" w:hAnsi="Calibri" w:cs="Calibri"/>
          <w:sz w:val="26"/>
          <w:szCs w:val="26"/>
        </w:rPr>
      </w:pPr>
    </w:p>
    <w:p w14:paraId="07937E2B" w14:textId="77777777" w:rsidR="00C47CC4" w:rsidRPr="00372A9F" w:rsidRDefault="00C47CC4" w:rsidP="00C47CC4">
      <w:pPr>
        <w:pStyle w:val="Heading2"/>
        <w:rPr>
          <w:rFonts w:ascii="Calibri" w:hAnsi="Calibri" w:cs="Calibri"/>
          <w:sz w:val="26"/>
          <w:szCs w:val="26"/>
          <w:u w:val="single"/>
        </w:rPr>
      </w:pPr>
      <w:r w:rsidRPr="00372A9F">
        <w:rPr>
          <w:rFonts w:ascii="Calibri" w:hAnsi="Calibri" w:cs="Calibri"/>
          <w:sz w:val="26"/>
          <w:szCs w:val="26"/>
          <w:u w:val="single"/>
        </w:rPr>
        <w:lastRenderedPageBreak/>
        <w:t>Use Case 3: Predict Loan Default Risk</w:t>
      </w:r>
    </w:p>
    <w:p w14:paraId="405BDB5D" w14:textId="674C91C2" w:rsidR="00C47CC4" w:rsidRPr="00372A9F" w:rsidRDefault="00C47CC4" w:rsidP="00C47CC4">
      <w:pPr>
        <w:pStyle w:val="NormalWeb"/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1️</w:t>
      </w:r>
      <w:r w:rsidR="00500AED" w:rsidRPr="00372A9F">
        <w:rPr>
          <w:rFonts w:ascii="Calibri" w:hAnsi="Calibri" w:cs="Calibri"/>
          <w:sz w:val="26"/>
          <w:szCs w:val="26"/>
        </w:rPr>
        <w:t xml:space="preserve">. </w:t>
      </w:r>
      <w:r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Use Case Name:</w:t>
      </w:r>
      <w:r w:rsidRPr="00372A9F">
        <w:rPr>
          <w:rFonts w:ascii="Calibri" w:hAnsi="Calibri" w:cs="Calibri"/>
          <w:sz w:val="26"/>
          <w:szCs w:val="26"/>
        </w:rPr>
        <w:br/>
        <w:t>Predict Loan Default Risk</w:t>
      </w:r>
    </w:p>
    <w:p w14:paraId="1EFB4AEA" w14:textId="2DC0D4E0" w:rsidR="00C47CC4" w:rsidRPr="00372A9F" w:rsidRDefault="00C47CC4" w:rsidP="00C47CC4">
      <w:pPr>
        <w:pStyle w:val="NormalWeb"/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2️</w:t>
      </w:r>
      <w:r w:rsidR="00500AED" w:rsidRPr="00372A9F">
        <w:rPr>
          <w:rFonts w:ascii="Calibri" w:hAnsi="Calibri" w:cs="Calibri"/>
          <w:sz w:val="26"/>
          <w:szCs w:val="26"/>
        </w:rPr>
        <w:t xml:space="preserve">. </w:t>
      </w:r>
      <w:r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Use Case Description:</w:t>
      </w:r>
      <w:r w:rsidRPr="00372A9F">
        <w:rPr>
          <w:rFonts w:ascii="Calibri" w:hAnsi="Calibri" w:cs="Calibri"/>
          <w:sz w:val="26"/>
          <w:szCs w:val="26"/>
        </w:rPr>
        <w:br/>
        <w:t>System calculates risk score using the predictive model to estimate likelihood of default.</w:t>
      </w:r>
    </w:p>
    <w:p w14:paraId="2975BB77" w14:textId="6D9B9ED3" w:rsidR="00C47CC4" w:rsidRPr="00372A9F" w:rsidRDefault="00C47CC4" w:rsidP="00C47CC4">
      <w:pPr>
        <w:pStyle w:val="NormalWeb"/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3️</w:t>
      </w:r>
      <w:r w:rsidR="00500AED" w:rsidRPr="00372A9F">
        <w:rPr>
          <w:rFonts w:ascii="Calibri" w:hAnsi="Calibri" w:cs="Calibri"/>
          <w:sz w:val="26"/>
          <w:szCs w:val="26"/>
        </w:rPr>
        <w:t xml:space="preserve">. </w:t>
      </w:r>
      <w:r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Actors:</w:t>
      </w:r>
    </w:p>
    <w:p w14:paraId="24A59082" w14:textId="77777777" w:rsidR="00C47CC4" w:rsidRPr="00372A9F" w:rsidRDefault="00C47CC4" w:rsidP="0007761C">
      <w:pPr>
        <w:pStyle w:val="NormalWeb"/>
        <w:numPr>
          <w:ilvl w:val="0"/>
          <w:numId w:val="26"/>
        </w:numPr>
        <w:rPr>
          <w:rFonts w:ascii="Calibri" w:hAnsi="Calibri" w:cs="Calibri"/>
          <w:sz w:val="26"/>
          <w:szCs w:val="26"/>
        </w:rPr>
      </w:pPr>
      <w:r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Primary Actor:</w:t>
      </w:r>
      <w:r w:rsidRPr="00372A9F">
        <w:rPr>
          <w:rFonts w:ascii="Calibri" w:hAnsi="Calibri" w:cs="Calibri"/>
          <w:sz w:val="26"/>
          <w:szCs w:val="26"/>
        </w:rPr>
        <w:t xml:space="preserve"> System</w:t>
      </w:r>
    </w:p>
    <w:p w14:paraId="7EA5A19E" w14:textId="77777777" w:rsidR="00C47CC4" w:rsidRPr="00372A9F" w:rsidRDefault="00C47CC4" w:rsidP="0007761C">
      <w:pPr>
        <w:pStyle w:val="NormalWeb"/>
        <w:numPr>
          <w:ilvl w:val="0"/>
          <w:numId w:val="26"/>
        </w:numPr>
        <w:rPr>
          <w:rFonts w:ascii="Calibri" w:hAnsi="Calibri" w:cs="Calibri"/>
          <w:sz w:val="26"/>
          <w:szCs w:val="26"/>
        </w:rPr>
      </w:pPr>
      <w:r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Secondary Actor:</w:t>
      </w:r>
      <w:r w:rsidRPr="00372A9F">
        <w:rPr>
          <w:rFonts w:ascii="Calibri" w:hAnsi="Calibri" w:cs="Calibri"/>
          <w:sz w:val="26"/>
          <w:szCs w:val="26"/>
        </w:rPr>
        <w:t xml:space="preserve"> Loan Officer</w:t>
      </w:r>
    </w:p>
    <w:p w14:paraId="333614CC" w14:textId="4430F594" w:rsidR="00C47CC4" w:rsidRPr="00372A9F" w:rsidRDefault="00C47CC4" w:rsidP="00C47CC4">
      <w:pPr>
        <w:pStyle w:val="NormalWeb"/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4️</w:t>
      </w:r>
      <w:r w:rsidR="00500AED" w:rsidRPr="00372A9F">
        <w:rPr>
          <w:rFonts w:ascii="Calibri" w:hAnsi="Calibri" w:cs="Calibri"/>
          <w:sz w:val="26"/>
          <w:szCs w:val="26"/>
        </w:rPr>
        <w:t xml:space="preserve">. </w:t>
      </w:r>
      <w:r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Basic Flow:</w:t>
      </w:r>
    </w:p>
    <w:p w14:paraId="3CC8AD40" w14:textId="77777777" w:rsidR="00C47CC4" w:rsidRPr="00372A9F" w:rsidRDefault="00C47CC4" w:rsidP="0007761C">
      <w:pPr>
        <w:pStyle w:val="NormalWeb"/>
        <w:numPr>
          <w:ilvl w:val="0"/>
          <w:numId w:val="27"/>
        </w:numPr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System fetches validated application data.</w:t>
      </w:r>
    </w:p>
    <w:p w14:paraId="79AB539A" w14:textId="77777777" w:rsidR="00C47CC4" w:rsidRPr="00372A9F" w:rsidRDefault="00C47CC4" w:rsidP="0007761C">
      <w:pPr>
        <w:pStyle w:val="NormalWeb"/>
        <w:numPr>
          <w:ilvl w:val="0"/>
          <w:numId w:val="27"/>
        </w:numPr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Predictive Model processes the data.</w:t>
      </w:r>
    </w:p>
    <w:p w14:paraId="3CB3359A" w14:textId="77777777" w:rsidR="00C47CC4" w:rsidRPr="00372A9F" w:rsidRDefault="00C47CC4" w:rsidP="0007761C">
      <w:pPr>
        <w:pStyle w:val="NormalWeb"/>
        <w:numPr>
          <w:ilvl w:val="0"/>
          <w:numId w:val="27"/>
        </w:numPr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System generates a risk score and presents it to the Loan Officer.</w:t>
      </w:r>
    </w:p>
    <w:p w14:paraId="421C3C1F" w14:textId="20DDECC9" w:rsidR="00C47CC4" w:rsidRPr="00372A9F" w:rsidRDefault="00C47CC4" w:rsidP="00C47CC4">
      <w:pPr>
        <w:pStyle w:val="NormalWeb"/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5️</w:t>
      </w:r>
      <w:r w:rsidR="00500AED" w:rsidRPr="00372A9F">
        <w:rPr>
          <w:rFonts w:ascii="Calibri" w:hAnsi="Calibri" w:cs="Calibri"/>
          <w:sz w:val="26"/>
          <w:szCs w:val="26"/>
        </w:rPr>
        <w:t xml:space="preserve">. </w:t>
      </w:r>
      <w:r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Alternate Flow:</w:t>
      </w:r>
    </w:p>
    <w:p w14:paraId="503B4FAC" w14:textId="77777777" w:rsidR="00C47CC4" w:rsidRPr="00372A9F" w:rsidRDefault="00C47CC4" w:rsidP="0007761C">
      <w:pPr>
        <w:pStyle w:val="NormalWeb"/>
        <w:numPr>
          <w:ilvl w:val="0"/>
          <w:numId w:val="28"/>
        </w:numPr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Manual risk evaluation if model unavailable.</w:t>
      </w:r>
    </w:p>
    <w:p w14:paraId="0E6C4E3B" w14:textId="14CD05A2" w:rsidR="00C47CC4" w:rsidRPr="00372A9F" w:rsidRDefault="00C47CC4" w:rsidP="00C47CC4">
      <w:pPr>
        <w:pStyle w:val="NormalWeb"/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6️</w:t>
      </w:r>
      <w:r w:rsidR="00500AED" w:rsidRPr="00372A9F">
        <w:rPr>
          <w:rFonts w:ascii="Calibri" w:hAnsi="Calibri" w:cs="Calibri"/>
          <w:sz w:val="26"/>
          <w:szCs w:val="26"/>
        </w:rPr>
        <w:t xml:space="preserve">. </w:t>
      </w:r>
      <w:r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Exceptional Flows:</w:t>
      </w:r>
    </w:p>
    <w:p w14:paraId="6C01F19E" w14:textId="77777777" w:rsidR="00C47CC4" w:rsidRPr="00372A9F" w:rsidRDefault="00C47CC4" w:rsidP="0007761C">
      <w:pPr>
        <w:pStyle w:val="NormalWeb"/>
        <w:numPr>
          <w:ilvl w:val="0"/>
          <w:numId w:val="29"/>
        </w:numPr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Predictive model service down → System alerts IT support.</w:t>
      </w:r>
    </w:p>
    <w:p w14:paraId="219F1F7B" w14:textId="23B074A6" w:rsidR="00C47CC4" w:rsidRPr="00372A9F" w:rsidRDefault="00C47CC4" w:rsidP="00C47CC4">
      <w:pPr>
        <w:pStyle w:val="NormalWeb"/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7️</w:t>
      </w:r>
      <w:r w:rsidR="00500AED" w:rsidRPr="00372A9F">
        <w:rPr>
          <w:rFonts w:ascii="Calibri" w:hAnsi="Calibri" w:cs="Calibri"/>
          <w:sz w:val="26"/>
          <w:szCs w:val="26"/>
        </w:rPr>
        <w:t xml:space="preserve">. </w:t>
      </w:r>
      <w:r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Pre-Conditions:</w:t>
      </w:r>
    </w:p>
    <w:p w14:paraId="70876681" w14:textId="77777777" w:rsidR="00C47CC4" w:rsidRPr="00372A9F" w:rsidRDefault="00C47CC4" w:rsidP="0007761C">
      <w:pPr>
        <w:pStyle w:val="NormalWeb"/>
        <w:numPr>
          <w:ilvl w:val="0"/>
          <w:numId w:val="30"/>
        </w:numPr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Data is validated.</w:t>
      </w:r>
    </w:p>
    <w:p w14:paraId="1574653E" w14:textId="77777777" w:rsidR="00C47CC4" w:rsidRPr="00372A9F" w:rsidRDefault="00C47CC4" w:rsidP="0007761C">
      <w:pPr>
        <w:pStyle w:val="NormalWeb"/>
        <w:numPr>
          <w:ilvl w:val="0"/>
          <w:numId w:val="30"/>
        </w:numPr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Predictive model is deployed.</w:t>
      </w:r>
    </w:p>
    <w:p w14:paraId="2D5CB119" w14:textId="0618C18D" w:rsidR="00C47CC4" w:rsidRPr="00372A9F" w:rsidRDefault="00C47CC4" w:rsidP="00C47CC4">
      <w:pPr>
        <w:pStyle w:val="NormalWeb"/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8️</w:t>
      </w:r>
      <w:r w:rsidR="00500AED" w:rsidRPr="00372A9F">
        <w:rPr>
          <w:rFonts w:ascii="Calibri" w:hAnsi="Calibri" w:cs="Calibri"/>
          <w:sz w:val="26"/>
          <w:szCs w:val="26"/>
        </w:rPr>
        <w:t xml:space="preserve">. </w:t>
      </w:r>
      <w:r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Post-Conditions:</w:t>
      </w:r>
    </w:p>
    <w:p w14:paraId="5802E10D" w14:textId="77777777" w:rsidR="00C47CC4" w:rsidRPr="00372A9F" w:rsidRDefault="00C47CC4" w:rsidP="0007761C">
      <w:pPr>
        <w:pStyle w:val="NormalWeb"/>
        <w:numPr>
          <w:ilvl w:val="0"/>
          <w:numId w:val="31"/>
        </w:numPr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Risk score is stored and available for review.</w:t>
      </w:r>
    </w:p>
    <w:p w14:paraId="018088D1" w14:textId="46B36EB7" w:rsidR="00C47CC4" w:rsidRPr="00372A9F" w:rsidRDefault="00C47CC4" w:rsidP="00C47CC4">
      <w:pPr>
        <w:pStyle w:val="NormalWeb"/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9️</w:t>
      </w:r>
      <w:r w:rsidR="00500AED" w:rsidRPr="00372A9F">
        <w:rPr>
          <w:rFonts w:ascii="Calibri" w:hAnsi="Calibri" w:cs="Calibri"/>
          <w:sz w:val="26"/>
          <w:szCs w:val="26"/>
        </w:rPr>
        <w:t xml:space="preserve">. </w:t>
      </w:r>
      <w:r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Assumptions:</w:t>
      </w:r>
    </w:p>
    <w:p w14:paraId="3B0D6C47" w14:textId="76C8C041" w:rsidR="00C47CC4" w:rsidRPr="00372A9F" w:rsidRDefault="00C47CC4" w:rsidP="0007761C">
      <w:pPr>
        <w:pStyle w:val="NormalWeb"/>
        <w:numPr>
          <w:ilvl w:val="0"/>
          <w:numId w:val="32"/>
        </w:numPr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Model is trained and updated.</w:t>
      </w:r>
    </w:p>
    <w:p w14:paraId="0CFFBC09" w14:textId="0553A9E0" w:rsidR="00C47CC4" w:rsidRPr="00372A9F" w:rsidRDefault="00500AED" w:rsidP="00C47CC4">
      <w:pPr>
        <w:pStyle w:val="NormalWeb"/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10.</w:t>
      </w:r>
      <w:r w:rsidR="00C47CC4" w:rsidRPr="00372A9F">
        <w:rPr>
          <w:rFonts w:ascii="Calibri" w:hAnsi="Calibri" w:cs="Calibri"/>
          <w:sz w:val="26"/>
          <w:szCs w:val="26"/>
        </w:rPr>
        <w:t xml:space="preserve"> </w:t>
      </w:r>
      <w:r w:rsidR="00C47CC4"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Constraints:</w:t>
      </w:r>
    </w:p>
    <w:p w14:paraId="49DD54D9" w14:textId="77777777" w:rsidR="00C47CC4" w:rsidRPr="00372A9F" w:rsidRDefault="00C47CC4" w:rsidP="0007761C">
      <w:pPr>
        <w:pStyle w:val="NormalWeb"/>
        <w:numPr>
          <w:ilvl w:val="0"/>
          <w:numId w:val="33"/>
        </w:numPr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Model accuracy is dependent on data quality.</w:t>
      </w:r>
    </w:p>
    <w:p w14:paraId="4B0CEFC8" w14:textId="163E95EF" w:rsidR="00C47CC4" w:rsidRPr="00372A9F" w:rsidRDefault="00395CF1" w:rsidP="00C47CC4">
      <w:pPr>
        <w:pStyle w:val="NormalWeb"/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11.</w:t>
      </w:r>
      <w:r w:rsidR="00C47CC4" w:rsidRPr="00372A9F">
        <w:rPr>
          <w:rFonts w:ascii="Calibri" w:hAnsi="Calibri" w:cs="Calibri"/>
          <w:sz w:val="26"/>
          <w:szCs w:val="26"/>
        </w:rPr>
        <w:t xml:space="preserve"> </w:t>
      </w:r>
      <w:r w:rsidR="00C47CC4"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Dependencies:</w:t>
      </w:r>
    </w:p>
    <w:p w14:paraId="4A57BB86" w14:textId="77777777" w:rsidR="00C47CC4" w:rsidRPr="00372A9F" w:rsidRDefault="00C47CC4" w:rsidP="0007761C">
      <w:pPr>
        <w:pStyle w:val="NormalWeb"/>
        <w:numPr>
          <w:ilvl w:val="0"/>
          <w:numId w:val="34"/>
        </w:numPr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lastRenderedPageBreak/>
        <w:t>Model service availability.</w:t>
      </w:r>
    </w:p>
    <w:p w14:paraId="22C1E4CA" w14:textId="4A0B4033" w:rsidR="00C47CC4" w:rsidRPr="00372A9F" w:rsidRDefault="00C47CC4" w:rsidP="00C47CC4">
      <w:pPr>
        <w:pStyle w:val="NormalWeb"/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1️</w:t>
      </w:r>
      <w:r w:rsidR="00AC6FFA" w:rsidRPr="00372A9F">
        <w:rPr>
          <w:rFonts w:ascii="Calibri" w:hAnsi="Calibri" w:cs="Calibri"/>
          <w:sz w:val="26"/>
          <w:szCs w:val="26"/>
        </w:rPr>
        <w:t>2.</w:t>
      </w:r>
      <w:r w:rsidRPr="00372A9F">
        <w:rPr>
          <w:rFonts w:ascii="Calibri" w:hAnsi="Calibri" w:cs="Calibri"/>
          <w:sz w:val="26"/>
          <w:szCs w:val="26"/>
        </w:rPr>
        <w:t xml:space="preserve"> </w:t>
      </w:r>
      <w:r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Inputs and Outputs:</w:t>
      </w:r>
    </w:p>
    <w:p w14:paraId="0372DC73" w14:textId="77777777" w:rsidR="00C47CC4" w:rsidRPr="00372A9F" w:rsidRDefault="00C47CC4" w:rsidP="0007761C">
      <w:pPr>
        <w:pStyle w:val="NormalWeb"/>
        <w:numPr>
          <w:ilvl w:val="0"/>
          <w:numId w:val="35"/>
        </w:numPr>
        <w:rPr>
          <w:rFonts w:ascii="Calibri" w:hAnsi="Calibri" w:cs="Calibri"/>
          <w:sz w:val="26"/>
          <w:szCs w:val="26"/>
        </w:rPr>
      </w:pPr>
      <w:r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Inputs:</w:t>
      </w:r>
      <w:r w:rsidRPr="00372A9F">
        <w:rPr>
          <w:rFonts w:ascii="Calibri" w:hAnsi="Calibri" w:cs="Calibri"/>
          <w:sz w:val="26"/>
          <w:szCs w:val="26"/>
        </w:rPr>
        <w:t xml:space="preserve"> Applicant financial data</w:t>
      </w:r>
    </w:p>
    <w:p w14:paraId="687FCAB1" w14:textId="77777777" w:rsidR="00C47CC4" w:rsidRPr="00372A9F" w:rsidRDefault="00C47CC4" w:rsidP="0007761C">
      <w:pPr>
        <w:pStyle w:val="NormalWeb"/>
        <w:numPr>
          <w:ilvl w:val="0"/>
          <w:numId w:val="35"/>
        </w:numPr>
        <w:rPr>
          <w:rFonts w:ascii="Calibri" w:hAnsi="Calibri" w:cs="Calibri"/>
          <w:sz w:val="26"/>
          <w:szCs w:val="26"/>
        </w:rPr>
      </w:pPr>
      <w:r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Outputs:</w:t>
      </w:r>
      <w:r w:rsidRPr="00372A9F">
        <w:rPr>
          <w:rFonts w:ascii="Calibri" w:hAnsi="Calibri" w:cs="Calibri"/>
          <w:sz w:val="26"/>
          <w:szCs w:val="26"/>
        </w:rPr>
        <w:t xml:space="preserve"> Risk score</w:t>
      </w:r>
    </w:p>
    <w:p w14:paraId="098FDADF" w14:textId="335D0F68" w:rsidR="00C47CC4" w:rsidRPr="00372A9F" w:rsidRDefault="00E24AD4" w:rsidP="00C47CC4">
      <w:pPr>
        <w:pStyle w:val="NormalWeb"/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13.</w:t>
      </w:r>
      <w:r w:rsidR="00C47CC4" w:rsidRPr="00372A9F">
        <w:rPr>
          <w:rFonts w:ascii="Calibri" w:hAnsi="Calibri" w:cs="Calibri"/>
          <w:sz w:val="26"/>
          <w:szCs w:val="26"/>
        </w:rPr>
        <w:t xml:space="preserve"> </w:t>
      </w:r>
      <w:r w:rsidR="00C47CC4"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Business Rules:</w:t>
      </w:r>
    </w:p>
    <w:p w14:paraId="6ECC4612" w14:textId="77777777" w:rsidR="00C47CC4" w:rsidRPr="00372A9F" w:rsidRDefault="00C47CC4" w:rsidP="0007761C">
      <w:pPr>
        <w:pStyle w:val="NormalWeb"/>
        <w:numPr>
          <w:ilvl w:val="0"/>
          <w:numId w:val="36"/>
        </w:numPr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Score thresholds guide approval or rejection.</w:t>
      </w:r>
    </w:p>
    <w:p w14:paraId="2DA90F0F" w14:textId="0504868E" w:rsidR="00C47CC4" w:rsidRPr="00372A9F" w:rsidRDefault="005A159F" w:rsidP="00C47CC4">
      <w:pPr>
        <w:pStyle w:val="NormalWeb"/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14.</w:t>
      </w:r>
      <w:r w:rsidR="00C47CC4" w:rsidRPr="00372A9F">
        <w:rPr>
          <w:rFonts w:ascii="Calibri" w:hAnsi="Calibri" w:cs="Calibri"/>
          <w:sz w:val="26"/>
          <w:szCs w:val="26"/>
        </w:rPr>
        <w:t xml:space="preserve"> </w:t>
      </w:r>
      <w:r w:rsidR="00C47CC4" w:rsidRPr="00372A9F">
        <w:rPr>
          <w:rStyle w:val="Strong"/>
          <w:rFonts w:ascii="Calibri" w:hAnsi="Calibri" w:cs="Calibri"/>
          <w:b w:val="0"/>
          <w:bCs w:val="0"/>
          <w:sz w:val="26"/>
          <w:szCs w:val="26"/>
        </w:rPr>
        <w:t>Miscellaneous Information:</w:t>
      </w:r>
    </w:p>
    <w:p w14:paraId="49B3894A" w14:textId="77777777" w:rsidR="00C47CC4" w:rsidRPr="00372A9F" w:rsidRDefault="00C47CC4" w:rsidP="0007761C">
      <w:pPr>
        <w:pStyle w:val="NormalWeb"/>
        <w:numPr>
          <w:ilvl w:val="0"/>
          <w:numId w:val="37"/>
        </w:numPr>
        <w:rPr>
          <w:rFonts w:ascii="Calibri" w:hAnsi="Calibri" w:cs="Calibri"/>
          <w:sz w:val="26"/>
          <w:szCs w:val="26"/>
        </w:rPr>
      </w:pPr>
      <w:r w:rsidRPr="00372A9F">
        <w:rPr>
          <w:rFonts w:ascii="Calibri" w:hAnsi="Calibri" w:cs="Calibri"/>
          <w:sz w:val="26"/>
          <w:szCs w:val="26"/>
        </w:rPr>
        <w:t>Scores logged for audit.</w:t>
      </w:r>
    </w:p>
    <w:p w14:paraId="497901A9" w14:textId="20A7A2C9" w:rsidR="00C47CC4" w:rsidRDefault="00C47CC4">
      <w:pPr>
        <w:rPr>
          <w:rFonts w:ascii="Calibri" w:hAnsi="Calibri" w:cs="Calibri"/>
          <w:sz w:val="26"/>
          <w:szCs w:val="26"/>
        </w:rPr>
      </w:pPr>
    </w:p>
    <w:p w14:paraId="14DB19BB" w14:textId="77777777" w:rsidR="007836FC" w:rsidRPr="007E7D64" w:rsidRDefault="007836FC" w:rsidP="007836FC">
      <w:pPr>
        <w:pStyle w:val="Heading2"/>
        <w:rPr>
          <w:rFonts w:asciiTheme="minorHAnsi" w:hAnsiTheme="minorHAnsi" w:cstheme="minorHAnsi"/>
          <w:sz w:val="26"/>
          <w:szCs w:val="26"/>
          <w:u w:val="single"/>
        </w:rPr>
      </w:pPr>
      <w:r w:rsidRPr="007E7D64">
        <w:rPr>
          <w:rFonts w:asciiTheme="minorHAnsi" w:hAnsiTheme="minorHAnsi" w:cstheme="minorHAnsi"/>
          <w:sz w:val="26"/>
          <w:szCs w:val="26"/>
          <w:u w:val="single"/>
        </w:rPr>
        <w:t>Use Case 4: Review Prediction Output</w:t>
      </w:r>
    </w:p>
    <w:p w14:paraId="3476D381" w14:textId="09D862E5" w:rsidR="007836FC" w:rsidRPr="007E7D64" w:rsidRDefault="007836FC" w:rsidP="007836FC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7836FC">
        <w:rPr>
          <w:rFonts w:asciiTheme="minorHAnsi" w:hAnsiTheme="minorHAnsi" w:cstheme="minorHAnsi"/>
          <w:sz w:val="26"/>
          <w:szCs w:val="26"/>
        </w:rPr>
        <w:t>1️</w:t>
      </w:r>
      <w:r w:rsidRPr="007E7D64">
        <w:rPr>
          <w:rFonts w:ascii="Tahoma" w:hAnsi="Tahoma" w:cs="Tahoma"/>
          <w:sz w:val="26"/>
          <w:szCs w:val="26"/>
        </w:rPr>
        <w:t xml:space="preserve">. </w:t>
      </w:r>
      <w:r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Use Case Name:</w:t>
      </w:r>
      <w:r w:rsidRPr="007E7D64">
        <w:rPr>
          <w:rFonts w:asciiTheme="minorHAnsi" w:hAnsiTheme="minorHAnsi" w:cstheme="minorHAnsi"/>
          <w:sz w:val="26"/>
          <w:szCs w:val="26"/>
        </w:rPr>
        <w:br/>
        <w:t>Review Prediction Output</w:t>
      </w:r>
    </w:p>
    <w:p w14:paraId="4D9CDB06" w14:textId="28312A82" w:rsidR="007836FC" w:rsidRPr="007E7D64" w:rsidRDefault="007836FC" w:rsidP="007836FC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2️</w:t>
      </w:r>
      <w:r w:rsidRPr="007E7D64">
        <w:rPr>
          <w:rFonts w:ascii="Tahoma" w:hAnsi="Tahoma" w:cs="Tahoma"/>
          <w:sz w:val="26"/>
          <w:szCs w:val="26"/>
        </w:rPr>
        <w:t xml:space="preserve">. </w:t>
      </w:r>
      <w:r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Use Case Description:</w:t>
      </w:r>
      <w:r w:rsidRPr="007E7D64">
        <w:rPr>
          <w:rFonts w:asciiTheme="minorHAnsi" w:hAnsiTheme="minorHAnsi" w:cstheme="minorHAnsi"/>
          <w:sz w:val="26"/>
          <w:szCs w:val="26"/>
        </w:rPr>
        <w:br/>
        <w:t>Loan Officer reviews the risk score and recommendations provided by the system.</w:t>
      </w:r>
    </w:p>
    <w:p w14:paraId="158B42E2" w14:textId="4DC40793" w:rsidR="007836FC" w:rsidRPr="007E7D64" w:rsidRDefault="007836FC" w:rsidP="007836FC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3️</w:t>
      </w:r>
      <w:r w:rsidR="00204950" w:rsidRPr="007E7D64">
        <w:rPr>
          <w:rFonts w:ascii="Tahoma" w:hAnsi="Tahoma" w:cs="Tahoma"/>
          <w:sz w:val="26"/>
          <w:szCs w:val="26"/>
        </w:rPr>
        <w:t>.</w:t>
      </w:r>
      <w:r w:rsidRPr="007E7D64">
        <w:rPr>
          <w:rFonts w:asciiTheme="minorHAnsi" w:hAnsiTheme="minorHAnsi" w:cstheme="minorHAnsi"/>
          <w:sz w:val="26"/>
          <w:szCs w:val="26"/>
        </w:rPr>
        <w:t xml:space="preserve"> </w:t>
      </w:r>
      <w:r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Actors:</w:t>
      </w:r>
    </w:p>
    <w:p w14:paraId="1A919971" w14:textId="77777777" w:rsidR="007836FC" w:rsidRPr="007E7D64" w:rsidRDefault="007836FC" w:rsidP="0007761C">
      <w:pPr>
        <w:pStyle w:val="NormalWeb"/>
        <w:numPr>
          <w:ilvl w:val="0"/>
          <w:numId w:val="38"/>
        </w:numPr>
        <w:rPr>
          <w:rFonts w:asciiTheme="minorHAnsi" w:hAnsiTheme="minorHAnsi" w:cstheme="minorHAnsi"/>
          <w:sz w:val="26"/>
          <w:szCs w:val="26"/>
        </w:rPr>
      </w:pPr>
      <w:r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Primary Actor:</w:t>
      </w:r>
      <w:r w:rsidRPr="007E7D64">
        <w:rPr>
          <w:rFonts w:asciiTheme="minorHAnsi" w:hAnsiTheme="minorHAnsi" w:cstheme="minorHAnsi"/>
          <w:sz w:val="26"/>
          <w:szCs w:val="26"/>
        </w:rPr>
        <w:t xml:space="preserve"> Loan Officer</w:t>
      </w:r>
    </w:p>
    <w:p w14:paraId="5EB84683" w14:textId="77777777" w:rsidR="007836FC" w:rsidRPr="007E7D64" w:rsidRDefault="007836FC" w:rsidP="0007761C">
      <w:pPr>
        <w:pStyle w:val="NormalWeb"/>
        <w:numPr>
          <w:ilvl w:val="0"/>
          <w:numId w:val="38"/>
        </w:numPr>
        <w:rPr>
          <w:rFonts w:asciiTheme="minorHAnsi" w:hAnsiTheme="minorHAnsi" w:cstheme="minorHAnsi"/>
          <w:sz w:val="26"/>
          <w:szCs w:val="26"/>
        </w:rPr>
      </w:pPr>
      <w:r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Secondary Actor:</w:t>
      </w:r>
      <w:r w:rsidRPr="007E7D64">
        <w:rPr>
          <w:rFonts w:asciiTheme="minorHAnsi" w:hAnsiTheme="minorHAnsi" w:cstheme="minorHAnsi"/>
          <w:sz w:val="26"/>
          <w:szCs w:val="26"/>
        </w:rPr>
        <w:t xml:space="preserve"> Risk Analyst</w:t>
      </w:r>
    </w:p>
    <w:p w14:paraId="5E75EDD9" w14:textId="56228EB5" w:rsidR="007836FC" w:rsidRPr="007E7D64" w:rsidRDefault="007836FC" w:rsidP="007836FC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4️</w:t>
      </w:r>
      <w:r w:rsidR="00801626" w:rsidRPr="007E7D64">
        <w:rPr>
          <w:rFonts w:ascii="Tahoma" w:hAnsi="Tahoma" w:cs="Tahoma"/>
          <w:sz w:val="26"/>
          <w:szCs w:val="26"/>
        </w:rPr>
        <w:t xml:space="preserve">. </w:t>
      </w:r>
      <w:r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Basic Flow:</w:t>
      </w:r>
    </w:p>
    <w:p w14:paraId="6D328B00" w14:textId="77777777" w:rsidR="007836FC" w:rsidRPr="007E7D64" w:rsidRDefault="007836FC" w:rsidP="0007761C">
      <w:pPr>
        <w:pStyle w:val="NormalWeb"/>
        <w:numPr>
          <w:ilvl w:val="0"/>
          <w:numId w:val="39"/>
        </w:numPr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Loan Officer views risk score on dashboard.</w:t>
      </w:r>
    </w:p>
    <w:p w14:paraId="470B71CA" w14:textId="77777777" w:rsidR="007836FC" w:rsidRPr="007E7D64" w:rsidRDefault="007836FC" w:rsidP="0007761C">
      <w:pPr>
        <w:pStyle w:val="NormalWeb"/>
        <w:numPr>
          <w:ilvl w:val="0"/>
          <w:numId w:val="39"/>
        </w:numPr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Reviews details.</w:t>
      </w:r>
    </w:p>
    <w:p w14:paraId="1D1936B7" w14:textId="77777777" w:rsidR="007836FC" w:rsidRPr="007E7D64" w:rsidRDefault="007836FC" w:rsidP="0007761C">
      <w:pPr>
        <w:pStyle w:val="NormalWeb"/>
        <w:numPr>
          <w:ilvl w:val="0"/>
          <w:numId w:val="39"/>
        </w:numPr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Makes initial decision.</w:t>
      </w:r>
    </w:p>
    <w:p w14:paraId="6B54C645" w14:textId="61ED5B09" w:rsidR="007836FC" w:rsidRPr="007E7D64" w:rsidRDefault="007836FC" w:rsidP="007836FC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5️</w:t>
      </w:r>
      <w:r w:rsidR="008F37DF" w:rsidRPr="007E7D64">
        <w:rPr>
          <w:rFonts w:ascii="Tahoma" w:hAnsi="Tahoma" w:cs="Tahoma"/>
          <w:sz w:val="26"/>
          <w:szCs w:val="26"/>
        </w:rPr>
        <w:t xml:space="preserve">. </w:t>
      </w:r>
      <w:r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Alternate Flow:</w:t>
      </w:r>
    </w:p>
    <w:p w14:paraId="2E474352" w14:textId="77777777" w:rsidR="007836FC" w:rsidRPr="007E7D64" w:rsidRDefault="007836FC" w:rsidP="0007761C">
      <w:pPr>
        <w:pStyle w:val="NormalWeb"/>
        <w:numPr>
          <w:ilvl w:val="0"/>
          <w:numId w:val="40"/>
        </w:numPr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Risk Analyst supports review in complex cases.</w:t>
      </w:r>
    </w:p>
    <w:p w14:paraId="7EEE7D2C" w14:textId="342A582A" w:rsidR="007836FC" w:rsidRPr="007E7D64" w:rsidRDefault="007836FC" w:rsidP="007836FC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6️</w:t>
      </w:r>
      <w:r w:rsidR="00C20F29" w:rsidRPr="007E7D64">
        <w:rPr>
          <w:rFonts w:ascii="Tahoma" w:hAnsi="Tahoma" w:cs="Tahoma"/>
          <w:sz w:val="26"/>
          <w:szCs w:val="26"/>
        </w:rPr>
        <w:t xml:space="preserve">. </w:t>
      </w:r>
      <w:r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Exceptional Flows:</w:t>
      </w:r>
    </w:p>
    <w:p w14:paraId="1E44FFC4" w14:textId="77777777" w:rsidR="007836FC" w:rsidRPr="007E7D64" w:rsidRDefault="007836FC" w:rsidP="0007761C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Score missing or corrupted → System prompts for manual review.</w:t>
      </w:r>
    </w:p>
    <w:p w14:paraId="5814C291" w14:textId="1AA9E7B4" w:rsidR="007836FC" w:rsidRPr="007E7D64" w:rsidRDefault="007836FC" w:rsidP="007836FC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7️</w:t>
      </w:r>
      <w:r w:rsidR="00BE7BC6" w:rsidRPr="007E7D64">
        <w:rPr>
          <w:rFonts w:ascii="Tahoma" w:hAnsi="Tahoma" w:cs="Tahoma"/>
          <w:sz w:val="26"/>
          <w:szCs w:val="26"/>
        </w:rPr>
        <w:t xml:space="preserve">. </w:t>
      </w:r>
      <w:r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Pre-Conditions:</w:t>
      </w:r>
    </w:p>
    <w:p w14:paraId="2F790FA4" w14:textId="77777777" w:rsidR="007836FC" w:rsidRPr="007E7D64" w:rsidRDefault="007836FC" w:rsidP="0007761C">
      <w:pPr>
        <w:pStyle w:val="NormalWeb"/>
        <w:numPr>
          <w:ilvl w:val="0"/>
          <w:numId w:val="42"/>
        </w:numPr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lastRenderedPageBreak/>
        <w:t>Risk score is generated.</w:t>
      </w:r>
    </w:p>
    <w:p w14:paraId="5259CDAF" w14:textId="09881C7B" w:rsidR="007836FC" w:rsidRPr="007E7D64" w:rsidRDefault="007836FC" w:rsidP="007836FC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8️</w:t>
      </w:r>
      <w:r w:rsidR="00ED3891" w:rsidRPr="007E7D64">
        <w:rPr>
          <w:rFonts w:ascii="Tahoma" w:hAnsi="Tahoma" w:cs="Tahoma"/>
          <w:sz w:val="26"/>
          <w:szCs w:val="26"/>
        </w:rPr>
        <w:t xml:space="preserve">. </w:t>
      </w:r>
      <w:r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Post-Conditions:</w:t>
      </w:r>
    </w:p>
    <w:p w14:paraId="5A349AE0" w14:textId="77777777" w:rsidR="007836FC" w:rsidRPr="007E7D64" w:rsidRDefault="007836FC" w:rsidP="0007761C">
      <w:pPr>
        <w:pStyle w:val="NormalWeb"/>
        <w:numPr>
          <w:ilvl w:val="0"/>
          <w:numId w:val="43"/>
        </w:numPr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Officer decision recorded.</w:t>
      </w:r>
    </w:p>
    <w:p w14:paraId="2F265739" w14:textId="534534E7" w:rsidR="007836FC" w:rsidRPr="007E7D64" w:rsidRDefault="007836FC" w:rsidP="007836FC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9️</w:t>
      </w:r>
      <w:r w:rsidR="004462A2" w:rsidRPr="007E7D64">
        <w:rPr>
          <w:rFonts w:ascii="Tahoma" w:hAnsi="Tahoma" w:cs="Tahoma"/>
          <w:sz w:val="26"/>
          <w:szCs w:val="26"/>
        </w:rPr>
        <w:t xml:space="preserve">. </w:t>
      </w:r>
      <w:r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Assumptions:</w:t>
      </w:r>
    </w:p>
    <w:p w14:paraId="6CECE2FF" w14:textId="77777777" w:rsidR="007836FC" w:rsidRPr="007E7D64" w:rsidRDefault="007836FC" w:rsidP="0007761C">
      <w:pPr>
        <w:pStyle w:val="NormalWeb"/>
        <w:numPr>
          <w:ilvl w:val="0"/>
          <w:numId w:val="44"/>
        </w:numPr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Officer understands risk interpretation.</w:t>
      </w:r>
    </w:p>
    <w:p w14:paraId="56CD40CE" w14:textId="2801C606" w:rsidR="007836FC" w:rsidRPr="007E7D64" w:rsidRDefault="009045EF" w:rsidP="007836FC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="Segoe UI Emoji" w:hAnsi="Segoe UI Emoji" w:cs="Segoe UI Emoji"/>
          <w:sz w:val="26"/>
          <w:szCs w:val="26"/>
        </w:rPr>
        <w:t>10.</w:t>
      </w:r>
      <w:r w:rsidR="007836FC" w:rsidRPr="007E7D64">
        <w:rPr>
          <w:rFonts w:asciiTheme="minorHAnsi" w:hAnsiTheme="minorHAnsi" w:cstheme="minorHAnsi"/>
          <w:sz w:val="26"/>
          <w:szCs w:val="26"/>
        </w:rPr>
        <w:t xml:space="preserve"> </w:t>
      </w:r>
      <w:r w:rsidR="007836FC"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Constraints:</w:t>
      </w:r>
    </w:p>
    <w:p w14:paraId="1B3BF588" w14:textId="77777777" w:rsidR="007836FC" w:rsidRPr="007E7D64" w:rsidRDefault="007836FC" w:rsidP="0007761C">
      <w:pPr>
        <w:pStyle w:val="NormalWeb"/>
        <w:numPr>
          <w:ilvl w:val="0"/>
          <w:numId w:val="45"/>
        </w:numPr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Decision timeframes defined by policy.</w:t>
      </w:r>
    </w:p>
    <w:p w14:paraId="66471BF3" w14:textId="4FD57485" w:rsidR="007836FC" w:rsidRPr="007E7D64" w:rsidRDefault="00F43084" w:rsidP="007836FC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11.</w:t>
      </w:r>
      <w:r w:rsidR="007836FC"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Dependencies:</w:t>
      </w:r>
    </w:p>
    <w:p w14:paraId="5108264C" w14:textId="77777777" w:rsidR="007836FC" w:rsidRPr="007E7D64" w:rsidRDefault="007836FC" w:rsidP="0007761C">
      <w:pPr>
        <w:pStyle w:val="NormalWeb"/>
        <w:numPr>
          <w:ilvl w:val="0"/>
          <w:numId w:val="46"/>
        </w:numPr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Risk score availability.</w:t>
      </w:r>
    </w:p>
    <w:p w14:paraId="40B21677" w14:textId="506A9789" w:rsidR="007836FC" w:rsidRPr="007E7D64" w:rsidRDefault="00F43084" w:rsidP="007836FC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12.</w:t>
      </w:r>
      <w:r w:rsidR="007836FC" w:rsidRPr="007E7D64">
        <w:rPr>
          <w:rFonts w:asciiTheme="minorHAnsi" w:hAnsiTheme="minorHAnsi" w:cstheme="minorHAnsi"/>
          <w:sz w:val="26"/>
          <w:szCs w:val="26"/>
        </w:rPr>
        <w:t xml:space="preserve"> </w:t>
      </w:r>
      <w:r w:rsidR="007836FC"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Inputs and Outputs:</w:t>
      </w:r>
    </w:p>
    <w:p w14:paraId="0B149971" w14:textId="77777777" w:rsidR="007836FC" w:rsidRPr="007E7D64" w:rsidRDefault="007836FC" w:rsidP="0007761C">
      <w:pPr>
        <w:pStyle w:val="NormalWeb"/>
        <w:numPr>
          <w:ilvl w:val="0"/>
          <w:numId w:val="47"/>
        </w:numPr>
        <w:rPr>
          <w:rFonts w:asciiTheme="minorHAnsi" w:hAnsiTheme="minorHAnsi" w:cstheme="minorHAnsi"/>
          <w:sz w:val="26"/>
          <w:szCs w:val="26"/>
        </w:rPr>
      </w:pPr>
      <w:r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Inputs:</w:t>
      </w:r>
      <w:r w:rsidRPr="007E7D64">
        <w:rPr>
          <w:rFonts w:asciiTheme="minorHAnsi" w:hAnsiTheme="minorHAnsi" w:cstheme="minorHAnsi"/>
          <w:sz w:val="26"/>
          <w:szCs w:val="26"/>
        </w:rPr>
        <w:t xml:space="preserve"> Risk score</w:t>
      </w:r>
    </w:p>
    <w:p w14:paraId="304F3F18" w14:textId="77777777" w:rsidR="007836FC" w:rsidRPr="007E7D64" w:rsidRDefault="007836FC" w:rsidP="0007761C">
      <w:pPr>
        <w:pStyle w:val="NormalWeb"/>
        <w:numPr>
          <w:ilvl w:val="0"/>
          <w:numId w:val="47"/>
        </w:numPr>
        <w:rPr>
          <w:rFonts w:asciiTheme="minorHAnsi" w:hAnsiTheme="minorHAnsi" w:cstheme="minorHAnsi"/>
          <w:sz w:val="26"/>
          <w:szCs w:val="26"/>
        </w:rPr>
      </w:pPr>
      <w:r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Outputs:</w:t>
      </w:r>
      <w:r w:rsidRPr="007E7D64">
        <w:rPr>
          <w:rFonts w:asciiTheme="minorHAnsi" w:hAnsiTheme="minorHAnsi" w:cstheme="minorHAnsi"/>
          <w:sz w:val="26"/>
          <w:szCs w:val="26"/>
        </w:rPr>
        <w:t xml:space="preserve"> Decision</w:t>
      </w:r>
    </w:p>
    <w:p w14:paraId="6B345AA7" w14:textId="4F9DEE92" w:rsidR="007836FC" w:rsidRPr="007E7D64" w:rsidRDefault="000538BA" w:rsidP="007836FC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13.</w:t>
      </w:r>
      <w:r w:rsidR="007836FC" w:rsidRPr="007E7D64">
        <w:rPr>
          <w:rFonts w:asciiTheme="minorHAnsi" w:hAnsiTheme="minorHAnsi" w:cstheme="minorHAnsi"/>
          <w:sz w:val="26"/>
          <w:szCs w:val="26"/>
        </w:rPr>
        <w:t xml:space="preserve"> </w:t>
      </w:r>
      <w:r w:rsidR="007836FC"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Business Rules:</w:t>
      </w:r>
    </w:p>
    <w:p w14:paraId="528697D3" w14:textId="77777777" w:rsidR="007836FC" w:rsidRPr="007E7D64" w:rsidRDefault="007836FC" w:rsidP="0007761C">
      <w:pPr>
        <w:pStyle w:val="NormalWeb"/>
        <w:numPr>
          <w:ilvl w:val="0"/>
          <w:numId w:val="48"/>
        </w:numPr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Approval thresholds apply.</w:t>
      </w:r>
    </w:p>
    <w:p w14:paraId="107B6DDF" w14:textId="336152B5" w:rsidR="007836FC" w:rsidRPr="007E7D64" w:rsidRDefault="00635E42" w:rsidP="007836FC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14.</w:t>
      </w:r>
      <w:r w:rsidR="007836FC" w:rsidRPr="007E7D64">
        <w:rPr>
          <w:rFonts w:asciiTheme="minorHAnsi" w:hAnsiTheme="minorHAnsi" w:cstheme="minorHAnsi"/>
          <w:sz w:val="26"/>
          <w:szCs w:val="26"/>
        </w:rPr>
        <w:t xml:space="preserve"> </w:t>
      </w:r>
      <w:r w:rsidR="007836FC" w:rsidRPr="007E7D64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Miscellaneous Information:</w:t>
      </w:r>
    </w:p>
    <w:p w14:paraId="6A32ACEC" w14:textId="77777777" w:rsidR="007836FC" w:rsidRPr="007E7D64" w:rsidRDefault="007836FC" w:rsidP="0007761C">
      <w:pPr>
        <w:pStyle w:val="NormalWeb"/>
        <w:numPr>
          <w:ilvl w:val="0"/>
          <w:numId w:val="49"/>
        </w:numPr>
        <w:rPr>
          <w:rFonts w:asciiTheme="minorHAnsi" w:hAnsiTheme="minorHAnsi" w:cstheme="minorHAnsi"/>
          <w:sz w:val="26"/>
          <w:szCs w:val="26"/>
        </w:rPr>
      </w:pPr>
      <w:r w:rsidRPr="007E7D64">
        <w:rPr>
          <w:rFonts w:asciiTheme="minorHAnsi" w:hAnsiTheme="minorHAnsi" w:cstheme="minorHAnsi"/>
          <w:sz w:val="26"/>
          <w:szCs w:val="26"/>
        </w:rPr>
        <w:t>Officer notes stored.</w:t>
      </w:r>
    </w:p>
    <w:p w14:paraId="5A1CB423" w14:textId="10E25AD2" w:rsidR="007836FC" w:rsidRDefault="007836FC">
      <w:pPr>
        <w:rPr>
          <w:rFonts w:cstheme="minorHAnsi"/>
          <w:sz w:val="26"/>
          <w:szCs w:val="26"/>
        </w:rPr>
      </w:pPr>
    </w:p>
    <w:p w14:paraId="0620D2C6" w14:textId="77777777" w:rsidR="007D720B" w:rsidRPr="00BF60CB" w:rsidRDefault="007D720B" w:rsidP="007D720B">
      <w:pPr>
        <w:pStyle w:val="Heading2"/>
        <w:rPr>
          <w:rFonts w:asciiTheme="minorHAnsi" w:hAnsiTheme="minorHAnsi" w:cstheme="minorHAnsi"/>
          <w:sz w:val="26"/>
          <w:szCs w:val="26"/>
          <w:u w:val="single"/>
        </w:rPr>
      </w:pPr>
      <w:r w:rsidRPr="00BF60CB">
        <w:rPr>
          <w:rFonts w:asciiTheme="minorHAnsi" w:hAnsiTheme="minorHAnsi" w:cstheme="minorHAnsi"/>
          <w:sz w:val="26"/>
          <w:szCs w:val="26"/>
          <w:u w:val="single"/>
        </w:rPr>
        <w:t>Use Case 5: Approve/Reject Loan Application</w:t>
      </w:r>
    </w:p>
    <w:p w14:paraId="3442ADFA" w14:textId="245370BB" w:rsidR="007D720B" w:rsidRPr="00F37425" w:rsidRDefault="007D720B" w:rsidP="007D720B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t>1️</w:t>
      </w:r>
      <w:r w:rsidRPr="00F37425">
        <w:rPr>
          <w:rFonts w:asciiTheme="minorHAnsi" w:hAnsiTheme="minorHAnsi" w:cstheme="minorHAnsi"/>
          <w:sz w:val="26"/>
          <w:szCs w:val="26"/>
        </w:rPr>
        <w:t>. Use Case Name:</w:t>
      </w:r>
      <w:r w:rsidRPr="00F37425">
        <w:rPr>
          <w:rFonts w:asciiTheme="minorHAnsi" w:hAnsiTheme="minorHAnsi" w:cstheme="minorHAnsi"/>
          <w:sz w:val="26"/>
          <w:szCs w:val="26"/>
        </w:rPr>
        <w:br/>
        <w:t>Approve/Reject Loan Application</w:t>
      </w:r>
    </w:p>
    <w:p w14:paraId="7D192490" w14:textId="0D13CF85" w:rsidR="007D720B" w:rsidRPr="00F37425" w:rsidRDefault="007D720B" w:rsidP="007D720B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2️. Use Case Description:</w:t>
      </w:r>
      <w:r w:rsidRPr="00F37425">
        <w:rPr>
          <w:rFonts w:asciiTheme="minorHAnsi" w:hAnsiTheme="minorHAnsi" w:cstheme="minorHAnsi"/>
          <w:sz w:val="26"/>
          <w:szCs w:val="26"/>
        </w:rPr>
        <w:br/>
        <w:t>Loan Officer makes final decision to approve or reject the application.</w:t>
      </w:r>
    </w:p>
    <w:p w14:paraId="489C92DC" w14:textId="240398CD" w:rsidR="007D720B" w:rsidRPr="00F37425" w:rsidRDefault="007D720B" w:rsidP="007D720B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3️. Actors:</w:t>
      </w:r>
    </w:p>
    <w:p w14:paraId="39BAE727" w14:textId="77777777" w:rsidR="007D720B" w:rsidRPr="00F37425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Primary Actor: Loan Officer</w:t>
      </w:r>
    </w:p>
    <w:p w14:paraId="524285DA" w14:textId="01A645D7" w:rsidR="007D720B" w:rsidRPr="00F37425" w:rsidRDefault="007D720B" w:rsidP="007D720B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4️. Basic Flow:</w:t>
      </w:r>
    </w:p>
    <w:p w14:paraId="5D15EF5C" w14:textId="77777777" w:rsidR="007D720B" w:rsidRPr="00F37425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lastRenderedPageBreak/>
        <w:t>Officer selects application.</w:t>
      </w:r>
    </w:p>
    <w:p w14:paraId="2D8C7D3B" w14:textId="77777777" w:rsidR="007D720B" w:rsidRPr="00F37425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Reviews risk score and data.</w:t>
      </w:r>
    </w:p>
    <w:p w14:paraId="01AD0DFD" w14:textId="77777777" w:rsidR="007D720B" w:rsidRPr="00F37425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Chooses approve or reject.</w:t>
      </w:r>
    </w:p>
    <w:p w14:paraId="66FE564F" w14:textId="77777777" w:rsidR="007D720B" w:rsidRPr="00F37425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System records decision.</w:t>
      </w:r>
    </w:p>
    <w:p w14:paraId="464205C5" w14:textId="4E20727E" w:rsidR="007D720B" w:rsidRPr="00F37425" w:rsidRDefault="007D720B" w:rsidP="007D720B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5️.Alternate Flow:</w:t>
      </w:r>
    </w:p>
    <w:p w14:paraId="6DE424B7" w14:textId="77777777" w:rsidR="007D720B" w:rsidRPr="00F37425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Application escalated for manual review.</w:t>
      </w:r>
    </w:p>
    <w:p w14:paraId="64616BA0" w14:textId="0D1ACF88" w:rsidR="007D720B" w:rsidRPr="00F37425" w:rsidRDefault="007D720B" w:rsidP="007D720B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6️.Exceptional Flows:</w:t>
      </w:r>
    </w:p>
    <w:p w14:paraId="086ACFBD" w14:textId="77777777" w:rsidR="007D720B" w:rsidRPr="00F37425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System failure → Decision stored offline.</w:t>
      </w:r>
    </w:p>
    <w:p w14:paraId="04B04DBF" w14:textId="10DE4129" w:rsidR="007D720B" w:rsidRPr="00F37425" w:rsidRDefault="007D720B" w:rsidP="007D720B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7️.Pre-Conditions:</w:t>
      </w:r>
    </w:p>
    <w:p w14:paraId="7AA341D2" w14:textId="77777777" w:rsidR="007D720B" w:rsidRPr="00F37425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Risk score available.</w:t>
      </w:r>
    </w:p>
    <w:p w14:paraId="64210049" w14:textId="75043B8D" w:rsidR="007D720B" w:rsidRPr="00F37425" w:rsidRDefault="007D720B" w:rsidP="007D720B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8️.Post-Conditions:</w:t>
      </w:r>
    </w:p>
    <w:p w14:paraId="6114D90B" w14:textId="77777777" w:rsidR="007D720B" w:rsidRPr="00F37425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Decision logged in system.</w:t>
      </w:r>
    </w:p>
    <w:p w14:paraId="77D763BE" w14:textId="1EFB1B45" w:rsidR="007D720B" w:rsidRPr="00F37425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9️.Assumptions:</w:t>
      </w:r>
      <w:r w:rsidR="00BF60CB" w:rsidRPr="00F37425">
        <w:rPr>
          <w:rFonts w:asciiTheme="minorHAnsi" w:hAnsiTheme="minorHAnsi" w:cstheme="minorHAnsi"/>
          <w:sz w:val="26"/>
          <w:szCs w:val="26"/>
        </w:rPr>
        <w:tab/>
      </w:r>
    </w:p>
    <w:p w14:paraId="1D1A6DAE" w14:textId="77777777" w:rsidR="007D720B" w:rsidRPr="00F37425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Officer has authority to decide.</w:t>
      </w:r>
    </w:p>
    <w:p w14:paraId="19EE7738" w14:textId="1A5C61A9" w:rsidR="007D720B" w:rsidRPr="00F37425" w:rsidRDefault="007D720B" w:rsidP="007D720B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10.Constraints:</w:t>
      </w:r>
    </w:p>
    <w:p w14:paraId="6C604C00" w14:textId="77777777" w:rsidR="007D720B" w:rsidRPr="00F37425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Regulatory compliance.</w:t>
      </w:r>
    </w:p>
    <w:p w14:paraId="45507FBB" w14:textId="56D865E1" w:rsidR="007D720B" w:rsidRPr="00F37425" w:rsidRDefault="007D720B" w:rsidP="007D720B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1️1.Dependencies:</w:t>
      </w:r>
    </w:p>
    <w:p w14:paraId="3C40F9C8" w14:textId="77777777" w:rsidR="007D720B" w:rsidRPr="00F37425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Data availability.</w:t>
      </w:r>
    </w:p>
    <w:p w14:paraId="23BB471F" w14:textId="0A04A3F3" w:rsidR="007D720B" w:rsidRPr="00F37425" w:rsidRDefault="007D720B" w:rsidP="007D720B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1️2. Inputs and Outputs:</w:t>
      </w:r>
    </w:p>
    <w:p w14:paraId="62A44574" w14:textId="77777777" w:rsidR="007D720B" w:rsidRPr="00F37425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Inputs: Application, risk score</w:t>
      </w:r>
    </w:p>
    <w:p w14:paraId="53096122" w14:textId="77777777" w:rsidR="007D720B" w:rsidRPr="00F37425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Outputs: Decision status</w:t>
      </w:r>
    </w:p>
    <w:p w14:paraId="29E04812" w14:textId="2219E668" w:rsidR="007D720B" w:rsidRPr="00F37425" w:rsidRDefault="007D720B" w:rsidP="007D720B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1️3. Business Rules:</w:t>
      </w:r>
    </w:p>
    <w:p w14:paraId="1C39918A" w14:textId="77777777" w:rsidR="007D720B" w:rsidRPr="00F37425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Officer’s decision may override system recommendation.</w:t>
      </w:r>
    </w:p>
    <w:p w14:paraId="67911B0B" w14:textId="28FE7868" w:rsidR="007D720B" w:rsidRPr="00F37425" w:rsidRDefault="007D720B" w:rsidP="007D720B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lastRenderedPageBreak/>
        <w:t>1️</w:t>
      </w:r>
      <w:r w:rsidR="007A2A97" w:rsidRPr="00F37425">
        <w:rPr>
          <w:rFonts w:asciiTheme="minorHAnsi" w:hAnsiTheme="minorHAnsi" w:cstheme="minorHAnsi"/>
          <w:sz w:val="26"/>
          <w:szCs w:val="26"/>
        </w:rPr>
        <w:t>4.</w:t>
      </w:r>
      <w:r w:rsidRPr="005643A3">
        <w:rPr>
          <w:rFonts w:asciiTheme="minorHAnsi" w:hAnsiTheme="minorHAnsi" w:cstheme="minorHAnsi"/>
          <w:sz w:val="26"/>
          <w:szCs w:val="26"/>
        </w:rPr>
        <w:t>Miscellaneous Information:</w:t>
      </w:r>
    </w:p>
    <w:p w14:paraId="44C772E0" w14:textId="77777777" w:rsidR="007D720B" w:rsidRPr="00F37425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37425">
        <w:rPr>
          <w:rFonts w:asciiTheme="minorHAnsi" w:hAnsiTheme="minorHAnsi" w:cstheme="minorHAnsi"/>
          <w:sz w:val="26"/>
          <w:szCs w:val="26"/>
        </w:rPr>
        <w:t>Audit trail maintained.</w:t>
      </w:r>
    </w:p>
    <w:p w14:paraId="56C2E99A" w14:textId="69B6BDDC" w:rsidR="007D720B" w:rsidRDefault="007D720B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229E96C9" w14:textId="390B6C25" w:rsidR="006634B1" w:rsidRDefault="006634B1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4385B507" w14:textId="77777777" w:rsidR="006634B1" w:rsidRPr="00F94558" w:rsidRDefault="006634B1" w:rsidP="006634B1">
      <w:pPr>
        <w:pStyle w:val="Heading2"/>
        <w:rPr>
          <w:rFonts w:asciiTheme="minorHAnsi" w:hAnsiTheme="minorHAnsi" w:cstheme="minorHAnsi"/>
          <w:sz w:val="26"/>
          <w:szCs w:val="26"/>
          <w:u w:val="single"/>
        </w:rPr>
      </w:pPr>
      <w:r w:rsidRPr="00F94558">
        <w:rPr>
          <w:rFonts w:asciiTheme="minorHAnsi" w:hAnsiTheme="minorHAnsi" w:cstheme="minorHAnsi"/>
          <w:sz w:val="26"/>
          <w:szCs w:val="26"/>
          <w:u w:val="single"/>
        </w:rPr>
        <w:t>Use Case 6: Manage Predictive Model</w:t>
      </w:r>
    </w:p>
    <w:p w14:paraId="7B7E93F9" w14:textId="22D17A2A" w:rsidR="006634B1" w:rsidRPr="00F94558" w:rsidRDefault="006634B1" w:rsidP="006634B1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t>1️</w:t>
      </w:r>
      <w:r w:rsidR="003A471B" w:rsidRPr="00F94558">
        <w:rPr>
          <w:rFonts w:asciiTheme="minorHAnsi" w:hAnsiTheme="minorHAnsi" w:cstheme="minorHAnsi"/>
          <w:sz w:val="26"/>
          <w:szCs w:val="26"/>
        </w:rPr>
        <w:t>.</w:t>
      </w:r>
      <w:r w:rsidRPr="00F94558">
        <w:rPr>
          <w:rFonts w:asciiTheme="minorHAnsi" w:hAnsiTheme="minorHAnsi" w:cstheme="minorHAnsi"/>
          <w:sz w:val="26"/>
          <w:szCs w:val="26"/>
        </w:rPr>
        <w:t>Use Case Name:</w:t>
      </w:r>
      <w:r w:rsidRPr="00F94558">
        <w:rPr>
          <w:rFonts w:asciiTheme="minorHAnsi" w:hAnsiTheme="minorHAnsi" w:cstheme="minorHAnsi"/>
          <w:sz w:val="26"/>
          <w:szCs w:val="26"/>
        </w:rPr>
        <w:br/>
        <w:t>Manage Predictive Model</w:t>
      </w:r>
    </w:p>
    <w:p w14:paraId="41FFADC5" w14:textId="2656D35A" w:rsidR="006634B1" w:rsidRPr="00F94558" w:rsidRDefault="006634B1" w:rsidP="006634B1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2️</w:t>
      </w:r>
      <w:r w:rsidR="00A46BFA" w:rsidRPr="00F94558">
        <w:rPr>
          <w:rFonts w:asciiTheme="minorHAnsi" w:hAnsiTheme="minorHAnsi" w:cstheme="minorHAnsi"/>
          <w:sz w:val="26"/>
          <w:szCs w:val="26"/>
        </w:rPr>
        <w:t>.</w:t>
      </w:r>
      <w:r w:rsidRPr="00F94558">
        <w:rPr>
          <w:rFonts w:asciiTheme="minorHAnsi" w:hAnsiTheme="minorHAnsi" w:cstheme="minorHAnsi"/>
          <w:sz w:val="26"/>
          <w:szCs w:val="26"/>
        </w:rPr>
        <w:t>Use Case Description:</w:t>
      </w:r>
      <w:r w:rsidRPr="00F94558">
        <w:rPr>
          <w:rFonts w:asciiTheme="minorHAnsi" w:hAnsiTheme="minorHAnsi" w:cstheme="minorHAnsi"/>
          <w:sz w:val="26"/>
          <w:szCs w:val="26"/>
        </w:rPr>
        <w:br/>
        <w:t>Risk Analyst manages deployment, activation, and monitoring of the predictive model.</w:t>
      </w:r>
    </w:p>
    <w:p w14:paraId="08BA3137" w14:textId="20738DE5" w:rsidR="006634B1" w:rsidRPr="00F94558" w:rsidRDefault="006634B1" w:rsidP="006634B1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3️</w:t>
      </w:r>
      <w:r w:rsidR="00F54B7E" w:rsidRPr="00F94558">
        <w:rPr>
          <w:rFonts w:asciiTheme="minorHAnsi" w:hAnsiTheme="minorHAnsi" w:cstheme="minorHAnsi"/>
          <w:sz w:val="26"/>
          <w:szCs w:val="26"/>
        </w:rPr>
        <w:t>.</w:t>
      </w:r>
      <w:r w:rsidRPr="00F94558">
        <w:rPr>
          <w:rFonts w:asciiTheme="minorHAnsi" w:hAnsiTheme="minorHAnsi" w:cstheme="minorHAnsi"/>
          <w:sz w:val="26"/>
          <w:szCs w:val="26"/>
        </w:rPr>
        <w:t>Actors:</w:t>
      </w:r>
    </w:p>
    <w:p w14:paraId="69FECBDE" w14:textId="77777777" w:rsidR="006634B1" w:rsidRPr="00F94558" w:rsidRDefault="006634B1" w:rsidP="00F94558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Primary Actor: Risk Analyst</w:t>
      </w:r>
    </w:p>
    <w:p w14:paraId="6EDFE906" w14:textId="2B4AFCCE" w:rsidR="006634B1" w:rsidRPr="00F94558" w:rsidRDefault="006634B1" w:rsidP="006634B1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4️</w:t>
      </w:r>
      <w:r w:rsidR="0085103B" w:rsidRPr="00F94558">
        <w:rPr>
          <w:rFonts w:asciiTheme="minorHAnsi" w:hAnsiTheme="minorHAnsi" w:cstheme="minorHAnsi"/>
          <w:sz w:val="26"/>
          <w:szCs w:val="26"/>
        </w:rPr>
        <w:t>.</w:t>
      </w:r>
      <w:r w:rsidRPr="00F94558">
        <w:rPr>
          <w:rFonts w:asciiTheme="minorHAnsi" w:hAnsiTheme="minorHAnsi" w:cstheme="minorHAnsi"/>
          <w:sz w:val="26"/>
          <w:szCs w:val="26"/>
        </w:rPr>
        <w:t>Basic Flow:</w:t>
      </w:r>
    </w:p>
    <w:p w14:paraId="1EFB822B" w14:textId="77777777" w:rsidR="006634B1" w:rsidRPr="00F94558" w:rsidRDefault="006634B1" w:rsidP="00F94558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Analyst accesses model management console.</w:t>
      </w:r>
    </w:p>
    <w:p w14:paraId="31BD702F" w14:textId="77777777" w:rsidR="006634B1" w:rsidRPr="00F94558" w:rsidRDefault="006634B1" w:rsidP="00F94558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Uploads or activates model.</w:t>
      </w:r>
    </w:p>
    <w:p w14:paraId="4B857644" w14:textId="77777777" w:rsidR="006634B1" w:rsidRPr="00F94558" w:rsidRDefault="006634B1" w:rsidP="00F94558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Monitors model performance.</w:t>
      </w:r>
    </w:p>
    <w:p w14:paraId="5A16FB93" w14:textId="10C39E9F" w:rsidR="006634B1" w:rsidRPr="00F94558" w:rsidRDefault="006634B1" w:rsidP="006634B1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5️</w:t>
      </w:r>
      <w:r w:rsidR="00BA387B" w:rsidRPr="00F94558">
        <w:rPr>
          <w:rFonts w:asciiTheme="minorHAnsi" w:hAnsiTheme="minorHAnsi" w:cstheme="minorHAnsi"/>
          <w:sz w:val="26"/>
          <w:szCs w:val="26"/>
        </w:rPr>
        <w:t>.</w:t>
      </w:r>
      <w:r w:rsidRPr="00F94558">
        <w:rPr>
          <w:rFonts w:asciiTheme="minorHAnsi" w:hAnsiTheme="minorHAnsi" w:cstheme="minorHAnsi"/>
          <w:sz w:val="26"/>
          <w:szCs w:val="26"/>
        </w:rPr>
        <w:t>Alternate Flow:</w:t>
      </w:r>
    </w:p>
    <w:p w14:paraId="3EBE0D52" w14:textId="77777777" w:rsidR="006634B1" w:rsidRPr="00F94558" w:rsidRDefault="006634B1" w:rsidP="00F94558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Model rollback if performance degrades.</w:t>
      </w:r>
    </w:p>
    <w:p w14:paraId="1C11D13E" w14:textId="510DF462" w:rsidR="006634B1" w:rsidRPr="00F94558" w:rsidRDefault="006634B1" w:rsidP="006634B1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6️</w:t>
      </w:r>
      <w:r w:rsidR="00B65EAA" w:rsidRPr="00F94558">
        <w:rPr>
          <w:rFonts w:asciiTheme="minorHAnsi" w:hAnsiTheme="minorHAnsi" w:cstheme="minorHAnsi"/>
          <w:sz w:val="26"/>
          <w:szCs w:val="26"/>
        </w:rPr>
        <w:t>.</w:t>
      </w:r>
      <w:r w:rsidRPr="00F94558">
        <w:rPr>
          <w:rFonts w:asciiTheme="minorHAnsi" w:hAnsiTheme="minorHAnsi" w:cstheme="minorHAnsi"/>
          <w:sz w:val="26"/>
          <w:szCs w:val="26"/>
        </w:rPr>
        <w:t>Exceptional Flows:</w:t>
      </w:r>
    </w:p>
    <w:p w14:paraId="7294F1D1" w14:textId="77777777" w:rsidR="006634B1" w:rsidRPr="00F94558" w:rsidRDefault="006634B1" w:rsidP="00F94558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Model upload fails → System logs error.</w:t>
      </w:r>
    </w:p>
    <w:p w14:paraId="570DC4E7" w14:textId="764B7E4A" w:rsidR="006634B1" w:rsidRPr="00F94558" w:rsidRDefault="006634B1" w:rsidP="006634B1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7️</w:t>
      </w:r>
      <w:r w:rsidR="003D08D0" w:rsidRPr="00F94558">
        <w:rPr>
          <w:rFonts w:asciiTheme="minorHAnsi" w:hAnsiTheme="minorHAnsi" w:cstheme="minorHAnsi"/>
          <w:sz w:val="26"/>
          <w:szCs w:val="26"/>
        </w:rPr>
        <w:t>.</w:t>
      </w:r>
      <w:r w:rsidRPr="00F94558">
        <w:rPr>
          <w:rFonts w:asciiTheme="minorHAnsi" w:hAnsiTheme="minorHAnsi" w:cstheme="minorHAnsi"/>
          <w:sz w:val="26"/>
          <w:szCs w:val="26"/>
        </w:rPr>
        <w:t>Pre-Conditions:</w:t>
      </w:r>
    </w:p>
    <w:p w14:paraId="4647B400" w14:textId="77777777" w:rsidR="006634B1" w:rsidRPr="00F94558" w:rsidRDefault="006634B1" w:rsidP="00F94558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Risk Analyst is authenticated.</w:t>
      </w:r>
    </w:p>
    <w:p w14:paraId="47D134EC" w14:textId="071B7FC2" w:rsidR="006634B1" w:rsidRPr="00F94558" w:rsidRDefault="006634B1" w:rsidP="006634B1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8️</w:t>
      </w:r>
      <w:r w:rsidR="008E3863" w:rsidRPr="00F94558">
        <w:rPr>
          <w:rFonts w:asciiTheme="minorHAnsi" w:hAnsiTheme="minorHAnsi" w:cstheme="minorHAnsi"/>
          <w:sz w:val="26"/>
          <w:szCs w:val="26"/>
        </w:rPr>
        <w:t>.</w:t>
      </w:r>
      <w:r w:rsidRPr="00F94558">
        <w:rPr>
          <w:rFonts w:asciiTheme="minorHAnsi" w:hAnsiTheme="minorHAnsi" w:cstheme="minorHAnsi"/>
          <w:sz w:val="26"/>
          <w:szCs w:val="26"/>
        </w:rPr>
        <w:t>Post-Conditions:</w:t>
      </w:r>
    </w:p>
    <w:p w14:paraId="3FE8222B" w14:textId="77777777" w:rsidR="006634B1" w:rsidRPr="00F94558" w:rsidRDefault="006634B1" w:rsidP="00F94558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Model is active.</w:t>
      </w:r>
    </w:p>
    <w:p w14:paraId="47739CB2" w14:textId="43F44025" w:rsidR="006634B1" w:rsidRPr="00F94558" w:rsidRDefault="006634B1" w:rsidP="006634B1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9️</w:t>
      </w:r>
      <w:r w:rsidR="00661750" w:rsidRPr="00F94558">
        <w:rPr>
          <w:rFonts w:asciiTheme="minorHAnsi" w:hAnsiTheme="minorHAnsi" w:cstheme="minorHAnsi"/>
          <w:sz w:val="26"/>
          <w:szCs w:val="26"/>
        </w:rPr>
        <w:t>.</w:t>
      </w:r>
      <w:r w:rsidRPr="00F94558">
        <w:rPr>
          <w:rFonts w:asciiTheme="minorHAnsi" w:hAnsiTheme="minorHAnsi" w:cstheme="minorHAnsi"/>
          <w:sz w:val="26"/>
          <w:szCs w:val="26"/>
        </w:rPr>
        <w:t>Assumptions:</w:t>
      </w:r>
    </w:p>
    <w:p w14:paraId="394F20AC" w14:textId="77777777" w:rsidR="006634B1" w:rsidRPr="00F94558" w:rsidRDefault="006634B1" w:rsidP="00F94558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lastRenderedPageBreak/>
        <w:t>Analyst trained on model deployment.</w:t>
      </w:r>
    </w:p>
    <w:p w14:paraId="2BA52F51" w14:textId="6241D1D2" w:rsidR="006634B1" w:rsidRPr="00F94558" w:rsidRDefault="00850F0A" w:rsidP="006634B1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10.</w:t>
      </w:r>
      <w:r w:rsidR="006634B1" w:rsidRPr="00F94558">
        <w:rPr>
          <w:rFonts w:asciiTheme="minorHAnsi" w:hAnsiTheme="minorHAnsi" w:cstheme="minorHAnsi"/>
          <w:sz w:val="26"/>
          <w:szCs w:val="26"/>
        </w:rPr>
        <w:t xml:space="preserve"> Constraints:</w:t>
      </w:r>
    </w:p>
    <w:p w14:paraId="7B14FF2E" w14:textId="77777777" w:rsidR="006634B1" w:rsidRPr="00F94558" w:rsidRDefault="006634B1" w:rsidP="00F94558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Security measures enforced.</w:t>
      </w:r>
    </w:p>
    <w:p w14:paraId="6F8E6FDC" w14:textId="42DA22E1" w:rsidR="006634B1" w:rsidRPr="00F94558" w:rsidRDefault="006634B1" w:rsidP="006634B1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1️</w:t>
      </w:r>
      <w:r w:rsidR="00EF0BC1" w:rsidRPr="00F94558">
        <w:rPr>
          <w:rFonts w:asciiTheme="minorHAnsi" w:hAnsiTheme="minorHAnsi" w:cstheme="minorHAnsi"/>
          <w:sz w:val="26"/>
          <w:szCs w:val="26"/>
        </w:rPr>
        <w:t>1.</w:t>
      </w:r>
      <w:r w:rsidRPr="00F94558">
        <w:rPr>
          <w:rFonts w:asciiTheme="minorHAnsi" w:hAnsiTheme="minorHAnsi" w:cstheme="minorHAnsi"/>
          <w:sz w:val="26"/>
          <w:szCs w:val="26"/>
        </w:rPr>
        <w:t>Dependencies:</w:t>
      </w:r>
    </w:p>
    <w:p w14:paraId="46663758" w14:textId="77777777" w:rsidR="006634B1" w:rsidRPr="00F94558" w:rsidRDefault="006634B1" w:rsidP="00F94558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System admin access.</w:t>
      </w:r>
    </w:p>
    <w:p w14:paraId="5A65FE83" w14:textId="3B7E3784" w:rsidR="006634B1" w:rsidRPr="00F94558" w:rsidRDefault="006634B1" w:rsidP="006634B1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1️2. Inputs and Outputs:</w:t>
      </w:r>
    </w:p>
    <w:p w14:paraId="15E1D5BD" w14:textId="77777777" w:rsidR="006634B1" w:rsidRPr="00F94558" w:rsidRDefault="006634B1" w:rsidP="00F94558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Inputs: Model file</w:t>
      </w:r>
    </w:p>
    <w:p w14:paraId="13D16797" w14:textId="77777777" w:rsidR="006634B1" w:rsidRPr="00F94558" w:rsidRDefault="006634B1" w:rsidP="00F94558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Outputs: Model status</w:t>
      </w:r>
    </w:p>
    <w:p w14:paraId="637FBA9C" w14:textId="4A4BC85C" w:rsidR="006634B1" w:rsidRPr="00F94558" w:rsidRDefault="006634B1" w:rsidP="006634B1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1️3.Business Rules:</w:t>
      </w:r>
    </w:p>
    <w:p w14:paraId="3626D9B3" w14:textId="77777777" w:rsidR="006634B1" w:rsidRPr="00F94558" w:rsidRDefault="006634B1" w:rsidP="00F94558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Model versioning tracked.</w:t>
      </w:r>
    </w:p>
    <w:p w14:paraId="0B7A7881" w14:textId="525FC18F" w:rsidR="006634B1" w:rsidRPr="00F94558" w:rsidRDefault="006634B1" w:rsidP="006634B1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1️4. Miscellaneous Information:</w:t>
      </w:r>
    </w:p>
    <w:p w14:paraId="746DA37C" w14:textId="77777777" w:rsidR="006634B1" w:rsidRPr="00F94558" w:rsidRDefault="006634B1" w:rsidP="00F94558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F94558">
        <w:rPr>
          <w:rFonts w:asciiTheme="minorHAnsi" w:hAnsiTheme="minorHAnsi" w:cstheme="minorHAnsi"/>
          <w:sz w:val="26"/>
          <w:szCs w:val="26"/>
        </w:rPr>
        <w:t>Models stored securely.</w:t>
      </w:r>
    </w:p>
    <w:p w14:paraId="06409A17" w14:textId="72706BDB" w:rsidR="006634B1" w:rsidRDefault="006634B1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64796AF9" w14:textId="77777777" w:rsidR="00C57FE6" w:rsidRPr="004402A4" w:rsidRDefault="00C57FE6" w:rsidP="00C57FE6">
      <w:pPr>
        <w:pStyle w:val="Heading2"/>
        <w:rPr>
          <w:rFonts w:asciiTheme="minorHAnsi" w:hAnsiTheme="minorHAnsi" w:cstheme="minorHAnsi"/>
          <w:sz w:val="26"/>
          <w:szCs w:val="26"/>
          <w:u w:val="single"/>
        </w:rPr>
      </w:pPr>
      <w:r w:rsidRPr="004402A4">
        <w:rPr>
          <w:rFonts w:asciiTheme="minorHAnsi" w:hAnsiTheme="minorHAnsi" w:cstheme="minorHAnsi"/>
          <w:sz w:val="26"/>
          <w:szCs w:val="26"/>
          <w:u w:val="single"/>
        </w:rPr>
        <w:t>Use Case 7: Monitor Model Performance</w:t>
      </w:r>
    </w:p>
    <w:p w14:paraId="2109CA7F" w14:textId="779AE7CF" w:rsidR="00C57FE6" w:rsidRPr="004402A4" w:rsidRDefault="00C57FE6" w:rsidP="00C57FE6">
      <w:pPr>
        <w:pStyle w:val="NormalWeb"/>
        <w:rPr>
          <w:rFonts w:asciiTheme="minorHAnsi" w:hAnsiTheme="minorHAnsi" w:cstheme="minorHAnsi"/>
          <w:sz w:val="26"/>
          <w:szCs w:val="26"/>
        </w:rPr>
      </w:pPr>
      <w:r>
        <w:t>1️</w:t>
      </w:r>
      <w:r w:rsidR="00677E3A" w:rsidRPr="004402A4">
        <w:rPr>
          <w:rFonts w:asciiTheme="minorHAnsi" w:hAnsiTheme="minorHAnsi" w:cstheme="minorHAnsi"/>
          <w:sz w:val="26"/>
          <w:szCs w:val="26"/>
        </w:rPr>
        <w:t>.</w:t>
      </w:r>
      <w:r w:rsidRPr="004402A4">
        <w:rPr>
          <w:rFonts w:asciiTheme="minorHAnsi" w:hAnsiTheme="minorHAnsi" w:cstheme="minorHAnsi"/>
          <w:sz w:val="26"/>
          <w:szCs w:val="26"/>
        </w:rPr>
        <w:t>Use Case Name:</w:t>
      </w:r>
      <w:r w:rsidRPr="004402A4">
        <w:rPr>
          <w:rFonts w:asciiTheme="minorHAnsi" w:hAnsiTheme="minorHAnsi" w:cstheme="minorHAnsi"/>
          <w:sz w:val="26"/>
          <w:szCs w:val="26"/>
        </w:rPr>
        <w:br/>
        <w:t>Monitor Model Performance</w:t>
      </w:r>
    </w:p>
    <w:p w14:paraId="0FAA1D2B" w14:textId="47CA20A3" w:rsidR="00C57FE6" w:rsidRPr="004402A4" w:rsidRDefault="00C57FE6" w:rsidP="00C57FE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2️</w:t>
      </w:r>
      <w:r w:rsidR="005F60A0" w:rsidRPr="004402A4">
        <w:rPr>
          <w:rFonts w:asciiTheme="minorHAnsi" w:hAnsiTheme="minorHAnsi" w:cstheme="minorHAnsi"/>
          <w:sz w:val="26"/>
          <w:szCs w:val="26"/>
        </w:rPr>
        <w:t>.</w:t>
      </w:r>
      <w:r w:rsidRPr="004402A4">
        <w:rPr>
          <w:rFonts w:asciiTheme="minorHAnsi" w:hAnsiTheme="minorHAnsi" w:cstheme="minorHAnsi"/>
          <w:sz w:val="26"/>
          <w:szCs w:val="26"/>
        </w:rPr>
        <w:t>Use Case Description:</w:t>
      </w:r>
      <w:r w:rsidRPr="004402A4">
        <w:rPr>
          <w:rFonts w:asciiTheme="minorHAnsi" w:hAnsiTheme="minorHAnsi" w:cstheme="minorHAnsi"/>
          <w:sz w:val="26"/>
          <w:szCs w:val="26"/>
        </w:rPr>
        <w:br/>
        <w:t>Risk Analyst reviews model performance to ensure accuracy and compliance.</w:t>
      </w:r>
    </w:p>
    <w:p w14:paraId="0C2DA27D" w14:textId="74504ACD" w:rsidR="00C57FE6" w:rsidRPr="004402A4" w:rsidRDefault="00C57FE6" w:rsidP="00C57FE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3️</w:t>
      </w:r>
      <w:r w:rsidR="00A9658D" w:rsidRPr="004402A4">
        <w:rPr>
          <w:rFonts w:asciiTheme="minorHAnsi" w:hAnsiTheme="minorHAnsi" w:cstheme="minorHAnsi"/>
          <w:sz w:val="26"/>
          <w:szCs w:val="26"/>
        </w:rPr>
        <w:t>.</w:t>
      </w:r>
      <w:r w:rsidRPr="004402A4">
        <w:rPr>
          <w:rFonts w:asciiTheme="minorHAnsi" w:hAnsiTheme="minorHAnsi" w:cstheme="minorHAnsi"/>
          <w:sz w:val="26"/>
          <w:szCs w:val="26"/>
        </w:rPr>
        <w:t>Actors:</w:t>
      </w:r>
    </w:p>
    <w:p w14:paraId="4DBF3ACD" w14:textId="77777777" w:rsidR="00C57FE6" w:rsidRPr="004402A4" w:rsidRDefault="00C57FE6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Primary Actor: Risk Analyst</w:t>
      </w:r>
    </w:p>
    <w:p w14:paraId="3C3F9673" w14:textId="35CE9FDA" w:rsidR="00C57FE6" w:rsidRPr="004402A4" w:rsidRDefault="00C57FE6" w:rsidP="00C57FE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4️</w:t>
      </w:r>
      <w:r w:rsidR="00462C86" w:rsidRPr="004402A4">
        <w:rPr>
          <w:rFonts w:asciiTheme="minorHAnsi" w:hAnsiTheme="minorHAnsi" w:cstheme="minorHAnsi"/>
          <w:sz w:val="26"/>
          <w:szCs w:val="26"/>
        </w:rPr>
        <w:t>.</w:t>
      </w:r>
      <w:r w:rsidRPr="004402A4">
        <w:rPr>
          <w:rFonts w:asciiTheme="minorHAnsi" w:hAnsiTheme="minorHAnsi" w:cstheme="minorHAnsi"/>
          <w:sz w:val="26"/>
          <w:szCs w:val="26"/>
        </w:rPr>
        <w:t>Basic Flow:</w:t>
      </w:r>
    </w:p>
    <w:p w14:paraId="6E7B9AA8" w14:textId="77777777" w:rsidR="00C57FE6" w:rsidRPr="004402A4" w:rsidRDefault="00C57FE6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Analyst selects performance dashboard.</w:t>
      </w:r>
    </w:p>
    <w:p w14:paraId="16E919EB" w14:textId="77777777" w:rsidR="00C57FE6" w:rsidRPr="004402A4" w:rsidRDefault="00C57FE6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System shows metrics.</w:t>
      </w:r>
    </w:p>
    <w:p w14:paraId="0793FBA8" w14:textId="77777777" w:rsidR="00C57FE6" w:rsidRPr="004402A4" w:rsidRDefault="00C57FE6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Analyst interprets data.</w:t>
      </w:r>
    </w:p>
    <w:p w14:paraId="532A00BF" w14:textId="67A02727" w:rsidR="00C57FE6" w:rsidRPr="004402A4" w:rsidRDefault="00C57FE6" w:rsidP="00C57FE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lastRenderedPageBreak/>
        <w:t>5️</w:t>
      </w:r>
      <w:r w:rsidR="00500873" w:rsidRPr="004402A4">
        <w:rPr>
          <w:rFonts w:asciiTheme="minorHAnsi" w:hAnsiTheme="minorHAnsi" w:cstheme="minorHAnsi"/>
          <w:sz w:val="26"/>
          <w:szCs w:val="26"/>
        </w:rPr>
        <w:t>.</w:t>
      </w:r>
      <w:r w:rsidRPr="004402A4">
        <w:rPr>
          <w:rFonts w:asciiTheme="minorHAnsi" w:hAnsiTheme="minorHAnsi" w:cstheme="minorHAnsi"/>
          <w:sz w:val="26"/>
          <w:szCs w:val="26"/>
        </w:rPr>
        <w:t>Alternate Flow:</w:t>
      </w:r>
    </w:p>
    <w:p w14:paraId="0D6B7961" w14:textId="77777777" w:rsidR="00C57FE6" w:rsidRPr="004402A4" w:rsidRDefault="00C57FE6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Analyst requests re-training.</w:t>
      </w:r>
    </w:p>
    <w:p w14:paraId="6F1C377B" w14:textId="011BE857" w:rsidR="00C57FE6" w:rsidRPr="004402A4" w:rsidRDefault="00C57FE6" w:rsidP="00C57FE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6️</w:t>
      </w:r>
      <w:r w:rsidR="00074425" w:rsidRPr="004402A4">
        <w:rPr>
          <w:rFonts w:asciiTheme="minorHAnsi" w:hAnsiTheme="minorHAnsi" w:cstheme="minorHAnsi"/>
          <w:sz w:val="26"/>
          <w:szCs w:val="26"/>
        </w:rPr>
        <w:t>.</w:t>
      </w:r>
      <w:r w:rsidRPr="004402A4">
        <w:rPr>
          <w:rFonts w:asciiTheme="minorHAnsi" w:hAnsiTheme="minorHAnsi" w:cstheme="minorHAnsi"/>
          <w:sz w:val="26"/>
          <w:szCs w:val="26"/>
        </w:rPr>
        <w:t>Exceptional Flows:</w:t>
      </w:r>
    </w:p>
    <w:p w14:paraId="28896132" w14:textId="77777777" w:rsidR="00C57FE6" w:rsidRPr="004402A4" w:rsidRDefault="00C57FE6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Data incomplete → System alerts.</w:t>
      </w:r>
    </w:p>
    <w:p w14:paraId="39628A37" w14:textId="1AF00F9C" w:rsidR="00C57FE6" w:rsidRPr="004402A4" w:rsidRDefault="00C57FE6" w:rsidP="00C57FE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7️</w:t>
      </w:r>
      <w:r w:rsidR="00512709" w:rsidRPr="004402A4">
        <w:rPr>
          <w:rFonts w:asciiTheme="minorHAnsi" w:hAnsiTheme="minorHAnsi" w:cstheme="minorHAnsi"/>
          <w:sz w:val="26"/>
          <w:szCs w:val="26"/>
        </w:rPr>
        <w:t>.</w:t>
      </w:r>
      <w:r w:rsidRPr="004402A4">
        <w:rPr>
          <w:rFonts w:asciiTheme="minorHAnsi" w:hAnsiTheme="minorHAnsi" w:cstheme="minorHAnsi"/>
          <w:sz w:val="26"/>
          <w:szCs w:val="26"/>
        </w:rPr>
        <w:t>Pre-Conditions:</w:t>
      </w:r>
    </w:p>
    <w:p w14:paraId="145D2BA9" w14:textId="77777777" w:rsidR="00C57FE6" w:rsidRPr="004402A4" w:rsidRDefault="00C57FE6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Model is active.</w:t>
      </w:r>
    </w:p>
    <w:p w14:paraId="5560B767" w14:textId="2B53BA0F" w:rsidR="00C57FE6" w:rsidRPr="004402A4" w:rsidRDefault="00C57FE6" w:rsidP="00C57FE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8️</w:t>
      </w:r>
      <w:r w:rsidR="002F4134" w:rsidRPr="004402A4">
        <w:rPr>
          <w:rFonts w:asciiTheme="minorHAnsi" w:hAnsiTheme="minorHAnsi" w:cstheme="minorHAnsi"/>
          <w:sz w:val="26"/>
          <w:szCs w:val="26"/>
        </w:rPr>
        <w:t>.</w:t>
      </w:r>
      <w:r w:rsidRPr="004402A4">
        <w:rPr>
          <w:rFonts w:asciiTheme="minorHAnsi" w:hAnsiTheme="minorHAnsi" w:cstheme="minorHAnsi"/>
          <w:sz w:val="26"/>
          <w:szCs w:val="26"/>
        </w:rPr>
        <w:t>Post-Conditions:</w:t>
      </w:r>
    </w:p>
    <w:p w14:paraId="7A68CF6B" w14:textId="77777777" w:rsidR="00C57FE6" w:rsidRPr="004402A4" w:rsidRDefault="00C57FE6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Performance status updated.</w:t>
      </w:r>
    </w:p>
    <w:p w14:paraId="21EA3662" w14:textId="1A59DA37" w:rsidR="00C57FE6" w:rsidRPr="004402A4" w:rsidRDefault="00C57FE6" w:rsidP="00C57FE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9️</w:t>
      </w:r>
      <w:r w:rsidR="00046AA6" w:rsidRPr="004402A4">
        <w:rPr>
          <w:rFonts w:asciiTheme="minorHAnsi" w:hAnsiTheme="minorHAnsi" w:cstheme="minorHAnsi"/>
          <w:sz w:val="26"/>
          <w:szCs w:val="26"/>
        </w:rPr>
        <w:t>.</w:t>
      </w:r>
      <w:r w:rsidRPr="004402A4">
        <w:rPr>
          <w:rFonts w:asciiTheme="minorHAnsi" w:hAnsiTheme="minorHAnsi" w:cstheme="minorHAnsi"/>
          <w:sz w:val="26"/>
          <w:szCs w:val="26"/>
        </w:rPr>
        <w:t>Assumptions:</w:t>
      </w:r>
    </w:p>
    <w:p w14:paraId="3135007B" w14:textId="17B17304" w:rsidR="00C57FE6" w:rsidRPr="004402A4" w:rsidRDefault="00C57FE6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Accurate logs available.</w:t>
      </w:r>
    </w:p>
    <w:p w14:paraId="59602EF9" w14:textId="37CDB433" w:rsidR="00C57FE6" w:rsidRPr="004402A4" w:rsidRDefault="00523948" w:rsidP="00C57FE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10.</w:t>
      </w:r>
      <w:r w:rsidR="00C57FE6" w:rsidRPr="004402A4">
        <w:rPr>
          <w:rFonts w:asciiTheme="minorHAnsi" w:hAnsiTheme="minorHAnsi" w:cstheme="minorHAnsi"/>
          <w:sz w:val="26"/>
          <w:szCs w:val="26"/>
        </w:rPr>
        <w:t xml:space="preserve"> Constraints:</w:t>
      </w:r>
    </w:p>
    <w:p w14:paraId="59F6DA73" w14:textId="77777777" w:rsidR="00C57FE6" w:rsidRPr="004402A4" w:rsidRDefault="00C57FE6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Model monitoring schedule enforced.</w:t>
      </w:r>
    </w:p>
    <w:p w14:paraId="6E275F5E" w14:textId="709EAB3C" w:rsidR="00C57FE6" w:rsidRPr="004402A4" w:rsidRDefault="00C57FE6" w:rsidP="00C57FE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1️</w:t>
      </w:r>
      <w:r w:rsidR="00B2786F" w:rsidRPr="004402A4">
        <w:rPr>
          <w:rFonts w:asciiTheme="minorHAnsi" w:hAnsiTheme="minorHAnsi" w:cstheme="minorHAnsi"/>
          <w:sz w:val="26"/>
          <w:szCs w:val="26"/>
        </w:rPr>
        <w:t>1.</w:t>
      </w:r>
      <w:r w:rsidRPr="004402A4">
        <w:rPr>
          <w:rFonts w:asciiTheme="minorHAnsi" w:hAnsiTheme="minorHAnsi" w:cstheme="minorHAnsi"/>
          <w:sz w:val="26"/>
          <w:szCs w:val="26"/>
        </w:rPr>
        <w:t>Dependencies:</w:t>
      </w:r>
    </w:p>
    <w:p w14:paraId="77828112" w14:textId="77777777" w:rsidR="00C57FE6" w:rsidRPr="004402A4" w:rsidRDefault="00C57FE6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System logs.</w:t>
      </w:r>
    </w:p>
    <w:p w14:paraId="649E8D57" w14:textId="6E48600E" w:rsidR="00C57FE6" w:rsidRPr="004402A4" w:rsidRDefault="00C57FE6" w:rsidP="00C57FE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1️</w:t>
      </w:r>
      <w:r w:rsidR="00504291" w:rsidRPr="004402A4">
        <w:rPr>
          <w:rFonts w:asciiTheme="minorHAnsi" w:hAnsiTheme="minorHAnsi" w:cstheme="minorHAnsi"/>
          <w:sz w:val="26"/>
          <w:szCs w:val="26"/>
        </w:rPr>
        <w:t>2.</w:t>
      </w:r>
      <w:r w:rsidRPr="004402A4">
        <w:rPr>
          <w:rFonts w:asciiTheme="minorHAnsi" w:hAnsiTheme="minorHAnsi" w:cstheme="minorHAnsi"/>
          <w:sz w:val="26"/>
          <w:szCs w:val="26"/>
        </w:rPr>
        <w:t>Inputs and Outputs:</w:t>
      </w:r>
    </w:p>
    <w:p w14:paraId="31A141E9" w14:textId="77777777" w:rsidR="00C57FE6" w:rsidRPr="004402A4" w:rsidRDefault="00C57FE6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Inputs: Model metrics</w:t>
      </w:r>
    </w:p>
    <w:p w14:paraId="126A526D" w14:textId="77777777" w:rsidR="00C57FE6" w:rsidRPr="004402A4" w:rsidRDefault="00C57FE6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Outputs: Performance report</w:t>
      </w:r>
    </w:p>
    <w:p w14:paraId="13E8DDB7" w14:textId="7E2A758C" w:rsidR="00C57FE6" w:rsidRPr="004402A4" w:rsidRDefault="00C57FE6" w:rsidP="00C57FE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1️</w:t>
      </w:r>
      <w:r w:rsidR="005B481D" w:rsidRPr="004402A4">
        <w:rPr>
          <w:rFonts w:asciiTheme="minorHAnsi" w:hAnsiTheme="minorHAnsi" w:cstheme="minorHAnsi"/>
          <w:sz w:val="26"/>
          <w:szCs w:val="26"/>
        </w:rPr>
        <w:t>3.</w:t>
      </w:r>
      <w:r w:rsidRPr="004402A4">
        <w:rPr>
          <w:rFonts w:asciiTheme="minorHAnsi" w:hAnsiTheme="minorHAnsi" w:cstheme="minorHAnsi"/>
          <w:sz w:val="26"/>
          <w:szCs w:val="26"/>
        </w:rPr>
        <w:t>Business Rules:</w:t>
      </w:r>
    </w:p>
    <w:p w14:paraId="678E7F35" w14:textId="77777777" w:rsidR="00C57FE6" w:rsidRPr="004402A4" w:rsidRDefault="00C57FE6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Alerts for thresholds exceeded.</w:t>
      </w:r>
    </w:p>
    <w:p w14:paraId="60B30A44" w14:textId="1EE2D11E" w:rsidR="00C57FE6" w:rsidRPr="004402A4" w:rsidRDefault="00C57FE6" w:rsidP="00C57FE6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1️</w:t>
      </w:r>
      <w:r w:rsidR="000E045F" w:rsidRPr="004402A4">
        <w:rPr>
          <w:rFonts w:asciiTheme="minorHAnsi" w:hAnsiTheme="minorHAnsi" w:cstheme="minorHAnsi"/>
          <w:sz w:val="26"/>
          <w:szCs w:val="26"/>
        </w:rPr>
        <w:t>4.</w:t>
      </w:r>
      <w:r w:rsidRPr="004402A4">
        <w:rPr>
          <w:rFonts w:asciiTheme="minorHAnsi" w:hAnsiTheme="minorHAnsi" w:cstheme="minorHAnsi"/>
          <w:sz w:val="26"/>
          <w:szCs w:val="26"/>
        </w:rPr>
        <w:t xml:space="preserve"> Miscellaneous Information:</w:t>
      </w:r>
    </w:p>
    <w:p w14:paraId="4F9DAFC3" w14:textId="33E0AF5B" w:rsidR="00C57FE6" w:rsidRDefault="00C57FE6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4402A4">
        <w:rPr>
          <w:rFonts w:asciiTheme="minorHAnsi" w:hAnsiTheme="minorHAnsi" w:cstheme="minorHAnsi"/>
          <w:sz w:val="26"/>
          <w:szCs w:val="26"/>
        </w:rPr>
        <w:t>Reports archived.</w:t>
      </w:r>
    </w:p>
    <w:p w14:paraId="4DB3FDFD" w14:textId="0D23BB24" w:rsidR="00583BC5" w:rsidRDefault="00583BC5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2ECEFA98" w14:textId="2FA0E340" w:rsidR="00583BC5" w:rsidRDefault="00583BC5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120908">
        <w:rPr>
          <w:rFonts w:asciiTheme="minorHAnsi" w:hAnsiTheme="minorHAnsi" w:cstheme="minorHAnsi"/>
          <w:sz w:val="26"/>
          <w:szCs w:val="26"/>
          <w:u w:val="single"/>
        </w:rPr>
        <w:t>USE CASE DIAGRAM</w:t>
      </w:r>
      <w:r>
        <w:rPr>
          <w:rFonts w:asciiTheme="minorHAnsi" w:hAnsiTheme="minorHAnsi" w:cstheme="minorHAnsi"/>
          <w:sz w:val="26"/>
          <w:szCs w:val="26"/>
        </w:rPr>
        <w:t>:</w:t>
      </w:r>
    </w:p>
    <w:p w14:paraId="4C579789" w14:textId="31048629" w:rsidR="00C82633" w:rsidRDefault="00C82633" w:rsidP="00C82633">
      <w:pPr>
        <w:pStyle w:val="NormalWeb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lastRenderedPageBreak/>
        <w:t xml:space="preserve">Use case diagram </w:t>
      </w:r>
      <w:r>
        <w:rPr>
          <w:rFonts w:asciiTheme="minorHAnsi" w:hAnsiTheme="minorHAnsi" w:cstheme="minorHAnsi"/>
          <w:sz w:val="26"/>
          <w:szCs w:val="26"/>
        </w:rPr>
        <w:t>1</w:t>
      </w:r>
      <w:r>
        <w:rPr>
          <w:rFonts w:asciiTheme="minorHAnsi" w:hAnsiTheme="minorHAnsi" w:cstheme="minorHAnsi"/>
          <w:sz w:val="26"/>
          <w:szCs w:val="26"/>
        </w:rPr>
        <w:t>:</w:t>
      </w:r>
    </w:p>
    <w:p w14:paraId="4A3AC9AC" w14:textId="77777777" w:rsidR="00C82633" w:rsidRDefault="00C82633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0B30AF3B" w14:textId="2A367BFE" w:rsidR="00583BC5" w:rsidRDefault="00C82633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drawing>
          <wp:inline distT="0" distB="0" distL="0" distR="0" wp14:anchorId="0C1C0E36" wp14:editId="2263DDD4">
            <wp:extent cx="6156154" cy="16478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092" cy="16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42A30" w14:textId="6C41C2B0" w:rsidR="00120908" w:rsidRDefault="00120908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31D6CE61" w14:textId="18B81D35" w:rsidR="00C82633" w:rsidRDefault="00C82633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6A45360B" w14:textId="2A565723" w:rsidR="00C82633" w:rsidRDefault="00C82633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Use case diagram 2:</w:t>
      </w:r>
    </w:p>
    <w:p w14:paraId="000941DE" w14:textId="4B9D90B6" w:rsidR="00120908" w:rsidRPr="004402A4" w:rsidRDefault="007A161A" w:rsidP="004402A4">
      <w:pPr>
        <w:pStyle w:val="NormalWeb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2D91E7ED" wp14:editId="0158ED8B">
            <wp:extent cx="4705350" cy="5486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6B601" w14:textId="69A36D0F" w:rsidR="00C57FE6" w:rsidRDefault="00C57FE6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3D9BCA44" w14:textId="72B93A52" w:rsidR="00F02CB2" w:rsidRPr="00F02CB2" w:rsidRDefault="00F02CB2" w:rsidP="00F37425">
      <w:pPr>
        <w:pStyle w:val="NormalWeb"/>
        <w:rPr>
          <w:rFonts w:asciiTheme="minorHAnsi" w:hAnsiTheme="minorHAnsi" w:cstheme="minorHAnsi"/>
          <w:sz w:val="26"/>
          <w:szCs w:val="26"/>
          <w:u w:val="single"/>
        </w:rPr>
      </w:pPr>
      <w:r w:rsidRPr="00F02CB2">
        <w:rPr>
          <w:rFonts w:asciiTheme="minorHAnsi" w:hAnsiTheme="minorHAnsi" w:cstheme="minorHAnsi"/>
          <w:sz w:val="26"/>
          <w:szCs w:val="26"/>
          <w:u w:val="single"/>
        </w:rPr>
        <w:t>ACTIVITY DIAGRAM:</w:t>
      </w:r>
    </w:p>
    <w:p w14:paraId="46FF5120" w14:textId="49FA414F" w:rsidR="00F02CB2" w:rsidRDefault="00F02CB2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71B5DDF0" wp14:editId="31E52C34">
            <wp:extent cx="5731510" cy="7346315"/>
            <wp:effectExtent l="0" t="0" r="254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4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D1F05" w14:textId="66BB126D" w:rsidR="00C322F0" w:rsidRPr="001C0FAB" w:rsidRDefault="007240C8" w:rsidP="001C0FAB">
      <w:pPr>
        <w:rPr>
          <w:rFonts w:ascii="Calibri" w:hAnsi="Calibri" w:cs="Calibri"/>
          <w:b/>
          <w:bCs/>
          <w:sz w:val="28"/>
          <w:szCs w:val="28"/>
        </w:rPr>
      </w:pPr>
      <w:r w:rsidRPr="001C0FAB">
        <w:rPr>
          <w:rFonts w:ascii="Calibri" w:hAnsi="Calibri" w:cs="Calibri"/>
          <w:b/>
          <w:bCs/>
          <w:sz w:val="28"/>
          <w:szCs w:val="28"/>
        </w:rPr>
        <w:t>Document 7- Screens and pages</w:t>
      </w:r>
    </w:p>
    <w:p w14:paraId="6A621942" w14:textId="506FEC24" w:rsidR="00C322F0" w:rsidRDefault="00C322F0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70C301E2" w14:textId="4F1FAB24" w:rsidR="00C322F0" w:rsidRDefault="00C322F0" w:rsidP="0007761C">
      <w:pPr>
        <w:pStyle w:val="NormalWeb"/>
        <w:numPr>
          <w:ilvl w:val="1"/>
          <w:numId w:val="48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Home Page</w:t>
      </w:r>
    </w:p>
    <w:p w14:paraId="540C5CC2" w14:textId="794F7310" w:rsidR="00C322F0" w:rsidRDefault="00C322F0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77FE1EED" w14:textId="731A7398" w:rsidR="00C322F0" w:rsidRDefault="009E1F0D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drawing>
          <wp:inline distT="0" distB="0" distL="0" distR="0" wp14:anchorId="6DE55284" wp14:editId="119B8E6A">
            <wp:extent cx="4371975" cy="3914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18248" w14:textId="14890CC1" w:rsidR="0007761C" w:rsidRDefault="0007761C" w:rsidP="00F37425">
      <w:pPr>
        <w:pStyle w:val="NormalWeb"/>
        <w:rPr>
          <w:rFonts w:asciiTheme="minorHAnsi" w:hAnsiTheme="minorHAnsi" w:cstheme="minorHAnsi"/>
          <w:sz w:val="26"/>
          <w:szCs w:val="26"/>
        </w:rPr>
      </w:pPr>
    </w:p>
    <w:p w14:paraId="68BB0F4B" w14:textId="6257D3EF" w:rsidR="0007761C" w:rsidRDefault="0007761C" w:rsidP="0007761C">
      <w:pPr>
        <w:pStyle w:val="NormalWeb"/>
        <w:numPr>
          <w:ilvl w:val="1"/>
          <w:numId w:val="48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Login Page</w:t>
      </w:r>
    </w:p>
    <w:p w14:paraId="5E6A5841" w14:textId="29466580" w:rsidR="0007761C" w:rsidRDefault="005B7009" w:rsidP="0007761C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0CB09ED1" wp14:editId="6EC97E0E">
            <wp:extent cx="5067300" cy="3895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393BB" w14:textId="3D564C93" w:rsidR="0007761C" w:rsidRDefault="0007761C" w:rsidP="0007761C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</w:p>
    <w:p w14:paraId="12A36CEA" w14:textId="2296176A" w:rsidR="00E61F7F" w:rsidRDefault="00E61F7F" w:rsidP="0007761C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</w:p>
    <w:p w14:paraId="730CFF24" w14:textId="54A50CC6" w:rsidR="00E61F7F" w:rsidRDefault="00E61F7F" w:rsidP="0007761C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</w:p>
    <w:p w14:paraId="5AE7FC24" w14:textId="10C0E6B8" w:rsidR="00E61F7F" w:rsidRDefault="00E61F7F" w:rsidP="0007761C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</w:p>
    <w:p w14:paraId="53C2056A" w14:textId="4D4FEAD6" w:rsidR="00E61F7F" w:rsidRDefault="00E61F7F" w:rsidP="00450A86">
      <w:pPr>
        <w:pStyle w:val="NormalWeb"/>
        <w:numPr>
          <w:ilvl w:val="1"/>
          <w:numId w:val="48"/>
        </w:numPr>
        <w:rPr>
          <w:rFonts w:asciiTheme="minorHAnsi" w:hAnsiTheme="minorHAnsi" w:cstheme="minorHAnsi"/>
          <w:sz w:val="26"/>
          <w:szCs w:val="26"/>
        </w:rPr>
      </w:pPr>
      <w:r w:rsidRPr="007429B7">
        <w:rPr>
          <w:rFonts w:asciiTheme="minorHAnsi" w:hAnsiTheme="minorHAnsi" w:cstheme="minorHAnsi"/>
          <w:sz w:val="26"/>
          <w:szCs w:val="26"/>
        </w:rPr>
        <w:t>Loan Officer’s Home Page</w:t>
      </w:r>
    </w:p>
    <w:p w14:paraId="6AAD9D77" w14:textId="77777777" w:rsidR="00177DF1" w:rsidRDefault="00177DF1" w:rsidP="00181DE9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</w:p>
    <w:p w14:paraId="17372764" w14:textId="77777777" w:rsidR="00177DF1" w:rsidRDefault="00177DF1" w:rsidP="00181DE9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</w:p>
    <w:p w14:paraId="49484013" w14:textId="39EEF567" w:rsidR="00181DE9" w:rsidRDefault="00181DE9" w:rsidP="00181DE9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6DBB13F7" wp14:editId="3CF9D654">
            <wp:extent cx="5400675" cy="3971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95499" w14:textId="48287ADF" w:rsidR="00177DF1" w:rsidRDefault="00177DF1" w:rsidP="00181DE9">
      <w:pPr>
        <w:pStyle w:val="NormalWeb"/>
        <w:ind w:left="1440"/>
        <w:rPr>
          <w:rFonts w:asciiTheme="minorHAnsi" w:hAnsiTheme="minorHAnsi" w:cstheme="minorHAnsi"/>
          <w:sz w:val="26"/>
          <w:szCs w:val="26"/>
        </w:rPr>
      </w:pPr>
    </w:p>
    <w:p w14:paraId="53FE9580" w14:textId="3EAE7871" w:rsidR="00177DF1" w:rsidRDefault="00177DF1" w:rsidP="00177DF1">
      <w:pPr>
        <w:pStyle w:val="NormalWeb"/>
        <w:numPr>
          <w:ilvl w:val="1"/>
          <w:numId w:val="48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New Loan Application </w:t>
      </w:r>
    </w:p>
    <w:p w14:paraId="31B16B2B" w14:textId="729AF6A3" w:rsidR="00177DF1" w:rsidRDefault="00177DF1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39529F75" wp14:editId="31BC1B87">
            <wp:extent cx="5162550" cy="43148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4CC3E" w14:textId="4BF1306D" w:rsidR="00BD3CB3" w:rsidRDefault="00BD3CB3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036CA786" wp14:editId="7A638090">
            <wp:extent cx="4943475" cy="43624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BB2C4" w14:textId="4D65FBFE" w:rsidR="00D86B11" w:rsidRDefault="00D86B11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</w:p>
    <w:p w14:paraId="5C81239A" w14:textId="079C4EB9" w:rsidR="00D86B11" w:rsidRDefault="00D86B11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7B43A264" wp14:editId="6CB9CB97">
            <wp:extent cx="5391150" cy="4010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4BF3D" w14:textId="09A94B33" w:rsidR="000D6E19" w:rsidRDefault="000D6E19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</w:p>
    <w:p w14:paraId="3EB6944E" w14:textId="11254236" w:rsidR="000D6E19" w:rsidRDefault="000D6E19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drawing>
          <wp:inline distT="0" distB="0" distL="0" distR="0" wp14:anchorId="67F7863C" wp14:editId="1DE5A735">
            <wp:extent cx="4953000" cy="3924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DDB55" w14:textId="7B6D6EAD" w:rsidR="001357D0" w:rsidRPr="0048094D" w:rsidRDefault="001357D0" w:rsidP="0048094D">
      <w:pPr>
        <w:pStyle w:val="NormalWeb"/>
        <w:ind w:left="720"/>
        <w:rPr>
          <w:rFonts w:ascii="Calibri" w:hAnsi="Calibri" w:cs="Calibri"/>
          <w:b/>
          <w:bCs/>
          <w:sz w:val="28"/>
          <w:szCs w:val="28"/>
        </w:rPr>
      </w:pPr>
      <w:r w:rsidRPr="00FF59BE">
        <w:rPr>
          <w:rFonts w:ascii="Calibri" w:hAnsi="Calibri" w:cs="Calibri"/>
          <w:b/>
          <w:bCs/>
          <w:sz w:val="28"/>
          <w:szCs w:val="28"/>
        </w:rPr>
        <w:lastRenderedPageBreak/>
        <w:t>Document 8- Tools-Visio and Axure Write a paragraph on your experience using Visio and Axure for the project.</w:t>
      </w:r>
    </w:p>
    <w:p w14:paraId="0089B862" w14:textId="373E6CE9" w:rsidR="001357D0" w:rsidRDefault="001357D0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F</w:t>
      </w:r>
      <w:r w:rsidRPr="001357D0">
        <w:rPr>
          <w:rFonts w:asciiTheme="minorHAnsi" w:hAnsiTheme="minorHAnsi" w:cstheme="minorHAnsi"/>
          <w:sz w:val="26"/>
          <w:szCs w:val="26"/>
        </w:rPr>
        <w:t xml:space="preserve">or this project, I primarily used </w:t>
      </w:r>
      <w:r w:rsidRPr="001357D0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Microsoft Visio</w:t>
      </w:r>
      <w:r w:rsidRPr="001357D0">
        <w:rPr>
          <w:rFonts w:asciiTheme="minorHAnsi" w:hAnsiTheme="minorHAnsi" w:cstheme="minorHAnsi"/>
          <w:sz w:val="26"/>
          <w:szCs w:val="26"/>
        </w:rPr>
        <w:t xml:space="preserve"> and </w:t>
      </w:r>
      <w:r w:rsidRPr="001357D0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Balsamiq</w:t>
      </w:r>
      <w:r w:rsidRPr="001357D0">
        <w:rPr>
          <w:rFonts w:asciiTheme="minorHAnsi" w:hAnsiTheme="minorHAnsi" w:cstheme="minorHAnsi"/>
          <w:sz w:val="26"/>
          <w:szCs w:val="26"/>
        </w:rPr>
        <w:t xml:space="preserve"> to support documentation and visualization of business requirements. </w:t>
      </w:r>
      <w:r w:rsidRPr="001357D0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Visio</w:t>
      </w:r>
      <w:r w:rsidRPr="001357D0">
        <w:rPr>
          <w:rFonts w:asciiTheme="minorHAnsi" w:hAnsiTheme="minorHAnsi" w:cstheme="minorHAnsi"/>
          <w:sz w:val="26"/>
          <w:szCs w:val="26"/>
        </w:rPr>
        <w:t xml:space="preserve"> was instrumental in designing professional and clear </w:t>
      </w:r>
      <w:r w:rsidRPr="001357D0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use case diagrams</w:t>
      </w:r>
      <w:r w:rsidRPr="001357D0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r w:rsidRPr="001357D0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activity diagrams</w:t>
      </w:r>
      <w:r w:rsidRPr="001357D0">
        <w:rPr>
          <w:rFonts w:asciiTheme="minorHAnsi" w:hAnsiTheme="minorHAnsi" w:cstheme="minorHAnsi"/>
          <w:sz w:val="26"/>
          <w:szCs w:val="26"/>
        </w:rPr>
        <w:t xml:space="preserve">, and other UML artifacts, which helped communicate the system’s </w:t>
      </w:r>
      <w:r w:rsidR="00F85874" w:rsidRPr="001357D0">
        <w:rPr>
          <w:rFonts w:asciiTheme="minorHAnsi" w:hAnsiTheme="minorHAnsi" w:cstheme="minorHAnsi"/>
          <w:sz w:val="26"/>
          <w:szCs w:val="26"/>
        </w:rPr>
        <w:t>behaviour</w:t>
      </w:r>
      <w:r w:rsidRPr="001357D0">
        <w:rPr>
          <w:rFonts w:asciiTheme="minorHAnsi" w:hAnsiTheme="minorHAnsi" w:cstheme="minorHAnsi"/>
          <w:sz w:val="26"/>
          <w:szCs w:val="26"/>
        </w:rPr>
        <w:t xml:space="preserve"> to stakeholders and the development team. Additionally, I used </w:t>
      </w:r>
      <w:r w:rsidRPr="001357D0">
        <w:rPr>
          <w:rStyle w:val="Strong"/>
          <w:rFonts w:asciiTheme="minorHAnsi" w:hAnsiTheme="minorHAnsi" w:cstheme="minorHAnsi"/>
          <w:b w:val="0"/>
          <w:bCs w:val="0"/>
          <w:sz w:val="26"/>
          <w:szCs w:val="26"/>
        </w:rPr>
        <w:t>Balsamiq</w:t>
      </w:r>
      <w:r w:rsidRPr="001357D0">
        <w:rPr>
          <w:rFonts w:asciiTheme="minorHAnsi" w:hAnsiTheme="minorHAnsi" w:cstheme="minorHAnsi"/>
          <w:sz w:val="26"/>
          <w:szCs w:val="26"/>
        </w:rPr>
        <w:t xml:space="preserve"> to create low-fidelity wireframes of key application screens. Its simple drag-and-drop interface made it easy to design </w:t>
      </w:r>
      <w:r w:rsidR="00F85874" w:rsidRPr="001357D0">
        <w:rPr>
          <w:rFonts w:asciiTheme="minorHAnsi" w:hAnsiTheme="minorHAnsi" w:cstheme="minorHAnsi"/>
          <w:sz w:val="26"/>
          <w:szCs w:val="26"/>
        </w:rPr>
        <w:t>mock-ups</w:t>
      </w:r>
      <w:r w:rsidRPr="001357D0">
        <w:rPr>
          <w:rFonts w:asciiTheme="minorHAnsi" w:hAnsiTheme="minorHAnsi" w:cstheme="minorHAnsi"/>
          <w:sz w:val="26"/>
          <w:szCs w:val="26"/>
        </w:rPr>
        <w:t xml:space="preserve"> quickly and focus on layout and functionality without getting into visual details. Together, these tools enhanced collaboration across teams and ensured that both functional and non-functional requirements were well-understood during the Waterfall project lifecycle</w:t>
      </w:r>
      <w:r w:rsidR="001A23B5">
        <w:rPr>
          <w:rFonts w:asciiTheme="minorHAnsi" w:hAnsiTheme="minorHAnsi" w:cstheme="minorHAnsi"/>
          <w:sz w:val="26"/>
          <w:szCs w:val="26"/>
        </w:rPr>
        <w:t>.</w:t>
      </w:r>
    </w:p>
    <w:p w14:paraId="70E500DB" w14:textId="1C5EC613" w:rsidR="001A23B5" w:rsidRDefault="001A23B5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</w:p>
    <w:p w14:paraId="7AE18BC2" w14:textId="39BB8EE8" w:rsidR="001A23B5" w:rsidRDefault="001A23B5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</w:p>
    <w:p w14:paraId="535A74B9" w14:textId="0C0E9E6B" w:rsidR="001A23B5" w:rsidRPr="001A23B5" w:rsidRDefault="001A23B5" w:rsidP="001A23B5">
      <w:pPr>
        <w:pStyle w:val="Heading3"/>
        <w:rPr>
          <w:rFonts w:ascii="Calibri" w:eastAsia="Times New Roman" w:hAnsi="Calibri" w:cs="Calibri"/>
          <w:b/>
          <w:bCs/>
          <w:color w:val="auto"/>
          <w:sz w:val="28"/>
          <w:szCs w:val="28"/>
          <w:lang w:eastAsia="en-IN"/>
        </w:rPr>
      </w:pPr>
      <w:r w:rsidRPr="001A23B5">
        <w:rPr>
          <w:rFonts w:ascii="Calibri" w:eastAsia="Times New Roman" w:hAnsi="Calibri" w:cs="Calibri"/>
          <w:b/>
          <w:bCs/>
          <w:color w:val="auto"/>
          <w:sz w:val="28"/>
          <w:szCs w:val="28"/>
          <w:lang w:eastAsia="en-IN"/>
        </w:rPr>
        <w:t>Document 9 – Business Analyst Experience</w:t>
      </w:r>
      <w:r w:rsidR="00AF1A3B">
        <w:rPr>
          <w:rFonts w:ascii="Calibri" w:eastAsia="Times New Roman" w:hAnsi="Calibri" w:cs="Calibri"/>
          <w:b/>
          <w:bCs/>
          <w:color w:val="auto"/>
          <w:sz w:val="28"/>
          <w:szCs w:val="28"/>
          <w:lang w:eastAsia="en-IN"/>
        </w:rPr>
        <w:t>.</w:t>
      </w:r>
    </w:p>
    <w:p w14:paraId="503CC6A1" w14:textId="77777777" w:rsidR="001A23B5" w:rsidRPr="001A23B5" w:rsidRDefault="001A23B5" w:rsidP="001A23B5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1A23B5">
        <w:rPr>
          <w:rFonts w:asciiTheme="minorHAnsi" w:hAnsiTheme="minorHAnsi" w:cstheme="minorHAnsi"/>
          <w:sz w:val="26"/>
          <w:szCs w:val="26"/>
        </w:rPr>
        <w:t>As a Business Analyst, I was actively involved across key phases of the project lifecycle, particularly in requirement gathering and requirement analysis. Below is a summary of my experience:</w:t>
      </w:r>
    </w:p>
    <w:p w14:paraId="469CFE22" w14:textId="6A736F6C" w:rsidR="001A23B5" w:rsidRPr="001A23B5" w:rsidRDefault="001A23B5" w:rsidP="001A23B5">
      <w:pPr>
        <w:pStyle w:val="Heading4"/>
        <w:rPr>
          <w:rFonts w:asciiTheme="minorHAnsi" w:eastAsia="Times New Roman" w:hAnsiTheme="minorHAnsi" w:cstheme="minorHAnsi"/>
          <w:i w:val="0"/>
          <w:iCs w:val="0"/>
          <w:color w:val="auto"/>
          <w:sz w:val="26"/>
          <w:szCs w:val="26"/>
          <w:lang w:eastAsia="en-IN"/>
        </w:rPr>
      </w:pPr>
      <w:r w:rsidRPr="001A23B5">
        <w:rPr>
          <w:rFonts w:asciiTheme="minorHAnsi" w:eastAsia="Times New Roman" w:hAnsiTheme="minorHAnsi" w:cstheme="minorHAnsi"/>
          <w:i w:val="0"/>
          <w:iCs w:val="0"/>
          <w:color w:val="auto"/>
          <w:sz w:val="26"/>
          <w:szCs w:val="26"/>
          <w:lang w:eastAsia="en-IN"/>
        </w:rPr>
        <w:t xml:space="preserve">1. </w:t>
      </w:r>
      <w:r w:rsidRPr="00914765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  <w:t xml:space="preserve">Requirement </w:t>
      </w:r>
      <w:r w:rsidR="00786178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  <w:t xml:space="preserve">gathering </w:t>
      </w:r>
      <w:r w:rsidRPr="001A23B5">
        <w:rPr>
          <w:rFonts w:asciiTheme="minorHAnsi" w:eastAsia="Times New Roman" w:hAnsiTheme="minorHAnsi" w:cstheme="minorHAnsi"/>
          <w:i w:val="0"/>
          <w:iCs w:val="0"/>
          <w:color w:val="auto"/>
          <w:sz w:val="26"/>
          <w:szCs w:val="26"/>
          <w:lang w:eastAsia="en-IN"/>
        </w:rPr>
        <w:t>:</w:t>
      </w:r>
    </w:p>
    <w:p w14:paraId="0FCE2A8F" w14:textId="77777777" w:rsidR="001A23B5" w:rsidRPr="001A23B5" w:rsidRDefault="001A23B5" w:rsidP="001A23B5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6"/>
          <w:szCs w:val="26"/>
        </w:rPr>
      </w:pPr>
      <w:r w:rsidRPr="001A23B5">
        <w:rPr>
          <w:rFonts w:asciiTheme="minorHAnsi" w:hAnsiTheme="minorHAnsi" w:cstheme="minorHAnsi"/>
          <w:sz w:val="26"/>
          <w:szCs w:val="26"/>
        </w:rPr>
        <w:t>I adopted the MoSCoW technique to categorize and prioritize requirements into Must Have, Should Have, Could Have, and Won’t Have. This helped manage stakeholder expectations effectively.</w:t>
      </w:r>
    </w:p>
    <w:p w14:paraId="73435902" w14:textId="77777777" w:rsidR="001A23B5" w:rsidRPr="001A23B5" w:rsidRDefault="001A23B5" w:rsidP="001A23B5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6"/>
          <w:szCs w:val="26"/>
        </w:rPr>
      </w:pPr>
      <w:r w:rsidRPr="001A23B5">
        <w:rPr>
          <w:rFonts w:asciiTheme="minorHAnsi" w:hAnsiTheme="minorHAnsi" w:cstheme="minorHAnsi"/>
          <w:sz w:val="26"/>
          <w:szCs w:val="26"/>
        </w:rPr>
        <w:t>During this phase, the client was intermittently unavailable, so I proactively identified alternative points of contact from their end to avoid project delays and collected the necessary inputs in a timely manner.</w:t>
      </w:r>
    </w:p>
    <w:p w14:paraId="79BA903E" w14:textId="77777777" w:rsidR="001A23B5" w:rsidRPr="001A23B5" w:rsidRDefault="001A23B5" w:rsidP="001A23B5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6"/>
          <w:szCs w:val="26"/>
        </w:rPr>
      </w:pPr>
      <w:r w:rsidRPr="001A23B5">
        <w:rPr>
          <w:rFonts w:asciiTheme="minorHAnsi" w:hAnsiTheme="minorHAnsi" w:cstheme="minorHAnsi"/>
          <w:sz w:val="26"/>
          <w:szCs w:val="26"/>
        </w:rPr>
        <w:t>I applied the FURPS model (Functionality, Usability, Reliability, Performance, and Supportability) to validate and evaluate the completeness and quality of gathered requirements.</w:t>
      </w:r>
    </w:p>
    <w:p w14:paraId="053C97BC" w14:textId="77777777" w:rsidR="001A23B5" w:rsidRPr="001A23B5" w:rsidRDefault="001A23B5" w:rsidP="001A23B5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6"/>
          <w:szCs w:val="26"/>
        </w:rPr>
      </w:pPr>
      <w:r w:rsidRPr="001A23B5">
        <w:rPr>
          <w:rFonts w:asciiTheme="minorHAnsi" w:hAnsiTheme="minorHAnsi" w:cstheme="minorHAnsi"/>
          <w:sz w:val="26"/>
          <w:szCs w:val="26"/>
        </w:rPr>
        <w:t>I identified and eliminated several redundant and duplicate requirements, ensuring clarity and avoiding confusion during later phases.</w:t>
      </w:r>
    </w:p>
    <w:p w14:paraId="0095A87F" w14:textId="77777777" w:rsidR="001A23B5" w:rsidRDefault="001A23B5" w:rsidP="001A23B5">
      <w:pPr>
        <w:pStyle w:val="NormalWeb"/>
        <w:numPr>
          <w:ilvl w:val="0"/>
          <w:numId w:val="50"/>
        </w:numPr>
      </w:pPr>
      <w:r w:rsidRPr="001A23B5">
        <w:rPr>
          <w:rFonts w:asciiTheme="minorHAnsi" w:hAnsiTheme="minorHAnsi" w:cstheme="minorHAnsi"/>
          <w:sz w:val="26"/>
          <w:szCs w:val="26"/>
        </w:rPr>
        <w:t>I used prototyping techniques to help stakeholders better visualize the requirements, which encouraged more precise and practical inputs</w:t>
      </w:r>
      <w:r>
        <w:t>.</w:t>
      </w:r>
    </w:p>
    <w:p w14:paraId="086DAF29" w14:textId="1A9A786D" w:rsidR="001A23B5" w:rsidRPr="001A23B5" w:rsidRDefault="001A23B5" w:rsidP="001A23B5">
      <w:pPr>
        <w:pStyle w:val="Heading4"/>
        <w:rPr>
          <w:rFonts w:asciiTheme="minorHAnsi" w:eastAsia="Times New Roman" w:hAnsiTheme="minorHAnsi" w:cstheme="minorHAnsi"/>
          <w:i w:val="0"/>
          <w:iCs w:val="0"/>
          <w:color w:val="auto"/>
          <w:sz w:val="26"/>
          <w:szCs w:val="26"/>
          <w:u w:val="single"/>
          <w:lang w:eastAsia="en-IN"/>
        </w:rPr>
      </w:pPr>
      <w:r w:rsidRPr="001A23B5">
        <w:rPr>
          <w:rFonts w:asciiTheme="minorHAnsi" w:eastAsia="Times New Roman" w:hAnsiTheme="minorHAnsi" w:cstheme="minorHAnsi"/>
          <w:i w:val="0"/>
          <w:iCs w:val="0"/>
          <w:color w:val="auto"/>
          <w:sz w:val="26"/>
          <w:szCs w:val="26"/>
          <w:u w:val="single"/>
          <w:lang w:eastAsia="en-IN"/>
        </w:rPr>
        <w:lastRenderedPageBreak/>
        <w:t xml:space="preserve">2. </w:t>
      </w:r>
      <w:r w:rsidRPr="00914765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  <w:t>Requirement Analysis</w:t>
      </w:r>
      <w:r w:rsidRPr="001A23B5">
        <w:rPr>
          <w:rFonts w:asciiTheme="minorHAnsi" w:eastAsia="Times New Roman" w:hAnsiTheme="minorHAnsi" w:cstheme="minorHAnsi"/>
          <w:i w:val="0"/>
          <w:iCs w:val="0"/>
          <w:color w:val="auto"/>
          <w:sz w:val="26"/>
          <w:szCs w:val="26"/>
          <w:u w:val="single"/>
          <w:lang w:eastAsia="en-IN"/>
        </w:rPr>
        <w:t>:</w:t>
      </w:r>
    </w:p>
    <w:p w14:paraId="72E57303" w14:textId="77777777" w:rsidR="001A23B5" w:rsidRPr="001A23B5" w:rsidRDefault="001A23B5" w:rsidP="001A23B5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6"/>
          <w:szCs w:val="26"/>
        </w:rPr>
      </w:pPr>
      <w:r w:rsidRPr="001A23B5">
        <w:rPr>
          <w:rFonts w:asciiTheme="minorHAnsi" w:hAnsiTheme="minorHAnsi" w:cstheme="minorHAnsi"/>
          <w:sz w:val="26"/>
          <w:szCs w:val="26"/>
        </w:rPr>
        <w:t>I created various UML diagrams, including use case diagrams and activity diagrams, to clearly illustrate the functional requirements and process flows.</w:t>
      </w:r>
    </w:p>
    <w:p w14:paraId="677A2B7E" w14:textId="77777777" w:rsidR="001A23B5" w:rsidRPr="001A23B5" w:rsidRDefault="001A23B5" w:rsidP="001A23B5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6"/>
          <w:szCs w:val="26"/>
        </w:rPr>
      </w:pPr>
      <w:r w:rsidRPr="001A23B5">
        <w:rPr>
          <w:rFonts w:asciiTheme="minorHAnsi" w:hAnsiTheme="minorHAnsi" w:cstheme="minorHAnsi"/>
          <w:sz w:val="26"/>
          <w:szCs w:val="26"/>
        </w:rPr>
        <w:t>These diagrams were shared with the cross-functional team for discussion. As a BA, I handled feedback from team members, facilitated discussions, and incorporated necessary modifications based on collaborative inputs.</w:t>
      </w:r>
    </w:p>
    <w:p w14:paraId="54E36A7F" w14:textId="77777777" w:rsidR="001A23B5" w:rsidRPr="001A23B5" w:rsidRDefault="001A23B5" w:rsidP="001A23B5">
      <w:pPr>
        <w:pStyle w:val="NormalWeb"/>
        <w:numPr>
          <w:ilvl w:val="0"/>
          <w:numId w:val="50"/>
        </w:numPr>
        <w:rPr>
          <w:rFonts w:asciiTheme="minorHAnsi" w:hAnsiTheme="minorHAnsi" w:cstheme="minorHAnsi"/>
          <w:sz w:val="26"/>
          <w:szCs w:val="26"/>
        </w:rPr>
      </w:pPr>
      <w:r w:rsidRPr="001A23B5">
        <w:rPr>
          <w:rFonts w:asciiTheme="minorHAnsi" w:hAnsiTheme="minorHAnsi" w:cstheme="minorHAnsi"/>
          <w:sz w:val="26"/>
          <w:szCs w:val="26"/>
        </w:rPr>
        <w:t>I was responsible for preparing detailed Business Requirement Specification (BRS) and Software Requirement Specification (SRS) documents, aligning them with both business needs and technical feasibility.</w:t>
      </w:r>
    </w:p>
    <w:p w14:paraId="6B6636D1" w14:textId="70FE31F5" w:rsidR="001A23B5" w:rsidRDefault="001A23B5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</w:p>
    <w:p w14:paraId="1DD4D506" w14:textId="77777777" w:rsidR="000D533C" w:rsidRPr="000D533C" w:rsidRDefault="000D533C" w:rsidP="000D533C">
      <w:pPr>
        <w:pStyle w:val="Heading4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</w:pPr>
      <w:r w:rsidRPr="000D533C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  <w:t>3. Design:</w:t>
      </w:r>
    </w:p>
    <w:p w14:paraId="08FD193B" w14:textId="77777777" w:rsidR="000D533C" w:rsidRPr="000D533C" w:rsidRDefault="000D533C" w:rsidP="000D533C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0D533C">
        <w:rPr>
          <w:rFonts w:ascii="Calibri" w:hAnsi="Calibri" w:cs="Calibri"/>
          <w:sz w:val="26"/>
          <w:szCs w:val="26"/>
        </w:rPr>
        <w:t xml:space="preserve">Derived </w:t>
      </w:r>
      <w:r w:rsidRPr="000D533C">
        <w:rPr>
          <w:rStyle w:val="Strong"/>
          <w:rFonts w:ascii="Calibri" w:hAnsi="Calibri" w:cs="Calibri"/>
          <w:b w:val="0"/>
          <w:bCs w:val="0"/>
          <w:sz w:val="26"/>
          <w:szCs w:val="26"/>
        </w:rPr>
        <w:t>test cases</w:t>
      </w:r>
      <w:r w:rsidRPr="000D533C">
        <w:rPr>
          <w:rFonts w:ascii="Calibri" w:hAnsi="Calibri" w:cs="Calibri"/>
          <w:sz w:val="26"/>
          <w:szCs w:val="26"/>
        </w:rPr>
        <w:t xml:space="preserve"> directly from use case diagrams to ensure traceability.</w:t>
      </w:r>
    </w:p>
    <w:p w14:paraId="70BD9BEF" w14:textId="77777777" w:rsidR="000D533C" w:rsidRPr="000D533C" w:rsidRDefault="000D533C" w:rsidP="000D533C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0D533C">
        <w:rPr>
          <w:rFonts w:ascii="Calibri" w:hAnsi="Calibri" w:cs="Calibri"/>
          <w:sz w:val="26"/>
          <w:szCs w:val="26"/>
        </w:rPr>
        <w:t xml:space="preserve">Engaged with the client to finalize </w:t>
      </w:r>
      <w:r w:rsidRPr="000D533C">
        <w:rPr>
          <w:rStyle w:val="Strong"/>
          <w:rFonts w:ascii="Calibri" w:hAnsi="Calibri" w:cs="Calibri"/>
          <w:b w:val="0"/>
          <w:bCs w:val="0"/>
          <w:sz w:val="26"/>
          <w:szCs w:val="26"/>
        </w:rPr>
        <w:t>design and solution documents</w:t>
      </w:r>
      <w:r w:rsidRPr="000D533C">
        <w:rPr>
          <w:rFonts w:ascii="Calibri" w:hAnsi="Calibri" w:cs="Calibri"/>
          <w:sz w:val="26"/>
          <w:szCs w:val="26"/>
        </w:rPr>
        <w:t>.</w:t>
      </w:r>
    </w:p>
    <w:p w14:paraId="3514262C" w14:textId="77777777" w:rsidR="000D533C" w:rsidRPr="000D533C" w:rsidRDefault="000D533C" w:rsidP="000D533C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0D533C">
        <w:rPr>
          <w:rFonts w:ascii="Calibri" w:hAnsi="Calibri" w:cs="Calibri"/>
          <w:sz w:val="26"/>
          <w:szCs w:val="26"/>
        </w:rPr>
        <w:t xml:space="preserve">Authored both </w:t>
      </w:r>
      <w:r w:rsidRPr="000D533C">
        <w:rPr>
          <w:rStyle w:val="Strong"/>
          <w:rFonts w:ascii="Calibri" w:hAnsi="Calibri" w:cs="Calibri"/>
          <w:b w:val="0"/>
          <w:bCs w:val="0"/>
          <w:sz w:val="26"/>
          <w:szCs w:val="26"/>
        </w:rPr>
        <w:t>positive and negative test cases</w:t>
      </w:r>
      <w:r w:rsidRPr="000D533C">
        <w:rPr>
          <w:rFonts w:ascii="Calibri" w:hAnsi="Calibri" w:cs="Calibri"/>
          <w:sz w:val="26"/>
          <w:szCs w:val="26"/>
        </w:rPr>
        <w:t>, ensuring coverage of all potential scenarios.</w:t>
      </w:r>
    </w:p>
    <w:p w14:paraId="610933AF" w14:textId="77777777" w:rsidR="000D533C" w:rsidRPr="000D533C" w:rsidRDefault="000D533C" w:rsidP="000D533C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0D533C">
        <w:rPr>
          <w:rFonts w:ascii="Calibri" w:hAnsi="Calibri" w:cs="Calibri"/>
          <w:sz w:val="26"/>
          <w:szCs w:val="26"/>
        </w:rPr>
        <w:t xml:space="preserve">Emphasized the importance of </w:t>
      </w:r>
      <w:r w:rsidRPr="000D533C">
        <w:rPr>
          <w:rStyle w:val="Strong"/>
          <w:rFonts w:ascii="Calibri" w:hAnsi="Calibri" w:cs="Calibri"/>
          <w:b w:val="0"/>
          <w:bCs w:val="0"/>
          <w:sz w:val="26"/>
          <w:szCs w:val="26"/>
        </w:rPr>
        <w:t>not missing test cases</w:t>
      </w:r>
      <w:r w:rsidRPr="000D533C">
        <w:rPr>
          <w:rFonts w:ascii="Calibri" w:hAnsi="Calibri" w:cs="Calibri"/>
          <w:sz w:val="26"/>
          <w:szCs w:val="26"/>
        </w:rPr>
        <w:t>, as omissions can affect downstream development.</w:t>
      </w:r>
    </w:p>
    <w:p w14:paraId="3910A847" w14:textId="77777777" w:rsidR="000D533C" w:rsidRPr="000D533C" w:rsidRDefault="000D533C" w:rsidP="000D533C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0D533C">
        <w:rPr>
          <w:rFonts w:ascii="Calibri" w:hAnsi="Calibri" w:cs="Calibri"/>
          <w:sz w:val="26"/>
          <w:szCs w:val="26"/>
        </w:rPr>
        <w:t xml:space="preserve">Created relevant </w:t>
      </w:r>
      <w:r w:rsidRPr="000D533C">
        <w:rPr>
          <w:rStyle w:val="Strong"/>
          <w:rFonts w:ascii="Calibri" w:hAnsi="Calibri" w:cs="Calibri"/>
          <w:b w:val="0"/>
          <w:bCs w:val="0"/>
          <w:sz w:val="26"/>
          <w:szCs w:val="26"/>
        </w:rPr>
        <w:t>test data</w:t>
      </w:r>
      <w:r w:rsidRPr="000D533C">
        <w:rPr>
          <w:rFonts w:ascii="Calibri" w:hAnsi="Calibri" w:cs="Calibri"/>
          <w:sz w:val="26"/>
          <w:szCs w:val="26"/>
        </w:rPr>
        <w:t xml:space="preserve"> and ensured the </w:t>
      </w:r>
      <w:r w:rsidRPr="000D533C">
        <w:rPr>
          <w:rStyle w:val="Strong"/>
          <w:rFonts w:ascii="Calibri" w:hAnsi="Calibri" w:cs="Calibri"/>
          <w:b w:val="0"/>
          <w:bCs w:val="0"/>
          <w:sz w:val="26"/>
          <w:szCs w:val="26"/>
        </w:rPr>
        <w:t>RTM (Requirement Traceability Matrix)</w:t>
      </w:r>
      <w:r w:rsidRPr="000D533C">
        <w:rPr>
          <w:rFonts w:ascii="Calibri" w:hAnsi="Calibri" w:cs="Calibri"/>
          <w:sz w:val="26"/>
          <w:szCs w:val="26"/>
        </w:rPr>
        <w:t xml:space="preserve"> was continuously updated to reflect design decisions.</w:t>
      </w:r>
    </w:p>
    <w:p w14:paraId="4F146E41" w14:textId="4235569B" w:rsidR="000D533C" w:rsidRDefault="000D533C" w:rsidP="000D533C"/>
    <w:p w14:paraId="5DD691DF" w14:textId="77777777" w:rsidR="000D533C" w:rsidRPr="00954EC1" w:rsidRDefault="000D533C" w:rsidP="000D533C">
      <w:pPr>
        <w:pStyle w:val="Heading4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</w:pPr>
      <w:r w:rsidRPr="00954EC1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  <w:t>4. Development</w:t>
      </w:r>
      <w:r w:rsidRPr="00954EC1">
        <w:rPr>
          <w:rFonts w:asciiTheme="minorHAnsi" w:eastAsia="Times New Roman" w:hAnsiTheme="minorHAnsi" w:cstheme="minorHAnsi"/>
          <w:i w:val="0"/>
          <w:iCs w:val="0"/>
          <w:color w:val="auto"/>
          <w:sz w:val="26"/>
          <w:szCs w:val="26"/>
          <w:u w:val="single"/>
          <w:lang w:eastAsia="en-IN"/>
        </w:rPr>
        <w:t>:</w:t>
      </w:r>
    </w:p>
    <w:p w14:paraId="0BA70530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Facilitated JAD (Joint Application Development) sessions to align development goals.</w:t>
      </w:r>
    </w:p>
    <w:p w14:paraId="217EA881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Acted as the bridge between the technical team and business, clarifying requirements during implementation.</w:t>
      </w:r>
    </w:p>
    <w:p w14:paraId="13131AD5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Addressed conflicts or lack of cooperation by engaging in one-on-one discussions, promoting a healthy team environment.</w:t>
      </w:r>
    </w:p>
    <w:p w14:paraId="5EF9192C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Encouraged developers to refer to visual diagrams (UML, activity flows) while coding.</w:t>
      </w:r>
    </w:p>
    <w:p w14:paraId="154784E1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Coordinated regular meetings between the client and development team, handled attendance challenges by recording sessions and conducting follow-ups.</w:t>
      </w:r>
    </w:p>
    <w:p w14:paraId="73C161AF" w14:textId="13484A82" w:rsidR="000D533C" w:rsidRDefault="000D533C" w:rsidP="000D533C"/>
    <w:p w14:paraId="5CCD6E62" w14:textId="77777777" w:rsidR="000D533C" w:rsidRPr="00954EC1" w:rsidRDefault="000D533C" w:rsidP="000D533C">
      <w:pPr>
        <w:pStyle w:val="Heading4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</w:pPr>
      <w:r w:rsidRPr="00954EC1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  <w:t>5. Testing</w:t>
      </w:r>
      <w:r w:rsidRPr="00954EC1">
        <w:rPr>
          <w:rFonts w:asciiTheme="minorHAnsi" w:eastAsia="Times New Roman" w:hAnsiTheme="minorHAnsi" w:cstheme="minorHAnsi"/>
          <w:i w:val="0"/>
          <w:iCs w:val="0"/>
          <w:color w:val="auto"/>
          <w:sz w:val="26"/>
          <w:szCs w:val="26"/>
          <w:u w:val="single"/>
          <w:lang w:eastAsia="en-IN"/>
        </w:rPr>
        <w:t>:</w:t>
      </w:r>
    </w:p>
    <w:p w14:paraId="50109086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Prepared test cases using earlier use case documentation as a base.</w:t>
      </w:r>
    </w:p>
    <w:p w14:paraId="2685463D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lastRenderedPageBreak/>
        <w:t>Participated in high-level functional testing to validate core business flows.</w:t>
      </w:r>
    </w:p>
    <w:p w14:paraId="61E458AA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Coordinated with the client to obtain realistic test data.</w:t>
      </w:r>
    </w:p>
    <w:p w14:paraId="102A6F0B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Kept the RTM up-to-date and ensured complete coverage.</w:t>
      </w:r>
    </w:p>
    <w:p w14:paraId="46F2A115" w14:textId="77777777" w:rsidR="000D533C" w:rsidRPr="00954EC1" w:rsidRDefault="000D533C" w:rsidP="00954EC1">
      <w:pPr>
        <w:pStyle w:val="NormalWeb"/>
        <w:numPr>
          <w:ilvl w:val="0"/>
          <w:numId w:val="52"/>
        </w:numPr>
        <w:rPr>
          <w:rFonts w:ascii="Calibri" w:hAnsi="Calibri" w:cs="Calibri"/>
          <w:sz w:val="26"/>
          <w:szCs w:val="26"/>
        </w:rPr>
      </w:pPr>
      <w:r w:rsidRPr="00954EC1">
        <w:rPr>
          <w:rFonts w:ascii="Calibri" w:hAnsi="Calibri" w:cs="Calibri"/>
          <w:sz w:val="26"/>
          <w:szCs w:val="26"/>
        </w:rPr>
        <w:t>Obtained client sign-off post testing and supported User Acceptance Testing (UAT) readiness.</w:t>
      </w:r>
    </w:p>
    <w:p w14:paraId="651A8349" w14:textId="575F1AAB" w:rsidR="000D533C" w:rsidRDefault="000D533C" w:rsidP="000D533C"/>
    <w:p w14:paraId="452B6D7F" w14:textId="77777777" w:rsidR="000D533C" w:rsidRPr="00954EC1" w:rsidRDefault="000D533C" w:rsidP="000D533C">
      <w:pPr>
        <w:pStyle w:val="Heading4"/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</w:pPr>
      <w:r w:rsidRPr="00954EC1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sz w:val="26"/>
          <w:szCs w:val="26"/>
          <w:u w:val="single"/>
          <w:lang w:eastAsia="en-IN"/>
        </w:rPr>
        <w:t>6. Deployment:</w:t>
      </w:r>
    </w:p>
    <w:p w14:paraId="2E148325" w14:textId="77777777" w:rsidR="000D533C" w:rsidRPr="00954EC1" w:rsidRDefault="000D533C" w:rsidP="000D533C">
      <w:pPr>
        <w:pStyle w:val="NormalWeb"/>
        <w:numPr>
          <w:ilvl w:val="0"/>
          <w:numId w:val="55"/>
        </w:numPr>
        <w:rPr>
          <w:rFonts w:asciiTheme="minorHAnsi" w:hAnsiTheme="minorHAnsi" w:cstheme="minorHAnsi"/>
          <w:sz w:val="26"/>
          <w:szCs w:val="26"/>
        </w:rPr>
      </w:pPr>
      <w:r w:rsidRPr="00954EC1">
        <w:rPr>
          <w:rFonts w:asciiTheme="minorHAnsi" w:hAnsiTheme="minorHAnsi" w:cstheme="minorHAnsi"/>
          <w:sz w:val="26"/>
          <w:szCs w:val="26"/>
        </w:rPr>
        <w:t>Sent the finalized RTM to the client, attaching it to the project closure document.</w:t>
      </w:r>
    </w:p>
    <w:p w14:paraId="63F7EC65" w14:textId="77777777" w:rsidR="000D533C" w:rsidRPr="00954EC1" w:rsidRDefault="000D533C" w:rsidP="000D533C">
      <w:pPr>
        <w:pStyle w:val="NormalWeb"/>
        <w:numPr>
          <w:ilvl w:val="0"/>
          <w:numId w:val="55"/>
        </w:numPr>
        <w:rPr>
          <w:rFonts w:asciiTheme="minorHAnsi" w:hAnsiTheme="minorHAnsi" w:cstheme="minorHAnsi"/>
          <w:sz w:val="26"/>
          <w:szCs w:val="26"/>
        </w:rPr>
      </w:pPr>
      <w:r w:rsidRPr="00954EC1">
        <w:rPr>
          <w:rFonts w:asciiTheme="minorHAnsi" w:hAnsiTheme="minorHAnsi" w:cstheme="minorHAnsi"/>
          <w:sz w:val="26"/>
          <w:szCs w:val="26"/>
        </w:rPr>
        <w:t>Coordinated the creation and distribution of end-user manuals.</w:t>
      </w:r>
    </w:p>
    <w:p w14:paraId="3934C33F" w14:textId="77777777" w:rsidR="000D533C" w:rsidRPr="00954EC1" w:rsidRDefault="000D533C" w:rsidP="000D533C">
      <w:pPr>
        <w:pStyle w:val="NormalWeb"/>
        <w:numPr>
          <w:ilvl w:val="0"/>
          <w:numId w:val="55"/>
        </w:numPr>
        <w:rPr>
          <w:rFonts w:asciiTheme="minorHAnsi" w:hAnsiTheme="minorHAnsi" w:cstheme="minorHAnsi"/>
          <w:sz w:val="26"/>
          <w:szCs w:val="26"/>
        </w:rPr>
      </w:pPr>
      <w:r w:rsidRPr="00954EC1">
        <w:rPr>
          <w:rFonts w:asciiTheme="minorHAnsi" w:hAnsiTheme="minorHAnsi" w:cstheme="minorHAnsi"/>
          <w:sz w:val="26"/>
          <w:szCs w:val="26"/>
        </w:rPr>
        <w:t>Organized and facilitated training sessions for business users and stakeholders.</w:t>
      </w:r>
    </w:p>
    <w:p w14:paraId="38331896" w14:textId="77777777" w:rsidR="000D533C" w:rsidRPr="00954EC1" w:rsidRDefault="000D533C" w:rsidP="000D533C">
      <w:pPr>
        <w:pStyle w:val="NormalWeb"/>
        <w:numPr>
          <w:ilvl w:val="0"/>
          <w:numId w:val="55"/>
        </w:numPr>
        <w:rPr>
          <w:rFonts w:asciiTheme="minorHAnsi" w:hAnsiTheme="minorHAnsi" w:cstheme="minorHAnsi"/>
          <w:sz w:val="26"/>
          <w:szCs w:val="26"/>
        </w:rPr>
      </w:pPr>
      <w:r w:rsidRPr="00954EC1">
        <w:rPr>
          <w:rFonts w:asciiTheme="minorHAnsi" w:hAnsiTheme="minorHAnsi" w:cstheme="minorHAnsi"/>
          <w:sz w:val="26"/>
          <w:szCs w:val="26"/>
        </w:rPr>
        <w:t>Ensured full participation in training, tracked attendance, and addressed gaps proactively.</w:t>
      </w:r>
    </w:p>
    <w:p w14:paraId="62CF676F" w14:textId="77777777" w:rsidR="000D533C" w:rsidRPr="001357D0" w:rsidRDefault="000D533C" w:rsidP="00177DF1">
      <w:pPr>
        <w:pStyle w:val="NormalWeb"/>
        <w:ind w:left="720"/>
        <w:rPr>
          <w:rFonts w:asciiTheme="minorHAnsi" w:hAnsiTheme="minorHAnsi" w:cstheme="minorHAnsi"/>
          <w:sz w:val="26"/>
          <w:szCs w:val="26"/>
        </w:rPr>
      </w:pPr>
    </w:p>
    <w:sectPr w:rsidR="000D533C" w:rsidRPr="00135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5F"/>
    <w:multiLevelType w:val="multilevel"/>
    <w:tmpl w:val="F13A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003DA"/>
    <w:multiLevelType w:val="multilevel"/>
    <w:tmpl w:val="DAB2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00F99"/>
    <w:multiLevelType w:val="multilevel"/>
    <w:tmpl w:val="2A82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524EF"/>
    <w:multiLevelType w:val="multilevel"/>
    <w:tmpl w:val="2EEE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834D2"/>
    <w:multiLevelType w:val="multilevel"/>
    <w:tmpl w:val="211A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D7644"/>
    <w:multiLevelType w:val="multilevel"/>
    <w:tmpl w:val="B57E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B47B7F"/>
    <w:multiLevelType w:val="multilevel"/>
    <w:tmpl w:val="22CC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E27B74"/>
    <w:multiLevelType w:val="multilevel"/>
    <w:tmpl w:val="ED38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17213"/>
    <w:multiLevelType w:val="multilevel"/>
    <w:tmpl w:val="1BE8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E46202"/>
    <w:multiLevelType w:val="multilevel"/>
    <w:tmpl w:val="72D0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732566"/>
    <w:multiLevelType w:val="multilevel"/>
    <w:tmpl w:val="C2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5E6AF7"/>
    <w:multiLevelType w:val="multilevel"/>
    <w:tmpl w:val="82F0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232B11"/>
    <w:multiLevelType w:val="multilevel"/>
    <w:tmpl w:val="CFDE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E02A09"/>
    <w:multiLevelType w:val="multilevel"/>
    <w:tmpl w:val="9F42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5E52D3"/>
    <w:multiLevelType w:val="multilevel"/>
    <w:tmpl w:val="552C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FE1259"/>
    <w:multiLevelType w:val="multilevel"/>
    <w:tmpl w:val="4AEA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323448"/>
    <w:multiLevelType w:val="multilevel"/>
    <w:tmpl w:val="B498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B4B84"/>
    <w:multiLevelType w:val="multilevel"/>
    <w:tmpl w:val="9AF0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943C61"/>
    <w:multiLevelType w:val="multilevel"/>
    <w:tmpl w:val="4C94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AB47D3"/>
    <w:multiLevelType w:val="multilevel"/>
    <w:tmpl w:val="529C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A91D1A"/>
    <w:multiLevelType w:val="multilevel"/>
    <w:tmpl w:val="53D0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294F5B"/>
    <w:multiLevelType w:val="multilevel"/>
    <w:tmpl w:val="458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3945DF"/>
    <w:multiLevelType w:val="multilevel"/>
    <w:tmpl w:val="A426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F12977"/>
    <w:multiLevelType w:val="multilevel"/>
    <w:tmpl w:val="0F4E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BD418B"/>
    <w:multiLevelType w:val="multilevel"/>
    <w:tmpl w:val="6780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2F1FA2"/>
    <w:multiLevelType w:val="multilevel"/>
    <w:tmpl w:val="7DB8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056B26"/>
    <w:multiLevelType w:val="multilevel"/>
    <w:tmpl w:val="B00C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4D2DFE"/>
    <w:multiLevelType w:val="multilevel"/>
    <w:tmpl w:val="6BDA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480798"/>
    <w:multiLevelType w:val="multilevel"/>
    <w:tmpl w:val="B7E0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811EF8"/>
    <w:multiLevelType w:val="multilevel"/>
    <w:tmpl w:val="8F04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AF6E8D"/>
    <w:multiLevelType w:val="multilevel"/>
    <w:tmpl w:val="CF92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9A4065"/>
    <w:multiLevelType w:val="multilevel"/>
    <w:tmpl w:val="2F4E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007518"/>
    <w:multiLevelType w:val="multilevel"/>
    <w:tmpl w:val="F5A2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3C6FA1"/>
    <w:multiLevelType w:val="multilevel"/>
    <w:tmpl w:val="A4B2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67117D"/>
    <w:multiLevelType w:val="multilevel"/>
    <w:tmpl w:val="5D3A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72C67"/>
    <w:multiLevelType w:val="multilevel"/>
    <w:tmpl w:val="4C9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8B57F0"/>
    <w:multiLevelType w:val="multilevel"/>
    <w:tmpl w:val="D01C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9853DD"/>
    <w:multiLevelType w:val="multilevel"/>
    <w:tmpl w:val="FC62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3D0AC5"/>
    <w:multiLevelType w:val="multilevel"/>
    <w:tmpl w:val="9308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5D22A0"/>
    <w:multiLevelType w:val="multilevel"/>
    <w:tmpl w:val="03AC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F42A0D"/>
    <w:multiLevelType w:val="multilevel"/>
    <w:tmpl w:val="E094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203152"/>
    <w:multiLevelType w:val="multilevel"/>
    <w:tmpl w:val="CB0A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CB4F2C"/>
    <w:multiLevelType w:val="multilevel"/>
    <w:tmpl w:val="3B6A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A04069"/>
    <w:multiLevelType w:val="multilevel"/>
    <w:tmpl w:val="9690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9C432E"/>
    <w:multiLevelType w:val="multilevel"/>
    <w:tmpl w:val="F3D6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9704C3"/>
    <w:multiLevelType w:val="multilevel"/>
    <w:tmpl w:val="ACE2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5F1A73"/>
    <w:multiLevelType w:val="multilevel"/>
    <w:tmpl w:val="DF60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3A7D2E"/>
    <w:multiLevelType w:val="multilevel"/>
    <w:tmpl w:val="4A4A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931699"/>
    <w:multiLevelType w:val="multilevel"/>
    <w:tmpl w:val="5D4A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202AF9"/>
    <w:multiLevelType w:val="hybridMultilevel"/>
    <w:tmpl w:val="45FC65CC"/>
    <w:lvl w:ilvl="0" w:tplc="7A405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384436"/>
    <w:multiLevelType w:val="multilevel"/>
    <w:tmpl w:val="3C1E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AF6422"/>
    <w:multiLevelType w:val="multilevel"/>
    <w:tmpl w:val="68CA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7B569F"/>
    <w:multiLevelType w:val="multilevel"/>
    <w:tmpl w:val="9A7E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B44CB6"/>
    <w:multiLevelType w:val="multilevel"/>
    <w:tmpl w:val="7070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5D06BF9"/>
    <w:multiLevelType w:val="multilevel"/>
    <w:tmpl w:val="DD78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552654">
    <w:abstractNumId w:val="4"/>
  </w:num>
  <w:num w:numId="2" w16cid:durableId="789475399">
    <w:abstractNumId w:val="33"/>
  </w:num>
  <w:num w:numId="3" w16cid:durableId="673192188">
    <w:abstractNumId w:val="13"/>
  </w:num>
  <w:num w:numId="4" w16cid:durableId="758143214">
    <w:abstractNumId w:val="46"/>
  </w:num>
  <w:num w:numId="5" w16cid:durableId="1992439764">
    <w:abstractNumId w:val="22"/>
  </w:num>
  <w:num w:numId="6" w16cid:durableId="1870994639">
    <w:abstractNumId w:val="47"/>
  </w:num>
  <w:num w:numId="7" w16cid:durableId="1538002743">
    <w:abstractNumId w:val="7"/>
  </w:num>
  <w:num w:numId="8" w16cid:durableId="1599287507">
    <w:abstractNumId w:val="23"/>
  </w:num>
  <w:num w:numId="9" w16cid:durableId="1094978681">
    <w:abstractNumId w:val="38"/>
  </w:num>
  <w:num w:numId="10" w16cid:durableId="935677824">
    <w:abstractNumId w:val="51"/>
  </w:num>
  <w:num w:numId="11" w16cid:durableId="466899456">
    <w:abstractNumId w:val="24"/>
  </w:num>
  <w:num w:numId="12" w16cid:durableId="510992323">
    <w:abstractNumId w:val="6"/>
  </w:num>
  <w:num w:numId="13" w16cid:durableId="654917537">
    <w:abstractNumId w:val="49"/>
  </w:num>
  <w:num w:numId="14" w16cid:durableId="1699890795">
    <w:abstractNumId w:val="17"/>
  </w:num>
  <w:num w:numId="15" w16cid:durableId="1017578562">
    <w:abstractNumId w:val="1"/>
  </w:num>
  <w:num w:numId="16" w16cid:durableId="62922206">
    <w:abstractNumId w:val="41"/>
  </w:num>
  <w:num w:numId="17" w16cid:durableId="358316084">
    <w:abstractNumId w:val="35"/>
  </w:num>
  <w:num w:numId="18" w16cid:durableId="1191606416">
    <w:abstractNumId w:val="21"/>
  </w:num>
  <w:num w:numId="19" w16cid:durableId="158082341">
    <w:abstractNumId w:val="37"/>
  </w:num>
  <w:num w:numId="20" w16cid:durableId="1164780356">
    <w:abstractNumId w:val="25"/>
  </w:num>
  <w:num w:numId="21" w16cid:durableId="526531100">
    <w:abstractNumId w:val="20"/>
  </w:num>
  <w:num w:numId="22" w16cid:durableId="201749021">
    <w:abstractNumId w:val="40"/>
  </w:num>
  <w:num w:numId="23" w16cid:durableId="296567362">
    <w:abstractNumId w:val="19"/>
  </w:num>
  <w:num w:numId="24" w16cid:durableId="358775875">
    <w:abstractNumId w:val="45"/>
  </w:num>
  <w:num w:numId="25" w16cid:durableId="1787843147">
    <w:abstractNumId w:val="52"/>
  </w:num>
  <w:num w:numId="26" w16cid:durableId="1131706369">
    <w:abstractNumId w:val="9"/>
  </w:num>
  <w:num w:numId="27" w16cid:durableId="316082050">
    <w:abstractNumId w:val="34"/>
  </w:num>
  <w:num w:numId="28" w16cid:durableId="864486756">
    <w:abstractNumId w:val="42"/>
  </w:num>
  <w:num w:numId="29" w16cid:durableId="1799256315">
    <w:abstractNumId w:val="8"/>
  </w:num>
  <w:num w:numId="30" w16cid:durableId="1973821905">
    <w:abstractNumId w:val="31"/>
  </w:num>
  <w:num w:numId="31" w16cid:durableId="174004882">
    <w:abstractNumId w:val="44"/>
  </w:num>
  <w:num w:numId="32" w16cid:durableId="310017602">
    <w:abstractNumId w:val="50"/>
  </w:num>
  <w:num w:numId="33" w16cid:durableId="2095470592">
    <w:abstractNumId w:val="43"/>
  </w:num>
  <w:num w:numId="34" w16cid:durableId="1040282319">
    <w:abstractNumId w:val="5"/>
  </w:num>
  <w:num w:numId="35" w16cid:durableId="1211846382">
    <w:abstractNumId w:val="12"/>
  </w:num>
  <w:num w:numId="36" w16cid:durableId="870798631">
    <w:abstractNumId w:val="2"/>
  </w:num>
  <w:num w:numId="37" w16cid:durableId="179314797">
    <w:abstractNumId w:val="39"/>
  </w:num>
  <w:num w:numId="38" w16cid:durableId="611861650">
    <w:abstractNumId w:val="48"/>
  </w:num>
  <w:num w:numId="39" w16cid:durableId="1641689346">
    <w:abstractNumId w:val="10"/>
  </w:num>
  <w:num w:numId="40" w16cid:durableId="1512641614">
    <w:abstractNumId w:val="11"/>
  </w:num>
  <w:num w:numId="41" w16cid:durableId="848103882">
    <w:abstractNumId w:val="27"/>
  </w:num>
  <w:num w:numId="42" w16cid:durableId="1258750047">
    <w:abstractNumId w:val="29"/>
  </w:num>
  <w:num w:numId="43" w16cid:durableId="1854606172">
    <w:abstractNumId w:val="15"/>
  </w:num>
  <w:num w:numId="44" w16cid:durableId="8027996">
    <w:abstractNumId w:val="36"/>
  </w:num>
  <w:num w:numId="45" w16cid:durableId="986663940">
    <w:abstractNumId w:val="14"/>
  </w:num>
  <w:num w:numId="46" w16cid:durableId="1813015344">
    <w:abstractNumId w:val="26"/>
  </w:num>
  <w:num w:numId="47" w16cid:durableId="1860044229">
    <w:abstractNumId w:val="0"/>
  </w:num>
  <w:num w:numId="48" w16cid:durableId="85082293">
    <w:abstractNumId w:val="28"/>
  </w:num>
  <w:num w:numId="49" w16cid:durableId="795219191">
    <w:abstractNumId w:val="54"/>
  </w:num>
  <w:num w:numId="50" w16cid:durableId="502743875">
    <w:abstractNumId w:val="16"/>
  </w:num>
  <w:num w:numId="51" w16cid:durableId="422650449">
    <w:abstractNumId w:val="18"/>
  </w:num>
  <w:num w:numId="52" w16cid:durableId="291329908">
    <w:abstractNumId w:val="32"/>
  </w:num>
  <w:num w:numId="53" w16cid:durableId="1020620675">
    <w:abstractNumId w:val="3"/>
  </w:num>
  <w:num w:numId="54" w16cid:durableId="965938874">
    <w:abstractNumId w:val="53"/>
  </w:num>
  <w:num w:numId="55" w16cid:durableId="884635579">
    <w:abstractNumId w:val="3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31"/>
    <w:rsid w:val="00046AA6"/>
    <w:rsid w:val="000538BA"/>
    <w:rsid w:val="00074425"/>
    <w:rsid w:val="0007761C"/>
    <w:rsid w:val="000923D6"/>
    <w:rsid w:val="000C51FD"/>
    <w:rsid w:val="000D533C"/>
    <w:rsid w:val="000D6E19"/>
    <w:rsid w:val="000E045F"/>
    <w:rsid w:val="001139A8"/>
    <w:rsid w:val="00120908"/>
    <w:rsid w:val="001357D0"/>
    <w:rsid w:val="00177DF1"/>
    <w:rsid w:val="00181DE9"/>
    <w:rsid w:val="001A23B5"/>
    <w:rsid w:val="001C0FAB"/>
    <w:rsid w:val="001C3CF9"/>
    <w:rsid w:val="001E3AAE"/>
    <w:rsid w:val="00204950"/>
    <w:rsid w:val="00280FCE"/>
    <w:rsid w:val="002A3309"/>
    <w:rsid w:val="002F4134"/>
    <w:rsid w:val="00372A9F"/>
    <w:rsid w:val="00395CF1"/>
    <w:rsid w:val="003A471B"/>
    <w:rsid w:val="003D08D0"/>
    <w:rsid w:val="003E7748"/>
    <w:rsid w:val="004402A4"/>
    <w:rsid w:val="0044337D"/>
    <w:rsid w:val="004462A2"/>
    <w:rsid w:val="00462C86"/>
    <w:rsid w:val="0048094D"/>
    <w:rsid w:val="00500873"/>
    <w:rsid w:val="00500AED"/>
    <w:rsid w:val="00504291"/>
    <w:rsid w:val="00512709"/>
    <w:rsid w:val="00523948"/>
    <w:rsid w:val="005643A3"/>
    <w:rsid w:val="005658EB"/>
    <w:rsid w:val="00583BC5"/>
    <w:rsid w:val="005932A3"/>
    <w:rsid w:val="005A159F"/>
    <w:rsid w:val="005B481D"/>
    <w:rsid w:val="005B7009"/>
    <w:rsid w:val="005F60A0"/>
    <w:rsid w:val="00615670"/>
    <w:rsid w:val="00635E42"/>
    <w:rsid w:val="00646259"/>
    <w:rsid w:val="00661750"/>
    <w:rsid w:val="006634B1"/>
    <w:rsid w:val="00677E3A"/>
    <w:rsid w:val="007240C8"/>
    <w:rsid w:val="007429B7"/>
    <w:rsid w:val="00765B2A"/>
    <w:rsid w:val="007836FC"/>
    <w:rsid w:val="00786178"/>
    <w:rsid w:val="007A161A"/>
    <w:rsid w:val="007A2A97"/>
    <w:rsid w:val="007D720B"/>
    <w:rsid w:val="007E7D64"/>
    <w:rsid w:val="00801626"/>
    <w:rsid w:val="008142F0"/>
    <w:rsid w:val="00850F0A"/>
    <w:rsid w:val="0085103B"/>
    <w:rsid w:val="008C50B1"/>
    <w:rsid w:val="008D5A59"/>
    <w:rsid w:val="008E3863"/>
    <w:rsid w:val="008F37DF"/>
    <w:rsid w:val="009045EF"/>
    <w:rsid w:val="00914765"/>
    <w:rsid w:val="00954EC1"/>
    <w:rsid w:val="009E1F0D"/>
    <w:rsid w:val="00A46BFA"/>
    <w:rsid w:val="00A505D6"/>
    <w:rsid w:val="00A922B8"/>
    <w:rsid w:val="00A9658D"/>
    <w:rsid w:val="00AC19E7"/>
    <w:rsid w:val="00AC6FFA"/>
    <w:rsid w:val="00AF1A3B"/>
    <w:rsid w:val="00B2786F"/>
    <w:rsid w:val="00B47B31"/>
    <w:rsid w:val="00B65EAA"/>
    <w:rsid w:val="00B93A16"/>
    <w:rsid w:val="00BA387B"/>
    <w:rsid w:val="00BD37BA"/>
    <w:rsid w:val="00BD3CB3"/>
    <w:rsid w:val="00BE7206"/>
    <w:rsid w:val="00BE7BC6"/>
    <w:rsid w:val="00BF60CB"/>
    <w:rsid w:val="00C20F29"/>
    <w:rsid w:val="00C322F0"/>
    <w:rsid w:val="00C43533"/>
    <w:rsid w:val="00C47CC4"/>
    <w:rsid w:val="00C57FE6"/>
    <w:rsid w:val="00C64031"/>
    <w:rsid w:val="00C82633"/>
    <w:rsid w:val="00CD0DE0"/>
    <w:rsid w:val="00CE4862"/>
    <w:rsid w:val="00D05E7C"/>
    <w:rsid w:val="00D86B11"/>
    <w:rsid w:val="00DD7637"/>
    <w:rsid w:val="00E24AD4"/>
    <w:rsid w:val="00E37378"/>
    <w:rsid w:val="00E61F7F"/>
    <w:rsid w:val="00ED3891"/>
    <w:rsid w:val="00EF0BC1"/>
    <w:rsid w:val="00F02CB2"/>
    <w:rsid w:val="00F37425"/>
    <w:rsid w:val="00F43084"/>
    <w:rsid w:val="00F54B7E"/>
    <w:rsid w:val="00F658F6"/>
    <w:rsid w:val="00F85874"/>
    <w:rsid w:val="00F94558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12ACE"/>
  <w15:chartTrackingRefBased/>
  <w15:docId w15:val="{F8B82DA2-4618-4ED0-ACCA-B28C733B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73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3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3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737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3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37378"/>
    <w:rPr>
      <w:b/>
      <w:bCs/>
    </w:rPr>
  </w:style>
  <w:style w:type="paragraph" w:styleId="ListParagraph">
    <w:name w:val="List Paragraph"/>
    <w:basedOn w:val="Normal"/>
    <w:uiPriority w:val="34"/>
    <w:qFormat/>
    <w:rsid w:val="00E3737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A23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3B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41616</TotalTime>
  <Pages>22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112</cp:revision>
  <dcterms:created xsi:type="dcterms:W3CDTF">2025-06-04T10:34:00Z</dcterms:created>
  <dcterms:modified xsi:type="dcterms:W3CDTF">2025-07-03T11:26:00Z</dcterms:modified>
</cp:coreProperties>
</file>