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7D66" w14:textId="77777777" w:rsidR="00C765DA" w:rsidRDefault="0016380F" w:rsidP="00775DF2">
      <w:pPr>
        <w:pStyle w:val="NoSpacing"/>
        <w:jc w:val="both"/>
        <w:rPr>
          <w:b/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2975233" wp14:editId="42393FC0">
                <wp:simplePos x="0" y="0"/>
                <wp:positionH relativeFrom="column">
                  <wp:posOffset>0</wp:posOffset>
                </wp:positionH>
                <wp:positionV relativeFrom="page">
                  <wp:posOffset>327025</wp:posOffset>
                </wp:positionV>
                <wp:extent cx="5981700" cy="1416050"/>
                <wp:effectExtent l="0" t="0" r="0" b="0"/>
                <wp:wrapNone/>
                <wp:docPr id="11001324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81700" cy="141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B27A9" w14:textId="77777777" w:rsidR="00775DF2" w:rsidRDefault="00775DF2" w:rsidP="00775DF2">
                            <w:pPr>
                              <w:pStyle w:val="NoSpacing"/>
                            </w:pPr>
                          </w:p>
                          <w:p w14:paraId="7AED70F5" w14:textId="77777777" w:rsidR="00775DF2" w:rsidRDefault="00775DF2" w:rsidP="00775DF2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7591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SHAIKH SHARIQ AHMED</w:t>
                            </w:r>
                          </w:p>
                          <w:p w14:paraId="02135CCC" w14:textId="77777777" w:rsidR="00775DF2" w:rsidRPr="00F75915" w:rsidRDefault="00775DF2" w:rsidP="00775DF2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F75915">
                              <w:rPr>
                                <w:sz w:val="28"/>
                                <w:szCs w:val="28"/>
                              </w:rPr>
                              <w:t xml:space="preserve">Email : </w:t>
                            </w:r>
                            <w:hyperlink r:id="rId5" w:history="1">
                              <w:r w:rsidRPr="00F75915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sashariqahmed@gmail.com</w:t>
                              </w:r>
                            </w:hyperlink>
                          </w:p>
                          <w:p w14:paraId="3BDB9FE7" w14:textId="77777777" w:rsidR="00775DF2" w:rsidRPr="00F75915" w:rsidRDefault="00775DF2" w:rsidP="00775DF2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F75915">
                              <w:rPr>
                                <w:sz w:val="28"/>
                                <w:szCs w:val="28"/>
                              </w:rPr>
                              <w:t>Mobil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 : +91 7306572078</w:t>
                            </w:r>
                          </w:p>
                          <w:p w14:paraId="739237AF" w14:textId="77777777" w:rsidR="00775DF2" w:rsidRPr="00FF64FD" w:rsidRDefault="00775DF2" w:rsidP="00775DF2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752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5.75pt;width:471pt;height:111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">
                <v:path arrowok="t"/>
                <v:textbox>
                  <w:txbxContent>
                    <w:p w14:paraId="64BB27A9" w14:textId="77777777" w:rsidR="00775DF2" w:rsidRDefault="00775DF2" w:rsidP="00775DF2">
                      <w:pPr>
                        <w:pStyle w:val="NoSpacing"/>
                      </w:pPr>
                    </w:p>
                    <w:p w14:paraId="7AED70F5" w14:textId="77777777" w:rsidR="00775DF2" w:rsidRDefault="00775DF2" w:rsidP="00775DF2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75915">
                        <w:rPr>
                          <w:b/>
                          <w:bCs/>
                          <w:sz w:val="28"/>
                          <w:szCs w:val="28"/>
                        </w:rPr>
                        <w:t>SHAIKH SHARIQ AHMED</w:t>
                      </w:r>
                    </w:p>
                    <w:p w14:paraId="02135CCC" w14:textId="77777777" w:rsidR="00775DF2" w:rsidRPr="00F75915" w:rsidRDefault="00775DF2" w:rsidP="00775DF2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F75915">
                        <w:rPr>
                          <w:sz w:val="28"/>
                          <w:szCs w:val="28"/>
                        </w:rPr>
                        <w:t xml:space="preserve">Email : </w:t>
                      </w:r>
                      <w:hyperlink r:id="rId6" w:history="1">
                        <w:r w:rsidRPr="00F75915">
                          <w:rPr>
                            <w:rStyle w:val="Hyperlink"/>
                            <w:sz w:val="28"/>
                            <w:szCs w:val="28"/>
                          </w:rPr>
                          <w:t>sashariqahmed@gmail.com</w:t>
                        </w:r>
                      </w:hyperlink>
                    </w:p>
                    <w:p w14:paraId="3BDB9FE7" w14:textId="77777777" w:rsidR="00775DF2" w:rsidRPr="00F75915" w:rsidRDefault="00775DF2" w:rsidP="00775DF2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F75915">
                        <w:rPr>
                          <w:sz w:val="28"/>
                          <w:szCs w:val="28"/>
                        </w:rPr>
                        <w:t>Mobil</w:t>
                      </w:r>
                      <w:r>
                        <w:rPr>
                          <w:sz w:val="28"/>
                          <w:szCs w:val="28"/>
                        </w:rPr>
                        <w:t>e : +91 7306572078</w:t>
                      </w:r>
                    </w:p>
                    <w:p w14:paraId="739237AF" w14:textId="77777777" w:rsidR="00775DF2" w:rsidRPr="00FF64FD" w:rsidRDefault="00775DF2" w:rsidP="00775DF2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765DA">
        <w:rPr>
          <w:b/>
          <w:bCs/>
          <w:sz w:val="26"/>
          <w:szCs w:val="26"/>
        </w:rPr>
        <w:t xml:space="preserve"> </w:t>
      </w:r>
      <w:r w:rsidR="00775DF2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</w:t>
      </w:r>
      <w:r w:rsidR="00C765DA">
        <w:rPr>
          <w:b/>
          <w:bCs/>
          <w:sz w:val="26"/>
          <w:szCs w:val="26"/>
        </w:rPr>
        <w:t xml:space="preserve">                                                                                    </w:t>
      </w:r>
      <w:r w:rsidR="00775DF2">
        <w:rPr>
          <w:b/>
          <w:bCs/>
          <w:noProof/>
          <w:sz w:val="26"/>
          <w:szCs w:val="26"/>
        </w:rPr>
        <w:t xml:space="preserve">                                        </w:t>
      </w:r>
      <w:r w:rsidR="00C765DA">
        <w:rPr>
          <w:b/>
          <w:noProof/>
          <w:sz w:val="26"/>
          <w:szCs w:val="26"/>
        </w:rPr>
        <w:t xml:space="preserve">                    </w:t>
      </w:r>
    </w:p>
    <w:p w14:paraId="5C3E83E0" w14:textId="77777777" w:rsidR="00A35155" w:rsidRDefault="00C765DA" w:rsidP="00775DF2">
      <w:pPr>
        <w:pStyle w:val="NoSpacing"/>
        <w:jc w:val="both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 xml:space="preserve">                                                                                                                                 </w:t>
      </w:r>
      <w:r w:rsidR="002C147B">
        <w:rPr>
          <w:b/>
          <w:noProof/>
          <w:sz w:val="26"/>
          <w:szCs w:val="26"/>
        </w:rPr>
        <w:drawing>
          <wp:inline distT="0" distB="0" distL="0" distR="0" wp14:anchorId="294F7EB2" wp14:editId="69BC3340">
            <wp:extent cx="1048385" cy="1304290"/>
            <wp:effectExtent l="19050" t="0" r="0" b="0"/>
            <wp:docPr id="5" name="Picture 2" descr="C:\Users\MUNWAR\Downloads\Screenshot_20230920-181458_Adobe Acrob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NWAR\Downloads\Screenshot_20230920-181458_Adobe Acroba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30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560FB3" w14:textId="77777777" w:rsidR="002C147B" w:rsidRDefault="00A35155" w:rsidP="002C147B">
      <w:pPr>
        <w:pStyle w:val="NoSpacing"/>
        <w:jc w:val="both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 xml:space="preserve">                                                                                                                                  </w:t>
      </w:r>
    </w:p>
    <w:p w14:paraId="31A53260" w14:textId="77777777" w:rsidR="00775DF2" w:rsidRPr="00775DF2" w:rsidRDefault="00775DF2" w:rsidP="002C147B">
      <w:pPr>
        <w:pStyle w:val="NoSpacing"/>
        <w:jc w:val="both"/>
        <w:rPr>
          <w:b/>
          <w:noProof/>
          <w:sz w:val="26"/>
          <w:szCs w:val="26"/>
        </w:rPr>
      </w:pPr>
      <w:r w:rsidRPr="002C147B">
        <w:rPr>
          <w:rFonts w:asciiTheme="minorHAnsi" w:eastAsia="Times New Roman" w:hAnsiTheme="minorHAnsi" w:cstheme="minorHAnsi"/>
          <w:b/>
          <w:bCs/>
          <w:sz w:val="26"/>
          <w:szCs w:val="26"/>
          <w:u w:val="single"/>
        </w:rPr>
        <w:t>Career Objective :</w:t>
      </w:r>
    </w:p>
    <w:p w14:paraId="298A5961" w14:textId="77777777" w:rsidR="00775DF2" w:rsidRPr="00775DF2" w:rsidRDefault="00775DF2" w:rsidP="00775DF2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775DF2">
        <w:rPr>
          <w:rFonts w:eastAsia="Times New Roman" w:cstheme="minorHAnsi"/>
        </w:rPr>
        <w:t xml:space="preserve">To obtain a challenging and growth-oriented position in </w:t>
      </w:r>
      <w:r w:rsidRPr="006E0F7D">
        <w:rPr>
          <w:rFonts w:eastAsia="Times New Roman" w:cstheme="minorHAnsi"/>
          <w:b/>
          <w:bCs/>
        </w:rPr>
        <w:t>Retail Operations</w:t>
      </w:r>
      <w:r w:rsidRPr="00775DF2">
        <w:rPr>
          <w:rFonts w:eastAsia="Times New Roman" w:cstheme="minorHAnsi"/>
        </w:rPr>
        <w:t xml:space="preserve"> with a reputed organization, where I can lever</w:t>
      </w:r>
      <w:r w:rsidRPr="006E0F7D">
        <w:rPr>
          <w:rFonts w:eastAsia="Times New Roman" w:cstheme="minorHAnsi"/>
        </w:rPr>
        <w:t>age my extensive experience in Inventory management, Sales, Logistics, and M</w:t>
      </w:r>
      <w:r w:rsidRPr="00775DF2">
        <w:rPr>
          <w:rFonts w:eastAsia="Times New Roman" w:cstheme="minorHAnsi"/>
        </w:rPr>
        <w:t>erchandising to drive business success.</w:t>
      </w:r>
    </w:p>
    <w:p w14:paraId="3B93A32C" w14:textId="77777777" w:rsidR="00775DF2" w:rsidRPr="002C147B" w:rsidRDefault="00775DF2" w:rsidP="00775DF2">
      <w:pPr>
        <w:pStyle w:val="Heading3"/>
        <w:rPr>
          <w:rFonts w:asciiTheme="minorHAnsi" w:hAnsiTheme="minorHAnsi" w:cstheme="minorHAnsi"/>
          <w:sz w:val="26"/>
          <w:szCs w:val="26"/>
          <w:u w:val="single"/>
        </w:rPr>
      </w:pPr>
      <w:r w:rsidRPr="002C147B">
        <w:rPr>
          <w:rStyle w:val="Strong"/>
          <w:rFonts w:asciiTheme="minorHAnsi" w:hAnsiTheme="minorHAnsi" w:cstheme="minorHAnsi"/>
          <w:b/>
          <w:bCs/>
          <w:sz w:val="26"/>
          <w:szCs w:val="26"/>
          <w:u w:val="single"/>
        </w:rPr>
        <w:t>Executive Summary :</w:t>
      </w:r>
    </w:p>
    <w:p w14:paraId="29E7AD05" w14:textId="77777777" w:rsidR="00775DF2" w:rsidRPr="006E0F7D" w:rsidRDefault="00775DF2" w:rsidP="00775DF2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E0F7D">
        <w:rPr>
          <w:rFonts w:asciiTheme="minorHAnsi" w:hAnsiTheme="minorHAnsi" w:cstheme="minorHAnsi"/>
          <w:sz w:val="22"/>
          <w:szCs w:val="22"/>
        </w:rPr>
        <w:t xml:space="preserve">Highly accomplished and results-driven </w:t>
      </w:r>
      <w:r w:rsidRPr="006E0F7D">
        <w:rPr>
          <w:rStyle w:val="Strong"/>
          <w:rFonts w:asciiTheme="minorHAnsi" w:hAnsiTheme="minorHAnsi" w:cstheme="minorHAnsi"/>
          <w:sz w:val="22"/>
          <w:szCs w:val="22"/>
        </w:rPr>
        <w:t>Retail Operations Manager</w:t>
      </w:r>
      <w:r w:rsidRPr="006E0F7D">
        <w:rPr>
          <w:rFonts w:asciiTheme="minorHAnsi" w:hAnsiTheme="minorHAnsi" w:cstheme="minorHAnsi"/>
          <w:sz w:val="22"/>
          <w:szCs w:val="22"/>
        </w:rPr>
        <w:t xml:space="preserve"> with over </w:t>
      </w:r>
      <w:r w:rsidRPr="006E0F7D">
        <w:rPr>
          <w:rStyle w:val="Strong"/>
          <w:rFonts w:asciiTheme="minorHAnsi" w:hAnsiTheme="minorHAnsi" w:cstheme="minorHAnsi"/>
          <w:sz w:val="22"/>
          <w:szCs w:val="22"/>
        </w:rPr>
        <w:t>19 years</w:t>
      </w:r>
      <w:r w:rsidRPr="006E0F7D">
        <w:rPr>
          <w:rFonts w:asciiTheme="minorHAnsi" w:hAnsiTheme="minorHAnsi" w:cstheme="minorHAnsi"/>
          <w:sz w:val="22"/>
          <w:szCs w:val="22"/>
        </w:rPr>
        <w:t xml:space="preserve"> of progressive experience in Luxury retail, Banking and Medical Industries. Proven expertise in </w:t>
      </w:r>
      <w:r w:rsidRPr="006E0F7D">
        <w:rPr>
          <w:rStyle w:val="Strong"/>
          <w:rFonts w:asciiTheme="minorHAnsi" w:hAnsiTheme="minorHAnsi" w:cstheme="minorHAnsi"/>
          <w:sz w:val="22"/>
          <w:szCs w:val="22"/>
        </w:rPr>
        <w:t>Retail operations, Inventory control, Logistics</w:t>
      </w:r>
      <w:r w:rsidRPr="006E0F7D">
        <w:rPr>
          <w:rFonts w:asciiTheme="minorHAnsi" w:hAnsiTheme="minorHAnsi" w:cstheme="minorHAnsi"/>
          <w:sz w:val="22"/>
          <w:szCs w:val="22"/>
        </w:rPr>
        <w:t xml:space="preserve">, </w:t>
      </w:r>
      <w:r w:rsidRPr="006E0F7D">
        <w:rPr>
          <w:rFonts w:asciiTheme="minorHAnsi" w:hAnsiTheme="minorHAnsi" w:cstheme="minorHAnsi"/>
          <w:b/>
          <w:sz w:val="22"/>
          <w:szCs w:val="22"/>
        </w:rPr>
        <w:t>Sales</w:t>
      </w:r>
      <w:r w:rsidRPr="006E0F7D">
        <w:rPr>
          <w:rFonts w:asciiTheme="minorHAnsi" w:hAnsiTheme="minorHAnsi" w:cstheme="minorHAnsi"/>
          <w:sz w:val="22"/>
          <w:szCs w:val="22"/>
        </w:rPr>
        <w:t xml:space="preserve"> and </w:t>
      </w:r>
      <w:r w:rsidR="0005117A">
        <w:rPr>
          <w:rStyle w:val="Strong"/>
          <w:rFonts w:asciiTheme="minorHAnsi" w:hAnsiTheme="minorHAnsi" w:cstheme="minorHAnsi"/>
          <w:sz w:val="22"/>
          <w:szCs w:val="22"/>
        </w:rPr>
        <w:t>C</w:t>
      </w:r>
      <w:r w:rsidRPr="006E0F7D">
        <w:rPr>
          <w:rStyle w:val="Strong"/>
          <w:rFonts w:asciiTheme="minorHAnsi" w:hAnsiTheme="minorHAnsi" w:cstheme="minorHAnsi"/>
          <w:sz w:val="22"/>
          <w:szCs w:val="22"/>
        </w:rPr>
        <w:t>ustomer service</w:t>
      </w:r>
      <w:r w:rsidRPr="006E0F7D">
        <w:rPr>
          <w:rFonts w:asciiTheme="minorHAnsi" w:hAnsiTheme="minorHAnsi" w:cstheme="minorHAnsi"/>
          <w:sz w:val="22"/>
          <w:szCs w:val="22"/>
        </w:rPr>
        <w:t>, with a strong track record of driving efficiency, profitability, and customer satisfaction. Adept at managing multi-brand portfolios, optimizing supply chains, and leading cross-functional teams to deliver exceptional results in fast-paced environments.</w:t>
      </w:r>
    </w:p>
    <w:p w14:paraId="37E57115" w14:textId="77777777" w:rsidR="00775DF2" w:rsidRPr="002C147B" w:rsidRDefault="00775DF2" w:rsidP="00775DF2">
      <w:pPr>
        <w:pStyle w:val="Heading3"/>
        <w:rPr>
          <w:rFonts w:asciiTheme="minorHAnsi" w:hAnsiTheme="minorHAnsi" w:cstheme="minorHAnsi"/>
          <w:sz w:val="26"/>
          <w:szCs w:val="26"/>
          <w:u w:val="single"/>
        </w:rPr>
      </w:pPr>
      <w:r w:rsidRPr="002C147B">
        <w:rPr>
          <w:rStyle w:val="Strong"/>
          <w:rFonts w:asciiTheme="minorHAnsi" w:hAnsiTheme="minorHAnsi" w:cstheme="minorHAnsi"/>
          <w:b/>
          <w:bCs/>
          <w:sz w:val="26"/>
          <w:szCs w:val="26"/>
          <w:u w:val="single"/>
        </w:rPr>
        <w:t>Accomplishments &amp; Achievements :</w:t>
      </w:r>
    </w:p>
    <w:p w14:paraId="78300B6A" w14:textId="77777777" w:rsidR="00FA64D1" w:rsidRPr="006E0F7D" w:rsidRDefault="00FA64D1" w:rsidP="00FA64D1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</w:t>
      </w:r>
      <w:r w:rsidRPr="006E0F7D">
        <w:rPr>
          <w:rStyle w:val="Strong"/>
        </w:rPr>
        <w:t>Strategic Collaboration</w:t>
      </w:r>
      <w:r w:rsidRPr="006E0F7D">
        <w:t>: Worked directly with Chairmen, Co-Guardians, clients, and cross-functional departments (Accounts &amp; Finance) to finalize high-profile Government and Ministry proposals, Royal Family projects, corporate tenders, agreements, and bulk orders.</w:t>
      </w:r>
    </w:p>
    <w:p w14:paraId="6632EB13" w14:textId="77777777" w:rsidR="00FA64D1" w:rsidRPr="006E0F7D" w:rsidRDefault="00FA64D1" w:rsidP="00FA64D1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</w:t>
      </w:r>
      <w:r w:rsidRPr="006E0F7D">
        <w:rPr>
          <w:rStyle w:val="Strong"/>
        </w:rPr>
        <w:t>Demand Planning &amp; Supply Chain Management</w:t>
      </w:r>
      <w:r w:rsidRPr="006E0F7D">
        <w:t>: Forecasted and coordinated production and international shipments of 1,000+ luxury watches and jewelry units monthly, leveraging sales data for accurate demand planning and fulfillment of urgent orders.</w:t>
      </w:r>
    </w:p>
    <w:p w14:paraId="4A71249F" w14:textId="77777777" w:rsidR="00FA64D1" w:rsidRPr="006E0F7D" w:rsidRDefault="00FA64D1" w:rsidP="00FA64D1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</w:t>
      </w:r>
      <w:r w:rsidRPr="006E0F7D">
        <w:rPr>
          <w:rStyle w:val="Strong"/>
        </w:rPr>
        <w:t>Event &amp; Inventory Leadership</w:t>
      </w:r>
      <w:r w:rsidRPr="006E0F7D">
        <w:t xml:space="preserve">: Managed import/export logistics and inventory control for 40+ global luxury brands at the </w:t>
      </w:r>
      <w:r w:rsidRPr="006E0F7D">
        <w:rPr>
          <w:rStyle w:val="Strong"/>
        </w:rPr>
        <w:t>Doha International Watches &amp; Jewellery Exhibition</w:t>
      </w:r>
      <w:r w:rsidRPr="006E0F7D">
        <w:t xml:space="preserve"> for 14 consecutive years, including planning and executing VIP events in Jeddah, Riyadh, and other international venues.</w:t>
      </w:r>
    </w:p>
    <w:p w14:paraId="7196D71A" w14:textId="77777777" w:rsidR="00FA64D1" w:rsidRPr="006E0F7D" w:rsidRDefault="00FA64D1" w:rsidP="00FA64D1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</w:t>
      </w:r>
      <w:r w:rsidRPr="006E0F7D">
        <w:rPr>
          <w:rStyle w:val="Strong"/>
        </w:rPr>
        <w:t>Business Optimization</w:t>
      </w:r>
      <w:r w:rsidRPr="006E0F7D">
        <w:t xml:space="preserve">: Conducted competitive and operational analysis, leading to strategic recommendations that cut operations costs by </w:t>
      </w:r>
      <w:r w:rsidRPr="006E0F7D">
        <w:rPr>
          <w:rStyle w:val="Strong"/>
        </w:rPr>
        <w:t>15%</w:t>
      </w:r>
      <w:r w:rsidRPr="006E0F7D">
        <w:t xml:space="preserve"> and supported long-term business growth.</w:t>
      </w:r>
    </w:p>
    <w:p w14:paraId="42C6FD80" w14:textId="77777777" w:rsidR="00FA64D1" w:rsidRPr="006E0F7D" w:rsidRDefault="00FA64D1" w:rsidP="00FA64D1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</w:t>
      </w:r>
      <w:r w:rsidRPr="006E0F7D">
        <w:rPr>
          <w:rStyle w:val="Strong"/>
        </w:rPr>
        <w:t>Customer Retention Strategy</w:t>
      </w:r>
      <w:r w:rsidRPr="006E0F7D">
        <w:t xml:space="preserve">: Designed and implemented a customer loyalty program, achieving a </w:t>
      </w:r>
      <w:r w:rsidRPr="006E0F7D">
        <w:rPr>
          <w:rStyle w:val="Strong"/>
        </w:rPr>
        <w:t>25% increase in repeat clientele</w:t>
      </w:r>
      <w:r w:rsidRPr="006E0F7D">
        <w:t xml:space="preserve"> and a </w:t>
      </w:r>
      <w:r w:rsidRPr="006E0F7D">
        <w:rPr>
          <w:rStyle w:val="Strong"/>
        </w:rPr>
        <w:t>10% boost in customer satisfaction</w:t>
      </w:r>
      <w:r w:rsidRPr="006E0F7D">
        <w:t xml:space="preserve"> metrics.</w:t>
      </w:r>
    </w:p>
    <w:p w14:paraId="66F7F77B" w14:textId="77777777" w:rsidR="00FA64D1" w:rsidRPr="006E0F7D" w:rsidRDefault="00FA64D1" w:rsidP="00FA64D1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</w:t>
      </w:r>
      <w:r w:rsidRPr="006E0F7D">
        <w:rPr>
          <w:rStyle w:val="Strong"/>
        </w:rPr>
        <w:t>Visual Merchandising Success</w:t>
      </w:r>
      <w:r w:rsidRPr="006E0F7D">
        <w:t xml:space="preserve">: Developed and rolled out an innovative visual merchandising strategy, resulting in a </w:t>
      </w:r>
      <w:r w:rsidRPr="006E0F7D">
        <w:rPr>
          <w:rStyle w:val="Strong"/>
        </w:rPr>
        <w:t>15% increase in average transaction value</w:t>
      </w:r>
      <w:r w:rsidRPr="006E0F7D">
        <w:t xml:space="preserve"> and a </w:t>
      </w:r>
      <w:r w:rsidRPr="006E0F7D">
        <w:rPr>
          <w:rStyle w:val="Strong"/>
        </w:rPr>
        <w:t>20% rise in overall sales</w:t>
      </w:r>
      <w:r w:rsidRPr="006E0F7D">
        <w:t>.</w:t>
      </w:r>
    </w:p>
    <w:p w14:paraId="51DE1DAC" w14:textId="77777777" w:rsidR="00FA64D1" w:rsidRPr="006E0F7D" w:rsidRDefault="00FA64D1" w:rsidP="00FA64D1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</w:t>
      </w:r>
      <w:r w:rsidRPr="006E0F7D">
        <w:rPr>
          <w:rStyle w:val="Strong"/>
        </w:rPr>
        <w:t>Inventory Efficiency Improvements</w:t>
      </w:r>
      <w:r w:rsidRPr="006E0F7D">
        <w:t xml:space="preserve">: Introduced inventory management software that reduced stockouts by </w:t>
      </w:r>
      <w:r w:rsidRPr="006E0F7D">
        <w:rPr>
          <w:rStyle w:val="Strong"/>
        </w:rPr>
        <w:t>30%</w:t>
      </w:r>
      <w:r w:rsidRPr="006E0F7D">
        <w:t xml:space="preserve"> and enhanced inventory accuracy by </w:t>
      </w:r>
      <w:r w:rsidRPr="006E0F7D">
        <w:rPr>
          <w:rStyle w:val="Strong"/>
        </w:rPr>
        <w:t>20%</w:t>
      </w:r>
      <w:r w:rsidRPr="006E0F7D">
        <w:t>.</w:t>
      </w:r>
    </w:p>
    <w:p w14:paraId="51253037" w14:textId="77777777" w:rsidR="00FA64D1" w:rsidRPr="006E0F7D" w:rsidRDefault="00FA64D1" w:rsidP="00FA64D1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</w:t>
      </w:r>
      <w:r w:rsidRPr="006E0F7D">
        <w:rPr>
          <w:rStyle w:val="Strong"/>
        </w:rPr>
        <w:t>Process Optimization</w:t>
      </w:r>
      <w:r w:rsidRPr="006E0F7D">
        <w:t>: Streamlined departmental procedures across procurement, logistics, showroom delivery, and customer service—enhancing workflow and operational efficiency.</w:t>
      </w:r>
    </w:p>
    <w:p w14:paraId="1AB79AEE" w14:textId="77777777" w:rsidR="00FA64D1" w:rsidRPr="006E0F7D" w:rsidRDefault="00FA64D1" w:rsidP="009937BB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</w:t>
      </w:r>
      <w:r w:rsidRPr="006E0F7D">
        <w:rPr>
          <w:rStyle w:val="Strong"/>
        </w:rPr>
        <w:t>Technology Enablement</w:t>
      </w:r>
      <w:r w:rsidRPr="006E0F7D">
        <w:t>: Collaborated with IT to design and implement customized database applications; proficient in multiple databases and modern ERP systems.</w:t>
      </w:r>
    </w:p>
    <w:p w14:paraId="10BF53FC" w14:textId="77777777" w:rsidR="00FA64D1" w:rsidRDefault="00FA64D1" w:rsidP="009937BB">
      <w:pPr>
        <w:pStyle w:val="NoSpacing"/>
      </w:pPr>
    </w:p>
    <w:p w14:paraId="1705B4E1" w14:textId="77777777" w:rsidR="00CE74B1" w:rsidRPr="009D4ED1" w:rsidRDefault="00CE74B1" w:rsidP="00CE74B1">
      <w:pPr>
        <w:pStyle w:val="NoSpacing"/>
        <w:rPr>
          <w:b/>
          <w:bCs/>
          <w:sz w:val="26"/>
          <w:szCs w:val="26"/>
          <w:u w:val="single"/>
        </w:rPr>
      </w:pPr>
      <w:r w:rsidRPr="009D4ED1">
        <w:rPr>
          <w:b/>
          <w:bCs/>
          <w:sz w:val="26"/>
          <w:szCs w:val="26"/>
          <w:u w:val="single"/>
        </w:rPr>
        <w:t>Education:</w:t>
      </w:r>
    </w:p>
    <w:p w14:paraId="50F8D668" w14:textId="77777777" w:rsidR="00CE74B1" w:rsidRPr="00C41C70" w:rsidRDefault="00CE74B1" w:rsidP="00CE74B1">
      <w:pPr>
        <w:pStyle w:val="NoSpacing"/>
      </w:pPr>
      <w:r w:rsidRPr="00C41C70">
        <w:t>● Master of Business Administration</w:t>
      </w:r>
      <w:r>
        <w:t xml:space="preserve"> (MBA) </w:t>
      </w:r>
      <w:r w:rsidRPr="00C41C70">
        <w:t>from Osmania Universi</w:t>
      </w:r>
      <w:r>
        <w:t>ty, Hyderabad, India</w:t>
      </w:r>
    </w:p>
    <w:p w14:paraId="7546363C" w14:textId="77777777" w:rsidR="00CE74B1" w:rsidRPr="00C41C70" w:rsidRDefault="00CE74B1" w:rsidP="00CE74B1">
      <w:pPr>
        <w:pStyle w:val="NoSpacing"/>
      </w:pPr>
      <w:r w:rsidRPr="00C41C70">
        <w:t>● Bachelor of Computer Applications from Sri Krishnadevaraya University, Ananta</w:t>
      </w:r>
      <w:r>
        <w:t xml:space="preserve">pur, AP, India </w:t>
      </w:r>
    </w:p>
    <w:p w14:paraId="219B8F90" w14:textId="77777777" w:rsidR="00CE74B1" w:rsidRDefault="00CE74B1" w:rsidP="00CE74B1">
      <w:pPr>
        <w:pStyle w:val="NoSpacing"/>
      </w:pPr>
      <w:r w:rsidRPr="00C41C70">
        <w:t>● Skills development training for</w:t>
      </w:r>
      <w:r>
        <w:t xml:space="preserve"> Diamonds in Retail Industry from Gemmological institute of America (GIA) </w:t>
      </w:r>
    </w:p>
    <w:p w14:paraId="67DF5336" w14:textId="77777777" w:rsidR="00CE74B1" w:rsidRPr="00C41C70" w:rsidRDefault="00CE74B1" w:rsidP="00CE74B1">
      <w:pPr>
        <w:pStyle w:val="NoSpacing"/>
      </w:pPr>
      <w:r w:rsidRPr="00C41C70">
        <w:t>●</w:t>
      </w:r>
      <w:r>
        <w:t xml:space="preserve"> Leadership and Supply Chain Management certification, Dubai </w:t>
      </w:r>
    </w:p>
    <w:p w14:paraId="7D883EE4" w14:textId="77777777" w:rsidR="00CE74B1" w:rsidRDefault="00CE74B1" w:rsidP="009937BB">
      <w:pPr>
        <w:pStyle w:val="NoSpacing"/>
      </w:pPr>
    </w:p>
    <w:p w14:paraId="6EE1AFD4" w14:textId="77777777" w:rsidR="00CE74B1" w:rsidRDefault="00CE74B1" w:rsidP="009937BB">
      <w:pPr>
        <w:pStyle w:val="NoSpacing"/>
        <w:rPr>
          <w:b/>
          <w:bCs/>
          <w:sz w:val="26"/>
          <w:szCs w:val="26"/>
        </w:rPr>
      </w:pPr>
    </w:p>
    <w:p w14:paraId="632353B8" w14:textId="77777777" w:rsidR="00CE74B1" w:rsidRDefault="00CE74B1" w:rsidP="009937BB">
      <w:pPr>
        <w:pStyle w:val="NoSpacing"/>
        <w:rPr>
          <w:b/>
          <w:bCs/>
          <w:sz w:val="26"/>
          <w:szCs w:val="26"/>
        </w:rPr>
      </w:pPr>
    </w:p>
    <w:p w14:paraId="5D4FB5D9" w14:textId="77777777" w:rsidR="00CE74B1" w:rsidRDefault="00CE74B1" w:rsidP="009937BB">
      <w:pPr>
        <w:pStyle w:val="NoSpacing"/>
        <w:rPr>
          <w:b/>
          <w:bCs/>
          <w:sz w:val="26"/>
          <w:szCs w:val="26"/>
        </w:rPr>
      </w:pPr>
    </w:p>
    <w:p w14:paraId="56003746" w14:textId="77777777" w:rsidR="009937BB" w:rsidRPr="00592A03" w:rsidRDefault="009937BB" w:rsidP="009937BB">
      <w:pPr>
        <w:pStyle w:val="NoSpacing"/>
        <w:rPr>
          <w:b/>
          <w:bCs/>
          <w:sz w:val="26"/>
          <w:szCs w:val="26"/>
        </w:rPr>
      </w:pPr>
      <w:r w:rsidRPr="00592A03">
        <w:rPr>
          <w:b/>
          <w:bCs/>
          <w:sz w:val="26"/>
          <w:szCs w:val="26"/>
        </w:rPr>
        <w:t>Amuktha Fine Jewellery Boutiq</w:t>
      </w:r>
      <w:r>
        <w:rPr>
          <w:b/>
          <w:bCs/>
          <w:sz w:val="26"/>
          <w:szCs w:val="26"/>
        </w:rPr>
        <w:t>u</w:t>
      </w:r>
      <w:r w:rsidRPr="00592A03">
        <w:rPr>
          <w:b/>
          <w:bCs/>
          <w:sz w:val="26"/>
          <w:szCs w:val="26"/>
        </w:rPr>
        <w:t>e – Kurnool, Andhra Pradesh</w:t>
      </w:r>
      <w:r w:rsidR="00A21ABC">
        <w:rPr>
          <w:b/>
          <w:bCs/>
          <w:sz w:val="26"/>
          <w:szCs w:val="26"/>
        </w:rPr>
        <w:t xml:space="preserve"> - India</w:t>
      </w:r>
    </w:p>
    <w:p w14:paraId="6155526B" w14:textId="2AAFB5C3" w:rsidR="009937BB" w:rsidRPr="00C765DA" w:rsidRDefault="009937BB" w:rsidP="009937BB">
      <w:pPr>
        <w:pStyle w:val="NoSpacing"/>
        <w:rPr>
          <w:b/>
          <w:bCs/>
          <w:sz w:val="26"/>
          <w:szCs w:val="26"/>
          <w:u w:val="single"/>
        </w:rPr>
      </w:pPr>
      <w:r w:rsidRPr="00347A98">
        <w:rPr>
          <w:b/>
          <w:bCs/>
          <w:sz w:val="26"/>
          <w:szCs w:val="26"/>
          <w:u w:val="single"/>
        </w:rPr>
        <w:t>Sto</w:t>
      </w:r>
      <w:r>
        <w:rPr>
          <w:b/>
          <w:bCs/>
          <w:sz w:val="26"/>
          <w:szCs w:val="26"/>
          <w:u w:val="single"/>
        </w:rPr>
        <w:t>r</w:t>
      </w:r>
      <w:r w:rsidR="0002660C">
        <w:rPr>
          <w:b/>
          <w:bCs/>
          <w:sz w:val="26"/>
          <w:szCs w:val="26"/>
          <w:u w:val="single"/>
        </w:rPr>
        <w:t xml:space="preserve">e Manager : </w:t>
      </w:r>
      <w:r w:rsidR="00CE74B1">
        <w:rPr>
          <w:b/>
          <w:bCs/>
          <w:sz w:val="26"/>
          <w:szCs w:val="26"/>
          <w:u w:val="single"/>
        </w:rPr>
        <w:t xml:space="preserve">May 2024 </w:t>
      </w:r>
      <w:r w:rsidR="00BC6F9E">
        <w:rPr>
          <w:b/>
          <w:bCs/>
          <w:sz w:val="26"/>
          <w:szCs w:val="26"/>
          <w:u w:val="single"/>
        </w:rPr>
        <w:t>–</w:t>
      </w:r>
      <w:r w:rsidR="00CE74B1">
        <w:rPr>
          <w:b/>
          <w:bCs/>
          <w:sz w:val="26"/>
          <w:szCs w:val="26"/>
          <w:u w:val="single"/>
        </w:rPr>
        <w:t xml:space="preserve"> </w:t>
      </w:r>
      <w:r w:rsidR="00BC6F9E">
        <w:rPr>
          <w:b/>
          <w:bCs/>
          <w:sz w:val="26"/>
          <w:szCs w:val="26"/>
          <w:u w:val="single"/>
        </w:rPr>
        <w:t>October 2024</w:t>
      </w:r>
    </w:p>
    <w:p w14:paraId="2147B27B" w14:textId="77777777" w:rsidR="00CE74B1" w:rsidRDefault="00CE74B1" w:rsidP="009937BB">
      <w:pPr>
        <w:pStyle w:val="NoSpacing"/>
        <w:rPr>
          <w:b/>
          <w:bCs/>
          <w:sz w:val="26"/>
          <w:szCs w:val="26"/>
        </w:rPr>
      </w:pPr>
    </w:p>
    <w:p w14:paraId="5696E9D4" w14:textId="77777777" w:rsidR="009937BB" w:rsidRPr="00F821BD" w:rsidRDefault="00F821BD" w:rsidP="009937BB">
      <w:pPr>
        <w:pStyle w:val="NoSpacing"/>
        <w:rPr>
          <w:b/>
          <w:bCs/>
          <w:noProof/>
          <w:u w:val="single"/>
        </w:rPr>
      </w:pPr>
      <w:r w:rsidRPr="00F821BD">
        <w:rPr>
          <w:b/>
          <w:bCs/>
          <w:sz w:val="26"/>
          <w:szCs w:val="26"/>
          <w:u w:val="single"/>
        </w:rPr>
        <w:t>Shafiqha Jewellers – Store Manager – Sep 2020 – May 2024</w:t>
      </w:r>
      <w:r>
        <w:rPr>
          <w:b/>
          <w:bCs/>
          <w:sz w:val="26"/>
          <w:szCs w:val="26"/>
          <w:u w:val="single"/>
        </w:rPr>
        <w:t xml:space="preserve"> – Kurnool, Andhra Pradesh</w:t>
      </w:r>
    </w:p>
    <w:p w14:paraId="76955F5A" w14:textId="77777777" w:rsidR="009937BB" w:rsidRDefault="009937BB" w:rsidP="009937BB">
      <w:pPr>
        <w:pStyle w:val="NoSpacing"/>
        <w:rPr>
          <w:b/>
          <w:bCs/>
          <w:noProof/>
          <w:sz w:val="24"/>
          <w:szCs w:val="24"/>
          <w:u w:val="single"/>
        </w:rPr>
      </w:pPr>
    </w:p>
    <w:p w14:paraId="5B77EAC4" w14:textId="77777777" w:rsidR="009937BB" w:rsidRPr="006E0F7D" w:rsidRDefault="009937BB" w:rsidP="009937BB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Directed daily retail operations, ensuring efficient sales execution, inventory control, and top-tier customer service.</w:t>
      </w:r>
    </w:p>
    <w:p w14:paraId="227650C6" w14:textId="77777777" w:rsidR="009937BB" w:rsidRPr="006E0F7D" w:rsidRDefault="009937BB" w:rsidP="009937BB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Led and motivated a team of 14 Sales Associates and 4 Operations Executives to deliver high performance and excellent customer engagement.</w:t>
      </w:r>
    </w:p>
    <w:p w14:paraId="3005812A" w14:textId="77777777" w:rsidR="009937BB" w:rsidRPr="006E0F7D" w:rsidRDefault="009937BB" w:rsidP="009937BB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Consistently achieved sales and profitability targets through strategic planning and hands-on leadership.</w:t>
      </w:r>
    </w:p>
    <w:p w14:paraId="5E38FBCD" w14:textId="77777777" w:rsidR="009937BB" w:rsidRPr="006E0F7D" w:rsidRDefault="009937BB" w:rsidP="009937BB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Enhanced store presentation by implementing effective visual merchandising strategies, including display planning, lighting, and overall ambiance optimization.</w:t>
      </w:r>
    </w:p>
    <w:p w14:paraId="4B20D59E" w14:textId="77777777" w:rsidR="009937BB" w:rsidRPr="006E0F7D" w:rsidRDefault="009937BB" w:rsidP="009937BB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Collaborated with leadership to design and execute promotional campaigns and long-term revenue growth strategies.</w:t>
      </w:r>
    </w:p>
    <w:p w14:paraId="45AFE8B0" w14:textId="77777777" w:rsidR="009937BB" w:rsidRPr="006E0F7D" w:rsidRDefault="009937BB" w:rsidP="009937BB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Oversaw procurement, customer account management, and expense tracking to ensure financial accuracy and efficiency.</w:t>
      </w:r>
    </w:p>
    <w:p w14:paraId="087E7D0F" w14:textId="77777777" w:rsidR="009937BB" w:rsidRPr="006E0F7D" w:rsidRDefault="009937BB" w:rsidP="009937BB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Conducted regular training sessions focused on product knowledge, shift protocols, and service excellence to maintain staff readiness.</w:t>
      </w:r>
    </w:p>
    <w:p w14:paraId="7790691C" w14:textId="77777777" w:rsidR="009937BB" w:rsidRPr="006E0F7D" w:rsidRDefault="009937BB" w:rsidP="009937BB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Executed localized marketing campaigns using SMS, email, print media, courier outreach, and in-store branding, driving increased footfall and conversions.</w:t>
      </w:r>
    </w:p>
    <w:p w14:paraId="7A1D4E01" w14:textId="77777777" w:rsidR="009937BB" w:rsidRPr="006E0F7D" w:rsidRDefault="009937BB" w:rsidP="009937BB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Analyzed product-level profit margins to improve category-wise profitability and optimize inventory decisions.</w:t>
      </w:r>
    </w:p>
    <w:p w14:paraId="51467FB6" w14:textId="77777777" w:rsidR="009937BB" w:rsidRPr="006E0F7D" w:rsidRDefault="009937BB" w:rsidP="009937BB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Maintained operational excellence through strict SOP adherence, staff discipline, and continuous performance monitoring.</w:t>
      </w:r>
    </w:p>
    <w:p w14:paraId="189E52FE" w14:textId="77777777" w:rsidR="00C765DA" w:rsidRPr="00C765DA" w:rsidRDefault="00C765DA" w:rsidP="00C765DA">
      <w:pPr>
        <w:pStyle w:val="NoSpacing"/>
        <w:rPr>
          <w:rStyle w:val="Strong"/>
          <w:b w:val="0"/>
        </w:rPr>
      </w:pPr>
      <w:r>
        <w:br/>
      </w:r>
      <w:r w:rsidRPr="00C765DA">
        <w:rPr>
          <w:b/>
          <w:sz w:val="26"/>
          <w:szCs w:val="26"/>
        </w:rPr>
        <w:t>Mouawad Jewellery and Watches – Jeddah, Riyadh (KSA) &amp; Dubai (UAE)</w:t>
      </w:r>
    </w:p>
    <w:p w14:paraId="0CE2A701" w14:textId="77777777" w:rsidR="00C765DA" w:rsidRDefault="00C765DA" w:rsidP="00C765DA">
      <w:pPr>
        <w:pStyle w:val="NoSpacing"/>
        <w:rPr>
          <w:b/>
          <w:noProof/>
          <w:sz w:val="24"/>
          <w:szCs w:val="24"/>
          <w:u w:val="single"/>
        </w:rPr>
      </w:pPr>
      <w:r w:rsidRPr="00C765DA">
        <w:rPr>
          <w:b/>
          <w:noProof/>
          <w:sz w:val="24"/>
          <w:szCs w:val="24"/>
          <w:u w:val="single"/>
        </w:rPr>
        <w:t>Deputy Group Inventory Control Manage</w:t>
      </w:r>
      <w:r>
        <w:rPr>
          <w:b/>
          <w:noProof/>
          <w:sz w:val="24"/>
          <w:szCs w:val="24"/>
          <w:u w:val="single"/>
        </w:rPr>
        <w:t xml:space="preserve">r </w:t>
      </w:r>
      <w:r w:rsidR="0002660C">
        <w:rPr>
          <w:b/>
          <w:noProof/>
          <w:sz w:val="24"/>
          <w:szCs w:val="24"/>
          <w:u w:val="single"/>
        </w:rPr>
        <w:t xml:space="preserve">: </w:t>
      </w:r>
      <w:r>
        <w:rPr>
          <w:b/>
          <w:noProof/>
          <w:sz w:val="24"/>
          <w:szCs w:val="24"/>
          <w:u w:val="single"/>
        </w:rPr>
        <w:t xml:space="preserve"> July 2016 – March 2019</w:t>
      </w:r>
    </w:p>
    <w:p w14:paraId="6E2D84D6" w14:textId="77777777" w:rsidR="006E0F7D" w:rsidRDefault="006E0F7D" w:rsidP="00C765DA">
      <w:pPr>
        <w:pStyle w:val="NoSpacing"/>
        <w:rPr>
          <w:b/>
          <w:noProof/>
          <w:sz w:val="24"/>
          <w:szCs w:val="24"/>
          <w:u w:val="single"/>
        </w:rPr>
      </w:pPr>
    </w:p>
    <w:p w14:paraId="634DFDC7" w14:textId="77777777" w:rsidR="00FA64D1" w:rsidRPr="006E0F7D" w:rsidRDefault="00FA64D1" w:rsidP="00FA64D1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Oversaw and maintained inventory control across </w:t>
      </w:r>
      <w:r w:rsidRPr="006E0F7D">
        <w:rPr>
          <w:rStyle w:val="Strong"/>
        </w:rPr>
        <w:t>14 boutiques, 2 factories, 3 warehouses</w:t>
      </w:r>
      <w:r w:rsidRPr="006E0F7D">
        <w:t xml:space="preserve">, and the </w:t>
      </w:r>
      <w:r w:rsidRPr="006E0F7D">
        <w:rPr>
          <w:rStyle w:val="Strong"/>
        </w:rPr>
        <w:t>logistics department</w:t>
      </w:r>
      <w:r w:rsidRPr="006E0F7D">
        <w:t xml:space="preserve">, covering operations in </w:t>
      </w:r>
      <w:r w:rsidRPr="006E0F7D">
        <w:rPr>
          <w:rStyle w:val="Strong"/>
        </w:rPr>
        <w:t>11 countries</w:t>
      </w:r>
      <w:r w:rsidRPr="006E0F7D">
        <w:t>, including UAE, KSA, Qatar, Jordan, Oman, Bangkok, Switzerland, and Brunei.</w:t>
      </w:r>
    </w:p>
    <w:p w14:paraId="420D94AF" w14:textId="77777777" w:rsidR="00FA64D1" w:rsidRPr="006E0F7D" w:rsidRDefault="00FA64D1" w:rsidP="00FA64D1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Managed the </w:t>
      </w:r>
      <w:r w:rsidRPr="006E0F7D">
        <w:rPr>
          <w:rStyle w:val="Strong"/>
        </w:rPr>
        <w:t>Internal Audit Department</w:t>
      </w:r>
      <w:r w:rsidRPr="006E0F7D">
        <w:t>, reporting key findings and recommendations to senior leadership.</w:t>
      </w:r>
    </w:p>
    <w:p w14:paraId="1E0DCBCD" w14:textId="77777777" w:rsidR="00FA64D1" w:rsidRPr="006E0F7D" w:rsidRDefault="00FA64D1" w:rsidP="00FA64D1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Coordinated with Boutique Managers on </w:t>
      </w:r>
      <w:r w:rsidRPr="006E0F7D">
        <w:rPr>
          <w:rStyle w:val="Strong"/>
        </w:rPr>
        <w:t>stock inventory processes and price updates</w:t>
      </w:r>
      <w:r w:rsidRPr="006E0F7D">
        <w:t>, conducting thorough audits prior to the departure of any custody holder.</w:t>
      </w:r>
    </w:p>
    <w:p w14:paraId="1250433A" w14:textId="77777777" w:rsidR="00FA64D1" w:rsidRPr="006E0F7D" w:rsidRDefault="00FA64D1" w:rsidP="00FA64D1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Developed and led the company's </w:t>
      </w:r>
      <w:r w:rsidRPr="006E0F7D">
        <w:rPr>
          <w:rStyle w:val="Strong"/>
        </w:rPr>
        <w:t>Internal Audit function</w:t>
      </w:r>
      <w:r w:rsidRPr="006E0F7D">
        <w:t>, implementing robust control policies and procedures, and creating systems to monitor internal controller performance.</w:t>
      </w:r>
    </w:p>
    <w:p w14:paraId="2C2FD40D" w14:textId="77777777" w:rsidR="00FA64D1" w:rsidRPr="006E0F7D" w:rsidRDefault="00FA64D1" w:rsidP="00FA64D1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Designed and executed </w:t>
      </w:r>
      <w:r w:rsidRPr="006E0F7D">
        <w:rPr>
          <w:rStyle w:val="Strong"/>
        </w:rPr>
        <w:t>structured annual audit plans</w:t>
      </w:r>
      <w:r w:rsidRPr="006E0F7D">
        <w:t>, defining audit scope, objectives, timelines, and resource allocations to ensure full coverage of company operations.</w:t>
      </w:r>
    </w:p>
    <w:p w14:paraId="41E6B13E" w14:textId="77777777" w:rsidR="00FA64D1" w:rsidRPr="006E0F7D" w:rsidRDefault="00FA64D1" w:rsidP="00FA64D1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Advised management on enhancements to </w:t>
      </w:r>
      <w:r w:rsidRPr="006E0F7D">
        <w:rPr>
          <w:rStyle w:val="Strong"/>
        </w:rPr>
        <w:t>operating policies and procedures</w:t>
      </w:r>
      <w:r w:rsidRPr="006E0F7D">
        <w:t>, promoting efficiency and control.</w:t>
      </w:r>
    </w:p>
    <w:p w14:paraId="4A2A6C0B" w14:textId="77777777" w:rsidR="00FA64D1" w:rsidRPr="006E0F7D" w:rsidRDefault="00FA64D1" w:rsidP="00FA64D1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Prepared </w:t>
      </w:r>
      <w:r w:rsidRPr="006E0F7D">
        <w:rPr>
          <w:rStyle w:val="Strong"/>
        </w:rPr>
        <w:t>periodic audit reports</w:t>
      </w:r>
      <w:r w:rsidRPr="006E0F7D">
        <w:t xml:space="preserve"> for the COO and Co-Guardians, summarizing key observations, findings, and actionable recommendations.</w:t>
      </w:r>
    </w:p>
    <w:p w14:paraId="587FB7A3" w14:textId="77777777" w:rsidR="00FA64D1" w:rsidRPr="006E0F7D" w:rsidRDefault="00FA64D1" w:rsidP="00FA64D1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Participated in </w:t>
      </w:r>
      <w:r w:rsidRPr="006E0F7D">
        <w:rPr>
          <w:rStyle w:val="Strong"/>
        </w:rPr>
        <w:t>special investigations</w:t>
      </w:r>
      <w:r w:rsidRPr="006E0F7D">
        <w:t xml:space="preserve"> and </w:t>
      </w:r>
      <w:r w:rsidRPr="006E0F7D">
        <w:rPr>
          <w:rStyle w:val="Strong"/>
        </w:rPr>
        <w:t>management audits</w:t>
      </w:r>
      <w:r w:rsidRPr="006E0F7D">
        <w:t xml:space="preserve"> at the request of senior leadership.</w:t>
      </w:r>
    </w:p>
    <w:p w14:paraId="36B4D9A8" w14:textId="77777777" w:rsidR="00FA64D1" w:rsidRPr="006E0F7D" w:rsidRDefault="00FA64D1" w:rsidP="00FA64D1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Assessed risks related to </w:t>
      </w:r>
      <w:r w:rsidRPr="006E0F7D">
        <w:rPr>
          <w:rStyle w:val="Strong"/>
        </w:rPr>
        <w:t>ineffective or missing control practices</w:t>
      </w:r>
      <w:r w:rsidRPr="006E0F7D">
        <w:t>, recommending mitigation strategies.</w:t>
      </w:r>
    </w:p>
    <w:p w14:paraId="530EDC05" w14:textId="77777777" w:rsidR="00FA64D1" w:rsidRPr="006E0F7D" w:rsidRDefault="00FA64D1" w:rsidP="00FA64D1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Prioritized audit efforts based on risk, ensuring optimal </w:t>
      </w:r>
      <w:r w:rsidRPr="006E0F7D">
        <w:rPr>
          <w:rStyle w:val="Strong"/>
        </w:rPr>
        <w:t>resource allocation</w:t>
      </w:r>
      <w:r w:rsidRPr="006E0F7D">
        <w:t xml:space="preserve"> and operational focus.</w:t>
      </w:r>
    </w:p>
    <w:p w14:paraId="7C1B8B6C" w14:textId="77777777" w:rsidR="00FA64D1" w:rsidRPr="006E0F7D" w:rsidRDefault="00FA64D1" w:rsidP="00FA64D1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Delivered internal audit services in a </w:t>
      </w:r>
      <w:r w:rsidRPr="006E0F7D">
        <w:rPr>
          <w:rStyle w:val="Strong"/>
        </w:rPr>
        <w:t>professional, credible, and cost-effective</w:t>
      </w:r>
      <w:r w:rsidRPr="006E0F7D">
        <w:t xml:space="preserve"> manner in line with industry best practices.</w:t>
      </w:r>
    </w:p>
    <w:p w14:paraId="47C0A5BF" w14:textId="77777777" w:rsidR="00FA64D1" w:rsidRPr="006E0F7D" w:rsidRDefault="00FA64D1" w:rsidP="00FA64D1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Conducted audits of all elements of the </w:t>
      </w:r>
      <w:r w:rsidRPr="006E0F7D">
        <w:rPr>
          <w:rStyle w:val="Strong"/>
        </w:rPr>
        <w:t>Customer Enchantment Program</w:t>
      </w:r>
      <w:r w:rsidRPr="006E0F7D">
        <w:t>, ensuring alignment with brand standards and service excellence.</w:t>
      </w:r>
    </w:p>
    <w:p w14:paraId="44A35F70" w14:textId="77777777" w:rsidR="00C765DA" w:rsidRDefault="00C765DA" w:rsidP="00C765DA">
      <w:pPr>
        <w:pStyle w:val="NoSpacing"/>
        <w:rPr>
          <w:b/>
          <w:noProof/>
          <w:sz w:val="24"/>
          <w:szCs w:val="24"/>
          <w:u w:val="single"/>
        </w:rPr>
      </w:pPr>
    </w:p>
    <w:p w14:paraId="4A91175D" w14:textId="77777777" w:rsidR="006E0F7D" w:rsidRDefault="006E0F7D" w:rsidP="007502BD">
      <w:pPr>
        <w:pStyle w:val="NoSpacing"/>
        <w:rPr>
          <w:b/>
          <w:bCs/>
          <w:sz w:val="24"/>
          <w:szCs w:val="24"/>
        </w:rPr>
      </w:pPr>
    </w:p>
    <w:p w14:paraId="3B3A3628" w14:textId="77777777" w:rsidR="007502BD" w:rsidRPr="00420AB9" w:rsidRDefault="007502BD" w:rsidP="007502B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 MAJED JEWELLERY, Doha – Qatar</w:t>
      </w:r>
    </w:p>
    <w:p w14:paraId="433C8189" w14:textId="633C8203" w:rsidR="007502BD" w:rsidRDefault="00F4598C" w:rsidP="007502BD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Store Sales and </w:t>
      </w:r>
      <w:r w:rsidR="00532120">
        <w:rPr>
          <w:b/>
          <w:bCs/>
          <w:sz w:val="24"/>
          <w:szCs w:val="24"/>
          <w:u w:val="single"/>
        </w:rPr>
        <w:t>Inventory</w:t>
      </w:r>
      <w:r w:rsidR="007502BD">
        <w:rPr>
          <w:b/>
          <w:bCs/>
          <w:sz w:val="24"/>
          <w:szCs w:val="24"/>
          <w:u w:val="single"/>
        </w:rPr>
        <w:t xml:space="preserve"> Manager  </w:t>
      </w:r>
      <w:r w:rsidR="007502BD" w:rsidRPr="009D4ED1">
        <w:rPr>
          <w:b/>
          <w:bCs/>
          <w:sz w:val="24"/>
          <w:szCs w:val="24"/>
          <w:u w:val="single"/>
        </w:rPr>
        <w:t>:</w:t>
      </w:r>
      <w:r w:rsidR="007502BD">
        <w:rPr>
          <w:b/>
          <w:bCs/>
          <w:sz w:val="24"/>
          <w:szCs w:val="24"/>
          <w:u w:val="single"/>
        </w:rPr>
        <w:t xml:space="preserve">  </w:t>
      </w:r>
      <w:r w:rsidR="007502BD" w:rsidRPr="009D4ED1">
        <w:rPr>
          <w:b/>
          <w:bCs/>
          <w:sz w:val="24"/>
          <w:szCs w:val="24"/>
          <w:u w:val="single"/>
        </w:rPr>
        <w:t xml:space="preserve">May 2007 – </w:t>
      </w:r>
      <w:r w:rsidR="007502BD">
        <w:rPr>
          <w:b/>
          <w:bCs/>
          <w:sz w:val="24"/>
          <w:szCs w:val="24"/>
          <w:u w:val="single"/>
        </w:rPr>
        <w:t>May 2016</w:t>
      </w:r>
    </w:p>
    <w:p w14:paraId="034238EB" w14:textId="77777777" w:rsidR="006E0F7D" w:rsidRPr="00A35155" w:rsidRDefault="006E0F7D" w:rsidP="007502BD">
      <w:pPr>
        <w:pStyle w:val="NoSpacing"/>
        <w:rPr>
          <w:b/>
          <w:bCs/>
          <w:sz w:val="24"/>
          <w:szCs w:val="24"/>
          <w:u w:val="single"/>
        </w:rPr>
      </w:pPr>
    </w:p>
    <w:p w14:paraId="1A3CA83E" w14:textId="77777777" w:rsidR="00957D15" w:rsidRPr="00665FAF" w:rsidRDefault="00957D15" w:rsidP="00957D15">
      <w:pPr>
        <w:numPr>
          <w:ilvl w:val="0"/>
          <w:numId w:val="7"/>
        </w:numPr>
        <w:shd w:val="clear" w:color="auto" w:fill="FFFFFF"/>
        <w:spacing w:after="120" w:line="360" w:lineRule="atLeast"/>
        <w:ind w:left="1020" w:right="300"/>
        <w:divId w:val="1659529066"/>
        <w:rPr>
          <w:rStyle w:val="t286pc"/>
          <w:rFonts w:ascii="Roboto" w:eastAsia="Times New Roman" w:hAnsi="Roboto"/>
          <w:color w:val="0A0A0A"/>
          <w:sz w:val="24"/>
          <w:szCs w:val="24"/>
        </w:rPr>
      </w:pPr>
      <w:r>
        <w:rPr>
          <w:rStyle w:val="t286pc"/>
          <w:rFonts w:ascii="Roboto" w:eastAsia="Times New Roman" w:hAnsi="Roboto"/>
          <w:color w:val="0A0A0A"/>
        </w:rPr>
        <w:t>Oversaw daily store operations, including opening and closing procedures, staff scheduling, cash handling, and maintaining a clean and organized store environment.</w:t>
      </w:r>
    </w:p>
    <w:p w14:paraId="023D7834" w14:textId="77777777" w:rsidR="0075357F" w:rsidRPr="00062B87" w:rsidRDefault="0075357F" w:rsidP="0075357F">
      <w:pPr>
        <w:numPr>
          <w:ilvl w:val="0"/>
          <w:numId w:val="7"/>
        </w:numPr>
        <w:shd w:val="clear" w:color="auto" w:fill="FFFFFF"/>
        <w:spacing w:after="120" w:line="360" w:lineRule="atLeast"/>
        <w:ind w:right="300"/>
        <w:divId w:val="1095445412"/>
        <w:rPr>
          <w:rStyle w:val="t286pc"/>
          <w:rFonts w:ascii="Roboto" w:eastAsia="Times New Roman" w:hAnsi="Roboto"/>
          <w:color w:val="0A0A0A"/>
          <w:sz w:val="24"/>
          <w:szCs w:val="24"/>
        </w:rPr>
      </w:pPr>
      <w:r>
        <w:rPr>
          <w:rStyle w:val="t286pc"/>
          <w:rFonts w:ascii="Roboto" w:eastAsia="Times New Roman" w:hAnsi="Roboto"/>
          <w:color w:val="0A0A0A"/>
        </w:rPr>
        <w:t>Managed inventory for 40+ brands, maintaining optimal stock levels and ensuring product availability while minimizing shrinkage.</w:t>
      </w:r>
    </w:p>
    <w:p w14:paraId="76C1B915" w14:textId="70494F76" w:rsidR="006E47C4" w:rsidRPr="006E47C4" w:rsidRDefault="006E47C4" w:rsidP="006E47C4">
      <w:pPr>
        <w:numPr>
          <w:ilvl w:val="0"/>
          <w:numId w:val="7"/>
        </w:numPr>
        <w:shd w:val="clear" w:color="auto" w:fill="FFFFFF"/>
        <w:spacing w:after="120" w:line="360" w:lineRule="atLeast"/>
        <w:ind w:right="300"/>
        <w:divId w:val="1131092619"/>
        <w:rPr>
          <w:rStyle w:val="t286pc"/>
          <w:rFonts w:ascii="Roboto" w:eastAsia="Times New Roman" w:hAnsi="Roboto"/>
          <w:color w:val="0A0A0A"/>
          <w:sz w:val="24"/>
          <w:szCs w:val="24"/>
        </w:rPr>
      </w:pPr>
      <w:r>
        <w:rPr>
          <w:rStyle w:val="t286pc"/>
          <w:rFonts w:ascii="Roboto" w:eastAsia="Times New Roman" w:hAnsi="Roboto"/>
          <w:color w:val="0A0A0A"/>
        </w:rPr>
        <w:t>Led, motivated, and trained a team of 14 sales associates, potentially utilizing performance data and coaching sessions to improve their performance.</w:t>
      </w:r>
    </w:p>
    <w:p w14:paraId="23D0EB9D" w14:textId="77777777" w:rsidR="000B0E0E" w:rsidRPr="00F84502" w:rsidRDefault="000B0E0E" w:rsidP="000B0E0E">
      <w:pPr>
        <w:numPr>
          <w:ilvl w:val="0"/>
          <w:numId w:val="7"/>
        </w:numPr>
        <w:shd w:val="clear" w:color="auto" w:fill="FFFFFF"/>
        <w:spacing w:after="120" w:line="360" w:lineRule="atLeast"/>
        <w:ind w:right="300"/>
        <w:divId w:val="1856378165"/>
        <w:rPr>
          <w:rStyle w:val="t286pc"/>
          <w:rFonts w:ascii="Roboto" w:eastAsia="Times New Roman" w:hAnsi="Roboto"/>
          <w:color w:val="0A0A0A"/>
          <w:sz w:val="24"/>
          <w:szCs w:val="24"/>
        </w:rPr>
      </w:pPr>
      <w:r>
        <w:rPr>
          <w:rStyle w:val="t286pc"/>
          <w:rFonts w:ascii="Roboto" w:eastAsia="Times New Roman" w:hAnsi="Roboto"/>
          <w:color w:val="0A0A0A"/>
        </w:rPr>
        <w:t>Developed and implemented training programs that enhanced product knowledge and sales skills across multiple brands.</w:t>
      </w:r>
    </w:p>
    <w:p w14:paraId="175458F2" w14:textId="6C297F63" w:rsidR="00F84502" w:rsidRPr="005312DE" w:rsidRDefault="00F84502" w:rsidP="00F84502">
      <w:pPr>
        <w:numPr>
          <w:ilvl w:val="0"/>
          <w:numId w:val="7"/>
        </w:numPr>
        <w:shd w:val="clear" w:color="auto" w:fill="FFFFFF"/>
        <w:spacing w:after="120" w:line="360" w:lineRule="atLeast"/>
        <w:ind w:right="300"/>
        <w:divId w:val="1547981964"/>
        <w:rPr>
          <w:rStyle w:val="t286pc"/>
          <w:rFonts w:ascii="Roboto" w:eastAsia="Times New Roman" w:hAnsi="Roboto"/>
          <w:color w:val="0A0A0A"/>
          <w:sz w:val="24"/>
          <w:szCs w:val="24"/>
        </w:rPr>
      </w:pPr>
      <w:r>
        <w:rPr>
          <w:rStyle w:val="t286pc"/>
          <w:rFonts w:ascii="Roboto" w:eastAsia="Times New Roman" w:hAnsi="Roboto"/>
          <w:color w:val="0A0A0A"/>
        </w:rPr>
        <w:t xml:space="preserve">Delivered exceptional customer service, resolving complaints and ensuring a positive shopping experience, resulting in a </w:t>
      </w:r>
      <w:r w:rsidR="00E0202B">
        <w:rPr>
          <w:rStyle w:val="t286pc"/>
          <w:rFonts w:ascii="Roboto" w:eastAsia="Times New Roman" w:hAnsi="Roboto"/>
          <w:color w:val="0A0A0A"/>
        </w:rPr>
        <w:t xml:space="preserve">90 % </w:t>
      </w:r>
      <w:r>
        <w:rPr>
          <w:rStyle w:val="t286pc"/>
          <w:rFonts w:ascii="Roboto" w:eastAsia="Times New Roman" w:hAnsi="Roboto"/>
          <w:color w:val="0A0A0A"/>
        </w:rPr>
        <w:t>customer satisfaction rating.</w:t>
      </w:r>
    </w:p>
    <w:p w14:paraId="43EE5331" w14:textId="3DD9305B" w:rsidR="00BE37A9" w:rsidRDefault="00BE37A9" w:rsidP="00BE37A9">
      <w:pPr>
        <w:numPr>
          <w:ilvl w:val="0"/>
          <w:numId w:val="7"/>
        </w:numPr>
        <w:shd w:val="clear" w:color="auto" w:fill="FFFFFF"/>
        <w:spacing w:after="120" w:line="360" w:lineRule="atLeast"/>
        <w:ind w:right="300"/>
        <w:divId w:val="1097869664"/>
        <w:rPr>
          <w:rFonts w:ascii="Roboto" w:eastAsia="Times New Roman" w:hAnsi="Roboto"/>
          <w:color w:val="0A0A0A"/>
          <w:sz w:val="24"/>
          <w:szCs w:val="24"/>
        </w:rPr>
      </w:pPr>
      <w:r>
        <w:rPr>
          <w:rStyle w:val="t286pc"/>
          <w:rFonts w:ascii="Roboto" w:eastAsia="Times New Roman" w:hAnsi="Roboto"/>
          <w:color w:val="0A0A0A"/>
        </w:rPr>
        <w:t xml:space="preserve">Achieved consistent </w:t>
      </w:r>
      <w:r w:rsidR="00BA576E">
        <w:rPr>
          <w:rStyle w:val="t286pc"/>
          <w:rFonts w:ascii="Roboto" w:eastAsia="Times New Roman" w:hAnsi="Roboto"/>
          <w:color w:val="0A0A0A"/>
        </w:rPr>
        <w:t xml:space="preserve">20 % </w:t>
      </w:r>
      <w:r>
        <w:rPr>
          <w:rStyle w:val="t286pc"/>
          <w:rFonts w:ascii="Roboto" w:eastAsia="Times New Roman" w:hAnsi="Roboto"/>
          <w:color w:val="0A0A0A"/>
        </w:rPr>
        <w:t xml:space="preserve"> increase in annual sales by implementing strategic sales plans across 40+ diverse brands, potentially utilizing CRM data to enhance personalization.</w:t>
      </w:r>
    </w:p>
    <w:p w14:paraId="1ED1C82E" w14:textId="77777777" w:rsidR="00C765DA" w:rsidRDefault="00C765DA" w:rsidP="00C765DA">
      <w:pPr>
        <w:pStyle w:val="NoSpacing"/>
        <w:rPr>
          <w:b/>
          <w:bCs/>
          <w:sz w:val="24"/>
          <w:szCs w:val="24"/>
        </w:rPr>
      </w:pPr>
    </w:p>
    <w:p w14:paraId="70F94222" w14:textId="77777777" w:rsidR="00C765DA" w:rsidRPr="00A91EB0" w:rsidRDefault="00C765DA" w:rsidP="00C765D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AMAZON.COM</w:t>
      </w:r>
      <w:r w:rsidRPr="00A91EB0">
        <w:rPr>
          <w:b/>
          <w:bCs/>
          <w:sz w:val="24"/>
          <w:szCs w:val="24"/>
        </w:rPr>
        <w:t>, Hi-tech city</w:t>
      </w:r>
      <w:r>
        <w:rPr>
          <w:b/>
          <w:bCs/>
          <w:sz w:val="24"/>
          <w:szCs w:val="24"/>
        </w:rPr>
        <w:t>,</w:t>
      </w:r>
      <w:r w:rsidRPr="00A91EB0">
        <w:rPr>
          <w:b/>
          <w:bCs/>
          <w:sz w:val="24"/>
          <w:szCs w:val="24"/>
        </w:rPr>
        <w:t xml:space="preserve"> Hyderabad, India </w:t>
      </w:r>
    </w:p>
    <w:p w14:paraId="256AFFC0" w14:textId="77777777" w:rsidR="00C765DA" w:rsidRDefault="00C765DA" w:rsidP="00C765DA">
      <w:pPr>
        <w:pStyle w:val="NoSpacing"/>
        <w:rPr>
          <w:b/>
          <w:bCs/>
          <w:sz w:val="24"/>
          <w:szCs w:val="24"/>
          <w:u w:val="single"/>
        </w:rPr>
      </w:pPr>
      <w:r w:rsidRPr="009D4ED1">
        <w:rPr>
          <w:b/>
          <w:bCs/>
          <w:sz w:val="24"/>
          <w:szCs w:val="24"/>
          <w:u w:val="single"/>
        </w:rPr>
        <w:t>Custome</w:t>
      </w:r>
      <w:r w:rsidR="00FA64D1">
        <w:rPr>
          <w:b/>
          <w:bCs/>
          <w:sz w:val="24"/>
          <w:szCs w:val="24"/>
          <w:u w:val="single"/>
        </w:rPr>
        <w:t xml:space="preserve">r Service </w:t>
      </w:r>
      <w:r w:rsidR="0002660C">
        <w:rPr>
          <w:b/>
          <w:bCs/>
          <w:sz w:val="24"/>
          <w:szCs w:val="24"/>
          <w:u w:val="single"/>
        </w:rPr>
        <w:t xml:space="preserve">Associate  :  </w:t>
      </w:r>
      <w:r w:rsidR="00FA64D1">
        <w:rPr>
          <w:b/>
          <w:bCs/>
          <w:sz w:val="24"/>
          <w:szCs w:val="24"/>
          <w:u w:val="single"/>
        </w:rPr>
        <w:t xml:space="preserve">August 2006 – May </w:t>
      </w:r>
      <w:r w:rsidRPr="009D4ED1">
        <w:rPr>
          <w:b/>
          <w:bCs/>
          <w:sz w:val="24"/>
          <w:szCs w:val="24"/>
          <w:u w:val="single"/>
        </w:rPr>
        <w:t>2007</w:t>
      </w:r>
    </w:p>
    <w:p w14:paraId="14E223B9" w14:textId="77777777" w:rsidR="006E0F7D" w:rsidRPr="00A35155" w:rsidRDefault="006E0F7D" w:rsidP="00C765DA">
      <w:pPr>
        <w:pStyle w:val="NoSpacing"/>
        <w:rPr>
          <w:b/>
          <w:bCs/>
          <w:sz w:val="24"/>
          <w:szCs w:val="24"/>
          <w:u w:val="single"/>
        </w:rPr>
      </w:pPr>
    </w:p>
    <w:p w14:paraId="428121CF" w14:textId="77777777" w:rsidR="00FA64D1" w:rsidRPr="006E0F7D" w:rsidRDefault="00FA64D1" w:rsidP="00FA64D1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Delivered </w:t>
      </w:r>
      <w:r w:rsidRPr="006E0F7D">
        <w:rPr>
          <w:rStyle w:val="Strong"/>
        </w:rPr>
        <w:t>first-class customer service</w:t>
      </w:r>
      <w:r w:rsidRPr="006E0F7D">
        <w:t xml:space="preserve"> by handling inquiries with professionalism and empathy across phone and email channels.</w:t>
      </w:r>
    </w:p>
    <w:p w14:paraId="6EFAE57A" w14:textId="77777777" w:rsidR="00FA64D1" w:rsidRPr="006E0F7D" w:rsidRDefault="00FA64D1" w:rsidP="00FA64D1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Processed sales transactions, refunds, and voids </w:t>
      </w:r>
      <w:r w:rsidRPr="006E0F7D">
        <w:rPr>
          <w:rStyle w:val="Strong"/>
        </w:rPr>
        <w:t>accurately and efficiently</w:t>
      </w:r>
      <w:r w:rsidRPr="006E0F7D">
        <w:t xml:space="preserve"> in compliance with company policies.</w:t>
      </w:r>
    </w:p>
    <w:p w14:paraId="2A426D03" w14:textId="77777777" w:rsidR="00FA64D1" w:rsidRPr="006E0F7D" w:rsidRDefault="00FA64D1" w:rsidP="00FA64D1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Assisted customers in navigating the website and </w:t>
      </w:r>
      <w:r w:rsidRPr="006E0F7D">
        <w:rPr>
          <w:rStyle w:val="Strong"/>
        </w:rPr>
        <w:t>educated them on platform features</w:t>
      </w:r>
      <w:r w:rsidRPr="006E0F7D">
        <w:t xml:space="preserve"> both pre- and post-purchase.</w:t>
      </w:r>
    </w:p>
    <w:p w14:paraId="515CD0F3" w14:textId="77777777" w:rsidR="00FA64D1" w:rsidRPr="006E0F7D" w:rsidRDefault="00FA64D1" w:rsidP="00FA64D1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Ensured </w:t>
      </w:r>
      <w:r w:rsidRPr="006E0F7D">
        <w:rPr>
          <w:rStyle w:val="Strong"/>
        </w:rPr>
        <w:t>timely and effective resolution</w:t>
      </w:r>
      <w:r w:rsidRPr="006E0F7D">
        <w:t xml:space="preserve"> of customer issues by adhering to service-level agreements.</w:t>
      </w:r>
    </w:p>
    <w:p w14:paraId="70C8D157" w14:textId="77777777" w:rsidR="00FA64D1" w:rsidRPr="006E0F7D" w:rsidRDefault="00FA64D1" w:rsidP="00FA64D1">
      <w:pPr>
        <w:pStyle w:val="NoSpacing"/>
      </w:pPr>
      <w:r w:rsidRPr="006E0F7D">
        <w:rPr>
          <w:rFonts w:hAnsi="Symbol"/>
        </w:rPr>
        <w:t></w:t>
      </w:r>
      <w:r w:rsidRPr="006E0F7D">
        <w:t xml:space="preserve">  Contributed to the </w:t>
      </w:r>
      <w:r w:rsidRPr="006E0F7D">
        <w:rPr>
          <w:rStyle w:val="Strong"/>
        </w:rPr>
        <w:t>development and documentation of support procedures</w:t>
      </w:r>
      <w:r w:rsidRPr="006E0F7D">
        <w:t xml:space="preserve"> to improve team efficiency and service quality.</w:t>
      </w:r>
    </w:p>
    <w:p w14:paraId="6313F95B" w14:textId="77777777" w:rsidR="00C765DA" w:rsidRDefault="00C765DA" w:rsidP="00C765DA">
      <w:pPr>
        <w:pStyle w:val="NoSpacing"/>
        <w:rPr>
          <w:b/>
          <w:bCs/>
          <w:sz w:val="24"/>
          <w:szCs w:val="24"/>
        </w:rPr>
      </w:pPr>
    </w:p>
    <w:p w14:paraId="1051F08D" w14:textId="77777777" w:rsidR="00C765DA" w:rsidRPr="00A91EB0" w:rsidRDefault="00C765DA" w:rsidP="00C765DA">
      <w:pPr>
        <w:pStyle w:val="NoSpacing"/>
        <w:rPr>
          <w:b/>
          <w:bCs/>
          <w:sz w:val="24"/>
          <w:szCs w:val="24"/>
        </w:rPr>
      </w:pPr>
      <w:r w:rsidRPr="00A91EB0">
        <w:rPr>
          <w:b/>
          <w:bCs/>
          <w:sz w:val="24"/>
          <w:szCs w:val="24"/>
        </w:rPr>
        <w:t xml:space="preserve">HDFC BANK PVT LTD, Lakdikapul, Hyderabad, India </w:t>
      </w:r>
    </w:p>
    <w:p w14:paraId="3286188E" w14:textId="77777777" w:rsidR="00C765DA" w:rsidRPr="009D4ED1" w:rsidRDefault="00C765DA" w:rsidP="00C765DA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Corpora</w:t>
      </w:r>
      <w:r w:rsidR="00FA64D1">
        <w:rPr>
          <w:b/>
          <w:bCs/>
          <w:sz w:val="24"/>
          <w:szCs w:val="24"/>
          <w:u w:val="single"/>
        </w:rPr>
        <w:t>te S</w:t>
      </w:r>
      <w:r w:rsidR="0002660C">
        <w:rPr>
          <w:b/>
          <w:bCs/>
          <w:sz w:val="24"/>
          <w:szCs w:val="24"/>
          <w:u w:val="single"/>
        </w:rPr>
        <w:t xml:space="preserve">ales Executive :  </w:t>
      </w:r>
      <w:r w:rsidR="00FA64D1">
        <w:rPr>
          <w:b/>
          <w:bCs/>
          <w:sz w:val="24"/>
          <w:szCs w:val="24"/>
          <w:u w:val="single"/>
        </w:rPr>
        <w:t xml:space="preserve">January 2006 – August </w:t>
      </w:r>
      <w:r w:rsidR="0002660C">
        <w:rPr>
          <w:b/>
          <w:bCs/>
          <w:sz w:val="24"/>
          <w:szCs w:val="24"/>
          <w:u w:val="single"/>
        </w:rPr>
        <w:t>2006</w:t>
      </w:r>
    </w:p>
    <w:p w14:paraId="5D68D66D" w14:textId="77777777" w:rsidR="00FA64D1" w:rsidRDefault="00FA64D1" w:rsidP="00FA64D1">
      <w:pPr>
        <w:pStyle w:val="NoSpacing"/>
      </w:pPr>
      <w:r>
        <w:rPr>
          <w:rFonts w:hAnsi="Symbol"/>
        </w:rPr>
        <w:t></w:t>
      </w:r>
      <w:r>
        <w:t xml:space="preserve">  Managed corporate salary accounts, coordinating with HR and Finance for salary uploads and new employee onboarding.</w:t>
      </w:r>
    </w:p>
    <w:p w14:paraId="19F70172" w14:textId="77777777" w:rsidR="00FA64D1" w:rsidRDefault="00FA64D1" w:rsidP="00FA64D1">
      <w:pPr>
        <w:pStyle w:val="NoSpacing"/>
      </w:pPr>
      <w:r>
        <w:rPr>
          <w:rFonts w:hAnsi="Symbol"/>
        </w:rPr>
        <w:t></w:t>
      </w:r>
      <w:r>
        <w:t xml:space="preserve">  Led a sales team and executed marketing activities to boost product visibility and client engagement.</w:t>
      </w:r>
    </w:p>
    <w:p w14:paraId="33FF30D5" w14:textId="77777777" w:rsidR="00FA64D1" w:rsidRDefault="00FA64D1" w:rsidP="00FA64D1">
      <w:pPr>
        <w:pStyle w:val="NoSpacing"/>
      </w:pPr>
      <w:r>
        <w:rPr>
          <w:rFonts w:hAnsi="Symbol"/>
        </w:rPr>
        <w:t></w:t>
      </w:r>
      <w:r>
        <w:t xml:space="preserve">  Achieved sales targets through cross-selling credit cards, Demat accounts, and various loan products.</w:t>
      </w:r>
    </w:p>
    <w:p w14:paraId="60011A9E" w14:textId="77777777" w:rsidR="00FA64D1" w:rsidRDefault="00FA64D1" w:rsidP="00FA64D1">
      <w:pPr>
        <w:pStyle w:val="NoSpacing"/>
      </w:pPr>
      <w:r>
        <w:rPr>
          <w:rFonts w:hAnsi="Symbol"/>
        </w:rPr>
        <w:t></w:t>
      </w:r>
      <w:r>
        <w:t xml:space="preserve">  Promoted digital banking services and assisted clients with applications and documentation.</w:t>
      </w:r>
    </w:p>
    <w:p w14:paraId="256704EE" w14:textId="77777777" w:rsidR="00FA64D1" w:rsidRDefault="00FA64D1" w:rsidP="00FA64D1">
      <w:pPr>
        <w:pStyle w:val="NoSpacing"/>
      </w:pPr>
      <w:r>
        <w:rPr>
          <w:rFonts w:hAnsi="Symbol"/>
        </w:rPr>
        <w:t></w:t>
      </w:r>
      <w:r>
        <w:t xml:space="preserve">  Conducted helpdesk sessions to address service issues and improve customer satisfaction.</w:t>
      </w:r>
    </w:p>
    <w:p w14:paraId="7C34D6A7" w14:textId="77777777" w:rsidR="00C765DA" w:rsidRDefault="00C765DA" w:rsidP="00C765DA">
      <w:pPr>
        <w:pStyle w:val="NoSpacing"/>
      </w:pPr>
    </w:p>
    <w:p w14:paraId="121BCDB7" w14:textId="77777777" w:rsidR="00C765DA" w:rsidRDefault="00C765DA" w:rsidP="00C765D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CISTRON SYSTEMS PVT LTD, Secunderabad</w:t>
      </w:r>
      <w:r w:rsidRPr="00A91EB0">
        <w:rPr>
          <w:b/>
          <w:bCs/>
          <w:sz w:val="24"/>
          <w:szCs w:val="24"/>
        </w:rPr>
        <w:t xml:space="preserve">, India </w:t>
      </w:r>
    </w:p>
    <w:p w14:paraId="4FAFA17F" w14:textId="77777777" w:rsidR="00C765DA" w:rsidRDefault="00FA64D1" w:rsidP="00C765DA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Sales Executiv</w:t>
      </w:r>
      <w:r w:rsidR="0002660C">
        <w:rPr>
          <w:b/>
          <w:bCs/>
          <w:sz w:val="24"/>
          <w:szCs w:val="24"/>
          <w:u w:val="single"/>
        </w:rPr>
        <w:t xml:space="preserve">e : </w:t>
      </w:r>
      <w:r>
        <w:rPr>
          <w:b/>
          <w:bCs/>
          <w:sz w:val="24"/>
          <w:szCs w:val="24"/>
          <w:u w:val="single"/>
        </w:rPr>
        <w:t xml:space="preserve">August 2005 – December </w:t>
      </w:r>
      <w:r w:rsidR="00C765DA">
        <w:rPr>
          <w:b/>
          <w:bCs/>
          <w:sz w:val="24"/>
          <w:szCs w:val="24"/>
          <w:u w:val="single"/>
        </w:rPr>
        <w:t>2005</w:t>
      </w:r>
    </w:p>
    <w:p w14:paraId="1FD371EF" w14:textId="77777777" w:rsidR="00FA64D1" w:rsidRDefault="00FA64D1" w:rsidP="00FA64D1">
      <w:pPr>
        <w:pStyle w:val="NoSpacing"/>
      </w:pPr>
      <w:r>
        <w:rPr>
          <w:rFonts w:hAnsi="Symbol"/>
        </w:rPr>
        <w:t></w:t>
      </w:r>
      <w:r>
        <w:t xml:space="preserve">  Promoted Siemens X-ray, ultrasound machines, and Dräger fetal dopplers to hospitals and clinics.</w:t>
      </w:r>
    </w:p>
    <w:p w14:paraId="0DC6ADC7" w14:textId="77777777" w:rsidR="00FA64D1" w:rsidRDefault="00FA64D1" w:rsidP="00FA64D1">
      <w:pPr>
        <w:pStyle w:val="NoSpacing"/>
      </w:pPr>
      <w:r>
        <w:rPr>
          <w:rFonts w:hAnsi="Symbol"/>
        </w:rPr>
        <w:t></w:t>
      </w:r>
      <w:r>
        <w:t xml:space="preserve">  Built strong relationships with doctors and lab owners, focusing on anesthesiologists and radiologists.</w:t>
      </w:r>
    </w:p>
    <w:p w14:paraId="1A055781" w14:textId="77777777" w:rsidR="00FA64D1" w:rsidRDefault="00FA64D1" w:rsidP="00FA64D1">
      <w:pPr>
        <w:pStyle w:val="NoSpacing"/>
      </w:pPr>
      <w:r>
        <w:rPr>
          <w:rFonts w:hAnsi="Symbol"/>
        </w:rPr>
        <w:t></w:t>
      </w:r>
      <w:r>
        <w:t xml:space="preserve">  Marketed Cistron’s anesthesia machines and X-ray tables while supporting new product launches.</w:t>
      </w:r>
    </w:p>
    <w:p w14:paraId="59FAA9C8" w14:textId="77777777" w:rsidR="00FA64D1" w:rsidRDefault="00FA64D1" w:rsidP="00FA64D1">
      <w:pPr>
        <w:pStyle w:val="NoSpacing"/>
      </w:pPr>
      <w:r>
        <w:rPr>
          <w:rFonts w:hAnsi="Symbol"/>
        </w:rPr>
        <w:t></w:t>
      </w:r>
      <w:r>
        <w:t xml:space="preserve">  Handled customer queries, quotations, and ensured delivery coordination.</w:t>
      </w:r>
    </w:p>
    <w:p w14:paraId="00504729" w14:textId="77777777" w:rsidR="00C765DA" w:rsidRDefault="00FA64D1" w:rsidP="00C765DA">
      <w:pPr>
        <w:pStyle w:val="NoSpacing"/>
      </w:pPr>
      <w:r>
        <w:rPr>
          <w:rFonts w:hAnsi="Symbol"/>
        </w:rPr>
        <w:t></w:t>
      </w:r>
      <w:r>
        <w:t xml:space="preserve">  Followed up on annual maintenance satisfaction and service feedback.</w:t>
      </w:r>
    </w:p>
    <w:p w14:paraId="22C699C8" w14:textId="77777777" w:rsidR="00A35155" w:rsidRPr="00A35155" w:rsidRDefault="00A35155" w:rsidP="00C765DA">
      <w:pPr>
        <w:pStyle w:val="NoSpacing"/>
      </w:pPr>
    </w:p>
    <w:p w14:paraId="380655BD" w14:textId="77777777" w:rsidR="00CE74B1" w:rsidRDefault="00CE74B1" w:rsidP="00CE74B1">
      <w:pPr>
        <w:pStyle w:val="NoSpacing"/>
        <w:rPr>
          <w:b/>
          <w:bCs/>
          <w:sz w:val="26"/>
          <w:szCs w:val="26"/>
          <w:u w:val="single"/>
        </w:rPr>
      </w:pPr>
      <w:r w:rsidRPr="009D4ED1">
        <w:rPr>
          <w:b/>
          <w:bCs/>
          <w:sz w:val="26"/>
          <w:szCs w:val="26"/>
          <w:u w:val="single"/>
        </w:rPr>
        <w:t>Personal Details:</w:t>
      </w:r>
    </w:p>
    <w:p w14:paraId="661411D8" w14:textId="77777777" w:rsidR="00CE74B1" w:rsidRPr="009D4ED1" w:rsidRDefault="00CE74B1" w:rsidP="00CE74B1">
      <w:pPr>
        <w:pStyle w:val="NoSpacing"/>
      </w:pPr>
    </w:p>
    <w:p w14:paraId="2AFD71AC" w14:textId="77777777" w:rsidR="00CE74B1" w:rsidRPr="00C41C70" w:rsidRDefault="00CE74B1" w:rsidP="00CE74B1">
      <w:pPr>
        <w:pStyle w:val="NoSpacing"/>
      </w:pPr>
      <w:r w:rsidRPr="00C41C70">
        <w:t>Nationality</w:t>
      </w:r>
      <w:r>
        <w:t xml:space="preserve">                  </w:t>
      </w:r>
      <w:r w:rsidRPr="00C41C70">
        <w:t>: Indian</w:t>
      </w:r>
      <w:r>
        <w:t xml:space="preserve">                                                   Driving License         : India, Qatar, Saudi Arabia</w:t>
      </w:r>
    </w:p>
    <w:p w14:paraId="57FEA408" w14:textId="77777777" w:rsidR="00CE74B1" w:rsidRPr="00C41C70" w:rsidRDefault="00CE74B1" w:rsidP="00CE74B1">
      <w:pPr>
        <w:pStyle w:val="NoSpacing"/>
      </w:pPr>
      <w:r w:rsidRPr="00C41C70">
        <w:t>Marital Status</w:t>
      </w:r>
      <w:r>
        <w:t xml:space="preserve">            </w:t>
      </w:r>
      <w:r w:rsidRPr="00C41C70">
        <w:t>:</w:t>
      </w:r>
      <w:r>
        <w:t xml:space="preserve"> </w:t>
      </w:r>
      <w:r w:rsidRPr="00C41C70">
        <w:t xml:space="preserve"> Married</w:t>
      </w:r>
      <w:r>
        <w:t xml:space="preserve">                                                Hobbies </w:t>
      </w:r>
      <w:r>
        <w:tab/>
        <w:t xml:space="preserve">        : Travelling, Swimming</w:t>
      </w:r>
    </w:p>
    <w:p w14:paraId="5EE7AADC" w14:textId="77777777" w:rsidR="00CE74B1" w:rsidRDefault="00CE74B1" w:rsidP="00CE74B1">
      <w:pPr>
        <w:pStyle w:val="NoSpacing"/>
      </w:pPr>
      <w:r w:rsidRPr="00C41C70">
        <w:t xml:space="preserve">No. of </w:t>
      </w:r>
      <w:r>
        <w:t xml:space="preserve">dependents    </w:t>
      </w:r>
      <w:r w:rsidRPr="00C41C70">
        <w:t>:</w:t>
      </w:r>
      <w:r>
        <w:t xml:space="preserve">  5                                                            </w:t>
      </w:r>
    </w:p>
    <w:p w14:paraId="78929F99" w14:textId="77777777" w:rsidR="00CE74B1" w:rsidRDefault="00CE74B1" w:rsidP="00CE74B1">
      <w:pPr>
        <w:pStyle w:val="NoSpacing"/>
      </w:pPr>
      <w:r>
        <w:t xml:space="preserve">Languages Known     :  English, Hindi, Urdu, Telugu </w:t>
      </w:r>
    </w:p>
    <w:p w14:paraId="2C019D14" w14:textId="77777777" w:rsidR="00CE74B1" w:rsidRDefault="00CE74B1" w:rsidP="00CE74B1">
      <w:pPr>
        <w:pStyle w:val="NoSpacing"/>
      </w:pPr>
      <w:r>
        <w:t xml:space="preserve">                                        and Arabic</w:t>
      </w:r>
    </w:p>
    <w:p w14:paraId="54F3E2B4" w14:textId="77777777" w:rsidR="00CE74B1" w:rsidRDefault="00CE74B1" w:rsidP="00CE74B1">
      <w:pPr>
        <w:pStyle w:val="NoSpacing"/>
      </w:pPr>
    </w:p>
    <w:p w14:paraId="2B4CF673" w14:textId="77777777" w:rsidR="00C765DA" w:rsidRDefault="00C765DA" w:rsidP="00C765DA">
      <w:pPr>
        <w:pStyle w:val="NoSpacing"/>
      </w:pPr>
    </w:p>
    <w:sectPr w:rsidR="00C765DA" w:rsidSect="00354D10">
      <w:pgSz w:w="12240" w:h="15840"/>
      <w:pgMar w:top="27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6D0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1555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A5AF0"/>
    <w:multiLevelType w:val="multilevel"/>
    <w:tmpl w:val="D052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B21BA"/>
    <w:multiLevelType w:val="multilevel"/>
    <w:tmpl w:val="1F02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38389A"/>
    <w:multiLevelType w:val="multilevel"/>
    <w:tmpl w:val="6E60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095FD1"/>
    <w:multiLevelType w:val="multilevel"/>
    <w:tmpl w:val="2EC4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518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E23F12"/>
    <w:multiLevelType w:val="multilevel"/>
    <w:tmpl w:val="A41A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5462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395D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CF370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0D6F76"/>
    <w:multiLevelType w:val="multilevel"/>
    <w:tmpl w:val="7E48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5233232">
    <w:abstractNumId w:val="2"/>
  </w:num>
  <w:num w:numId="2" w16cid:durableId="956134393">
    <w:abstractNumId w:val="7"/>
  </w:num>
  <w:num w:numId="3" w16cid:durableId="1183469993">
    <w:abstractNumId w:val="5"/>
  </w:num>
  <w:num w:numId="4" w16cid:durableId="75131333">
    <w:abstractNumId w:val="4"/>
  </w:num>
  <w:num w:numId="5" w16cid:durableId="1974211330">
    <w:abstractNumId w:val="11"/>
  </w:num>
  <w:num w:numId="6" w16cid:durableId="1856115941">
    <w:abstractNumId w:val="3"/>
  </w:num>
  <w:num w:numId="7" w16cid:durableId="972101188">
    <w:abstractNumId w:val="6"/>
  </w:num>
  <w:num w:numId="8" w16cid:durableId="189031288">
    <w:abstractNumId w:val="1"/>
  </w:num>
  <w:num w:numId="9" w16cid:durableId="457456381">
    <w:abstractNumId w:val="9"/>
  </w:num>
  <w:num w:numId="10" w16cid:durableId="356279335">
    <w:abstractNumId w:val="10"/>
  </w:num>
  <w:num w:numId="11" w16cid:durableId="867838807">
    <w:abstractNumId w:val="8"/>
  </w:num>
  <w:num w:numId="12" w16cid:durableId="128203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F2"/>
    <w:rsid w:val="0002660C"/>
    <w:rsid w:val="0005117A"/>
    <w:rsid w:val="00062B87"/>
    <w:rsid w:val="000B0E0E"/>
    <w:rsid w:val="0016380F"/>
    <w:rsid w:val="001A3112"/>
    <w:rsid w:val="001E546B"/>
    <w:rsid w:val="002239F2"/>
    <w:rsid w:val="002C147B"/>
    <w:rsid w:val="00354D10"/>
    <w:rsid w:val="004F5F0D"/>
    <w:rsid w:val="005312DE"/>
    <w:rsid w:val="00532120"/>
    <w:rsid w:val="00665FAF"/>
    <w:rsid w:val="006E0F7D"/>
    <w:rsid w:val="006E47C4"/>
    <w:rsid w:val="007502BD"/>
    <w:rsid w:val="0075357F"/>
    <w:rsid w:val="00775DF2"/>
    <w:rsid w:val="008245EA"/>
    <w:rsid w:val="00862194"/>
    <w:rsid w:val="008C11B1"/>
    <w:rsid w:val="00957D15"/>
    <w:rsid w:val="009937BB"/>
    <w:rsid w:val="00A21ABC"/>
    <w:rsid w:val="00A35155"/>
    <w:rsid w:val="00A52EE0"/>
    <w:rsid w:val="00B36CAD"/>
    <w:rsid w:val="00BA576E"/>
    <w:rsid w:val="00BC6F9E"/>
    <w:rsid w:val="00BE37A9"/>
    <w:rsid w:val="00BE58E3"/>
    <w:rsid w:val="00BF7F25"/>
    <w:rsid w:val="00C25ACA"/>
    <w:rsid w:val="00C765DA"/>
    <w:rsid w:val="00CC425E"/>
    <w:rsid w:val="00CE74B1"/>
    <w:rsid w:val="00CF3261"/>
    <w:rsid w:val="00D14CA9"/>
    <w:rsid w:val="00DC01FB"/>
    <w:rsid w:val="00E0202B"/>
    <w:rsid w:val="00EC58BD"/>
    <w:rsid w:val="00F4598C"/>
    <w:rsid w:val="00F821BD"/>
    <w:rsid w:val="00F84502"/>
    <w:rsid w:val="00FA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1DB22"/>
  <w15:docId w15:val="{4D6168A4-A841-0441-BEA8-83923047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194"/>
  </w:style>
  <w:style w:type="paragraph" w:styleId="Heading3">
    <w:name w:val="heading 3"/>
    <w:basedOn w:val="Normal"/>
    <w:link w:val="Heading3Char"/>
    <w:uiPriority w:val="9"/>
    <w:qFormat/>
    <w:rsid w:val="00775D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DF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75D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F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75DF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75DF2"/>
    <w:rPr>
      <w:b/>
      <w:bCs/>
    </w:rPr>
  </w:style>
  <w:style w:type="paragraph" w:styleId="NormalWeb">
    <w:name w:val="Normal (Web)"/>
    <w:basedOn w:val="Normal"/>
    <w:uiPriority w:val="99"/>
    <w:unhideWhenUsed/>
    <w:rsid w:val="0077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86pc">
    <w:name w:val="t286pc"/>
    <w:basedOn w:val="DefaultParagraphFont"/>
    <w:rsid w:val="00957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shariqahmed@gmail.com" TargetMode="External"/><Relationship Id="rId5" Type="http://schemas.openxmlformats.org/officeDocument/2006/relationships/hyperlink" Target="mailto:sashariqahmed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MUNWAR</dc:creator>
  <cp:keywords/>
  <dc:description/>
  <cp:lastModifiedBy>shaikhshariqahmed@outlook.com</cp:lastModifiedBy>
  <cp:revision>20</cp:revision>
  <dcterms:created xsi:type="dcterms:W3CDTF">2025-07-12T12:02:00Z</dcterms:created>
  <dcterms:modified xsi:type="dcterms:W3CDTF">2025-11-13T10:06:00Z</dcterms:modified>
</cp:coreProperties>
</file>