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436A4" w14:textId="1ADE69EA" w:rsidR="00580B98" w:rsidRDefault="00580B98" w:rsidP="00580B98">
      <w:pPr>
        <w:jc w:val="center"/>
        <w:rPr>
          <w:b/>
          <w:bCs/>
        </w:rPr>
      </w:pPr>
      <w:r>
        <w:rPr>
          <w:b/>
          <w:bCs/>
        </w:rPr>
        <w:t xml:space="preserve">CAPSTONE </w:t>
      </w:r>
      <w:r w:rsidR="0020523D">
        <w:rPr>
          <w:b/>
          <w:bCs/>
        </w:rPr>
        <w:t xml:space="preserve">PROJECT PREP </w:t>
      </w:r>
      <w:r>
        <w:rPr>
          <w:b/>
          <w:bCs/>
        </w:rPr>
        <w:t>1 PART 1</w:t>
      </w:r>
    </w:p>
    <w:p w14:paraId="029A3233" w14:textId="4B3C6A3B" w:rsidR="000F06E0" w:rsidRPr="00A4565D" w:rsidRDefault="00320A78" w:rsidP="00320A78">
      <w:pPr>
        <w:rPr>
          <w:b/>
          <w:bCs/>
        </w:rPr>
      </w:pPr>
      <w:r w:rsidRPr="00A4565D">
        <w:rPr>
          <w:b/>
          <w:bCs/>
        </w:rPr>
        <w:t>Question 1 – BPM</w:t>
      </w:r>
    </w:p>
    <w:p w14:paraId="15FD641B" w14:textId="08B737CB" w:rsidR="00320A78" w:rsidRPr="00A4565D" w:rsidRDefault="00320A78" w:rsidP="00320A78">
      <w:pPr>
        <w:rPr>
          <w:b/>
          <w:bCs/>
        </w:rPr>
      </w:pPr>
      <w:r w:rsidRPr="00A4565D">
        <w:rPr>
          <w:b/>
          <w:bCs/>
        </w:rPr>
        <w:t>Identify Business Process Model for Online Agriculture Store – (Goal, Inputs, Resources, Outputs, Activities, Value created to the end Customer)</w:t>
      </w:r>
    </w:p>
    <w:p w14:paraId="60261892" w14:textId="702A774D" w:rsidR="00320A78" w:rsidRPr="00A4565D" w:rsidRDefault="00320A78" w:rsidP="00320A78">
      <w:pPr>
        <w:rPr>
          <w:b/>
          <w:bCs/>
        </w:rPr>
      </w:pPr>
      <w:r w:rsidRPr="00A4565D">
        <w:rPr>
          <w:b/>
          <w:bCs/>
        </w:rPr>
        <w:t>A</w:t>
      </w:r>
      <w:r w:rsidR="0003087B" w:rsidRPr="00A4565D">
        <w:rPr>
          <w:b/>
          <w:bCs/>
        </w:rPr>
        <w:t>NSWER</w:t>
      </w:r>
      <w:r w:rsidRPr="00A4565D">
        <w:rPr>
          <w:b/>
          <w:bCs/>
        </w:rPr>
        <w:t xml:space="preserve">: </w:t>
      </w:r>
    </w:p>
    <w:p w14:paraId="068A1152" w14:textId="648800B8" w:rsidR="00320A78" w:rsidRDefault="00320A78" w:rsidP="00320A78">
      <w:r w:rsidRPr="00A4565D">
        <w:rPr>
          <w:b/>
          <w:bCs/>
        </w:rPr>
        <w:t>Goal</w:t>
      </w:r>
      <w:r>
        <w:t xml:space="preserve">: </w:t>
      </w:r>
      <w:r w:rsidR="00F8397B" w:rsidRPr="00F8397B">
        <w:t>To facilitate farmers in buying</w:t>
      </w:r>
      <w:r w:rsidR="00A016EA">
        <w:t xml:space="preserve"> agriculture</w:t>
      </w:r>
      <w:r w:rsidR="00F8397B" w:rsidRPr="00F8397B">
        <w:t xml:space="preserve"> products online</w:t>
      </w:r>
      <w:r w:rsidR="00F8397B">
        <w:t xml:space="preserve"> </w:t>
      </w:r>
      <w:r w:rsidR="00A016EA">
        <w:t xml:space="preserve">at affordable cost </w:t>
      </w:r>
    </w:p>
    <w:p w14:paraId="0C3783D6" w14:textId="5951DC70" w:rsidR="00320A78" w:rsidRDefault="00320A78" w:rsidP="00320A78">
      <w:r w:rsidRPr="00A4565D">
        <w:rPr>
          <w:b/>
          <w:bCs/>
        </w:rPr>
        <w:t>Inputs</w:t>
      </w:r>
      <w:r>
        <w:t>:</w:t>
      </w:r>
      <w:r w:rsidR="00F8397B">
        <w:t xml:space="preserve"> Location of farmers, </w:t>
      </w:r>
      <w:r w:rsidR="000513A0">
        <w:t>suppliers’</w:t>
      </w:r>
      <w:r w:rsidR="00F8397B">
        <w:t xml:space="preserve"> data, </w:t>
      </w:r>
      <w:r w:rsidR="001811BA">
        <w:t xml:space="preserve">farming </w:t>
      </w:r>
      <w:r w:rsidR="00D11C70">
        <w:t>products,</w:t>
      </w:r>
      <w:r w:rsidR="001B7AF9">
        <w:t xml:space="preserve"> website application and </w:t>
      </w:r>
      <w:r w:rsidR="001811BA">
        <w:t>delivery network</w:t>
      </w:r>
    </w:p>
    <w:p w14:paraId="7DF2E36A" w14:textId="6EDA9DD0" w:rsidR="00320A78" w:rsidRDefault="00320A78" w:rsidP="00320A78">
      <w:r w:rsidRPr="00A4565D">
        <w:rPr>
          <w:b/>
          <w:bCs/>
        </w:rPr>
        <w:t>Resources</w:t>
      </w:r>
      <w:r>
        <w:t>:</w:t>
      </w:r>
      <w:r w:rsidR="00F8397B">
        <w:t xml:space="preserve"> warehouse, software, office space, project team</w:t>
      </w:r>
    </w:p>
    <w:p w14:paraId="38422FE8" w14:textId="640717F5" w:rsidR="00320A78" w:rsidRDefault="00320A78" w:rsidP="00320A78">
      <w:r w:rsidRPr="00A4565D">
        <w:rPr>
          <w:b/>
          <w:bCs/>
        </w:rPr>
        <w:t>Outputs</w:t>
      </w:r>
      <w:r>
        <w:t>:</w:t>
      </w:r>
      <w:r w:rsidR="00F8397B">
        <w:t xml:space="preserve"> Availability of products online, improvement in farming</w:t>
      </w:r>
      <w:r w:rsidR="00CA1AE0">
        <w:t>,</w:t>
      </w:r>
      <w:r w:rsidR="006B5581">
        <w:t xml:space="preserve"> profit, </w:t>
      </w:r>
      <w:r w:rsidR="00CA1AE0">
        <w:t xml:space="preserve">wide range of </w:t>
      </w:r>
      <w:proofErr w:type="spellStart"/>
      <w:r w:rsidR="00CA1AE0">
        <w:t>agri</w:t>
      </w:r>
      <w:proofErr w:type="spellEnd"/>
      <w:r w:rsidR="00CA1AE0">
        <w:t xml:space="preserve"> products, </w:t>
      </w:r>
      <w:r w:rsidR="007E5AE0">
        <w:t>easy accessi</w:t>
      </w:r>
      <w:r w:rsidR="007A0F43">
        <w:t xml:space="preserve">bility of products </w:t>
      </w:r>
    </w:p>
    <w:p w14:paraId="41CE59DA" w14:textId="33FB4F95" w:rsidR="00320A78" w:rsidRDefault="00320A78" w:rsidP="00320A78">
      <w:r w:rsidRPr="00A4565D">
        <w:rPr>
          <w:b/>
          <w:bCs/>
        </w:rPr>
        <w:t>Activities</w:t>
      </w:r>
      <w:r>
        <w:t>:</w:t>
      </w:r>
      <w:r w:rsidR="00F8397B">
        <w:t xml:space="preserve"> </w:t>
      </w:r>
      <w:r w:rsidR="00B2026A">
        <w:t xml:space="preserve">Registration of suppliers &amp; farmers, </w:t>
      </w:r>
      <w:r w:rsidR="00F8397B">
        <w:t xml:space="preserve">Online </w:t>
      </w:r>
      <w:r w:rsidR="00B2026A">
        <w:t>shopping,</w:t>
      </w:r>
      <w:r w:rsidR="007E699E">
        <w:t xml:space="preserve"> products upload and cart, </w:t>
      </w:r>
      <w:proofErr w:type="gramStart"/>
      <w:r w:rsidR="007E699E">
        <w:t xml:space="preserve">payment </w:t>
      </w:r>
      <w:r w:rsidR="008F7597">
        <w:t>,</w:t>
      </w:r>
      <w:proofErr w:type="gramEnd"/>
      <w:r w:rsidR="008F7597">
        <w:t xml:space="preserve"> </w:t>
      </w:r>
      <w:r w:rsidR="00CA1AE0">
        <w:t>tracking</w:t>
      </w:r>
    </w:p>
    <w:p w14:paraId="67702C90" w14:textId="22DC4E3C" w:rsidR="00320A78" w:rsidRDefault="00320A78" w:rsidP="00320A78">
      <w:r w:rsidRPr="00A4565D">
        <w:rPr>
          <w:b/>
          <w:bCs/>
        </w:rPr>
        <w:t>Value</w:t>
      </w:r>
      <w:r>
        <w:t xml:space="preserve">: </w:t>
      </w:r>
      <w:r w:rsidR="00977547">
        <w:t>save travel time/ travel expenses</w:t>
      </w:r>
      <w:r w:rsidR="003028BF">
        <w:t xml:space="preserve">, quick access, wide range of products at one place, </w:t>
      </w:r>
      <w:r w:rsidR="00CC0DA6">
        <w:t>online purchasing offer.</w:t>
      </w:r>
    </w:p>
    <w:p w14:paraId="06CEB53E" w14:textId="77777777" w:rsidR="00707284" w:rsidRDefault="00707284" w:rsidP="00320A78"/>
    <w:p w14:paraId="34A574EE" w14:textId="1E591B4B" w:rsidR="00707284" w:rsidRPr="00621003" w:rsidRDefault="00707284" w:rsidP="00320A78">
      <w:pPr>
        <w:rPr>
          <w:b/>
          <w:bCs/>
        </w:rPr>
      </w:pPr>
      <w:r w:rsidRPr="00621003">
        <w:rPr>
          <w:b/>
          <w:bCs/>
        </w:rPr>
        <w:t>Question 2 – SWOT</w:t>
      </w:r>
    </w:p>
    <w:p w14:paraId="05B96D47" w14:textId="2E613735" w:rsidR="0028414D" w:rsidRPr="00621003" w:rsidRDefault="00DB5B3D" w:rsidP="00320A78">
      <w:pPr>
        <w:rPr>
          <w:b/>
          <w:bCs/>
        </w:rPr>
      </w:pPr>
      <w:r w:rsidRPr="00621003">
        <w:rPr>
          <w:b/>
          <w:bCs/>
        </w:rPr>
        <w:t>Mr Karthik is doing SWOT analysis before he accepts this project. What Aspects he Should consider as Strengths, as Weaknesses, as Opportunity and as Threats.</w:t>
      </w:r>
    </w:p>
    <w:p w14:paraId="33686C59" w14:textId="3A72C27D" w:rsidR="00707284" w:rsidRPr="00621003" w:rsidRDefault="00707284" w:rsidP="00320A78">
      <w:pPr>
        <w:rPr>
          <w:b/>
          <w:bCs/>
        </w:rPr>
      </w:pPr>
      <w:r w:rsidRPr="00621003">
        <w:rPr>
          <w:b/>
          <w:bCs/>
        </w:rPr>
        <w:t>A</w:t>
      </w:r>
      <w:r w:rsidR="0003087B" w:rsidRPr="00621003">
        <w:rPr>
          <w:b/>
          <w:bCs/>
        </w:rPr>
        <w:t>NSWER</w:t>
      </w:r>
      <w:r w:rsidRPr="00621003">
        <w:rPr>
          <w:b/>
          <w:bCs/>
        </w:rPr>
        <w:t>:</w:t>
      </w:r>
    </w:p>
    <w:p w14:paraId="2D0BA3AF" w14:textId="7BEA97D4" w:rsidR="00707284" w:rsidRDefault="0095089B" w:rsidP="00320A78">
      <w:r w:rsidRPr="00621003">
        <w:rPr>
          <w:b/>
          <w:bCs/>
        </w:rPr>
        <w:t>STREN</w:t>
      </w:r>
      <w:r w:rsidR="004F2FE2" w:rsidRPr="00621003">
        <w:rPr>
          <w:b/>
          <w:bCs/>
        </w:rPr>
        <w:t>GTHS</w:t>
      </w:r>
      <w:r w:rsidR="005D35EE">
        <w:t>—</w:t>
      </w:r>
      <w:r w:rsidR="00EB51E6">
        <w:t>Accessibility,</w:t>
      </w:r>
      <w:r w:rsidR="005D35EE">
        <w:t xml:space="preserve"> wide product range at one place, </w:t>
      </w:r>
      <w:r w:rsidR="007B1ADD">
        <w:t>cost effective, time sa</w:t>
      </w:r>
      <w:r w:rsidR="00FC566D">
        <w:t xml:space="preserve">ving </w:t>
      </w:r>
    </w:p>
    <w:p w14:paraId="09C23DE9" w14:textId="62F5742E" w:rsidR="00FC566D" w:rsidRDefault="00FC566D" w:rsidP="00320A78">
      <w:r w:rsidRPr="00621003">
        <w:rPr>
          <w:b/>
          <w:bCs/>
        </w:rPr>
        <w:t>WEAKNESS</w:t>
      </w:r>
      <w:r w:rsidR="000A17C6">
        <w:t xml:space="preserve">—Remote </w:t>
      </w:r>
      <w:r w:rsidR="00660E15">
        <w:t>area</w:t>
      </w:r>
      <w:r w:rsidR="000A17C6">
        <w:t xml:space="preserve">, internet availability &amp; accessibility, </w:t>
      </w:r>
      <w:r w:rsidR="00927C33">
        <w:t>illiteracy of farmers</w:t>
      </w:r>
      <w:r w:rsidR="00660E15">
        <w:t xml:space="preserve">, </w:t>
      </w:r>
      <w:r w:rsidR="00A97C2A">
        <w:t>delivery channel</w:t>
      </w:r>
    </w:p>
    <w:p w14:paraId="55E680FF" w14:textId="45B7B25F" w:rsidR="00A97C2A" w:rsidRDefault="00A97C2A" w:rsidP="00320A78">
      <w:r w:rsidRPr="00621003">
        <w:rPr>
          <w:b/>
          <w:bCs/>
        </w:rPr>
        <w:t>OPPORTUNITY</w:t>
      </w:r>
      <w:r w:rsidR="00B5074C">
        <w:t xml:space="preserve">—Growing </w:t>
      </w:r>
      <w:r w:rsidR="00A067A0">
        <w:t xml:space="preserve">market for farmers, farmers outreach program, </w:t>
      </w:r>
      <w:r w:rsidR="00161BF8">
        <w:t xml:space="preserve">socio economic welfare for farmers/villagers, </w:t>
      </w:r>
      <w:r w:rsidR="008D0E05">
        <w:t xml:space="preserve">new business places, </w:t>
      </w:r>
      <w:r w:rsidR="00711CE4">
        <w:t>investment platform for businessman.</w:t>
      </w:r>
    </w:p>
    <w:p w14:paraId="2044EC1D" w14:textId="08D07E3E" w:rsidR="00711CE4" w:rsidRDefault="00711CE4" w:rsidP="00320A78">
      <w:r w:rsidRPr="00621003">
        <w:rPr>
          <w:b/>
          <w:bCs/>
        </w:rPr>
        <w:t>THREATS</w:t>
      </w:r>
      <w:r>
        <w:t xml:space="preserve">: </w:t>
      </w:r>
      <w:r w:rsidR="00A363CF">
        <w:t>Frauds</w:t>
      </w:r>
      <w:r w:rsidR="00855382">
        <w:t xml:space="preserve"> in online application, </w:t>
      </w:r>
      <w:proofErr w:type="spellStart"/>
      <w:r w:rsidR="00855382">
        <w:t>agri</w:t>
      </w:r>
      <w:proofErr w:type="spellEnd"/>
      <w:r w:rsidR="00855382">
        <w:t xml:space="preserve"> policies</w:t>
      </w:r>
      <w:r w:rsidR="00A86319">
        <w:t xml:space="preserve"> can change as per govt, decline sales due to sudden weather change</w:t>
      </w:r>
      <w:r w:rsidR="000423A6">
        <w:t>.</w:t>
      </w:r>
    </w:p>
    <w:p w14:paraId="37057887" w14:textId="77777777" w:rsidR="00CF2D52" w:rsidRDefault="00CF2D52" w:rsidP="00320A78"/>
    <w:p w14:paraId="2316F6E6" w14:textId="6906000B" w:rsidR="00CF2D52" w:rsidRPr="00621003" w:rsidRDefault="0028414D" w:rsidP="00320A78">
      <w:pPr>
        <w:rPr>
          <w:b/>
          <w:bCs/>
        </w:rPr>
      </w:pPr>
      <w:r w:rsidRPr="00621003">
        <w:rPr>
          <w:b/>
          <w:bCs/>
        </w:rPr>
        <w:t>Question 3 – Feasibility study</w:t>
      </w:r>
    </w:p>
    <w:p w14:paraId="0C5064E7" w14:textId="583C5571" w:rsidR="00927C33" w:rsidRPr="00621003" w:rsidRDefault="0003087B" w:rsidP="00320A78">
      <w:pPr>
        <w:rPr>
          <w:b/>
          <w:bCs/>
        </w:rPr>
      </w:pPr>
      <w:r w:rsidRPr="00621003">
        <w:rPr>
          <w:b/>
          <w:bCs/>
        </w:rPr>
        <w:t>Mr Karthik is trying to do feasibility study on doing this project in Technology (Java), Please help him with points (HW SW Trained Resources Budget Time frame) to consider in feasibility Study.</w:t>
      </w:r>
    </w:p>
    <w:p w14:paraId="2A57D518" w14:textId="15B1660E" w:rsidR="0003087B" w:rsidRPr="00621003" w:rsidRDefault="0003087B" w:rsidP="00320A78">
      <w:pPr>
        <w:rPr>
          <w:b/>
          <w:bCs/>
        </w:rPr>
      </w:pPr>
      <w:r w:rsidRPr="00621003">
        <w:rPr>
          <w:b/>
          <w:bCs/>
        </w:rPr>
        <w:t>ANSWER:</w:t>
      </w:r>
    </w:p>
    <w:p w14:paraId="4021ACCA" w14:textId="3FB0F459" w:rsidR="0003087B" w:rsidRDefault="0084769B" w:rsidP="00320A78">
      <w:pPr>
        <w:rPr>
          <w:lang w:val="en-US"/>
        </w:rPr>
      </w:pPr>
      <w:r w:rsidRPr="00621003">
        <w:rPr>
          <w:b/>
          <w:bCs/>
          <w:lang w:val="en-US"/>
        </w:rPr>
        <w:t>Technology</w:t>
      </w:r>
      <w:r>
        <w:rPr>
          <w:lang w:val="en-US"/>
        </w:rPr>
        <w:t xml:space="preserve">: </w:t>
      </w:r>
      <w:r w:rsidR="004E3CD5">
        <w:rPr>
          <w:lang w:val="en-US"/>
        </w:rPr>
        <w:t>Database server, Payment gateway, Secure API</w:t>
      </w:r>
    </w:p>
    <w:p w14:paraId="4B59E47B" w14:textId="1531B062" w:rsidR="004E3CD5" w:rsidRDefault="005C2C67" w:rsidP="00320A78">
      <w:pPr>
        <w:rPr>
          <w:lang w:val="en-US"/>
        </w:rPr>
      </w:pPr>
      <w:r w:rsidRPr="00621003">
        <w:rPr>
          <w:b/>
          <w:bCs/>
          <w:lang w:val="en-US"/>
        </w:rPr>
        <w:t>Hardware</w:t>
      </w:r>
      <w:r>
        <w:rPr>
          <w:lang w:val="en-US"/>
        </w:rPr>
        <w:t xml:space="preserve">: Network/ Internet connection, Storage of data, </w:t>
      </w:r>
      <w:r w:rsidR="003B7D6C">
        <w:rPr>
          <w:lang w:val="en-US"/>
        </w:rPr>
        <w:t>Backup,</w:t>
      </w:r>
      <w:r w:rsidR="0054269F">
        <w:rPr>
          <w:lang w:val="en-US"/>
        </w:rPr>
        <w:t xml:space="preserve"> </w:t>
      </w:r>
      <w:r w:rsidR="00CE4D26">
        <w:rPr>
          <w:lang w:val="en-US"/>
        </w:rPr>
        <w:t>system</w:t>
      </w:r>
    </w:p>
    <w:p w14:paraId="2DD5BBEB" w14:textId="0AD5EB50" w:rsidR="002B5144" w:rsidRDefault="003B7D6C" w:rsidP="00320A78">
      <w:pPr>
        <w:rPr>
          <w:lang w:val="en-US"/>
        </w:rPr>
      </w:pPr>
      <w:r w:rsidRPr="00621003">
        <w:rPr>
          <w:b/>
          <w:bCs/>
          <w:lang w:val="en-US"/>
        </w:rPr>
        <w:t>Software</w:t>
      </w:r>
      <w:r>
        <w:rPr>
          <w:lang w:val="en-US"/>
        </w:rPr>
        <w:t xml:space="preserve">: Payment method, </w:t>
      </w:r>
      <w:r w:rsidR="00B25C9E">
        <w:rPr>
          <w:lang w:val="en-US"/>
        </w:rPr>
        <w:t>payment</w:t>
      </w:r>
      <w:r>
        <w:rPr>
          <w:lang w:val="en-US"/>
        </w:rPr>
        <w:t xml:space="preserve"> gateway, </w:t>
      </w:r>
      <w:r w:rsidR="00B25C9E">
        <w:rPr>
          <w:lang w:val="en-US"/>
        </w:rPr>
        <w:t>shopping cart</w:t>
      </w:r>
      <w:r w:rsidR="00C11D79">
        <w:rPr>
          <w:lang w:val="en-US"/>
        </w:rPr>
        <w:t xml:space="preserve"> software</w:t>
      </w:r>
      <w:r w:rsidR="002B5144">
        <w:rPr>
          <w:lang w:val="en-US"/>
        </w:rPr>
        <w:t>.</w:t>
      </w:r>
    </w:p>
    <w:p w14:paraId="638E3438" w14:textId="6E4C6888" w:rsidR="002B5144" w:rsidRDefault="002B5144" w:rsidP="00320A78">
      <w:pPr>
        <w:rPr>
          <w:lang w:val="en-US"/>
        </w:rPr>
      </w:pPr>
      <w:r w:rsidRPr="00621003">
        <w:rPr>
          <w:b/>
          <w:bCs/>
          <w:lang w:val="en-US"/>
        </w:rPr>
        <w:lastRenderedPageBreak/>
        <w:t>Resources</w:t>
      </w:r>
      <w:r>
        <w:rPr>
          <w:lang w:val="en-US"/>
        </w:rPr>
        <w:t xml:space="preserve">: BA, Delivery head, </w:t>
      </w:r>
      <w:r w:rsidR="003A1AE2">
        <w:rPr>
          <w:lang w:val="en-US"/>
        </w:rPr>
        <w:t xml:space="preserve">PM, Java developer, tester, </w:t>
      </w:r>
      <w:r w:rsidR="00443B24">
        <w:rPr>
          <w:lang w:val="en-US"/>
        </w:rPr>
        <w:t xml:space="preserve">sales team, account team, </w:t>
      </w:r>
      <w:r w:rsidR="003A1AE2">
        <w:rPr>
          <w:lang w:val="en-US"/>
        </w:rPr>
        <w:t>marketing team.</w:t>
      </w:r>
    </w:p>
    <w:p w14:paraId="1BF76CDB" w14:textId="5FF8E852" w:rsidR="00E61575" w:rsidRDefault="00E832E3" w:rsidP="00320A78">
      <w:pPr>
        <w:rPr>
          <w:lang w:val="en-US"/>
        </w:rPr>
      </w:pPr>
      <w:r w:rsidRPr="00621003">
        <w:rPr>
          <w:b/>
          <w:bCs/>
          <w:lang w:val="en-US"/>
        </w:rPr>
        <w:t>Budget</w:t>
      </w:r>
      <w:r>
        <w:rPr>
          <w:lang w:val="en-US"/>
        </w:rPr>
        <w:t>:</w:t>
      </w:r>
      <w:r w:rsidR="00A7474B">
        <w:rPr>
          <w:lang w:val="en-US"/>
        </w:rPr>
        <w:t xml:space="preserve"> 2cr</w:t>
      </w:r>
      <w:r w:rsidR="007C228E">
        <w:rPr>
          <w:lang w:val="en-US"/>
        </w:rPr>
        <w:t xml:space="preserve"> allocated to department </w:t>
      </w:r>
      <w:r w:rsidR="009B547A">
        <w:rPr>
          <w:lang w:val="en-US"/>
        </w:rPr>
        <w:t>wise</w:t>
      </w:r>
    </w:p>
    <w:p w14:paraId="109F20CD" w14:textId="26576B88" w:rsidR="007C228E" w:rsidRDefault="007C228E" w:rsidP="00320A78">
      <w:pPr>
        <w:rPr>
          <w:lang w:val="en-US"/>
        </w:rPr>
      </w:pPr>
      <w:r w:rsidRPr="00621003">
        <w:rPr>
          <w:b/>
          <w:bCs/>
          <w:lang w:val="en-US"/>
        </w:rPr>
        <w:t>Time frame</w:t>
      </w:r>
      <w:r>
        <w:rPr>
          <w:lang w:val="en-US"/>
        </w:rPr>
        <w:t xml:space="preserve">: </w:t>
      </w:r>
      <w:r w:rsidR="006C135F">
        <w:rPr>
          <w:lang w:val="en-US"/>
        </w:rPr>
        <w:t xml:space="preserve">18 months which includes </w:t>
      </w:r>
      <w:r w:rsidR="009B547A">
        <w:rPr>
          <w:lang w:val="en-US"/>
        </w:rPr>
        <w:t xml:space="preserve">all phase of </w:t>
      </w:r>
      <w:r w:rsidR="009372B4">
        <w:rPr>
          <w:lang w:val="en-US"/>
        </w:rPr>
        <w:t>application development.</w:t>
      </w:r>
    </w:p>
    <w:p w14:paraId="338E08E1" w14:textId="77777777" w:rsidR="00FE2663" w:rsidRDefault="00FE2663" w:rsidP="00320A78">
      <w:pPr>
        <w:rPr>
          <w:lang w:val="en-US"/>
        </w:rPr>
      </w:pPr>
    </w:p>
    <w:p w14:paraId="332DF25F" w14:textId="00F980C3" w:rsidR="00FE2663" w:rsidRPr="00653C2A" w:rsidRDefault="00FE2663" w:rsidP="00320A78">
      <w:pPr>
        <w:rPr>
          <w:b/>
          <w:bCs/>
        </w:rPr>
      </w:pPr>
      <w:r w:rsidRPr="00653C2A">
        <w:rPr>
          <w:b/>
          <w:bCs/>
        </w:rPr>
        <w:t>Question 4 – Gap Analysis</w:t>
      </w:r>
    </w:p>
    <w:p w14:paraId="3884E562" w14:textId="68DBF2A1" w:rsidR="00FE2663" w:rsidRPr="00653C2A" w:rsidRDefault="0023740A" w:rsidP="00320A78">
      <w:pPr>
        <w:rPr>
          <w:b/>
          <w:bCs/>
        </w:rPr>
      </w:pPr>
      <w:r w:rsidRPr="00653C2A">
        <w:rPr>
          <w:b/>
          <w:bCs/>
        </w:rPr>
        <w:t>Mr Karthik must submit Gap Analysis to Mr Henry to convince to initiate this project. What points (compare AS-IS existing process with TO-BE future Process) to showcase in the GAP Analysis</w:t>
      </w:r>
    </w:p>
    <w:p w14:paraId="6CFAB3CF" w14:textId="1454AE3E" w:rsidR="0023740A" w:rsidRPr="00653C2A" w:rsidRDefault="0023740A" w:rsidP="00320A78">
      <w:pPr>
        <w:rPr>
          <w:b/>
          <w:bCs/>
        </w:rPr>
      </w:pPr>
      <w:r w:rsidRPr="00653C2A">
        <w:rPr>
          <w:b/>
          <w:bCs/>
        </w:rPr>
        <w:t xml:space="preserve">ANSWER: </w:t>
      </w:r>
    </w:p>
    <w:p w14:paraId="221ACE8A" w14:textId="76583A75" w:rsidR="004B519E" w:rsidRDefault="004B519E" w:rsidP="00320A78">
      <w:r w:rsidRPr="00653C2A">
        <w:rPr>
          <w:b/>
          <w:bCs/>
        </w:rPr>
        <w:t>AS</w:t>
      </w:r>
      <w:r w:rsidR="00C82DFA" w:rsidRPr="00653C2A">
        <w:rPr>
          <w:b/>
          <w:bCs/>
        </w:rPr>
        <w:t>-</w:t>
      </w:r>
      <w:r w:rsidRPr="00653C2A">
        <w:rPr>
          <w:b/>
          <w:bCs/>
        </w:rPr>
        <w:t xml:space="preserve">IS </w:t>
      </w:r>
      <w:r w:rsidR="00C82DFA" w:rsidRPr="00653C2A">
        <w:rPr>
          <w:b/>
          <w:bCs/>
        </w:rPr>
        <w:t>(Current State):</w:t>
      </w:r>
      <w:r w:rsidR="00C82DFA">
        <w:t xml:space="preserve"> </w:t>
      </w:r>
      <w:r w:rsidR="00A97C70">
        <w:t xml:space="preserve">Non availability of </w:t>
      </w:r>
      <w:proofErr w:type="spellStart"/>
      <w:r w:rsidR="00A97C70">
        <w:t>agri</w:t>
      </w:r>
      <w:proofErr w:type="spellEnd"/>
      <w:r w:rsidR="00A97C70">
        <w:t xml:space="preserve"> products, local </w:t>
      </w:r>
      <w:r w:rsidR="004567C6">
        <w:t>vendor,</w:t>
      </w:r>
      <w:r w:rsidR="00A97C70">
        <w:t xml:space="preserve"> limited access of products</w:t>
      </w:r>
      <w:r w:rsidR="00CD5D58">
        <w:t>/stocks, Loss in farming</w:t>
      </w:r>
      <w:r w:rsidR="00E20E94">
        <w:t xml:space="preserve">, no profit, </w:t>
      </w:r>
      <w:r w:rsidR="004567C6">
        <w:t>remote,</w:t>
      </w:r>
      <w:r w:rsidR="00A570E4">
        <w:t xml:space="preserve"> cash payment</w:t>
      </w:r>
      <w:r w:rsidR="00D01ADE">
        <w:t>.</w:t>
      </w:r>
    </w:p>
    <w:p w14:paraId="773989C4" w14:textId="77777777" w:rsidR="00D01ADE" w:rsidRDefault="00D01ADE" w:rsidP="00320A78"/>
    <w:p w14:paraId="0F994ACB" w14:textId="1ADF1821" w:rsidR="00D01ADE" w:rsidRDefault="00D01ADE" w:rsidP="00320A78">
      <w:r w:rsidRPr="00653C2A">
        <w:rPr>
          <w:b/>
          <w:bCs/>
        </w:rPr>
        <w:t>T</w:t>
      </w:r>
      <w:r w:rsidR="00BB750B" w:rsidRPr="00653C2A">
        <w:rPr>
          <w:b/>
          <w:bCs/>
        </w:rPr>
        <w:t>O-BE (</w:t>
      </w:r>
      <w:r w:rsidRPr="00653C2A">
        <w:rPr>
          <w:b/>
          <w:bCs/>
        </w:rPr>
        <w:t>Desired</w:t>
      </w:r>
      <w:r w:rsidR="00BB750B" w:rsidRPr="00653C2A">
        <w:rPr>
          <w:b/>
          <w:bCs/>
        </w:rPr>
        <w:t xml:space="preserve"> State):</w:t>
      </w:r>
      <w:r w:rsidR="00BB750B">
        <w:t xml:space="preserve"> </w:t>
      </w:r>
      <w:r w:rsidR="005736B0">
        <w:t xml:space="preserve">Easy accessibility of online products, wide range of </w:t>
      </w:r>
      <w:proofErr w:type="spellStart"/>
      <w:r w:rsidR="005736B0">
        <w:t>agri</w:t>
      </w:r>
      <w:proofErr w:type="spellEnd"/>
      <w:r w:rsidR="005736B0">
        <w:t xml:space="preserve"> products, digital payment, </w:t>
      </w:r>
      <w:r w:rsidR="004567C6">
        <w:t>nationwide suppli</w:t>
      </w:r>
      <w:r w:rsidR="00313991">
        <w:t xml:space="preserve">er access, home delivery, </w:t>
      </w:r>
      <w:r w:rsidR="00A662C9">
        <w:t xml:space="preserve">24/7 availability of online store, </w:t>
      </w:r>
      <w:r w:rsidR="000E1ED3">
        <w:t xml:space="preserve">price </w:t>
      </w:r>
      <w:r w:rsidR="00EA7171">
        <w:t>comparison,</w:t>
      </w:r>
      <w:r w:rsidR="006F53A3">
        <w:t xml:space="preserve"> online order.</w:t>
      </w:r>
    </w:p>
    <w:p w14:paraId="3B60AC3F" w14:textId="77777777" w:rsidR="00EA7171" w:rsidRDefault="00EA7171" w:rsidP="00320A78"/>
    <w:p w14:paraId="111296E9" w14:textId="6B1B89F4" w:rsidR="00EA7171" w:rsidRPr="0058303D" w:rsidRDefault="00B5291B" w:rsidP="00320A78">
      <w:pPr>
        <w:rPr>
          <w:b/>
          <w:bCs/>
        </w:rPr>
      </w:pPr>
      <w:r w:rsidRPr="0058303D">
        <w:rPr>
          <w:b/>
          <w:bCs/>
        </w:rPr>
        <w:t>Question 5 – Risk Analysis</w:t>
      </w:r>
    </w:p>
    <w:p w14:paraId="19291B48" w14:textId="014E6733" w:rsidR="00B5291B" w:rsidRPr="0058303D" w:rsidRDefault="008F6786" w:rsidP="00320A78">
      <w:pPr>
        <w:rPr>
          <w:b/>
          <w:bCs/>
        </w:rPr>
      </w:pPr>
      <w:r w:rsidRPr="0058303D">
        <w:rPr>
          <w:b/>
          <w:bCs/>
        </w:rPr>
        <w:t>List down different risk factors that may be involved (BA Risks And process/Project Risks)</w:t>
      </w:r>
    </w:p>
    <w:p w14:paraId="53B4ED95" w14:textId="35FB5EBA" w:rsidR="008F6786" w:rsidRDefault="008F6786" w:rsidP="00320A78">
      <w:r w:rsidRPr="0058303D">
        <w:rPr>
          <w:b/>
          <w:bCs/>
        </w:rPr>
        <w:t>ANSWER</w:t>
      </w:r>
      <w:r>
        <w:t xml:space="preserve">: </w:t>
      </w:r>
    </w:p>
    <w:p w14:paraId="2837C0D7" w14:textId="7F4D284C" w:rsidR="004A6EDD" w:rsidRDefault="004A6EDD" w:rsidP="00320A78">
      <w:r w:rsidRPr="0058303D">
        <w:rPr>
          <w:b/>
          <w:bCs/>
        </w:rPr>
        <w:t>BA RISK</w:t>
      </w:r>
      <w:r w:rsidR="004E05C6">
        <w:t xml:space="preserve"> </w:t>
      </w:r>
      <w:r w:rsidR="0037491C">
        <w:t xml:space="preserve">– </w:t>
      </w:r>
      <w:r w:rsidR="005168D0">
        <w:t>Incomplete</w:t>
      </w:r>
      <w:r w:rsidR="0037491C">
        <w:t xml:space="preserve"> </w:t>
      </w:r>
      <w:r w:rsidR="005168D0">
        <w:t xml:space="preserve">requirement, </w:t>
      </w:r>
      <w:r w:rsidR="00094334">
        <w:t>change in requirement</w:t>
      </w:r>
    </w:p>
    <w:p w14:paraId="351F1B13" w14:textId="797D0E83" w:rsidR="00D8347F" w:rsidRDefault="00D8347F" w:rsidP="00320A78">
      <w:r w:rsidRPr="0058303D">
        <w:rPr>
          <w:b/>
          <w:bCs/>
        </w:rPr>
        <w:t>Project Risk</w:t>
      </w:r>
      <w:r w:rsidR="004E05C6">
        <w:t xml:space="preserve"> – </w:t>
      </w:r>
      <w:r w:rsidR="00F960AF">
        <w:t>Stakeholder risk, scope risk, business risk</w:t>
      </w:r>
      <w:r w:rsidR="002567DF">
        <w:t xml:space="preserve">, timeline for </w:t>
      </w:r>
      <w:r w:rsidR="00316899">
        <w:t>project/delay in delivery</w:t>
      </w:r>
      <w:r w:rsidR="00BC1DCD">
        <w:t xml:space="preserve">, </w:t>
      </w:r>
      <w:r w:rsidR="0075252F">
        <w:t>supplier reliability.</w:t>
      </w:r>
    </w:p>
    <w:p w14:paraId="49E8F60C" w14:textId="77777777" w:rsidR="00C4408B" w:rsidRDefault="0075252F" w:rsidP="00320A78">
      <w:r w:rsidRPr="0058303D">
        <w:rPr>
          <w:b/>
          <w:bCs/>
        </w:rPr>
        <w:t>Internal Risk</w:t>
      </w:r>
      <w:r>
        <w:t>—</w:t>
      </w:r>
      <w:r w:rsidR="00F06D27">
        <w:t xml:space="preserve">Dependency on vendor/supplier, operation expenses, </w:t>
      </w:r>
      <w:r w:rsidR="00FE7EBC">
        <w:t xml:space="preserve">poor project planning, communication </w:t>
      </w:r>
      <w:r w:rsidR="00C4408B">
        <w:t xml:space="preserve">gap </w:t>
      </w:r>
      <w:r w:rsidR="00FE7EBC">
        <w:t>between team</w:t>
      </w:r>
      <w:r w:rsidR="0094354C">
        <w:t>,</w:t>
      </w:r>
      <w:r w:rsidR="00C4408B">
        <w:t xml:space="preserve"> unavailability of resources. </w:t>
      </w:r>
    </w:p>
    <w:p w14:paraId="74CB2B6D" w14:textId="2840AC3E" w:rsidR="0075252F" w:rsidRDefault="00C4408B" w:rsidP="00320A78">
      <w:r w:rsidRPr="0058303D">
        <w:rPr>
          <w:b/>
          <w:bCs/>
        </w:rPr>
        <w:t>External Risk</w:t>
      </w:r>
      <w:r>
        <w:t>—</w:t>
      </w:r>
      <w:r w:rsidR="00241058">
        <w:t xml:space="preserve">Supplier/ vendor </w:t>
      </w:r>
      <w:r w:rsidR="00E60E7A">
        <w:t xml:space="preserve">failure to meet farmers needs, poor or unstable internet connection, </w:t>
      </w:r>
      <w:r w:rsidR="00B62738">
        <w:t>less trust of farmer on internet, weather/ climate change</w:t>
      </w:r>
      <w:r w:rsidR="00B37D13">
        <w:t xml:space="preserve">, cyber-crime. </w:t>
      </w:r>
      <w:r w:rsidR="0094354C">
        <w:t xml:space="preserve"> </w:t>
      </w:r>
    </w:p>
    <w:p w14:paraId="4019C19B" w14:textId="77777777" w:rsidR="0072013E" w:rsidRDefault="0072013E" w:rsidP="00320A78"/>
    <w:p w14:paraId="274EA253" w14:textId="06D3ED3C" w:rsidR="0072013E" w:rsidRPr="0058303D" w:rsidRDefault="0072013E" w:rsidP="00320A78">
      <w:pPr>
        <w:rPr>
          <w:b/>
          <w:bCs/>
        </w:rPr>
      </w:pPr>
      <w:r w:rsidRPr="0058303D">
        <w:rPr>
          <w:b/>
          <w:bCs/>
        </w:rPr>
        <w:t>Question 6 – Stakeholder Analysis (RACI Matrix)</w:t>
      </w:r>
    </w:p>
    <w:p w14:paraId="769603B1" w14:textId="6EC12E81" w:rsidR="0072013E" w:rsidRPr="0058303D" w:rsidRDefault="00F94E47" w:rsidP="00320A78">
      <w:pPr>
        <w:rPr>
          <w:b/>
          <w:bCs/>
        </w:rPr>
      </w:pPr>
      <w:r w:rsidRPr="0058303D">
        <w:rPr>
          <w:b/>
          <w:bCs/>
        </w:rPr>
        <w:t>Perform stakeholder analysis (RACI Matrix) to find out the key stakeholders who can take Decisions and Who are the influencers.</w:t>
      </w:r>
    </w:p>
    <w:p w14:paraId="2976D845" w14:textId="60D30FC2" w:rsidR="00F94E47" w:rsidRPr="0058303D" w:rsidRDefault="00F94E47" w:rsidP="00320A78">
      <w:pPr>
        <w:rPr>
          <w:b/>
          <w:bCs/>
        </w:rPr>
      </w:pPr>
      <w:r w:rsidRPr="0058303D">
        <w:rPr>
          <w:b/>
          <w:bCs/>
        </w:rPr>
        <w:t>ANSWER:</w:t>
      </w:r>
    </w:p>
    <w:tbl>
      <w:tblPr>
        <w:tblStyle w:val="TableGrid"/>
        <w:tblW w:w="0" w:type="auto"/>
        <w:tblLook w:val="04A0" w:firstRow="1" w:lastRow="0" w:firstColumn="1" w:lastColumn="0" w:noHBand="0" w:noVBand="1"/>
      </w:tblPr>
      <w:tblGrid>
        <w:gridCol w:w="2310"/>
        <w:gridCol w:w="2310"/>
        <w:gridCol w:w="2311"/>
        <w:gridCol w:w="2311"/>
      </w:tblGrid>
      <w:tr w:rsidR="00E946A2" w14:paraId="024C0A6C" w14:textId="77777777" w:rsidTr="00E17FC9">
        <w:tc>
          <w:tcPr>
            <w:tcW w:w="2310" w:type="dxa"/>
          </w:tcPr>
          <w:p w14:paraId="525784F5" w14:textId="77777777" w:rsidR="00E946A2" w:rsidRDefault="00E946A2" w:rsidP="00320A78"/>
        </w:tc>
        <w:tc>
          <w:tcPr>
            <w:tcW w:w="2310" w:type="dxa"/>
          </w:tcPr>
          <w:p w14:paraId="029484B2" w14:textId="0AED30A3" w:rsidR="00E946A2" w:rsidRPr="0058303D" w:rsidRDefault="00E946A2" w:rsidP="00E946A2">
            <w:pPr>
              <w:jc w:val="center"/>
              <w:rPr>
                <w:b/>
                <w:bCs/>
              </w:rPr>
            </w:pPr>
            <w:r w:rsidRPr="0058303D">
              <w:rPr>
                <w:b/>
                <w:bCs/>
              </w:rPr>
              <w:t>Na</w:t>
            </w:r>
            <w:r w:rsidR="00CD7A68" w:rsidRPr="0058303D">
              <w:rPr>
                <w:b/>
                <w:bCs/>
              </w:rPr>
              <w:t>me of the resource</w:t>
            </w:r>
          </w:p>
        </w:tc>
        <w:tc>
          <w:tcPr>
            <w:tcW w:w="2311" w:type="dxa"/>
          </w:tcPr>
          <w:p w14:paraId="16B36467" w14:textId="359BF056" w:rsidR="00E946A2" w:rsidRPr="0058303D" w:rsidRDefault="00CD7A68" w:rsidP="00320A78">
            <w:pPr>
              <w:rPr>
                <w:b/>
                <w:bCs/>
              </w:rPr>
            </w:pPr>
            <w:r w:rsidRPr="0058303D">
              <w:rPr>
                <w:b/>
                <w:bCs/>
              </w:rPr>
              <w:t>Designation</w:t>
            </w:r>
          </w:p>
        </w:tc>
        <w:tc>
          <w:tcPr>
            <w:tcW w:w="2311" w:type="dxa"/>
          </w:tcPr>
          <w:p w14:paraId="7B1F7EAF" w14:textId="65CF85ED" w:rsidR="00E946A2" w:rsidRPr="0058303D" w:rsidRDefault="00CD7A68" w:rsidP="00320A78">
            <w:pPr>
              <w:rPr>
                <w:b/>
                <w:bCs/>
              </w:rPr>
            </w:pPr>
            <w:r w:rsidRPr="0058303D">
              <w:rPr>
                <w:b/>
                <w:bCs/>
              </w:rPr>
              <w:t xml:space="preserve">Details/contact </w:t>
            </w:r>
          </w:p>
        </w:tc>
      </w:tr>
      <w:tr w:rsidR="00E17FC9" w14:paraId="7B564E41" w14:textId="77777777" w:rsidTr="00E17FC9">
        <w:tc>
          <w:tcPr>
            <w:tcW w:w="2310" w:type="dxa"/>
          </w:tcPr>
          <w:p w14:paraId="555A39DF" w14:textId="4ECA352A" w:rsidR="00E17FC9" w:rsidRDefault="00B84B8F" w:rsidP="00320A78">
            <w:r>
              <w:t>Responsible</w:t>
            </w:r>
          </w:p>
        </w:tc>
        <w:tc>
          <w:tcPr>
            <w:tcW w:w="2310" w:type="dxa"/>
          </w:tcPr>
          <w:p w14:paraId="065AFCDD" w14:textId="77777777" w:rsidR="00F67571" w:rsidRDefault="00F67571" w:rsidP="00320A78">
            <w:r>
              <w:t>Mr Kartik</w:t>
            </w:r>
          </w:p>
          <w:p w14:paraId="660E946C" w14:textId="17CBF3F7" w:rsidR="00E17FC9" w:rsidRDefault="0083748C" w:rsidP="00320A78">
            <w:r>
              <w:t xml:space="preserve">Mr. </w:t>
            </w:r>
            <w:proofErr w:type="spellStart"/>
            <w:r>
              <w:t>Vandanam</w:t>
            </w:r>
            <w:proofErr w:type="spellEnd"/>
          </w:p>
          <w:p w14:paraId="291CDE1C" w14:textId="77777777" w:rsidR="0083748C" w:rsidRDefault="0083748C" w:rsidP="00320A78">
            <w:r>
              <w:t>Mr. Mike</w:t>
            </w:r>
          </w:p>
          <w:p w14:paraId="016B01F2" w14:textId="484F1381" w:rsidR="0083748C" w:rsidRDefault="0083748C" w:rsidP="00320A78">
            <w:r>
              <w:t>John</w:t>
            </w:r>
          </w:p>
        </w:tc>
        <w:tc>
          <w:tcPr>
            <w:tcW w:w="2311" w:type="dxa"/>
          </w:tcPr>
          <w:p w14:paraId="728AD374" w14:textId="142D7DBF" w:rsidR="00F67571" w:rsidRDefault="00E64E2B" w:rsidP="00320A78">
            <w:r>
              <w:t>Project Lead</w:t>
            </w:r>
          </w:p>
          <w:p w14:paraId="65D823AC" w14:textId="6BA34B40" w:rsidR="00E17FC9" w:rsidRDefault="0083748C" w:rsidP="00320A78">
            <w:r>
              <w:t>PM</w:t>
            </w:r>
          </w:p>
          <w:p w14:paraId="46D4C5DA" w14:textId="77777777" w:rsidR="0083748C" w:rsidRDefault="003D6CD6" w:rsidP="00320A78">
            <w:r>
              <w:t>Network Admin</w:t>
            </w:r>
          </w:p>
          <w:p w14:paraId="598058A8" w14:textId="77777777" w:rsidR="003D6CD6" w:rsidRDefault="003D6CD6" w:rsidP="00320A78">
            <w:r>
              <w:t>DB Admin</w:t>
            </w:r>
          </w:p>
          <w:p w14:paraId="013663E7" w14:textId="2F50F9AA" w:rsidR="003D6CD6" w:rsidRDefault="003D6CD6" w:rsidP="00320A78"/>
        </w:tc>
        <w:tc>
          <w:tcPr>
            <w:tcW w:w="2311" w:type="dxa"/>
          </w:tcPr>
          <w:p w14:paraId="1EA3573C" w14:textId="11AB77B3" w:rsidR="00E17FC9" w:rsidRDefault="00A9118B" w:rsidP="00320A78">
            <w:r>
              <w:t>As per Data</w:t>
            </w:r>
          </w:p>
        </w:tc>
      </w:tr>
      <w:tr w:rsidR="00E17FC9" w14:paraId="5731C8A6" w14:textId="77777777" w:rsidTr="00E17FC9">
        <w:tc>
          <w:tcPr>
            <w:tcW w:w="2310" w:type="dxa"/>
          </w:tcPr>
          <w:p w14:paraId="390500AC" w14:textId="5628D278" w:rsidR="00E17FC9" w:rsidRDefault="00E946A2" w:rsidP="00320A78">
            <w:r>
              <w:lastRenderedPageBreak/>
              <w:t>Accountable</w:t>
            </w:r>
          </w:p>
        </w:tc>
        <w:tc>
          <w:tcPr>
            <w:tcW w:w="2310" w:type="dxa"/>
          </w:tcPr>
          <w:p w14:paraId="3B06A89C" w14:textId="77777777" w:rsidR="00621384" w:rsidRDefault="00621384" w:rsidP="00621384">
            <w:r>
              <w:t>Self</w:t>
            </w:r>
          </w:p>
          <w:p w14:paraId="28105121" w14:textId="77777777" w:rsidR="003D6CD6" w:rsidRDefault="003D6CD6" w:rsidP="00621384">
            <w:r>
              <w:t xml:space="preserve">Mr. </w:t>
            </w:r>
            <w:proofErr w:type="spellStart"/>
            <w:r>
              <w:t>Vandanam</w:t>
            </w:r>
            <w:proofErr w:type="spellEnd"/>
          </w:p>
          <w:p w14:paraId="0FF79BAE" w14:textId="5D7EED6F" w:rsidR="00794BA9" w:rsidRDefault="00794BA9" w:rsidP="00621384">
            <w:r>
              <w:t xml:space="preserve">Mr. Kartik </w:t>
            </w:r>
          </w:p>
        </w:tc>
        <w:tc>
          <w:tcPr>
            <w:tcW w:w="2311" w:type="dxa"/>
          </w:tcPr>
          <w:p w14:paraId="7024E469" w14:textId="77777777" w:rsidR="00E17FC9" w:rsidRDefault="00621384" w:rsidP="00320A78">
            <w:r>
              <w:t>BA</w:t>
            </w:r>
          </w:p>
          <w:p w14:paraId="521AC7CF" w14:textId="77777777" w:rsidR="00621384" w:rsidRDefault="00621384" w:rsidP="00320A78">
            <w:r>
              <w:t>PM</w:t>
            </w:r>
          </w:p>
          <w:p w14:paraId="291C29D8" w14:textId="382222DA" w:rsidR="00621384" w:rsidRDefault="00794BA9" w:rsidP="00320A78">
            <w:r>
              <w:t>Project head</w:t>
            </w:r>
          </w:p>
        </w:tc>
        <w:tc>
          <w:tcPr>
            <w:tcW w:w="2311" w:type="dxa"/>
          </w:tcPr>
          <w:p w14:paraId="387E0FD2" w14:textId="7A1BC83E" w:rsidR="00E17FC9" w:rsidRDefault="00A9118B" w:rsidP="00320A78">
            <w:r>
              <w:t>As per Data</w:t>
            </w:r>
          </w:p>
        </w:tc>
      </w:tr>
      <w:tr w:rsidR="00E17FC9" w14:paraId="4B681029" w14:textId="77777777" w:rsidTr="00E17FC9">
        <w:tc>
          <w:tcPr>
            <w:tcW w:w="2310" w:type="dxa"/>
          </w:tcPr>
          <w:p w14:paraId="2BEB6E95" w14:textId="4C4B1FFB" w:rsidR="00E17FC9" w:rsidRDefault="00E946A2" w:rsidP="00320A78">
            <w:r>
              <w:t>Consulted</w:t>
            </w:r>
          </w:p>
        </w:tc>
        <w:tc>
          <w:tcPr>
            <w:tcW w:w="2310" w:type="dxa"/>
          </w:tcPr>
          <w:p w14:paraId="7A3A32A9" w14:textId="77777777" w:rsidR="00E17FC9" w:rsidRDefault="00195DF7" w:rsidP="00320A78">
            <w:r>
              <w:t>Ms Juhi</w:t>
            </w:r>
          </w:p>
          <w:p w14:paraId="5FB343E2" w14:textId="395EFE36" w:rsidR="00195DF7" w:rsidRDefault="00DD7079" w:rsidP="00320A78">
            <w:r>
              <w:t xml:space="preserve">Mr </w:t>
            </w:r>
            <w:r w:rsidR="00917C4D">
              <w:t>Teyson</w:t>
            </w:r>
          </w:p>
          <w:p w14:paraId="6644E6D3" w14:textId="77777777" w:rsidR="00917C4D" w:rsidRDefault="00917C4D" w:rsidP="00320A78">
            <w:r>
              <w:t>Ms Lucie</w:t>
            </w:r>
          </w:p>
          <w:p w14:paraId="7376951E" w14:textId="75824599" w:rsidR="00DD7079" w:rsidRDefault="00DD7079" w:rsidP="00320A78">
            <w:r>
              <w:t>Mr Tucker</w:t>
            </w:r>
          </w:p>
          <w:p w14:paraId="63E2034B" w14:textId="61B22EF4" w:rsidR="009D218E" w:rsidRDefault="009D218E" w:rsidP="00320A78">
            <w:r>
              <w:t>Mr Bravo</w:t>
            </w:r>
          </w:p>
          <w:p w14:paraId="69314C3C" w14:textId="77777777" w:rsidR="009D218E" w:rsidRDefault="009D218E" w:rsidP="00320A78"/>
          <w:p w14:paraId="01FE21A6" w14:textId="2B875D48" w:rsidR="00DD7079" w:rsidRDefault="00DD7079" w:rsidP="00320A78"/>
        </w:tc>
        <w:tc>
          <w:tcPr>
            <w:tcW w:w="2311" w:type="dxa"/>
          </w:tcPr>
          <w:p w14:paraId="65578F26" w14:textId="77777777" w:rsidR="00E17FC9" w:rsidRDefault="00CA3F11" w:rsidP="00320A78">
            <w:r>
              <w:t xml:space="preserve">Sr Java Developers </w:t>
            </w:r>
          </w:p>
          <w:p w14:paraId="5CC9C1B7" w14:textId="77777777" w:rsidR="00CA3F11" w:rsidRDefault="00CA3F11" w:rsidP="00320A78">
            <w:r>
              <w:t>Java Developers</w:t>
            </w:r>
          </w:p>
          <w:p w14:paraId="33CF2AA1" w14:textId="77777777" w:rsidR="00CA3F11" w:rsidRDefault="00CA3F11" w:rsidP="00320A78">
            <w:r>
              <w:t>Java Developers</w:t>
            </w:r>
          </w:p>
          <w:p w14:paraId="18C9F391" w14:textId="77777777" w:rsidR="00CA3F11" w:rsidRDefault="00CA3F11" w:rsidP="00320A78">
            <w:r>
              <w:t>Java Developers</w:t>
            </w:r>
          </w:p>
          <w:p w14:paraId="0D5D96C7" w14:textId="1691C51D" w:rsidR="00CA3F11" w:rsidRDefault="00CA3F11" w:rsidP="00320A78">
            <w:r>
              <w:t>Java Developers</w:t>
            </w:r>
          </w:p>
        </w:tc>
        <w:tc>
          <w:tcPr>
            <w:tcW w:w="2311" w:type="dxa"/>
          </w:tcPr>
          <w:p w14:paraId="5A6E0FFC" w14:textId="16DDF7E6" w:rsidR="00E17FC9" w:rsidRDefault="00A9118B" w:rsidP="00320A78">
            <w:r>
              <w:t>As per Data</w:t>
            </w:r>
          </w:p>
        </w:tc>
      </w:tr>
      <w:tr w:rsidR="00E17FC9" w14:paraId="625FDFB8" w14:textId="77777777" w:rsidTr="00E17FC9">
        <w:tc>
          <w:tcPr>
            <w:tcW w:w="2310" w:type="dxa"/>
          </w:tcPr>
          <w:p w14:paraId="7240D806" w14:textId="0599CF24" w:rsidR="00E17FC9" w:rsidRDefault="00E946A2" w:rsidP="00320A78">
            <w:r>
              <w:t>Informed</w:t>
            </w:r>
          </w:p>
        </w:tc>
        <w:tc>
          <w:tcPr>
            <w:tcW w:w="2310" w:type="dxa"/>
          </w:tcPr>
          <w:p w14:paraId="4E43EAAB" w14:textId="77777777" w:rsidR="00E17FC9" w:rsidRDefault="000C151C" w:rsidP="00320A78">
            <w:r>
              <w:t>Mr Pandu</w:t>
            </w:r>
          </w:p>
          <w:p w14:paraId="6BB9E792" w14:textId="77777777" w:rsidR="000C151C" w:rsidRDefault="004F1C9D" w:rsidP="00320A78">
            <w:r>
              <w:t>Mr. Dooku</w:t>
            </w:r>
          </w:p>
          <w:p w14:paraId="3CAC43EF" w14:textId="0B1AA3C3" w:rsidR="00131CA4" w:rsidRDefault="00131CA4" w:rsidP="00320A78">
            <w:r>
              <w:t>Mr Henry</w:t>
            </w:r>
          </w:p>
        </w:tc>
        <w:tc>
          <w:tcPr>
            <w:tcW w:w="2311" w:type="dxa"/>
          </w:tcPr>
          <w:p w14:paraId="02864928" w14:textId="77777777" w:rsidR="00E17FC9" w:rsidRDefault="00D01D0F" w:rsidP="00320A78">
            <w:r>
              <w:t xml:space="preserve">Financial Head </w:t>
            </w:r>
          </w:p>
          <w:p w14:paraId="0DD9FF86" w14:textId="39786B13" w:rsidR="00131CA4" w:rsidRDefault="00131CA4" w:rsidP="00320A78"/>
          <w:p w14:paraId="028B53A7" w14:textId="3F51F4F4" w:rsidR="00F92E07" w:rsidRDefault="00252775" w:rsidP="00320A78">
            <w:r>
              <w:t>Owner of application/product</w:t>
            </w:r>
          </w:p>
          <w:p w14:paraId="37B6F513" w14:textId="613F6253" w:rsidR="00D01D0F" w:rsidRDefault="00D01D0F" w:rsidP="00320A78"/>
        </w:tc>
        <w:tc>
          <w:tcPr>
            <w:tcW w:w="2311" w:type="dxa"/>
          </w:tcPr>
          <w:p w14:paraId="00E4BE29" w14:textId="06029B12" w:rsidR="00E17FC9" w:rsidRDefault="00E17FC9" w:rsidP="00320A78"/>
        </w:tc>
      </w:tr>
    </w:tbl>
    <w:p w14:paraId="7E06E77C" w14:textId="77777777" w:rsidR="00316899" w:rsidRDefault="00316899" w:rsidP="00320A78">
      <w:pPr>
        <w:rPr>
          <w:lang w:val="en-US"/>
        </w:rPr>
      </w:pPr>
    </w:p>
    <w:p w14:paraId="76F9DCD4" w14:textId="32DAD7C3" w:rsidR="00F045E5" w:rsidRPr="00B21A32" w:rsidRDefault="00F44BFC" w:rsidP="00320A78">
      <w:pPr>
        <w:rPr>
          <w:b/>
          <w:bCs/>
        </w:rPr>
      </w:pPr>
      <w:r w:rsidRPr="00B21A32">
        <w:rPr>
          <w:b/>
          <w:bCs/>
        </w:rPr>
        <w:t>Question 7 – Business Case Document</w:t>
      </w:r>
    </w:p>
    <w:p w14:paraId="20C98E61" w14:textId="5D46AF3D" w:rsidR="00F44BFC" w:rsidRPr="00B21A32" w:rsidRDefault="00F44BFC" w:rsidP="00320A78">
      <w:pPr>
        <w:rPr>
          <w:b/>
          <w:bCs/>
        </w:rPr>
      </w:pPr>
      <w:r w:rsidRPr="00B21A32">
        <w:rPr>
          <w:b/>
          <w:bCs/>
        </w:rPr>
        <w:t>Help Mr Karthik to prepare a business case document</w:t>
      </w:r>
    </w:p>
    <w:p w14:paraId="1104D117" w14:textId="285CDD61" w:rsidR="00F44BFC" w:rsidRPr="00B21A32" w:rsidRDefault="00F44BFC" w:rsidP="00320A78">
      <w:pPr>
        <w:rPr>
          <w:b/>
          <w:bCs/>
        </w:rPr>
      </w:pPr>
      <w:r w:rsidRPr="00B21A32">
        <w:rPr>
          <w:b/>
          <w:bCs/>
        </w:rPr>
        <w:t>ANSWER:</w:t>
      </w:r>
    </w:p>
    <w:p w14:paraId="097D722C" w14:textId="4FB917A4" w:rsidR="00DB0D43" w:rsidRDefault="00DB0D43" w:rsidP="00320A78">
      <w:r>
        <w:t>Business Case Document</w:t>
      </w:r>
      <w:r w:rsidR="00813F67">
        <w:t>: Prepared by Senior Bas, Solutions Architect, Sr Business Manager.</w:t>
      </w:r>
    </w:p>
    <w:p w14:paraId="054CA5D0" w14:textId="77777777" w:rsidR="00104DB2" w:rsidRPr="00104DB2" w:rsidRDefault="00104DB2" w:rsidP="00104DB2">
      <w:r w:rsidRPr="00104DB2">
        <w:t>Project: Online Agriculture Store Platform</w:t>
      </w:r>
    </w:p>
    <w:p w14:paraId="6881D0EF" w14:textId="77777777" w:rsidR="00104DB2" w:rsidRPr="00104DB2" w:rsidRDefault="00104DB2" w:rsidP="00104DB2">
      <w:r w:rsidRPr="00104DB2">
        <w:t>Prepared by: Mr. Karthik</w:t>
      </w:r>
    </w:p>
    <w:p w14:paraId="57395FC0" w14:textId="77777777" w:rsidR="00104DB2" w:rsidRPr="00104DB2" w:rsidRDefault="00104DB2" w:rsidP="00104DB2">
      <w:r w:rsidRPr="00104DB2">
        <w:t>Submitted to: Mr. Henry</w:t>
      </w:r>
    </w:p>
    <w:p w14:paraId="4F1B3D6A" w14:textId="480D0338" w:rsidR="00104DB2" w:rsidRDefault="00104DB2" w:rsidP="00104DB2">
      <w:r w:rsidRPr="00104DB2">
        <w:t xml:space="preserve">Date: </w:t>
      </w:r>
      <w:r w:rsidR="009039EC">
        <w:t>……….</w:t>
      </w:r>
    </w:p>
    <w:p w14:paraId="7143FAF7" w14:textId="77777777" w:rsidR="003A3F5C" w:rsidRPr="003A3F5C" w:rsidRDefault="009F03BF" w:rsidP="003A3F5C">
      <w:r>
        <w:t>Summary of project</w:t>
      </w:r>
      <w:r w:rsidR="007E0546">
        <w:t xml:space="preserve">: </w:t>
      </w:r>
      <w:r w:rsidR="003A3F5C" w:rsidRPr="003A3F5C">
        <w:t xml:space="preserve">This business case proposes the development and launch of an Online Agriculture Products Store to cater to the needs of farmers and agri-businesses. The platform will offer seeds, fertilizers, tools, and advisory services, aiming to bridge the supply gap and ensure timely availability of quality </w:t>
      </w:r>
      <w:proofErr w:type="spellStart"/>
      <w:r w:rsidR="003A3F5C" w:rsidRPr="003A3F5C">
        <w:t>agri</w:t>
      </w:r>
      <w:proofErr w:type="spellEnd"/>
      <w:r w:rsidR="003A3F5C" w:rsidRPr="003A3F5C">
        <w:t>-inputs, especially in rural areas.</w:t>
      </w:r>
    </w:p>
    <w:p w14:paraId="1711969D" w14:textId="4B446D5A" w:rsidR="009F03BF" w:rsidRDefault="002E09D5" w:rsidP="00104DB2">
      <w:r>
        <w:t xml:space="preserve">Business </w:t>
      </w:r>
      <w:proofErr w:type="gramStart"/>
      <w:r>
        <w:t>Need</w:t>
      </w:r>
      <w:r w:rsidR="00BA7BF7">
        <w:t xml:space="preserve"> :</w:t>
      </w:r>
      <w:proofErr w:type="gramEnd"/>
      <w:r w:rsidR="00BA7BF7">
        <w:t xml:space="preserve"> </w:t>
      </w:r>
    </w:p>
    <w:p w14:paraId="7FC97540" w14:textId="77777777" w:rsidR="003B2E34" w:rsidRPr="003B2E34" w:rsidRDefault="007043DD" w:rsidP="003B2E34">
      <w:pPr>
        <w:numPr>
          <w:ilvl w:val="0"/>
          <w:numId w:val="1"/>
        </w:numPr>
      </w:pPr>
      <w:r>
        <w:t>Objective of project</w:t>
      </w:r>
      <w:r w:rsidR="003A5B4F">
        <w:t xml:space="preserve">: </w:t>
      </w:r>
      <w:r w:rsidR="003B2E34" w:rsidRPr="003B2E34">
        <w:t xml:space="preserve">Provide a digital platform for seamless purchase of </w:t>
      </w:r>
      <w:proofErr w:type="spellStart"/>
      <w:r w:rsidR="003B2E34" w:rsidRPr="003B2E34">
        <w:t>agri</w:t>
      </w:r>
      <w:proofErr w:type="spellEnd"/>
      <w:r w:rsidR="003B2E34" w:rsidRPr="003B2E34">
        <w:t>-products</w:t>
      </w:r>
    </w:p>
    <w:p w14:paraId="6EA41826" w14:textId="77777777" w:rsidR="003B2E34" w:rsidRPr="003B2E34" w:rsidRDefault="003B2E34" w:rsidP="003B2E34">
      <w:pPr>
        <w:numPr>
          <w:ilvl w:val="0"/>
          <w:numId w:val="1"/>
        </w:numPr>
      </w:pPr>
      <w:r w:rsidRPr="003B2E34">
        <w:t>Ensure timely delivery of authentic and quality inputs</w:t>
      </w:r>
    </w:p>
    <w:p w14:paraId="283F6C68" w14:textId="77777777" w:rsidR="003B2E34" w:rsidRPr="003B2E34" w:rsidRDefault="003B2E34" w:rsidP="003B2E34">
      <w:pPr>
        <w:numPr>
          <w:ilvl w:val="0"/>
          <w:numId w:val="1"/>
        </w:numPr>
      </w:pPr>
      <w:r w:rsidRPr="003B2E34">
        <w:t>Enable farmers with product information and usage guidance</w:t>
      </w:r>
    </w:p>
    <w:p w14:paraId="2A13A6A3" w14:textId="271CF60A" w:rsidR="0032311A" w:rsidRPr="0032311A" w:rsidRDefault="003B2E34" w:rsidP="00F95F05">
      <w:pPr>
        <w:rPr>
          <w:b/>
          <w:bCs/>
        </w:rPr>
      </w:pPr>
      <w:r w:rsidRPr="003B2E34">
        <w:rPr>
          <w:b/>
          <w:bCs/>
        </w:rPr>
        <w:t>Scope of the Project</w:t>
      </w:r>
      <w:r w:rsidR="0032311A">
        <w:rPr>
          <w:b/>
          <w:bCs/>
        </w:rPr>
        <w:t xml:space="preserve">: </w:t>
      </w:r>
    </w:p>
    <w:p w14:paraId="4EEC8F35" w14:textId="77777777" w:rsidR="0032311A" w:rsidRPr="0032311A" w:rsidRDefault="0032311A" w:rsidP="0032311A">
      <w:pPr>
        <w:numPr>
          <w:ilvl w:val="0"/>
          <w:numId w:val="2"/>
        </w:numPr>
        <w:rPr>
          <w:b/>
          <w:bCs/>
        </w:rPr>
      </w:pPr>
      <w:r w:rsidRPr="0032311A">
        <w:rPr>
          <w:b/>
          <w:bCs/>
        </w:rPr>
        <w:t>Product categories: Seeds, fertilizers, pesticides, tools, farm equipment</w:t>
      </w:r>
    </w:p>
    <w:p w14:paraId="643ED5D8" w14:textId="77777777" w:rsidR="0032311A" w:rsidRPr="0032311A" w:rsidRDefault="0032311A" w:rsidP="0032311A">
      <w:pPr>
        <w:numPr>
          <w:ilvl w:val="0"/>
          <w:numId w:val="2"/>
        </w:numPr>
        <w:rPr>
          <w:b/>
          <w:bCs/>
        </w:rPr>
      </w:pPr>
      <w:r w:rsidRPr="0032311A">
        <w:rPr>
          <w:b/>
          <w:bCs/>
        </w:rPr>
        <w:t>Integrated payment gateway and logistics tracking</w:t>
      </w:r>
    </w:p>
    <w:p w14:paraId="78F8B073" w14:textId="54F9A0AF" w:rsidR="000A0204" w:rsidRPr="0032311A" w:rsidRDefault="000A0204" w:rsidP="0032311A">
      <w:pPr>
        <w:numPr>
          <w:ilvl w:val="0"/>
          <w:numId w:val="2"/>
        </w:numPr>
        <w:rPr>
          <w:b/>
          <w:bCs/>
        </w:rPr>
      </w:pPr>
      <w:r w:rsidRPr="0032311A">
        <w:rPr>
          <w:b/>
          <w:bCs/>
        </w:rPr>
        <w:t>Web and mobile platform for product listing, search, and order</w:t>
      </w:r>
    </w:p>
    <w:p w14:paraId="79B24E04" w14:textId="33310259" w:rsidR="003B2E34" w:rsidRPr="003B2E34" w:rsidRDefault="003B2E34" w:rsidP="003B2E34">
      <w:pPr>
        <w:rPr>
          <w:b/>
          <w:bCs/>
        </w:rPr>
      </w:pPr>
    </w:p>
    <w:p w14:paraId="1BC670E6" w14:textId="4867E457" w:rsidR="002E09D5" w:rsidRDefault="002E09D5" w:rsidP="00104DB2"/>
    <w:p w14:paraId="2DBEF0AB" w14:textId="77777777" w:rsidR="001B62B0" w:rsidRPr="001B62B0" w:rsidRDefault="00673D7B" w:rsidP="001B62B0">
      <w:r>
        <w:lastRenderedPageBreak/>
        <w:t xml:space="preserve">Proposed </w:t>
      </w:r>
      <w:r w:rsidR="002E09D5">
        <w:t>Solutions</w:t>
      </w:r>
      <w:r w:rsidR="00593FB5">
        <w:t xml:space="preserve">: </w:t>
      </w:r>
      <w:r w:rsidR="001B62B0" w:rsidRPr="001B62B0">
        <w:t>Build an e-commerce platform tailored to farmers. It will:</w:t>
      </w:r>
    </w:p>
    <w:p w14:paraId="11239BF4" w14:textId="77777777" w:rsidR="001B62B0" w:rsidRPr="001B62B0" w:rsidRDefault="001B62B0" w:rsidP="001B62B0">
      <w:pPr>
        <w:numPr>
          <w:ilvl w:val="0"/>
          <w:numId w:val="3"/>
        </w:numPr>
      </w:pPr>
      <w:r w:rsidRPr="001B62B0">
        <w:t>Allow browsing and ordering of agriculture products</w:t>
      </w:r>
    </w:p>
    <w:p w14:paraId="1E228C3A" w14:textId="77777777" w:rsidR="001B62B0" w:rsidRPr="001B62B0" w:rsidRDefault="001B62B0" w:rsidP="001B62B0">
      <w:pPr>
        <w:numPr>
          <w:ilvl w:val="0"/>
          <w:numId w:val="3"/>
        </w:numPr>
      </w:pPr>
      <w:r w:rsidRPr="001B62B0">
        <w:t>Offer product guidance and reviews</w:t>
      </w:r>
    </w:p>
    <w:p w14:paraId="2E6A4378" w14:textId="77777777" w:rsidR="001B62B0" w:rsidRPr="001B62B0" w:rsidRDefault="001B62B0" w:rsidP="001B62B0">
      <w:pPr>
        <w:numPr>
          <w:ilvl w:val="0"/>
          <w:numId w:val="3"/>
        </w:numPr>
      </w:pPr>
      <w:r w:rsidRPr="001B62B0">
        <w:t>Support vernacular languages for better usability</w:t>
      </w:r>
    </w:p>
    <w:p w14:paraId="3DAB277D" w14:textId="77777777" w:rsidR="001B62B0" w:rsidRPr="001B62B0" w:rsidRDefault="001B62B0" w:rsidP="001B62B0">
      <w:pPr>
        <w:numPr>
          <w:ilvl w:val="0"/>
          <w:numId w:val="3"/>
        </w:numPr>
      </w:pPr>
      <w:r w:rsidRPr="001B62B0">
        <w:t>Partner with local suppliers and logistics for last-mile delivery</w:t>
      </w:r>
    </w:p>
    <w:p w14:paraId="1DC628B6" w14:textId="6A16B888" w:rsidR="002E09D5" w:rsidRDefault="002E09D5" w:rsidP="00104DB2"/>
    <w:p w14:paraId="3796BBDD" w14:textId="262C01F9" w:rsidR="00673D7B" w:rsidRDefault="00673D7B" w:rsidP="00104DB2">
      <w:r>
        <w:t>Key stakeholder</w:t>
      </w:r>
      <w:r w:rsidR="00043CCB">
        <w:t xml:space="preserve">: </w:t>
      </w:r>
    </w:p>
    <w:p w14:paraId="36B2143A" w14:textId="5714B1BF" w:rsidR="00673D7B" w:rsidRDefault="00673D7B" w:rsidP="00104DB2">
      <w:r>
        <w:t>Budget</w:t>
      </w:r>
      <w:r w:rsidR="00952F58">
        <w:t xml:space="preserve">: It will be allocated as per </w:t>
      </w:r>
      <w:r w:rsidR="001212E5">
        <w:t>department expenses.</w:t>
      </w:r>
    </w:p>
    <w:p w14:paraId="2F2AE339" w14:textId="380D5A8E" w:rsidR="00673D7B" w:rsidRDefault="00673D7B" w:rsidP="00104DB2">
      <w:r>
        <w:t>Time frame</w:t>
      </w:r>
    </w:p>
    <w:p w14:paraId="551EBE1C" w14:textId="0DC45162" w:rsidR="00673D7B" w:rsidRDefault="00F12E09" w:rsidP="00104DB2">
      <w:r>
        <w:t>Risk</w:t>
      </w:r>
    </w:p>
    <w:p w14:paraId="349F4A2D" w14:textId="2CD3C40C" w:rsidR="00F12E09" w:rsidRDefault="00F12E09" w:rsidP="00104DB2">
      <w:r>
        <w:t>Cost estimation</w:t>
      </w:r>
    </w:p>
    <w:p w14:paraId="5FB94294" w14:textId="67EECF0C" w:rsidR="00F12E09" w:rsidRDefault="00BE6983" w:rsidP="00104DB2">
      <w:r>
        <w:t>C</w:t>
      </w:r>
      <w:r w:rsidR="0013261B">
        <w:t>onclusion</w:t>
      </w:r>
    </w:p>
    <w:p w14:paraId="102A19EA" w14:textId="77777777" w:rsidR="00BE6983" w:rsidRDefault="00BE6983" w:rsidP="00104DB2"/>
    <w:p w14:paraId="3C018828" w14:textId="7670C229" w:rsidR="00BE6983" w:rsidRPr="00E30B32" w:rsidRDefault="00BE6983" w:rsidP="00104DB2">
      <w:pPr>
        <w:rPr>
          <w:b/>
          <w:bCs/>
        </w:rPr>
      </w:pPr>
      <w:r w:rsidRPr="00E30B32">
        <w:rPr>
          <w:b/>
          <w:bCs/>
        </w:rPr>
        <w:t>Question 8 – Four SDLC Methodologies</w:t>
      </w:r>
      <w:r w:rsidR="0059547C" w:rsidRPr="00E30B32">
        <w:rPr>
          <w:b/>
          <w:bCs/>
        </w:rPr>
        <w:t xml:space="preserve"> </w:t>
      </w:r>
    </w:p>
    <w:p w14:paraId="7FF44C8E" w14:textId="4E4C13B2" w:rsidR="00BE6983" w:rsidRPr="00E30B32" w:rsidRDefault="00C71658" w:rsidP="00104DB2">
      <w:pPr>
        <w:rPr>
          <w:b/>
          <w:bCs/>
        </w:rPr>
      </w:pPr>
      <w:r w:rsidRPr="00E30B32">
        <w:rPr>
          <w:b/>
          <w:bCs/>
        </w:rPr>
        <w:t xml:space="preserve">The Committee of </w:t>
      </w:r>
      <w:r w:rsidR="00397C06" w:rsidRPr="00E30B32">
        <w:rPr>
          <w:b/>
          <w:bCs/>
        </w:rPr>
        <w:t xml:space="preserve">Mr. </w:t>
      </w:r>
      <w:proofErr w:type="gramStart"/>
      <w:r w:rsidR="00397C06" w:rsidRPr="00E30B32">
        <w:rPr>
          <w:b/>
          <w:bCs/>
        </w:rPr>
        <w:t>Henry ,</w:t>
      </w:r>
      <w:proofErr w:type="gramEnd"/>
      <w:r w:rsidR="00397C06" w:rsidRPr="00E30B32">
        <w:rPr>
          <w:b/>
          <w:bCs/>
        </w:rPr>
        <w:t xml:space="preserve"> Mr </w:t>
      </w:r>
      <w:proofErr w:type="gramStart"/>
      <w:r w:rsidR="00397C06" w:rsidRPr="00E30B32">
        <w:rPr>
          <w:b/>
          <w:bCs/>
        </w:rPr>
        <w:t>Pandu ,</w:t>
      </w:r>
      <w:proofErr w:type="gramEnd"/>
      <w:r w:rsidR="00397C06" w:rsidRPr="00E30B32">
        <w:rPr>
          <w:b/>
          <w:bCs/>
        </w:rPr>
        <w:t xml:space="preserve"> and Mr Dooku and Mr Karthik are having a discussion on</w:t>
      </w:r>
      <w:r w:rsidRPr="00E30B32">
        <w:rPr>
          <w:b/>
          <w:bCs/>
        </w:rPr>
        <w:t xml:space="preserve"> </w:t>
      </w:r>
      <w:r w:rsidR="00971DCB" w:rsidRPr="00E30B32">
        <w:rPr>
          <w:b/>
          <w:bCs/>
        </w:rPr>
        <w:t>Project Development Approach. Mr Karthik explained to Mr. Henry about SDLC. And four methodologies like Sequential Iterative Evolutionary and Agile. Please share your thoughts and clarity on Methodologies.</w:t>
      </w:r>
    </w:p>
    <w:p w14:paraId="25222205" w14:textId="5A909FC9" w:rsidR="00971DCB" w:rsidRDefault="00971DCB" w:rsidP="00104DB2">
      <w:r w:rsidRPr="00E30B32">
        <w:rPr>
          <w:b/>
          <w:bCs/>
        </w:rPr>
        <w:t>ANSWER</w:t>
      </w:r>
      <w:r>
        <w:t>:</w:t>
      </w:r>
      <w:r w:rsidR="00E51260">
        <w:t xml:space="preserve"> There are four SDLC Methodologies:</w:t>
      </w:r>
    </w:p>
    <w:p w14:paraId="603899A3" w14:textId="7428136E" w:rsidR="00E51260" w:rsidRDefault="00FC6938" w:rsidP="00104DB2">
      <w:r w:rsidRPr="00E30B32">
        <w:rPr>
          <w:b/>
          <w:bCs/>
        </w:rPr>
        <w:t>Sequential- Waterfall Model</w:t>
      </w:r>
      <w:r>
        <w:t>:  It</w:t>
      </w:r>
      <w:r w:rsidR="003E28C2">
        <w:t>’s</w:t>
      </w:r>
      <w:r>
        <w:t xml:space="preserve"> step </w:t>
      </w:r>
      <w:r w:rsidR="003E28C2">
        <w:t>b</w:t>
      </w:r>
      <w:r>
        <w:t xml:space="preserve">y step Model, Used I small project. </w:t>
      </w:r>
      <w:r w:rsidR="00CE7108">
        <w:t xml:space="preserve">Every next </w:t>
      </w:r>
      <w:r w:rsidR="006048E0">
        <w:t>step</w:t>
      </w:r>
      <w:r w:rsidR="00CE7108">
        <w:t xml:space="preserve"> </w:t>
      </w:r>
      <w:r w:rsidR="006048E0">
        <w:t>starts</w:t>
      </w:r>
      <w:r w:rsidR="00CE7108">
        <w:t xml:space="preserve"> </w:t>
      </w:r>
      <w:r w:rsidR="006048E0">
        <w:t>o</w:t>
      </w:r>
      <w:r w:rsidR="00A9752C">
        <w:t xml:space="preserve">nly </w:t>
      </w:r>
      <w:r w:rsidR="00CE7108">
        <w:t>after completion of first step</w:t>
      </w:r>
      <w:r w:rsidR="006048E0">
        <w:t xml:space="preserve">. </w:t>
      </w:r>
      <w:r w:rsidR="002D5B1B">
        <w:t xml:space="preserve">Proper documentation required. </w:t>
      </w:r>
      <w:r w:rsidR="00CF5FFE">
        <w:t xml:space="preserve">It’s low cost and low customer involvement. </w:t>
      </w:r>
      <w:r w:rsidR="008F2CCC">
        <w:t>Requirement are well defined and stable.</w:t>
      </w:r>
    </w:p>
    <w:p w14:paraId="7F7B55DB" w14:textId="240F75D6" w:rsidR="008F6334" w:rsidRDefault="00CB0E6B" w:rsidP="00104DB2">
      <w:r w:rsidRPr="00E30B32">
        <w:rPr>
          <w:b/>
          <w:bCs/>
        </w:rPr>
        <w:t>Iterative</w:t>
      </w:r>
      <w:r>
        <w:t xml:space="preserve"> --- </w:t>
      </w:r>
      <w:r w:rsidR="00D2257F">
        <w:t xml:space="preserve">It works in iteration. </w:t>
      </w:r>
      <w:r w:rsidR="0045768A">
        <w:t xml:space="preserve">Changing requirement is there. </w:t>
      </w:r>
      <w:r w:rsidR="00A816B4">
        <w:t>Generally</w:t>
      </w:r>
      <w:r w:rsidR="000862FD">
        <w:t xml:space="preserve"> used </w:t>
      </w:r>
      <w:r w:rsidR="00A816B4">
        <w:t xml:space="preserve">in </w:t>
      </w:r>
      <w:r w:rsidR="000862FD">
        <w:t xml:space="preserve">large projects. Customer feedback is </w:t>
      </w:r>
      <w:r w:rsidR="00A816B4">
        <w:t>taken. More resources required a</w:t>
      </w:r>
      <w:r w:rsidR="0045768A">
        <w:t>n</w:t>
      </w:r>
      <w:r w:rsidR="00A816B4">
        <w:t xml:space="preserve">d over budget. </w:t>
      </w:r>
      <w:r w:rsidR="001F200C">
        <w:t xml:space="preserve"> Development occurs in separated cycle / </w:t>
      </w:r>
      <w:r w:rsidR="00914575">
        <w:t>iteration. Each</w:t>
      </w:r>
      <w:r w:rsidR="00727A97">
        <w:t xml:space="preserve"> iteration delivers a functional version of the s/w.</w:t>
      </w:r>
    </w:p>
    <w:p w14:paraId="0A8E1010" w14:textId="267CF2C1" w:rsidR="0081491D" w:rsidRDefault="008F6334" w:rsidP="00104DB2">
      <w:r w:rsidRPr="00E30B32">
        <w:rPr>
          <w:b/>
          <w:bCs/>
        </w:rPr>
        <w:t>Evolutionary</w:t>
      </w:r>
      <w:r>
        <w:t xml:space="preserve">---- </w:t>
      </w:r>
      <w:r w:rsidR="000B769D">
        <w:t xml:space="preserve">Similar to </w:t>
      </w:r>
      <w:r w:rsidR="000A1188">
        <w:t xml:space="preserve">Iterative but focuses more on Prototype based on user feedback. </w:t>
      </w:r>
      <w:r w:rsidR="007A3EF7">
        <w:t xml:space="preserve">Works </w:t>
      </w:r>
      <w:r w:rsidR="00C9301C">
        <w:t>in</w:t>
      </w:r>
      <w:r w:rsidR="007A3EF7">
        <w:t xml:space="preserve"> </w:t>
      </w:r>
      <w:r w:rsidR="00CF4386">
        <w:t xml:space="preserve">large project. Based </w:t>
      </w:r>
      <w:r w:rsidR="00C9301C">
        <w:t>on priority</w:t>
      </w:r>
      <w:r w:rsidR="00CF4386">
        <w:t xml:space="preserve"> and </w:t>
      </w:r>
      <w:r w:rsidR="00C9301C">
        <w:t xml:space="preserve">accordingly </w:t>
      </w:r>
      <w:r w:rsidR="00EF0345">
        <w:t xml:space="preserve">design </w:t>
      </w:r>
      <w:r w:rsidR="00C9301C">
        <w:t xml:space="preserve">Prototype </w:t>
      </w:r>
      <w:r w:rsidR="00EF0345">
        <w:t xml:space="preserve">and customer feedback taken, if changes are there then again design prototype till customer is satisfied, then design final </w:t>
      </w:r>
      <w:r w:rsidR="00527725">
        <w:t>software/product and deliver. There is changing requirement</w:t>
      </w:r>
      <w:r w:rsidR="001E6780">
        <w:t xml:space="preserve">. </w:t>
      </w:r>
      <w:r w:rsidR="007D7F0C">
        <w:t>Al</w:t>
      </w:r>
      <w:r w:rsidR="003541FA">
        <w:t>so</w:t>
      </w:r>
      <w:r w:rsidR="007D7F0C">
        <w:t xml:space="preserve"> called as Spiral and risk can be </w:t>
      </w:r>
      <w:r w:rsidR="00E41B60">
        <w:t>identified</w:t>
      </w:r>
      <w:r w:rsidR="007D7F0C">
        <w:t xml:space="preserve"> easily.</w:t>
      </w:r>
    </w:p>
    <w:p w14:paraId="237040B8" w14:textId="2A7E640A" w:rsidR="002E09D5" w:rsidRDefault="0081491D" w:rsidP="00104DB2">
      <w:r w:rsidRPr="00E30B32">
        <w:rPr>
          <w:b/>
          <w:bCs/>
        </w:rPr>
        <w:t>Agile</w:t>
      </w:r>
      <w:r>
        <w:t xml:space="preserve">---- It’s flexible model. </w:t>
      </w:r>
      <w:r w:rsidR="009D1142">
        <w:t xml:space="preserve">There is flexible timeline and budget. Usually </w:t>
      </w:r>
      <w:r w:rsidR="000048D3">
        <w:t>used</w:t>
      </w:r>
      <w:r w:rsidR="009D1142">
        <w:t xml:space="preserve"> in large project. </w:t>
      </w:r>
      <w:r w:rsidR="00527725">
        <w:t xml:space="preserve"> </w:t>
      </w:r>
      <w:r w:rsidR="000048D3">
        <w:t xml:space="preserve">More customer/client involvement is there. </w:t>
      </w:r>
      <w:r w:rsidR="00E50709">
        <w:t xml:space="preserve">Highly qualified and experienced team is required. </w:t>
      </w:r>
      <w:r w:rsidR="000A0194">
        <w:t xml:space="preserve">Uses Sprints. </w:t>
      </w:r>
      <w:r w:rsidR="0059547C">
        <w:t>It’s fast paced and highly collaborative model.</w:t>
      </w:r>
      <w:r w:rsidR="002B1D6F">
        <w:t xml:space="preserve"> </w:t>
      </w:r>
      <w:r w:rsidR="005A725B">
        <w:t xml:space="preserve">Delivery time is high. </w:t>
      </w:r>
      <w:r w:rsidR="009966B7">
        <w:t xml:space="preserve">Handles change request. </w:t>
      </w:r>
      <w:r w:rsidR="0034466C">
        <w:t xml:space="preserve">It’s a </w:t>
      </w:r>
      <w:r w:rsidR="0057432C">
        <w:t xml:space="preserve">way to </w:t>
      </w:r>
      <w:r w:rsidR="00CB4DD9">
        <w:t>manage</w:t>
      </w:r>
      <w:r w:rsidR="0057432C">
        <w:t xml:space="preserve"> projects </w:t>
      </w:r>
      <w:r w:rsidR="00CB4DD9">
        <w:t>by</w:t>
      </w:r>
      <w:r w:rsidR="0057432C">
        <w:t xml:space="preserve"> breaking them into smaller parts. It focuses on working together </w:t>
      </w:r>
      <w:r w:rsidR="00CB4DD9">
        <w:t xml:space="preserve">and making constant improvements. </w:t>
      </w:r>
      <w:r w:rsidR="009D4F76">
        <w:t xml:space="preserve">There is </w:t>
      </w:r>
      <w:r w:rsidR="00702595">
        <w:t xml:space="preserve">changing requirement and priorities throughout the project </w:t>
      </w:r>
      <w:r w:rsidR="00A02149">
        <w:t>lifecycle.</w:t>
      </w:r>
    </w:p>
    <w:p w14:paraId="77BABD05" w14:textId="77777777" w:rsidR="00D411A7" w:rsidRDefault="00D411A7" w:rsidP="00104DB2"/>
    <w:p w14:paraId="5CC7AA25" w14:textId="77777777" w:rsidR="00D411A7" w:rsidRDefault="00D411A7" w:rsidP="00104DB2"/>
    <w:p w14:paraId="47F8AE0E" w14:textId="09CA1A92" w:rsidR="00D411A7" w:rsidRPr="002371C0" w:rsidRDefault="00E97791" w:rsidP="00104DB2">
      <w:pPr>
        <w:rPr>
          <w:b/>
          <w:bCs/>
        </w:rPr>
      </w:pPr>
      <w:r w:rsidRPr="002371C0">
        <w:rPr>
          <w:b/>
          <w:bCs/>
        </w:rPr>
        <w:t>Question 9 – Waterfall RUP Spiral and Scrum Models</w:t>
      </w:r>
    </w:p>
    <w:p w14:paraId="4B2E06FB" w14:textId="7B949261" w:rsidR="00E97791" w:rsidRPr="002371C0" w:rsidRDefault="00E97791" w:rsidP="00E97791">
      <w:pPr>
        <w:rPr>
          <w:b/>
          <w:bCs/>
        </w:rPr>
      </w:pPr>
      <w:r w:rsidRPr="002371C0">
        <w:rPr>
          <w:b/>
          <w:bCs/>
        </w:rPr>
        <w:t xml:space="preserve">They discussed models in SDLC like waterfall RUP Spiral and </w:t>
      </w:r>
      <w:proofErr w:type="gramStart"/>
      <w:r w:rsidRPr="002371C0">
        <w:rPr>
          <w:b/>
          <w:bCs/>
        </w:rPr>
        <w:t>Scrum .</w:t>
      </w:r>
      <w:proofErr w:type="gramEnd"/>
      <w:r w:rsidRPr="002371C0">
        <w:rPr>
          <w:b/>
          <w:bCs/>
        </w:rPr>
        <w:t xml:space="preserve"> You put forth your understanding on</w:t>
      </w:r>
      <w:r w:rsidR="002371C0">
        <w:rPr>
          <w:b/>
          <w:bCs/>
        </w:rPr>
        <w:t xml:space="preserve"> </w:t>
      </w:r>
      <w:r w:rsidRPr="002371C0">
        <w:rPr>
          <w:b/>
          <w:bCs/>
        </w:rPr>
        <w:t>these models</w:t>
      </w:r>
      <w:r w:rsidR="002371C0">
        <w:rPr>
          <w:b/>
          <w:bCs/>
        </w:rPr>
        <w:t xml:space="preserve"> </w:t>
      </w:r>
      <w:r w:rsidRPr="002371C0">
        <w:rPr>
          <w:b/>
          <w:bCs/>
        </w:rPr>
        <w:t>When the APT IT SOLUTIONS company got the project to make this online agriculture product store,</w:t>
      </w:r>
      <w:r w:rsidR="002371C0">
        <w:rPr>
          <w:b/>
          <w:bCs/>
        </w:rPr>
        <w:t xml:space="preserve"> </w:t>
      </w:r>
      <w:r w:rsidRPr="002371C0">
        <w:rPr>
          <w:b/>
          <w:bCs/>
        </w:rPr>
        <w:t>there is a difference of opinion between a couple of SMEs and the project team regarding which</w:t>
      </w:r>
      <w:r w:rsidR="002371C0">
        <w:rPr>
          <w:b/>
          <w:bCs/>
        </w:rPr>
        <w:t xml:space="preserve"> </w:t>
      </w:r>
      <w:r w:rsidRPr="002371C0">
        <w:rPr>
          <w:b/>
          <w:bCs/>
        </w:rPr>
        <w:t>methodology would be more suitable for this project. SMEs are stressing on using the V model and</w:t>
      </w:r>
      <w:r w:rsidR="002371C0">
        <w:rPr>
          <w:b/>
          <w:bCs/>
        </w:rPr>
        <w:t xml:space="preserve"> </w:t>
      </w:r>
      <w:r w:rsidRPr="002371C0">
        <w:rPr>
          <w:b/>
          <w:bCs/>
        </w:rPr>
        <w:t>the project team is leaning more onto the side of waterfall model. As a business analyst, which</w:t>
      </w:r>
      <w:r w:rsidR="002371C0">
        <w:rPr>
          <w:b/>
          <w:bCs/>
        </w:rPr>
        <w:t xml:space="preserve"> </w:t>
      </w:r>
      <w:r w:rsidRPr="002371C0">
        <w:rPr>
          <w:b/>
          <w:bCs/>
        </w:rPr>
        <w:t>methodology do you think would be better for this project?</w:t>
      </w:r>
    </w:p>
    <w:p w14:paraId="5F816B1F" w14:textId="00089B7B" w:rsidR="00E97791" w:rsidRDefault="00E97791" w:rsidP="00E97791">
      <w:r w:rsidRPr="002371C0">
        <w:rPr>
          <w:b/>
          <w:bCs/>
        </w:rPr>
        <w:t>ANSWER</w:t>
      </w:r>
      <w:r>
        <w:t>:</w:t>
      </w:r>
      <w:r w:rsidR="00F35D03">
        <w:t xml:space="preserve"> </w:t>
      </w:r>
      <w:r w:rsidR="00C24800">
        <w:t xml:space="preserve">As Models are already explained/elaborated in previous </w:t>
      </w:r>
      <w:r w:rsidR="008A6EC6">
        <w:t xml:space="preserve">answer. </w:t>
      </w:r>
    </w:p>
    <w:p w14:paraId="1B35ECC8" w14:textId="5E08E625" w:rsidR="008A6EC6" w:rsidRDefault="008A6EC6" w:rsidP="00E97791">
      <w:r>
        <w:t xml:space="preserve">As a Business Analyst </w:t>
      </w:r>
      <w:r w:rsidR="00FF05FF">
        <w:t xml:space="preserve">I would recommend /prefer V model for this Online Agriculture Product Store. </w:t>
      </w:r>
      <w:r w:rsidR="00A6465B">
        <w:t xml:space="preserve">Testing is involved in each </w:t>
      </w:r>
      <w:r w:rsidR="005A4E9F">
        <w:t>phase</w:t>
      </w:r>
      <w:r w:rsidR="00A6465B">
        <w:t xml:space="preserve"> of V </w:t>
      </w:r>
      <w:r w:rsidR="007A7A7D">
        <w:t>model,</w:t>
      </w:r>
      <w:r w:rsidR="00A6465B">
        <w:t xml:space="preserve"> risk is low and </w:t>
      </w:r>
      <w:r w:rsidR="003E6F79">
        <w:t xml:space="preserve">it will help </w:t>
      </w:r>
      <w:r w:rsidR="007A7A7D">
        <w:t>to mitigate</w:t>
      </w:r>
      <w:r w:rsidR="007B1AA2">
        <w:t xml:space="preserve"> the risk </w:t>
      </w:r>
      <w:r w:rsidR="003E6F79">
        <w:t xml:space="preserve">in payment gateway </w:t>
      </w:r>
      <w:r w:rsidR="007B1AA2">
        <w:t>failure.</w:t>
      </w:r>
      <w:r w:rsidR="00A06174">
        <w:t xml:space="preserve"> Testing is done parallelly so </w:t>
      </w:r>
      <w:r w:rsidR="007A7A7D">
        <w:t xml:space="preserve">changing requirement is </w:t>
      </w:r>
      <w:r w:rsidR="00533A8A">
        <w:t>easy. Also called as Verif</w:t>
      </w:r>
      <w:r w:rsidR="00387276">
        <w:t xml:space="preserve">ication and Validation Model. </w:t>
      </w:r>
      <w:r w:rsidR="003D3551">
        <w:t xml:space="preserve">More customer involvement will be there so feedback will be </w:t>
      </w:r>
      <w:proofErr w:type="gramStart"/>
      <w:r w:rsidR="003D3551">
        <w:t>help</w:t>
      </w:r>
      <w:proofErr w:type="gramEnd"/>
      <w:r w:rsidR="003D3551">
        <w:t xml:space="preserve"> top deliver final product with less risk.</w:t>
      </w:r>
    </w:p>
    <w:p w14:paraId="266F8A44" w14:textId="77777777" w:rsidR="00E97791" w:rsidRDefault="00E97791" w:rsidP="00E97791"/>
    <w:p w14:paraId="72BE5455" w14:textId="46B16E42" w:rsidR="00E97791" w:rsidRPr="002371C0" w:rsidRDefault="00B361C6" w:rsidP="00E97791">
      <w:pPr>
        <w:rPr>
          <w:b/>
          <w:bCs/>
        </w:rPr>
      </w:pPr>
      <w:r w:rsidRPr="002371C0">
        <w:rPr>
          <w:b/>
          <w:bCs/>
        </w:rPr>
        <w:t>Question 10 – Waterfall Vs V-Model</w:t>
      </w:r>
    </w:p>
    <w:p w14:paraId="3BF7E85A" w14:textId="49B35113" w:rsidR="00B361C6" w:rsidRPr="002371C0" w:rsidRDefault="00B361C6" w:rsidP="00320A78">
      <w:pPr>
        <w:rPr>
          <w:b/>
          <w:bCs/>
        </w:rPr>
      </w:pPr>
      <w:r w:rsidRPr="002371C0">
        <w:rPr>
          <w:b/>
          <w:bCs/>
        </w:rPr>
        <w:t>20Write down the differences between waterfall model and V model.</w:t>
      </w:r>
    </w:p>
    <w:p w14:paraId="206C04DB" w14:textId="5282EE04" w:rsidR="00B361C6" w:rsidRPr="002371C0" w:rsidRDefault="00B361C6" w:rsidP="00320A78">
      <w:pPr>
        <w:rPr>
          <w:b/>
          <w:bCs/>
        </w:rPr>
      </w:pPr>
      <w:r w:rsidRPr="002371C0">
        <w:rPr>
          <w:b/>
          <w:bCs/>
        </w:rPr>
        <w:t>ANSWER:</w:t>
      </w:r>
      <w:r w:rsidR="002D2251" w:rsidRPr="002371C0">
        <w:rPr>
          <w:b/>
          <w:bCs/>
        </w:rPr>
        <w:t xml:space="preserve"> </w:t>
      </w:r>
    </w:p>
    <w:tbl>
      <w:tblPr>
        <w:tblStyle w:val="TableGrid"/>
        <w:tblW w:w="0" w:type="auto"/>
        <w:tblLook w:val="04A0" w:firstRow="1" w:lastRow="0" w:firstColumn="1" w:lastColumn="0" w:noHBand="0" w:noVBand="1"/>
      </w:tblPr>
      <w:tblGrid>
        <w:gridCol w:w="4621"/>
        <w:gridCol w:w="4621"/>
      </w:tblGrid>
      <w:tr w:rsidR="00010992" w14:paraId="6A700457" w14:textId="77777777">
        <w:tc>
          <w:tcPr>
            <w:tcW w:w="4621" w:type="dxa"/>
          </w:tcPr>
          <w:p w14:paraId="0415EB6A" w14:textId="219222FE" w:rsidR="00010992" w:rsidRPr="00974617" w:rsidRDefault="00010992" w:rsidP="00320A78">
            <w:pPr>
              <w:rPr>
                <w:b/>
                <w:bCs/>
              </w:rPr>
            </w:pPr>
            <w:r w:rsidRPr="00974617">
              <w:rPr>
                <w:b/>
                <w:bCs/>
              </w:rPr>
              <w:t xml:space="preserve">Waterfall </w:t>
            </w:r>
          </w:p>
        </w:tc>
        <w:tc>
          <w:tcPr>
            <w:tcW w:w="4621" w:type="dxa"/>
          </w:tcPr>
          <w:p w14:paraId="57F4EE8A" w14:textId="6AB78413" w:rsidR="00010992" w:rsidRPr="00974617" w:rsidRDefault="00010992" w:rsidP="00320A78">
            <w:pPr>
              <w:rPr>
                <w:b/>
                <w:bCs/>
              </w:rPr>
            </w:pPr>
            <w:r w:rsidRPr="00974617">
              <w:rPr>
                <w:b/>
                <w:bCs/>
              </w:rPr>
              <w:t>V Model</w:t>
            </w:r>
          </w:p>
        </w:tc>
      </w:tr>
      <w:tr w:rsidR="00010992" w14:paraId="01595AB4" w14:textId="77777777">
        <w:tc>
          <w:tcPr>
            <w:tcW w:w="4621" w:type="dxa"/>
          </w:tcPr>
          <w:p w14:paraId="66636022" w14:textId="6825EDB7" w:rsidR="00010992" w:rsidRDefault="003F31CD" w:rsidP="00320A78">
            <w:r>
              <w:t>Low-Cost</w:t>
            </w:r>
            <w:r w:rsidR="00010992">
              <w:t xml:space="preserve"> Model</w:t>
            </w:r>
          </w:p>
        </w:tc>
        <w:tc>
          <w:tcPr>
            <w:tcW w:w="4621" w:type="dxa"/>
          </w:tcPr>
          <w:p w14:paraId="0D6BF316" w14:textId="426207C8" w:rsidR="00010992" w:rsidRDefault="0010163A" w:rsidP="00320A78">
            <w:r>
              <w:t>Expensive compare to Waterfall model</w:t>
            </w:r>
          </w:p>
        </w:tc>
      </w:tr>
      <w:tr w:rsidR="00010992" w14:paraId="4B5DFE28" w14:textId="77777777">
        <w:tc>
          <w:tcPr>
            <w:tcW w:w="4621" w:type="dxa"/>
          </w:tcPr>
          <w:p w14:paraId="5BF95859" w14:textId="48AA8F88" w:rsidR="00010992" w:rsidRDefault="00010992" w:rsidP="00320A78">
            <w:r>
              <w:t xml:space="preserve">Linear </w:t>
            </w:r>
            <w:r w:rsidR="001462C1">
              <w:t xml:space="preserve">way or step by step </w:t>
            </w:r>
          </w:p>
        </w:tc>
        <w:tc>
          <w:tcPr>
            <w:tcW w:w="4621" w:type="dxa"/>
          </w:tcPr>
          <w:p w14:paraId="07BF2794" w14:textId="17268733" w:rsidR="00010992" w:rsidRDefault="00284FEE" w:rsidP="00320A78">
            <w:r>
              <w:t xml:space="preserve">Don’t move in linear way </w:t>
            </w:r>
          </w:p>
        </w:tc>
      </w:tr>
      <w:tr w:rsidR="00010992" w14:paraId="5BA302C4" w14:textId="77777777">
        <w:tc>
          <w:tcPr>
            <w:tcW w:w="4621" w:type="dxa"/>
          </w:tcPr>
          <w:p w14:paraId="6FEC1082" w14:textId="38DD787A" w:rsidR="00010992" w:rsidRDefault="001462C1" w:rsidP="00320A78">
            <w:r>
              <w:t>Used in Small projects</w:t>
            </w:r>
          </w:p>
        </w:tc>
        <w:tc>
          <w:tcPr>
            <w:tcW w:w="4621" w:type="dxa"/>
          </w:tcPr>
          <w:p w14:paraId="4E422C1C" w14:textId="589B8662" w:rsidR="00010992" w:rsidRDefault="00B00CD5" w:rsidP="00320A78">
            <w:r>
              <w:t>Large projects</w:t>
            </w:r>
          </w:p>
        </w:tc>
      </w:tr>
      <w:tr w:rsidR="00010992" w14:paraId="5639CD77" w14:textId="77777777">
        <w:tc>
          <w:tcPr>
            <w:tcW w:w="4621" w:type="dxa"/>
          </w:tcPr>
          <w:p w14:paraId="17ADF5D1" w14:textId="5990A391" w:rsidR="00010992" w:rsidRDefault="001462C1" w:rsidP="00320A78">
            <w:r>
              <w:t>Less customer involvement</w:t>
            </w:r>
          </w:p>
        </w:tc>
        <w:tc>
          <w:tcPr>
            <w:tcW w:w="4621" w:type="dxa"/>
          </w:tcPr>
          <w:p w14:paraId="07BC19E3" w14:textId="046901EA" w:rsidR="00010992" w:rsidRDefault="00B00CD5" w:rsidP="00320A78">
            <w:r>
              <w:t>More customer involvement</w:t>
            </w:r>
          </w:p>
        </w:tc>
      </w:tr>
      <w:tr w:rsidR="00010992" w14:paraId="7B23B5BA" w14:textId="77777777">
        <w:tc>
          <w:tcPr>
            <w:tcW w:w="4621" w:type="dxa"/>
          </w:tcPr>
          <w:p w14:paraId="028C2A52" w14:textId="7C820BF2" w:rsidR="00010992" w:rsidRDefault="00F62EDF" w:rsidP="00320A78">
            <w:r>
              <w:t xml:space="preserve">Testing starts </w:t>
            </w:r>
            <w:r w:rsidR="0010163A">
              <w:t>at the later stage</w:t>
            </w:r>
          </w:p>
        </w:tc>
        <w:tc>
          <w:tcPr>
            <w:tcW w:w="4621" w:type="dxa"/>
          </w:tcPr>
          <w:p w14:paraId="56404855" w14:textId="060192EF" w:rsidR="00010992" w:rsidRDefault="00B00CD5" w:rsidP="00320A78">
            <w:r>
              <w:t xml:space="preserve">Testing starts </w:t>
            </w:r>
            <w:r w:rsidR="00A85347">
              <w:t>with the first stage</w:t>
            </w:r>
          </w:p>
        </w:tc>
      </w:tr>
      <w:tr w:rsidR="00A85347" w14:paraId="4C9C1D1B" w14:textId="77777777">
        <w:tc>
          <w:tcPr>
            <w:tcW w:w="4621" w:type="dxa"/>
          </w:tcPr>
          <w:p w14:paraId="2655CC94" w14:textId="52C3A9B2" w:rsidR="00A85347" w:rsidRDefault="00166674" w:rsidP="00320A78">
            <w:r>
              <w:t xml:space="preserve">High Risk </w:t>
            </w:r>
          </w:p>
        </w:tc>
        <w:tc>
          <w:tcPr>
            <w:tcW w:w="4621" w:type="dxa"/>
          </w:tcPr>
          <w:p w14:paraId="44961478" w14:textId="0C0F1C26" w:rsidR="00A85347" w:rsidRDefault="00166674" w:rsidP="00320A78">
            <w:r>
              <w:t>Low risk</w:t>
            </w:r>
          </w:p>
        </w:tc>
      </w:tr>
      <w:tr w:rsidR="00A85347" w14:paraId="293995C5" w14:textId="77777777">
        <w:tc>
          <w:tcPr>
            <w:tcW w:w="4621" w:type="dxa"/>
          </w:tcPr>
          <w:p w14:paraId="21C55362" w14:textId="1AA97442" w:rsidR="00A85347" w:rsidRDefault="003F31CD" w:rsidP="00320A78">
            <w:r>
              <w:t xml:space="preserve">Fixed requirement </w:t>
            </w:r>
          </w:p>
        </w:tc>
        <w:tc>
          <w:tcPr>
            <w:tcW w:w="4621" w:type="dxa"/>
          </w:tcPr>
          <w:p w14:paraId="2A1CAD85" w14:textId="41522A9B" w:rsidR="00A85347" w:rsidRDefault="003F31CD" w:rsidP="00320A78">
            <w:r>
              <w:t xml:space="preserve">Changing requirement </w:t>
            </w:r>
          </w:p>
        </w:tc>
      </w:tr>
      <w:tr w:rsidR="00A85347" w14:paraId="17FDC178" w14:textId="77777777">
        <w:tc>
          <w:tcPr>
            <w:tcW w:w="4621" w:type="dxa"/>
          </w:tcPr>
          <w:p w14:paraId="702DD660" w14:textId="50229FE6" w:rsidR="00A85347" w:rsidRDefault="003F31CD" w:rsidP="00320A78">
            <w:r>
              <w:t xml:space="preserve">Feedback not taken </w:t>
            </w:r>
          </w:p>
        </w:tc>
        <w:tc>
          <w:tcPr>
            <w:tcW w:w="4621" w:type="dxa"/>
          </w:tcPr>
          <w:p w14:paraId="298615C4" w14:textId="60113CCF" w:rsidR="00A85347" w:rsidRDefault="003F31CD" w:rsidP="00320A78">
            <w:r>
              <w:t>Feedback taken</w:t>
            </w:r>
          </w:p>
        </w:tc>
      </w:tr>
      <w:tr w:rsidR="00A85347" w14:paraId="4CEE0E13" w14:textId="77777777">
        <w:tc>
          <w:tcPr>
            <w:tcW w:w="4621" w:type="dxa"/>
          </w:tcPr>
          <w:p w14:paraId="2E63EDF3" w14:textId="77777777" w:rsidR="00A85347" w:rsidRDefault="00A85347" w:rsidP="00320A78"/>
        </w:tc>
        <w:tc>
          <w:tcPr>
            <w:tcW w:w="4621" w:type="dxa"/>
          </w:tcPr>
          <w:p w14:paraId="4AAC3EB2" w14:textId="77777777" w:rsidR="00A85347" w:rsidRDefault="00A85347" w:rsidP="00320A78"/>
        </w:tc>
      </w:tr>
    </w:tbl>
    <w:p w14:paraId="767DC6A7" w14:textId="77777777" w:rsidR="002D2251" w:rsidRDefault="002D2251" w:rsidP="00320A78"/>
    <w:p w14:paraId="432E277D" w14:textId="77777777" w:rsidR="00B361C6" w:rsidRDefault="00B361C6" w:rsidP="00320A78"/>
    <w:p w14:paraId="74C6E323" w14:textId="77C4D9C5" w:rsidR="00C93124" w:rsidRPr="00CF2F92" w:rsidRDefault="00C93124" w:rsidP="00320A78">
      <w:pPr>
        <w:rPr>
          <w:b/>
          <w:bCs/>
        </w:rPr>
      </w:pPr>
      <w:r w:rsidRPr="00CF2F92">
        <w:rPr>
          <w:b/>
          <w:bCs/>
        </w:rPr>
        <w:t>Question 11 – Justify your choice</w:t>
      </w:r>
    </w:p>
    <w:p w14:paraId="400415CB" w14:textId="6BC3995A" w:rsidR="00C93124" w:rsidRPr="00CF2F92" w:rsidRDefault="00C93124" w:rsidP="00320A78">
      <w:pPr>
        <w:rPr>
          <w:b/>
          <w:bCs/>
        </w:rPr>
      </w:pPr>
      <w:r w:rsidRPr="00CF2F92">
        <w:rPr>
          <w:b/>
          <w:bCs/>
        </w:rPr>
        <w:t>As a BA, state your reason for choosing one model for this project</w:t>
      </w:r>
    </w:p>
    <w:p w14:paraId="5F71021C" w14:textId="77777777" w:rsidR="00CF2F92" w:rsidRDefault="00C93124" w:rsidP="00CF2F92">
      <w:r w:rsidRPr="00CF2F92">
        <w:rPr>
          <w:b/>
          <w:bCs/>
        </w:rPr>
        <w:t>ANNSWER:</w:t>
      </w:r>
      <w:r w:rsidR="00CF2F92">
        <w:t xml:space="preserve"> </w:t>
      </w:r>
    </w:p>
    <w:p w14:paraId="7A2E3EC4" w14:textId="784A8F86" w:rsidR="00CF2F92" w:rsidRDefault="00CF2F92" w:rsidP="00CF2F92">
      <w:r>
        <w:t xml:space="preserve">As a Business Analyst I would recommend /prefer V model for this Online Agriculture Product Store. Testing is involved in each phase of V model, risk is low and it will help to mitigate the risk in payment gateway failure. Testing is done parallelly so changing requirement is easy. Also called as Verification and Validation Model. More customer involvement will be there so feedback will be </w:t>
      </w:r>
      <w:proofErr w:type="gramStart"/>
      <w:r>
        <w:t>help</w:t>
      </w:r>
      <w:proofErr w:type="gramEnd"/>
      <w:r>
        <w:t xml:space="preserve"> top deliver final product with less risk.</w:t>
      </w:r>
    </w:p>
    <w:p w14:paraId="715F638B" w14:textId="5B2AEAF3" w:rsidR="00C93124" w:rsidRPr="00CF2F92" w:rsidRDefault="00C93124" w:rsidP="00320A78">
      <w:pPr>
        <w:rPr>
          <w:b/>
          <w:bCs/>
        </w:rPr>
      </w:pPr>
    </w:p>
    <w:p w14:paraId="476DFA8F" w14:textId="339B9E44" w:rsidR="00C93124" w:rsidRPr="00163087" w:rsidRDefault="00760218" w:rsidP="00320A78">
      <w:pPr>
        <w:rPr>
          <w:b/>
          <w:bCs/>
        </w:rPr>
      </w:pPr>
      <w:r w:rsidRPr="00163087">
        <w:rPr>
          <w:b/>
          <w:bCs/>
        </w:rPr>
        <w:lastRenderedPageBreak/>
        <w:t>Question 12 – Gantt Chart</w:t>
      </w:r>
    </w:p>
    <w:p w14:paraId="5161038C" w14:textId="77777777" w:rsidR="00760218" w:rsidRPr="00163087" w:rsidRDefault="00760218" w:rsidP="00163087">
      <w:pPr>
        <w:spacing w:after="0"/>
        <w:rPr>
          <w:b/>
          <w:bCs/>
        </w:rPr>
      </w:pPr>
      <w:r w:rsidRPr="00163087">
        <w:rPr>
          <w:b/>
          <w:bCs/>
        </w:rPr>
        <w:t>The Committee of Mr. Henry, Mr Pandu, and Mr Dooku discussed with Mr Karthik and finalised on</w:t>
      </w:r>
    </w:p>
    <w:p w14:paraId="11D1ECD3" w14:textId="77777777" w:rsidR="00760218" w:rsidRPr="00163087" w:rsidRDefault="00760218" w:rsidP="00163087">
      <w:pPr>
        <w:spacing w:after="0"/>
        <w:rPr>
          <w:b/>
          <w:bCs/>
        </w:rPr>
      </w:pPr>
      <w:r w:rsidRPr="00163087">
        <w:rPr>
          <w:b/>
          <w:bCs/>
        </w:rPr>
        <w:t>the V Model approach (RG, RA, Design, D1, T1, D2, T2, D3, T3, D4, T4 and UAT)</w:t>
      </w:r>
    </w:p>
    <w:p w14:paraId="3D7721C3" w14:textId="77777777" w:rsidR="00760218" w:rsidRPr="00163087" w:rsidRDefault="00760218" w:rsidP="00163087">
      <w:pPr>
        <w:spacing w:after="0"/>
        <w:rPr>
          <w:b/>
          <w:bCs/>
        </w:rPr>
      </w:pPr>
      <w:r w:rsidRPr="00163087">
        <w:rPr>
          <w:b/>
          <w:bCs/>
        </w:rPr>
        <w:t>Mr Vandanam is mapped as a PM to this project. He studies this Project and Prepares a Gantt chart</w:t>
      </w:r>
    </w:p>
    <w:p w14:paraId="05B18B10" w14:textId="64B72C89" w:rsidR="00760218" w:rsidRPr="00163087" w:rsidRDefault="00760218" w:rsidP="00163087">
      <w:pPr>
        <w:spacing w:after="0"/>
        <w:rPr>
          <w:b/>
          <w:bCs/>
        </w:rPr>
      </w:pPr>
      <w:r w:rsidRPr="00163087">
        <w:rPr>
          <w:b/>
          <w:bCs/>
        </w:rPr>
        <w:t>with V Model (RG, RA, Design, D1, T1, D2, T2, D3, T3, D4, T4 and UAT) as development process and the</w:t>
      </w:r>
      <w:r w:rsidR="00163087">
        <w:rPr>
          <w:b/>
          <w:bCs/>
        </w:rPr>
        <w:t xml:space="preserve"> </w:t>
      </w:r>
      <w:r w:rsidRPr="00163087">
        <w:rPr>
          <w:b/>
          <w:bCs/>
        </w:rPr>
        <w:t>Resources are PM, BA, Java Developers, testers, DB Admin, NW Admin.</w:t>
      </w:r>
    </w:p>
    <w:p w14:paraId="5A90289C" w14:textId="5E2E4FE8" w:rsidR="00760218" w:rsidRDefault="00760218" w:rsidP="00760218">
      <w:pPr>
        <w:rPr>
          <w:b/>
          <w:bCs/>
        </w:rPr>
      </w:pPr>
      <w:r w:rsidRPr="00163087">
        <w:rPr>
          <w:b/>
          <w:bCs/>
        </w:rPr>
        <w:t>ANSWER:</w:t>
      </w:r>
    </w:p>
    <w:tbl>
      <w:tblPr>
        <w:tblW w:w="560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9"/>
        <w:gridCol w:w="2549"/>
      </w:tblGrid>
      <w:tr w:rsidR="006E29EC" w:rsidRPr="00761183" w14:paraId="7319B40B" w14:textId="77777777" w:rsidTr="00043CCB">
        <w:trPr>
          <w:trHeight w:val="464"/>
          <w:tblHeader/>
          <w:tblCellSpacing w:w="15" w:type="dxa"/>
        </w:trPr>
        <w:tc>
          <w:tcPr>
            <w:tcW w:w="3014" w:type="dxa"/>
            <w:vAlign w:val="center"/>
            <w:hideMark/>
          </w:tcPr>
          <w:p w14:paraId="662849A9" w14:textId="77777777" w:rsidR="006E29EC" w:rsidRPr="00761183" w:rsidRDefault="006E29EC" w:rsidP="006E29EC">
            <w:pPr>
              <w:jc w:val="center"/>
              <w:rPr>
                <w:b/>
                <w:bCs/>
              </w:rPr>
            </w:pPr>
            <w:r w:rsidRPr="00761183">
              <w:rPr>
                <w:b/>
                <w:bCs/>
              </w:rPr>
              <w:t>Phase</w:t>
            </w:r>
          </w:p>
        </w:tc>
        <w:tc>
          <w:tcPr>
            <w:tcW w:w="0" w:type="auto"/>
            <w:vAlign w:val="center"/>
            <w:hideMark/>
          </w:tcPr>
          <w:p w14:paraId="329ED4B4" w14:textId="1E638EBB" w:rsidR="006E29EC" w:rsidRPr="00761183" w:rsidRDefault="006E29EC" w:rsidP="006E29EC">
            <w:pPr>
              <w:jc w:val="center"/>
              <w:rPr>
                <w:b/>
                <w:bCs/>
              </w:rPr>
            </w:pPr>
            <w:r w:rsidRPr="00761183">
              <w:rPr>
                <w:b/>
                <w:bCs/>
              </w:rPr>
              <w:t>Duration</w:t>
            </w:r>
          </w:p>
        </w:tc>
      </w:tr>
      <w:tr w:rsidR="006E29EC" w:rsidRPr="00761183" w14:paraId="2F50B75D" w14:textId="77777777" w:rsidTr="00043CCB">
        <w:trPr>
          <w:trHeight w:val="476"/>
          <w:tblCellSpacing w:w="15" w:type="dxa"/>
        </w:trPr>
        <w:tc>
          <w:tcPr>
            <w:tcW w:w="3014" w:type="dxa"/>
            <w:vAlign w:val="center"/>
            <w:hideMark/>
          </w:tcPr>
          <w:p w14:paraId="3C1CF36C" w14:textId="54A022CA" w:rsidR="006E29EC" w:rsidRPr="00761183" w:rsidRDefault="006E29EC" w:rsidP="006E29EC">
            <w:pPr>
              <w:jc w:val="center"/>
              <w:rPr>
                <w:b/>
                <w:bCs/>
              </w:rPr>
            </w:pPr>
            <w:r w:rsidRPr="00761183">
              <w:rPr>
                <w:b/>
                <w:bCs/>
              </w:rPr>
              <w:t>RG</w:t>
            </w:r>
          </w:p>
        </w:tc>
        <w:tc>
          <w:tcPr>
            <w:tcW w:w="0" w:type="auto"/>
            <w:vAlign w:val="center"/>
            <w:hideMark/>
          </w:tcPr>
          <w:p w14:paraId="3DB33F97" w14:textId="77777777" w:rsidR="006E29EC" w:rsidRPr="00761183" w:rsidRDefault="006E29EC" w:rsidP="006E29EC">
            <w:pPr>
              <w:jc w:val="center"/>
              <w:rPr>
                <w:b/>
                <w:bCs/>
              </w:rPr>
            </w:pPr>
            <w:r w:rsidRPr="00761183">
              <w:rPr>
                <w:b/>
                <w:bCs/>
              </w:rPr>
              <w:t>1 week</w:t>
            </w:r>
          </w:p>
        </w:tc>
      </w:tr>
      <w:tr w:rsidR="006E29EC" w:rsidRPr="00761183" w14:paraId="2FA9DB1A" w14:textId="77777777" w:rsidTr="00043CCB">
        <w:trPr>
          <w:trHeight w:val="464"/>
          <w:tblCellSpacing w:w="15" w:type="dxa"/>
        </w:trPr>
        <w:tc>
          <w:tcPr>
            <w:tcW w:w="3014" w:type="dxa"/>
            <w:vAlign w:val="center"/>
            <w:hideMark/>
          </w:tcPr>
          <w:p w14:paraId="46973E08" w14:textId="77777777" w:rsidR="006E29EC" w:rsidRPr="00761183" w:rsidRDefault="006E29EC" w:rsidP="006E29EC">
            <w:pPr>
              <w:jc w:val="center"/>
              <w:rPr>
                <w:b/>
                <w:bCs/>
              </w:rPr>
            </w:pPr>
            <w:r w:rsidRPr="00761183">
              <w:rPr>
                <w:b/>
                <w:bCs/>
              </w:rPr>
              <w:t>RA</w:t>
            </w:r>
          </w:p>
        </w:tc>
        <w:tc>
          <w:tcPr>
            <w:tcW w:w="0" w:type="auto"/>
            <w:vAlign w:val="center"/>
            <w:hideMark/>
          </w:tcPr>
          <w:p w14:paraId="3333A22E" w14:textId="77777777" w:rsidR="006E29EC" w:rsidRPr="00761183" w:rsidRDefault="006E29EC" w:rsidP="006E29EC">
            <w:pPr>
              <w:jc w:val="center"/>
              <w:rPr>
                <w:b/>
                <w:bCs/>
              </w:rPr>
            </w:pPr>
            <w:r w:rsidRPr="00761183">
              <w:rPr>
                <w:b/>
                <w:bCs/>
              </w:rPr>
              <w:t>1 week</w:t>
            </w:r>
          </w:p>
        </w:tc>
      </w:tr>
      <w:tr w:rsidR="006E29EC" w:rsidRPr="00761183" w14:paraId="657320E5" w14:textId="77777777" w:rsidTr="00043CCB">
        <w:trPr>
          <w:trHeight w:val="464"/>
          <w:tblCellSpacing w:w="15" w:type="dxa"/>
        </w:trPr>
        <w:tc>
          <w:tcPr>
            <w:tcW w:w="3014" w:type="dxa"/>
            <w:vAlign w:val="center"/>
            <w:hideMark/>
          </w:tcPr>
          <w:p w14:paraId="224743A6" w14:textId="77777777" w:rsidR="006E29EC" w:rsidRPr="00761183" w:rsidRDefault="006E29EC" w:rsidP="006E29EC">
            <w:pPr>
              <w:jc w:val="center"/>
              <w:rPr>
                <w:b/>
                <w:bCs/>
              </w:rPr>
            </w:pPr>
            <w:r w:rsidRPr="00761183">
              <w:rPr>
                <w:b/>
                <w:bCs/>
              </w:rPr>
              <w:t>Design</w:t>
            </w:r>
          </w:p>
        </w:tc>
        <w:tc>
          <w:tcPr>
            <w:tcW w:w="0" w:type="auto"/>
            <w:vAlign w:val="center"/>
            <w:hideMark/>
          </w:tcPr>
          <w:p w14:paraId="22FAEA8F" w14:textId="77777777" w:rsidR="006E29EC" w:rsidRPr="00761183" w:rsidRDefault="006E29EC" w:rsidP="006E29EC">
            <w:pPr>
              <w:jc w:val="center"/>
              <w:rPr>
                <w:b/>
                <w:bCs/>
              </w:rPr>
            </w:pPr>
            <w:r w:rsidRPr="00761183">
              <w:rPr>
                <w:b/>
                <w:bCs/>
              </w:rPr>
              <w:t>1 week</w:t>
            </w:r>
          </w:p>
        </w:tc>
      </w:tr>
      <w:tr w:rsidR="006E29EC" w:rsidRPr="00761183" w14:paraId="32627AD0" w14:textId="77777777" w:rsidTr="00043CCB">
        <w:trPr>
          <w:trHeight w:val="476"/>
          <w:tblCellSpacing w:w="15" w:type="dxa"/>
        </w:trPr>
        <w:tc>
          <w:tcPr>
            <w:tcW w:w="3014" w:type="dxa"/>
            <w:vAlign w:val="center"/>
            <w:hideMark/>
          </w:tcPr>
          <w:p w14:paraId="0CC1EDE0" w14:textId="77777777" w:rsidR="006E29EC" w:rsidRPr="00761183" w:rsidRDefault="006E29EC" w:rsidP="006E29EC">
            <w:pPr>
              <w:jc w:val="center"/>
              <w:rPr>
                <w:b/>
                <w:bCs/>
              </w:rPr>
            </w:pPr>
            <w:r w:rsidRPr="00761183">
              <w:rPr>
                <w:b/>
                <w:bCs/>
              </w:rPr>
              <w:t>D1/T1</w:t>
            </w:r>
          </w:p>
        </w:tc>
        <w:tc>
          <w:tcPr>
            <w:tcW w:w="0" w:type="auto"/>
            <w:vAlign w:val="center"/>
            <w:hideMark/>
          </w:tcPr>
          <w:p w14:paraId="06CF6772" w14:textId="77777777" w:rsidR="006E29EC" w:rsidRPr="00761183" w:rsidRDefault="006E29EC" w:rsidP="006E29EC">
            <w:pPr>
              <w:jc w:val="center"/>
              <w:rPr>
                <w:b/>
                <w:bCs/>
              </w:rPr>
            </w:pPr>
            <w:r w:rsidRPr="00761183">
              <w:rPr>
                <w:b/>
                <w:bCs/>
              </w:rPr>
              <w:t>2 weeks</w:t>
            </w:r>
          </w:p>
        </w:tc>
      </w:tr>
      <w:tr w:rsidR="006E29EC" w:rsidRPr="00761183" w14:paraId="62E1A0A5" w14:textId="77777777" w:rsidTr="00043CCB">
        <w:trPr>
          <w:trHeight w:val="464"/>
          <w:tblCellSpacing w:w="15" w:type="dxa"/>
        </w:trPr>
        <w:tc>
          <w:tcPr>
            <w:tcW w:w="3014" w:type="dxa"/>
            <w:vAlign w:val="center"/>
            <w:hideMark/>
          </w:tcPr>
          <w:p w14:paraId="070E52E9" w14:textId="77777777" w:rsidR="006E29EC" w:rsidRPr="00761183" w:rsidRDefault="006E29EC" w:rsidP="006E29EC">
            <w:pPr>
              <w:jc w:val="center"/>
              <w:rPr>
                <w:b/>
                <w:bCs/>
              </w:rPr>
            </w:pPr>
            <w:r w:rsidRPr="00761183">
              <w:rPr>
                <w:b/>
                <w:bCs/>
              </w:rPr>
              <w:t>D2/T2</w:t>
            </w:r>
          </w:p>
        </w:tc>
        <w:tc>
          <w:tcPr>
            <w:tcW w:w="0" w:type="auto"/>
            <w:vAlign w:val="center"/>
            <w:hideMark/>
          </w:tcPr>
          <w:p w14:paraId="4B8F63D9" w14:textId="77777777" w:rsidR="006E29EC" w:rsidRPr="00761183" w:rsidRDefault="006E29EC" w:rsidP="006E29EC">
            <w:pPr>
              <w:jc w:val="center"/>
              <w:rPr>
                <w:b/>
                <w:bCs/>
              </w:rPr>
            </w:pPr>
            <w:r w:rsidRPr="00761183">
              <w:rPr>
                <w:b/>
                <w:bCs/>
              </w:rPr>
              <w:t>2 weeks</w:t>
            </w:r>
          </w:p>
        </w:tc>
      </w:tr>
      <w:tr w:rsidR="006E29EC" w:rsidRPr="00761183" w14:paraId="7A2D3D84" w14:textId="77777777" w:rsidTr="00043CCB">
        <w:trPr>
          <w:trHeight w:val="464"/>
          <w:tblCellSpacing w:w="15" w:type="dxa"/>
        </w:trPr>
        <w:tc>
          <w:tcPr>
            <w:tcW w:w="3014" w:type="dxa"/>
            <w:vAlign w:val="center"/>
            <w:hideMark/>
          </w:tcPr>
          <w:p w14:paraId="04DCD4FA" w14:textId="77777777" w:rsidR="006E29EC" w:rsidRPr="00761183" w:rsidRDefault="006E29EC" w:rsidP="006E29EC">
            <w:pPr>
              <w:jc w:val="center"/>
              <w:rPr>
                <w:b/>
                <w:bCs/>
              </w:rPr>
            </w:pPr>
            <w:r w:rsidRPr="00761183">
              <w:rPr>
                <w:b/>
                <w:bCs/>
              </w:rPr>
              <w:t>D3/T3</w:t>
            </w:r>
          </w:p>
        </w:tc>
        <w:tc>
          <w:tcPr>
            <w:tcW w:w="0" w:type="auto"/>
            <w:vAlign w:val="center"/>
            <w:hideMark/>
          </w:tcPr>
          <w:p w14:paraId="26E3380A" w14:textId="77777777" w:rsidR="006E29EC" w:rsidRPr="00761183" w:rsidRDefault="006E29EC" w:rsidP="006E29EC">
            <w:pPr>
              <w:jc w:val="center"/>
              <w:rPr>
                <w:b/>
                <w:bCs/>
              </w:rPr>
            </w:pPr>
            <w:r w:rsidRPr="00761183">
              <w:rPr>
                <w:b/>
                <w:bCs/>
              </w:rPr>
              <w:t>2 weeks</w:t>
            </w:r>
          </w:p>
        </w:tc>
      </w:tr>
      <w:tr w:rsidR="006E29EC" w:rsidRPr="00761183" w14:paraId="0C929741" w14:textId="77777777" w:rsidTr="00043CCB">
        <w:trPr>
          <w:trHeight w:val="464"/>
          <w:tblCellSpacing w:w="15" w:type="dxa"/>
        </w:trPr>
        <w:tc>
          <w:tcPr>
            <w:tcW w:w="3014" w:type="dxa"/>
            <w:vAlign w:val="center"/>
            <w:hideMark/>
          </w:tcPr>
          <w:p w14:paraId="349DEC96" w14:textId="77777777" w:rsidR="006E29EC" w:rsidRPr="00761183" w:rsidRDefault="006E29EC" w:rsidP="006E29EC">
            <w:pPr>
              <w:jc w:val="center"/>
              <w:rPr>
                <w:b/>
                <w:bCs/>
              </w:rPr>
            </w:pPr>
            <w:r w:rsidRPr="00761183">
              <w:rPr>
                <w:b/>
                <w:bCs/>
              </w:rPr>
              <w:t>D4/T4</w:t>
            </w:r>
          </w:p>
        </w:tc>
        <w:tc>
          <w:tcPr>
            <w:tcW w:w="0" w:type="auto"/>
            <w:vAlign w:val="center"/>
            <w:hideMark/>
          </w:tcPr>
          <w:p w14:paraId="298A053E" w14:textId="77777777" w:rsidR="006E29EC" w:rsidRPr="00761183" w:rsidRDefault="006E29EC" w:rsidP="006E29EC">
            <w:pPr>
              <w:jc w:val="center"/>
              <w:rPr>
                <w:b/>
                <w:bCs/>
              </w:rPr>
            </w:pPr>
            <w:r w:rsidRPr="00761183">
              <w:rPr>
                <w:b/>
                <w:bCs/>
              </w:rPr>
              <w:t>2 weeks</w:t>
            </w:r>
          </w:p>
        </w:tc>
      </w:tr>
      <w:tr w:rsidR="006E29EC" w:rsidRPr="00761183" w14:paraId="4B0BBBBC" w14:textId="77777777" w:rsidTr="00043CCB">
        <w:trPr>
          <w:trHeight w:val="476"/>
          <w:tblCellSpacing w:w="15" w:type="dxa"/>
        </w:trPr>
        <w:tc>
          <w:tcPr>
            <w:tcW w:w="3014" w:type="dxa"/>
            <w:vAlign w:val="center"/>
            <w:hideMark/>
          </w:tcPr>
          <w:p w14:paraId="6EC1547A" w14:textId="77777777" w:rsidR="006E29EC" w:rsidRPr="00761183" w:rsidRDefault="006E29EC" w:rsidP="006E29EC">
            <w:pPr>
              <w:jc w:val="center"/>
              <w:rPr>
                <w:b/>
                <w:bCs/>
              </w:rPr>
            </w:pPr>
            <w:r w:rsidRPr="00761183">
              <w:rPr>
                <w:b/>
                <w:bCs/>
              </w:rPr>
              <w:t>UAT</w:t>
            </w:r>
          </w:p>
        </w:tc>
        <w:tc>
          <w:tcPr>
            <w:tcW w:w="0" w:type="auto"/>
            <w:vAlign w:val="center"/>
            <w:hideMark/>
          </w:tcPr>
          <w:p w14:paraId="09D2D18C" w14:textId="77777777" w:rsidR="006E29EC" w:rsidRPr="00761183" w:rsidRDefault="006E29EC" w:rsidP="006E29EC">
            <w:pPr>
              <w:jc w:val="center"/>
              <w:rPr>
                <w:b/>
                <w:bCs/>
              </w:rPr>
            </w:pPr>
            <w:r w:rsidRPr="00761183">
              <w:rPr>
                <w:b/>
                <w:bCs/>
              </w:rPr>
              <w:t>1 week</w:t>
            </w:r>
          </w:p>
        </w:tc>
      </w:tr>
      <w:tr w:rsidR="006E29EC" w:rsidRPr="00761183" w14:paraId="540078CF" w14:textId="77777777" w:rsidTr="00043CCB">
        <w:trPr>
          <w:trHeight w:val="464"/>
          <w:tblCellSpacing w:w="15" w:type="dxa"/>
        </w:trPr>
        <w:tc>
          <w:tcPr>
            <w:tcW w:w="3014" w:type="dxa"/>
            <w:vAlign w:val="center"/>
          </w:tcPr>
          <w:p w14:paraId="1C2DEFF8" w14:textId="4B2446AA" w:rsidR="006E29EC" w:rsidRPr="00761183" w:rsidRDefault="006E29EC" w:rsidP="006E29EC">
            <w:pPr>
              <w:rPr>
                <w:b/>
                <w:bCs/>
              </w:rPr>
            </w:pPr>
          </w:p>
        </w:tc>
        <w:tc>
          <w:tcPr>
            <w:tcW w:w="0" w:type="auto"/>
            <w:vAlign w:val="center"/>
          </w:tcPr>
          <w:p w14:paraId="295BBA50" w14:textId="49B7C38B" w:rsidR="006E29EC" w:rsidRPr="00761183" w:rsidRDefault="006E29EC" w:rsidP="00761183">
            <w:pPr>
              <w:rPr>
                <w:b/>
                <w:bCs/>
              </w:rPr>
            </w:pPr>
          </w:p>
        </w:tc>
      </w:tr>
    </w:tbl>
    <w:p w14:paraId="64130A6F" w14:textId="77777777" w:rsidR="00163087" w:rsidRDefault="00163087" w:rsidP="00760218"/>
    <w:p w14:paraId="1E9FB233" w14:textId="53823DD4" w:rsidR="00760218" w:rsidRPr="00163087" w:rsidRDefault="00760218" w:rsidP="00760218">
      <w:pPr>
        <w:rPr>
          <w:b/>
          <w:bCs/>
        </w:rPr>
      </w:pPr>
      <w:r w:rsidRPr="00163087">
        <w:rPr>
          <w:b/>
          <w:bCs/>
        </w:rPr>
        <w:t xml:space="preserve">Question 13 – </w:t>
      </w:r>
      <w:r w:rsidR="004C3503" w:rsidRPr="00163087">
        <w:rPr>
          <w:b/>
          <w:bCs/>
        </w:rPr>
        <w:t xml:space="preserve">Fixed Bid </w:t>
      </w:r>
      <w:r w:rsidRPr="00163087">
        <w:rPr>
          <w:b/>
          <w:bCs/>
        </w:rPr>
        <w:t>Vs Billing</w:t>
      </w:r>
    </w:p>
    <w:p w14:paraId="7EC5EE47" w14:textId="33692DDC" w:rsidR="00760218" w:rsidRPr="00163087" w:rsidRDefault="00326035" w:rsidP="00760218">
      <w:pPr>
        <w:rPr>
          <w:b/>
          <w:bCs/>
        </w:rPr>
      </w:pPr>
      <w:r w:rsidRPr="00163087">
        <w:rPr>
          <w:b/>
          <w:bCs/>
        </w:rPr>
        <w:t>Explain the difference between Fixed Bid and Billing projects</w:t>
      </w:r>
    </w:p>
    <w:p w14:paraId="2C5CE8BC" w14:textId="4F8B036C" w:rsidR="00326035" w:rsidRDefault="00326035" w:rsidP="00760218">
      <w:pPr>
        <w:rPr>
          <w:b/>
          <w:bCs/>
        </w:rPr>
      </w:pPr>
      <w:r w:rsidRPr="00163087">
        <w:rPr>
          <w:b/>
          <w:bCs/>
        </w:rPr>
        <w:t>ANSWER:</w:t>
      </w:r>
    </w:p>
    <w:p w14:paraId="7C23FBB0" w14:textId="7F7445C4" w:rsidR="004C3503" w:rsidRDefault="004C3503" w:rsidP="00760218">
      <w:r w:rsidRPr="00163087">
        <w:rPr>
          <w:b/>
          <w:bCs/>
        </w:rPr>
        <w:t>Fixed Bid</w:t>
      </w:r>
      <w:r>
        <w:rPr>
          <w:b/>
          <w:bCs/>
        </w:rPr>
        <w:t xml:space="preserve">:  </w:t>
      </w:r>
      <w:r w:rsidRPr="001A5981">
        <w:t>Fixed scope and requirements</w:t>
      </w:r>
      <w:r w:rsidR="001A5981" w:rsidRPr="001A5981">
        <w:t xml:space="preserve">. There is predefined or fixed budget and </w:t>
      </w:r>
      <w:r w:rsidR="00516CCF" w:rsidRPr="001A5981">
        <w:t>timeline</w:t>
      </w:r>
      <w:r w:rsidR="001A5981" w:rsidRPr="001A5981">
        <w:t xml:space="preserve"> for the project.</w:t>
      </w:r>
      <w:r w:rsidR="003B4B2F">
        <w:t xml:space="preserve"> Less customer involvement. </w:t>
      </w:r>
      <w:r w:rsidR="00516CCF">
        <w:t xml:space="preserve"> Generally, use for clearly defined requirement</w:t>
      </w:r>
      <w:r w:rsidR="002543D7">
        <w:t xml:space="preserve"> and </w:t>
      </w:r>
      <w:r w:rsidR="00711B6F">
        <w:t>short-term</w:t>
      </w:r>
      <w:r w:rsidR="008050D3">
        <w:t xml:space="preserve"> project.</w:t>
      </w:r>
    </w:p>
    <w:p w14:paraId="09613372" w14:textId="2837D322" w:rsidR="00D86FDE" w:rsidRPr="00D86FDE" w:rsidRDefault="00D86FDE" w:rsidP="00760218">
      <w:r w:rsidRPr="00D86FDE">
        <w:rPr>
          <w:b/>
          <w:bCs/>
        </w:rPr>
        <w:t>Billing Projects</w:t>
      </w:r>
      <w:r>
        <w:rPr>
          <w:b/>
          <w:bCs/>
        </w:rPr>
        <w:t xml:space="preserve">: </w:t>
      </w:r>
      <w:r>
        <w:t>It</w:t>
      </w:r>
      <w:r w:rsidR="0051442D">
        <w:t>’s flexible and billing process is hourly, daily and monthly.</w:t>
      </w:r>
      <w:r w:rsidR="007B5220">
        <w:t xml:space="preserve"> More client/customer involvement is required. </w:t>
      </w:r>
      <w:r w:rsidR="00D61C69">
        <w:t xml:space="preserve">Client is charged for actual time </w:t>
      </w:r>
      <w:r w:rsidR="00552222">
        <w:t>and</w:t>
      </w:r>
      <w:r w:rsidR="00D61C69">
        <w:t xml:space="preserve"> res</w:t>
      </w:r>
      <w:r w:rsidR="00552222">
        <w:t xml:space="preserve">ources </w:t>
      </w:r>
      <w:r w:rsidR="00774EC5">
        <w:t xml:space="preserve">used. It allows </w:t>
      </w:r>
      <w:r w:rsidR="00153D49">
        <w:t>flexibility</w:t>
      </w:r>
      <w:r w:rsidR="00774EC5">
        <w:t xml:space="preserve"> in scope</w:t>
      </w:r>
      <w:r w:rsidR="00351610">
        <w:t xml:space="preserve">. </w:t>
      </w:r>
      <w:r w:rsidR="00941FBD">
        <w:t>Used in changing project with changing requirement</w:t>
      </w:r>
      <w:r w:rsidR="008050D3">
        <w:t xml:space="preserve"> and </w:t>
      </w:r>
      <w:r w:rsidR="00711B6F">
        <w:t>long-term</w:t>
      </w:r>
      <w:r w:rsidR="008050D3">
        <w:t xml:space="preserve"> project.</w:t>
      </w:r>
    </w:p>
    <w:p w14:paraId="160C2D8D" w14:textId="77777777" w:rsidR="00326035" w:rsidRDefault="00326035" w:rsidP="00760218"/>
    <w:p w14:paraId="5E557F4E" w14:textId="77777777" w:rsidR="00326035" w:rsidRDefault="00326035" w:rsidP="00760218"/>
    <w:p w14:paraId="597FAF3A" w14:textId="77777777" w:rsidR="00C143AC" w:rsidRDefault="00C143AC" w:rsidP="00760218"/>
    <w:p w14:paraId="10684DBA" w14:textId="36E148A2" w:rsidR="00326035" w:rsidRPr="00163087" w:rsidRDefault="00326035" w:rsidP="00760218">
      <w:pPr>
        <w:rPr>
          <w:b/>
          <w:bCs/>
        </w:rPr>
      </w:pPr>
      <w:r w:rsidRPr="00163087">
        <w:rPr>
          <w:b/>
          <w:bCs/>
        </w:rPr>
        <w:t>Question 14 – Preparer Timesheets of a BA in various stages of SDLC</w:t>
      </w:r>
    </w:p>
    <w:p w14:paraId="23796EC2" w14:textId="063065C2" w:rsidR="00AA711C" w:rsidRPr="00163087" w:rsidRDefault="00AA711C" w:rsidP="00AA711C">
      <w:pPr>
        <w:rPr>
          <w:b/>
          <w:bCs/>
        </w:rPr>
      </w:pPr>
      <w:r w:rsidRPr="00163087">
        <w:rPr>
          <w:b/>
          <w:bCs/>
        </w:rPr>
        <w:t>Design Timesheet of a BA</w:t>
      </w:r>
      <w:r w:rsidR="002303FC">
        <w:rPr>
          <w:b/>
          <w:bCs/>
        </w:rPr>
        <w:t xml:space="preserve"> </w:t>
      </w:r>
    </w:p>
    <w:p w14:paraId="049ABE47" w14:textId="77777777" w:rsidR="00AA711C" w:rsidRPr="00163087" w:rsidRDefault="00AA711C" w:rsidP="00AA711C">
      <w:pPr>
        <w:rPr>
          <w:b/>
          <w:bCs/>
        </w:rPr>
      </w:pPr>
      <w:r w:rsidRPr="00163087">
        <w:rPr>
          <w:rFonts w:ascii="Segoe UI Symbol" w:hAnsi="Segoe UI Symbol" w:cs="Segoe UI Symbol"/>
          <w:b/>
          <w:bCs/>
        </w:rPr>
        <w:lastRenderedPageBreak/>
        <w:t>➢</w:t>
      </w:r>
      <w:r w:rsidRPr="00163087">
        <w:rPr>
          <w:b/>
          <w:bCs/>
        </w:rPr>
        <w:t xml:space="preserve"> Development Timesheet of a BA</w:t>
      </w:r>
    </w:p>
    <w:p w14:paraId="3F826D4E" w14:textId="77777777" w:rsidR="00AA711C" w:rsidRPr="00163087" w:rsidRDefault="00AA711C" w:rsidP="00AA711C">
      <w:pPr>
        <w:rPr>
          <w:b/>
          <w:bCs/>
        </w:rPr>
      </w:pPr>
      <w:r w:rsidRPr="00163087">
        <w:rPr>
          <w:rFonts w:ascii="Segoe UI Symbol" w:hAnsi="Segoe UI Symbol" w:cs="Segoe UI Symbol"/>
          <w:b/>
          <w:bCs/>
        </w:rPr>
        <w:t>➢</w:t>
      </w:r>
      <w:r w:rsidRPr="00163087">
        <w:rPr>
          <w:b/>
          <w:bCs/>
        </w:rPr>
        <w:t xml:space="preserve"> Testing Timesheet of a BA</w:t>
      </w:r>
    </w:p>
    <w:p w14:paraId="09A81611" w14:textId="77777777" w:rsidR="00AA711C" w:rsidRPr="00163087" w:rsidRDefault="00AA711C" w:rsidP="00AA711C">
      <w:pPr>
        <w:rPr>
          <w:b/>
          <w:bCs/>
        </w:rPr>
      </w:pPr>
      <w:r w:rsidRPr="00163087">
        <w:rPr>
          <w:rFonts w:ascii="Segoe UI Symbol" w:hAnsi="Segoe UI Symbol" w:cs="Segoe UI Symbol"/>
          <w:b/>
          <w:bCs/>
        </w:rPr>
        <w:t>➢</w:t>
      </w:r>
      <w:r w:rsidRPr="00163087">
        <w:rPr>
          <w:b/>
          <w:bCs/>
        </w:rPr>
        <w:t xml:space="preserve"> UAT Timesheet of a BA</w:t>
      </w:r>
    </w:p>
    <w:p w14:paraId="562E0EAB" w14:textId="10633DA8" w:rsidR="00326035" w:rsidRPr="00163087" w:rsidRDefault="00AA711C" w:rsidP="00AA711C">
      <w:pPr>
        <w:rPr>
          <w:b/>
          <w:bCs/>
        </w:rPr>
      </w:pPr>
      <w:r w:rsidRPr="00163087">
        <w:rPr>
          <w:rFonts w:ascii="Segoe UI Symbol" w:hAnsi="Segoe UI Symbol" w:cs="Segoe UI Symbol"/>
          <w:b/>
          <w:bCs/>
        </w:rPr>
        <w:t>➢</w:t>
      </w:r>
      <w:r w:rsidRPr="00163087">
        <w:rPr>
          <w:b/>
          <w:bCs/>
        </w:rPr>
        <w:t xml:space="preserve"> Deployment n Implementation Timesheet of a BA</w:t>
      </w:r>
    </w:p>
    <w:p w14:paraId="19727D77" w14:textId="3CB57A7C" w:rsidR="00AA711C" w:rsidRDefault="00ED3874" w:rsidP="00BB6C66">
      <w:pPr>
        <w:tabs>
          <w:tab w:val="left" w:pos="1402"/>
        </w:tabs>
        <w:rPr>
          <w:b/>
          <w:bCs/>
        </w:rPr>
      </w:pPr>
      <w:r>
        <w:rPr>
          <w:b/>
          <w:bCs/>
        </w:rPr>
        <w:t xml:space="preserve">ANSWER: TIMESHEET </w:t>
      </w:r>
      <w:r w:rsidR="005E4E85">
        <w:rPr>
          <w:b/>
          <w:bCs/>
        </w:rPr>
        <w:t>OF BA</w:t>
      </w:r>
    </w:p>
    <w:p w14:paraId="7A310812" w14:textId="5020218D" w:rsidR="00BB6C66" w:rsidRPr="00163087" w:rsidRDefault="00680309" w:rsidP="00BB6C66">
      <w:pPr>
        <w:tabs>
          <w:tab w:val="left" w:pos="1402"/>
        </w:tabs>
        <w:rPr>
          <w:b/>
          <w:bCs/>
        </w:rPr>
      </w:pPr>
      <w:r>
        <w:rPr>
          <w:b/>
          <w:bCs/>
        </w:rPr>
        <w:t>Design</w:t>
      </w:r>
      <w:r w:rsidR="00240F13">
        <w:rPr>
          <w:b/>
          <w:bCs/>
        </w:rPr>
        <w:t xml:space="preserve"> Phase:</w:t>
      </w:r>
    </w:p>
    <w:tbl>
      <w:tblPr>
        <w:tblStyle w:val="TableGrid"/>
        <w:tblW w:w="0" w:type="auto"/>
        <w:tblLook w:val="04A0" w:firstRow="1" w:lastRow="0" w:firstColumn="1" w:lastColumn="0" w:noHBand="0" w:noVBand="1"/>
      </w:tblPr>
      <w:tblGrid>
        <w:gridCol w:w="959"/>
        <w:gridCol w:w="2693"/>
        <w:gridCol w:w="4111"/>
        <w:gridCol w:w="1479"/>
      </w:tblGrid>
      <w:tr w:rsidR="002C60A5" w14:paraId="25D1BBA1" w14:textId="77777777" w:rsidTr="00531CDD">
        <w:tc>
          <w:tcPr>
            <w:tcW w:w="959" w:type="dxa"/>
          </w:tcPr>
          <w:p w14:paraId="64AF2DE5" w14:textId="02DABD86" w:rsidR="002C60A5" w:rsidRDefault="004E56D7" w:rsidP="00AA711C">
            <w:proofErr w:type="spellStart"/>
            <w:r>
              <w:t>S.No</w:t>
            </w:r>
            <w:proofErr w:type="spellEnd"/>
            <w:r>
              <w:t>.</w:t>
            </w:r>
          </w:p>
        </w:tc>
        <w:tc>
          <w:tcPr>
            <w:tcW w:w="2693" w:type="dxa"/>
          </w:tcPr>
          <w:p w14:paraId="2F809437" w14:textId="11C63675" w:rsidR="002C60A5" w:rsidRDefault="004E56D7" w:rsidP="00AA711C">
            <w:r>
              <w:t>Tasks</w:t>
            </w:r>
          </w:p>
        </w:tc>
        <w:tc>
          <w:tcPr>
            <w:tcW w:w="4111" w:type="dxa"/>
          </w:tcPr>
          <w:p w14:paraId="72C2DCA4" w14:textId="74907561" w:rsidR="002C60A5" w:rsidRDefault="004E56D7" w:rsidP="00AA711C">
            <w:r>
              <w:t>Actiona</w:t>
            </w:r>
            <w:r w:rsidR="001973A0">
              <w:t>ble items</w:t>
            </w:r>
          </w:p>
        </w:tc>
        <w:tc>
          <w:tcPr>
            <w:tcW w:w="1479" w:type="dxa"/>
          </w:tcPr>
          <w:p w14:paraId="3897778A" w14:textId="68560D74" w:rsidR="002C60A5" w:rsidRDefault="001973A0" w:rsidP="00AA711C">
            <w:r>
              <w:t>Duration</w:t>
            </w:r>
          </w:p>
        </w:tc>
      </w:tr>
      <w:tr w:rsidR="002C60A5" w14:paraId="611B3596" w14:textId="77777777" w:rsidTr="00531CDD">
        <w:tc>
          <w:tcPr>
            <w:tcW w:w="959" w:type="dxa"/>
          </w:tcPr>
          <w:p w14:paraId="7A17E8CD" w14:textId="782911B7" w:rsidR="002C60A5" w:rsidRDefault="00AF52F4" w:rsidP="00AA711C">
            <w:r>
              <w:t>1</w:t>
            </w:r>
          </w:p>
        </w:tc>
        <w:tc>
          <w:tcPr>
            <w:tcW w:w="2693" w:type="dxa"/>
          </w:tcPr>
          <w:p w14:paraId="024AEE19" w14:textId="5AE38CD3" w:rsidR="002C60A5" w:rsidRDefault="005C6E47" w:rsidP="00AA711C">
            <w:r>
              <w:t>Requirement traceability</w:t>
            </w:r>
          </w:p>
        </w:tc>
        <w:tc>
          <w:tcPr>
            <w:tcW w:w="4111" w:type="dxa"/>
          </w:tcPr>
          <w:p w14:paraId="0F9CDEAC" w14:textId="72677AC6" w:rsidR="002C60A5" w:rsidRDefault="00E74FD5" w:rsidP="00AA711C">
            <w:r w:rsidRPr="00E74FD5">
              <w:t>Mapping requirements to design</w:t>
            </w:r>
          </w:p>
        </w:tc>
        <w:tc>
          <w:tcPr>
            <w:tcW w:w="1479" w:type="dxa"/>
          </w:tcPr>
          <w:p w14:paraId="101718B3" w14:textId="51245BB9" w:rsidR="002C60A5" w:rsidRDefault="00B80BAD" w:rsidP="00AA711C">
            <w:r>
              <w:t>5</w:t>
            </w:r>
            <w:r w:rsidR="00E51A30">
              <w:t>HR</w:t>
            </w:r>
          </w:p>
        </w:tc>
      </w:tr>
      <w:tr w:rsidR="002C60A5" w14:paraId="372D4859" w14:textId="77777777" w:rsidTr="00531CDD">
        <w:tc>
          <w:tcPr>
            <w:tcW w:w="959" w:type="dxa"/>
          </w:tcPr>
          <w:p w14:paraId="6BE39BEC" w14:textId="5A998B85" w:rsidR="002C60A5" w:rsidRDefault="00AF52F4" w:rsidP="00AA711C">
            <w:r>
              <w:t>2</w:t>
            </w:r>
          </w:p>
        </w:tc>
        <w:tc>
          <w:tcPr>
            <w:tcW w:w="2693" w:type="dxa"/>
          </w:tcPr>
          <w:p w14:paraId="15E1A42C" w14:textId="3F063A82" w:rsidR="002C60A5" w:rsidRDefault="008812C5" w:rsidP="00AA711C">
            <w:r w:rsidRPr="008812C5">
              <w:t>Design Walkthroughs &amp; Workshops</w:t>
            </w:r>
          </w:p>
        </w:tc>
        <w:tc>
          <w:tcPr>
            <w:tcW w:w="4111" w:type="dxa"/>
          </w:tcPr>
          <w:p w14:paraId="0C63F425" w14:textId="634F464B" w:rsidR="002C60A5" w:rsidRDefault="00B80BAD" w:rsidP="00AA711C">
            <w:r w:rsidRPr="00B80BAD">
              <w:t>sessions with solution architects</w:t>
            </w:r>
            <w:r>
              <w:t xml:space="preserve"> </w:t>
            </w:r>
            <w:r w:rsidRPr="00B80BAD">
              <w:t>and developers</w:t>
            </w:r>
          </w:p>
        </w:tc>
        <w:tc>
          <w:tcPr>
            <w:tcW w:w="1479" w:type="dxa"/>
          </w:tcPr>
          <w:p w14:paraId="7199DFD8" w14:textId="6E563BCF" w:rsidR="002C60A5" w:rsidRDefault="00B80BAD" w:rsidP="00AA711C">
            <w:r>
              <w:t>8</w:t>
            </w:r>
            <w:r w:rsidR="002A0692">
              <w:t>HR</w:t>
            </w:r>
          </w:p>
        </w:tc>
      </w:tr>
      <w:tr w:rsidR="002C60A5" w14:paraId="449E323C" w14:textId="77777777" w:rsidTr="00531CDD">
        <w:tc>
          <w:tcPr>
            <w:tcW w:w="959" w:type="dxa"/>
          </w:tcPr>
          <w:p w14:paraId="5F3D40F1" w14:textId="4F8A58D6" w:rsidR="002C60A5" w:rsidRDefault="00AF52F4" w:rsidP="00AA711C">
            <w:r>
              <w:t>3</w:t>
            </w:r>
          </w:p>
        </w:tc>
        <w:tc>
          <w:tcPr>
            <w:tcW w:w="2693" w:type="dxa"/>
          </w:tcPr>
          <w:p w14:paraId="4BF149BF" w14:textId="68271311" w:rsidR="002C60A5" w:rsidRDefault="00065A5D" w:rsidP="00AA711C">
            <w:r w:rsidRPr="00065A5D">
              <w:t>Reviewing Design Artifacts</w:t>
            </w:r>
          </w:p>
        </w:tc>
        <w:tc>
          <w:tcPr>
            <w:tcW w:w="4111" w:type="dxa"/>
          </w:tcPr>
          <w:p w14:paraId="02A70952" w14:textId="4C284C2C" w:rsidR="002C60A5" w:rsidRDefault="00065A5D" w:rsidP="00AA711C">
            <w:r w:rsidRPr="00065A5D">
              <w:t>process flows, data models</w:t>
            </w:r>
          </w:p>
        </w:tc>
        <w:tc>
          <w:tcPr>
            <w:tcW w:w="1479" w:type="dxa"/>
          </w:tcPr>
          <w:p w14:paraId="5D1D359A" w14:textId="6F6D3C25" w:rsidR="002C60A5" w:rsidRDefault="00C541CC" w:rsidP="00AA711C">
            <w:r>
              <w:t>6</w:t>
            </w:r>
            <w:r w:rsidR="00575B55">
              <w:t>HR</w:t>
            </w:r>
          </w:p>
        </w:tc>
      </w:tr>
      <w:tr w:rsidR="002C60A5" w14:paraId="59092D10" w14:textId="77777777" w:rsidTr="00531CDD">
        <w:tc>
          <w:tcPr>
            <w:tcW w:w="959" w:type="dxa"/>
          </w:tcPr>
          <w:p w14:paraId="03F9F7C0" w14:textId="097EFCB0" w:rsidR="002C60A5" w:rsidRDefault="00AF52F4" w:rsidP="00AA711C">
            <w:r>
              <w:t>4</w:t>
            </w:r>
          </w:p>
        </w:tc>
        <w:tc>
          <w:tcPr>
            <w:tcW w:w="2693" w:type="dxa"/>
          </w:tcPr>
          <w:p w14:paraId="27A22CF6" w14:textId="0BFF9068" w:rsidR="002C60A5" w:rsidRDefault="009C13D9" w:rsidP="00AA711C">
            <w:r w:rsidRPr="009C13D9">
              <w:t>Business Rule Validation</w:t>
            </w:r>
          </w:p>
        </w:tc>
        <w:tc>
          <w:tcPr>
            <w:tcW w:w="4111" w:type="dxa"/>
          </w:tcPr>
          <w:p w14:paraId="13A3934A" w14:textId="61C646BF" w:rsidR="002C60A5" w:rsidRDefault="00EB335D" w:rsidP="00AA711C">
            <w:r w:rsidRPr="00EB335D">
              <w:t>additional business logic details</w:t>
            </w:r>
          </w:p>
        </w:tc>
        <w:tc>
          <w:tcPr>
            <w:tcW w:w="1479" w:type="dxa"/>
          </w:tcPr>
          <w:p w14:paraId="05564106" w14:textId="667F3D38" w:rsidR="002C60A5" w:rsidRDefault="000C2AF6" w:rsidP="00AA711C">
            <w:r>
              <w:t>6</w:t>
            </w:r>
            <w:r w:rsidR="009963E3">
              <w:t>HR</w:t>
            </w:r>
          </w:p>
        </w:tc>
      </w:tr>
      <w:tr w:rsidR="00E05017" w14:paraId="2A157A83" w14:textId="77777777" w:rsidTr="00531CDD">
        <w:tc>
          <w:tcPr>
            <w:tcW w:w="959" w:type="dxa"/>
          </w:tcPr>
          <w:p w14:paraId="5012AD42" w14:textId="67B09179" w:rsidR="00E05017" w:rsidRDefault="00E05017" w:rsidP="00E05017">
            <w:r>
              <w:t>5</w:t>
            </w:r>
          </w:p>
        </w:tc>
        <w:tc>
          <w:tcPr>
            <w:tcW w:w="2693" w:type="dxa"/>
          </w:tcPr>
          <w:p w14:paraId="778D8CC6" w14:textId="14F56C55" w:rsidR="00E05017" w:rsidRDefault="00E05017" w:rsidP="00E05017">
            <w:r w:rsidRPr="001E4CF8">
              <w:t>Documentation &amp; Updates</w:t>
            </w:r>
          </w:p>
        </w:tc>
        <w:tc>
          <w:tcPr>
            <w:tcW w:w="4111" w:type="dxa"/>
          </w:tcPr>
          <w:p w14:paraId="0C5E72EE" w14:textId="2649C4EF" w:rsidR="00E05017" w:rsidRDefault="00E05017" w:rsidP="00E05017">
            <w:r w:rsidRPr="000C2AF6">
              <w:t>Refining BRD</w:t>
            </w:r>
          </w:p>
        </w:tc>
        <w:tc>
          <w:tcPr>
            <w:tcW w:w="1479" w:type="dxa"/>
          </w:tcPr>
          <w:p w14:paraId="1E6BD6A0" w14:textId="0A15EEEF" w:rsidR="00E05017" w:rsidRDefault="00C541CC" w:rsidP="00E05017">
            <w:r>
              <w:t>5HR</w:t>
            </w:r>
          </w:p>
        </w:tc>
      </w:tr>
      <w:tr w:rsidR="00E05017" w14:paraId="66140A63" w14:textId="77777777" w:rsidTr="00531CDD">
        <w:tc>
          <w:tcPr>
            <w:tcW w:w="959" w:type="dxa"/>
          </w:tcPr>
          <w:p w14:paraId="1AE022AA" w14:textId="77777777" w:rsidR="00E05017" w:rsidRDefault="00E05017" w:rsidP="00E05017"/>
        </w:tc>
        <w:tc>
          <w:tcPr>
            <w:tcW w:w="2693" w:type="dxa"/>
          </w:tcPr>
          <w:p w14:paraId="239EA2CF" w14:textId="77777777" w:rsidR="00E05017" w:rsidRPr="001E4CF8" w:rsidRDefault="00E05017" w:rsidP="00E05017"/>
        </w:tc>
        <w:tc>
          <w:tcPr>
            <w:tcW w:w="4111" w:type="dxa"/>
          </w:tcPr>
          <w:p w14:paraId="17D8AAE1" w14:textId="6441A6B4" w:rsidR="00E05017" w:rsidRPr="000C2AF6" w:rsidRDefault="00E05017" w:rsidP="00E05017">
            <w:r>
              <w:t>Total</w:t>
            </w:r>
          </w:p>
        </w:tc>
        <w:tc>
          <w:tcPr>
            <w:tcW w:w="1479" w:type="dxa"/>
          </w:tcPr>
          <w:p w14:paraId="6E203EBF" w14:textId="0C043BCA" w:rsidR="00E05017" w:rsidRDefault="00C541CC" w:rsidP="00E05017">
            <w:r>
              <w:t>30HR</w:t>
            </w:r>
          </w:p>
        </w:tc>
      </w:tr>
    </w:tbl>
    <w:p w14:paraId="2AE352FE" w14:textId="77777777" w:rsidR="00AA711C" w:rsidRDefault="00AA711C" w:rsidP="00AA711C"/>
    <w:p w14:paraId="4E7541B8" w14:textId="0600BC18" w:rsidR="00D32513" w:rsidRPr="005E2C2D" w:rsidRDefault="00D32513" w:rsidP="00AA711C">
      <w:pPr>
        <w:rPr>
          <w:b/>
          <w:bCs/>
        </w:rPr>
      </w:pPr>
      <w:r w:rsidRPr="005E2C2D">
        <w:rPr>
          <w:b/>
          <w:bCs/>
        </w:rPr>
        <w:t>Development Phase</w:t>
      </w:r>
      <w:r w:rsidR="00AD2EC5" w:rsidRPr="005E2C2D">
        <w:rPr>
          <w:b/>
          <w:bCs/>
        </w:rPr>
        <w:t>:</w:t>
      </w:r>
    </w:p>
    <w:tbl>
      <w:tblPr>
        <w:tblStyle w:val="TableGrid"/>
        <w:tblW w:w="0" w:type="auto"/>
        <w:tblLook w:val="04A0" w:firstRow="1" w:lastRow="0" w:firstColumn="1" w:lastColumn="0" w:noHBand="0" w:noVBand="1"/>
      </w:tblPr>
      <w:tblGrid>
        <w:gridCol w:w="687"/>
        <w:gridCol w:w="2972"/>
        <w:gridCol w:w="4105"/>
        <w:gridCol w:w="1478"/>
      </w:tblGrid>
      <w:tr w:rsidR="00D32513" w14:paraId="04735007" w14:textId="77777777" w:rsidTr="00B34196">
        <w:tc>
          <w:tcPr>
            <w:tcW w:w="676" w:type="dxa"/>
          </w:tcPr>
          <w:p w14:paraId="538F4799" w14:textId="77777777" w:rsidR="00D32513" w:rsidRDefault="00D32513" w:rsidP="000329E8">
            <w:proofErr w:type="spellStart"/>
            <w:r>
              <w:t>S.No</w:t>
            </w:r>
            <w:proofErr w:type="spellEnd"/>
            <w:r>
              <w:t>.</w:t>
            </w:r>
          </w:p>
        </w:tc>
        <w:tc>
          <w:tcPr>
            <w:tcW w:w="2976" w:type="dxa"/>
          </w:tcPr>
          <w:p w14:paraId="3ABA957E" w14:textId="77777777" w:rsidR="00D32513" w:rsidRDefault="00D32513" w:rsidP="000329E8">
            <w:r>
              <w:t>Tasks</w:t>
            </w:r>
          </w:p>
        </w:tc>
        <w:tc>
          <w:tcPr>
            <w:tcW w:w="4111" w:type="dxa"/>
          </w:tcPr>
          <w:p w14:paraId="2305E59B" w14:textId="77777777" w:rsidR="00D32513" w:rsidRDefault="00D32513" w:rsidP="000329E8">
            <w:r>
              <w:t>Actionable items</w:t>
            </w:r>
          </w:p>
        </w:tc>
        <w:tc>
          <w:tcPr>
            <w:tcW w:w="1479" w:type="dxa"/>
          </w:tcPr>
          <w:p w14:paraId="34463530" w14:textId="77777777" w:rsidR="00D32513" w:rsidRDefault="00D32513" w:rsidP="000329E8">
            <w:r>
              <w:t>Duration</w:t>
            </w:r>
          </w:p>
        </w:tc>
      </w:tr>
      <w:tr w:rsidR="00D32513" w14:paraId="2B58C80F" w14:textId="77777777" w:rsidTr="00B34196">
        <w:tc>
          <w:tcPr>
            <w:tcW w:w="676" w:type="dxa"/>
          </w:tcPr>
          <w:p w14:paraId="56D1CAFF" w14:textId="77777777" w:rsidR="00D32513" w:rsidRDefault="00D32513" w:rsidP="000329E8">
            <w:r>
              <w:t>1</w:t>
            </w:r>
          </w:p>
        </w:tc>
        <w:tc>
          <w:tcPr>
            <w:tcW w:w="2976" w:type="dxa"/>
          </w:tcPr>
          <w:p w14:paraId="49658A27" w14:textId="28E1AE28" w:rsidR="00D32513" w:rsidRDefault="00900743" w:rsidP="000329E8">
            <w:r w:rsidRPr="00900743">
              <w:t>Requirement Clarifications</w:t>
            </w:r>
          </w:p>
        </w:tc>
        <w:tc>
          <w:tcPr>
            <w:tcW w:w="4111" w:type="dxa"/>
          </w:tcPr>
          <w:p w14:paraId="5771DB20" w14:textId="5AD88A40" w:rsidR="00D32513" w:rsidRDefault="00900743" w:rsidP="000329E8">
            <w:r>
              <w:t>Meeting with deve</w:t>
            </w:r>
            <w:r w:rsidR="00EC1552">
              <w:t>l</w:t>
            </w:r>
            <w:r>
              <w:t>oper</w:t>
            </w:r>
          </w:p>
        </w:tc>
        <w:tc>
          <w:tcPr>
            <w:tcW w:w="1479" w:type="dxa"/>
          </w:tcPr>
          <w:p w14:paraId="45F0361D" w14:textId="1716A585" w:rsidR="00D32513" w:rsidRDefault="00EC1552" w:rsidP="000329E8">
            <w:r>
              <w:t>10</w:t>
            </w:r>
            <w:r w:rsidR="00D32513">
              <w:t>HR</w:t>
            </w:r>
          </w:p>
        </w:tc>
      </w:tr>
      <w:tr w:rsidR="00D32513" w14:paraId="54873B22" w14:textId="77777777" w:rsidTr="00B34196">
        <w:tc>
          <w:tcPr>
            <w:tcW w:w="676" w:type="dxa"/>
          </w:tcPr>
          <w:p w14:paraId="07FFB2E8" w14:textId="77777777" w:rsidR="00D32513" w:rsidRDefault="00D32513" w:rsidP="000329E8">
            <w:r>
              <w:t>2</w:t>
            </w:r>
          </w:p>
        </w:tc>
        <w:tc>
          <w:tcPr>
            <w:tcW w:w="2976" w:type="dxa"/>
          </w:tcPr>
          <w:p w14:paraId="777F1E62" w14:textId="608D4E19" w:rsidR="00D32513" w:rsidRDefault="002B2846" w:rsidP="000329E8">
            <w:r w:rsidRPr="002B2846">
              <w:t>Change Request Analysis</w:t>
            </w:r>
          </w:p>
        </w:tc>
        <w:tc>
          <w:tcPr>
            <w:tcW w:w="4111" w:type="dxa"/>
          </w:tcPr>
          <w:p w14:paraId="62BD86F7" w14:textId="2DDB9D64" w:rsidR="00D32513" w:rsidRDefault="002B2846" w:rsidP="000329E8">
            <w:r w:rsidRPr="002B2846">
              <w:t>new/modified requirements during development</w:t>
            </w:r>
          </w:p>
        </w:tc>
        <w:tc>
          <w:tcPr>
            <w:tcW w:w="1479" w:type="dxa"/>
          </w:tcPr>
          <w:p w14:paraId="1BEFAB31" w14:textId="01F64124" w:rsidR="00D32513" w:rsidRDefault="002B2846" w:rsidP="000329E8">
            <w:r>
              <w:t>6</w:t>
            </w:r>
            <w:r w:rsidR="00D32513">
              <w:t>HR</w:t>
            </w:r>
          </w:p>
        </w:tc>
      </w:tr>
      <w:tr w:rsidR="00D32513" w14:paraId="46AD0AAF" w14:textId="77777777" w:rsidTr="00B34196">
        <w:tc>
          <w:tcPr>
            <w:tcW w:w="676" w:type="dxa"/>
          </w:tcPr>
          <w:p w14:paraId="62F47A5D" w14:textId="77777777" w:rsidR="00D32513" w:rsidRDefault="00D32513" w:rsidP="000329E8">
            <w:r>
              <w:t>3</w:t>
            </w:r>
          </w:p>
        </w:tc>
        <w:tc>
          <w:tcPr>
            <w:tcW w:w="2976" w:type="dxa"/>
          </w:tcPr>
          <w:p w14:paraId="58073B05" w14:textId="2B3011E5" w:rsidR="00D32513" w:rsidRDefault="002967AA" w:rsidP="000329E8">
            <w:r w:rsidRPr="002967AA">
              <w:t>Technical Deliverables</w:t>
            </w:r>
          </w:p>
        </w:tc>
        <w:tc>
          <w:tcPr>
            <w:tcW w:w="4111" w:type="dxa"/>
          </w:tcPr>
          <w:p w14:paraId="2870049C" w14:textId="02CF62FD" w:rsidR="00D32513" w:rsidRDefault="002967AA" w:rsidP="000329E8">
            <w:r w:rsidRPr="002967AA">
              <w:t>Reviewing prototypes</w:t>
            </w:r>
          </w:p>
        </w:tc>
        <w:tc>
          <w:tcPr>
            <w:tcW w:w="1479" w:type="dxa"/>
          </w:tcPr>
          <w:p w14:paraId="6C6DADAF" w14:textId="0EB15B76" w:rsidR="00D32513" w:rsidRDefault="002967AA" w:rsidP="000329E8">
            <w:r>
              <w:t>5</w:t>
            </w:r>
            <w:r w:rsidR="00D32513">
              <w:t>HR</w:t>
            </w:r>
          </w:p>
        </w:tc>
      </w:tr>
      <w:tr w:rsidR="00D32513" w14:paraId="07AECC5D" w14:textId="77777777" w:rsidTr="00B34196">
        <w:tc>
          <w:tcPr>
            <w:tcW w:w="676" w:type="dxa"/>
          </w:tcPr>
          <w:p w14:paraId="777FBC01" w14:textId="77777777" w:rsidR="00D32513" w:rsidRDefault="00D32513" w:rsidP="000329E8">
            <w:r>
              <w:t>4</w:t>
            </w:r>
          </w:p>
        </w:tc>
        <w:tc>
          <w:tcPr>
            <w:tcW w:w="2976" w:type="dxa"/>
          </w:tcPr>
          <w:p w14:paraId="7A5C69CC" w14:textId="54BAEA50" w:rsidR="00D32513" w:rsidRDefault="00B34196" w:rsidP="000329E8">
            <w:r w:rsidRPr="00B34196">
              <w:t>Stakeholder Communicatio</w:t>
            </w:r>
            <w:r>
              <w:t>n</w:t>
            </w:r>
          </w:p>
        </w:tc>
        <w:tc>
          <w:tcPr>
            <w:tcW w:w="4111" w:type="dxa"/>
          </w:tcPr>
          <w:p w14:paraId="4653A5A1" w14:textId="0A06B3A5" w:rsidR="00D32513" w:rsidRDefault="00D313C8" w:rsidP="000329E8">
            <w:r w:rsidRPr="00D313C8">
              <w:t xml:space="preserve">Updating business users </w:t>
            </w:r>
          </w:p>
        </w:tc>
        <w:tc>
          <w:tcPr>
            <w:tcW w:w="1479" w:type="dxa"/>
          </w:tcPr>
          <w:p w14:paraId="1205E855" w14:textId="657DB0D5" w:rsidR="00D32513" w:rsidRDefault="00D313C8" w:rsidP="000329E8">
            <w:r>
              <w:t>3</w:t>
            </w:r>
            <w:r w:rsidR="00D32513">
              <w:t>HR</w:t>
            </w:r>
          </w:p>
        </w:tc>
      </w:tr>
      <w:tr w:rsidR="00D32513" w14:paraId="35013D45" w14:textId="77777777" w:rsidTr="00B34196">
        <w:tc>
          <w:tcPr>
            <w:tcW w:w="676" w:type="dxa"/>
          </w:tcPr>
          <w:p w14:paraId="57E2CA33" w14:textId="77777777" w:rsidR="00D32513" w:rsidRDefault="00D32513" w:rsidP="000329E8">
            <w:r>
              <w:t>5</w:t>
            </w:r>
          </w:p>
        </w:tc>
        <w:tc>
          <w:tcPr>
            <w:tcW w:w="2976" w:type="dxa"/>
          </w:tcPr>
          <w:p w14:paraId="3273EC22" w14:textId="77777777" w:rsidR="00D32513" w:rsidRDefault="00D32513" w:rsidP="000329E8">
            <w:r w:rsidRPr="001E4CF8">
              <w:t>Documentation &amp; Updates</w:t>
            </w:r>
          </w:p>
        </w:tc>
        <w:tc>
          <w:tcPr>
            <w:tcW w:w="4111" w:type="dxa"/>
          </w:tcPr>
          <w:p w14:paraId="24369385" w14:textId="4386218C" w:rsidR="00D32513" w:rsidRDefault="00D32513" w:rsidP="000329E8">
            <w:r w:rsidRPr="000C2AF6">
              <w:t xml:space="preserve">Refining </w:t>
            </w:r>
            <w:r w:rsidR="00615875">
              <w:t>documents</w:t>
            </w:r>
          </w:p>
        </w:tc>
        <w:tc>
          <w:tcPr>
            <w:tcW w:w="1479" w:type="dxa"/>
          </w:tcPr>
          <w:p w14:paraId="5CC60D83" w14:textId="37CB18F6" w:rsidR="00D32513" w:rsidRDefault="00F83F84" w:rsidP="000329E8">
            <w:r>
              <w:t>4</w:t>
            </w:r>
            <w:r w:rsidR="00D32513">
              <w:t>HR</w:t>
            </w:r>
          </w:p>
        </w:tc>
      </w:tr>
      <w:tr w:rsidR="00D32513" w14:paraId="41E6DD8B" w14:textId="77777777" w:rsidTr="00B34196">
        <w:tc>
          <w:tcPr>
            <w:tcW w:w="676" w:type="dxa"/>
          </w:tcPr>
          <w:p w14:paraId="0B986260" w14:textId="77777777" w:rsidR="00D32513" w:rsidRDefault="00D32513" w:rsidP="000329E8"/>
        </w:tc>
        <w:tc>
          <w:tcPr>
            <w:tcW w:w="2976" w:type="dxa"/>
          </w:tcPr>
          <w:p w14:paraId="7002BC56" w14:textId="77777777" w:rsidR="00D32513" w:rsidRPr="001E4CF8" w:rsidRDefault="00D32513" w:rsidP="000329E8"/>
        </w:tc>
        <w:tc>
          <w:tcPr>
            <w:tcW w:w="4111" w:type="dxa"/>
          </w:tcPr>
          <w:p w14:paraId="340029AD" w14:textId="77777777" w:rsidR="00D32513" w:rsidRPr="000C2AF6" w:rsidRDefault="00D32513" w:rsidP="000329E8">
            <w:r>
              <w:t>Total</w:t>
            </w:r>
          </w:p>
        </w:tc>
        <w:tc>
          <w:tcPr>
            <w:tcW w:w="1479" w:type="dxa"/>
          </w:tcPr>
          <w:p w14:paraId="054BA433" w14:textId="50B05E29" w:rsidR="00D32513" w:rsidRDefault="00F83F84" w:rsidP="000329E8">
            <w:r>
              <w:t>28</w:t>
            </w:r>
            <w:r w:rsidR="00D32513">
              <w:t>HR</w:t>
            </w:r>
          </w:p>
        </w:tc>
      </w:tr>
    </w:tbl>
    <w:p w14:paraId="25A8B0B1" w14:textId="77777777" w:rsidR="00D32513" w:rsidRDefault="00D32513" w:rsidP="00AA711C"/>
    <w:p w14:paraId="6C249437" w14:textId="1ABD41AA" w:rsidR="00707292" w:rsidRPr="005E2C2D" w:rsidRDefault="00707292" w:rsidP="00707292">
      <w:pPr>
        <w:rPr>
          <w:b/>
          <w:bCs/>
        </w:rPr>
      </w:pPr>
      <w:r w:rsidRPr="005E2C2D">
        <w:rPr>
          <w:b/>
          <w:bCs/>
        </w:rPr>
        <w:t xml:space="preserve">Testing </w:t>
      </w:r>
      <w:r w:rsidRPr="005E2C2D">
        <w:rPr>
          <w:b/>
          <w:bCs/>
        </w:rPr>
        <w:t>Phase:</w:t>
      </w:r>
    </w:p>
    <w:tbl>
      <w:tblPr>
        <w:tblStyle w:val="TableGrid"/>
        <w:tblW w:w="0" w:type="auto"/>
        <w:tblLook w:val="04A0" w:firstRow="1" w:lastRow="0" w:firstColumn="1" w:lastColumn="0" w:noHBand="0" w:noVBand="1"/>
      </w:tblPr>
      <w:tblGrid>
        <w:gridCol w:w="687"/>
        <w:gridCol w:w="2973"/>
        <w:gridCol w:w="4104"/>
        <w:gridCol w:w="1478"/>
      </w:tblGrid>
      <w:tr w:rsidR="00707292" w14:paraId="4916EF96" w14:textId="77777777" w:rsidTr="00AC51AB">
        <w:tc>
          <w:tcPr>
            <w:tcW w:w="687" w:type="dxa"/>
          </w:tcPr>
          <w:p w14:paraId="6DA14676" w14:textId="77777777" w:rsidR="00707292" w:rsidRDefault="00707292" w:rsidP="000329E8">
            <w:proofErr w:type="spellStart"/>
            <w:r>
              <w:t>S.No</w:t>
            </w:r>
            <w:proofErr w:type="spellEnd"/>
            <w:r>
              <w:t>.</w:t>
            </w:r>
          </w:p>
        </w:tc>
        <w:tc>
          <w:tcPr>
            <w:tcW w:w="2973" w:type="dxa"/>
          </w:tcPr>
          <w:p w14:paraId="5F191E0B" w14:textId="77777777" w:rsidR="00707292" w:rsidRDefault="00707292" w:rsidP="000329E8">
            <w:r>
              <w:t>Tasks</w:t>
            </w:r>
          </w:p>
        </w:tc>
        <w:tc>
          <w:tcPr>
            <w:tcW w:w="4104" w:type="dxa"/>
          </w:tcPr>
          <w:p w14:paraId="61A26B87" w14:textId="77777777" w:rsidR="00707292" w:rsidRDefault="00707292" w:rsidP="000329E8">
            <w:r>
              <w:t>Actionable items</w:t>
            </w:r>
          </w:p>
        </w:tc>
        <w:tc>
          <w:tcPr>
            <w:tcW w:w="1478" w:type="dxa"/>
          </w:tcPr>
          <w:p w14:paraId="2F040A96" w14:textId="77777777" w:rsidR="00707292" w:rsidRDefault="00707292" w:rsidP="000329E8">
            <w:r>
              <w:t>Duration</w:t>
            </w:r>
          </w:p>
        </w:tc>
      </w:tr>
      <w:tr w:rsidR="00707292" w14:paraId="7356E81D" w14:textId="77777777" w:rsidTr="00AC51AB">
        <w:tc>
          <w:tcPr>
            <w:tcW w:w="687" w:type="dxa"/>
          </w:tcPr>
          <w:p w14:paraId="0FF23831" w14:textId="77777777" w:rsidR="00707292" w:rsidRDefault="00707292" w:rsidP="000329E8">
            <w:r>
              <w:t>1</w:t>
            </w:r>
          </w:p>
        </w:tc>
        <w:tc>
          <w:tcPr>
            <w:tcW w:w="2973" w:type="dxa"/>
          </w:tcPr>
          <w:p w14:paraId="5A627C73" w14:textId="5B282EE3" w:rsidR="00707292" w:rsidRDefault="005C0828" w:rsidP="000329E8">
            <w:r>
              <w:t>Test</w:t>
            </w:r>
            <w:r w:rsidR="00884DD1">
              <w:t>ing review</w:t>
            </w:r>
          </w:p>
        </w:tc>
        <w:tc>
          <w:tcPr>
            <w:tcW w:w="4104" w:type="dxa"/>
          </w:tcPr>
          <w:p w14:paraId="0F4D4104" w14:textId="1E3E6912" w:rsidR="00707292" w:rsidRDefault="00707292" w:rsidP="000329E8">
            <w:r>
              <w:t xml:space="preserve">Meeting </w:t>
            </w:r>
            <w:r w:rsidR="00884DD1">
              <w:t>for fully cover requirement</w:t>
            </w:r>
          </w:p>
        </w:tc>
        <w:tc>
          <w:tcPr>
            <w:tcW w:w="1478" w:type="dxa"/>
          </w:tcPr>
          <w:p w14:paraId="21C3E5E3" w14:textId="6F784B44" w:rsidR="00707292" w:rsidRDefault="00B845E8" w:rsidP="000329E8">
            <w:r>
              <w:t>8</w:t>
            </w:r>
            <w:r w:rsidR="00707292">
              <w:t>HR</w:t>
            </w:r>
          </w:p>
        </w:tc>
      </w:tr>
      <w:tr w:rsidR="00707292" w14:paraId="63980859" w14:textId="77777777" w:rsidTr="00AC51AB">
        <w:tc>
          <w:tcPr>
            <w:tcW w:w="687" w:type="dxa"/>
          </w:tcPr>
          <w:p w14:paraId="681398A5" w14:textId="77777777" w:rsidR="00707292" w:rsidRDefault="00707292" w:rsidP="000329E8">
            <w:r>
              <w:t>2</w:t>
            </w:r>
          </w:p>
        </w:tc>
        <w:tc>
          <w:tcPr>
            <w:tcW w:w="2973" w:type="dxa"/>
          </w:tcPr>
          <w:p w14:paraId="52D3D260" w14:textId="555F95A7" w:rsidR="00707292" w:rsidRDefault="00172670" w:rsidP="000329E8">
            <w:r w:rsidRPr="00172670">
              <w:t xml:space="preserve">Clarifications </w:t>
            </w:r>
            <w:r>
              <w:t>with testing team</w:t>
            </w:r>
          </w:p>
        </w:tc>
        <w:tc>
          <w:tcPr>
            <w:tcW w:w="4104" w:type="dxa"/>
          </w:tcPr>
          <w:p w14:paraId="233A7DF3" w14:textId="1A3C6397" w:rsidR="00707292" w:rsidRDefault="003D37A6" w:rsidP="000329E8">
            <w:r>
              <w:t>Tester’s queries &amp;</w:t>
            </w:r>
            <w:r w:rsidR="00DD4C82">
              <w:t xml:space="preserve"> solution</w:t>
            </w:r>
          </w:p>
        </w:tc>
        <w:tc>
          <w:tcPr>
            <w:tcW w:w="1478" w:type="dxa"/>
          </w:tcPr>
          <w:p w14:paraId="15FE9B49" w14:textId="41D942B0" w:rsidR="00707292" w:rsidRDefault="00DD4C82" w:rsidP="000329E8">
            <w:r>
              <w:t>8</w:t>
            </w:r>
            <w:r w:rsidR="00707292">
              <w:t>HR</w:t>
            </w:r>
          </w:p>
        </w:tc>
      </w:tr>
      <w:tr w:rsidR="00AC51AB" w14:paraId="29A5AB6B" w14:textId="77777777" w:rsidTr="00AC51AB">
        <w:tc>
          <w:tcPr>
            <w:tcW w:w="687" w:type="dxa"/>
          </w:tcPr>
          <w:p w14:paraId="5A852D73" w14:textId="77777777" w:rsidR="00AC51AB" w:rsidRDefault="00AC51AB" w:rsidP="00AC51AB">
            <w:r>
              <w:t>3</w:t>
            </w:r>
          </w:p>
        </w:tc>
        <w:tc>
          <w:tcPr>
            <w:tcW w:w="2973" w:type="dxa"/>
          </w:tcPr>
          <w:p w14:paraId="422D7CEE" w14:textId="64FBA876" w:rsidR="00AC51AB" w:rsidRDefault="00AC51AB" w:rsidP="00AC51AB">
            <w:r>
              <w:t>UAT</w:t>
            </w:r>
          </w:p>
        </w:tc>
        <w:tc>
          <w:tcPr>
            <w:tcW w:w="4104" w:type="dxa"/>
          </w:tcPr>
          <w:p w14:paraId="661E7C5E" w14:textId="79B8AAD2" w:rsidR="00AC51AB" w:rsidRDefault="00AC51AB" w:rsidP="00AC51AB">
            <w:r>
              <w:t>c</w:t>
            </w:r>
            <w:r w:rsidRPr="00AC51AB">
              <w:t>oordinating with business users for UAT readiness &amp; sign-off</w:t>
            </w:r>
          </w:p>
        </w:tc>
        <w:tc>
          <w:tcPr>
            <w:tcW w:w="1478" w:type="dxa"/>
          </w:tcPr>
          <w:p w14:paraId="3A960E0C" w14:textId="535FD108" w:rsidR="00AC51AB" w:rsidRDefault="00AC51AB" w:rsidP="00AC51AB">
            <w:r>
              <w:t>5</w:t>
            </w:r>
            <w:r>
              <w:t>HR</w:t>
            </w:r>
          </w:p>
        </w:tc>
      </w:tr>
      <w:tr w:rsidR="00707292" w14:paraId="2630192E" w14:textId="77777777" w:rsidTr="00AC51AB">
        <w:tc>
          <w:tcPr>
            <w:tcW w:w="687" w:type="dxa"/>
          </w:tcPr>
          <w:p w14:paraId="53ADDF2B" w14:textId="77777777" w:rsidR="00707292" w:rsidRDefault="00707292" w:rsidP="000329E8">
            <w:r>
              <w:t>4</w:t>
            </w:r>
          </w:p>
        </w:tc>
        <w:tc>
          <w:tcPr>
            <w:tcW w:w="2973" w:type="dxa"/>
          </w:tcPr>
          <w:p w14:paraId="50575068" w14:textId="6C68EFB3" w:rsidR="00707292" w:rsidRDefault="006F28C0" w:rsidP="000329E8">
            <w:r w:rsidRPr="006F28C0">
              <w:t>Change Request Impact Analysis</w:t>
            </w:r>
          </w:p>
        </w:tc>
        <w:tc>
          <w:tcPr>
            <w:tcW w:w="4104" w:type="dxa"/>
          </w:tcPr>
          <w:p w14:paraId="40B4932D" w14:textId="6C333D80" w:rsidR="00707292" w:rsidRDefault="006F28C0" w:rsidP="000329E8">
            <w:r w:rsidRPr="006F28C0">
              <w:t>Evaluating if new changes affect testing scope</w:t>
            </w:r>
          </w:p>
        </w:tc>
        <w:tc>
          <w:tcPr>
            <w:tcW w:w="1478" w:type="dxa"/>
          </w:tcPr>
          <w:p w14:paraId="6A7F06AD" w14:textId="77777777" w:rsidR="00707292" w:rsidRDefault="00707292" w:rsidP="000329E8">
            <w:r>
              <w:t>3HR</w:t>
            </w:r>
          </w:p>
        </w:tc>
      </w:tr>
      <w:tr w:rsidR="00707292" w14:paraId="299C11C4" w14:textId="77777777" w:rsidTr="00AC51AB">
        <w:tc>
          <w:tcPr>
            <w:tcW w:w="687" w:type="dxa"/>
          </w:tcPr>
          <w:p w14:paraId="1E42B6A1" w14:textId="77777777" w:rsidR="00707292" w:rsidRDefault="00707292" w:rsidP="000329E8">
            <w:r>
              <w:t>5</w:t>
            </w:r>
          </w:p>
        </w:tc>
        <w:tc>
          <w:tcPr>
            <w:tcW w:w="2973" w:type="dxa"/>
          </w:tcPr>
          <w:p w14:paraId="00650BD2" w14:textId="3402DE7D" w:rsidR="00707292" w:rsidRDefault="00B02E67" w:rsidP="000329E8">
            <w:r w:rsidRPr="00B02E67">
              <w:t>Stakeholder Communication &amp; Reporting</w:t>
            </w:r>
          </w:p>
        </w:tc>
        <w:tc>
          <w:tcPr>
            <w:tcW w:w="4104" w:type="dxa"/>
          </w:tcPr>
          <w:p w14:paraId="3F8315C9" w14:textId="7BE7A4D7" w:rsidR="00707292" w:rsidRDefault="00B02E67" w:rsidP="000329E8">
            <w:r w:rsidRPr="00B02E67">
              <w:t>Updating stakeholders</w:t>
            </w:r>
          </w:p>
        </w:tc>
        <w:tc>
          <w:tcPr>
            <w:tcW w:w="1478" w:type="dxa"/>
          </w:tcPr>
          <w:p w14:paraId="22E79717" w14:textId="3A1EDFDF" w:rsidR="00707292" w:rsidRDefault="00B02E67" w:rsidP="000329E8">
            <w:r>
              <w:t>2</w:t>
            </w:r>
            <w:r w:rsidR="00707292">
              <w:t>HR</w:t>
            </w:r>
          </w:p>
        </w:tc>
      </w:tr>
      <w:tr w:rsidR="00707292" w14:paraId="0372370E" w14:textId="77777777" w:rsidTr="00AC51AB">
        <w:tc>
          <w:tcPr>
            <w:tcW w:w="687" w:type="dxa"/>
          </w:tcPr>
          <w:p w14:paraId="63625FD2" w14:textId="77777777" w:rsidR="00707292" w:rsidRDefault="00707292" w:rsidP="000329E8"/>
        </w:tc>
        <w:tc>
          <w:tcPr>
            <w:tcW w:w="2973" w:type="dxa"/>
          </w:tcPr>
          <w:p w14:paraId="5002F067" w14:textId="77777777" w:rsidR="00707292" w:rsidRPr="001E4CF8" w:rsidRDefault="00707292" w:rsidP="000329E8"/>
        </w:tc>
        <w:tc>
          <w:tcPr>
            <w:tcW w:w="4104" w:type="dxa"/>
          </w:tcPr>
          <w:p w14:paraId="1BCD7597" w14:textId="77777777" w:rsidR="00707292" w:rsidRPr="000C2AF6" w:rsidRDefault="00707292" w:rsidP="000329E8">
            <w:r>
              <w:t>Total</w:t>
            </w:r>
          </w:p>
        </w:tc>
        <w:tc>
          <w:tcPr>
            <w:tcW w:w="1478" w:type="dxa"/>
          </w:tcPr>
          <w:p w14:paraId="3424D0FD" w14:textId="2CAAD32C" w:rsidR="00707292" w:rsidRDefault="00707292" w:rsidP="000329E8">
            <w:r>
              <w:t>2</w:t>
            </w:r>
            <w:r w:rsidR="00B845E8">
              <w:t>6</w:t>
            </w:r>
            <w:r>
              <w:t>HR</w:t>
            </w:r>
          </w:p>
        </w:tc>
      </w:tr>
    </w:tbl>
    <w:p w14:paraId="446EE703" w14:textId="77777777" w:rsidR="00707292" w:rsidRDefault="00707292" w:rsidP="00707292"/>
    <w:p w14:paraId="5F6E9B8F" w14:textId="412478A1" w:rsidR="006231AA" w:rsidRPr="005E2C2D" w:rsidRDefault="004874CD" w:rsidP="006231AA">
      <w:pPr>
        <w:rPr>
          <w:b/>
          <w:bCs/>
        </w:rPr>
      </w:pPr>
      <w:r w:rsidRPr="005E2C2D">
        <w:rPr>
          <w:b/>
          <w:bCs/>
        </w:rPr>
        <w:t>UAT</w:t>
      </w:r>
      <w:r w:rsidR="006231AA" w:rsidRPr="005E2C2D">
        <w:rPr>
          <w:b/>
          <w:bCs/>
        </w:rPr>
        <w:t xml:space="preserve"> Phase:</w:t>
      </w:r>
    </w:p>
    <w:tbl>
      <w:tblPr>
        <w:tblStyle w:val="TableGrid"/>
        <w:tblW w:w="0" w:type="auto"/>
        <w:tblLook w:val="04A0" w:firstRow="1" w:lastRow="0" w:firstColumn="1" w:lastColumn="0" w:noHBand="0" w:noVBand="1"/>
      </w:tblPr>
      <w:tblGrid>
        <w:gridCol w:w="687"/>
        <w:gridCol w:w="2973"/>
        <w:gridCol w:w="4104"/>
        <w:gridCol w:w="1478"/>
      </w:tblGrid>
      <w:tr w:rsidR="006231AA" w14:paraId="001C21D0" w14:textId="77777777" w:rsidTr="000329E8">
        <w:tc>
          <w:tcPr>
            <w:tcW w:w="687" w:type="dxa"/>
          </w:tcPr>
          <w:p w14:paraId="55AC1CD7" w14:textId="77777777" w:rsidR="006231AA" w:rsidRDefault="006231AA" w:rsidP="000329E8">
            <w:proofErr w:type="spellStart"/>
            <w:r>
              <w:t>S.No</w:t>
            </w:r>
            <w:proofErr w:type="spellEnd"/>
            <w:r>
              <w:t>.</w:t>
            </w:r>
          </w:p>
        </w:tc>
        <w:tc>
          <w:tcPr>
            <w:tcW w:w="2973" w:type="dxa"/>
          </w:tcPr>
          <w:p w14:paraId="46DB55C6" w14:textId="77777777" w:rsidR="006231AA" w:rsidRDefault="006231AA" w:rsidP="000329E8">
            <w:r>
              <w:t>Tasks</w:t>
            </w:r>
          </w:p>
        </w:tc>
        <w:tc>
          <w:tcPr>
            <w:tcW w:w="4104" w:type="dxa"/>
          </w:tcPr>
          <w:p w14:paraId="67765575" w14:textId="77777777" w:rsidR="006231AA" w:rsidRDefault="006231AA" w:rsidP="000329E8">
            <w:r>
              <w:t>Actionable items</w:t>
            </w:r>
          </w:p>
        </w:tc>
        <w:tc>
          <w:tcPr>
            <w:tcW w:w="1478" w:type="dxa"/>
          </w:tcPr>
          <w:p w14:paraId="41B9631D" w14:textId="77777777" w:rsidR="006231AA" w:rsidRDefault="006231AA" w:rsidP="000329E8">
            <w:r>
              <w:t>Duration</w:t>
            </w:r>
          </w:p>
        </w:tc>
      </w:tr>
      <w:tr w:rsidR="006231AA" w14:paraId="498AA835" w14:textId="77777777" w:rsidTr="000329E8">
        <w:tc>
          <w:tcPr>
            <w:tcW w:w="687" w:type="dxa"/>
          </w:tcPr>
          <w:p w14:paraId="5249C69C" w14:textId="77777777" w:rsidR="006231AA" w:rsidRDefault="006231AA" w:rsidP="000329E8">
            <w:r>
              <w:t>1</w:t>
            </w:r>
          </w:p>
        </w:tc>
        <w:tc>
          <w:tcPr>
            <w:tcW w:w="2973" w:type="dxa"/>
          </w:tcPr>
          <w:p w14:paraId="7355224A" w14:textId="05DFCA07" w:rsidR="006231AA" w:rsidRDefault="009758CC" w:rsidP="000329E8">
            <w:r w:rsidRPr="009758CC">
              <w:t>UAT Planning</w:t>
            </w:r>
          </w:p>
        </w:tc>
        <w:tc>
          <w:tcPr>
            <w:tcW w:w="4104" w:type="dxa"/>
          </w:tcPr>
          <w:p w14:paraId="24117462" w14:textId="6BD9A0A8" w:rsidR="006231AA" w:rsidRDefault="009758CC" w:rsidP="000329E8">
            <w:r w:rsidRPr="009758CC">
              <w:t>Preparing UAT plan</w:t>
            </w:r>
          </w:p>
        </w:tc>
        <w:tc>
          <w:tcPr>
            <w:tcW w:w="1478" w:type="dxa"/>
          </w:tcPr>
          <w:p w14:paraId="4CAAA50C" w14:textId="4829B7CC" w:rsidR="006231AA" w:rsidRDefault="009758CC" w:rsidP="000329E8">
            <w:r>
              <w:t>6</w:t>
            </w:r>
            <w:r w:rsidR="006231AA">
              <w:t>HR</w:t>
            </w:r>
          </w:p>
        </w:tc>
      </w:tr>
      <w:tr w:rsidR="006231AA" w14:paraId="240D96EE" w14:textId="77777777" w:rsidTr="000329E8">
        <w:tc>
          <w:tcPr>
            <w:tcW w:w="687" w:type="dxa"/>
          </w:tcPr>
          <w:p w14:paraId="6763D3D7" w14:textId="77777777" w:rsidR="006231AA" w:rsidRDefault="006231AA" w:rsidP="000329E8">
            <w:r>
              <w:t>2</w:t>
            </w:r>
          </w:p>
        </w:tc>
        <w:tc>
          <w:tcPr>
            <w:tcW w:w="2973" w:type="dxa"/>
          </w:tcPr>
          <w:p w14:paraId="7BC2D018" w14:textId="7461959A" w:rsidR="006231AA" w:rsidRDefault="001918EA" w:rsidP="000329E8">
            <w:r w:rsidRPr="001918EA">
              <w:t xml:space="preserve">Clarifications During UAT </w:t>
            </w:r>
            <w:r w:rsidRPr="001918EA">
              <w:lastRenderedPageBreak/>
              <w:t>Execution</w:t>
            </w:r>
          </w:p>
        </w:tc>
        <w:tc>
          <w:tcPr>
            <w:tcW w:w="4104" w:type="dxa"/>
          </w:tcPr>
          <w:p w14:paraId="7BB6259F" w14:textId="11C63166" w:rsidR="006231AA" w:rsidRDefault="001918EA" w:rsidP="000329E8">
            <w:r w:rsidRPr="001918EA">
              <w:lastRenderedPageBreak/>
              <w:t>business clarifications during test execution</w:t>
            </w:r>
          </w:p>
        </w:tc>
        <w:tc>
          <w:tcPr>
            <w:tcW w:w="1478" w:type="dxa"/>
          </w:tcPr>
          <w:p w14:paraId="15CE3D2D" w14:textId="77777777" w:rsidR="006231AA" w:rsidRDefault="006231AA" w:rsidP="000329E8">
            <w:r>
              <w:t>8HR</w:t>
            </w:r>
          </w:p>
        </w:tc>
      </w:tr>
      <w:tr w:rsidR="006231AA" w14:paraId="554BA749" w14:textId="77777777" w:rsidTr="000329E8">
        <w:tc>
          <w:tcPr>
            <w:tcW w:w="687" w:type="dxa"/>
          </w:tcPr>
          <w:p w14:paraId="3863E90D" w14:textId="77777777" w:rsidR="006231AA" w:rsidRDefault="006231AA" w:rsidP="000329E8">
            <w:r>
              <w:t>3</w:t>
            </w:r>
          </w:p>
        </w:tc>
        <w:tc>
          <w:tcPr>
            <w:tcW w:w="2973" w:type="dxa"/>
          </w:tcPr>
          <w:p w14:paraId="6BF0613A" w14:textId="77777777" w:rsidR="006231AA" w:rsidRDefault="006231AA" w:rsidP="000329E8">
            <w:r>
              <w:t>UAT</w:t>
            </w:r>
          </w:p>
        </w:tc>
        <w:tc>
          <w:tcPr>
            <w:tcW w:w="4104" w:type="dxa"/>
          </w:tcPr>
          <w:p w14:paraId="7FCECF2C" w14:textId="77777777" w:rsidR="006231AA" w:rsidRDefault="006231AA" w:rsidP="000329E8">
            <w:r>
              <w:t>c</w:t>
            </w:r>
            <w:r w:rsidRPr="00AC51AB">
              <w:t>oordinating with business users for UAT readiness &amp; sign-off</w:t>
            </w:r>
          </w:p>
        </w:tc>
        <w:tc>
          <w:tcPr>
            <w:tcW w:w="1478" w:type="dxa"/>
          </w:tcPr>
          <w:p w14:paraId="3BEEDAC6" w14:textId="22A79AFD" w:rsidR="006231AA" w:rsidRDefault="00E62D2C" w:rsidP="000329E8">
            <w:r>
              <w:t>4</w:t>
            </w:r>
            <w:r w:rsidR="006231AA">
              <w:t>HR</w:t>
            </w:r>
          </w:p>
        </w:tc>
      </w:tr>
      <w:tr w:rsidR="006231AA" w14:paraId="246E42F8" w14:textId="77777777" w:rsidTr="000329E8">
        <w:tc>
          <w:tcPr>
            <w:tcW w:w="687" w:type="dxa"/>
          </w:tcPr>
          <w:p w14:paraId="525D6EB0" w14:textId="77777777" w:rsidR="006231AA" w:rsidRDefault="006231AA" w:rsidP="000329E8">
            <w:r>
              <w:t>4</w:t>
            </w:r>
          </w:p>
        </w:tc>
        <w:tc>
          <w:tcPr>
            <w:tcW w:w="2973" w:type="dxa"/>
          </w:tcPr>
          <w:p w14:paraId="656C479A" w14:textId="0CDBF5BF" w:rsidR="006231AA" w:rsidRDefault="008B3934" w:rsidP="000329E8">
            <w:r w:rsidRPr="008B3934">
              <w:t>Stakeholder Updates</w:t>
            </w:r>
          </w:p>
        </w:tc>
        <w:tc>
          <w:tcPr>
            <w:tcW w:w="4104" w:type="dxa"/>
          </w:tcPr>
          <w:p w14:paraId="0603CDD8" w14:textId="77777777" w:rsidR="006231AA" w:rsidRDefault="006231AA" w:rsidP="000329E8">
            <w:r w:rsidRPr="006F28C0">
              <w:t>Evaluating if new changes affect testing scope</w:t>
            </w:r>
          </w:p>
        </w:tc>
        <w:tc>
          <w:tcPr>
            <w:tcW w:w="1478" w:type="dxa"/>
          </w:tcPr>
          <w:p w14:paraId="5AFC8459" w14:textId="6CBBEA94" w:rsidR="006231AA" w:rsidRDefault="009B2A3C" w:rsidP="000329E8">
            <w:r>
              <w:t>6</w:t>
            </w:r>
            <w:r w:rsidR="006231AA">
              <w:t>HR</w:t>
            </w:r>
          </w:p>
        </w:tc>
      </w:tr>
      <w:tr w:rsidR="006231AA" w14:paraId="77F92C48" w14:textId="77777777" w:rsidTr="000329E8">
        <w:tc>
          <w:tcPr>
            <w:tcW w:w="687" w:type="dxa"/>
          </w:tcPr>
          <w:p w14:paraId="350BE881" w14:textId="77777777" w:rsidR="006231AA" w:rsidRDefault="006231AA" w:rsidP="000329E8">
            <w:r>
              <w:t>5</w:t>
            </w:r>
          </w:p>
        </w:tc>
        <w:tc>
          <w:tcPr>
            <w:tcW w:w="2973" w:type="dxa"/>
          </w:tcPr>
          <w:p w14:paraId="24E3707C" w14:textId="581F3564" w:rsidR="006231AA" w:rsidRDefault="004E1078" w:rsidP="000329E8">
            <w:r w:rsidRPr="004E1078">
              <w:t>UAT Sign-off &amp; Handover</w:t>
            </w:r>
          </w:p>
        </w:tc>
        <w:tc>
          <w:tcPr>
            <w:tcW w:w="4104" w:type="dxa"/>
          </w:tcPr>
          <w:p w14:paraId="445F13CC" w14:textId="064AAA79" w:rsidR="006231AA" w:rsidRDefault="00E62D2C" w:rsidP="000329E8">
            <w:r w:rsidRPr="00E62D2C">
              <w:t>Collecting formal sign-off from business users &amp; preparing go-live readiness</w:t>
            </w:r>
          </w:p>
        </w:tc>
        <w:tc>
          <w:tcPr>
            <w:tcW w:w="1478" w:type="dxa"/>
          </w:tcPr>
          <w:p w14:paraId="0E874F48" w14:textId="5EE8E660" w:rsidR="006231AA" w:rsidRDefault="009B2A3C" w:rsidP="000329E8">
            <w:r>
              <w:t>4</w:t>
            </w:r>
            <w:r w:rsidR="006231AA">
              <w:t>HR</w:t>
            </w:r>
          </w:p>
        </w:tc>
      </w:tr>
      <w:tr w:rsidR="006231AA" w14:paraId="37BB8A26" w14:textId="77777777" w:rsidTr="000329E8">
        <w:tc>
          <w:tcPr>
            <w:tcW w:w="687" w:type="dxa"/>
          </w:tcPr>
          <w:p w14:paraId="2D24D007" w14:textId="77777777" w:rsidR="006231AA" w:rsidRDefault="006231AA" w:rsidP="000329E8"/>
        </w:tc>
        <w:tc>
          <w:tcPr>
            <w:tcW w:w="2973" w:type="dxa"/>
          </w:tcPr>
          <w:p w14:paraId="784D5868" w14:textId="77777777" w:rsidR="006231AA" w:rsidRPr="001E4CF8" w:rsidRDefault="006231AA" w:rsidP="000329E8"/>
        </w:tc>
        <w:tc>
          <w:tcPr>
            <w:tcW w:w="4104" w:type="dxa"/>
          </w:tcPr>
          <w:p w14:paraId="4A459301" w14:textId="77777777" w:rsidR="006231AA" w:rsidRPr="000C2AF6" w:rsidRDefault="006231AA" w:rsidP="000329E8">
            <w:r>
              <w:t>Total</w:t>
            </w:r>
          </w:p>
        </w:tc>
        <w:tc>
          <w:tcPr>
            <w:tcW w:w="1478" w:type="dxa"/>
          </w:tcPr>
          <w:p w14:paraId="6A2565B4" w14:textId="13C45ED2" w:rsidR="006231AA" w:rsidRDefault="006231AA" w:rsidP="000329E8">
            <w:r>
              <w:t>2</w:t>
            </w:r>
            <w:r w:rsidR="009B2A3C">
              <w:t>8</w:t>
            </w:r>
            <w:r>
              <w:t>HR</w:t>
            </w:r>
          </w:p>
        </w:tc>
      </w:tr>
    </w:tbl>
    <w:p w14:paraId="2136FD9C" w14:textId="77777777" w:rsidR="006231AA" w:rsidRDefault="006231AA" w:rsidP="00707292"/>
    <w:p w14:paraId="4764076F" w14:textId="7B017B54" w:rsidR="00974BC3" w:rsidRPr="005E2C2D" w:rsidRDefault="00974BC3" w:rsidP="00707292">
      <w:pPr>
        <w:rPr>
          <w:b/>
          <w:bCs/>
        </w:rPr>
      </w:pPr>
      <w:r w:rsidRPr="00BB6C66">
        <w:rPr>
          <w:b/>
          <w:bCs/>
        </w:rPr>
        <w:t>Deployment &amp; Implementation</w:t>
      </w:r>
      <w:r>
        <w:rPr>
          <w:b/>
          <w:bCs/>
        </w:rPr>
        <w:t xml:space="preserve"> Phase:</w:t>
      </w:r>
    </w:p>
    <w:tbl>
      <w:tblPr>
        <w:tblStyle w:val="TableGrid"/>
        <w:tblW w:w="0" w:type="auto"/>
        <w:tblLook w:val="04A0" w:firstRow="1" w:lastRow="0" w:firstColumn="1" w:lastColumn="0" w:noHBand="0" w:noVBand="1"/>
      </w:tblPr>
      <w:tblGrid>
        <w:gridCol w:w="687"/>
        <w:gridCol w:w="2973"/>
        <w:gridCol w:w="4104"/>
        <w:gridCol w:w="1478"/>
      </w:tblGrid>
      <w:tr w:rsidR="00974BC3" w14:paraId="090DBF0A" w14:textId="77777777" w:rsidTr="000329E8">
        <w:tc>
          <w:tcPr>
            <w:tcW w:w="687" w:type="dxa"/>
          </w:tcPr>
          <w:p w14:paraId="2CD62A46" w14:textId="77777777" w:rsidR="00974BC3" w:rsidRDefault="00974BC3" w:rsidP="000329E8">
            <w:proofErr w:type="spellStart"/>
            <w:r>
              <w:t>S.No</w:t>
            </w:r>
            <w:proofErr w:type="spellEnd"/>
            <w:r>
              <w:t>.</w:t>
            </w:r>
          </w:p>
        </w:tc>
        <w:tc>
          <w:tcPr>
            <w:tcW w:w="2973" w:type="dxa"/>
          </w:tcPr>
          <w:p w14:paraId="2F20808B" w14:textId="77777777" w:rsidR="00974BC3" w:rsidRDefault="00974BC3" w:rsidP="000329E8">
            <w:r>
              <w:t>Tasks</w:t>
            </w:r>
          </w:p>
        </w:tc>
        <w:tc>
          <w:tcPr>
            <w:tcW w:w="4104" w:type="dxa"/>
          </w:tcPr>
          <w:p w14:paraId="0CF0286B" w14:textId="77777777" w:rsidR="00974BC3" w:rsidRDefault="00974BC3" w:rsidP="000329E8">
            <w:r>
              <w:t>Actionable items</w:t>
            </w:r>
          </w:p>
        </w:tc>
        <w:tc>
          <w:tcPr>
            <w:tcW w:w="1478" w:type="dxa"/>
          </w:tcPr>
          <w:p w14:paraId="744B5521" w14:textId="77777777" w:rsidR="00974BC3" w:rsidRDefault="00974BC3" w:rsidP="000329E8">
            <w:r>
              <w:t>Duration</w:t>
            </w:r>
          </w:p>
        </w:tc>
      </w:tr>
      <w:tr w:rsidR="00974BC3" w14:paraId="38E8AA0E" w14:textId="77777777" w:rsidTr="000329E8">
        <w:tc>
          <w:tcPr>
            <w:tcW w:w="687" w:type="dxa"/>
          </w:tcPr>
          <w:p w14:paraId="6F669369" w14:textId="77777777" w:rsidR="00974BC3" w:rsidRDefault="00974BC3" w:rsidP="000329E8">
            <w:r>
              <w:t>1</w:t>
            </w:r>
          </w:p>
        </w:tc>
        <w:tc>
          <w:tcPr>
            <w:tcW w:w="2973" w:type="dxa"/>
          </w:tcPr>
          <w:p w14:paraId="4D320680" w14:textId="0295AC48" w:rsidR="00974BC3" w:rsidRDefault="00F32F8B" w:rsidP="000329E8">
            <w:r w:rsidRPr="00F32F8B">
              <w:t>Final Requirement Validation</w:t>
            </w:r>
          </w:p>
        </w:tc>
        <w:tc>
          <w:tcPr>
            <w:tcW w:w="4104" w:type="dxa"/>
          </w:tcPr>
          <w:p w14:paraId="133030F2" w14:textId="5862FB84" w:rsidR="00974BC3" w:rsidRDefault="00D26494" w:rsidP="00D26494">
            <w:r w:rsidRPr="00D26494">
              <w:t>business requirements are deployed correctly</w:t>
            </w:r>
          </w:p>
        </w:tc>
        <w:tc>
          <w:tcPr>
            <w:tcW w:w="1478" w:type="dxa"/>
          </w:tcPr>
          <w:p w14:paraId="3AD28297" w14:textId="7588A146" w:rsidR="00974BC3" w:rsidRDefault="008B5E70" w:rsidP="000329E8">
            <w:r>
              <w:t>4</w:t>
            </w:r>
            <w:r w:rsidR="00974BC3">
              <w:t>HR</w:t>
            </w:r>
          </w:p>
        </w:tc>
      </w:tr>
      <w:tr w:rsidR="00974BC3" w14:paraId="4BC698D2" w14:textId="77777777" w:rsidTr="000329E8">
        <w:tc>
          <w:tcPr>
            <w:tcW w:w="687" w:type="dxa"/>
          </w:tcPr>
          <w:p w14:paraId="50D0B4B3" w14:textId="77777777" w:rsidR="00974BC3" w:rsidRDefault="00974BC3" w:rsidP="000329E8">
            <w:r>
              <w:t>2</w:t>
            </w:r>
          </w:p>
        </w:tc>
        <w:tc>
          <w:tcPr>
            <w:tcW w:w="2973" w:type="dxa"/>
          </w:tcPr>
          <w:p w14:paraId="71B11A28" w14:textId="2F7C4D04" w:rsidR="00974BC3" w:rsidRDefault="008B5E70" w:rsidP="000329E8">
            <w:r w:rsidRPr="008B5E70">
              <w:t>User Communication &amp; Training Support</w:t>
            </w:r>
          </w:p>
        </w:tc>
        <w:tc>
          <w:tcPr>
            <w:tcW w:w="4104" w:type="dxa"/>
          </w:tcPr>
          <w:p w14:paraId="32455649" w14:textId="23C878B5" w:rsidR="00974BC3" w:rsidRDefault="00E3255A" w:rsidP="000329E8">
            <w:r w:rsidRPr="00E3255A">
              <w:t>Helping with user guides, FAQs, and training sessions</w:t>
            </w:r>
          </w:p>
        </w:tc>
        <w:tc>
          <w:tcPr>
            <w:tcW w:w="1478" w:type="dxa"/>
          </w:tcPr>
          <w:p w14:paraId="290BFBC6" w14:textId="77777777" w:rsidR="00974BC3" w:rsidRDefault="00974BC3" w:rsidP="000329E8">
            <w:r>
              <w:t>8HR</w:t>
            </w:r>
          </w:p>
        </w:tc>
      </w:tr>
      <w:tr w:rsidR="00974BC3" w14:paraId="56F87F6E" w14:textId="77777777" w:rsidTr="000329E8">
        <w:tc>
          <w:tcPr>
            <w:tcW w:w="687" w:type="dxa"/>
          </w:tcPr>
          <w:p w14:paraId="1CE18B7B" w14:textId="77777777" w:rsidR="00974BC3" w:rsidRDefault="00974BC3" w:rsidP="000329E8">
            <w:r>
              <w:t>3</w:t>
            </w:r>
          </w:p>
        </w:tc>
        <w:tc>
          <w:tcPr>
            <w:tcW w:w="2973" w:type="dxa"/>
          </w:tcPr>
          <w:p w14:paraId="13B0A356" w14:textId="261C2EF2" w:rsidR="00974BC3" w:rsidRDefault="00603F5B" w:rsidP="000329E8">
            <w:r w:rsidRPr="00603F5B">
              <w:t>Defect/Issue Tracking</w:t>
            </w:r>
          </w:p>
        </w:tc>
        <w:tc>
          <w:tcPr>
            <w:tcW w:w="4104" w:type="dxa"/>
          </w:tcPr>
          <w:p w14:paraId="7A76CFD0" w14:textId="6D53A526" w:rsidR="00974BC3" w:rsidRDefault="007E4625" w:rsidP="000329E8">
            <w:r w:rsidRPr="007E4625">
              <w:t>Logging and prioritizing any production issues</w:t>
            </w:r>
          </w:p>
        </w:tc>
        <w:tc>
          <w:tcPr>
            <w:tcW w:w="1478" w:type="dxa"/>
          </w:tcPr>
          <w:p w14:paraId="3B0F59E5" w14:textId="2A3C0945" w:rsidR="00974BC3" w:rsidRDefault="007E4625" w:rsidP="000329E8">
            <w:r>
              <w:t>5</w:t>
            </w:r>
            <w:r w:rsidR="00974BC3">
              <w:t>HR</w:t>
            </w:r>
          </w:p>
        </w:tc>
      </w:tr>
      <w:tr w:rsidR="00974BC3" w14:paraId="29AE453C" w14:textId="77777777" w:rsidTr="000329E8">
        <w:tc>
          <w:tcPr>
            <w:tcW w:w="687" w:type="dxa"/>
          </w:tcPr>
          <w:p w14:paraId="163D859E" w14:textId="77777777" w:rsidR="00974BC3" w:rsidRDefault="00974BC3" w:rsidP="000329E8">
            <w:r>
              <w:t>4</w:t>
            </w:r>
          </w:p>
        </w:tc>
        <w:tc>
          <w:tcPr>
            <w:tcW w:w="2973" w:type="dxa"/>
          </w:tcPr>
          <w:p w14:paraId="513BAC07" w14:textId="77777777" w:rsidR="00974BC3" w:rsidRDefault="00974BC3" w:rsidP="000329E8">
            <w:r w:rsidRPr="008B3934">
              <w:t>Stakeholder Updates</w:t>
            </w:r>
          </w:p>
        </w:tc>
        <w:tc>
          <w:tcPr>
            <w:tcW w:w="4104" w:type="dxa"/>
          </w:tcPr>
          <w:p w14:paraId="79437A22" w14:textId="655678A2" w:rsidR="00974BC3" w:rsidRDefault="00F83AF0" w:rsidP="000329E8">
            <w:r w:rsidRPr="00F83AF0">
              <w:t>Reporting go-live status</w:t>
            </w:r>
          </w:p>
        </w:tc>
        <w:tc>
          <w:tcPr>
            <w:tcW w:w="1478" w:type="dxa"/>
          </w:tcPr>
          <w:p w14:paraId="2CB15247" w14:textId="3D75A4B7" w:rsidR="00974BC3" w:rsidRDefault="00F83AF0" w:rsidP="000329E8">
            <w:r>
              <w:t>4</w:t>
            </w:r>
            <w:r w:rsidR="007E4625">
              <w:t>HR</w:t>
            </w:r>
          </w:p>
        </w:tc>
      </w:tr>
      <w:tr w:rsidR="00974BC3" w14:paraId="35A2E0FA" w14:textId="77777777" w:rsidTr="000329E8">
        <w:tc>
          <w:tcPr>
            <w:tcW w:w="687" w:type="dxa"/>
          </w:tcPr>
          <w:p w14:paraId="1DA2E7AA" w14:textId="77777777" w:rsidR="00974BC3" w:rsidRDefault="00974BC3" w:rsidP="000329E8">
            <w:r>
              <w:t>5</w:t>
            </w:r>
          </w:p>
        </w:tc>
        <w:tc>
          <w:tcPr>
            <w:tcW w:w="2973" w:type="dxa"/>
          </w:tcPr>
          <w:p w14:paraId="0D9E2892" w14:textId="7A10DF02" w:rsidR="00974BC3" w:rsidRDefault="00F83AF0" w:rsidP="000329E8">
            <w:r w:rsidRPr="00F83AF0">
              <w:t>Documentation &amp; Handover</w:t>
            </w:r>
          </w:p>
        </w:tc>
        <w:tc>
          <w:tcPr>
            <w:tcW w:w="4104" w:type="dxa"/>
          </w:tcPr>
          <w:p w14:paraId="07872B48" w14:textId="36DE8D36" w:rsidR="00974BC3" w:rsidRDefault="00157023" w:rsidP="000329E8">
            <w:r w:rsidRPr="00157023">
              <w:t>Updating final documentation, handing over to support/ops team</w:t>
            </w:r>
          </w:p>
        </w:tc>
        <w:tc>
          <w:tcPr>
            <w:tcW w:w="1478" w:type="dxa"/>
          </w:tcPr>
          <w:p w14:paraId="67940C25" w14:textId="08F051F3" w:rsidR="00974BC3" w:rsidRDefault="00157023" w:rsidP="000329E8">
            <w:r>
              <w:t>3</w:t>
            </w:r>
            <w:r w:rsidR="00974BC3">
              <w:t>HR</w:t>
            </w:r>
          </w:p>
        </w:tc>
      </w:tr>
      <w:tr w:rsidR="00974BC3" w14:paraId="52E531F5" w14:textId="77777777" w:rsidTr="000329E8">
        <w:tc>
          <w:tcPr>
            <w:tcW w:w="687" w:type="dxa"/>
          </w:tcPr>
          <w:p w14:paraId="449DA220" w14:textId="77777777" w:rsidR="00974BC3" w:rsidRDefault="00974BC3" w:rsidP="000329E8"/>
        </w:tc>
        <w:tc>
          <w:tcPr>
            <w:tcW w:w="2973" w:type="dxa"/>
          </w:tcPr>
          <w:p w14:paraId="6E616E27" w14:textId="77777777" w:rsidR="00974BC3" w:rsidRPr="001E4CF8" w:rsidRDefault="00974BC3" w:rsidP="000329E8"/>
        </w:tc>
        <w:tc>
          <w:tcPr>
            <w:tcW w:w="4104" w:type="dxa"/>
          </w:tcPr>
          <w:p w14:paraId="2ACBC7C7" w14:textId="77777777" w:rsidR="00974BC3" w:rsidRPr="000C2AF6" w:rsidRDefault="00974BC3" w:rsidP="000329E8">
            <w:r>
              <w:t>Total</w:t>
            </w:r>
          </w:p>
        </w:tc>
        <w:tc>
          <w:tcPr>
            <w:tcW w:w="1478" w:type="dxa"/>
          </w:tcPr>
          <w:p w14:paraId="66BBEFA3" w14:textId="0EC5146A" w:rsidR="00974BC3" w:rsidRDefault="004D4C44" w:rsidP="000329E8">
            <w:r>
              <w:t>24</w:t>
            </w:r>
            <w:r w:rsidR="00974BC3">
              <w:t>HR</w:t>
            </w:r>
          </w:p>
        </w:tc>
      </w:tr>
    </w:tbl>
    <w:p w14:paraId="042A7704" w14:textId="77777777" w:rsidR="00707292" w:rsidRPr="00C93124" w:rsidRDefault="00707292" w:rsidP="00AA711C"/>
    <w:sectPr w:rsidR="00707292" w:rsidRPr="00C931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0235"/>
    <w:multiLevelType w:val="multilevel"/>
    <w:tmpl w:val="BC7A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61C67"/>
    <w:multiLevelType w:val="multilevel"/>
    <w:tmpl w:val="BAD2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C32B2B"/>
    <w:multiLevelType w:val="multilevel"/>
    <w:tmpl w:val="A872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6543176">
    <w:abstractNumId w:val="1"/>
  </w:num>
  <w:num w:numId="2" w16cid:durableId="203058897">
    <w:abstractNumId w:val="2"/>
  </w:num>
  <w:num w:numId="3" w16cid:durableId="203180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20A78"/>
    <w:rsid w:val="000048D3"/>
    <w:rsid w:val="0000729D"/>
    <w:rsid w:val="00010992"/>
    <w:rsid w:val="00017382"/>
    <w:rsid w:val="00021A0A"/>
    <w:rsid w:val="0003087B"/>
    <w:rsid w:val="000423A6"/>
    <w:rsid w:val="00043CCB"/>
    <w:rsid w:val="000513A0"/>
    <w:rsid w:val="00065A5D"/>
    <w:rsid w:val="000862FD"/>
    <w:rsid w:val="00094334"/>
    <w:rsid w:val="000A0194"/>
    <w:rsid w:val="000A0204"/>
    <w:rsid w:val="000A1188"/>
    <w:rsid w:val="000A17C6"/>
    <w:rsid w:val="000B2290"/>
    <w:rsid w:val="000B769D"/>
    <w:rsid w:val="000C151C"/>
    <w:rsid w:val="000C2AF6"/>
    <w:rsid w:val="000C4988"/>
    <w:rsid w:val="000D02C3"/>
    <w:rsid w:val="000D6B9E"/>
    <w:rsid w:val="000E1ED3"/>
    <w:rsid w:val="000F06E0"/>
    <w:rsid w:val="0010163A"/>
    <w:rsid w:val="00104DB2"/>
    <w:rsid w:val="001212E5"/>
    <w:rsid w:val="00131CA4"/>
    <w:rsid w:val="0013261B"/>
    <w:rsid w:val="00142094"/>
    <w:rsid w:val="001462C1"/>
    <w:rsid w:val="00147BBF"/>
    <w:rsid w:val="001515E3"/>
    <w:rsid w:val="00153D49"/>
    <w:rsid w:val="00157023"/>
    <w:rsid w:val="00161BF8"/>
    <w:rsid w:val="00162594"/>
    <w:rsid w:val="00163087"/>
    <w:rsid w:val="00166674"/>
    <w:rsid w:val="00172670"/>
    <w:rsid w:val="001811BA"/>
    <w:rsid w:val="001918EA"/>
    <w:rsid w:val="00195DF7"/>
    <w:rsid w:val="001973A0"/>
    <w:rsid w:val="001A5981"/>
    <w:rsid w:val="001B62B0"/>
    <w:rsid w:val="001B7AF9"/>
    <w:rsid w:val="001D4D85"/>
    <w:rsid w:val="001E4CF8"/>
    <w:rsid w:val="001E6780"/>
    <w:rsid w:val="001F200C"/>
    <w:rsid w:val="0020523D"/>
    <w:rsid w:val="002303FC"/>
    <w:rsid w:val="002371C0"/>
    <w:rsid w:val="0023740A"/>
    <w:rsid w:val="00240F13"/>
    <w:rsid w:val="00241058"/>
    <w:rsid w:val="00252775"/>
    <w:rsid w:val="002530B2"/>
    <w:rsid w:val="002543D7"/>
    <w:rsid w:val="002567DF"/>
    <w:rsid w:val="0028414D"/>
    <w:rsid w:val="00284FEE"/>
    <w:rsid w:val="002967AA"/>
    <w:rsid w:val="002A0692"/>
    <w:rsid w:val="002B1D6F"/>
    <w:rsid w:val="002B2846"/>
    <w:rsid w:val="002B5144"/>
    <w:rsid w:val="002C60A5"/>
    <w:rsid w:val="002D2251"/>
    <w:rsid w:val="002D5901"/>
    <w:rsid w:val="002D5B1B"/>
    <w:rsid w:val="002E09D5"/>
    <w:rsid w:val="003028BF"/>
    <w:rsid w:val="00313991"/>
    <w:rsid w:val="003160F5"/>
    <w:rsid w:val="00316899"/>
    <w:rsid w:val="00320A78"/>
    <w:rsid w:val="0032311A"/>
    <w:rsid w:val="00326035"/>
    <w:rsid w:val="0034466C"/>
    <w:rsid w:val="00351610"/>
    <w:rsid w:val="003541FA"/>
    <w:rsid w:val="0037491C"/>
    <w:rsid w:val="00387276"/>
    <w:rsid w:val="00396A43"/>
    <w:rsid w:val="00397C06"/>
    <w:rsid w:val="003A1AE2"/>
    <w:rsid w:val="003A3F5C"/>
    <w:rsid w:val="003A5B4F"/>
    <w:rsid w:val="003B0FAE"/>
    <w:rsid w:val="003B2E34"/>
    <w:rsid w:val="003B4B2F"/>
    <w:rsid w:val="003B7D6C"/>
    <w:rsid w:val="003D3551"/>
    <w:rsid w:val="003D37A6"/>
    <w:rsid w:val="003D6CD6"/>
    <w:rsid w:val="003E28C2"/>
    <w:rsid w:val="003E6F79"/>
    <w:rsid w:val="003F31CD"/>
    <w:rsid w:val="00443B24"/>
    <w:rsid w:val="00450121"/>
    <w:rsid w:val="004567C6"/>
    <w:rsid w:val="0045768A"/>
    <w:rsid w:val="004874CD"/>
    <w:rsid w:val="004A6EDD"/>
    <w:rsid w:val="004B2BAB"/>
    <w:rsid w:val="004B519E"/>
    <w:rsid w:val="004C3503"/>
    <w:rsid w:val="004D4C44"/>
    <w:rsid w:val="004E05C6"/>
    <w:rsid w:val="004E1078"/>
    <w:rsid w:val="004E3CD5"/>
    <w:rsid w:val="004E4DD2"/>
    <w:rsid w:val="004E56D7"/>
    <w:rsid w:val="004F1C9D"/>
    <w:rsid w:val="004F2FE2"/>
    <w:rsid w:val="0051442D"/>
    <w:rsid w:val="005168D0"/>
    <w:rsid w:val="00516CCF"/>
    <w:rsid w:val="00527725"/>
    <w:rsid w:val="00531CDD"/>
    <w:rsid w:val="00533A8A"/>
    <w:rsid w:val="0054269F"/>
    <w:rsid w:val="00552222"/>
    <w:rsid w:val="005736B0"/>
    <w:rsid w:val="0057432C"/>
    <w:rsid w:val="00575B55"/>
    <w:rsid w:val="00580B98"/>
    <w:rsid w:val="0058303D"/>
    <w:rsid w:val="00593FB5"/>
    <w:rsid w:val="0059547C"/>
    <w:rsid w:val="005A2F84"/>
    <w:rsid w:val="005A4E9F"/>
    <w:rsid w:val="005A725B"/>
    <w:rsid w:val="005C0828"/>
    <w:rsid w:val="005C2C67"/>
    <w:rsid w:val="005C6E47"/>
    <w:rsid w:val="005D35EE"/>
    <w:rsid w:val="005E2C2D"/>
    <w:rsid w:val="005E4E85"/>
    <w:rsid w:val="005E6376"/>
    <w:rsid w:val="005F7783"/>
    <w:rsid w:val="00603F5B"/>
    <w:rsid w:val="006048E0"/>
    <w:rsid w:val="0061454E"/>
    <w:rsid w:val="00615875"/>
    <w:rsid w:val="00615B23"/>
    <w:rsid w:val="00621003"/>
    <w:rsid w:val="00621384"/>
    <w:rsid w:val="006231AA"/>
    <w:rsid w:val="0063512E"/>
    <w:rsid w:val="00653C2A"/>
    <w:rsid w:val="00660213"/>
    <w:rsid w:val="00660E15"/>
    <w:rsid w:val="00673D7B"/>
    <w:rsid w:val="00680309"/>
    <w:rsid w:val="006B5581"/>
    <w:rsid w:val="006C086A"/>
    <w:rsid w:val="006C135F"/>
    <w:rsid w:val="006E29EC"/>
    <w:rsid w:val="006F28C0"/>
    <w:rsid w:val="006F53A3"/>
    <w:rsid w:val="00702595"/>
    <w:rsid w:val="007043DD"/>
    <w:rsid w:val="0070551A"/>
    <w:rsid w:val="00707284"/>
    <w:rsid w:val="00707292"/>
    <w:rsid w:val="00711B6F"/>
    <w:rsid w:val="00711CE4"/>
    <w:rsid w:val="00714BAC"/>
    <w:rsid w:val="0072013E"/>
    <w:rsid w:val="00727A97"/>
    <w:rsid w:val="0075252F"/>
    <w:rsid w:val="00760218"/>
    <w:rsid w:val="00761183"/>
    <w:rsid w:val="00774EC5"/>
    <w:rsid w:val="00794BA9"/>
    <w:rsid w:val="007A0F43"/>
    <w:rsid w:val="007A3EF7"/>
    <w:rsid w:val="007A7A7D"/>
    <w:rsid w:val="007B1AA2"/>
    <w:rsid w:val="007B1ADD"/>
    <w:rsid w:val="007B5220"/>
    <w:rsid w:val="007C228E"/>
    <w:rsid w:val="007D7F0C"/>
    <w:rsid w:val="007E0546"/>
    <w:rsid w:val="007E4625"/>
    <w:rsid w:val="007E5AE0"/>
    <w:rsid w:val="007E699E"/>
    <w:rsid w:val="008050D3"/>
    <w:rsid w:val="00813F67"/>
    <w:rsid w:val="0081491D"/>
    <w:rsid w:val="00825F84"/>
    <w:rsid w:val="0083748C"/>
    <w:rsid w:val="0084769B"/>
    <w:rsid w:val="00855382"/>
    <w:rsid w:val="008812C5"/>
    <w:rsid w:val="00884DD1"/>
    <w:rsid w:val="008A0BBB"/>
    <w:rsid w:val="008A6EC6"/>
    <w:rsid w:val="008B12D6"/>
    <w:rsid w:val="008B3934"/>
    <w:rsid w:val="008B5E70"/>
    <w:rsid w:val="008D0E05"/>
    <w:rsid w:val="008F2CCC"/>
    <w:rsid w:val="008F6334"/>
    <w:rsid w:val="008F6786"/>
    <w:rsid w:val="008F7597"/>
    <w:rsid w:val="00900743"/>
    <w:rsid w:val="009039EC"/>
    <w:rsid w:val="00912264"/>
    <w:rsid w:val="00914575"/>
    <w:rsid w:val="00917C4D"/>
    <w:rsid w:val="00927C33"/>
    <w:rsid w:val="009372B4"/>
    <w:rsid w:val="00941FBD"/>
    <w:rsid w:val="0094354C"/>
    <w:rsid w:val="0095089B"/>
    <w:rsid w:val="00952F58"/>
    <w:rsid w:val="00957612"/>
    <w:rsid w:val="00971DCB"/>
    <w:rsid w:val="00974617"/>
    <w:rsid w:val="00974BC3"/>
    <w:rsid w:val="009758CC"/>
    <w:rsid w:val="00977547"/>
    <w:rsid w:val="009963E3"/>
    <w:rsid w:val="009966B7"/>
    <w:rsid w:val="009B2A3C"/>
    <w:rsid w:val="009B547A"/>
    <w:rsid w:val="009C13D9"/>
    <w:rsid w:val="009C53F5"/>
    <w:rsid w:val="009D1142"/>
    <w:rsid w:val="009D218E"/>
    <w:rsid w:val="009D4F76"/>
    <w:rsid w:val="009F03BF"/>
    <w:rsid w:val="00A016EA"/>
    <w:rsid w:val="00A02149"/>
    <w:rsid w:val="00A06174"/>
    <w:rsid w:val="00A067A0"/>
    <w:rsid w:val="00A363CF"/>
    <w:rsid w:val="00A4565D"/>
    <w:rsid w:val="00A570E4"/>
    <w:rsid w:val="00A6465B"/>
    <w:rsid w:val="00A662C9"/>
    <w:rsid w:val="00A7474B"/>
    <w:rsid w:val="00A77CE7"/>
    <w:rsid w:val="00A816B4"/>
    <w:rsid w:val="00A85347"/>
    <w:rsid w:val="00A86319"/>
    <w:rsid w:val="00A9118B"/>
    <w:rsid w:val="00A9752C"/>
    <w:rsid w:val="00A97C2A"/>
    <w:rsid w:val="00A97C70"/>
    <w:rsid w:val="00AA711C"/>
    <w:rsid w:val="00AC51AB"/>
    <w:rsid w:val="00AD2EC5"/>
    <w:rsid w:val="00AF52F4"/>
    <w:rsid w:val="00B00CD5"/>
    <w:rsid w:val="00B02E67"/>
    <w:rsid w:val="00B2026A"/>
    <w:rsid w:val="00B21A32"/>
    <w:rsid w:val="00B25C9E"/>
    <w:rsid w:val="00B34196"/>
    <w:rsid w:val="00B361C6"/>
    <w:rsid w:val="00B37D13"/>
    <w:rsid w:val="00B474A6"/>
    <w:rsid w:val="00B5074C"/>
    <w:rsid w:val="00B5291B"/>
    <w:rsid w:val="00B52D51"/>
    <w:rsid w:val="00B62738"/>
    <w:rsid w:val="00B809CD"/>
    <w:rsid w:val="00B80BAD"/>
    <w:rsid w:val="00B845E8"/>
    <w:rsid w:val="00B84B8F"/>
    <w:rsid w:val="00BA64C9"/>
    <w:rsid w:val="00BA6E18"/>
    <w:rsid w:val="00BA7BF7"/>
    <w:rsid w:val="00BB6C66"/>
    <w:rsid w:val="00BB750B"/>
    <w:rsid w:val="00BC1DCD"/>
    <w:rsid w:val="00BE6983"/>
    <w:rsid w:val="00C11D79"/>
    <w:rsid w:val="00C143AC"/>
    <w:rsid w:val="00C24800"/>
    <w:rsid w:val="00C4408B"/>
    <w:rsid w:val="00C541CC"/>
    <w:rsid w:val="00C63839"/>
    <w:rsid w:val="00C70A6F"/>
    <w:rsid w:val="00C71658"/>
    <w:rsid w:val="00C77F8E"/>
    <w:rsid w:val="00C82DFA"/>
    <w:rsid w:val="00C9301C"/>
    <w:rsid w:val="00C93124"/>
    <w:rsid w:val="00CA1AE0"/>
    <w:rsid w:val="00CA3F11"/>
    <w:rsid w:val="00CB0E6B"/>
    <w:rsid w:val="00CB4DD9"/>
    <w:rsid w:val="00CC0DA6"/>
    <w:rsid w:val="00CD5D58"/>
    <w:rsid w:val="00CD7A68"/>
    <w:rsid w:val="00CE4D26"/>
    <w:rsid w:val="00CE7108"/>
    <w:rsid w:val="00CF2D52"/>
    <w:rsid w:val="00CF2F92"/>
    <w:rsid w:val="00CF4386"/>
    <w:rsid w:val="00CF5FFE"/>
    <w:rsid w:val="00CF77D8"/>
    <w:rsid w:val="00D01ADE"/>
    <w:rsid w:val="00D01D0F"/>
    <w:rsid w:val="00D11C70"/>
    <w:rsid w:val="00D2257F"/>
    <w:rsid w:val="00D26494"/>
    <w:rsid w:val="00D313C8"/>
    <w:rsid w:val="00D32513"/>
    <w:rsid w:val="00D411A7"/>
    <w:rsid w:val="00D44D16"/>
    <w:rsid w:val="00D61C69"/>
    <w:rsid w:val="00D8347F"/>
    <w:rsid w:val="00D86FDE"/>
    <w:rsid w:val="00D9468F"/>
    <w:rsid w:val="00DB0D43"/>
    <w:rsid w:val="00DB5B3D"/>
    <w:rsid w:val="00DD4C82"/>
    <w:rsid w:val="00DD7079"/>
    <w:rsid w:val="00E04B91"/>
    <w:rsid w:val="00E05017"/>
    <w:rsid w:val="00E17FC9"/>
    <w:rsid w:val="00E20E94"/>
    <w:rsid w:val="00E30B32"/>
    <w:rsid w:val="00E31267"/>
    <w:rsid w:val="00E3255A"/>
    <w:rsid w:val="00E40E95"/>
    <w:rsid w:val="00E41B60"/>
    <w:rsid w:val="00E50709"/>
    <w:rsid w:val="00E51260"/>
    <w:rsid w:val="00E51A30"/>
    <w:rsid w:val="00E60E7A"/>
    <w:rsid w:val="00E61575"/>
    <w:rsid w:val="00E62D2C"/>
    <w:rsid w:val="00E64E2B"/>
    <w:rsid w:val="00E74FD5"/>
    <w:rsid w:val="00E832E3"/>
    <w:rsid w:val="00E946A2"/>
    <w:rsid w:val="00E97791"/>
    <w:rsid w:val="00EA7171"/>
    <w:rsid w:val="00EB335D"/>
    <w:rsid w:val="00EB51E6"/>
    <w:rsid w:val="00EB572D"/>
    <w:rsid w:val="00EC1552"/>
    <w:rsid w:val="00ED3874"/>
    <w:rsid w:val="00EF0345"/>
    <w:rsid w:val="00EF3A77"/>
    <w:rsid w:val="00F045E5"/>
    <w:rsid w:val="00F06D27"/>
    <w:rsid w:val="00F12E09"/>
    <w:rsid w:val="00F32F8B"/>
    <w:rsid w:val="00F34DF4"/>
    <w:rsid w:val="00F35D03"/>
    <w:rsid w:val="00F374E3"/>
    <w:rsid w:val="00F44BFC"/>
    <w:rsid w:val="00F61CB4"/>
    <w:rsid w:val="00F62EDF"/>
    <w:rsid w:val="00F67571"/>
    <w:rsid w:val="00F8397B"/>
    <w:rsid w:val="00F83AF0"/>
    <w:rsid w:val="00F83F84"/>
    <w:rsid w:val="00F92E07"/>
    <w:rsid w:val="00F94E47"/>
    <w:rsid w:val="00F95F05"/>
    <w:rsid w:val="00F960AF"/>
    <w:rsid w:val="00FC566D"/>
    <w:rsid w:val="00FC6938"/>
    <w:rsid w:val="00FE2663"/>
    <w:rsid w:val="00FE7EBC"/>
    <w:rsid w:val="00FF05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B69FA"/>
  <w15:chartTrackingRefBased/>
  <w15:docId w15:val="{7CEF805A-E2C3-49D0-B92D-795A24FB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A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0A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A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A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0A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0A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A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A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A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A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A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A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A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0A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0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A78"/>
    <w:rPr>
      <w:rFonts w:eastAsiaTheme="majorEastAsia" w:cstheme="majorBidi"/>
      <w:color w:val="272727" w:themeColor="text1" w:themeTint="D8"/>
    </w:rPr>
  </w:style>
  <w:style w:type="paragraph" w:styleId="Title">
    <w:name w:val="Title"/>
    <w:basedOn w:val="Normal"/>
    <w:next w:val="Normal"/>
    <w:link w:val="TitleChar"/>
    <w:uiPriority w:val="10"/>
    <w:qFormat/>
    <w:rsid w:val="00320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A78"/>
    <w:pPr>
      <w:spacing w:before="160"/>
      <w:jc w:val="center"/>
    </w:pPr>
    <w:rPr>
      <w:i/>
      <w:iCs/>
      <w:color w:val="404040" w:themeColor="text1" w:themeTint="BF"/>
    </w:rPr>
  </w:style>
  <w:style w:type="character" w:customStyle="1" w:styleId="QuoteChar">
    <w:name w:val="Quote Char"/>
    <w:basedOn w:val="DefaultParagraphFont"/>
    <w:link w:val="Quote"/>
    <w:uiPriority w:val="29"/>
    <w:rsid w:val="00320A78"/>
    <w:rPr>
      <w:i/>
      <w:iCs/>
      <w:color w:val="404040" w:themeColor="text1" w:themeTint="BF"/>
    </w:rPr>
  </w:style>
  <w:style w:type="paragraph" w:styleId="ListParagraph">
    <w:name w:val="List Paragraph"/>
    <w:basedOn w:val="Normal"/>
    <w:uiPriority w:val="34"/>
    <w:qFormat/>
    <w:rsid w:val="00320A78"/>
    <w:pPr>
      <w:ind w:left="720"/>
      <w:contextualSpacing/>
    </w:pPr>
  </w:style>
  <w:style w:type="character" w:styleId="IntenseEmphasis">
    <w:name w:val="Intense Emphasis"/>
    <w:basedOn w:val="DefaultParagraphFont"/>
    <w:uiPriority w:val="21"/>
    <w:qFormat/>
    <w:rsid w:val="00320A78"/>
    <w:rPr>
      <w:i/>
      <w:iCs/>
      <w:color w:val="2F5496" w:themeColor="accent1" w:themeShade="BF"/>
    </w:rPr>
  </w:style>
  <w:style w:type="paragraph" w:styleId="IntenseQuote">
    <w:name w:val="Intense Quote"/>
    <w:basedOn w:val="Normal"/>
    <w:next w:val="Normal"/>
    <w:link w:val="IntenseQuoteChar"/>
    <w:uiPriority w:val="30"/>
    <w:qFormat/>
    <w:rsid w:val="00320A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A78"/>
    <w:rPr>
      <w:i/>
      <w:iCs/>
      <w:color w:val="2F5496" w:themeColor="accent1" w:themeShade="BF"/>
    </w:rPr>
  </w:style>
  <w:style w:type="character" w:styleId="IntenseReference">
    <w:name w:val="Intense Reference"/>
    <w:basedOn w:val="DefaultParagraphFont"/>
    <w:uiPriority w:val="32"/>
    <w:qFormat/>
    <w:rsid w:val="00320A78"/>
    <w:rPr>
      <w:b/>
      <w:bCs/>
      <w:smallCaps/>
      <w:color w:val="2F5496" w:themeColor="accent1" w:themeShade="BF"/>
      <w:spacing w:val="5"/>
    </w:rPr>
  </w:style>
  <w:style w:type="table" w:styleId="TableGrid">
    <w:name w:val="Table Grid"/>
    <w:basedOn w:val="TableNormal"/>
    <w:uiPriority w:val="39"/>
    <w:rsid w:val="00E17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3F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6842">
      <w:bodyDiv w:val="1"/>
      <w:marLeft w:val="0"/>
      <w:marRight w:val="0"/>
      <w:marTop w:val="0"/>
      <w:marBottom w:val="0"/>
      <w:divBdr>
        <w:top w:val="none" w:sz="0" w:space="0" w:color="auto"/>
        <w:left w:val="none" w:sz="0" w:space="0" w:color="auto"/>
        <w:bottom w:val="none" w:sz="0" w:space="0" w:color="auto"/>
        <w:right w:val="none" w:sz="0" w:space="0" w:color="auto"/>
      </w:divBdr>
    </w:div>
    <w:div w:id="296423913">
      <w:bodyDiv w:val="1"/>
      <w:marLeft w:val="0"/>
      <w:marRight w:val="0"/>
      <w:marTop w:val="0"/>
      <w:marBottom w:val="0"/>
      <w:divBdr>
        <w:top w:val="none" w:sz="0" w:space="0" w:color="auto"/>
        <w:left w:val="none" w:sz="0" w:space="0" w:color="auto"/>
        <w:bottom w:val="none" w:sz="0" w:space="0" w:color="auto"/>
        <w:right w:val="none" w:sz="0" w:space="0" w:color="auto"/>
      </w:divBdr>
    </w:div>
    <w:div w:id="380977304">
      <w:bodyDiv w:val="1"/>
      <w:marLeft w:val="0"/>
      <w:marRight w:val="0"/>
      <w:marTop w:val="0"/>
      <w:marBottom w:val="0"/>
      <w:divBdr>
        <w:top w:val="none" w:sz="0" w:space="0" w:color="auto"/>
        <w:left w:val="none" w:sz="0" w:space="0" w:color="auto"/>
        <w:bottom w:val="none" w:sz="0" w:space="0" w:color="auto"/>
        <w:right w:val="none" w:sz="0" w:space="0" w:color="auto"/>
      </w:divBdr>
      <w:divsChild>
        <w:div w:id="1668746952">
          <w:marLeft w:val="0"/>
          <w:marRight w:val="0"/>
          <w:marTop w:val="0"/>
          <w:marBottom w:val="0"/>
          <w:divBdr>
            <w:top w:val="none" w:sz="0" w:space="0" w:color="auto"/>
            <w:left w:val="none" w:sz="0" w:space="0" w:color="auto"/>
            <w:bottom w:val="none" w:sz="0" w:space="0" w:color="auto"/>
            <w:right w:val="none" w:sz="0" w:space="0" w:color="auto"/>
          </w:divBdr>
          <w:divsChild>
            <w:div w:id="8677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0466">
      <w:bodyDiv w:val="1"/>
      <w:marLeft w:val="0"/>
      <w:marRight w:val="0"/>
      <w:marTop w:val="0"/>
      <w:marBottom w:val="0"/>
      <w:divBdr>
        <w:top w:val="none" w:sz="0" w:space="0" w:color="auto"/>
        <w:left w:val="none" w:sz="0" w:space="0" w:color="auto"/>
        <w:bottom w:val="none" w:sz="0" w:space="0" w:color="auto"/>
        <w:right w:val="none" w:sz="0" w:space="0" w:color="auto"/>
      </w:divBdr>
    </w:div>
    <w:div w:id="717824766">
      <w:bodyDiv w:val="1"/>
      <w:marLeft w:val="0"/>
      <w:marRight w:val="0"/>
      <w:marTop w:val="0"/>
      <w:marBottom w:val="0"/>
      <w:divBdr>
        <w:top w:val="none" w:sz="0" w:space="0" w:color="auto"/>
        <w:left w:val="none" w:sz="0" w:space="0" w:color="auto"/>
        <w:bottom w:val="none" w:sz="0" w:space="0" w:color="auto"/>
        <w:right w:val="none" w:sz="0" w:space="0" w:color="auto"/>
      </w:divBdr>
    </w:div>
    <w:div w:id="1010451716">
      <w:bodyDiv w:val="1"/>
      <w:marLeft w:val="0"/>
      <w:marRight w:val="0"/>
      <w:marTop w:val="0"/>
      <w:marBottom w:val="0"/>
      <w:divBdr>
        <w:top w:val="none" w:sz="0" w:space="0" w:color="auto"/>
        <w:left w:val="none" w:sz="0" w:space="0" w:color="auto"/>
        <w:bottom w:val="none" w:sz="0" w:space="0" w:color="auto"/>
        <w:right w:val="none" w:sz="0" w:space="0" w:color="auto"/>
      </w:divBdr>
    </w:div>
    <w:div w:id="1092819830">
      <w:bodyDiv w:val="1"/>
      <w:marLeft w:val="0"/>
      <w:marRight w:val="0"/>
      <w:marTop w:val="0"/>
      <w:marBottom w:val="0"/>
      <w:divBdr>
        <w:top w:val="none" w:sz="0" w:space="0" w:color="auto"/>
        <w:left w:val="none" w:sz="0" w:space="0" w:color="auto"/>
        <w:bottom w:val="none" w:sz="0" w:space="0" w:color="auto"/>
        <w:right w:val="none" w:sz="0" w:space="0" w:color="auto"/>
      </w:divBdr>
    </w:div>
    <w:div w:id="1143741807">
      <w:bodyDiv w:val="1"/>
      <w:marLeft w:val="0"/>
      <w:marRight w:val="0"/>
      <w:marTop w:val="0"/>
      <w:marBottom w:val="0"/>
      <w:divBdr>
        <w:top w:val="none" w:sz="0" w:space="0" w:color="auto"/>
        <w:left w:val="none" w:sz="0" w:space="0" w:color="auto"/>
        <w:bottom w:val="none" w:sz="0" w:space="0" w:color="auto"/>
        <w:right w:val="none" w:sz="0" w:space="0" w:color="auto"/>
      </w:divBdr>
    </w:div>
    <w:div w:id="1190753600">
      <w:bodyDiv w:val="1"/>
      <w:marLeft w:val="0"/>
      <w:marRight w:val="0"/>
      <w:marTop w:val="0"/>
      <w:marBottom w:val="0"/>
      <w:divBdr>
        <w:top w:val="none" w:sz="0" w:space="0" w:color="auto"/>
        <w:left w:val="none" w:sz="0" w:space="0" w:color="auto"/>
        <w:bottom w:val="none" w:sz="0" w:space="0" w:color="auto"/>
        <w:right w:val="none" w:sz="0" w:space="0" w:color="auto"/>
      </w:divBdr>
      <w:divsChild>
        <w:div w:id="2056999386">
          <w:marLeft w:val="0"/>
          <w:marRight w:val="0"/>
          <w:marTop w:val="0"/>
          <w:marBottom w:val="0"/>
          <w:divBdr>
            <w:top w:val="none" w:sz="0" w:space="0" w:color="auto"/>
            <w:left w:val="none" w:sz="0" w:space="0" w:color="auto"/>
            <w:bottom w:val="none" w:sz="0" w:space="0" w:color="auto"/>
            <w:right w:val="none" w:sz="0" w:space="0" w:color="auto"/>
          </w:divBdr>
          <w:divsChild>
            <w:div w:id="18585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98738">
      <w:bodyDiv w:val="1"/>
      <w:marLeft w:val="0"/>
      <w:marRight w:val="0"/>
      <w:marTop w:val="0"/>
      <w:marBottom w:val="0"/>
      <w:divBdr>
        <w:top w:val="none" w:sz="0" w:space="0" w:color="auto"/>
        <w:left w:val="none" w:sz="0" w:space="0" w:color="auto"/>
        <w:bottom w:val="none" w:sz="0" w:space="0" w:color="auto"/>
        <w:right w:val="none" w:sz="0" w:space="0" w:color="auto"/>
      </w:divBdr>
    </w:div>
    <w:div w:id="1502424403">
      <w:bodyDiv w:val="1"/>
      <w:marLeft w:val="0"/>
      <w:marRight w:val="0"/>
      <w:marTop w:val="0"/>
      <w:marBottom w:val="0"/>
      <w:divBdr>
        <w:top w:val="none" w:sz="0" w:space="0" w:color="auto"/>
        <w:left w:val="none" w:sz="0" w:space="0" w:color="auto"/>
        <w:bottom w:val="none" w:sz="0" w:space="0" w:color="auto"/>
        <w:right w:val="none" w:sz="0" w:space="0" w:color="auto"/>
      </w:divBdr>
    </w:div>
    <w:div w:id="1788307915">
      <w:bodyDiv w:val="1"/>
      <w:marLeft w:val="0"/>
      <w:marRight w:val="0"/>
      <w:marTop w:val="0"/>
      <w:marBottom w:val="0"/>
      <w:divBdr>
        <w:top w:val="none" w:sz="0" w:space="0" w:color="auto"/>
        <w:left w:val="none" w:sz="0" w:space="0" w:color="auto"/>
        <w:bottom w:val="none" w:sz="0" w:space="0" w:color="auto"/>
        <w:right w:val="none" w:sz="0" w:space="0" w:color="auto"/>
      </w:divBdr>
    </w:div>
    <w:div w:id="1811822113">
      <w:bodyDiv w:val="1"/>
      <w:marLeft w:val="0"/>
      <w:marRight w:val="0"/>
      <w:marTop w:val="0"/>
      <w:marBottom w:val="0"/>
      <w:divBdr>
        <w:top w:val="none" w:sz="0" w:space="0" w:color="auto"/>
        <w:left w:val="none" w:sz="0" w:space="0" w:color="auto"/>
        <w:bottom w:val="none" w:sz="0" w:space="0" w:color="auto"/>
        <w:right w:val="none" w:sz="0" w:space="0" w:color="auto"/>
      </w:divBdr>
      <w:divsChild>
        <w:div w:id="692192266">
          <w:marLeft w:val="0"/>
          <w:marRight w:val="0"/>
          <w:marTop w:val="0"/>
          <w:marBottom w:val="0"/>
          <w:divBdr>
            <w:top w:val="none" w:sz="0" w:space="0" w:color="auto"/>
            <w:left w:val="none" w:sz="0" w:space="0" w:color="auto"/>
            <w:bottom w:val="none" w:sz="0" w:space="0" w:color="auto"/>
            <w:right w:val="none" w:sz="0" w:space="0" w:color="auto"/>
          </w:divBdr>
          <w:divsChild>
            <w:div w:id="7551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77094">
      <w:bodyDiv w:val="1"/>
      <w:marLeft w:val="0"/>
      <w:marRight w:val="0"/>
      <w:marTop w:val="0"/>
      <w:marBottom w:val="0"/>
      <w:divBdr>
        <w:top w:val="none" w:sz="0" w:space="0" w:color="auto"/>
        <w:left w:val="none" w:sz="0" w:space="0" w:color="auto"/>
        <w:bottom w:val="none" w:sz="0" w:space="0" w:color="auto"/>
        <w:right w:val="none" w:sz="0" w:space="0" w:color="auto"/>
      </w:divBdr>
      <w:divsChild>
        <w:div w:id="1081172721">
          <w:marLeft w:val="0"/>
          <w:marRight w:val="0"/>
          <w:marTop w:val="0"/>
          <w:marBottom w:val="0"/>
          <w:divBdr>
            <w:top w:val="none" w:sz="0" w:space="0" w:color="auto"/>
            <w:left w:val="none" w:sz="0" w:space="0" w:color="auto"/>
            <w:bottom w:val="none" w:sz="0" w:space="0" w:color="auto"/>
            <w:right w:val="none" w:sz="0" w:space="0" w:color="auto"/>
          </w:divBdr>
          <w:divsChild>
            <w:div w:id="13896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8</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Namdeo</dc:creator>
  <cp:keywords/>
  <dc:description/>
  <cp:lastModifiedBy>Ajay Namdeo</cp:lastModifiedBy>
  <cp:revision>418</cp:revision>
  <dcterms:created xsi:type="dcterms:W3CDTF">2025-07-07T16:16:00Z</dcterms:created>
  <dcterms:modified xsi:type="dcterms:W3CDTF">2025-07-17T02:05:00Z</dcterms:modified>
</cp:coreProperties>
</file>