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0110" w14:textId="46F811D9" w:rsidR="00494042" w:rsidRPr="00097E7E" w:rsidRDefault="003E1839">
      <w:pPr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t>Question 1:</w:t>
      </w:r>
      <w:r w:rsidR="007F18DA" w:rsidRPr="00097E7E">
        <w:rPr>
          <w:b/>
          <w:bCs/>
          <w:sz w:val="22"/>
          <w:szCs w:val="22"/>
        </w:rPr>
        <w:t>Write 20 functional requirements?</w:t>
      </w:r>
    </w:p>
    <w:p w14:paraId="43FEEA9D" w14:textId="32ABCE10" w:rsidR="007F18DA" w:rsidRDefault="007F18DA">
      <w:pPr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6DF26004" w14:textId="0AA3B026" w:rsidR="00F225E9" w:rsidRPr="00F225E9" w:rsidRDefault="00F225E9" w:rsidP="00F225E9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Functional requirements:</w:t>
      </w:r>
    </w:p>
    <w:p w14:paraId="668F3F63" w14:textId="77777777" w:rsidR="001152D9" w:rsidRPr="00097E7E" w:rsidRDefault="00D70079">
      <w:pPr>
        <w:rPr>
          <w:sz w:val="22"/>
          <w:szCs w:val="22"/>
          <w:u w:val="single"/>
        </w:rPr>
      </w:pPr>
      <w:r w:rsidRPr="00097E7E">
        <w:rPr>
          <w:sz w:val="22"/>
          <w:szCs w:val="22"/>
        </w:rPr>
        <w:t>A Functional requirement is a specific behaviour, feature or function that a system or application must perform</w:t>
      </w:r>
      <w:r w:rsidR="00794439" w:rsidRPr="00097E7E">
        <w:rPr>
          <w:sz w:val="22"/>
          <w:szCs w:val="22"/>
        </w:rPr>
        <w:t xml:space="preserve"> to meet the business needs. It describes what the system should do.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386"/>
      </w:tblGrid>
      <w:tr w:rsidR="001152D9" w:rsidRPr="00097E7E" w14:paraId="7D3101FB" w14:textId="77777777" w:rsidTr="00EB611A">
        <w:tc>
          <w:tcPr>
            <w:tcW w:w="1696" w:type="dxa"/>
          </w:tcPr>
          <w:p w14:paraId="730392A3" w14:textId="0188E302" w:rsidR="001152D9" w:rsidRPr="00097E7E" w:rsidRDefault="001152D9">
            <w:pPr>
              <w:rPr>
                <w:b/>
                <w:bCs/>
                <w:sz w:val="22"/>
                <w:szCs w:val="22"/>
              </w:rPr>
            </w:pPr>
            <w:r w:rsidRPr="00097E7E">
              <w:rPr>
                <w:b/>
                <w:bCs/>
                <w:sz w:val="22"/>
                <w:szCs w:val="22"/>
              </w:rPr>
              <w:t>Req ID</w:t>
            </w:r>
          </w:p>
        </w:tc>
        <w:tc>
          <w:tcPr>
            <w:tcW w:w="2268" w:type="dxa"/>
          </w:tcPr>
          <w:p w14:paraId="6B1D5DDD" w14:textId="75F0CD8C" w:rsidR="001152D9" w:rsidRPr="00097E7E" w:rsidRDefault="00C8178E">
            <w:pPr>
              <w:rPr>
                <w:b/>
                <w:bCs/>
                <w:sz w:val="22"/>
                <w:szCs w:val="22"/>
              </w:rPr>
            </w:pPr>
            <w:r w:rsidRPr="00097E7E">
              <w:rPr>
                <w:b/>
                <w:bCs/>
                <w:sz w:val="22"/>
                <w:szCs w:val="22"/>
              </w:rPr>
              <w:t>Req Name</w:t>
            </w:r>
          </w:p>
        </w:tc>
        <w:tc>
          <w:tcPr>
            <w:tcW w:w="5386" w:type="dxa"/>
          </w:tcPr>
          <w:p w14:paraId="60A6E1CB" w14:textId="5DE0FD38" w:rsidR="001152D9" w:rsidRPr="00097E7E" w:rsidRDefault="00C8178E">
            <w:pPr>
              <w:rPr>
                <w:b/>
                <w:bCs/>
                <w:sz w:val="22"/>
                <w:szCs w:val="22"/>
              </w:rPr>
            </w:pPr>
            <w:r w:rsidRPr="00097E7E">
              <w:rPr>
                <w:b/>
                <w:bCs/>
                <w:sz w:val="22"/>
                <w:szCs w:val="22"/>
              </w:rPr>
              <w:t>Req Description</w:t>
            </w:r>
          </w:p>
        </w:tc>
      </w:tr>
      <w:tr w:rsidR="001152D9" w:rsidRPr="00097E7E" w14:paraId="62A7DDFC" w14:textId="77777777" w:rsidTr="00EB611A">
        <w:tc>
          <w:tcPr>
            <w:tcW w:w="1696" w:type="dxa"/>
          </w:tcPr>
          <w:p w14:paraId="5C260732" w14:textId="7C6DE305" w:rsidR="001152D9" w:rsidRPr="00097E7E" w:rsidRDefault="00C8178E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</w:t>
            </w:r>
            <w:r w:rsidR="0057290B" w:rsidRPr="00097E7E">
              <w:rPr>
                <w:sz w:val="22"/>
                <w:szCs w:val="22"/>
              </w:rPr>
              <w:t>001</w:t>
            </w:r>
          </w:p>
        </w:tc>
        <w:tc>
          <w:tcPr>
            <w:tcW w:w="2268" w:type="dxa"/>
          </w:tcPr>
          <w:p w14:paraId="39EF03AC" w14:textId="6B32B662" w:rsidR="001152D9" w:rsidRPr="00097E7E" w:rsidRDefault="00EB611A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User registration</w:t>
            </w:r>
          </w:p>
        </w:tc>
        <w:tc>
          <w:tcPr>
            <w:tcW w:w="5386" w:type="dxa"/>
          </w:tcPr>
          <w:p w14:paraId="216CB6A7" w14:textId="16BD9EEF" w:rsidR="001152D9" w:rsidRPr="00097E7E" w:rsidRDefault="00EB611A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should allow new farmers &amp; manufacturers to register with email and password.</w:t>
            </w:r>
          </w:p>
        </w:tc>
      </w:tr>
      <w:tr w:rsidR="001152D9" w:rsidRPr="00097E7E" w14:paraId="477446B0" w14:textId="77777777" w:rsidTr="00EB611A">
        <w:tc>
          <w:tcPr>
            <w:tcW w:w="1696" w:type="dxa"/>
          </w:tcPr>
          <w:p w14:paraId="5CFC0B06" w14:textId="5B3290A0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FR002</w:t>
            </w:r>
          </w:p>
        </w:tc>
        <w:tc>
          <w:tcPr>
            <w:tcW w:w="2268" w:type="dxa"/>
          </w:tcPr>
          <w:p w14:paraId="4C3FD665" w14:textId="1BD86147" w:rsidR="001152D9" w:rsidRPr="00097E7E" w:rsidRDefault="00EB611A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User login</w:t>
            </w:r>
          </w:p>
        </w:tc>
        <w:tc>
          <w:tcPr>
            <w:tcW w:w="5386" w:type="dxa"/>
          </w:tcPr>
          <w:p w14:paraId="4810CC23" w14:textId="51E957A5" w:rsidR="001152D9" w:rsidRPr="00097E7E" w:rsidRDefault="00EB611A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should allow registered users to log in using their credentials.</w:t>
            </w:r>
          </w:p>
        </w:tc>
      </w:tr>
      <w:tr w:rsidR="001152D9" w:rsidRPr="00097E7E" w14:paraId="2423F014" w14:textId="77777777" w:rsidTr="00EB611A">
        <w:tc>
          <w:tcPr>
            <w:tcW w:w="1696" w:type="dxa"/>
          </w:tcPr>
          <w:p w14:paraId="52C89DF6" w14:textId="2B21C8C9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FR003</w:t>
            </w:r>
          </w:p>
        </w:tc>
        <w:tc>
          <w:tcPr>
            <w:tcW w:w="2268" w:type="dxa"/>
          </w:tcPr>
          <w:p w14:paraId="7560BFE7" w14:textId="520E4FDD" w:rsidR="001152D9" w:rsidRPr="00097E7E" w:rsidRDefault="00EB611A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Role-based </w:t>
            </w:r>
            <w:r w:rsidR="00764FBB" w:rsidRPr="00097E7E">
              <w:rPr>
                <w:sz w:val="22"/>
                <w:szCs w:val="22"/>
              </w:rPr>
              <w:t>access</w:t>
            </w:r>
          </w:p>
        </w:tc>
        <w:tc>
          <w:tcPr>
            <w:tcW w:w="5386" w:type="dxa"/>
          </w:tcPr>
          <w:p w14:paraId="1BAF0372" w14:textId="2ED57F2D" w:rsidR="00764FBB" w:rsidRPr="00097E7E" w:rsidRDefault="00764FB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</w:t>
            </w:r>
            <w:r w:rsidR="00B0788A" w:rsidRPr="00097E7E">
              <w:rPr>
                <w:sz w:val="22"/>
                <w:szCs w:val="22"/>
              </w:rPr>
              <w:t>should</w:t>
            </w:r>
            <w:r w:rsidRPr="00097E7E">
              <w:rPr>
                <w:sz w:val="22"/>
                <w:szCs w:val="22"/>
              </w:rPr>
              <w:t xml:space="preserve"> distinguish roles and grant access.</w:t>
            </w:r>
          </w:p>
        </w:tc>
      </w:tr>
      <w:tr w:rsidR="001152D9" w:rsidRPr="00097E7E" w14:paraId="76E88B8A" w14:textId="77777777" w:rsidTr="00EB611A">
        <w:tc>
          <w:tcPr>
            <w:tcW w:w="1696" w:type="dxa"/>
          </w:tcPr>
          <w:p w14:paraId="11BDE392" w14:textId="58A8DBCA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FR004</w:t>
            </w:r>
          </w:p>
        </w:tc>
        <w:tc>
          <w:tcPr>
            <w:tcW w:w="2268" w:type="dxa"/>
          </w:tcPr>
          <w:p w14:paraId="3CD00346" w14:textId="03E56304" w:rsidR="001152D9" w:rsidRPr="00097E7E" w:rsidRDefault="000231C8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Add product</w:t>
            </w:r>
          </w:p>
        </w:tc>
        <w:tc>
          <w:tcPr>
            <w:tcW w:w="5386" w:type="dxa"/>
          </w:tcPr>
          <w:p w14:paraId="131A66DB" w14:textId="531E205D" w:rsidR="001152D9" w:rsidRPr="00097E7E" w:rsidRDefault="000231C8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</w:t>
            </w:r>
            <w:r w:rsidR="00B0788A" w:rsidRPr="00097E7E">
              <w:rPr>
                <w:sz w:val="22"/>
                <w:szCs w:val="22"/>
              </w:rPr>
              <w:t>should</w:t>
            </w:r>
            <w:r w:rsidRPr="00097E7E">
              <w:rPr>
                <w:sz w:val="22"/>
                <w:szCs w:val="22"/>
              </w:rPr>
              <w:t xml:space="preserve"> only allow manufacturers to add products </w:t>
            </w:r>
            <w:r w:rsidR="0006175E" w:rsidRPr="00097E7E">
              <w:rPr>
                <w:sz w:val="22"/>
                <w:szCs w:val="22"/>
              </w:rPr>
              <w:t>with details.</w:t>
            </w:r>
          </w:p>
        </w:tc>
      </w:tr>
      <w:tr w:rsidR="001152D9" w:rsidRPr="00097E7E" w14:paraId="4AB5AAED" w14:textId="77777777" w:rsidTr="00EB611A">
        <w:tc>
          <w:tcPr>
            <w:tcW w:w="1696" w:type="dxa"/>
          </w:tcPr>
          <w:p w14:paraId="523E1EE0" w14:textId="1FA6253B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FR005</w:t>
            </w:r>
          </w:p>
        </w:tc>
        <w:tc>
          <w:tcPr>
            <w:tcW w:w="2268" w:type="dxa"/>
          </w:tcPr>
          <w:p w14:paraId="34334706" w14:textId="68B0E89A" w:rsidR="001152D9" w:rsidRPr="00097E7E" w:rsidRDefault="0006175E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View product catalogue</w:t>
            </w:r>
          </w:p>
        </w:tc>
        <w:tc>
          <w:tcPr>
            <w:tcW w:w="5386" w:type="dxa"/>
          </w:tcPr>
          <w:p w14:paraId="2E388E3E" w14:textId="00B2F413" w:rsidR="001152D9" w:rsidRPr="00097E7E" w:rsidRDefault="0006175E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</w:t>
            </w:r>
            <w:r w:rsidR="001E6BFC" w:rsidRPr="00097E7E">
              <w:rPr>
                <w:sz w:val="22"/>
                <w:szCs w:val="22"/>
              </w:rPr>
              <w:t>should display a catalog of fertilizers, seeds &amp; pesticides for farmers to browse.</w:t>
            </w:r>
          </w:p>
        </w:tc>
      </w:tr>
      <w:tr w:rsidR="001152D9" w:rsidRPr="00097E7E" w14:paraId="195F919D" w14:textId="77777777" w:rsidTr="00EB611A">
        <w:tc>
          <w:tcPr>
            <w:tcW w:w="1696" w:type="dxa"/>
          </w:tcPr>
          <w:p w14:paraId="366B2E19" w14:textId="712B5671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FR006</w:t>
            </w:r>
          </w:p>
        </w:tc>
        <w:tc>
          <w:tcPr>
            <w:tcW w:w="2268" w:type="dxa"/>
          </w:tcPr>
          <w:p w14:paraId="48D4536B" w14:textId="7CC11DFB" w:rsidR="001152D9" w:rsidRPr="00097E7E" w:rsidRDefault="007F30B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Product search</w:t>
            </w:r>
          </w:p>
        </w:tc>
        <w:tc>
          <w:tcPr>
            <w:tcW w:w="5386" w:type="dxa"/>
          </w:tcPr>
          <w:p w14:paraId="1490FDA6" w14:textId="28F28D18" w:rsidR="001152D9" w:rsidRPr="00097E7E" w:rsidRDefault="007F30B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allow farmers to search </w:t>
            </w:r>
            <w:r w:rsidR="00465988" w:rsidRPr="00097E7E">
              <w:rPr>
                <w:sz w:val="22"/>
                <w:szCs w:val="22"/>
              </w:rPr>
              <w:t>products</w:t>
            </w:r>
            <w:r w:rsidRPr="00097E7E">
              <w:rPr>
                <w:sz w:val="22"/>
                <w:szCs w:val="22"/>
              </w:rPr>
              <w:t xml:space="preserve"> </w:t>
            </w:r>
            <w:r w:rsidR="00465988" w:rsidRPr="00097E7E">
              <w:rPr>
                <w:sz w:val="22"/>
                <w:szCs w:val="22"/>
              </w:rPr>
              <w:t>using keywords.</w:t>
            </w:r>
          </w:p>
        </w:tc>
      </w:tr>
      <w:tr w:rsidR="001152D9" w:rsidRPr="00097E7E" w14:paraId="32279D8F" w14:textId="77777777" w:rsidTr="00EB611A">
        <w:tc>
          <w:tcPr>
            <w:tcW w:w="1696" w:type="dxa"/>
          </w:tcPr>
          <w:p w14:paraId="0261F261" w14:textId="4BAF4095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FR007</w:t>
            </w:r>
          </w:p>
        </w:tc>
        <w:tc>
          <w:tcPr>
            <w:tcW w:w="2268" w:type="dxa"/>
          </w:tcPr>
          <w:p w14:paraId="029C2B83" w14:textId="3F895C33" w:rsidR="001152D9" w:rsidRPr="00097E7E" w:rsidRDefault="00465988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Product details</w:t>
            </w:r>
          </w:p>
        </w:tc>
        <w:tc>
          <w:tcPr>
            <w:tcW w:w="5386" w:type="dxa"/>
          </w:tcPr>
          <w:p w14:paraId="3C3E03E1" w14:textId="14A142DC" w:rsidR="001152D9" w:rsidRPr="00097E7E" w:rsidRDefault="00A87BEF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allow </w:t>
            </w:r>
            <w:r w:rsidR="00F41772" w:rsidRPr="00097E7E">
              <w:rPr>
                <w:sz w:val="22"/>
                <w:szCs w:val="22"/>
              </w:rPr>
              <w:t>users</w:t>
            </w:r>
            <w:r w:rsidRPr="00097E7E">
              <w:rPr>
                <w:sz w:val="22"/>
                <w:szCs w:val="22"/>
              </w:rPr>
              <w:t xml:space="preserve"> to view detailed information </w:t>
            </w:r>
            <w:r w:rsidR="00F41772" w:rsidRPr="00097E7E">
              <w:rPr>
                <w:sz w:val="22"/>
                <w:szCs w:val="22"/>
              </w:rPr>
              <w:t>about</w:t>
            </w:r>
            <w:r w:rsidRPr="00097E7E">
              <w:rPr>
                <w:sz w:val="22"/>
                <w:szCs w:val="22"/>
              </w:rPr>
              <w:t xml:space="preserve"> a product.</w:t>
            </w:r>
          </w:p>
        </w:tc>
      </w:tr>
      <w:tr w:rsidR="001152D9" w:rsidRPr="00097E7E" w14:paraId="0CA473CA" w14:textId="77777777" w:rsidTr="00EB611A">
        <w:tc>
          <w:tcPr>
            <w:tcW w:w="1696" w:type="dxa"/>
          </w:tcPr>
          <w:p w14:paraId="34D44C72" w14:textId="7613E6A3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FR008</w:t>
            </w:r>
          </w:p>
        </w:tc>
        <w:tc>
          <w:tcPr>
            <w:tcW w:w="2268" w:type="dxa"/>
          </w:tcPr>
          <w:p w14:paraId="4F856E8E" w14:textId="30565379" w:rsidR="001152D9" w:rsidRPr="00097E7E" w:rsidRDefault="00F41772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Add to cart</w:t>
            </w:r>
          </w:p>
        </w:tc>
        <w:tc>
          <w:tcPr>
            <w:tcW w:w="5386" w:type="dxa"/>
          </w:tcPr>
          <w:p w14:paraId="4CEF1FD1" w14:textId="1525F94F" w:rsidR="001152D9" w:rsidRPr="00097E7E" w:rsidRDefault="00F41772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should allow</w:t>
            </w:r>
            <w:r w:rsidR="00A52322" w:rsidRPr="00097E7E">
              <w:rPr>
                <w:sz w:val="22"/>
                <w:szCs w:val="22"/>
              </w:rPr>
              <w:t xml:space="preserve"> farmers to add selected products to a cart.</w:t>
            </w:r>
          </w:p>
        </w:tc>
      </w:tr>
      <w:tr w:rsidR="001152D9" w:rsidRPr="00097E7E" w14:paraId="71BBF682" w14:textId="77777777" w:rsidTr="00EB611A">
        <w:tc>
          <w:tcPr>
            <w:tcW w:w="1696" w:type="dxa"/>
          </w:tcPr>
          <w:p w14:paraId="1BFABE36" w14:textId="2A4DB1E8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FR009</w:t>
            </w:r>
          </w:p>
        </w:tc>
        <w:tc>
          <w:tcPr>
            <w:tcW w:w="2268" w:type="dxa"/>
          </w:tcPr>
          <w:p w14:paraId="7D5FEF6F" w14:textId="60FF7DAD" w:rsidR="001152D9" w:rsidRPr="00097E7E" w:rsidRDefault="00A52322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Modify cart</w:t>
            </w:r>
          </w:p>
        </w:tc>
        <w:tc>
          <w:tcPr>
            <w:tcW w:w="5386" w:type="dxa"/>
          </w:tcPr>
          <w:p w14:paraId="64718303" w14:textId="7B9123B6" w:rsidR="001152D9" w:rsidRPr="00097E7E" w:rsidRDefault="00A75A69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allow user to update quantity or </w:t>
            </w:r>
            <w:r w:rsidR="003E133B" w:rsidRPr="00097E7E">
              <w:rPr>
                <w:sz w:val="22"/>
                <w:szCs w:val="22"/>
              </w:rPr>
              <w:t>add or remove items from cart.</w:t>
            </w:r>
          </w:p>
        </w:tc>
      </w:tr>
      <w:tr w:rsidR="001152D9" w:rsidRPr="00097E7E" w14:paraId="208B9D4C" w14:textId="77777777" w:rsidTr="00EB611A">
        <w:tc>
          <w:tcPr>
            <w:tcW w:w="1696" w:type="dxa"/>
          </w:tcPr>
          <w:p w14:paraId="52ECD30F" w14:textId="4DA6402D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FR010</w:t>
            </w:r>
          </w:p>
        </w:tc>
        <w:tc>
          <w:tcPr>
            <w:tcW w:w="2268" w:type="dxa"/>
          </w:tcPr>
          <w:p w14:paraId="6269CDC6" w14:textId="1BA290B2" w:rsidR="001152D9" w:rsidRPr="00097E7E" w:rsidRDefault="003E133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Checkout process</w:t>
            </w:r>
          </w:p>
        </w:tc>
        <w:tc>
          <w:tcPr>
            <w:tcW w:w="5386" w:type="dxa"/>
          </w:tcPr>
          <w:p w14:paraId="10081147" w14:textId="6C70952C" w:rsidR="001152D9" w:rsidRPr="00097E7E" w:rsidRDefault="00A13FB5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should provide a checkout process for farmer</w:t>
            </w:r>
            <w:r w:rsidR="00E45621" w:rsidRPr="00097E7E">
              <w:rPr>
                <w:sz w:val="22"/>
                <w:szCs w:val="22"/>
              </w:rPr>
              <w:t>s</w:t>
            </w:r>
            <w:r w:rsidRPr="00097E7E">
              <w:rPr>
                <w:sz w:val="22"/>
                <w:szCs w:val="22"/>
              </w:rPr>
              <w:t xml:space="preserve"> to place </w:t>
            </w:r>
            <w:r w:rsidR="00E45621" w:rsidRPr="00097E7E">
              <w:rPr>
                <w:sz w:val="22"/>
                <w:szCs w:val="22"/>
              </w:rPr>
              <w:t>order.</w:t>
            </w:r>
          </w:p>
        </w:tc>
      </w:tr>
      <w:tr w:rsidR="001152D9" w:rsidRPr="00097E7E" w14:paraId="1D6C0B47" w14:textId="77777777" w:rsidTr="00EB611A">
        <w:tc>
          <w:tcPr>
            <w:tcW w:w="1696" w:type="dxa"/>
          </w:tcPr>
          <w:p w14:paraId="271E318C" w14:textId="1B8ED2D9" w:rsidR="001152D9" w:rsidRPr="00097E7E" w:rsidRDefault="0057290B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</w:t>
            </w:r>
            <w:r w:rsidR="00526423" w:rsidRPr="00097E7E">
              <w:rPr>
                <w:sz w:val="22"/>
                <w:szCs w:val="22"/>
              </w:rPr>
              <w:t>011</w:t>
            </w:r>
          </w:p>
        </w:tc>
        <w:tc>
          <w:tcPr>
            <w:tcW w:w="2268" w:type="dxa"/>
          </w:tcPr>
          <w:p w14:paraId="4C5F7F88" w14:textId="0E181640" w:rsidR="001152D9" w:rsidRPr="00097E7E" w:rsidRDefault="00E45621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Delivery address</w:t>
            </w:r>
          </w:p>
        </w:tc>
        <w:tc>
          <w:tcPr>
            <w:tcW w:w="5386" w:type="dxa"/>
          </w:tcPr>
          <w:p w14:paraId="06AC5CAD" w14:textId="6293342E" w:rsidR="001152D9" w:rsidRPr="00097E7E" w:rsidRDefault="00E45621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</w:t>
            </w:r>
            <w:r w:rsidR="005A7F13" w:rsidRPr="00097E7E">
              <w:rPr>
                <w:sz w:val="22"/>
                <w:szCs w:val="22"/>
              </w:rPr>
              <w:t xml:space="preserve">capture </w:t>
            </w:r>
            <w:proofErr w:type="gramStart"/>
            <w:r w:rsidR="002A64CC" w:rsidRPr="00097E7E">
              <w:rPr>
                <w:sz w:val="22"/>
                <w:szCs w:val="22"/>
              </w:rPr>
              <w:t>farmers</w:t>
            </w:r>
            <w:proofErr w:type="gramEnd"/>
            <w:r w:rsidR="002A64CC" w:rsidRPr="00097E7E">
              <w:rPr>
                <w:sz w:val="22"/>
                <w:szCs w:val="22"/>
              </w:rPr>
              <w:t xml:space="preserve"> delivery</w:t>
            </w:r>
            <w:r w:rsidR="005A7F13" w:rsidRPr="00097E7E">
              <w:rPr>
                <w:sz w:val="22"/>
                <w:szCs w:val="22"/>
              </w:rPr>
              <w:t xml:space="preserve"> address and location during</w:t>
            </w:r>
            <w:r w:rsidR="005C05B9" w:rsidRPr="00097E7E">
              <w:rPr>
                <w:sz w:val="22"/>
                <w:szCs w:val="22"/>
              </w:rPr>
              <w:t xml:space="preserve"> checkout.</w:t>
            </w:r>
          </w:p>
        </w:tc>
      </w:tr>
      <w:tr w:rsidR="001152D9" w:rsidRPr="00097E7E" w14:paraId="3D93FC72" w14:textId="77777777" w:rsidTr="00EB611A">
        <w:tc>
          <w:tcPr>
            <w:tcW w:w="1696" w:type="dxa"/>
          </w:tcPr>
          <w:p w14:paraId="54F95FA2" w14:textId="647F6647" w:rsidR="001152D9" w:rsidRPr="00097E7E" w:rsidRDefault="0052642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FR012</w:t>
            </w:r>
          </w:p>
        </w:tc>
        <w:tc>
          <w:tcPr>
            <w:tcW w:w="2268" w:type="dxa"/>
          </w:tcPr>
          <w:p w14:paraId="7DD6B692" w14:textId="48FEEC17" w:rsidR="001152D9" w:rsidRPr="00097E7E" w:rsidRDefault="005C05B9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Payment gateway</w:t>
            </w:r>
          </w:p>
        </w:tc>
        <w:tc>
          <w:tcPr>
            <w:tcW w:w="5386" w:type="dxa"/>
          </w:tcPr>
          <w:p w14:paraId="3126EE62" w14:textId="610B8F39" w:rsidR="001152D9" w:rsidRPr="00097E7E" w:rsidRDefault="005C05B9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</w:t>
            </w:r>
            <w:r w:rsidR="002A64CC" w:rsidRPr="00097E7E">
              <w:rPr>
                <w:sz w:val="22"/>
                <w:szCs w:val="22"/>
              </w:rPr>
              <w:t>integrate</w:t>
            </w:r>
            <w:r w:rsidRPr="00097E7E">
              <w:rPr>
                <w:sz w:val="22"/>
                <w:szCs w:val="22"/>
              </w:rPr>
              <w:t xml:space="preserve"> </w:t>
            </w:r>
            <w:r w:rsidR="002A64CC" w:rsidRPr="00097E7E">
              <w:rPr>
                <w:sz w:val="22"/>
                <w:szCs w:val="22"/>
              </w:rPr>
              <w:t xml:space="preserve"> a payment gateway</w:t>
            </w:r>
            <w:r w:rsidR="004A585D" w:rsidRPr="00097E7E">
              <w:rPr>
                <w:sz w:val="22"/>
                <w:szCs w:val="22"/>
              </w:rPr>
              <w:t xml:space="preserve"> supporting UPI, debit/credit card and COD.</w:t>
            </w:r>
          </w:p>
        </w:tc>
      </w:tr>
      <w:tr w:rsidR="001152D9" w:rsidRPr="00097E7E" w14:paraId="276F8A11" w14:textId="77777777" w:rsidTr="00EB611A">
        <w:tc>
          <w:tcPr>
            <w:tcW w:w="1696" w:type="dxa"/>
          </w:tcPr>
          <w:p w14:paraId="714868E5" w14:textId="6B6C73CB" w:rsidR="001152D9" w:rsidRPr="00097E7E" w:rsidRDefault="0052642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FR013</w:t>
            </w:r>
          </w:p>
        </w:tc>
        <w:tc>
          <w:tcPr>
            <w:tcW w:w="2268" w:type="dxa"/>
          </w:tcPr>
          <w:p w14:paraId="01ECFDF9" w14:textId="7E59BBBB" w:rsidR="001152D9" w:rsidRPr="00097E7E" w:rsidRDefault="003A0BA9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Order confirmation</w:t>
            </w:r>
          </w:p>
        </w:tc>
        <w:tc>
          <w:tcPr>
            <w:tcW w:w="5386" w:type="dxa"/>
          </w:tcPr>
          <w:p w14:paraId="7BD7F8C5" w14:textId="4E2FED84" w:rsidR="001152D9" w:rsidRPr="00097E7E" w:rsidRDefault="003A0BA9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should</w:t>
            </w:r>
            <w:r w:rsidR="001B636F" w:rsidRPr="00097E7E">
              <w:rPr>
                <w:sz w:val="22"/>
                <w:szCs w:val="22"/>
              </w:rPr>
              <w:t xml:space="preserve"> display and email an order confirmation after successful payment.</w:t>
            </w:r>
          </w:p>
        </w:tc>
      </w:tr>
      <w:tr w:rsidR="001152D9" w:rsidRPr="00097E7E" w14:paraId="76A75BC0" w14:textId="77777777" w:rsidTr="00EB611A">
        <w:tc>
          <w:tcPr>
            <w:tcW w:w="1696" w:type="dxa"/>
          </w:tcPr>
          <w:p w14:paraId="7D107953" w14:textId="7BD14D21" w:rsidR="001152D9" w:rsidRPr="00097E7E" w:rsidRDefault="0052642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FR014</w:t>
            </w:r>
          </w:p>
        </w:tc>
        <w:tc>
          <w:tcPr>
            <w:tcW w:w="2268" w:type="dxa"/>
          </w:tcPr>
          <w:p w14:paraId="7C0B6C78" w14:textId="3DBD25AF" w:rsidR="001152D9" w:rsidRPr="00097E7E" w:rsidRDefault="001B636F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Order tracking</w:t>
            </w:r>
          </w:p>
        </w:tc>
        <w:tc>
          <w:tcPr>
            <w:tcW w:w="5386" w:type="dxa"/>
          </w:tcPr>
          <w:p w14:paraId="5D4D3998" w14:textId="0DD94A54" w:rsidR="001152D9" w:rsidRPr="00097E7E" w:rsidRDefault="001B636F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</w:t>
            </w:r>
            <w:r w:rsidR="00EF4760" w:rsidRPr="00097E7E">
              <w:rPr>
                <w:sz w:val="22"/>
                <w:szCs w:val="22"/>
              </w:rPr>
              <w:t>allow farmers to track the delivery status of their order.</w:t>
            </w:r>
          </w:p>
        </w:tc>
      </w:tr>
      <w:tr w:rsidR="001152D9" w:rsidRPr="00097E7E" w14:paraId="583E5DC5" w14:textId="77777777" w:rsidTr="00EB611A">
        <w:tc>
          <w:tcPr>
            <w:tcW w:w="1696" w:type="dxa"/>
          </w:tcPr>
          <w:p w14:paraId="0D77C54C" w14:textId="2A9C692E" w:rsidR="001152D9" w:rsidRPr="00097E7E" w:rsidRDefault="0052642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FR015</w:t>
            </w:r>
          </w:p>
        </w:tc>
        <w:tc>
          <w:tcPr>
            <w:tcW w:w="2268" w:type="dxa"/>
          </w:tcPr>
          <w:p w14:paraId="46D8A17E" w14:textId="17EA5529" w:rsidR="001152D9" w:rsidRPr="00097E7E" w:rsidRDefault="00EF4760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Product management</w:t>
            </w:r>
          </w:p>
        </w:tc>
        <w:tc>
          <w:tcPr>
            <w:tcW w:w="5386" w:type="dxa"/>
          </w:tcPr>
          <w:p w14:paraId="7FB8310B" w14:textId="37FFB167" w:rsidR="001152D9" w:rsidRPr="00097E7E" w:rsidRDefault="00B0788A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</w:t>
            </w:r>
            <w:r w:rsidR="00002E3B" w:rsidRPr="00097E7E">
              <w:rPr>
                <w:sz w:val="22"/>
                <w:szCs w:val="22"/>
              </w:rPr>
              <w:t>allow manufacturer</w:t>
            </w:r>
            <w:r w:rsidR="00B82064" w:rsidRPr="00097E7E">
              <w:rPr>
                <w:sz w:val="22"/>
                <w:szCs w:val="22"/>
              </w:rPr>
              <w:t>s</w:t>
            </w:r>
            <w:r w:rsidR="00002E3B" w:rsidRPr="00097E7E">
              <w:rPr>
                <w:sz w:val="22"/>
                <w:szCs w:val="22"/>
              </w:rPr>
              <w:t xml:space="preserve"> to view, edit or delete their listed products.</w:t>
            </w:r>
          </w:p>
        </w:tc>
      </w:tr>
      <w:tr w:rsidR="001152D9" w:rsidRPr="00097E7E" w14:paraId="2F259515" w14:textId="77777777" w:rsidTr="00EB611A">
        <w:tc>
          <w:tcPr>
            <w:tcW w:w="1696" w:type="dxa"/>
          </w:tcPr>
          <w:p w14:paraId="6BA02242" w14:textId="4A3B00AB" w:rsidR="001152D9" w:rsidRPr="00097E7E" w:rsidRDefault="0052642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FR016</w:t>
            </w:r>
          </w:p>
        </w:tc>
        <w:tc>
          <w:tcPr>
            <w:tcW w:w="2268" w:type="dxa"/>
          </w:tcPr>
          <w:p w14:paraId="794F3A0E" w14:textId="3EB1D7A4" w:rsidR="001152D9" w:rsidRPr="00097E7E" w:rsidRDefault="00B82064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Feedback</w:t>
            </w:r>
          </w:p>
        </w:tc>
        <w:tc>
          <w:tcPr>
            <w:tcW w:w="5386" w:type="dxa"/>
          </w:tcPr>
          <w:p w14:paraId="6F73237E" w14:textId="31C82610" w:rsidR="001152D9" w:rsidRPr="00097E7E" w:rsidRDefault="00B82064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allow farmers to </w:t>
            </w:r>
            <w:r w:rsidR="0060118E" w:rsidRPr="00097E7E">
              <w:rPr>
                <w:sz w:val="22"/>
                <w:szCs w:val="22"/>
              </w:rPr>
              <w:t>rate,</w:t>
            </w:r>
            <w:r w:rsidRPr="00097E7E">
              <w:rPr>
                <w:sz w:val="22"/>
                <w:szCs w:val="22"/>
              </w:rPr>
              <w:t xml:space="preserve"> a</w:t>
            </w:r>
            <w:r w:rsidR="0060118E" w:rsidRPr="00097E7E">
              <w:rPr>
                <w:sz w:val="22"/>
                <w:szCs w:val="22"/>
              </w:rPr>
              <w:t>nd review purchased products.</w:t>
            </w:r>
          </w:p>
        </w:tc>
      </w:tr>
      <w:tr w:rsidR="001152D9" w:rsidRPr="00097E7E" w14:paraId="757359D0" w14:textId="77777777" w:rsidTr="00EB611A">
        <w:tc>
          <w:tcPr>
            <w:tcW w:w="1696" w:type="dxa"/>
          </w:tcPr>
          <w:p w14:paraId="4FD5074B" w14:textId="7CED4F1F" w:rsidR="001152D9" w:rsidRPr="00097E7E" w:rsidRDefault="0052642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FR017</w:t>
            </w:r>
          </w:p>
        </w:tc>
        <w:tc>
          <w:tcPr>
            <w:tcW w:w="2268" w:type="dxa"/>
          </w:tcPr>
          <w:p w14:paraId="3A8598B8" w14:textId="40DD5996" w:rsidR="001152D9" w:rsidRPr="00097E7E" w:rsidRDefault="0060118E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No</w:t>
            </w:r>
            <w:r w:rsidR="00085A35" w:rsidRPr="00097E7E">
              <w:rPr>
                <w:sz w:val="22"/>
                <w:szCs w:val="22"/>
              </w:rPr>
              <w:t>tification</w:t>
            </w:r>
          </w:p>
        </w:tc>
        <w:tc>
          <w:tcPr>
            <w:tcW w:w="5386" w:type="dxa"/>
          </w:tcPr>
          <w:p w14:paraId="3240A7D5" w14:textId="065113F5" w:rsidR="001152D9" w:rsidRPr="00097E7E" w:rsidRDefault="00085A35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should send notification or emails for order updates, product availability</w:t>
            </w:r>
            <w:r w:rsidR="006C05E2" w:rsidRPr="00097E7E">
              <w:rPr>
                <w:sz w:val="22"/>
                <w:szCs w:val="22"/>
              </w:rPr>
              <w:t>, etc.</w:t>
            </w:r>
          </w:p>
        </w:tc>
      </w:tr>
      <w:tr w:rsidR="001152D9" w:rsidRPr="00097E7E" w14:paraId="092452FB" w14:textId="77777777" w:rsidTr="00EB611A">
        <w:tc>
          <w:tcPr>
            <w:tcW w:w="1696" w:type="dxa"/>
          </w:tcPr>
          <w:p w14:paraId="65496CAF" w14:textId="7156B6C2" w:rsidR="001152D9" w:rsidRPr="00097E7E" w:rsidRDefault="0052642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FR018</w:t>
            </w:r>
          </w:p>
        </w:tc>
        <w:tc>
          <w:tcPr>
            <w:tcW w:w="2268" w:type="dxa"/>
          </w:tcPr>
          <w:p w14:paraId="4CDB539C" w14:textId="7BAEB981" w:rsidR="001152D9" w:rsidRPr="00097E7E" w:rsidRDefault="006C05E2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Multilingual support</w:t>
            </w:r>
          </w:p>
        </w:tc>
        <w:tc>
          <w:tcPr>
            <w:tcW w:w="5386" w:type="dxa"/>
          </w:tcPr>
          <w:p w14:paraId="15235FF1" w14:textId="6C053727" w:rsidR="001152D9" w:rsidRPr="00097E7E" w:rsidRDefault="006C05E2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should support</w:t>
            </w:r>
            <w:r w:rsidR="00767FAB" w:rsidRPr="00097E7E">
              <w:rPr>
                <w:sz w:val="22"/>
                <w:szCs w:val="22"/>
              </w:rPr>
              <w:t xml:space="preserve"> multiple languages for ease of use by farmer.</w:t>
            </w:r>
          </w:p>
        </w:tc>
      </w:tr>
      <w:tr w:rsidR="001152D9" w:rsidRPr="00097E7E" w14:paraId="045FF240" w14:textId="77777777" w:rsidTr="00EB611A">
        <w:tc>
          <w:tcPr>
            <w:tcW w:w="1696" w:type="dxa"/>
          </w:tcPr>
          <w:p w14:paraId="51902406" w14:textId="57F3553D" w:rsidR="001152D9" w:rsidRPr="00097E7E" w:rsidRDefault="0052642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FR019</w:t>
            </w:r>
          </w:p>
        </w:tc>
        <w:tc>
          <w:tcPr>
            <w:tcW w:w="2268" w:type="dxa"/>
          </w:tcPr>
          <w:p w14:paraId="21C2E6E7" w14:textId="0630099D" w:rsidR="001152D9" w:rsidRPr="00097E7E" w:rsidRDefault="00A5053D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Help &amp; support</w:t>
            </w:r>
            <w:r w:rsidR="00C0008A" w:rsidRPr="00097E7E">
              <w:rPr>
                <w:sz w:val="22"/>
                <w:szCs w:val="22"/>
              </w:rPr>
              <w:t xml:space="preserve"> section</w:t>
            </w:r>
          </w:p>
        </w:tc>
        <w:tc>
          <w:tcPr>
            <w:tcW w:w="5386" w:type="dxa"/>
          </w:tcPr>
          <w:p w14:paraId="4D20F4E6" w14:textId="71690435" w:rsidR="001152D9" w:rsidRPr="00097E7E" w:rsidRDefault="00A5053D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should provide a helpdesk or FAQ section to assist</w:t>
            </w:r>
            <w:r w:rsidR="00C0008A" w:rsidRPr="00097E7E">
              <w:rPr>
                <w:sz w:val="22"/>
                <w:szCs w:val="22"/>
              </w:rPr>
              <w:t xml:space="preserve"> user.</w:t>
            </w:r>
          </w:p>
        </w:tc>
      </w:tr>
      <w:tr w:rsidR="001152D9" w:rsidRPr="00097E7E" w14:paraId="0F26D388" w14:textId="77777777" w:rsidTr="00EB611A">
        <w:tc>
          <w:tcPr>
            <w:tcW w:w="1696" w:type="dxa"/>
          </w:tcPr>
          <w:p w14:paraId="6FDD3ACB" w14:textId="62A4939A" w:rsidR="001152D9" w:rsidRPr="00097E7E" w:rsidRDefault="0052642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lastRenderedPageBreak/>
              <w:t>FR020</w:t>
            </w:r>
          </w:p>
        </w:tc>
        <w:tc>
          <w:tcPr>
            <w:tcW w:w="2268" w:type="dxa"/>
          </w:tcPr>
          <w:p w14:paraId="15256AC5" w14:textId="3FE32645" w:rsidR="001152D9" w:rsidRPr="00097E7E" w:rsidRDefault="00B3146F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Admin dashboard</w:t>
            </w:r>
          </w:p>
        </w:tc>
        <w:tc>
          <w:tcPr>
            <w:tcW w:w="5386" w:type="dxa"/>
          </w:tcPr>
          <w:p w14:paraId="577DC621" w14:textId="6084EA8A" w:rsidR="001152D9" w:rsidRPr="00097E7E" w:rsidRDefault="00DE31AD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</w:t>
            </w:r>
            <w:r w:rsidR="00B3146F" w:rsidRPr="00097E7E">
              <w:rPr>
                <w:sz w:val="22"/>
                <w:szCs w:val="22"/>
              </w:rPr>
              <w:t>he</w:t>
            </w:r>
            <w:r w:rsidRPr="00097E7E">
              <w:rPr>
                <w:sz w:val="22"/>
                <w:szCs w:val="22"/>
              </w:rPr>
              <w:t xml:space="preserve"> system should provide an admin dashboard to monitor </w:t>
            </w:r>
            <w:r w:rsidR="007332C3" w:rsidRPr="00097E7E">
              <w:rPr>
                <w:sz w:val="22"/>
                <w:szCs w:val="22"/>
              </w:rPr>
              <w:t xml:space="preserve">user activity, </w:t>
            </w:r>
            <w:r w:rsidR="006D1E66" w:rsidRPr="00097E7E">
              <w:rPr>
                <w:sz w:val="22"/>
                <w:szCs w:val="22"/>
              </w:rPr>
              <w:t>transactions</w:t>
            </w:r>
            <w:r w:rsidR="007332C3" w:rsidRPr="00097E7E">
              <w:rPr>
                <w:sz w:val="22"/>
                <w:szCs w:val="22"/>
              </w:rPr>
              <w:t xml:space="preserve"> and inventory.</w:t>
            </w:r>
          </w:p>
        </w:tc>
      </w:tr>
    </w:tbl>
    <w:p w14:paraId="2B24B87F" w14:textId="3F48CA8C" w:rsidR="00AB6640" w:rsidRDefault="00AB6640">
      <w:pPr>
        <w:rPr>
          <w:sz w:val="22"/>
          <w:szCs w:val="22"/>
          <w:u w:val="single"/>
        </w:rPr>
      </w:pPr>
    </w:p>
    <w:p w14:paraId="6B907520" w14:textId="6AD4649F" w:rsidR="00332823" w:rsidRPr="00332823" w:rsidRDefault="00332823" w:rsidP="00332823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332823">
        <w:rPr>
          <w:b/>
          <w:bCs/>
          <w:sz w:val="22"/>
          <w:szCs w:val="22"/>
        </w:rPr>
        <w:t>Non-Functional requirements:</w:t>
      </w:r>
    </w:p>
    <w:p w14:paraId="1C2D3CCC" w14:textId="77777777" w:rsidR="00521A3C" w:rsidRPr="00097E7E" w:rsidRDefault="00921D4C" w:rsidP="007332C3">
      <w:pPr>
        <w:rPr>
          <w:sz w:val="22"/>
          <w:szCs w:val="22"/>
        </w:rPr>
      </w:pPr>
      <w:r w:rsidRPr="00097E7E">
        <w:rPr>
          <w:sz w:val="22"/>
          <w:szCs w:val="22"/>
        </w:rPr>
        <w:t>Non-functional requirements describes how a system shoul</w:t>
      </w:r>
      <w:r w:rsidR="006D1E66" w:rsidRPr="00097E7E">
        <w:rPr>
          <w:sz w:val="22"/>
          <w:szCs w:val="22"/>
        </w:rPr>
        <w:t xml:space="preserve">d behave or operate. </w:t>
      </w:r>
      <w:r w:rsidR="00A3308E" w:rsidRPr="00097E7E">
        <w:rPr>
          <w:sz w:val="22"/>
          <w:szCs w:val="22"/>
        </w:rPr>
        <w:t xml:space="preserve">They define </w:t>
      </w:r>
      <w:r w:rsidR="00320CBF" w:rsidRPr="00097E7E">
        <w:rPr>
          <w:sz w:val="22"/>
          <w:szCs w:val="22"/>
        </w:rPr>
        <w:t>the quality attributes, performance standards, and constraints of the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386"/>
      </w:tblGrid>
      <w:tr w:rsidR="00521A3C" w:rsidRPr="00097E7E" w14:paraId="48491D1D" w14:textId="77777777" w:rsidTr="00AF20B9">
        <w:tc>
          <w:tcPr>
            <w:tcW w:w="1696" w:type="dxa"/>
          </w:tcPr>
          <w:p w14:paraId="07B91FE2" w14:textId="793F83E4" w:rsidR="00521A3C" w:rsidRPr="00097E7E" w:rsidRDefault="00521A3C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Req ID</w:t>
            </w:r>
          </w:p>
        </w:tc>
        <w:tc>
          <w:tcPr>
            <w:tcW w:w="2268" w:type="dxa"/>
          </w:tcPr>
          <w:p w14:paraId="6408DF84" w14:textId="365D488F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Req Name</w:t>
            </w:r>
          </w:p>
        </w:tc>
        <w:tc>
          <w:tcPr>
            <w:tcW w:w="5386" w:type="dxa"/>
          </w:tcPr>
          <w:p w14:paraId="4373B08E" w14:textId="4BD44848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Req Description</w:t>
            </w:r>
          </w:p>
        </w:tc>
      </w:tr>
      <w:tr w:rsidR="00521A3C" w:rsidRPr="00097E7E" w14:paraId="3021A140" w14:textId="77777777" w:rsidTr="00AF20B9">
        <w:tc>
          <w:tcPr>
            <w:tcW w:w="1696" w:type="dxa"/>
          </w:tcPr>
          <w:p w14:paraId="37EEC018" w14:textId="681731C8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NFR001</w:t>
            </w:r>
          </w:p>
        </w:tc>
        <w:tc>
          <w:tcPr>
            <w:tcW w:w="2268" w:type="dxa"/>
          </w:tcPr>
          <w:p w14:paraId="5D4C3B66" w14:textId="5ACE1D5B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System av</w:t>
            </w:r>
            <w:r w:rsidR="006B4C1B" w:rsidRPr="00097E7E">
              <w:rPr>
                <w:sz w:val="22"/>
                <w:szCs w:val="22"/>
              </w:rPr>
              <w:t>ailability</w:t>
            </w:r>
          </w:p>
        </w:tc>
        <w:tc>
          <w:tcPr>
            <w:tcW w:w="5386" w:type="dxa"/>
          </w:tcPr>
          <w:p w14:paraId="508F9A5C" w14:textId="000D29B9" w:rsidR="00521A3C" w:rsidRPr="00097E7E" w:rsidRDefault="006B4C1B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be </w:t>
            </w:r>
            <w:r w:rsidR="00E24800" w:rsidRPr="00097E7E">
              <w:rPr>
                <w:sz w:val="22"/>
                <w:szCs w:val="22"/>
              </w:rPr>
              <w:t>available to user 24/7.</w:t>
            </w:r>
          </w:p>
        </w:tc>
      </w:tr>
      <w:tr w:rsidR="00521A3C" w:rsidRPr="00097E7E" w14:paraId="2533BA70" w14:textId="77777777" w:rsidTr="00AF20B9">
        <w:tc>
          <w:tcPr>
            <w:tcW w:w="1696" w:type="dxa"/>
          </w:tcPr>
          <w:p w14:paraId="1533E853" w14:textId="57303ACE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NFR002</w:t>
            </w:r>
          </w:p>
        </w:tc>
        <w:tc>
          <w:tcPr>
            <w:tcW w:w="2268" w:type="dxa"/>
          </w:tcPr>
          <w:p w14:paraId="036463FD" w14:textId="6A9D0A48" w:rsidR="00521A3C" w:rsidRPr="00097E7E" w:rsidRDefault="00E24800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Response time</w:t>
            </w:r>
          </w:p>
        </w:tc>
        <w:tc>
          <w:tcPr>
            <w:tcW w:w="5386" w:type="dxa"/>
          </w:tcPr>
          <w:p w14:paraId="3D5C9E5A" w14:textId="089C384D" w:rsidR="00521A3C" w:rsidRPr="00097E7E" w:rsidRDefault="00A506ED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application should respond to user within 2 sec.</w:t>
            </w:r>
          </w:p>
        </w:tc>
      </w:tr>
      <w:tr w:rsidR="00521A3C" w:rsidRPr="00097E7E" w14:paraId="4474CB37" w14:textId="77777777" w:rsidTr="00AF20B9">
        <w:tc>
          <w:tcPr>
            <w:tcW w:w="1696" w:type="dxa"/>
          </w:tcPr>
          <w:p w14:paraId="4C842910" w14:textId="7FCC7C3C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NFR003</w:t>
            </w:r>
          </w:p>
        </w:tc>
        <w:tc>
          <w:tcPr>
            <w:tcW w:w="2268" w:type="dxa"/>
          </w:tcPr>
          <w:p w14:paraId="05282481" w14:textId="23EEB848" w:rsidR="00521A3C" w:rsidRPr="00097E7E" w:rsidRDefault="00A506ED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Data security</w:t>
            </w:r>
          </w:p>
        </w:tc>
        <w:tc>
          <w:tcPr>
            <w:tcW w:w="5386" w:type="dxa"/>
          </w:tcPr>
          <w:p w14:paraId="700D2C99" w14:textId="720A148D" w:rsidR="00521A3C" w:rsidRPr="00097E7E" w:rsidRDefault="00987FFC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shoul</w:t>
            </w:r>
            <w:r w:rsidR="00FF72FD" w:rsidRPr="00097E7E">
              <w:rPr>
                <w:sz w:val="22"/>
                <w:szCs w:val="22"/>
              </w:rPr>
              <w:t xml:space="preserve">d store all </w:t>
            </w:r>
            <w:r w:rsidR="008B6E2F" w:rsidRPr="00097E7E">
              <w:rPr>
                <w:sz w:val="22"/>
                <w:szCs w:val="22"/>
              </w:rPr>
              <w:t>users</w:t>
            </w:r>
            <w:r w:rsidR="00FF72FD" w:rsidRPr="00097E7E">
              <w:rPr>
                <w:sz w:val="22"/>
                <w:szCs w:val="22"/>
              </w:rPr>
              <w:t xml:space="preserve"> and transaction data securely.</w:t>
            </w:r>
          </w:p>
        </w:tc>
      </w:tr>
      <w:tr w:rsidR="00521A3C" w:rsidRPr="00097E7E" w14:paraId="766C1C85" w14:textId="77777777" w:rsidTr="00AF20B9">
        <w:tc>
          <w:tcPr>
            <w:tcW w:w="1696" w:type="dxa"/>
          </w:tcPr>
          <w:p w14:paraId="4FA4CA88" w14:textId="64C9C2B0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NFR004</w:t>
            </w:r>
          </w:p>
        </w:tc>
        <w:tc>
          <w:tcPr>
            <w:tcW w:w="2268" w:type="dxa"/>
          </w:tcPr>
          <w:p w14:paraId="7FFA9D2B" w14:textId="1F7DB35F" w:rsidR="00521A3C" w:rsidRPr="00097E7E" w:rsidRDefault="008B6E2F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Usability</w:t>
            </w:r>
          </w:p>
        </w:tc>
        <w:tc>
          <w:tcPr>
            <w:tcW w:w="5386" w:type="dxa"/>
          </w:tcPr>
          <w:p w14:paraId="4C6C6BB0" w14:textId="5D092C94" w:rsidR="00521A3C" w:rsidRPr="00097E7E" w:rsidRDefault="008B6E2F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appl</w:t>
            </w:r>
            <w:r w:rsidR="00961F34" w:rsidRPr="00097E7E">
              <w:rPr>
                <w:sz w:val="22"/>
                <w:szCs w:val="22"/>
              </w:rPr>
              <w:t>ication should have simple</w:t>
            </w:r>
            <w:r w:rsidR="001B1300" w:rsidRPr="00097E7E">
              <w:rPr>
                <w:sz w:val="22"/>
                <w:szCs w:val="22"/>
              </w:rPr>
              <w:t xml:space="preserve"> and intuitive</w:t>
            </w:r>
            <w:r w:rsidR="00961F34" w:rsidRPr="00097E7E">
              <w:rPr>
                <w:sz w:val="22"/>
                <w:szCs w:val="22"/>
              </w:rPr>
              <w:t xml:space="preserve"> UI for </w:t>
            </w:r>
            <w:r w:rsidR="001B1300" w:rsidRPr="00097E7E">
              <w:rPr>
                <w:sz w:val="22"/>
                <w:szCs w:val="22"/>
              </w:rPr>
              <w:t>farmers.</w:t>
            </w:r>
          </w:p>
        </w:tc>
      </w:tr>
      <w:tr w:rsidR="00521A3C" w:rsidRPr="00097E7E" w14:paraId="3C56AA9D" w14:textId="77777777" w:rsidTr="00AF20B9">
        <w:tc>
          <w:tcPr>
            <w:tcW w:w="1696" w:type="dxa"/>
          </w:tcPr>
          <w:p w14:paraId="2C8F1580" w14:textId="3E27B5F0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NFR005</w:t>
            </w:r>
          </w:p>
        </w:tc>
        <w:tc>
          <w:tcPr>
            <w:tcW w:w="2268" w:type="dxa"/>
          </w:tcPr>
          <w:p w14:paraId="08389AA8" w14:textId="2DDDD1CF" w:rsidR="00521A3C" w:rsidRPr="00097E7E" w:rsidRDefault="001B1300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Language support</w:t>
            </w:r>
          </w:p>
        </w:tc>
        <w:tc>
          <w:tcPr>
            <w:tcW w:w="5386" w:type="dxa"/>
          </w:tcPr>
          <w:p w14:paraId="7E91D99F" w14:textId="3F5D3EE1" w:rsidR="00521A3C" w:rsidRPr="00097E7E" w:rsidRDefault="001B1300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</w:t>
            </w:r>
            <w:r w:rsidR="0042184A" w:rsidRPr="00097E7E">
              <w:rPr>
                <w:sz w:val="22"/>
                <w:szCs w:val="22"/>
              </w:rPr>
              <w:t>support multilingual co</w:t>
            </w:r>
            <w:r w:rsidR="00CC644F" w:rsidRPr="00097E7E">
              <w:rPr>
                <w:sz w:val="22"/>
                <w:szCs w:val="22"/>
              </w:rPr>
              <w:t>ntent.</w:t>
            </w:r>
          </w:p>
        </w:tc>
      </w:tr>
      <w:tr w:rsidR="00521A3C" w:rsidRPr="00097E7E" w14:paraId="188E73AC" w14:textId="77777777" w:rsidTr="00AF20B9">
        <w:tc>
          <w:tcPr>
            <w:tcW w:w="1696" w:type="dxa"/>
          </w:tcPr>
          <w:p w14:paraId="63DC1AA1" w14:textId="774044AC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NFR006</w:t>
            </w:r>
          </w:p>
        </w:tc>
        <w:tc>
          <w:tcPr>
            <w:tcW w:w="2268" w:type="dxa"/>
          </w:tcPr>
          <w:p w14:paraId="0DF68B47" w14:textId="177A8F5F" w:rsidR="00521A3C" w:rsidRPr="00097E7E" w:rsidRDefault="00CC644F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Scalability</w:t>
            </w:r>
          </w:p>
        </w:tc>
        <w:tc>
          <w:tcPr>
            <w:tcW w:w="5386" w:type="dxa"/>
          </w:tcPr>
          <w:p w14:paraId="4649CEC7" w14:textId="32690AFB" w:rsidR="00521A3C" w:rsidRPr="00097E7E" w:rsidRDefault="00CC644F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system should be scalable </w:t>
            </w:r>
            <w:r w:rsidR="00286B87" w:rsidRPr="00097E7E">
              <w:rPr>
                <w:sz w:val="22"/>
                <w:szCs w:val="22"/>
              </w:rPr>
              <w:t xml:space="preserve">to support multiple </w:t>
            </w:r>
            <w:r w:rsidR="00896123" w:rsidRPr="00097E7E">
              <w:rPr>
                <w:sz w:val="22"/>
                <w:szCs w:val="22"/>
              </w:rPr>
              <w:t>concurrent users.</w:t>
            </w:r>
          </w:p>
        </w:tc>
      </w:tr>
      <w:tr w:rsidR="00521A3C" w:rsidRPr="00097E7E" w14:paraId="0905DC51" w14:textId="77777777" w:rsidTr="00AF20B9">
        <w:tc>
          <w:tcPr>
            <w:tcW w:w="1696" w:type="dxa"/>
          </w:tcPr>
          <w:p w14:paraId="2BF85CFC" w14:textId="71E3149F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NFR007</w:t>
            </w:r>
          </w:p>
        </w:tc>
        <w:tc>
          <w:tcPr>
            <w:tcW w:w="2268" w:type="dxa"/>
          </w:tcPr>
          <w:p w14:paraId="7213FEAB" w14:textId="14B300AC" w:rsidR="00521A3C" w:rsidRPr="00097E7E" w:rsidRDefault="009D1FC4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Maintainability</w:t>
            </w:r>
          </w:p>
        </w:tc>
        <w:tc>
          <w:tcPr>
            <w:tcW w:w="5386" w:type="dxa"/>
          </w:tcPr>
          <w:p w14:paraId="041DDF22" w14:textId="68FEE678" w:rsidR="00521A3C" w:rsidRPr="00097E7E" w:rsidRDefault="009D1FC4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The system architecture</w:t>
            </w:r>
            <w:r w:rsidR="00FA37A5" w:rsidRPr="00097E7E">
              <w:rPr>
                <w:sz w:val="22"/>
                <w:szCs w:val="22"/>
              </w:rPr>
              <w:t xml:space="preserve"> shall support easy updates with minimal </w:t>
            </w:r>
            <w:r w:rsidR="00CB0B5B" w:rsidRPr="00097E7E">
              <w:rPr>
                <w:sz w:val="22"/>
                <w:szCs w:val="22"/>
              </w:rPr>
              <w:t>downtime.</w:t>
            </w:r>
          </w:p>
        </w:tc>
      </w:tr>
      <w:tr w:rsidR="00521A3C" w:rsidRPr="00097E7E" w14:paraId="21E0E433" w14:textId="77777777" w:rsidTr="00AF20B9">
        <w:tc>
          <w:tcPr>
            <w:tcW w:w="1696" w:type="dxa"/>
          </w:tcPr>
          <w:p w14:paraId="40E1D569" w14:textId="19A82B2E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NFR008</w:t>
            </w:r>
          </w:p>
        </w:tc>
        <w:tc>
          <w:tcPr>
            <w:tcW w:w="2268" w:type="dxa"/>
          </w:tcPr>
          <w:p w14:paraId="32C4E9A6" w14:textId="0B327048" w:rsidR="00521A3C" w:rsidRPr="00097E7E" w:rsidRDefault="00CB0B5B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Compatibility</w:t>
            </w:r>
          </w:p>
        </w:tc>
        <w:tc>
          <w:tcPr>
            <w:tcW w:w="5386" w:type="dxa"/>
          </w:tcPr>
          <w:p w14:paraId="47444A3D" w14:textId="0534312B" w:rsidR="00521A3C" w:rsidRPr="00097E7E" w:rsidRDefault="00CB0B5B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application should be </w:t>
            </w:r>
            <w:r w:rsidR="008B3A25" w:rsidRPr="00097E7E">
              <w:rPr>
                <w:sz w:val="22"/>
                <w:szCs w:val="22"/>
              </w:rPr>
              <w:t xml:space="preserve">compatible with </w:t>
            </w:r>
            <w:r w:rsidR="00D9449D" w:rsidRPr="00097E7E">
              <w:rPr>
                <w:sz w:val="22"/>
                <w:szCs w:val="22"/>
              </w:rPr>
              <w:t>multiple devices.</w:t>
            </w:r>
          </w:p>
        </w:tc>
      </w:tr>
      <w:tr w:rsidR="00521A3C" w:rsidRPr="00097E7E" w14:paraId="363A4B5D" w14:textId="77777777" w:rsidTr="00AF20B9">
        <w:tc>
          <w:tcPr>
            <w:tcW w:w="1696" w:type="dxa"/>
          </w:tcPr>
          <w:p w14:paraId="4B9F2A6E" w14:textId="74771D01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NFR009</w:t>
            </w:r>
          </w:p>
        </w:tc>
        <w:tc>
          <w:tcPr>
            <w:tcW w:w="2268" w:type="dxa"/>
          </w:tcPr>
          <w:p w14:paraId="342B96C1" w14:textId="750749FC" w:rsidR="00521A3C" w:rsidRPr="00097E7E" w:rsidRDefault="00D9449D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Compliance</w:t>
            </w:r>
          </w:p>
        </w:tc>
        <w:tc>
          <w:tcPr>
            <w:tcW w:w="5386" w:type="dxa"/>
          </w:tcPr>
          <w:p w14:paraId="074326F5" w14:textId="3C29117F" w:rsidR="00521A3C" w:rsidRPr="00097E7E" w:rsidRDefault="008D679F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application must comply with </w:t>
            </w:r>
            <w:r w:rsidR="00C04DCE" w:rsidRPr="00097E7E">
              <w:rPr>
                <w:sz w:val="22"/>
                <w:szCs w:val="22"/>
              </w:rPr>
              <w:t>acts and applicable data protection regulations.</w:t>
            </w:r>
          </w:p>
        </w:tc>
      </w:tr>
      <w:tr w:rsidR="00521A3C" w:rsidRPr="00097E7E" w14:paraId="2DCCC90D" w14:textId="77777777" w:rsidTr="00AF20B9">
        <w:tc>
          <w:tcPr>
            <w:tcW w:w="1696" w:type="dxa"/>
          </w:tcPr>
          <w:p w14:paraId="7569F7C3" w14:textId="7358EF42" w:rsidR="00521A3C" w:rsidRPr="00097E7E" w:rsidRDefault="00AF20B9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NFR010</w:t>
            </w:r>
          </w:p>
        </w:tc>
        <w:tc>
          <w:tcPr>
            <w:tcW w:w="2268" w:type="dxa"/>
          </w:tcPr>
          <w:p w14:paraId="7D52F0E4" w14:textId="0E6E475C" w:rsidR="00521A3C" w:rsidRPr="00097E7E" w:rsidRDefault="00C04DCE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>Accessibility</w:t>
            </w:r>
          </w:p>
        </w:tc>
        <w:tc>
          <w:tcPr>
            <w:tcW w:w="5386" w:type="dxa"/>
          </w:tcPr>
          <w:p w14:paraId="71F0612C" w14:textId="0F6D2089" w:rsidR="00332823" w:rsidRPr="00097E7E" w:rsidRDefault="00C04DCE" w:rsidP="007332C3">
            <w:pPr>
              <w:rPr>
                <w:sz w:val="22"/>
                <w:szCs w:val="22"/>
              </w:rPr>
            </w:pPr>
            <w:r w:rsidRPr="00097E7E">
              <w:rPr>
                <w:sz w:val="22"/>
                <w:szCs w:val="22"/>
              </w:rPr>
              <w:t xml:space="preserve">The application should be </w:t>
            </w:r>
            <w:r w:rsidR="00097E7E" w:rsidRPr="00097E7E">
              <w:rPr>
                <w:sz w:val="22"/>
                <w:szCs w:val="22"/>
              </w:rPr>
              <w:t>accessible to user</w:t>
            </w:r>
            <w:r w:rsidR="001D1E96">
              <w:rPr>
                <w:sz w:val="22"/>
                <w:szCs w:val="22"/>
              </w:rPr>
              <w:t>s</w:t>
            </w:r>
            <w:r w:rsidR="00097E7E" w:rsidRPr="00097E7E">
              <w:rPr>
                <w:sz w:val="22"/>
                <w:szCs w:val="22"/>
              </w:rPr>
              <w:t>.</w:t>
            </w:r>
          </w:p>
        </w:tc>
      </w:tr>
      <w:tr w:rsidR="001D1E96" w:rsidRPr="00097E7E" w14:paraId="1AA1C3DC" w14:textId="77777777" w:rsidTr="00AF20B9">
        <w:tc>
          <w:tcPr>
            <w:tcW w:w="1696" w:type="dxa"/>
          </w:tcPr>
          <w:p w14:paraId="10364DDC" w14:textId="58392FBE" w:rsidR="001D1E96" w:rsidRPr="00097E7E" w:rsidRDefault="001D1E96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247EB">
              <w:rPr>
                <w:sz w:val="22"/>
                <w:szCs w:val="22"/>
              </w:rPr>
              <w:t>FR011</w:t>
            </w:r>
          </w:p>
        </w:tc>
        <w:tc>
          <w:tcPr>
            <w:tcW w:w="2268" w:type="dxa"/>
          </w:tcPr>
          <w:p w14:paraId="0E55B2DD" w14:textId="0588CBDD" w:rsidR="001D1E96" w:rsidRPr="00097E7E" w:rsidRDefault="000247EB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&amp; recovery</w:t>
            </w:r>
          </w:p>
        </w:tc>
        <w:tc>
          <w:tcPr>
            <w:tcW w:w="5386" w:type="dxa"/>
          </w:tcPr>
          <w:p w14:paraId="08BB75C5" w14:textId="4486CF07" w:rsidR="001D1E96" w:rsidRPr="00097E7E" w:rsidRDefault="000247EB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system should perform </w:t>
            </w:r>
            <w:r w:rsidR="00F00971">
              <w:rPr>
                <w:sz w:val="22"/>
                <w:szCs w:val="22"/>
              </w:rPr>
              <w:t>daily automatic backups &amp; support data recovery</w:t>
            </w:r>
            <w:r w:rsidR="008B256B">
              <w:rPr>
                <w:sz w:val="22"/>
                <w:szCs w:val="22"/>
              </w:rPr>
              <w:t>.</w:t>
            </w:r>
          </w:p>
        </w:tc>
      </w:tr>
      <w:tr w:rsidR="008B256B" w:rsidRPr="00097E7E" w14:paraId="2099949F" w14:textId="77777777" w:rsidTr="00AF20B9">
        <w:tc>
          <w:tcPr>
            <w:tcW w:w="1696" w:type="dxa"/>
          </w:tcPr>
          <w:p w14:paraId="0F68962F" w14:textId="310F74A9" w:rsidR="008B256B" w:rsidRDefault="008B256B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NFR012</w:t>
            </w:r>
          </w:p>
        </w:tc>
        <w:tc>
          <w:tcPr>
            <w:tcW w:w="2268" w:type="dxa"/>
          </w:tcPr>
          <w:p w14:paraId="3A56477D" w14:textId="19141812" w:rsidR="008B256B" w:rsidRDefault="008B256B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Load handling</w:t>
            </w:r>
          </w:p>
        </w:tc>
        <w:tc>
          <w:tcPr>
            <w:tcW w:w="5386" w:type="dxa"/>
          </w:tcPr>
          <w:p w14:paraId="1B016C04" w14:textId="02AE50B8" w:rsidR="008B256B" w:rsidRDefault="008B256B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system should handle a </w:t>
            </w:r>
            <w:r w:rsidR="000E6B49">
              <w:rPr>
                <w:sz w:val="22"/>
                <w:szCs w:val="22"/>
              </w:rPr>
              <w:t>minimum of</w:t>
            </w:r>
            <w:r w:rsidR="00962367">
              <w:rPr>
                <w:sz w:val="22"/>
                <w:szCs w:val="22"/>
              </w:rPr>
              <w:t xml:space="preserve"> 500 product </w:t>
            </w:r>
            <w:r w:rsidR="00E95E7C">
              <w:rPr>
                <w:sz w:val="22"/>
                <w:szCs w:val="22"/>
              </w:rPr>
              <w:t>transactions</w:t>
            </w:r>
            <w:r w:rsidR="00962367">
              <w:rPr>
                <w:sz w:val="22"/>
                <w:szCs w:val="22"/>
              </w:rPr>
              <w:t xml:space="preserve"> </w:t>
            </w:r>
            <w:r w:rsidR="00E95E7C">
              <w:rPr>
                <w:sz w:val="22"/>
                <w:szCs w:val="22"/>
              </w:rPr>
              <w:t>per minute.</w:t>
            </w:r>
          </w:p>
        </w:tc>
      </w:tr>
      <w:tr w:rsidR="00E95E7C" w:rsidRPr="00097E7E" w14:paraId="7DB6B9E0" w14:textId="77777777" w:rsidTr="00AF20B9">
        <w:tc>
          <w:tcPr>
            <w:tcW w:w="1696" w:type="dxa"/>
          </w:tcPr>
          <w:p w14:paraId="38F3A4FC" w14:textId="62EF66C0" w:rsidR="00E95E7C" w:rsidRDefault="00E95E7C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NFR013</w:t>
            </w:r>
          </w:p>
        </w:tc>
        <w:tc>
          <w:tcPr>
            <w:tcW w:w="2268" w:type="dxa"/>
          </w:tcPr>
          <w:p w14:paraId="760D31FB" w14:textId="30DECED5" w:rsidR="00E95E7C" w:rsidRDefault="000E6B49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 responsiveness</w:t>
            </w:r>
          </w:p>
        </w:tc>
        <w:tc>
          <w:tcPr>
            <w:tcW w:w="5386" w:type="dxa"/>
          </w:tcPr>
          <w:p w14:paraId="73437399" w14:textId="1691ADED" w:rsidR="00E95E7C" w:rsidRDefault="00E65490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application should be fully responsive and optimized for mobile</w:t>
            </w:r>
            <w:r w:rsidR="00FC7E3D">
              <w:rPr>
                <w:sz w:val="22"/>
                <w:szCs w:val="22"/>
              </w:rPr>
              <w:t>, tabs &amp; desktop.</w:t>
            </w:r>
          </w:p>
        </w:tc>
      </w:tr>
      <w:tr w:rsidR="00FC7E3D" w:rsidRPr="00097E7E" w14:paraId="58CA09CD" w14:textId="77777777" w:rsidTr="00AF20B9">
        <w:tc>
          <w:tcPr>
            <w:tcW w:w="1696" w:type="dxa"/>
          </w:tcPr>
          <w:p w14:paraId="6A9956E0" w14:textId="304B3130" w:rsidR="00FC7E3D" w:rsidRDefault="00FC7E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NFR014</w:t>
            </w:r>
          </w:p>
        </w:tc>
        <w:tc>
          <w:tcPr>
            <w:tcW w:w="2268" w:type="dxa"/>
          </w:tcPr>
          <w:p w14:paraId="17A6BF52" w14:textId="741E5A28" w:rsidR="00FC7E3D" w:rsidRDefault="00FC7E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management</w:t>
            </w:r>
          </w:p>
        </w:tc>
        <w:tc>
          <w:tcPr>
            <w:tcW w:w="5386" w:type="dxa"/>
          </w:tcPr>
          <w:p w14:paraId="73066E80" w14:textId="1E5B7797" w:rsidR="00FC7E3D" w:rsidRDefault="00FC7E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system should automatically </w:t>
            </w:r>
            <w:r w:rsidR="001266DE">
              <w:rPr>
                <w:sz w:val="22"/>
                <w:szCs w:val="22"/>
              </w:rPr>
              <w:t>logout the user after 1 min of inactivity.</w:t>
            </w:r>
          </w:p>
        </w:tc>
      </w:tr>
      <w:tr w:rsidR="00FC7E3D" w:rsidRPr="00097E7E" w14:paraId="6EE01CA5" w14:textId="77777777" w:rsidTr="00AF20B9">
        <w:tc>
          <w:tcPr>
            <w:tcW w:w="1696" w:type="dxa"/>
          </w:tcPr>
          <w:p w14:paraId="7712AC2E" w14:textId="4135E242" w:rsidR="00FC7E3D" w:rsidRDefault="00FC7E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NFR015</w:t>
            </w:r>
          </w:p>
        </w:tc>
        <w:tc>
          <w:tcPr>
            <w:tcW w:w="2268" w:type="dxa"/>
          </w:tcPr>
          <w:p w14:paraId="22644C3C" w14:textId="2F242954" w:rsidR="00FC7E3D" w:rsidRDefault="001266DE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Error handling</w:t>
            </w:r>
          </w:p>
        </w:tc>
        <w:tc>
          <w:tcPr>
            <w:tcW w:w="5386" w:type="dxa"/>
          </w:tcPr>
          <w:p w14:paraId="7CCD6672" w14:textId="2BD92F59" w:rsidR="00FC7E3D" w:rsidRDefault="00404324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system should display clear error message fo</w:t>
            </w:r>
            <w:r w:rsidR="00B86564">
              <w:rPr>
                <w:sz w:val="22"/>
                <w:szCs w:val="22"/>
              </w:rPr>
              <w:t>r all user-side and server-side error.</w:t>
            </w:r>
          </w:p>
        </w:tc>
      </w:tr>
      <w:tr w:rsidR="00FC7E3D" w:rsidRPr="00097E7E" w14:paraId="3ACD2CE2" w14:textId="77777777" w:rsidTr="00AF20B9">
        <w:tc>
          <w:tcPr>
            <w:tcW w:w="1696" w:type="dxa"/>
          </w:tcPr>
          <w:p w14:paraId="72D6C1D1" w14:textId="30414853" w:rsidR="00FC7E3D" w:rsidRDefault="00FC7E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NFR016</w:t>
            </w:r>
          </w:p>
        </w:tc>
        <w:tc>
          <w:tcPr>
            <w:tcW w:w="2268" w:type="dxa"/>
          </w:tcPr>
          <w:p w14:paraId="33D666AA" w14:textId="3F2A87B6" w:rsidR="00FC7E3D" w:rsidRDefault="00B86564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 log</w:t>
            </w:r>
          </w:p>
        </w:tc>
        <w:tc>
          <w:tcPr>
            <w:tcW w:w="5386" w:type="dxa"/>
          </w:tcPr>
          <w:p w14:paraId="432D456D" w14:textId="69D44B6D" w:rsidR="00FC7E3D" w:rsidRDefault="00B86564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system should maintain audit log of all the login, transaction and changes made.</w:t>
            </w:r>
          </w:p>
        </w:tc>
      </w:tr>
      <w:tr w:rsidR="00FC7E3D" w:rsidRPr="00097E7E" w14:paraId="24ADB9AA" w14:textId="77777777" w:rsidTr="00AF20B9">
        <w:tc>
          <w:tcPr>
            <w:tcW w:w="1696" w:type="dxa"/>
          </w:tcPr>
          <w:p w14:paraId="3AD766D4" w14:textId="37F456E7" w:rsidR="00FC7E3D" w:rsidRDefault="00FC7E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NFR017</w:t>
            </w:r>
          </w:p>
        </w:tc>
        <w:tc>
          <w:tcPr>
            <w:tcW w:w="2268" w:type="dxa"/>
          </w:tcPr>
          <w:p w14:paraId="7490A61C" w14:textId="36CEAFC4" w:rsidR="00FC7E3D" w:rsidRDefault="006630C1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monitoring</w:t>
            </w:r>
          </w:p>
        </w:tc>
        <w:tc>
          <w:tcPr>
            <w:tcW w:w="5386" w:type="dxa"/>
          </w:tcPr>
          <w:p w14:paraId="6C416ADE" w14:textId="073939BE" w:rsidR="00FC7E3D" w:rsidRDefault="006630C1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system should include real-time monitoring tools to detec</w:t>
            </w:r>
            <w:r w:rsidR="00BE62FE">
              <w:rPr>
                <w:sz w:val="22"/>
                <w:szCs w:val="22"/>
              </w:rPr>
              <w:t>t &amp; report system failure.</w:t>
            </w:r>
          </w:p>
        </w:tc>
      </w:tr>
      <w:tr w:rsidR="00FC7E3D" w:rsidRPr="00097E7E" w14:paraId="33DCA0FA" w14:textId="77777777" w:rsidTr="00AF20B9">
        <w:tc>
          <w:tcPr>
            <w:tcW w:w="1696" w:type="dxa"/>
          </w:tcPr>
          <w:p w14:paraId="2A2D9BF0" w14:textId="6FA2718C" w:rsidR="00FC7E3D" w:rsidRDefault="00FC7E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NFR018</w:t>
            </w:r>
          </w:p>
        </w:tc>
        <w:tc>
          <w:tcPr>
            <w:tcW w:w="2268" w:type="dxa"/>
          </w:tcPr>
          <w:p w14:paraId="32C3FCA9" w14:textId="1C57A0AF" w:rsidR="00FC7E3D" w:rsidRDefault="00BE62FE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Localization</w:t>
            </w:r>
          </w:p>
        </w:tc>
        <w:tc>
          <w:tcPr>
            <w:tcW w:w="5386" w:type="dxa"/>
          </w:tcPr>
          <w:p w14:paraId="23C0BB42" w14:textId="17B766C1" w:rsidR="00FC7E3D" w:rsidRDefault="002D3D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system should format </w:t>
            </w:r>
            <w:proofErr w:type="gramStart"/>
            <w:r>
              <w:rPr>
                <w:sz w:val="22"/>
                <w:szCs w:val="22"/>
              </w:rPr>
              <w:t>date</w:t>
            </w:r>
            <w:proofErr w:type="gramEnd"/>
            <w:r>
              <w:rPr>
                <w:sz w:val="22"/>
                <w:szCs w:val="22"/>
              </w:rPr>
              <w:t>, currency and number according to regional standard.</w:t>
            </w:r>
          </w:p>
        </w:tc>
      </w:tr>
      <w:tr w:rsidR="00FC7E3D" w:rsidRPr="00097E7E" w14:paraId="371129FF" w14:textId="77777777" w:rsidTr="00AF20B9">
        <w:tc>
          <w:tcPr>
            <w:tcW w:w="1696" w:type="dxa"/>
          </w:tcPr>
          <w:p w14:paraId="4460902D" w14:textId="4B93B2BD" w:rsidR="00FC7E3D" w:rsidRDefault="00FC7E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NFR019</w:t>
            </w:r>
          </w:p>
        </w:tc>
        <w:tc>
          <w:tcPr>
            <w:tcW w:w="2268" w:type="dxa"/>
          </w:tcPr>
          <w:p w14:paraId="4787E317" w14:textId="667CDC46" w:rsidR="00FC7E3D" w:rsidRDefault="00582394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2D3D3D">
              <w:rPr>
                <w:sz w:val="22"/>
                <w:szCs w:val="22"/>
              </w:rPr>
              <w:t>esour</w:t>
            </w:r>
            <w:r>
              <w:rPr>
                <w:sz w:val="22"/>
                <w:szCs w:val="22"/>
              </w:rPr>
              <w:t>ce optimization</w:t>
            </w:r>
          </w:p>
        </w:tc>
        <w:tc>
          <w:tcPr>
            <w:tcW w:w="5386" w:type="dxa"/>
          </w:tcPr>
          <w:p w14:paraId="431FD3E7" w14:textId="3F6ADE94" w:rsidR="00FC7E3D" w:rsidRDefault="00582394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application should minimize memory &amp; bandwidth use to ensure it performs well in rural areas</w:t>
            </w:r>
            <w:r w:rsidR="00414A2C">
              <w:rPr>
                <w:sz w:val="22"/>
                <w:szCs w:val="22"/>
              </w:rPr>
              <w:t>.</w:t>
            </w:r>
          </w:p>
        </w:tc>
      </w:tr>
      <w:tr w:rsidR="00FC7E3D" w:rsidRPr="00097E7E" w14:paraId="1504E3CA" w14:textId="77777777" w:rsidTr="00AF20B9">
        <w:tc>
          <w:tcPr>
            <w:tcW w:w="1696" w:type="dxa"/>
          </w:tcPr>
          <w:p w14:paraId="442CAA6E" w14:textId="73F9CC6B" w:rsidR="00FC7E3D" w:rsidRDefault="00FC7E3D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NFR010</w:t>
            </w:r>
          </w:p>
        </w:tc>
        <w:tc>
          <w:tcPr>
            <w:tcW w:w="2268" w:type="dxa"/>
          </w:tcPr>
          <w:p w14:paraId="00931A94" w14:textId="5510EA4B" w:rsidR="00FC7E3D" w:rsidRDefault="00414A2C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Deployment flexibility</w:t>
            </w:r>
          </w:p>
        </w:tc>
        <w:tc>
          <w:tcPr>
            <w:tcW w:w="5386" w:type="dxa"/>
          </w:tcPr>
          <w:p w14:paraId="266F405C" w14:textId="67DEE430" w:rsidR="00FC7E3D" w:rsidRDefault="00414A2C" w:rsidP="00733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system should support cloud-based </w:t>
            </w:r>
            <w:r w:rsidR="00AD7702">
              <w:rPr>
                <w:sz w:val="22"/>
                <w:szCs w:val="22"/>
              </w:rPr>
              <w:t xml:space="preserve">deployment </w:t>
            </w:r>
            <w:r w:rsidR="00734940">
              <w:rPr>
                <w:sz w:val="22"/>
                <w:szCs w:val="22"/>
              </w:rPr>
              <w:t>for future scalability.</w:t>
            </w:r>
          </w:p>
        </w:tc>
      </w:tr>
    </w:tbl>
    <w:p w14:paraId="53772252" w14:textId="1DC7FC78" w:rsidR="00260614" w:rsidRPr="00097E7E" w:rsidRDefault="00260614" w:rsidP="007332C3">
      <w:pPr>
        <w:rPr>
          <w:sz w:val="22"/>
          <w:szCs w:val="22"/>
        </w:rPr>
      </w:pPr>
    </w:p>
    <w:p w14:paraId="2C26E165" w14:textId="2A00408A" w:rsidR="00F225E9" w:rsidRPr="00097E7E" w:rsidRDefault="00F225E9" w:rsidP="006C2703">
      <w:pPr>
        <w:spacing w:after="0"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lastRenderedPageBreak/>
        <w:t>Question 2:</w:t>
      </w:r>
      <w:r w:rsidR="00734940">
        <w:rPr>
          <w:b/>
          <w:bCs/>
          <w:sz w:val="22"/>
          <w:szCs w:val="22"/>
        </w:rPr>
        <w:t>Prepare 5 wireframes?</w:t>
      </w:r>
    </w:p>
    <w:p w14:paraId="6AA1AB71" w14:textId="77777777" w:rsidR="00F225E9" w:rsidRDefault="00F225E9" w:rsidP="006C2703">
      <w:pPr>
        <w:spacing w:after="0"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76AD7B95" w14:textId="5AFF2173" w:rsidR="00F822DB" w:rsidRDefault="00F822DB" w:rsidP="006C270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Login Page:</w:t>
      </w:r>
    </w:p>
    <w:p w14:paraId="59C9BE77" w14:textId="4435D934" w:rsidR="00F822DB" w:rsidRDefault="00EC1225" w:rsidP="00F225E9">
      <w:pPr>
        <w:rPr>
          <w:b/>
          <w:bCs/>
          <w:sz w:val="22"/>
          <w:szCs w:val="22"/>
        </w:rPr>
      </w:pPr>
      <w:r w:rsidRPr="00EC1225">
        <w:rPr>
          <w:b/>
          <w:bCs/>
          <w:sz w:val="22"/>
          <w:szCs w:val="22"/>
        </w:rPr>
        <w:drawing>
          <wp:inline distT="0" distB="0" distL="0" distR="0" wp14:anchorId="60DA8BA3" wp14:editId="540CC11F">
            <wp:extent cx="4572000" cy="2891037"/>
            <wp:effectExtent l="0" t="0" r="0" b="5080"/>
            <wp:docPr id="1628868660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8660" name="Picture 1" descr="A screenshot of a login pag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8585" cy="289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69836" w14:textId="117ECEF1" w:rsidR="00801C2C" w:rsidRDefault="009A4A85" w:rsidP="00F225E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Product de</w:t>
      </w:r>
      <w:r w:rsidR="00F831EC">
        <w:rPr>
          <w:b/>
          <w:bCs/>
          <w:sz w:val="22"/>
          <w:szCs w:val="22"/>
        </w:rPr>
        <w:t>tails:</w:t>
      </w:r>
    </w:p>
    <w:p w14:paraId="47A38725" w14:textId="7D0FFCB7" w:rsidR="007F6D18" w:rsidRDefault="00EC1225" w:rsidP="00F225E9">
      <w:pPr>
        <w:rPr>
          <w:b/>
          <w:bCs/>
          <w:sz w:val="22"/>
          <w:szCs w:val="22"/>
        </w:rPr>
      </w:pPr>
      <w:r w:rsidRPr="00EC1225">
        <w:rPr>
          <w:b/>
          <w:bCs/>
          <w:sz w:val="22"/>
          <w:szCs w:val="22"/>
        </w:rPr>
        <w:drawing>
          <wp:inline distT="0" distB="0" distL="0" distR="0" wp14:anchorId="695EFBC1" wp14:editId="03FDE814">
            <wp:extent cx="5943600" cy="3307715"/>
            <wp:effectExtent l="0" t="0" r="0" b="6985"/>
            <wp:docPr id="530272230" name="Picture 1" descr="A screenshot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72230" name="Picture 1" descr="A screenshot of a menu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48F5C" w14:textId="77777777" w:rsidR="004F6DC6" w:rsidRDefault="004F6DC6" w:rsidP="00F225E9">
      <w:pPr>
        <w:rPr>
          <w:b/>
          <w:bCs/>
          <w:sz w:val="22"/>
          <w:szCs w:val="22"/>
        </w:rPr>
      </w:pPr>
    </w:p>
    <w:p w14:paraId="23BBF7AA" w14:textId="77777777" w:rsidR="00A945CA" w:rsidRDefault="00A945CA" w:rsidP="00EC1225">
      <w:pPr>
        <w:rPr>
          <w:b/>
          <w:bCs/>
          <w:sz w:val="22"/>
          <w:szCs w:val="22"/>
        </w:rPr>
      </w:pPr>
    </w:p>
    <w:p w14:paraId="4030305B" w14:textId="77777777" w:rsidR="00A945CA" w:rsidRDefault="00A945CA" w:rsidP="00EC1225">
      <w:pPr>
        <w:rPr>
          <w:b/>
          <w:bCs/>
          <w:sz w:val="22"/>
          <w:szCs w:val="22"/>
        </w:rPr>
      </w:pPr>
    </w:p>
    <w:p w14:paraId="6347E9ED" w14:textId="7D18EC5A" w:rsidR="00EC1225" w:rsidRDefault="00EC1225" w:rsidP="00EC12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Cart</w:t>
      </w:r>
      <w:r>
        <w:rPr>
          <w:b/>
          <w:bCs/>
          <w:sz w:val="22"/>
          <w:szCs w:val="22"/>
        </w:rPr>
        <w:t xml:space="preserve"> details:</w:t>
      </w:r>
    </w:p>
    <w:p w14:paraId="69A5C4FB" w14:textId="10F5058C" w:rsidR="00A945CA" w:rsidRDefault="00A945CA" w:rsidP="00EC1225">
      <w:pPr>
        <w:rPr>
          <w:b/>
          <w:bCs/>
          <w:sz w:val="22"/>
          <w:szCs w:val="22"/>
        </w:rPr>
      </w:pPr>
      <w:r w:rsidRPr="00A945CA">
        <w:rPr>
          <w:b/>
          <w:bCs/>
          <w:sz w:val="22"/>
          <w:szCs w:val="22"/>
        </w:rPr>
        <w:drawing>
          <wp:inline distT="0" distB="0" distL="0" distR="0" wp14:anchorId="22E28B2D" wp14:editId="41E6CFFE">
            <wp:extent cx="5943600" cy="3459480"/>
            <wp:effectExtent l="0" t="0" r="0" b="7620"/>
            <wp:docPr id="1050415860" name="Picture 1" descr="A menu bar with seeds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15860" name="Picture 1" descr="A menu bar with seeds in a bowl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4BFCC" w14:textId="61EDF7F9" w:rsidR="00A945CA" w:rsidRDefault="00A945CA" w:rsidP="00EC12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Payment page:</w:t>
      </w:r>
    </w:p>
    <w:p w14:paraId="4F2BF354" w14:textId="10B4FA3F" w:rsidR="00A945CA" w:rsidRDefault="00624300" w:rsidP="00EC1225">
      <w:pPr>
        <w:rPr>
          <w:b/>
          <w:bCs/>
          <w:sz w:val="22"/>
          <w:szCs w:val="22"/>
        </w:rPr>
      </w:pPr>
      <w:r w:rsidRPr="00624300">
        <w:rPr>
          <w:b/>
          <w:bCs/>
          <w:sz w:val="22"/>
          <w:szCs w:val="22"/>
        </w:rPr>
        <w:drawing>
          <wp:inline distT="0" distB="0" distL="0" distR="0" wp14:anchorId="09F10A5F" wp14:editId="657C1091">
            <wp:extent cx="5943600" cy="3397885"/>
            <wp:effectExtent l="0" t="0" r="0" b="0"/>
            <wp:docPr id="259291100" name="Picture 1" descr="A screenshot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91100" name="Picture 1" descr="A screenshot of a menu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CD8EF" w14:textId="71E63599" w:rsidR="00624300" w:rsidRDefault="00624300" w:rsidP="00EC1225">
      <w:pPr>
        <w:rPr>
          <w:b/>
          <w:bCs/>
          <w:sz w:val="22"/>
          <w:szCs w:val="22"/>
        </w:rPr>
      </w:pPr>
      <w:r w:rsidRPr="00624300">
        <w:rPr>
          <w:b/>
          <w:bCs/>
          <w:sz w:val="22"/>
          <w:szCs w:val="22"/>
        </w:rPr>
        <w:lastRenderedPageBreak/>
        <w:drawing>
          <wp:inline distT="0" distB="0" distL="0" distR="0" wp14:anchorId="27A320B3" wp14:editId="6AAAFDC4">
            <wp:extent cx="5943600" cy="3340735"/>
            <wp:effectExtent l="0" t="0" r="0" b="0"/>
            <wp:docPr id="12041902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9027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CF2B" w14:textId="3DB79F77" w:rsidR="00F831EC" w:rsidRPr="00097E7E" w:rsidRDefault="00F831EC" w:rsidP="00F225E9">
      <w:pPr>
        <w:rPr>
          <w:b/>
          <w:bCs/>
          <w:sz w:val="22"/>
          <w:szCs w:val="22"/>
        </w:rPr>
      </w:pPr>
    </w:p>
    <w:p w14:paraId="2EF4371B" w14:textId="77777777" w:rsidR="007332C3" w:rsidRDefault="007332C3">
      <w:pPr>
        <w:rPr>
          <w:sz w:val="22"/>
          <w:szCs w:val="22"/>
          <w:u w:val="single"/>
        </w:rPr>
      </w:pPr>
    </w:p>
    <w:p w14:paraId="52187DBA" w14:textId="5390BEB2" w:rsidR="003D0A7E" w:rsidRPr="00097E7E" w:rsidRDefault="003D0A7E" w:rsidP="003D0A7E">
      <w:pPr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t xml:space="preserve">Question </w:t>
      </w:r>
      <w:r>
        <w:rPr>
          <w:b/>
          <w:bCs/>
          <w:sz w:val="22"/>
          <w:szCs w:val="22"/>
          <w:u w:val="single"/>
        </w:rPr>
        <w:t>3</w:t>
      </w:r>
      <w:r w:rsidRPr="00097E7E">
        <w:rPr>
          <w:b/>
          <w:bCs/>
          <w:sz w:val="22"/>
          <w:szCs w:val="22"/>
          <w:u w:val="single"/>
        </w:rPr>
        <w:t>:</w:t>
      </w:r>
      <w:r w:rsidRPr="003D0A7E">
        <w:rPr>
          <w:b/>
          <w:bCs/>
          <w:sz w:val="22"/>
          <w:szCs w:val="22"/>
        </w:rPr>
        <w:t xml:space="preserve"> </w:t>
      </w:r>
      <w:r w:rsidR="00DA07C8">
        <w:rPr>
          <w:b/>
          <w:bCs/>
          <w:sz w:val="22"/>
          <w:szCs w:val="22"/>
        </w:rPr>
        <w:t xml:space="preserve">Explain tools like </w:t>
      </w:r>
      <w:proofErr w:type="spellStart"/>
      <w:r w:rsidR="009E3837">
        <w:rPr>
          <w:b/>
          <w:bCs/>
          <w:sz w:val="22"/>
          <w:szCs w:val="22"/>
        </w:rPr>
        <w:t>visio</w:t>
      </w:r>
      <w:proofErr w:type="spellEnd"/>
      <w:r w:rsidR="009E3837">
        <w:rPr>
          <w:b/>
          <w:bCs/>
          <w:sz w:val="22"/>
          <w:szCs w:val="22"/>
        </w:rPr>
        <w:t xml:space="preserve">, </w:t>
      </w:r>
      <w:proofErr w:type="spellStart"/>
      <w:r w:rsidR="00DA07C8">
        <w:rPr>
          <w:b/>
          <w:bCs/>
          <w:sz w:val="22"/>
          <w:szCs w:val="22"/>
        </w:rPr>
        <w:t>ba</w:t>
      </w:r>
      <w:r w:rsidR="00B6620C">
        <w:rPr>
          <w:b/>
          <w:bCs/>
          <w:sz w:val="22"/>
          <w:szCs w:val="22"/>
        </w:rPr>
        <w:t>lsamiq</w:t>
      </w:r>
      <w:proofErr w:type="spellEnd"/>
      <w:r w:rsidR="00B6620C">
        <w:rPr>
          <w:b/>
          <w:bCs/>
          <w:sz w:val="22"/>
          <w:szCs w:val="22"/>
        </w:rPr>
        <w:t xml:space="preserve">, </w:t>
      </w:r>
      <w:proofErr w:type="spellStart"/>
      <w:r w:rsidR="00B6620C">
        <w:rPr>
          <w:b/>
          <w:bCs/>
          <w:sz w:val="22"/>
          <w:szCs w:val="22"/>
        </w:rPr>
        <w:t>axure</w:t>
      </w:r>
      <w:proofErr w:type="spellEnd"/>
      <w:r>
        <w:rPr>
          <w:b/>
          <w:bCs/>
          <w:sz w:val="22"/>
          <w:szCs w:val="22"/>
        </w:rPr>
        <w:t>?</w:t>
      </w:r>
    </w:p>
    <w:p w14:paraId="6BF5DC7C" w14:textId="5032E853" w:rsidR="003D0A7E" w:rsidRDefault="003D0A7E" w:rsidP="000F4321">
      <w:pPr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57CC4237" w14:textId="3F8F4386" w:rsidR="000F4321" w:rsidRDefault="00045ECC" w:rsidP="00D553E5">
      <w:pPr>
        <w:pStyle w:val="ListParagraph"/>
        <w:numPr>
          <w:ilvl w:val="0"/>
          <w:numId w:val="1"/>
        </w:numPr>
        <w:ind w:left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Microsoft Visio:</w:t>
      </w:r>
    </w:p>
    <w:p w14:paraId="15671334" w14:textId="0DA1E73E" w:rsidR="009E3837" w:rsidRDefault="00FB780B" w:rsidP="00FB780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it is:- </w:t>
      </w:r>
      <w:r w:rsidR="008805AC">
        <w:rPr>
          <w:sz w:val="22"/>
          <w:szCs w:val="22"/>
        </w:rPr>
        <w:t xml:space="preserve">It is a diagramming tool used to create </w:t>
      </w:r>
      <w:r w:rsidR="001322E2">
        <w:rPr>
          <w:sz w:val="22"/>
          <w:szCs w:val="22"/>
        </w:rPr>
        <w:t xml:space="preserve">diagrams flowcharts and other visual </w:t>
      </w:r>
      <w:r>
        <w:rPr>
          <w:sz w:val="22"/>
          <w:szCs w:val="22"/>
        </w:rPr>
        <w:t>representations</w:t>
      </w:r>
      <w:r w:rsidR="001322E2">
        <w:rPr>
          <w:sz w:val="22"/>
          <w:szCs w:val="22"/>
        </w:rPr>
        <w:t xml:space="preserve"> of complex information.</w:t>
      </w:r>
    </w:p>
    <w:p w14:paraId="5EEFD01A" w14:textId="4EDA57FB" w:rsidR="00FB780B" w:rsidRDefault="00FB780B" w:rsidP="00FB780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Purpose:- </w:t>
      </w:r>
      <w:r w:rsidR="00F31FB9">
        <w:rPr>
          <w:sz w:val="22"/>
          <w:szCs w:val="22"/>
        </w:rPr>
        <w:t xml:space="preserve">helps business </w:t>
      </w:r>
      <w:r w:rsidR="0080643A">
        <w:rPr>
          <w:sz w:val="22"/>
          <w:szCs w:val="22"/>
        </w:rPr>
        <w:t>analysts</w:t>
      </w:r>
      <w:r w:rsidR="00F31FB9">
        <w:rPr>
          <w:sz w:val="22"/>
          <w:szCs w:val="22"/>
        </w:rPr>
        <w:t>, system architects and IT team to show how a system or process works</w:t>
      </w:r>
      <w:r w:rsidR="00343968">
        <w:rPr>
          <w:sz w:val="22"/>
          <w:szCs w:val="22"/>
        </w:rPr>
        <w:t>.</w:t>
      </w:r>
    </w:p>
    <w:p w14:paraId="5BB3073D" w14:textId="0B3415C2" w:rsidR="0080643A" w:rsidRDefault="0080643A" w:rsidP="00FB780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Used for:-</w:t>
      </w:r>
      <w:r w:rsidR="008115AD">
        <w:rPr>
          <w:sz w:val="22"/>
          <w:szCs w:val="22"/>
        </w:rPr>
        <w:t xml:space="preserve"> system architecture diagram, activity diagram, use case diagram, flowchart.</w:t>
      </w:r>
    </w:p>
    <w:p w14:paraId="6AB37726" w14:textId="4775EEF6" w:rsidR="00D553E5" w:rsidRDefault="009E3837" w:rsidP="00D553E5">
      <w:pPr>
        <w:pStyle w:val="ListParagraph"/>
        <w:numPr>
          <w:ilvl w:val="0"/>
          <w:numId w:val="1"/>
        </w:numPr>
        <w:ind w:left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Axure</w:t>
      </w:r>
      <w:r>
        <w:rPr>
          <w:b/>
          <w:bCs/>
          <w:sz w:val="22"/>
          <w:szCs w:val="22"/>
        </w:rPr>
        <w:t>:</w:t>
      </w:r>
    </w:p>
    <w:p w14:paraId="70A28159" w14:textId="6ADDB289" w:rsidR="00C82F11" w:rsidRDefault="00C82F11" w:rsidP="00C82F1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it is:- It is a</w:t>
      </w:r>
      <w:r w:rsidR="001B5C01">
        <w:rPr>
          <w:sz w:val="22"/>
          <w:szCs w:val="22"/>
        </w:rPr>
        <w:t xml:space="preserve"> prototyping tool used to create interactive wireframes and mockups with logic</w:t>
      </w:r>
      <w:r>
        <w:rPr>
          <w:sz w:val="22"/>
          <w:szCs w:val="22"/>
        </w:rPr>
        <w:t>.</w:t>
      </w:r>
    </w:p>
    <w:p w14:paraId="25492CA5" w14:textId="2A45C7CA" w:rsidR="00C82F11" w:rsidRDefault="00C82F11" w:rsidP="00C82F1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Purpose:-</w:t>
      </w:r>
      <w:r w:rsidR="003058E6">
        <w:rPr>
          <w:sz w:val="22"/>
          <w:szCs w:val="22"/>
        </w:rPr>
        <w:t xml:space="preserve"> Useful for building clickable</w:t>
      </w:r>
      <w:r w:rsidR="00994DF7">
        <w:rPr>
          <w:sz w:val="22"/>
          <w:szCs w:val="22"/>
        </w:rPr>
        <w:t xml:space="preserve"> prototypes that shows how buttons, menus or </w:t>
      </w:r>
      <w:r w:rsidR="00320F53">
        <w:rPr>
          <w:sz w:val="22"/>
          <w:szCs w:val="22"/>
        </w:rPr>
        <w:t>screens</w:t>
      </w:r>
      <w:r w:rsidR="00994DF7">
        <w:rPr>
          <w:sz w:val="22"/>
          <w:szCs w:val="22"/>
        </w:rPr>
        <w:t xml:space="preserve"> will behave.</w:t>
      </w:r>
    </w:p>
    <w:p w14:paraId="22C1673E" w14:textId="10C75648" w:rsidR="00C82F11" w:rsidRDefault="00C82F11" w:rsidP="00C82F11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Used for:-</w:t>
      </w:r>
      <w:r w:rsidR="00320F53">
        <w:rPr>
          <w:sz w:val="22"/>
          <w:szCs w:val="22"/>
        </w:rPr>
        <w:t xml:space="preserve"> complex UI/UX design, stakeholder presentation</w:t>
      </w:r>
      <w:r w:rsidR="00546A3B">
        <w:rPr>
          <w:sz w:val="22"/>
          <w:szCs w:val="22"/>
        </w:rPr>
        <w:t xml:space="preserve"> and clickable demos</w:t>
      </w:r>
      <w:r w:rsidR="00FF260D">
        <w:rPr>
          <w:sz w:val="22"/>
          <w:szCs w:val="22"/>
        </w:rPr>
        <w:t>.</w:t>
      </w:r>
    </w:p>
    <w:p w14:paraId="16D50EB1" w14:textId="125D4051" w:rsidR="009E3837" w:rsidRDefault="009E3837" w:rsidP="00D553E5">
      <w:pPr>
        <w:pStyle w:val="ListParagraph"/>
        <w:numPr>
          <w:ilvl w:val="0"/>
          <w:numId w:val="1"/>
        </w:numPr>
        <w:ind w:left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Balsamiq</w:t>
      </w:r>
      <w:r>
        <w:rPr>
          <w:b/>
          <w:bCs/>
          <w:sz w:val="22"/>
          <w:szCs w:val="22"/>
        </w:rPr>
        <w:t>:</w:t>
      </w:r>
    </w:p>
    <w:p w14:paraId="2564A61C" w14:textId="22B0B3B3" w:rsidR="00546A3B" w:rsidRDefault="00546A3B" w:rsidP="00546A3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What it is:- It is</w:t>
      </w:r>
      <w:r w:rsidR="003B4D96">
        <w:rPr>
          <w:sz w:val="22"/>
          <w:szCs w:val="22"/>
        </w:rPr>
        <w:t xml:space="preserve"> a wireframing tool used to create </w:t>
      </w:r>
      <w:proofErr w:type="gramStart"/>
      <w:r w:rsidR="003B4D96">
        <w:rPr>
          <w:sz w:val="22"/>
          <w:szCs w:val="22"/>
        </w:rPr>
        <w:t>rough</w:t>
      </w:r>
      <w:proofErr w:type="gramEnd"/>
      <w:r w:rsidR="003B4D96">
        <w:rPr>
          <w:sz w:val="22"/>
          <w:szCs w:val="22"/>
        </w:rPr>
        <w:t xml:space="preserve">, </w:t>
      </w:r>
      <w:r w:rsidR="008827EB">
        <w:rPr>
          <w:sz w:val="22"/>
          <w:szCs w:val="22"/>
        </w:rPr>
        <w:t>sketch-like</w:t>
      </w:r>
      <w:r w:rsidR="00F05764">
        <w:rPr>
          <w:sz w:val="22"/>
          <w:szCs w:val="22"/>
        </w:rPr>
        <w:t xml:space="preserve"> design of UI.</w:t>
      </w:r>
    </w:p>
    <w:p w14:paraId="21455871" w14:textId="318E144C" w:rsidR="00546A3B" w:rsidRDefault="00546A3B" w:rsidP="00546A3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Purpose:-</w:t>
      </w:r>
      <w:r w:rsidR="00B77498">
        <w:rPr>
          <w:sz w:val="22"/>
          <w:szCs w:val="22"/>
        </w:rPr>
        <w:t xml:space="preserve"> to create </w:t>
      </w:r>
      <w:r w:rsidR="00D43DE7">
        <w:rPr>
          <w:sz w:val="22"/>
          <w:szCs w:val="22"/>
        </w:rPr>
        <w:t>low- fidelity wireframes &amp; mockups quickly and easily</w:t>
      </w:r>
      <w:r>
        <w:rPr>
          <w:sz w:val="22"/>
          <w:szCs w:val="22"/>
        </w:rPr>
        <w:t xml:space="preserve">. </w:t>
      </w:r>
    </w:p>
    <w:p w14:paraId="168CC2C6" w14:textId="1E224FD0" w:rsidR="00546A3B" w:rsidRPr="008827EB" w:rsidRDefault="00546A3B" w:rsidP="00546A3B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Used for:-brainstorming UI design, early-stage prototyping</w:t>
      </w:r>
      <w:r w:rsidR="008827EB">
        <w:rPr>
          <w:sz w:val="22"/>
          <w:szCs w:val="22"/>
        </w:rPr>
        <w:t>.</w:t>
      </w:r>
    </w:p>
    <w:p w14:paraId="14A7FB03" w14:textId="77777777" w:rsidR="008827EB" w:rsidRDefault="008827EB" w:rsidP="008827EB">
      <w:pPr>
        <w:rPr>
          <w:b/>
          <w:bCs/>
          <w:sz w:val="22"/>
          <w:szCs w:val="22"/>
        </w:rPr>
      </w:pPr>
    </w:p>
    <w:p w14:paraId="3D106397" w14:textId="7B98845C" w:rsidR="008827EB" w:rsidRPr="00097E7E" w:rsidRDefault="008827EB" w:rsidP="008827EB">
      <w:pPr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lastRenderedPageBreak/>
        <w:t xml:space="preserve">Question </w:t>
      </w:r>
      <w:r>
        <w:rPr>
          <w:b/>
          <w:bCs/>
          <w:sz w:val="22"/>
          <w:szCs w:val="22"/>
          <w:u w:val="single"/>
        </w:rPr>
        <w:t>4</w:t>
      </w:r>
      <w:r w:rsidRPr="00097E7E">
        <w:rPr>
          <w:b/>
          <w:bCs/>
          <w:sz w:val="22"/>
          <w:szCs w:val="22"/>
          <w:u w:val="single"/>
        </w:rPr>
        <w:t>:</w:t>
      </w:r>
      <w:r w:rsidRPr="003D0A7E">
        <w:rPr>
          <w:b/>
          <w:bCs/>
          <w:sz w:val="22"/>
          <w:szCs w:val="22"/>
        </w:rPr>
        <w:t xml:space="preserve"> </w:t>
      </w:r>
      <w:r w:rsidR="00FB0EC4">
        <w:rPr>
          <w:b/>
          <w:bCs/>
          <w:sz w:val="22"/>
          <w:szCs w:val="22"/>
        </w:rPr>
        <w:t>Prepare RTM</w:t>
      </w:r>
      <w:r>
        <w:rPr>
          <w:b/>
          <w:bCs/>
          <w:sz w:val="22"/>
          <w:szCs w:val="22"/>
        </w:rPr>
        <w:t>?</w:t>
      </w:r>
    </w:p>
    <w:p w14:paraId="38C967CE" w14:textId="77777777" w:rsidR="008827EB" w:rsidRDefault="008827EB" w:rsidP="008827EB">
      <w:pPr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0663A311" w14:textId="66D83AC0" w:rsidR="00932375" w:rsidRDefault="00932375" w:rsidP="008827EB">
      <w:pPr>
        <w:rPr>
          <w:sz w:val="22"/>
          <w:szCs w:val="22"/>
        </w:rPr>
      </w:pPr>
      <w:r>
        <w:rPr>
          <w:sz w:val="22"/>
          <w:szCs w:val="22"/>
        </w:rPr>
        <w:t>Requirement T</w:t>
      </w:r>
      <w:r w:rsidR="00E6655D">
        <w:rPr>
          <w:sz w:val="22"/>
          <w:szCs w:val="22"/>
        </w:rPr>
        <w:t xml:space="preserve">raceability Matrix(RTM) is a document or table used to track the </w:t>
      </w:r>
      <w:r w:rsidR="00B80322">
        <w:rPr>
          <w:sz w:val="22"/>
          <w:szCs w:val="22"/>
        </w:rPr>
        <w:t>requirements through</w:t>
      </w:r>
      <w:r w:rsidR="00BC6466">
        <w:rPr>
          <w:sz w:val="22"/>
          <w:szCs w:val="22"/>
        </w:rPr>
        <w:t>out the project life cycl</w:t>
      </w:r>
      <w:r w:rsidR="005F2710">
        <w:rPr>
          <w:sz w:val="22"/>
          <w:szCs w:val="22"/>
        </w:rPr>
        <w:t xml:space="preserve">e from its origin to its implementation and testing. It ensures </w:t>
      </w:r>
      <w:r w:rsidR="00B8482C">
        <w:rPr>
          <w:sz w:val="22"/>
          <w:szCs w:val="22"/>
        </w:rPr>
        <w:t xml:space="preserve">nothing is </w:t>
      </w:r>
      <w:r w:rsidR="00BF55EF">
        <w:rPr>
          <w:sz w:val="22"/>
          <w:szCs w:val="22"/>
        </w:rPr>
        <w:t>missing</w:t>
      </w:r>
      <w:r w:rsidR="00B8482C">
        <w:rPr>
          <w:sz w:val="22"/>
          <w:szCs w:val="22"/>
        </w:rPr>
        <w:t xml:space="preserve"> and every requirement is verified and validated.</w:t>
      </w:r>
    </w:p>
    <w:tbl>
      <w:tblPr>
        <w:tblStyle w:val="TableGrid"/>
        <w:tblW w:w="9428" w:type="dxa"/>
        <w:tblLayout w:type="fixed"/>
        <w:tblLook w:val="04A0" w:firstRow="1" w:lastRow="0" w:firstColumn="1" w:lastColumn="0" w:noHBand="0" w:noVBand="1"/>
      </w:tblPr>
      <w:tblGrid>
        <w:gridCol w:w="760"/>
        <w:gridCol w:w="1185"/>
        <w:gridCol w:w="1485"/>
        <w:gridCol w:w="1101"/>
        <w:gridCol w:w="1134"/>
        <w:gridCol w:w="1276"/>
        <w:gridCol w:w="1162"/>
        <w:gridCol w:w="1325"/>
      </w:tblGrid>
      <w:tr w:rsidR="00E103C4" w:rsidRPr="00C757FD" w14:paraId="6A2DE36C" w14:textId="319AE38E" w:rsidTr="00E103C4">
        <w:tc>
          <w:tcPr>
            <w:tcW w:w="760" w:type="dxa"/>
          </w:tcPr>
          <w:p w14:paraId="6CB3213A" w14:textId="77777777" w:rsidR="006836C2" w:rsidRPr="00C757FD" w:rsidRDefault="006836C2" w:rsidP="00CA1AC7">
            <w:pPr>
              <w:rPr>
                <w:b/>
                <w:bCs/>
                <w:sz w:val="20"/>
                <w:szCs w:val="20"/>
              </w:rPr>
            </w:pPr>
            <w:r w:rsidRPr="00C757FD">
              <w:rPr>
                <w:b/>
                <w:bCs/>
                <w:sz w:val="20"/>
                <w:szCs w:val="20"/>
              </w:rPr>
              <w:t>Req ID</w:t>
            </w:r>
          </w:p>
        </w:tc>
        <w:tc>
          <w:tcPr>
            <w:tcW w:w="1185" w:type="dxa"/>
          </w:tcPr>
          <w:p w14:paraId="2F0E99D2" w14:textId="77777777" w:rsidR="006836C2" w:rsidRPr="00C757FD" w:rsidRDefault="006836C2" w:rsidP="00CA1AC7">
            <w:pPr>
              <w:rPr>
                <w:b/>
                <w:bCs/>
                <w:sz w:val="20"/>
                <w:szCs w:val="20"/>
              </w:rPr>
            </w:pPr>
            <w:r w:rsidRPr="00C757FD">
              <w:rPr>
                <w:b/>
                <w:bCs/>
                <w:sz w:val="20"/>
                <w:szCs w:val="20"/>
              </w:rPr>
              <w:t>Req Name</w:t>
            </w:r>
          </w:p>
        </w:tc>
        <w:tc>
          <w:tcPr>
            <w:tcW w:w="1485" w:type="dxa"/>
          </w:tcPr>
          <w:p w14:paraId="5E2FC88E" w14:textId="77777777" w:rsidR="006836C2" w:rsidRPr="00C757FD" w:rsidRDefault="006836C2" w:rsidP="00CA1AC7">
            <w:pPr>
              <w:rPr>
                <w:b/>
                <w:bCs/>
                <w:sz w:val="20"/>
                <w:szCs w:val="20"/>
              </w:rPr>
            </w:pPr>
            <w:r w:rsidRPr="00C757FD">
              <w:rPr>
                <w:b/>
                <w:bCs/>
                <w:sz w:val="20"/>
                <w:szCs w:val="20"/>
              </w:rPr>
              <w:t>Req Description</w:t>
            </w:r>
          </w:p>
        </w:tc>
        <w:tc>
          <w:tcPr>
            <w:tcW w:w="1101" w:type="dxa"/>
          </w:tcPr>
          <w:p w14:paraId="09BBAAC1" w14:textId="2503E665" w:rsidR="006836C2" w:rsidRPr="00C757FD" w:rsidRDefault="006836C2" w:rsidP="00CA1AC7">
            <w:pPr>
              <w:rPr>
                <w:b/>
                <w:bCs/>
                <w:sz w:val="20"/>
                <w:szCs w:val="20"/>
              </w:rPr>
            </w:pPr>
            <w:r w:rsidRPr="00C757FD">
              <w:rPr>
                <w:b/>
                <w:bCs/>
                <w:sz w:val="20"/>
                <w:szCs w:val="20"/>
              </w:rPr>
              <w:t>Design</w:t>
            </w:r>
          </w:p>
        </w:tc>
        <w:tc>
          <w:tcPr>
            <w:tcW w:w="1134" w:type="dxa"/>
          </w:tcPr>
          <w:p w14:paraId="66A22031" w14:textId="51DAE734" w:rsidR="006836C2" w:rsidRPr="00C757FD" w:rsidRDefault="006836C2" w:rsidP="00CA1AC7">
            <w:pPr>
              <w:rPr>
                <w:b/>
                <w:bCs/>
                <w:sz w:val="20"/>
                <w:szCs w:val="20"/>
              </w:rPr>
            </w:pPr>
            <w:r w:rsidRPr="00C757FD"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76" w:type="dxa"/>
          </w:tcPr>
          <w:p w14:paraId="1DB57525" w14:textId="0BFEE2F5" w:rsidR="006836C2" w:rsidRPr="00C757FD" w:rsidRDefault="006836C2" w:rsidP="00CA1AC7">
            <w:pPr>
              <w:rPr>
                <w:b/>
                <w:bCs/>
                <w:sz w:val="20"/>
                <w:szCs w:val="20"/>
              </w:rPr>
            </w:pPr>
            <w:r w:rsidRPr="00C757FD">
              <w:rPr>
                <w:b/>
                <w:bCs/>
                <w:sz w:val="20"/>
                <w:szCs w:val="20"/>
              </w:rPr>
              <w:t>UT(unit testing)</w:t>
            </w:r>
          </w:p>
        </w:tc>
        <w:tc>
          <w:tcPr>
            <w:tcW w:w="1162" w:type="dxa"/>
          </w:tcPr>
          <w:p w14:paraId="1F2C83CB" w14:textId="338A781B" w:rsidR="006836C2" w:rsidRPr="00C757FD" w:rsidRDefault="006836C2" w:rsidP="00CA1AC7">
            <w:pPr>
              <w:rPr>
                <w:b/>
                <w:bCs/>
                <w:sz w:val="20"/>
                <w:szCs w:val="20"/>
              </w:rPr>
            </w:pPr>
            <w:r w:rsidRPr="00C757FD">
              <w:rPr>
                <w:b/>
                <w:bCs/>
                <w:sz w:val="20"/>
                <w:szCs w:val="20"/>
              </w:rPr>
              <w:t>CT(complete testing)</w:t>
            </w:r>
          </w:p>
        </w:tc>
        <w:tc>
          <w:tcPr>
            <w:tcW w:w="1325" w:type="dxa"/>
          </w:tcPr>
          <w:p w14:paraId="1E187E5A" w14:textId="191A1E19" w:rsidR="006836C2" w:rsidRPr="00C757FD" w:rsidRDefault="006836C2" w:rsidP="00CA1AC7">
            <w:pPr>
              <w:rPr>
                <w:b/>
                <w:bCs/>
                <w:sz w:val="20"/>
                <w:szCs w:val="20"/>
              </w:rPr>
            </w:pPr>
            <w:r w:rsidRPr="00C757FD">
              <w:rPr>
                <w:b/>
                <w:bCs/>
                <w:sz w:val="20"/>
                <w:szCs w:val="20"/>
              </w:rPr>
              <w:t>UAT</w:t>
            </w:r>
          </w:p>
        </w:tc>
      </w:tr>
      <w:tr w:rsidR="00E103C4" w:rsidRPr="00C757FD" w14:paraId="53E488BA" w14:textId="65D7572A" w:rsidTr="00E103C4">
        <w:tc>
          <w:tcPr>
            <w:tcW w:w="760" w:type="dxa"/>
          </w:tcPr>
          <w:p w14:paraId="7D7A9F64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FR001</w:t>
            </w:r>
          </w:p>
        </w:tc>
        <w:tc>
          <w:tcPr>
            <w:tcW w:w="1185" w:type="dxa"/>
          </w:tcPr>
          <w:p w14:paraId="6441B484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User registration</w:t>
            </w:r>
          </w:p>
        </w:tc>
        <w:tc>
          <w:tcPr>
            <w:tcW w:w="1485" w:type="dxa"/>
          </w:tcPr>
          <w:p w14:paraId="47B70917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allow new farmers &amp; manufacturers to register with email and password.</w:t>
            </w:r>
          </w:p>
        </w:tc>
        <w:tc>
          <w:tcPr>
            <w:tcW w:w="1101" w:type="dxa"/>
          </w:tcPr>
          <w:p w14:paraId="7BADA7F8" w14:textId="6BD868A3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0AC036DE" w14:textId="00A708CA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4A2BF072" w14:textId="27BB909A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62" w:type="dxa"/>
          </w:tcPr>
          <w:p w14:paraId="631D9542" w14:textId="155E1CC6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325" w:type="dxa"/>
          </w:tcPr>
          <w:p w14:paraId="1137D647" w14:textId="36753DAB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="00C757FD" w:rsidRPr="00C757FD">
              <w:rPr>
                <w:sz w:val="20"/>
                <w:szCs w:val="20"/>
              </w:rPr>
              <w:t>omplete</w:t>
            </w:r>
          </w:p>
        </w:tc>
      </w:tr>
      <w:tr w:rsidR="00E103C4" w:rsidRPr="00C757FD" w14:paraId="169AF153" w14:textId="0B2F401C" w:rsidTr="00E103C4">
        <w:tc>
          <w:tcPr>
            <w:tcW w:w="760" w:type="dxa"/>
          </w:tcPr>
          <w:p w14:paraId="015E2B74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FR002</w:t>
            </w:r>
          </w:p>
        </w:tc>
        <w:tc>
          <w:tcPr>
            <w:tcW w:w="1185" w:type="dxa"/>
          </w:tcPr>
          <w:p w14:paraId="14B5B97D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User login</w:t>
            </w:r>
          </w:p>
        </w:tc>
        <w:tc>
          <w:tcPr>
            <w:tcW w:w="1485" w:type="dxa"/>
          </w:tcPr>
          <w:p w14:paraId="1A99BAAB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allow registered users to log in using their credentials.</w:t>
            </w:r>
          </w:p>
        </w:tc>
        <w:tc>
          <w:tcPr>
            <w:tcW w:w="1101" w:type="dxa"/>
          </w:tcPr>
          <w:p w14:paraId="025C8B72" w14:textId="7B645014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4400C438" w14:textId="6144C9DE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7CD11C96" w14:textId="661EC7A5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62" w:type="dxa"/>
          </w:tcPr>
          <w:p w14:paraId="3778BF15" w14:textId="57F3EDBE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325" w:type="dxa"/>
          </w:tcPr>
          <w:p w14:paraId="2EBB3755" w14:textId="2136E0E1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</w:tr>
      <w:tr w:rsidR="00E103C4" w:rsidRPr="00C757FD" w14:paraId="4C1C88EC" w14:textId="4F6A97B2" w:rsidTr="00E103C4">
        <w:tc>
          <w:tcPr>
            <w:tcW w:w="760" w:type="dxa"/>
          </w:tcPr>
          <w:p w14:paraId="5128CC03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FR003</w:t>
            </w:r>
          </w:p>
        </w:tc>
        <w:tc>
          <w:tcPr>
            <w:tcW w:w="1185" w:type="dxa"/>
          </w:tcPr>
          <w:p w14:paraId="252782E5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Role-based access</w:t>
            </w:r>
          </w:p>
        </w:tc>
        <w:tc>
          <w:tcPr>
            <w:tcW w:w="1485" w:type="dxa"/>
          </w:tcPr>
          <w:p w14:paraId="77D54748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distinguish roles and grant access.</w:t>
            </w:r>
          </w:p>
        </w:tc>
        <w:tc>
          <w:tcPr>
            <w:tcW w:w="1101" w:type="dxa"/>
          </w:tcPr>
          <w:p w14:paraId="458C112D" w14:textId="4792C0B5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6586D193" w14:textId="0A88AE5D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6B7D8DF4" w14:textId="0DF76792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62" w:type="dxa"/>
          </w:tcPr>
          <w:p w14:paraId="76E8327C" w14:textId="08AD4935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325" w:type="dxa"/>
          </w:tcPr>
          <w:p w14:paraId="474A604E" w14:textId="3268A31B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</w:tr>
      <w:tr w:rsidR="00E103C4" w:rsidRPr="00C757FD" w14:paraId="7442EBD4" w14:textId="0B5BE7E1" w:rsidTr="00E103C4">
        <w:tc>
          <w:tcPr>
            <w:tcW w:w="760" w:type="dxa"/>
          </w:tcPr>
          <w:p w14:paraId="7DBD91A2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FR004</w:t>
            </w:r>
          </w:p>
        </w:tc>
        <w:tc>
          <w:tcPr>
            <w:tcW w:w="1185" w:type="dxa"/>
          </w:tcPr>
          <w:p w14:paraId="6C88F420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Add product</w:t>
            </w:r>
          </w:p>
        </w:tc>
        <w:tc>
          <w:tcPr>
            <w:tcW w:w="1485" w:type="dxa"/>
          </w:tcPr>
          <w:p w14:paraId="5D0A6EA1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only allow manufacturers to add products with details.</w:t>
            </w:r>
          </w:p>
        </w:tc>
        <w:tc>
          <w:tcPr>
            <w:tcW w:w="1101" w:type="dxa"/>
          </w:tcPr>
          <w:p w14:paraId="74C12B61" w14:textId="3539BF85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4918158C" w14:textId="3C890083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1C962FF9" w14:textId="31853869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62" w:type="dxa"/>
          </w:tcPr>
          <w:p w14:paraId="4EA3D324" w14:textId="19B5B00D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  <w:tc>
          <w:tcPr>
            <w:tcW w:w="1325" w:type="dxa"/>
          </w:tcPr>
          <w:p w14:paraId="5FDB5A1C" w14:textId="1BE89107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</w:tr>
      <w:tr w:rsidR="00E103C4" w:rsidRPr="00C757FD" w14:paraId="5D06A8EB" w14:textId="5FA62D4B" w:rsidTr="00E103C4">
        <w:tc>
          <w:tcPr>
            <w:tcW w:w="760" w:type="dxa"/>
          </w:tcPr>
          <w:p w14:paraId="465E1FF2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FR005</w:t>
            </w:r>
          </w:p>
        </w:tc>
        <w:tc>
          <w:tcPr>
            <w:tcW w:w="1185" w:type="dxa"/>
          </w:tcPr>
          <w:p w14:paraId="23FC718A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View product catalogue</w:t>
            </w:r>
          </w:p>
        </w:tc>
        <w:tc>
          <w:tcPr>
            <w:tcW w:w="1485" w:type="dxa"/>
          </w:tcPr>
          <w:p w14:paraId="269C80D1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display a catalog of fertilizers, seeds &amp; pesticides for farmers to browse.</w:t>
            </w:r>
          </w:p>
        </w:tc>
        <w:tc>
          <w:tcPr>
            <w:tcW w:w="1101" w:type="dxa"/>
          </w:tcPr>
          <w:p w14:paraId="4497DB0B" w14:textId="4D0483CE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198AC15A" w14:textId="73EC2A31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526C6245" w14:textId="44E36F6F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62" w:type="dxa"/>
          </w:tcPr>
          <w:p w14:paraId="28C60B8D" w14:textId="4E219BC3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325" w:type="dxa"/>
          </w:tcPr>
          <w:p w14:paraId="052471AA" w14:textId="104C9CA7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</w:tr>
      <w:tr w:rsidR="00E103C4" w:rsidRPr="00C757FD" w14:paraId="00826DB2" w14:textId="16D9304A" w:rsidTr="00E103C4">
        <w:tc>
          <w:tcPr>
            <w:tcW w:w="760" w:type="dxa"/>
          </w:tcPr>
          <w:p w14:paraId="638B14CA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FR006</w:t>
            </w:r>
          </w:p>
        </w:tc>
        <w:tc>
          <w:tcPr>
            <w:tcW w:w="1185" w:type="dxa"/>
          </w:tcPr>
          <w:p w14:paraId="69A965EB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Product search</w:t>
            </w:r>
          </w:p>
        </w:tc>
        <w:tc>
          <w:tcPr>
            <w:tcW w:w="1485" w:type="dxa"/>
          </w:tcPr>
          <w:p w14:paraId="22B7CEBA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allow farmers to search products using keywords.</w:t>
            </w:r>
          </w:p>
        </w:tc>
        <w:tc>
          <w:tcPr>
            <w:tcW w:w="1101" w:type="dxa"/>
          </w:tcPr>
          <w:p w14:paraId="5ADD79F2" w14:textId="2A607C6B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35C79938" w14:textId="2018BBFB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6C266453" w14:textId="2DC67DF1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62" w:type="dxa"/>
          </w:tcPr>
          <w:p w14:paraId="745F5EC2" w14:textId="390107C6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325" w:type="dxa"/>
          </w:tcPr>
          <w:p w14:paraId="251E5569" w14:textId="217D7045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</w:tr>
      <w:tr w:rsidR="00E103C4" w:rsidRPr="00C757FD" w14:paraId="673D4A7B" w14:textId="3DCD5899" w:rsidTr="00E103C4">
        <w:tc>
          <w:tcPr>
            <w:tcW w:w="760" w:type="dxa"/>
          </w:tcPr>
          <w:p w14:paraId="26B6FB04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lastRenderedPageBreak/>
              <w:t>FR007</w:t>
            </w:r>
          </w:p>
        </w:tc>
        <w:tc>
          <w:tcPr>
            <w:tcW w:w="1185" w:type="dxa"/>
          </w:tcPr>
          <w:p w14:paraId="54C88884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Product details</w:t>
            </w:r>
          </w:p>
        </w:tc>
        <w:tc>
          <w:tcPr>
            <w:tcW w:w="1485" w:type="dxa"/>
          </w:tcPr>
          <w:p w14:paraId="2C2A20E9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allow users to view detailed information about a product.</w:t>
            </w:r>
          </w:p>
        </w:tc>
        <w:tc>
          <w:tcPr>
            <w:tcW w:w="1101" w:type="dxa"/>
          </w:tcPr>
          <w:p w14:paraId="5EB59296" w14:textId="75BEBFB9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60FB8D11" w14:textId="6B8B4278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095AD8D7" w14:textId="7A26828F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  <w:tc>
          <w:tcPr>
            <w:tcW w:w="1162" w:type="dxa"/>
          </w:tcPr>
          <w:p w14:paraId="74C845B5" w14:textId="40C62866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  <w:tc>
          <w:tcPr>
            <w:tcW w:w="1325" w:type="dxa"/>
          </w:tcPr>
          <w:p w14:paraId="09CCAC05" w14:textId="37B50EA8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</w:tr>
      <w:tr w:rsidR="00E103C4" w:rsidRPr="00C757FD" w14:paraId="0E5D4EE5" w14:textId="7C883431" w:rsidTr="00E103C4">
        <w:tc>
          <w:tcPr>
            <w:tcW w:w="760" w:type="dxa"/>
          </w:tcPr>
          <w:p w14:paraId="355F4799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FR008</w:t>
            </w:r>
          </w:p>
        </w:tc>
        <w:tc>
          <w:tcPr>
            <w:tcW w:w="1185" w:type="dxa"/>
          </w:tcPr>
          <w:p w14:paraId="234A762D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Add to cart</w:t>
            </w:r>
          </w:p>
        </w:tc>
        <w:tc>
          <w:tcPr>
            <w:tcW w:w="1485" w:type="dxa"/>
          </w:tcPr>
          <w:p w14:paraId="7AA45BA9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allow farmers to add selected products to a cart.</w:t>
            </w:r>
          </w:p>
        </w:tc>
        <w:tc>
          <w:tcPr>
            <w:tcW w:w="1101" w:type="dxa"/>
          </w:tcPr>
          <w:p w14:paraId="36C49D4A" w14:textId="0DB03F73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244DBDFB" w14:textId="25E1816D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0F7FBA32" w14:textId="4D6E26BD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62" w:type="dxa"/>
          </w:tcPr>
          <w:p w14:paraId="3C132310" w14:textId="5E154751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325" w:type="dxa"/>
          </w:tcPr>
          <w:p w14:paraId="1047254E" w14:textId="1B95E6F5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</w:tr>
      <w:tr w:rsidR="00E103C4" w:rsidRPr="00C757FD" w14:paraId="15A01A91" w14:textId="67F2422E" w:rsidTr="00E103C4">
        <w:tc>
          <w:tcPr>
            <w:tcW w:w="760" w:type="dxa"/>
          </w:tcPr>
          <w:p w14:paraId="2CA85B45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FR009</w:t>
            </w:r>
          </w:p>
        </w:tc>
        <w:tc>
          <w:tcPr>
            <w:tcW w:w="1185" w:type="dxa"/>
          </w:tcPr>
          <w:p w14:paraId="51C222C2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Modify cart</w:t>
            </w:r>
          </w:p>
        </w:tc>
        <w:tc>
          <w:tcPr>
            <w:tcW w:w="1485" w:type="dxa"/>
          </w:tcPr>
          <w:p w14:paraId="1FBC4B43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allow user to update quantity or add or remove items from cart.</w:t>
            </w:r>
          </w:p>
        </w:tc>
        <w:tc>
          <w:tcPr>
            <w:tcW w:w="1101" w:type="dxa"/>
          </w:tcPr>
          <w:p w14:paraId="3659E69C" w14:textId="3570440A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490EC5F7" w14:textId="319F42ED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0D8FB5EB" w14:textId="2C96B6BE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62" w:type="dxa"/>
          </w:tcPr>
          <w:p w14:paraId="395D3E52" w14:textId="7C9FD3A9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325" w:type="dxa"/>
          </w:tcPr>
          <w:p w14:paraId="53E1C9C8" w14:textId="6BFA06FE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</w:tr>
      <w:tr w:rsidR="00E103C4" w:rsidRPr="00C757FD" w14:paraId="08B7C9D2" w14:textId="008B0CFF" w:rsidTr="00E103C4">
        <w:tc>
          <w:tcPr>
            <w:tcW w:w="760" w:type="dxa"/>
          </w:tcPr>
          <w:p w14:paraId="3A27DC42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FR010</w:t>
            </w:r>
          </w:p>
        </w:tc>
        <w:tc>
          <w:tcPr>
            <w:tcW w:w="1185" w:type="dxa"/>
          </w:tcPr>
          <w:p w14:paraId="26399091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Checkout process</w:t>
            </w:r>
          </w:p>
        </w:tc>
        <w:tc>
          <w:tcPr>
            <w:tcW w:w="1485" w:type="dxa"/>
          </w:tcPr>
          <w:p w14:paraId="096BD42F" w14:textId="77777777" w:rsidR="006836C2" w:rsidRPr="00C757FD" w:rsidRDefault="006836C2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The system should provide a checkout process for farmers to place order.</w:t>
            </w:r>
          </w:p>
        </w:tc>
        <w:tc>
          <w:tcPr>
            <w:tcW w:w="1101" w:type="dxa"/>
          </w:tcPr>
          <w:p w14:paraId="0FDE21E3" w14:textId="4B678784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134" w:type="dxa"/>
          </w:tcPr>
          <w:p w14:paraId="651A4A59" w14:textId="2E2C6F8C" w:rsidR="006836C2" w:rsidRPr="00C757FD" w:rsidRDefault="00C757FD" w:rsidP="00CA1AC7">
            <w:pPr>
              <w:rPr>
                <w:sz w:val="20"/>
                <w:szCs w:val="20"/>
              </w:rPr>
            </w:pPr>
            <w:r w:rsidRPr="00C757FD">
              <w:rPr>
                <w:sz w:val="20"/>
                <w:szCs w:val="20"/>
              </w:rPr>
              <w:t>Complete</w:t>
            </w:r>
          </w:p>
        </w:tc>
        <w:tc>
          <w:tcPr>
            <w:tcW w:w="1276" w:type="dxa"/>
          </w:tcPr>
          <w:p w14:paraId="4CA0DAC8" w14:textId="1F7EC345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  <w:tc>
          <w:tcPr>
            <w:tcW w:w="1162" w:type="dxa"/>
          </w:tcPr>
          <w:p w14:paraId="126D3DCB" w14:textId="4B169C42" w:rsidR="006836C2" w:rsidRPr="00C757FD" w:rsidRDefault="00E103C4" w:rsidP="00E103C4">
            <w:pPr>
              <w:ind w:right="-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  <w:tc>
          <w:tcPr>
            <w:tcW w:w="1325" w:type="dxa"/>
          </w:tcPr>
          <w:p w14:paraId="717E33AD" w14:textId="5A63F49D" w:rsidR="006836C2" w:rsidRPr="00C757FD" w:rsidRDefault="00E103C4" w:rsidP="00C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</w:t>
            </w:r>
            <w:r w:rsidRPr="00C757FD">
              <w:rPr>
                <w:sz w:val="20"/>
                <w:szCs w:val="20"/>
              </w:rPr>
              <w:t>omplete</w:t>
            </w:r>
          </w:p>
        </w:tc>
      </w:tr>
    </w:tbl>
    <w:p w14:paraId="53C94D9B" w14:textId="77777777" w:rsidR="00BF55EF" w:rsidRPr="00932375" w:rsidRDefault="00BF55EF" w:rsidP="008827EB">
      <w:pPr>
        <w:rPr>
          <w:sz w:val="22"/>
          <w:szCs w:val="22"/>
        </w:rPr>
      </w:pPr>
    </w:p>
    <w:p w14:paraId="076D8080" w14:textId="5611B1E2" w:rsidR="00311DB0" w:rsidRPr="00097E7E" w:rsidRDefault="00311DB0" w:rsidP="00311DB0">
      <w:pPr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t xml:space="preserve">Question </w:t>
      </w:r>
      <w:r>
        <w:rPr>
          <w:b/>
          <w:bCs/>
          <w:sz w:val="22"/>
          <w:szCs w:val="22"/>
          <w:u w:val="single"/>
        </w:rPr>
        <w:t>5</w:t>
      </w:r>
      <w:r w:rsidRPr="00097E7E">
        <w:rPr>
          <w:b/>
          <w:bCs/>
          <w:sz w:val="22"/>
          <w:szCs w:val="22"/>
          <w:u w:val="single"/>
        </w:rPr>
        <w:t>:</w:t>
      </w:r>
      <w:r w:rsidRPr="003D0A7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Prepare</w:t>
      </w:r>
      <w:r>
        <w:rPr>
          <w:b/>
          <w:bCs/>
          <w:sz w:val="22"/>
          <w:szCs w:val="22"/>
        </w:rPr>
        <w:t xml:space="preserve"> 10 test case</w:t>
      </w:r>
      <w:r w:rsidR="001901AF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?</w:t>
      </w:r>
    </w:p>
    <w:p w14:paraId="0EE77563" w14:textId="77777777" w:rsidR="00311DB0" w:rsidRDefault="00311DB0" w:rsidP="00311DB0">
      <w:pPr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628CB9A4" w14:textId="77777777" w:rsidR="005A6D38" w:rsidRPr="001901AF" w:rsidRDefault="001901AF" w:rsidP="008827EB">
      <w:pPr>
        <w:rPr>
          <w:sz w:val="22"/>
          <w:szCs w:val="22"/>
        </w:rPr>
      </w:pPr>
      <w:r>
        <w:rPr>
          <w:sz w:val="22"/>
          <w:szCs w:val="22"/>
        </w:rPr>
        <w:t xml:space="preserve">A test case is a set of conditions or steps used to verify </w:t>
      </w:r>
      <w:r w:rsidR="003B5338">
        <w:rPr>
          <w:sz w:val="22"/>
          <w:szCs w:val="22"/>
        </w:rPr>
        <w:t>whether a functionality or feature of an application works as expected by tester</w:t>
      </w:r>
      <w:r w:rsidR="00063C6C">
        <w:rPr>
          <w:sz w:val="22"/>
          <w:szCs w:val="22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1502"/>
        <w:gridCol w:w="3318"/>
      </w:tblGrid>
      <w:tr w:rsidR="005A6D38" w14:paraId="2DC0FB52" w14:textId="77777777" w:rsidTr="00800871">
        <w:tc>
          <w:tcPr>
            <w:tcW w:w="1129" w:type="dxa"/>
          </w:tcPr>
          <w:p w14:paraId="1E14F475" w14:textId="3CCEA7C1" w:rsidR="005A6D38" w:rsidRPr="004C31CB" w:rsidRDefault="00615024" w:rsidP="008827EB">
            <w:pPr>
              <w:rPr>
                <w:b/>
                <w:bCs/>
                <w:sz w:val="20"/>
                <w:szCs w:val="20"/>
              </w:rPr>
            </w:pPr>
            <w:r w:rsidRPr="004C31CB">
              <w:rPr>
                <w:b/>
                <w:bCs/>
                <w:sz w:val="20"/>
                <w:szCs w:val="20"/>
              </w:rPr>
              <w:t>Test Case ID</w:t>
            </w:r>
          </w:p>
        </w:tc>
        <w:tc>
          <w:tcPr>
            <w:tcW w:w="1701" w:type="dxa"/>
          </w:tcPr>
          <w:p w14:paraId="24F2E633" w14:textId="2F672C54" w:rsidR="005A6D38" w:rsidRPr="004C31CB" w:rsidRDefault="00F74994" w:rsidP="008827EB">
            <w:pPr>
              <w:rPr>
                <w:b/>
                <w:bCs/>
                <w:sz w:val="20"/>
                <w:szCs w:val="20"/>
              </w:rPr>
            </w:pPr>
            <w:r w:rsidRPr="004C31CB">
              <w:rPr>
                <w:b/>
                <w:bCs/>
                <w:sz w:val="20"/>
                <w:szCs w:val="20"/>
              </w:rPr>
              <w:t>Test Case Name</w:t>
            </w:r>
          </w:p>
        </w:tc>
        <w:tc>
          <w:tcPr>
            <w:tcW w:w="1701" w:type="dxa"/>
          </w:tcPr>
          <w:p w14:paraId="15760720" w14:textId="34715199" w:rsidR="005A6D38" w:rsidRPr="004C31CB" w:rsidRDefault="00F74994" w:rsidP="008827EB">
            <w:pPr>
              <w:rPr>
                <w:b/>
                <w:bCs/>
                <w:sz w:val="20"/>
                <w:szCs w:val="20"/>
              </w:rPr>
            </w:pPr>
            <w:r w:rsidRPr="004C31CB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02" w:type="dxa"/>
          </w:tcPr>
          <w:p w14:paraId="6BFC0CDF" w14:textId="0900FF7E" w:rsidR="005A6D38" w:rsidRPr="004C31CB" w:rsidRDefault="00BE5753" w:rsidP="008827EB">
            <w:pPr>
              <w:rPr>
                <w:b/>
                <w:bCs/>
                <w:sz w:val="20"/>
                <w:szCs w:val="20"/>
              </w:rPr>
            </w:pPr>
            <w:r w:rsidRPr="004C31CB">
              <w:rPr>
                <w:b/>
                <w:bCs/>
                <w:sz w:val="20"/>
                <w:szCs w:val="20"/>
              </w:rPr>
              <w:t>Precondition</w:t>
            </w:r>
          </w:p>
        </w:tc>
        <w:tc>
          <w:tcPr>
            <w:tcW w:w="3318" w:type="dxa"/>
          </w:tcPr>
          <w:p w14:paraId="3F86B455" w14:textId="7F4679F9" w:rsidR="005A6D38" w:rsidRPr="004C31CB" w:rsidRDefault="00BE5753" w:rsidP="008827EB">
            <w:pPr>
              <w:rPr>
                <w:b/>
                <w:bCs/>
                <w:sz w:val="20"/>
                <w:szCs w:val="20"/>
              </w:rPr>
            </w:pPr>
            <w:r w:rsidRPr="004C31CB">
              <w:rPr>
                <w:b/>
                <w:bCs/>
                <w:sz w:val="20"/>
                <w:szCs w:val="20"/>
              </w:rPr>
              <w:t>Test Steps</w:t>
            </w:r>
          </w:p>
        </w:tc>
      </w:tr>
      <w:tr w:rsidR="005A6D38" w14:paraId="299F0574" w14:textId="77777777" w:rsidTr="00800871">
        <w:tc>
          <w:tcPr>
            <w:tcW w:w="1129" w:type="dxa"/>
          </w:tcPr>
          <w:p w14:paraId="5F76357B" w14:textId="592DFDAA" w:rsidR="005A6D38" w:rsidRPr="004C31CB" w:rsidRDefault="00BE5753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TC_001</w:t>
            </w:r>
          </w:p>
        </w:tc>
        <w:tc>
          <w:tcPr>
            <w:tcW w:w="1701" w:type="dxa"/>
          </w:tcPr>
          <w:p w14:paraId="54EE8E78" w14:textId="751D6AB1" w:rsidR="005A6D38" w:rsidRPr="004C31CB" w:rsidRDefault="0037223C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User login with valid credentials</w:t>
            </w:r>
          </w:p>
        </w:tc>
        <w:tc>
          <w:tcPr>
            <w:tcW w:w="1701" w:type="dxa"/>
          </w:tcPr>
          <w:p w14:paraId="5EDC62D1" w14:textId="1DA955AF" w:rsidR="005A6D38" w:rsidRPr="004C31CB" w:rsidRDefault="00F20BD2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 xml:space="preserve">Verify </w:t>
            </w:r>
            <w:r w:rsidR="00844466" w:rsidRPr="004C31CB">
              <w:rPr>
                <w:sz w:val="20"/>
                <w:szCs w:val="20"/>
              </w:rPr>
              <w:t>users</w:t>
            </w:r>
            <w:r w:rsidRPr="004C31CB">
              <w:rPr>
                <w:sz w:val="20"/>
                <w:szCs w:val="20"/>
              </w:rPr>
              <w:t xml:space="preserve"> can log in with valid email &amp; password</w:t>
            </w:r>
          </w:p>
        </w:tc>
        <w:tc>
          <w:tcPr>
            <w:tcW w:w="1502" w:type="dxa"/>
          </w:tcPr>
          <w:p w14:paraId="47C7C1DE" w14:textId="57E57C0C" w:rsidR="005A6D38" w:rsidRPr="004C31CB" w:rsidRDefault="00F20BD2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User alr</w:t>
            </w:r>
            <w:r w:rsidR="00844466" w:rsidRPr="004C31CB">
              <w:rPr>
                <w:sz w:val="20"/>
                <w:szCs w:val="20"/>
              </w:rPr>
              <w:t>eady registered</w:t>
            </w:r>
          </w:p>
        </w:tc>
        <w:tc>
          <w:tcPr>
            <w:tcW w:w="3318" w:type="dxa"/>
          </w:tcPr>
          <w:p w14:paraId="603D2F6D" w14:textId="0B9DEE60" w:rsidR="00844466" w:rsidRDefault="00844466" w:rsidP="004C31CB">
            <w:pPr>
              <w:pStyle w:val="ListParagraph"/>
              <w:numPr>
                <w:ilvl w:val="0"/>
                <w:numId w:val="6"/>
              </w:numPr>
              <w:ind w:right="319"/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 xml:space="preserve">Go to </w:t>
            </w:r>
            <w:r w:rsidR="00632935" w:rsidRPr="004C31CB">
              <w:rPr>
                <w:sz w:val="20"/>
                <w:szCs w:val="20"/>
              </w:rPr>
              <w:t>the login</w:t>
            </w:r>
            <w:r w:rsidRPr="004C31CB">
              <w:rPr>
                <w:sz w:val="20"/>
                <w:szCs w:val="20"/>
              </w:rPr>
              <w:t xml:space="preserve"> page</w:t>
            </w:r>
            <w:r w:rsidR="00632935" w:rsidRPr="004C31CB">
              <w:rPr>
                <w:sz w:val="20"/>
                <w:szCs w:val="20"/>
              </w:rPr>
              <w:t>.</w:t>
            </w:r>
          </w:p>
          <w:p w14:paraId="490C111C" w14:textId="5C669081" w:rsidR="004C31CB" w:rsidRDefault="00F43439" w:rsidP="004C31CB">
            <w:pPr>
              <w:pStyle w:val="ListParagraph"/>
              <w:numPr>
                <w:ilvl w:val="0"/>
                <w:numId w:val="6"/>
              </w:numPr>
              <w:ind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valid credentials.</w:t>
            </w:r>
          </w:p>
          <w:p w14:paraId="75BF404E" w14:textId="74B87F91" w:rsidR="00F43439" w:rsidRPr="004C31CB" w:rsidRDefault="00F43439" w:rsidP="004C31CB">
            <w:pPr>
              <w:pStyle w:val="ListParagraph"/>
              <w:numPr>
                <w:ilvl w:val="0"/>
                <w:numId w:val="6"/>
              </w:numPr>
              <w:ind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login.</w:t>
            </w:r>
          </w:p>
          <w:p w14:paraId="55654899" w14:textId="194C349F" w:rsidR="00632935" w:rsidRPr="004C31CB" w:rsidRDefault="00632935" w:rsidP="00632935">
            <w:pPr>
              <w:ind w:right="319"/>
              <w:rPr>
                <w:sz w:val="20"/>
                <w:szCs w:val="20"/>
              </w:rPr>
            </w:pPr>
          </w:p>
        </w:tc>
      </w:tr>
      <w:tr w:rsidR="005A6D38" w14:paraId="2BD0E2BE" w14:textId="77777777" w:rsidTr="00800871">
        <w:tc>
          <w:tcPr>
            <w:tcW w:w="1129" w:type="dxa"/>
          </w:tcPr>
          <w:p w14:paraId="54A0EDE2" w14:textId="54047357" w:rsidR="005A6D38" w:rsidRPr="004C31CB" w:rsidRDefault="00BE5753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TC_002</w:t>
            </w:r>
          </w:p>
        </w:tc>
        <w:tc>
          <w:tcPr>
            <w:tcW w:w="1701" w:type="dxa"/>
          </w:tcPr>
          <w:p w14:paraId="3CD2E087" w14:textId="6E2D5813" w:rsidR="005A6D38" w:rsidRPr="004C31CB" w:rsidRDefault="00800871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login with </w:t>
            </w:r>
            <w:r w:rsidR="00961E90">
              <w:rPr>
                <w:sz w:val="20"/>
                <w:szCs w:val="20"/>
              </w:rPr>
              <w:t>invalid credentials</w:t>
            </w:r>
          </w:p>
        </w:tc>
        <w:tc>
          <w:tcPr>
            <w:tcW w:w="1701" w:type="dxa"/>
          </w:tcPr>
          <w:p w14:paraId="00FC6454" w14:textId="0F66104E" w:rsidR="005A6D38" w:rsidRPr="004C31CB" w:rsidRDefault="00961E90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Verify login fails with invalid credentials</w:t>
            </w:r>
          </w:p>
        </w:tc>
        <w:tc>
          <w:tcPr>
            <w:tcW w:w="1502" w:type="dxa"/>
          </w:tcPr>
          <w:p w14:paraId="6DA1905A" w14:textId="36C030F9" w:rsidR="005A6D38" w:rsidRPr="004C31CB" w:rsidRDefault="00F43439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961E90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318" w:type="dxa"/>
          </w:tcPr>
          <w:p w14:paraId="7FEB83C3" w14:textId="58326786" w:rsidR="00F43439" w:rsidRPr="00F43439" w:rsidRDefault="00F43439" w:rsidP="00F43439">
            <w:pPr>
              <w:pStyle w:val="ListParagraph"/>
              <w:numPr>
                <w:ilvl w:val="0"/>
                <w:numId w:val="8"/>
              </w:numPr>
              <w:ind w:right="319"/>
              <w:rPr>
                <w:sz w:val="20"/>
                <w:szCs w:val="20"/>
              </w:rPr>
            </w:pPr>
            <w:r w:rsidRPr="00F43439">
              <w:rPr>
                <w:sz w:val="20"/>
                <w:szCs w:val="20"/>
              </w:rPr>
              <w:t>Go to the login page.</w:t>
            </w:r>
          </w:p>
          <w:p w14:paraId="092AD178" w14:textId="1EC37FCD" w:rsidR="00F43439" w:rsidRDefault="00F43439" w:rsidP="00F43439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ind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Enter </w:t>
            </w:r>
            <w:r w:rsidR="009341BB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valid credentials.</w:t>
            </w:r>
          </w:p>
          <w:p w14:paraId="6A2BC27B" w14:textId="5059EBCA" w:rsidR="005A6D38" w:rsidRPr="002A0352" w:rsidRDefault="00F43439" w:rsidP="00F43439">
            <w:pPr>
              <w:pStyle w:val="ListParagraph"/>
              <w:numPr>
                <w:ilvl w:val="0"/>
                <w:numId w:val="8"/>
              </w:numPr>
              <w:ind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login.</w:t>
            </w:r>
          </w:p>
        </w:tc>
      </w:tr>
      <w:tr w:rsidR="005A6D38" w14:paraId="25BE899F" w14:textId="77777777" w:rsidTr="00800871">
        <w:tc>
          <w:tcPr>
            <w:tcW w:w="1129" w:type="dxa"/>
          </w:tcPr>
          <w:p w14:paraId="079768BF" w14:textId="49706622" w:rsidR="005A6D38" w:rsidRPr="004C31CB" w:rsidRDefault="004A22D2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TC_003</w:t>
            </w:r>
          </w:p>
        </w:tc>
        <w:tc>
          <w:tcPr>
            <w:tcW w:w="1701" w:type="dxa"/>
          </w:tcPr>
          <w:p w14:paraId="569A1312" w14:textId="4DBC9448" w:rsidR="005A6D38" w:rsidRPr="004C31CB" w:rsidRDefault="002A0352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user registration </w:t>
            </w:r>
          </w:p>
        </w:tc>
        <w:tc>
          <w:tcPr>
            <w:tcW w:w="1701" w:type="dxa"/>
          </w:tcPr>
          <w:p w14:paraId="6FDA6F67" w14:textId="7CCB8F9A" w:rsidR="005A6D38" w:rsidRPr="004C31CB" w:rsidRDefault="002A0352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Verify user can register with email</w:t>
            </w:r>
            <w:r w:rsidR="008D7CD2">
              <w:rPr>
                <w:sz w:val="20"/>
                <w:szCs w:val="20"/>
              </w:rPr>
              <w:t xml:space="preserve"> &amp; password</w:t>
            </w:r>
          </w:p>
        </w:tc>
        <w:tc>
          <w:tcPr>
            <w:tcW w:w="1502" w:type="dxa"/>
          </w:tcPr>
          <w:p w14:paraId="29F0C8C4" w14:textId="0B0FB1BD" w:rsidR="005A6D38" w:rsidRPr="004C31CB" w:rsidRDefault="008D7CD2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not registered</w:t>
            </w:r>
          </w:p>
        </w:tc>
        <w:tc>
          <w:tcPr>
            <w:tcW w:w="3318" w:type="dxa"/>
          </w:tcPr>
          <w:p w14:paraId="31E490AF" w14:textId="77777777" w:rsidR="005A6D38" w:rsidRDefault="008D7CD2" w:rsidP="008D7CD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 to Register.</w:t>
            </w:r>
          </w:p>
          <w:p w14:paraId="03ACC815" w14:textId="77777777" w:rsidR="008D7CD2" w:rsidRDefault="00C9644D" w:rsidP="008D7CD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email &amp; password.</w:t>
            </w:r>
          </w:p>
          <w:p w14:paraId="1552D4E8" w14:textId="2D8F07C8" w:rsidR="00C9644D" w:rsidRPr="008D7CD2" w:rsidRDefault="00C9644D" w:rsidP="008D7CD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</w:t>
            </w:r>
          </w:p>
        </w:tc>
      </w:tr>
      <w:tr w:rsidR="005A6D38" w14:paraId="75C39AC3" w14:textId="77777777" w:rsidTr="00800871">
        <w:tc>
          <w:tcPr>
            <w:tcW w:w="1129" w:type="dxa"/>
          </w:tcPr>
          <w:p w14:paraId="19B25B3A" w14:textId="3CFFF137" w:rsidR="005A6D38" w:rsidRPr="004C31CB" w:rsidRDefault="004A22D2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TC_00</w:t>
            </w:r>
            <w:r w:rsidRPr="004C31C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A6277F7" w14:textId="1B51AB9F" w:rsidR="005A6D38" w:rsidRPr="004C31CB" w:rsidRDefault="00C9644D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 catalog load</w:t>
            </w:r>
          </w:p>
        </w:tc>
        <w:tc>
          <w:tcPr>
            <w:tcW w:w="1701" w:type="dxa"/>
          </w:tcPr>
          <w:p w14:paraId="5EA12BE6" w14:textId="75022D19" w:rsidR="005A6D38" w:rsidRPr="004C31CB" w:rsidRDefault="00FF7BF6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if </w:t>
            </w:r>
            <w:r w:rsidR="00B20277">
              <w:rPr>
                <w:sz w:val="20"/>
                <w:szCs w:val="20"/>
              </w:rPr>
              <w:t xml:space="preserve">catalog of fertilizer, </w:t>
            </w:r>
            <w:r w:rsidR="00B20277">
              <w:rPr>
                <w:sz w:val="20"/>
                <w:szCs w:val="20"/>
              </w:rPr>
              <w:lastRenderedPageBreak/>
              <w:t>seeds, pesticides loads</w:t>
            </w:r>
          </w:p>
        </w:tc>
        <w:tc>
          <w:tcPr>
            <w:tcW w:w="1502" w:type="dxa"/>
          </w:tcPr>
          <w:p w14:paraId="681E0958" w14:textId="712AE662" w:rsidR="005A6D38" w:rsidRPr="004C31CB" w:rsidRDefault="00B20277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User is logged in</w:t>
            </w:r>
          </w:p>
        </w:tc>
        <w:tc>
          <w:tcPr>
            <w:tcW w:w="3318" w:type="dxa"/>
          </w:tcPr>
          <w:p w14:paraId="562079A8" w14:textId="400E1921" w:rsidR="005A6D38" w:rsidRDefault="00B84596" w:rsidP="002F5F3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Login.</w:t>
            </w:r>
          </w:p>
          <w:p w14:paraId="6359594C" w14:textId="3E5538A8" w:rsidR="00B84596" w:rsidRPr="002F5F36" w:rsidRDefault="00B84596" w:rsidP="002F5F3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Navigate to product catalog.</w:t>
            </w:r>
          </w:p>
        </w:tc>
      </w:tr>
      <w:tr w:rsidR="005A6D38" w14:paraId="380A965C" w14:textId="77777777" w:rsidTr="00800871">
        <w:tc>
          <w:tcPr>
            <w:tcW w:w="1129" w:type="dxa"/>
          </w:tcPr>
          <w:p w14:paraId="6C152917" w14:textId="397B94DA" w:rsidR="005A6D38" w:rsidRPr="004C31CB" w:rsidRDefault="004A22D2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TC_00</w:t>
            </w:r>
            <w:r w:rsidRPr="004C31C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2D65A1C" w14:textId="2AE6504E" w:rsidR="005A6D38" w:rsidRPr="004C31CB" w:rsidRDefault="00B32830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 search by keyword</w:t>
            </w:r>
          </w:p>
        </w:tc>
        <w:tc>
          <w:tcPr>
            <w:tcW w:w="1701" w:type="dxa"/>
          </w:tcPr>
          <w:p w14:paraId="744B964C" w14:textId="06292E54" w:rsidR="005A6D38" w:rsidRPr="004C31CB" w:rsidRDefault="00C405D3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32830">
              <w:rPr>
                <w:sz w:val="20"/>
                <w:szCs w:val="20"/>
              </w:rPr>
              <w:t>erify</w:t>
            </w:r>
            <w:r>
              <w:rPr>
                <w:sz w:val="20"/>
                <w:szCs w:val="20"/>
              </w:rPr>
              <w:t xml:space="preserve"> search functionality for products</w:t>
            </w:r>
          </w:p>
        </w:tc>
        <w:tc>
          <w:tcPr>
            <w:tcW w:w="1502" w:type="dxa"/>
          </w:tcPr>
          <w:p w14:paraId="12D1CF4F" w14:textId="3919AD38" w:rsidR="005A6D38" w:rsidRPr="004C31CB" w:rsidRDefault="00C405D3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is logged in </w:t>
            </w:r>
          </w:p>
        </w:tc>
        <w:tc>
          <w:tcPr>
            <w:tcW w:w="3318" w:type="dxa"/>
          </w:tcPr>
          <w:p w14:paraId="05513C8D" w14:textId="77777777" w:rsidR="005A6D38" w:rsidRDefault="00815FD9" w:rsidP="00815FD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Login.</w:t>
            </w:r>
          </w:p>
          <w:p w14:paraId="30B5A982" w14:textId="77777777" w:rsidR="00815FD9" w:rsidRDefault="00815FD9" w:rsidP="00815FD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product name in search bar.</w:t>
            </w:r>
          </w:p>
          <w:p w14:paraId="160AD142" w14:textId="69ED7C8A" w:rsidR="00815FD9" w:rsidRPr="00815FD9" w:rsidRDefault="00815FD9" w:rsidP="00815FD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search.</w:t>
            </w:r>
          </w:p>
        </w:tc>
      </w:tr>
      <w:tr w:rsidR="005A6D38" w14:paraId="591B9C90" w14:textId="77777777" w:rsidTr="00800871">
        <w:tc>
          <w:tcPr>
            <w:tcW w:w="1129" w:type="dxa"/>
          </w:tcPr>
          <w:p w14:paraId="093728E8" w14:textId="632B17D3" w:rsidR="005A6D38" w:rsidRPr="004C31CB" w:rsidRDefault="004A22D2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TC_00</w:t>
            </w:r>
            <w:r w:rsidRPr="004C31C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4290BD3" w14:textId="4A36F973" w:rsidR="005A6D38" w:rsidRPr="004C31CB" w:rsidRDefault="006C1BE4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product to cart</w:t>
            </w:r>
          </w:p>
        </w:tc>
        <w:tc>
          <w:tcPr>
            <w:tcW w:w="1701" w:type="dxa"/>
          </w:tcPr>
          <w:p w14:paraId="55B75253" w14:textId="07E9C308" w:rsidR="005A6D38" w:rsidRPr="004C31CB" w:rsidRDefault="006C1BE4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Verify </w:t>
            </w:r>
            <w:r w:rsidR="00605472">
              <w:rPr>
                <w:sz w:val="20"/>
                <w:szCs w:val="20"/>
              </w:rPr>
              <w:t>farmers</w:t>
            </w:r>
            <w:r w:rsidR="00215DD6">
              <w:rPr>
                <w:sz w:val="20"/>
                <w:szCs w:val="20"/>
              </w:rPr>
              <w:t xml:space="preserve"> can add a product </w:t>
            </w:r>
            <w:r w:rsidR="00605472">
              <w:rPr>
                <w:sz w:val="20"/>
                <w:szCs w:val="20"/>
              </w:rPr>
              <w:t>to cart.</w:t>
            </w:r>
          </w:p>
        </w:tc>
        <w:tc>
          <w:tcPr>
            <w:tcW w:w="1502" w:type="dxa"/>
          </w:tcPr>
          <w:p w14:paraId="74DE2E97" w14:textId="75B8FA54" w:rsidR="005A6D38" w:rsidRPr="004C31CB" w:rsidRDefault="00605472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is logged in</w:t>
            </w:r>
          </w:p>
        </w:tc>
        <w:tc>
          <w:tcPr>
            <w:tcW w:w="3318" w:type="dxa"/>
          </w:tcPr>
          <w:p w14:paraId="4ED8D772" w14:textId="77777777" w:rsidR="005A6D38" w:rsidRDefault="000E7C36" w:rsidP="000E7C36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Login.</w:t>
            </w:r>
          </w:p>
          <w:p w14:paraId="0EEA6076" w14:textId="77777777" w:rsidR="000E7C36" w:rsidRDefault="000E7C36" w:rsidP="000E7C36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Browse product.</w:t>
            </w:r>
          </w:p>
          <w:p w14:paraId="0AAE3B0A" w14:textId="4C62F002" w:rsidR="000E7C36" w:rsidRPr="000E7C36" w:rsidRDefault="00B10E50" w:rsidP="000E7C36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“Add to cart” on any item.</w:t>
            </w:r>
          </w:p>
        </w:tc>
      </w:tr>
      <w:tr w:rsidR="005A6D38" w14:paraId="47C9118D" w14:textId="77777777" w:rsidTr="00800871">
        <w:tc>
          <w:tcPr>
            <w:tcW w:w="1129" w:type="dxa"/>
          </w:tcPr>
          <w:p w14:paraId="1352276B" w14:textId="72B3E805" w:rsidR="005A6D38" w:rsidRPr="004C31CB" w:rsidRDefault="004A22D2" w:rsidP="008827EB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TC_00</w:t>
            </w:r>
            <w:r w:rsidRPr="004C31CB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51BEE4F3" w14:textId="2D4B680D" w:rsidR="005A6D38" w:rsidRPr="004C31CB" w:rsidRDefault="00437222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order with </w:t>
            </w:r>
            <w:r w:rsidR="00F5552C">
              <w:rPr>
                <w:sz w:val="20"/>
                <w:szCs w:val="20"/>
              </w:rPr>
              <w:t>UPI Payment</w:t>
            </w:r>
          </w:p>
        </w:tc>
        <w:tc>
          <w:tcPr>
            <w:tcW w:w="1701" w:type="dxa"/>
          </w:tcPr>
          <w:p w14:paraId="23621725" w14:textId="135D6753" w:rsidR="005A6D38" w:rsidRPr="004C31CB" w:rsidRDefault="00F5552C" w:rsidP="0088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Verify order placement with UPI payment</w:t>
            </w:r>
          </w:p>
        </w:tc>
        <w:tc>
          <w:tcPr>
            <w:tcW w:w="1502" w:type="dxa"/>
          </w:tcPr>
          <w:p w14:paraId="5A0D3508" w14:textId="57299069" w:rsidR="00D11922" w:rsidRPr="00CA1DDD" w:rsidRDefault="00CA1DDD" w:rsidP="00CA1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15554" w:rsidRPr="00CA1DDD">
              <w:rPr>
                <w:sz w:val="20"/>
                <w:szCs w:val="20"/>
              </w:rPr>
              <w:t>User is logged in.</w:t>
            </w:r>
          </w:p>
          <w:p w14:paraId="051EAA41" w14:textId="709602FA" w:rsidR="005A6D38" w:rsidRPr="00CA1DDD" w:rsidRDefault="00CA1DDD" w:rsidP="00CA1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D11922" w:rsidRPr="00CA1DDD">
              <w:rPr>
                <w:sz w:val="20"/>
                <w:szCs w:val="20"/>
              </w:rPr>
              <w:t>Cart contains items.</w:t>
            </w:r>
            <w:r w:rsidR="00315554" w:rsidRPr="00CA1D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8" w:type="dxa"/>
          </w:tcPr>
          <w:p w14:paraId="155109A3" w14:textId="77777777" w:rsidR="005A6D38" w:rsidRDefault="00535124" w:rsidP="005351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Login.</w:t>
            </w:r>
          </w:p>
          <w:p w14:paraId="72A83516" w14:textId="0288C809" w:rsidR="00535124" w:rsidRDefault="00535124" w:rsidP="005351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 to the cart.</w:t>
            </w:r>
          </w:p>
          <w:p w14:paraId="3500FA4F" w14:textId="16CE66EA" w:rsidR="00535124" w:rsidRDefault="00535124" w:rsidP="005351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Proceed to check out.</w:t>
            </w:r>
          </w:p>
          <w:p w14:paraId="6E19963C" w14:textId="77777777" w:rsidR="00535124" w:rsidRDefault="00F52A82" w:rsidP="005351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payment method ”UPI”.</w:t>
            </w:r>
          </w:p>
          <w:p w14:paraId="047641DB" w14:textId="5C672068" w:rsidR="00F52A82" w:rsidRPr="00535124" w:rsidRDefault="00D00C39" w:rsidP="005351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payment.</w:t>
            </w:r>
          </w:p>
        </w:tc>
      </w:tr>
      <w:tr w:rsidR="00D00C39" w14:paraId="2EF68925" w14:textId="77777777" w:rsidTr="00800871">
        <w:tc>
          <w:tcPr>
            <w:tcW w:w="1129" w:type="dxa"/>
          </w:tcPr>
          <w:p w14:paraId="07B32166" w14:textId="469425EC" w:rsidR="00D00C39" w:rsidRPr="004C31CB" w:rsidRDefault="00D00C39" w:rsidP="00D00C39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TC_00</w:t>
            </w:r>
            <w:r w:rsidRPr="004C31CB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7E14EAFE" w14:textId="204C489F" w:rsidR="00D00C39" w:rsidRPr="004C31CB" w:rsidRDefault="00D00C39" w:rsidP="00D0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order with </w:t>
            </w:r>
            <w:r w:rsidR="0059333A">
              <w:rPr>
                <w:sz w:val="20"/>
                <w:szCs w:val="20"/>
              </w:rPr>
              <w:t>COD</w:t>
            </w:r>
            <w:r>
              <w:rPr>
                <w:sz w:val="20"/>
                <w:szCs w:val="20"/>
              </w:rPr>
              <w:t xml:space="preserve"> Payment</w:t>
            </w:r>
          </w:p>
        </w:tc>
        <w:tc>
          <w:tcPr>
            <w:tcW w:w="1701" w:type="dxa"/>
          </w:tcPr>
          <w:p w14:paraId="0388012C" w14:textId="0337DA65" w:rsidR="00D00C39" w:rsidRPr="004C31CB" w:rsidRDefault="00D00C39" w:rsidP="00D0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Verify order placement with </w:t>
            </w:r>
            <w:r w:rsidR="0059333A">
              <w:rPr>
                <w:sz w:val="20"/>
                <w:szCs w:val="20"/>
              </w:rPr>
              <w:t>COD</w:t>
            </w:r>
            <w:r>
              <w:rPr>
                <w:sz w:val="20"/>
                <w:szCs w:val="20"/>
              </w:rPr>
              <w:t xml:space="preserve"> payment</w:t>
            </w:r>
          </w:p>
        </w:tc>
        <w:tc>
          <w:tcPr>
            <w:tcW w:w="1502" w:type="dxa"/>
          </w:tcPr>
          <w:p w14:paraId="015C45FB" w14:textId="3EAB92BF" w:rsidR="0059333A" w:rsidRDefault="00CA1DDD" w:rsidP="00593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D00C39" w:rsidRPr="0059333A">
              <w:rPr>
                <w:sz w:val="20"/>
                <w:szCs w:val="20"/>
              </w:rPr>
              <w:t>User is logged in.</w:t>
            </w:r>
            <w:r w:rsidR="0059333A" w:rsidRPr="0059333A">
              <w:rPr>
                <w:sz w:val="20"/>
                <w:szCs w:val="20"/>
              </w:rPr>
              <w:t xml:space="preserve"> </w:t>
            </w:r>
          </w:p>
          <w:p w14:paraId="13A1A1DF" w14:textId="7E207814" w:rsidR="00D00C39" w:rsidRPr="0059333A" w:rsidRDefault="00CA1DDD" w:rsidP="00593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D00C39" w:rsidRPr="0059333A">
              <w:rPr>
                <w:sz w:val="20"/>
                <w:szCs w:val="20"/>
              </w:rPr>
              <w:t xml:space="preserve">Cart contains items. </w:t>
            </w:r>
          </w:p>
        </w:tc>
        <w:tc>
          <w:tcPr>
            <w:tcW w:w="3318" w:type="dxa"/>
          </w:tcPr>
          <w:p w14:paraId="0ACA4B31" w14:textId="51AD7A9B" w:rsidR="00D00C39" w:rsidRPr="00CA1DDD" w:rsidRDefault="00D00C39" w:rsidP="00CA1DD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CA1DDD">
              <w:rPr>
                <w:sz w:val="20"/>
                <w:szCs w:val="20"/>
              </w:rPr>
              <w:t>Login.</w:t>
            </w:r>
          </w:p>
          <w:p w14:paraId="0DB34748" w14:textId="77777777" w:rsidR="00D00C39" w:rsidRDefault="00D00C39" w:rsidP="00CA1DD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 to the cart.</w:t>
            </w:r>
          </w:p>
          <w:p w14:paraId="31C25CA4" w14:textId="77777777" w:rsidR="00D00C39" w:rsidRDefault="00D00C39" w:rsidP="00CA1DD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Proceed to check out.</w:t>
            </w:r>
          </w:p>
          <w:p w14:paraId="6FC5F287" w14:textId="3D79D888" w:rsidR="00A77B35" w:rsidRDefault="00D00C39" w:rsidP="00A77B3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payment method ”</w:t>
            </w:r>
            <w:r w:rsidR="00A77B35">
              <w:rPr>
                <w:sz w:val="20"/>
                <w:szCs w:val="20"/>
              </w:rPr>
              <w:t>COD</w:t>
            </w:r>
            <w:r>
              <w:rPr>
                <w:sz w:val="20"/>
                <w:szCs w:val="20"/>
              </w:rPr>
              <w:t>”.</w:t>
            </w:r>
          </w:p>
          <w:p w14:paraId="3ACB93EC" w14:textId="7B89C7E1" w:rsidR="00D00C39" w:rsidRPr="004C31CB" w:rsidRDefault="00D00C39" w:rsidP="00A77B3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payment.</w:t>
            </w:r>
          </w:p>
        </w:tc>
      </w:tr>
      <w:tr w:rsidR="00A77B35" w14:paraId="27F0486E" w14:textId="77777777" w:rsidTr="00800871">
        <w:tc>
          <w:tcPr>
            <w:tcW w:w="1129" w:type="dxa"/>
          </w:tcPr>
          <w:p w14:paraId="42F82410" w14:textId="1638B42B" w:rsidR="00A77B35" w:rsidRPr="004C31CB" w:rsidRDefault="00A77B35" w:rsidP="00A77B35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TC_00</w:t>
            </w:r>
            <w:r w:rsidRPr="004C31CB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448C4890" w14:textId="7A8D42B5" w:rsidR="00A77B35" w:rsidRPr="004C31CB" w:rsidRDefault="00A77B35" w:rsidP="00A7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order with </w:t>
            </w:r>
            <w:r w:rsidR="006C7AE6">
              <w:rPr>
                <w:sz w:val="20"/>
                <w:szCs w:val="20"/>
              </w:rPr>
              <w:t>Debit/Credit</w:t>
            </w:r>
            <w:r>
              <w:rPr>
                <w:sz w:val="20"/>
                <w:szCs w:val="20"/>
              </w:rPr>
              <w:t xml:space="preserve"> Payment</w:t>
            </w:r>
          </w:p>
        </w:tc>
        <w:tc>
          <w:tcPr>
            <w:tcW w:w="1701" w:type="dxa"/>
          </w:tcPr>
          <w:p w14:paraId="54C8927B" w14:textId="14962789" w:rsidR="00A77B35" w:rsidRPr="004C31CB" w:rsidRDefault="00A77B35" w:rsidP="00A7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Verify order placement with </w:t>
            </w:r>
            <w:r w:rsidR="006C7AE6">
              <w:rPr>
                <w:sz w:val="20"/>
                <w:szCs w:val="20"/>
              </w:rPr>
              <w:t>Debit/Credit</w:t>
            </w:r>
            <w:r w:rsidR="006C7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payment</w:t>
            </w:r>
          </w:p>
        </w:tc>
        <w:tc>
          <w:tcPr>
            <w:tcW w:w="1502" w:type="dxa"/>
          </w:tcPr>
          <w:p w14:paraId="51ED7EEA" w14:textId="77777777" w:rsidR="00A77B35" w:rsidRDefault="00A77B35" w:rsidP="00A7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9333A">
              <w:rPr>
                <w:sz w:val="20"/>
                <w:szCs w:val="20"/>
              </w:rPr>
              <w:t xml:space="preserve">User is logged in. </w:t>
            </w:r>
          </w:p>
          <w:p w14:paraId="2DA84E2E" w14:textId="1F2AA529" w:rsidR="00A77B35" w:rsidRPr="004C31CB" w:rsidRDefault="00A77B35" w:rsidP="00A7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9333A">
              <w:rPr>
                <w:sz w:val="20"/>
                <w:szCs w:val="20"/>
              </w:rPr>
              <w:t xml:space="preserve">Cart contains items. </w:t>
            </w:r>
          </w:p>
        </w:tc>
        <w:tc>
          <w:tcPr>
            <w:tcW w:w="3318" w:type="dxa"/>
          </w:tcPr>
          <w:p w14:paraId="420EDAAE" w14:textId="3EF71A09" w:rsidR="00A77B35" w:rsidRPr="006C7AE6" w:rsidRDefault="00A77B35" w:rsidP="006C7AE6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006C7AE6">
              <w:rPr>
                <w:sz w:val="20"/>
                <w:szCs w:val="20"/>
              </w:rPr>
              <w:t>Login.</w:t>
            </w:r>
          </w:p>
          <w:p w14:paraId="4EE8154F" w14:textId="77777777" w:rsidR="00A77B35" w:rsidRDefault="00A77B35" w:rsidP="006C7AE6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 to the cart.</w:t>
            </w:r>
          </w:p>
          <w:p w14:paraId="38865835" w14:textId="77777777" w:rsidR="00A77B35" w:rsidRDefault="00A77B35" w:rsidP="006C7AE6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Proceed to check out.</w:t>
            </w:r>
          </w:p>
          <w:p w14:paraId="7B30F8AC" w14:textId="77777777" w:rsidR="006C7AE6" w:rsidRDefault="00A77B35" w:rsidP="006C7AE6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payment method ”</w:t>
            </w:r>
            <w:r w:rsidR="006C7AE6">
              <w:rPr>
                <w:sz w:val="20"/>
                <w:szCs w:val="20"/>
              </w:rPr>
              <w:t xml:space="preserve"> </w:t>
            </w:r>
            <w:r w:rsidR="006C7AE6">
              <w:rPr>
                <w:sz w:val="20"/>
                <w:szCs w:val="20"/>
              </w:rPr>
              <w:t>Debit/Credit</w:t>
            </w:r>
            <w:r>
              <w:rPr>
                <w:sz w:val="20"/>
                <w:szCs w:val="20"/>
              </w:rPr>
              <w:t>”.</w:t>
            </w:r>
          </w:p>
          <w:p w14:paraId="2CCBF7DB" w14:textId="32C99A4B" w:rsidR="00A77B35" w:rsidRPr="004C31CB" w:rsidRDefault="00A77B35" w:rsidP="006C7AE6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payment.</w:t>
            </w:r>
          </w:p>
        </w:tc>
      </w:tr>
      <w:tr w:rsidR="00A77B35" w14:paraId="10148A4C" w14:textId="77777777" w:rsidTr="00800871">
        <w:tc>
          <w:tcPr>
            <w:tcW w:w="1129" w:type="dxa"/>
          </w:tcPr>
          <w:p w14:paraId="48175C75" w14:textId="307F2250" w:rsidR="00A77B35" w:rsidRPr="004C31CB" w:rsidRDefault="00A77B35" w:rsidP="00A77B35">
            <w:pPr>
              <w:rPr>
                <w:sz w:val="20"/>
                <w:szCs w:val="20"/>
              </w:rPr>
            </w:pPr>
            <w:r w:rsidRPr="004C31CB">
              <w:rPr>
                <w:sz w:val="20"/>
                <w:szCs w:val="20"/>
              </w:rPr>
              <w:t>TC_0</w:t>
            </w:r>
            <w:r w:rsidRPr="004C31CB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4342CCB2" w14:textId="493B69B6" w:rsidR="00A77B35" w:rsidRPr="004C31CB" w:rsidRDefault="006C7AE6" w:rsidP="00A7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confirmation after</w:t>
            </w:r>
            <w:r w:rsidR="001C6599">
              <w:rPr>
                <w:sz w:val="20"/>
                <w:szCs w:val="20"/>
              </w:rPr>
              <w:t xml:space="preserve"> order</w:t>
            </w:r>
          </w:p>
        </w:tc>
        <w:tc>
          <w:tcPr>
            <w:tcW w:w="1701" w:type="dxa"/>
          </w:tcPr>
          <w:p w14:paraId="74B39A7C" w14:textId="1C8022F7" w:rsidR="00A77B35" w:rsidRPr="004C31CB" w:rsidRDefault="001C6599" w:rsidP="00A7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Verify order confirmation email is sent</w:t>
            </w:r>
          </w:p>
        </w:tc>
        <w:tc>
          <w:tcPr>
            <w:tcW w:w="1502" w:type="dxa"/>
          </w:tcPr>
          <w:p w14:paraId="2B037357" w14:textId="77777777" w:rsidR="00C13EC1" w:rsidRDefault="00C13EC1" w:rsidP="00C13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9333A">
              <w:rPr>
                <w:sz w:val="20"/>
                <w:szCs w:val="20"/>
              </w:rPr>
              <w:t xml:space="preserve">User is logged in. </w:t>
            </w:r>
          </w:p>
          <w:p w14:paraId="293A6E60" w14:textId="1474B8E6" w:rsidR="00A77B35" w:rsidRPr="00C13EC1" w:rsidRDefault="00C13EC1" w:rsidP="00C13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1E16">
              <w:rPr>
                <w:sz w:val="20"/>
                <w:szCs w:val="20"/>
              </w:rPr>
              <w:t xml:space="preserve"> </w:t>
            </w:r>
            <w:r w:rsidR="0097489F">
              <w:rPr>
                <w:sz w:val="20"/>
                <w:szCs w:val="20"/>
              </w:rPr>
              <w:t>Order is successfully placed</w:t>
            </w:r>
            <w:r w:rsidRPr="0059333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8" w:type="dxa"/>
          </w:tcPr>
          <w:p w14:paraId="200B4516" w14:textId="56EFC5A8" w:rsidR="00A77B35" w:rsidRDefault="00884A1D" w:rsidP="00884A1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84A1D">
              <w:rPr>
                <w:sz w:val="20"/>
                <w:szCs w:val="20"/>
              </w:rPr>
              <w:t>Login.</w:t>
            </w:r>
          </w:p>
          <w:p w14:paraId="3F207EBA" w14:textId="08B52C4D" w:rsidR="00884A1D" w:rsidRDefault="009E58DB" w:rsidP="00884A1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an order.</w:t>
            </w:r>
          </w:p>
          <w:p w14:paraId="7853DB55" w14:textId="244320FE" w:rsidR="009E58DB" w:rsidRPr="00884A1D" w:rsidRDefault="00EE6356" w:rsidP="00884A1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</w:t>
            </w:r>
            <w:r w:rsidR="008735D7">
              <w:rPr>
                <w:sz w:val="20"/>
                <w:szCs w:val="20"/>
              </w:rPr>
              <w:t xml:space="preserve"> email with order details.</w:t>
            </w:r>
          </w:p>
          <w:p w14:paraId="2EC0B6B3" w14:textId="77777777" w:rsidR="00884A1D" w:rsidRDefault="00884A1D" w:rsidP="00A77B35">
            <w:pPr>
              <w:rPr>
                <w:sz w:val="20"/>
                <w:szCs w:val="20"/>
              </w:rPr>
            </w:pPr>
          </w:p>
          <w:p w14:paraId="41A91EEF" w14:textId="1AC80BAD" w:rsidR="00884A1D" w:rsidRPr="004C31CB" w:rsidRDefault="00884A1D" w:rsidP="00A77B35">
            <w:pPr>
              <w:rPr>
                <w:sz w:val="20"/>
                <w:szCs w:val="20"/>
              </w:rPr>
            </w:pPr>
          </w:p>
        </w:tc>
      </w:tr>
    </w:tbl>
    <w:p w14:paraId="7DF50D69" w14:textId="4074F94C" w:rsidR="008827EB" w:rsidRDefault="008827EB" w:rsidP="00554D92">
      <w:pPr>
        <w:spacing w:line="240" w:lineRule="auto"/>
        <w:rPr>
          <w:sz w:val="22"/>
          <w:szCs w:val="22"/>
        </w:rPr>
      </w:pPr>
    </w:p>
    <w:p w14:paraId="7161A4EC" w14:textId="56F4AF3E" w:rsidR="008735D7" w:rsidRPr="00097E7E" w:rsidRDefault="008735D7" w:rsidP="00554D92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t xml:space="preserve">Question </w:t>
      </w:r>
      <w:r>
        <w:rPr>
          <w:b/>
          <w:bCs/>
          <w:sz w:val="22"/>
          <w:szCs w:val="22"/>
          <w:u w:val="single"/>
        </w:rPr>
        <w:t>6</w:t>
      </w:r>
      <w:r w:rsidRPr="00097E7E">
        <w:rPr>
          <w:b/>
          <w:bCs/>
          <w:sz w:val="22"/>
          <w:szCs w:val="22"/>
          <w:u w:val="single"/>
        </w:rPr>
        <w:t>:</w:t>
      </w:r>
      <w:r w:rsidRPr="003D0A7E">
        <w:rPr>
          <w:b/>
          <w:bCs/>
          <w:sz w:val="22"/>
          <w:szCs w:val="22"/>
        </w:rPr>
        <w:t xml:space="preserve"> </w:t>
      </w:r>
      <w:r w:rsidR="00B97022">
        <w:rPr>
          <w:b/>
          <w:bCs/>
          <w:sz w:val="22"/>
          <w:szCs w:val="22"/>
        </w:rPr>
        <w:t xml:space="preserve">DB schema and entity </w:t>
      </w:r>
      <w:r w:rsidR="007B59CA">
        <w:rPr>
          <w:b/>
          <w:bCs/>
          <w:sz w:val="22"/>
          <w:szCs w:val="22"/>
        </w:rPr>
        <w:t xml:space="preserve">relationship </w:t>
      </w:r>
      <w:r w:rsidR="00B97022">
        <w:rPr>
          <w:b/>
          <w:bCs/>
          <w:sz w:val="22"/>
          <w:szCs w:val="22"/>
        </w:rPr>
        <w:t>d</w:t>
      </w:r>
      <w:r w:rsidR="007B59CA">
        <w:rPr>
          <w:b/>
          <w:bCs/>
          <w:sz w:val="22"/>
          <w:szCs w:val="22"/>
        </w:rPr>
        <w:t>iagram</w:t>
      </w:r>
      <w:r>
        <w:rPr>
          <w:b/>
          <w:bCs/>
          <w:sz w:val="22"/>
          <w:szCs w:val="22"/>
        </w:rPr>
        <w:t>?</w:t>
      </w:r>
    </w:p>
    <w:p w14:paraId="4A00E007" w14:textId="77777777" w:rsidR="008735D7" w:rsidRDefault="008735D7" w:rsidP="00554D92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3A99FC41" w14:textId="3A715E69" w:rsidR="007B59CA" w:rsidRDefault="007B53EE" w:rsidP="00554D92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sz w:val="22"/>
          <w:szCs w:val="22"/>
        </w:rPr>
      </w:pPr>
      <w:r>
        <w:rPr>
          <w:sz w:val="22"/>
          <w:szCs w:val="22"/>
        </w:rPr>
        <w:t>A database schema is the structure or blueprint of a database that defines how data is organized</w:t>
      </w:r>
      <w:r w:rsidR="00A96347">
        <w:rPr>
          <w:sz w:val="22"/>
          <w:szCs w:val="22"/>
        </w:rPr>
        <w:t>, including: tables, columns, data type, relationships between tables</w:t>
      </w:r>
      <w:r w:rsidR="00D65659">
        <w:rPr>
          <w:sz w:val="22"/>
          <w:szCs w:val="22"/>
        </w:rPr>
        <w:t xml:space="preserve"> and constraints like primary key &amp; foreign key.</w:t>
      </w:r>
    </w:p>
    <w:p w14:paraId="6B0179DF" w14:textId="0FE3EF3E" w:rsidR="00D65659" w:rsidRDefault="00942D9B" w:rsidP="00554D92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sz w:val="22"/>
          <w:szCs w:val="22"/>
        </w:rPr>
      </w:pPr>
      <w:r>
        <w:rPr>
          <w:sz w:val="22"/>
          <w:szCs w:val="22"/>
        </w:rPr>
        <w:t>An ERD is a visual representation of entities like tables in a database and their relationships.</w:t>
      </w:r>
      <w:r w:rsidR="003507D7">
        <w:rPr>
          <w:sz w:val="22"/>
          <w:szCs w:val="22"/>
        </w:rPr>
        <w:t xml:space="preserve"> It de</w:t>
      </w:r>
      <w:r w:rsidR="00AA5D0E">
        <w:rPr>
          <w:sz w:val="22"/>
          <w:szCs w:val="22"/>
        </w:rPr>
        <w:t>picts the entities(tables), attributes</w:t>
      </w:r>
      <w:r w:rsidR="00D07BE9">
        <w:rPr>
          <w:sz w:val="22"/>
          <w:szCs w:val="22"/>
        </w:rPr>
        <w:t>(field or column in that table)</w:t>
      </w:r>
      <w:r w:rsidR="00911C1F">
        <w:rPr>
          <w:sz w:val="22"/>
          <w:szCs w:val="22"/>
        </w:rPr>
        <w:t xml:space="preserve"> and relationships between them.</w:t>
      </w:r>
    </w:p>
    <w:p w14:paraId="51A0DDDE" w14:textId="01F9BC1C" w:rsidR="00E52415" w:rsidRPr="00A55177" w:rsidRDefault="00E52415" w:rsidP="00EA62D9">
      <w:pPr>
        <w:pStyle w:val="ListParagraph"/>
        <w:ind w:left="426"/>
        <w:rPr>
          <w:sz w:val="22"/>
          <w:szCs w:val="22"/>
        </w:rPr>
      </w:pPr>
      <w:r w:rsidRPr="00E52415">
        <w:rPr>
          <w:sz w:val="22"/>
          <w:szCs w:val="22"/>
        </w:rPr>
        <w:lastRenderedPageBreak/>
        <w:drawing>
          <wp:inline distT="0" distB="0" distL="0" distR="0" wp14:anchorId="64B2285B" wp14:editId="06997BA1">
            <wp:extent cx="5533091" cy="4451540"/>
            <wp:effectExtent l="0" t="0" r="0" b="6350"/>
            <wp:docPr id="1680343697" name="Picture 1" descr="A diagram of a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43697" name="Picture 1" descr="A diagram of a produc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858" cy="44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0F4A2" w14:textId="041D05BD" w:rsidR="00EA62D9" w:rsidRPr="00097E7E" w:rsidRDefault="00EA62D9" w:rsidP="00EA62D9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t xml:space="preserve">Question </w:t>
      </w:r>
      <w:r>
        <w:rPr>
          <w:b/>
          <w:bCs/>
          <w:sz w:val="22"/>
          <w:szCs w:val="22"/>
          <w:u w:val="single"/>
        </w:rPr>
        <w:t>7</w:t>
      </w:r>
      <w:r w:rsidRPr="00097E7E">
        <w:rPr>
          <w:b/>
          <w:bCs/>
          <w:sz w:val="22"/>
          <w:szCs w:val="22"/>
          <w:u w:val="single"/>
        </w:rPr>
        <w:t>:</w:t>
      </w:r>
      <w:r w:rsidR="000F01AB">
        <w:rPr>
          <w:b/>
          <w:bCs/>
          <w:sz w:val="22"/>
          <w:szCs w:val="22"/>
        </w:rPr>
        <w:t xml:space="preserve"> Data flow diagram</w:t>
      </w:r>
      <w:r>
        <w:rPr>
          <w:b/>
          <w:bCs/>
          <w:sz w:val="22"/>
          <w:szCs w:val="22"/>
        </w:rPr>
        <w:t>?</w:t>
      </w:r>
    </w:p>
    <w:p w14:paraId="39C5BAF3" w14:textId="77777777" w:rsidR="00EA62D9" w:rsidRDefault="00EA62D9" w:rsidP="00EA62D9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59CC308E" w14:textId="16649292" w:rsidR="0034221B" w:rsidRDefault="0034221B" w:rsidP="00EA62D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 data flow diagram is a visual representation of how data moves through a system</w:t>
      </w:r>
      <w:r w:rsidR="00243D43">
        <w:rPr>
          <w:sz w:val="22"/>
          <w:szCs w:val="22"/>
        </w:rPr>
        <w:t xml:space="preserve">. It visually shows </w:t>
      </w:r>
      <w:r w:rsidR="001141B0">
        <w:rPr>
          <w:sz w:val="22"/>
          <w:szCs w:val="22"/>
        </w:rPr>
        <w:t xml:space="preserve">how data moves from one process to another, how </w:t>
      </w:r>
      <w:r w:rsidR="001C79AD">
        <w:rPr>
          <w:sz w:val="22"/>
          <w:szCs w:val="22"/>
        </w:rPr>
        <w:t>it’s</w:t>
      </w:r>
      <w:r w:rsidR="001141B0">
        <w:rPr>
          <w:sz w:val="22"/>
          <w:szCs w:val="22"/>
        </w:rPr>
        <w:t xml:space="preserve"> stored and where it ends.</w:t>
      </w:r>
    </w:p>
    <w:p w14:paraId="50D38DF6" w14:textId="6D12B546" w:rsidR="00885231" w:rsidRPr="0034221B" w:rsidRDefault="00885231" w:rsidP="00EA62D9">
      <w:pPr>
        <w:spacing w:line="240" w:lineRule="auto"/>
        <w:rPr>
          <w:sz w:val="22"/>
          <w:szCs w:val="22"/>
        </w:rPr>
      </w:pPr>
      <w:r w:rsidRPr="00885231">
        <w:rPr>
          <w:sz w:val="22"/>
          <w:szCs w:val="22"/>
        </w:rPr>
        <w:lastRenderedPageBreak/>
        <w:drawing>
          <wp:inline distT="0" distB="0" distL="0" distR="0" wp14:anchorId="01C13BB7" wp14:editId="02315CDD">
            <wp:extent cx="4999085" cy="5784215"/>
            <wp:effectExtent l="0" t="0" r="0" b="6985"/>
            <wp:docPr id="2060670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708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2250" cy="578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200B4" w14:textId="77777777" w:rsidR="008735D7" w:rsidRDefault="008735D7" w:rsidP="008827EB">
      <w:pPr>
        <w:rPr>
          <w:sz w:val="22"/>
          <w:szCs w:val="22"/>
        </w:rPr>
      </w:pPr>
    </w:p>
    <w:p w14:paraId="1C0D312A" w14:textId="77777777" w:rsidR="000C60D9" w:rsidRDefault="000C60D9" w:rsidP="008827EB">
      <w:pPr>
        <w:rPr>
          <w:sz w:val="22"/>
          <w:szCs w:val="22"/>
        </w:rPr>
      </w:pPr>
    </w:p>
    <w:p w14:paraId="1964EDC4" w14:textId="77777777" w:rsidR="000C60D9" w:rsidRDefault="000C60D9" w:rsidP="008827EB">
      <w:pPr>
        <w:rPr>
          <w:sz w:val="22"/>
          <w:szCs w:val="22"/>
        </w:rPr>
      </w:pPr>
    </w:p>
    <w:p w14:paraId="02CD7049" w14:textId="77777777" w:rsidR="000C60D9" w:rsidRDefault="000C60D9" w:rsidP="008827EB">
      <w:pPr>
        <w:rPr>
          <w:sz w:val="22"/>
          <w:szCs w:val="22"/>
        </w:rPr>
      </w:pPr>
    </w:p>
    <w:p w14:paraId="25250439" w14:textId="0A1813D1" w:rsidR="00A476A8" w:rsidRPr="00097E7E" w:rsidRDefault="00A476A8" w:rsidP="00A476A8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t xml:space="preserve">Question </w:t>
      </w:r>
      <w:r>
        <w:rPr>
          <w:b/>
          <w:bCs/>
          <w:sz w:val="22"/>
          <w:szCs w:val="22"/>
          <w:u w:val="single"/>
        </w:rPr>
        <w:t>8</w:t>
      </w:r>
      <w:r w:rsidRPr="00097E7E">
        <w:rPr>
          <w:b/>
          <w:bCs/>
          <w:sz w:val="22"/>
          <w:szCs w:val="22"/>
          <w:u w:val="single"/>
        </w:rPr>
        <w:t>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What is Change Request? </w:t>
      </w:r>
      <w:r w:rsidR="008B796E">
        <w:rPr>
          <w:b/>
          <w:bCs/>
          <w:sz w:val="22"/>
          <w:szCs w:val="22"/>
        </w:rPr>
        <w:t>What is Enhancement? Change Request vs. Enhancement?</w:t>
      </w:r>
    </w:p>
    <w:p w14:paraId="181FB45C" w14:textId="77777777" w:rsidR="00A476A8" w:rsidRDefault="00A476A8" w:rsidP="00A476A8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2C932CA8" w14:textId="42D5B0FE" w:rsidR="00A476A8" w:rsidRDefault="009D284C" w:rsidP="009A54CD">
      <w:pPr>
        <w:pStyle w:val="ListParagraph"/>
        <w:numPr>
          <w:ilvl w:val="0"/>
          <w:numId w:val="21"/>
        </w:numPr>
        <w:ind w:left="284" w:hanging="14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Change Request – </w:t>
      </w:r>
      <w:r w:rsidR="00A476A8" w:rsidRPr="009A54C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5F5A4F" w:rsidRPr="009A54CD">
        <w:rPr>
          <w:sz w:val="22"/>
          <w:szCs w:val="22"/>
        </w:rPr>
        <w:t>change request is a formal proposal to modify some aspects of a project</w:t>
      </w:r>
      <w:r w:rsidR="001D64A0" w:rsidRPr="009A54CD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="001D64A0" w:rsidRPr="009A54CD">
        <w:rPr>
          <w:sz w:val="22"/>
          <w:szCs w:val="22"/>
        </w:rPr>
        <w:t xml:space="preserve">his could </w:t>
      </w:r>
      <w:r w:rsidRPr="009A54CD">
        <w:rPr>
          <w:sz w:val="22"/>
          <w:szCs w:val="22"/>
        </w:rPr>
        <w:t>involve</w:t>
      </w:r>
      <w:r w:rsidR="001D64A0" w:rsidRPr="009A54CD">
        <w:rPr>
          <w:sz w:val="22"/>
          <w:szCs w:val="22"/>
        </w:rPr>
        <w:t xml:space="preserve"> changing scope, adding new functionality</w:t>
      </w:r>
      <w:r w:rsidR="002B55F1" w:rsidRPr="009A54CD">
        <w:rPr>
          <w:sz w:val="22"/>
          <w:szCs w:val="22"/>
        </w:rPr>
        <w:t>, modifying existing features, changing design, timeline or cost.</w:t>
      </w:r>
    </w:p>
    <w:p w14:paraId="5F5F0378" w14:textId="4CBBC571" w:rsidR="009D284C" w:rsidRDefault="009D284C" w:rsidP="00DF08FB">
      <w:pPr>
        <w:pStyle w:val="ListParagraph"/>
        <w:numPr>
          <w:ilvl w:val="0"/>
          <w:numId w:val="21"/>
        </w:numPr>
        <w:ind w:left="284" w:hanging="142"/>
        <w:rPr>
          <w:sz w:val="22"/>
          <w:szCs w:val="22"/>
        </w:rPr>
      </w:pPr>
      <w:r>
        <w:rPr>
          <w:sz w:val="22"/>
          <w:szCs w:val="22"/>
        </w:rPr>
        <w:t xml:space="preserve">Enhancement – </w:t>
      </w:r>
      <w:r w:rsidR="00C564F2">
        <w:rPr>
          <w:sz w:val="22"/>
          <w:szCs w:val="22"/>
        </w:rPr>
        <w:t>A</w:t>
      </w:r>
      <w:r>
        <w:rPr>
          <w:sz w:val="22"/>
          <w:szCs w:val="22"/>
        </w:rPr>
        <w:t>n</w:t>
      </w:r>
      <w:r w:rsidR="00C564F2">
        <w:rPr>
          <w:sz w:val="22"/>
          <w:szCs w:val="22"/>
        </w:rPr>
        <w:t xml:space="preserve"> enhancement is a type of change request which typically </w:t>
      </w:r>
      <w:r w:rsidR="000073B5">
        <w:rPr>
          <w:sz w:val="22"/>
          <w:szCs w:val="22"/>
        </w:rPr>
        <w:t>suggests improvement to the existing system or application.</w:t>
      </w:r>
      <w:r w:rsidR="00DF08FB">
        <w:rPr>
          <w:sz w:val="22"/>
          <w:szCs w:val="22"/>
        </w:rPr>
        <w:t xml:space="preserve"> It helps to add more value or refine usability or performance</w:t>
      </w:r>
      <w:r w:rsidR="000B0718">
        <w:rPr>
          <w:sz w:val="22"/>
          <w:szCs w:val="22"/>
        </w:rPr>
        <w:t>.</w:t>
      </w:r>
      <w:r w:rsidRPr="00DF08FB">
        <w:rPr>
          <w:sz w:val="22"/>
          <w:szCs w:val="22"/>
        </w:rPr>
        <w:t xml:space="preserve"> </w:t>
      </w:r>
    </w:p>
    <w:p w14:paraId="04748596" w14:textId="55C6FFBF" w:rsidR="009B73B5" w:rsidRDefault="00732302" w:rsidP="00DF08FB">
      <w:pPr>
        <w:pStyle w:val="ListParagraph"/>
        <w:numPr>
          <w:ilvl w:val="0"/>
          <w:numId w:val="21"/>
        </w:numPr>
        <w:ind w:left="284" w:hanging="142"/>
        <w:rPr>
          <w:sz w:val="22"/>
          <w:szCs w:val="22"/>
        </w:rPr>
      </w:pPr>
      <w:r>
        <w:rPr>
          <w:sz w:val="22"/>
          <w:szCs w:val="22"/>
        </w:rPr>
        <w:t>Steps to handle change request:</w:t>
      </w:r>
    </w:p>
    <w:p w14:paraId="27F95396" w14:textId="3C4B7903" w:rsidR="00732302" w:rsidRDefault="00732302" w:rsidP="0073230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Log the request</w:t>
      </w:r>
      <w:r w:rsidR="00D92EDC">
        <w:rPr>
          <w:sz w:val="22"/>
          <w:szCs w:val="22"/>
        </w:rPr>
        <w:t xml:space="preserve"> using a change request </w:t>
      </w:r>
      <w:r w:rsidR="00244A5F">
        <w:rPr>
          <w:sz w:val="22"/>
          <w:szCs w:val="22"/>
        </w:rPr>
        <w:t>document or tracking system.</w:t>
      </w:r>
    </w:p>
    <w:p w14:paraId="0168A94E" w14:textId="60E5464D" w:rsidR="00D92EDC" w:rsidRDefault="00076624" w:rsidP="0073230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Conduct </w:t>
      </w:r>
      <w:r w:rsidR="002D6063">
        <w:rPr>
          <w:sz w:val="22"/>
          <w:szCs w:val="22"/>
        </w:rPr>
        <w:t xml:space="preserve">meeting with </w:t>
      </w:r>
      <w:r w:rsidR="00023D2F">
        <w:rPr>
          <w:sz w:val="22"/>
          <w:szCs w:val="22"/>
        </w:rPr>
        <w:t>stakeholders</w:t>
      </w:r>
      <w:r w:rsidR="002D6063">
        <w:rPr>
          <w:sz w:val="22"/>
          <w:szCs w:val="22"/>
        </w:rPr>
        <w:t xml:space="preserve"> to u</w:t>
      </w:r>
      <w:r w:rsidR="00244A5F">
        <w:rPr>
          <w:sz w:val="22"/>
          <w:szCs w:val="22"/>
        </w:rPr>
        <w:t>nderstand the change</w:t>
      </w:r>
      <w:r w:rsidR="00023D2F">
        <w:rPr>
          <w:sz w:val="22"/>
          <w:szCs w:val="22"/>
        </w:rPr>
        <w:t xml:space="preserve"> and its impact</w:t>
      </w:r>
      <w:r w:rsidR="002D6063">
        <w:rPr>
          <w:sz w:val="22"/>
          <w:szCs w:val="22"/>
        </w:rPr>
        <w:t>.</w:t>
      </w:r>
    </w:p>
    <w:p w14:paraId="29401BCA" w14:textId="080D2554" w:rsidR="00023D2F" w:rsidRDefault="00F32292" w:rsidP="0073230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Analyze impact </w:t>
      </w:r>
      <w:proofErr w:type="gramStart"/>
      <w:r w:rsidR="00C25521">
        <w:rPr>
          <w:sz w:val="22"/>
          <w:szCs w:val="22"/>
        </w:rPr>
        <w:t>on:</w:t>
      </w:r>
      <w:proofErr w:type="gramEnd"/>
      <w:r w:rsidR="00C25521">
        <w:rPr>
          <w:sz w:val="22"/>
          <w:szCs w:val="22"/>
        </w:rPr>
        <w:t xml:space="preserve"> </w:t>
      </w:r>
      <w:r>
        <w:rPr>
          <w:sz w:val="22"/>
          <w:szCs w:val="22"/>
        </w:rPr>
        <w:t>scope, time, cost, dependencies, resources</w:t>
      </w:r>
      <w:r w:rsidR="00C25521">
        <w:rPr>
          <w:sz w:val="22"/>
          <w:szCs w:val="22"/>
        </w:rPr>
        <w:t xml:space="preserve"> and risk.</w:t>
      </w:r>
    </w:p>
    <w:p w14:paraId="3BC22C9B" w14:textId="5DA694DC" w:rsidR="00C25521" w:rsidRDefault="007F62BF" w:rsidP="0073230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Document the </w:t>
      </w:r>
      <w:r w:rsidR="00E01895">
        <w:rPr>
          <w:sz w:val="22"/>
          <w:szCs w:val="22"/>
        </w:rPr>
        <w:t>change including its description and other details.</w:t>
      </w:r>
    </w:p>
    <w:p w14:paraId="36DD6BC5" w14:textId="7FE3E75D" w:rsidR="00E01895" w:rsidRDefault="007E720A" w:rsidP="0073230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Seek approval from sponsors and stakeholders for the CR.</w:t>
      </w:r>
    </w:p>
    <w:p w14:paraId="267C36CF" w14:textId="26FBBBA8" w:rsidR="007E720A" w:rsidRDefault="00F74089" w:rsidP="0073230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CB40B7">
        <w:rPr>
          <w:sz w:val="22"/>
          <w:szCs w:val="22"/>
        </w:rPr>
        <w:t>ommunicate</w:t>
      </w:r>
      <w:r>
        <w:rPr>
          <w:sz w:val="22"/>
          <w:szCs w:val="22"/>
        </w:rPr>
        <w:t xml:space="preserve"> the change request to impacted parties including dev team</w:t>
      </w:r>
      <w:r w:rsidR="00D879E6">
        <w:rPr>
          <w:sz w:val="22"/>
          <w:szCs w:val="22"/>
        </w:rPr>
        <w:t xml:space="preserve"> and testers.</w:t>
      </w:r>
    </w:p>
    <w:p w14:paraId="3A89BD45" w14:textId="77777777" w:rsidR="000B0718" w:rsidRDefault="000B0718" w:rsidP="000B0718">
      <w:pPr>
        <w:pStyle w:val="ListParagraph"/>
        <w:ind w:left="284"/>
        <w:rPr>
          <w:sz w:val="22"/>
          <w:szCs w:val="22"/>
        </w:rPr>
      </w:pPr>
    </w:p>
    <w:p w14:paraId="08460826" w14:textId="77777777" w:rsidR="00D879E6" w:rsidRDefault="00D879E6" w:rsidP="000B0718">
      <w:pPr>
        <w:pStyle w:val="ListParagraph"/>
        <w:ind w:left="284"/>
        <w:rPr>
          <w:sz w:val="22"/>
          <w:szCs w:val="22"/>
        </w:rPr>
      </w:pPr>
    </w:p>
    <w:p w14:paraId="49D4775F" w14:textId="1442D19B" w:rsidR="00D879E6" w:rsidRPr="00097E7E" w:rsidRDefault="00D879E6" w:rsidP="00D879E6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t>Question</w:t>
      </w:r>
      <w:r w:rsidR="00C60740">
        <w:rPr>
          <w:b/>
          <w:bCs/>
          <w:sz w:val="22"/>
          <w:szCs w:val="22"/>
          <w:u w:val="single"/>
        </w:rPr>
        <w:t>9</w:t>
      </w:r>
      <w:r w:rsidRPr="00097E7E">
        <w:rPr>
          <w:b/>
          <w:bCs/>
          <w:sz w:val="22"/>
          <w:szCs w:val="22"/>
          <w:u w:val="single"/>
        </w:rPr>
        <w:t xml:space="preserve"> :</w:t>
      </w:r>
      <w:r>
        <w:rPr>
          <w:b/>
          <w:bCs/>
          <w:sz w:val="22"/>
          <w:szCs w:val="22"/>
        </w:rPr>
        <w:t xml:space="preserve"> What is </w:t>
      </w:r>
      <w:r>
        <w:rPr>
          <w:b/>
          <w:bCs/>
          <w:sz w:val="22"/>
          <w:szCs w:val="22"/>
        </w:rPr>
        <w:t>UAT?</w:t>
      </w:r>
    </w:p>
    <w:p w14:paraId="3BEF187A" w14:textId="77777777" w:rsidR="007F2B1A" w:rsidRDefault="007F2B1A" w:rsidP="007F2B1A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55BCDF6F" w14:textId="6DFBD131" w:rsidR="00D879E6" w:rsidRDefault="00CE063A" w:rsidP="007F2B1A">
      <w:pPr>
        <w:pStyle w:val="ListParagraph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User Acceptance Testing is </w:t>
      </w:r>
      <w:r w:rsidR="003B744B">
        <w:rPr>
          <w:sz w:val="22"/>
          <w:szCs w:val="22"/>
        </w:rPr>
        <w:t>the final phase</w:t>
      </w:r>
      <w:r>
        <w:rPr>
          <w:sz w:val="22"/>
          <w:szCs w:val="22"/>
        </w:rPr>
        <w:t xml:space="preserve"> of the software testing process where the end user or client validates the software </w:t>
      </w:r>
      <w:r w:rsidR="003B744B">
        <w:rPr>
          <w:sz w:val="22"/>
          <w:szCs w:val="22"/>
        </w:rPr>
        <w:t>whether</w:t>
      </w:r>
      <w:r w:rsidR="00C87960">
        <w:rPr>
          <w:sz w:val="22"/>
          <w:szCs w:val="22"/>
        </w:rPr>
        <w:t xml:space="preserve"> it meets their business requirements and is ready for production.</w:t>
      </w:r>
      <w:r w:rsidR="003B744B">
        <w:rPr>
          <w:sz w:val="22"/>
          <w:szCs w:val="22"/>
        </w:rPr>
        <w:t xml:space="preserve"> It </w:t>
      </w:r>
      <w:r w:rsidR="00223F17">
        <w:rPr>
          <w:sz w:val="22"/>
          <w:szCs w:val="22"/>
        </w:rPr>
        <w:t>ensures that:</w:t>
      </w:r>
    </w:p>
    <w:p w14:paraId="285736C4" w14:textId="4951BB8B" w:rsidR="00223F17" w:rsidRDefault="00223F17" w:rsidP="00223F17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The system works as expected</w:t>
      </w:r>
      <w:r w:rsidR="00E03AB3">
        <w:rPr>
          <w:sz w:val="22"/>
          <w:szCs w:val="22"/>
        </w:rPr>
        <w:t>.</w:t>
      </w:r>
    </w:p>
    <w:p w14:paraId="6408968A" w14:textId="1DD26631" w:rsidR="00E03AB3" w:rsidRDefault="00E03AB3" w:rsidP="00223F17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Business needs have been fulfilled.</w:t>
      </w:r>
    </w:p>
    <w:p w14:paraId="48783CD0" w14:textId="2A849528" w:rsidR="00E03AB3" w:rsidRDefault="00E03AB3" w:rsidP="00223F17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No major defects remain before go-live.</w:t>
      </w:r>
    </w:p>
    <w:p w14:paraId="615702CE" w14:textId="44288C02" w:rsidR="000373EF" w:rsidRDefault="000373EF" w:rsidP="000373E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A6240">
        <w:rPr>
          <w:sz w:val="22"/>
          <w:szCs w:val="22"/>
        </w:rPr>
        <w:t>UAT process steps:</w:t>
      </w:r>
    </w:p>
    <w:p w14:paraId="4B68B335" w14:textId="06CED301" w:rsidR="00CA6240" w:rsidRDefault="00CA6240" w:rsidP="00CA624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Planning</w:t>
      </w:r>
      <w:r w:rsidR="001F70B9">
        <w:rPr>
          <w:sz w:val="22"/>
          <w:szCs w:val="22"/>
        </w:rPr>
        <w:t>:</w:t>
      </w:r>
      <w:r w:rsidR="00AB08F1">
        <w:rPr>
          <w:sz w:val="22"/>
          <w:szCs w:val="22"/>
        </w:rPr>
        <w:t xml:space="preserve"> </w:t>
      </w:r>
      <w:r w:rsidR="00831972">
        <w:rPr>
          <w:sz w:val="22"/>
          <w:szCs w:val="22"/>
        </w:rPr>
        <w:t>A</w:t>
      </w:r>
      <w:r w:rsidR="00E76BB8">
        <w:rPr>
          <w:sz w:val="22"/>
          <w:szCs w:val="22"/>
        </w:rPr>
        <w:t xml:space="preserve"> blueprint are made in this step to implement UAT</w:t>
      </w:r>
      <w:r w:rsidR="000827AD">
        <w:rPr>
          <w:sz w:val="22"/>
          <w:szCs w:val="22"/>
        </w:rPr>
        <w:t>. This</w:t>
      </w:r>
      <w:r w:rsidR="00A2068E">
        <w:rPr>
          <w:sz w:val="22"/>
          <w:szCs w:val="22"/>
        </w:rPr>
        <w:t xml:space="preserve"> involves clearly defining the objectives, scope, stakeholders, schedule and resource required for UAT.</w:t>
      </w:r>
    </w:p>
    <w:p w14:paraId="61B59EF4" w14:textId="46EEE7D7" w:rsidR="001F70B9" w:rsidRDefault="001F70B9" w:rsidP="00CA624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Test case:</w:t>
      </w:r>
      <w:r w:rsidR="00251307">
        <w:rPr>
          <w:sz w:val="22"/>
          <w:szCs w:val="22"/>
        </w:rPr>
        <w:t xml:space="preserve"> To prepare test cases based on</w:t>
      </w:r>
      <w:r w:rsidR="000827AD">
        <w:rPr>
          <w:sz w:val="22"/>
          <w:szCs w:val="22"/>
        </w:rPr>
        <w:t xml:space="preserve"> business scenarios.</w:t>
      </w:r>
    </w:p>
    <w:p w14:paraId="7D554B8B" w14:textId="3EC508E7" w:rsidR="001F70B9" w:rsidRDefault="001F70B9" w:rsidP="00CA624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UAT tester:</w:t>
      </w:r>
      <w:r w:rsidR="001C5510">
        <w:rPr>
          <w:sz w:val="22"/>
          <w:szCs w:val="22"/>
        </w:rPr>
        <w:t xml:space="preserve"> A team of end user</w:t>
      </w:r>
      <w:r w:rsidR="00CE3641">
        <w:rPr>
          <w:sz w:val="22"/>
          <w:szCs w:val="22"/>
        </w:rPr>
        <w:t>s</w:t>
      </w:r>
      <w:r w:rsidR="001C5510">
        <w:rPr>
          <w:sz w:val="22"/>
          <w:szCs w:val="22"/>
        </w:rPr>
        <w:t xml:space="preserve"> execute test cases, verify functionality and report any is</w:t>
      </w:r>
      <w:r w:rsidR="00CE3641">
        <w:rPr>
          <w:sz w:val="22"/>
          <w:szCs w:val="22"/>
        </w:rPr>
        <w:t>sues.</w:t>
      </w:r>
    </w:p>
    <w:p w14:paraId="455F2A53" w14:textId="01C9F051" w:rsidR="00D61C2D" w:rsidRDefault="00D61C2D" w:rsidP="00CA624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Log defects:</w:t>
      </w:r>
      <w:r w:rsidR="00CE3641">
        <w:rPr>
          <w:sz w:val="22"/>
          <w:szCs w:val="22"/>
        </w:rPr>
        <w:t xml:space="preserve"> If bugs or mismatches are found they are logged and sent back to dev team.</w:t>
      </w:r>
    </w:p>
    <w:p w14:paraId="64C4235B" w14:textId="185882F0" w:rsidR="001F70B9" w:rsidRDefault="001F70B9" w:rsidP="00CA624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Bug fixing:</w:t>
      </w:r>
      <w:r w:rsidR="00D87654">
        <w:rPr>
          <w:sz w:val="22"/>
          <w:szCs w:val="22"/>
        </w:rPr>
        <w:t xml:space="preserve"> The bugs found in UAT should be fixed by dev team and make application </w:t>
      </w:r>
      <w:r w:rsidR="0064725D">
        <w:rPr>
          <w:sz w:val="22"/>
          <w:szCs w:val="22"/>
        </w:rPr>
        <w:t>errors</w:t>
      </w:r>
      <w:r w:rsidR="00D87654">
        <w:rPr>
          <w:sz w:val="22"/>
          <w:szCs w:val="22"/>
        </w:rPr>
        <w:t xml:space="preserve"> free.</w:t>
      </w:r>
    </w:p>
    <w:p w14:paraId="6ED8B5FA" w14:textId="12CB4481" w:rsidR="001F70B9" w:rsidRDefault="001F70B9" w:rsidP="00CA624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Sign-off:</w:t>
      </w:r>
      <w:r w:rsidR="0064725D">
        <w:rPr>
          <w:sz w:val="22"/>
          <w:szCs w:val="22"/>
        </w:rPr>
        <w:t xml:space="preserve"> When the user approves the system, they give a UAT Sign-Off for production release.</w:t>
      </w:r>
    </w:p>
    <w:p w14:paraId="6CCC3671" w14:textId="77777777" w:rsidR="00C60740" w:rsidRDefault="00C60740" w:rsidP="00C60740">
      <w:pPr>
        <w:ind w:left="360"/>
        <w:rPr>
          <w:sz w:val="22"/>
          <w:szCs w:val="22"/>
        </w:rPr>
      </w:pPr>
    </w:p>
    <w:p w14:paraId="117BF94E" w14:textId="24ED9787" w:rsidR="00C60740" w:rsidRPr="00097E7E" w:rsidRDefault="00C60740" w:rsidP="00C60740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  <w:u w:val="single"/>
        </w:rPr>
        <w:t>Question</w:t>
      </w:r>
      <w:r>
        <w:rPr>
          <w:b/>
          <w:bCs/>
          <w:sz w:val="22"/>
          <w:szCs w:val="22"/>
          <w:u w:val="single"/>
        </w:rPr>
        <w:t>10</w:t>
      </w:r>
      <w:r w:rsidRPr="00097E7E">
        <w:rPr>
          <w:b/>
          <w:bCs/>
          <w:sz w:val="22"/>
          <w:szCs w:val="22"/>
          <w:u w:val="single"/>
        </w:rPr>
        <w:t xml:space="preserve"> :</w:t>
      </w:r>
      <w:r>
        <w:rPr>
          <w:b/>
          <w:bCs/>
          <w:sz w:val="22"/>
          <w:szCs w:val="22"/>
        </w:rPr>
        <w:t xml:space="preserve"> What is </w:t>
      </w:r>
      <w:r>
        <w:rPr>
          <w:b/>
          <w:bCs/>
          <w:sz w:val="22"/>
          <w:szCs w:val="22"/>
        </w:rPr>
        <w:t>project closure document</w:t>
      </w:r>
      <w:r>
        <w:rPr>
          <w:b/>
          <w:bCs/>
          <w:sz w:val="22"/>
          <w:szCs w:val="22"/>
        </w:rPr>
        <w:t>?</w:t>
      </w:r>
    </w:p>
    <w:p w14:paraId="5C17ECAB" w14:textId="77777777" w:rsidR="00C60740" w:rsidRDefault="00C60740" w:rsidP="00C60740">
      <w:pPr>
        <w:spacing w:line="240" w:lineRule="auto"/>
        <w:rPr>
          <w:b/>
          <w:bCs/>
          <w:sz w:val="22"/>
          <w:szCs w:val="22"/>
        </w:rPr>
      </w:pPr>
      <w:r w:rsidRPr="00097E7E">
        <w:rPr>
          <w:b/>
          <w:bCs/>
          <w:sz w:val="22"/>
          <w:szCs w:val="22"/>
        </w:rPr>
        <w:t>Answer:</w:t>
      </w:r>
    </w:p>
    <w:p w14:paraId="65D3A425" w14:textId="77777777" w:rsidR="007461A8" w:rsidRPr="007461A8" w:rsidRDefault="00FA08EA" w:rsidP="007461A8">
      <w:pPr>
        <w:pStyle w:val="ListParagraph"/>
        <w:numPr>
          <w:ilvl w:val="0"/>
          <w:numId w:val="25"/>
        </w:numPr>
        <w:spacing w:line="240" w:lineRule="auto"/>
        <w:ind w:left="284" w:hanging="142"/>
        <w:rPr>
          <w:b/>
          <w:bCs/>
          <w:sz w:val="22"/>
          <w:szCs w:val="22"/>
        </w:rPr>
      </w:pPr>
      <w:r w:rsidRPr="007461A8">
        <w:rPr>
          <w:sz w:val="22"/>
          <w:szCs w:val="22"/>
        </w:rPr>
        <w:lastRenderedPageBreak/>
        <w:t>A Project Closure Document is a formal report that marks the official completion of a project.</w:t>
      </w:r>
    </w:p>
    <w:p w14:paraId="69F2FAA6" w14:textId="77777777" w:rsidR="00AB603C" w:rsidRPr="00AB603C" w:rsidRDefault="00FA08EA" w:rsidP="007461A8">
      <w:pPr>
        <w:pStyle w:val="ListParagraph"/>
        <w:numPr>
          <w:ilvl w:val="0"/>
          <w:numId w:val="25"/>
        </w:numPr>
        <w:spacing w:line="240" w:lineRule="auto"/>
        <w:ind w:left="284" w:hanging="142"/>
        <w:rPr>
          <w:b/>
          <w:bCs/>
          <w:sz w:val="22"/>
          <w:szCs w:val="22"/>
        </w:rPr>
      </w:pPr>
      <w:r w:rsidRPr="007461A8">
        <w:rPr>
          <w:sz w:val="22"/>
          <w:szCs w:val="22"/>
        </w:rPr>
        <w:t xml:space="preserve"> It summarizes the entire project lifecycle, confirms that all agreed-upon deliverables have been completed and accepted, and ensures that all contractual, financial, and administrative matters are finalized. </w:t>
      </w:r>
    </w:p>
    <w:p w14:paraId="447194B3" w14:textId="0388B7F9" w:rsidR="00FA08EA" w:rsidRDefault="00143EFC" w:rsidP="007461A8">
      <w:pPr>
        <w:pStyle w:val="ListParagraph"/>
        <w:numPr>
          <w:ilvl w:val="0"/>
          <w:numId w:val="25"/>
        </w:numPr>
        <w:spacing w:line="240" w:lineRule="auto"/>
        <w:ind w:left="284" w:hanging="142"/>
        <w:rPr>
          <w:b/>
          <w:bCs/>
          <w:sz w:val="22"/>
          <w:szCs w:val="22"/>
        </w:rPr>
      </w:pPr>
      <w:r>
        <w:rPr>
          <w:sz w:val="22"/>
          <w:szCs w:val="22"/>
        </w:rPr>
        <w:t>Project closure document includes</w:t>
      </w:r>
      <w:r>
        <w:rPr>
          <w:b/>
          <w:bCs/>
          <w:sz w:val="22"/>
          <w:szCs w:val="22"/>
        </w:rPr>
        <w:t>:</w:t>
      </w:r>
    </w:p>
    <w:p w14:paraId="3AF39B63" w14:textId="1DDFE08C" w:rsidR="00FD3BB1" w:rsidRPr="006C536F" w:rsidRDefault="008A59B3" w:rsidP="006C536F">
      <w:pPr>
        <w:pStyle w:val="ListParagraph"/>
        <w:numPr>
          <w:ilvl w:val="0"/>
          <w:numId w:val="26"/>
        </w:numPr>
        <w:spacing w:line="240" w:lineRule="auto"/>
        <w:ind w:left="851" w:hanging="20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FD3BB1">
        <w:rPr>
          <w:sz w:val="22"/>
          <w:szCs w:val="22"/>
        </w:rPr>
        <w:t>Project overview:</w:t>
      </w:r>
      <w:r w:rsidR="00720AE2">
        <w:rPr>
          <w:sz w:val="22"/>
          <w:szCs w:val="22"/>
        </w:rPr>
        <w:t xml:space="preserve"> It briefly describes </w:t>
      </w:r>
      <w:r w:rsidR="006C536F">
        <w:rPr>
          <w:sz w:val="22"/>
          <w:szCs w:val="22"/>
        </w:rPr>
        <w:t>the summary</w:t>
      </w:r>
      <w:r w:rsidR="00720AE2">
        <w:rPr>
          <w:sz w:val="22"/>
          <w:szCs w:val="22"/>
        </w:rPr>
        <w:t xml:space="preserve"> of the project, business objectives, scope and key </w:t>
      </w:r>
      <w:r w:rsidR="006C536F">
        <w:rPr>
          <w:sz w:val="22"/>
          <w:szCs w:val="22"/>
        </w:rPr>
        <w:t>stakeholders.</w:t>
      </w:r>
    </w:p>
    <w:p w14:paraId="39DA119C" w14:textId="42B49B12" w:rsidR="006C536F" w:rsidRPr="00B5005E" w:rsidRDefault="008A59B3" w:rsidP="006C536F">
      <w:pPr>
        <w:pStyle w:val="ListParagraph"/>
        <w:numPr>
          <w:ilvl w:val="0"/>
          <w:numId w:val="26"/>
        </w:numPr>
        <w:spacing w:line="240" w:lineRule="auto"/>
        <w:ind w:left="851" w:hanging="20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Deliverables summary: </w:t>
      </w:r>
      <w:r w:rsidR="00B5005E">
        <w:rPr>
          <w:sz w:val="22"/>
          <w:szCs w:val="22"/>
        </w:rPr>
        <w:t>list of all completed deliverables.</w:t>
      </w:r>
    </w:p>
    <w:p w14:paraId="1B8C157B" w14:textId="32C4ECD2" w:rsidR="00B5005E" w:rsidRPr="00523F68" w:rsidRDefault="0030380F" w:rsidP="006C536F">
      <w:pPr>
        <w:pStyle w:val="ListParagraph"/>
        <w:numPr>
          <w:ilvl w:val="0"/>
          <w:numId w:val="26"/>
        </w:numPr>
        <w:spacing w:line="240" w:lineRule="auto"/>
        <w:ind w:left="851" w:hanging="207"/>
        <w:rPr>
          <w:b/>
          <w:bCs/>
          <w:sz w:val="22"/>
          <w:szCs w:val="22"/>
        </w:rPr>
      </w:pPr>
      <w:r>
        <w:rPr>
          <w:sz w:val="22"/>
          <w:szCs w:val="22"/>
        </w:rPr>
        <w:t>Milestones and achievements: summary of key milestones achieved</w:t>
      </w:r>
      <w:r w:rsidR="00523F68">
        <w:rPr>
          <w:sz w:val="22"/>
          <w:szCs w:val="22"/>
        </w:rPr>
        <w:t xml:space="preserve"> and major accomplishments.</w:t>
      </w:r>
    </w:p>
    <w:p w14:paraId="5D20487A" w14:textId="52D35D6E" w:rsidR="00523F68" w:rsidRPr="00523F68" w:rsidRDefault="00523F68" w:rsidP="006C536F">
      <w:pPr>
        <w:pStyle w:val="ListParagraph"/>
        <w:numPr>
          <w:ilvl w:val="0"/>
          <w:numId w:val="26"/>
        </w:numPr>
        <w:spacing w:line="240" w:lineRule="auto"/>
        <w:ind w:left="851" w:hanging="207"/>
        <w:rPr>
          <w:b/>
          <w:bCs/>
          <w:sz w:val="22"/>
          <w:szCs w:val="22"/>
        </w:rPr>
      </w:pPr>
      <w:r>
        <w:rPr>
          <w:sz w:val="22"/>
          <w:szCs w:val="22"/>
        </w:rPr>
        <w:t>Open issues or pending items: any unresolved issues.</w:t>
      </w:r>
    </w:p>
    <w:p w14:paraId="45E911D3" w14:textId="54370CF1" w:rsidR="00523F68" w:rsidRPr="00643B06" w:rsidRDefault="00523F68" w:rsidP="006C536F">
      <w:pPr>
        <w:pStyle w:val="ListParagraph"/>
        <w:numPr>
          <w:ilvl w:val="0"/>
          <w:numId w:val="26"/>
        </w:numPr>
        <w:spacing w:line="240" w:lineRule="auto"/>
        <w:ind w:left="851" w:hanging="207"/>
        <w:rPr>
          <w:b/>
          <w:bCs/>
          <w:sz w:val="22"/>
          <w:szCs w:val="22"/>
        </w:rPr>
      </w:pPr>
      <w:r>
        <w:rPr>
          <w:sz w:val="22"/>
          <w:szCs w:val="22"/>
        </w:rPr>
        <w:t>Lesson learned</w:t>
      </w:r>
      <w:r w:rsidR="009A3740">
        <w:rPr>
          <w:sz w:val="22"/>
          <w:szCs w:val="22"/>
        </w:rPr>
        <w:t>: key takeaways like what went well, what didn’t</w:t>
      </w:r>
      <w:r w:rsidR="00643B06">
        <w:rPr>
          <w:sz w:val="22"/>
          <w:szCs w:val="22"/>
        </w:rPr>
        <w:t>, what could be improved.</w:t>
      </w:r>
    </w:p>
    <w:p w14:paraId="773C90A8" w14:textId="76A0A2B2" w:rsidR="00643B06" w:rsidRPr="00FE54DB" w:rsidRDefault="00FE54DB" w:rsidP="006C536F">
      <w:pPr>
        <w:pStyle w:val="ListParagraph"/>
        <w:numPr>
          <w:ilvl w:val="0"/>
          <w:numId w:val="26"/>
        </w:numPr>
        <w:spacing w:line="240" w:lineRule="auto"/>
        <w:ind w:left="851" w:hanging="207"/>
        <w:rPr>
          <w:b/>
          <w:bCs/>
          <w:sz w:val="22"/>
          <w:szCs w:val="22"/>
        </w:rPr>
      </w:pPr>
      <w:r>
        <w:rPr>
          <w:sz w:val="22"/>
          <w:szCs w:val="22"/>
        </w:rPr>
        <w:t>Risk management: overview of risk encountered and how they were managed/</w:t>
      </w:r>
    </w:p>
    <w:p w14:paraId="7437F738" w14:textId="0361CAE9" w:rsidR="00FE54DB" w:rsidRPr="007461A8" w:rsidRDefault="00254F48" w:rsidP="006C536F">
      <w:pPr>
        <w:pStyle w:val="ListParagraph"/>
        <w:numPr>
          <w:ilvl w:val="0"/>
          <w:numId w:val="26"/>
        </w:numPr>
        <w:spacing w:line="240" w:lineRule="auto"/>
        <w:ind w:left="851" w:hanging="207"/>
        <w:rPr>
          <w:b/>
          <w:bCs/>
          <w:sz w:val="22"/>
          <w:szCs w:val="22"/>
        </w:rPr>
      </w:pPr>
      <w:r>
        <w:rPr>
          <w:sz w:val="22"/>
          <w:szCs w:val="22"/>
        </w:rPr>
        <w:t>Client Sign-off: formal sign-off with client approval, date and remark if any.</w:t>
      </w:r>
    </w:p>
    <w:p w14:paraId="0E7DF711" w14:textId="77777777" w:rsidR="00C60740" w:rsidRPr="00C60740" w:rsidRDefault="00C60740" w:rsidP="00C60740">
      <w:pPr>
        <w:ind w:left="360"/>
        <w:rPr>
          <w:sz w:val="22"/>
          <w:szCs w:val="22"/>
        </w:rPr>
      </w:pPr>
    </w:p>
    <w:sectPr w:rsidR="00C60740" w:rsidRPr="00C60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35B"/>
    <w:multiLevelType w:val="hybridMultilevel"/>
    <w:tmpl w:val="0DEC6F94"/>
    <w:lvl w:ilvl="0" w:tplc="DEC27216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8B629A"/>
    <w:multiLevelType w:val="hybridMultilevel"/>
    <w:tmpl w:val="01C0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777E"/>
    <w:multiLevelType w:val="hybridMultilevel"/>
    <w:tmpl w:val="A476E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21F9F"/>
    <w:multiLevelType w:val="hybridMultilevel"/>
    <w:tmpl w:val="4FFC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386"/>
    <w:multiLevelType w:val="hybridMultilevel"/>
    <w:tmpl w:val="9BA20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9946FB"/>
    <w:multiLevelType w:val="hybridMultilevel"/>
    <w:tmpl w:val="482AC8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17065"/>
    <w:multiLevelType w:val="hybridMultilevel"/>
    <w:tmpl w:val="2D300D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F77582"/>
    <w:multiLevelType w:val="hybridMultilevel"/>
    <w:tmpl w:val="29DEA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810EE"/>
    <w:multiLevelType w:val="hybridMultilevel"/>
    <w:tmpl w:val="77F67D4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7F76BD"/>
    <w:multiLevelType w:val="hybridMultilevel"/>
    <w:tmpl w:val="6DDAA6D6"/>
    <w:lvl w:ilvl="0" w:tplc="201C23C4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942C7A"/>
    <w:multiLevelType w:val="hybridMultilevel"/>
    <w:tmpl w:val="BDEA3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15438"/>
    <w:multiLevelType w:val="hybridMultilevel"/>
    <w:tmpl w:val="7A1C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23EF8"/>
    <w:multiLevelType w:val="hybridMultilevel"/>
    <w:tmpl w:val="FBFC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06F84"/>
    <w:multiLevelType w:val="hybridMultilevel"/>
    <w:tmpl w:val="47E69F9A"/>
    <w:lvl w:ilvl="0" w:tplc="BDD088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B302AAC"/>
    <w:multiLevelType w:val="hybridMultilevel"/>
    <w:tmpl w:val="9D9E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C15E3"/>
    <w:multiLevelType w:val="hybridMultilevel"/>
    <w:tmpl w:val="BD18B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D3E23"/>
    <w:multiLevelType w:val="hybridMultilevel"/>
    <w:tmpl w:val="BA4C6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90D4A"/>
    <w:multiLevelType w:val="hybridMultilevel"/>
    <w:tmpl w:val="186A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B59A4"/>
    <w:multiLevelType w:val="hybridMultilevel"/>
    <w:tmpl w:val="65DAED9C"/>
    <w:lvl w:ilvl="0" w:tplc="219826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818B6"/>
    <w:multiLevelType w:val="hybridMultilevel"/>
    <w:tmpl w:val="41C0D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66FD8"/>
    <w:multiLevelType w:val="hybridMultilevel"/>
    <w:tmpl w:val="C6C4D356"/>
    <w:lvl w:ilvl="0" w:tplc="219826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A5537"/>
    <w:multiLevelType w:val="hybridMultilevel"/>
    <w:tmpl w:val="7688A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AE7E87"/>
    <w:multiLevelType w:val="hybridMultilevel"/>
    <w:tmpl w:val="D7DC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56FD0"/>
    <w:multiLevelType w:val="hybridMultilevel"/>
    <w:tmpl w:val="293C6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3A2FE2"/>
    <w:multiLevelType w:val="hybridMultilevel"/>
    <w:tmpl w:val="9632A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9E64D4"/>
    <w:multiLevelType w:val="hybridMultilevel"/>
    <w:tmpl w:val="DC88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5755">
    <w:abstractNumId w:val="14"/>
  </w:num>
  <w:num w:numId="2" w16cid:durableId="975647942">
    <w:abstractNumId w:val="13"/>
  </w:num>
  <w:num w:numId="3" w16cid:durableId="1514027137">
    <w:abstractNumId w:val="20"/>
  </w:num>
  <w:num w:numId="4" w16cid:durableId="603995242">
    <w:abstractNumId w:val="18"/>
  </w:num>
  <w:num w:numId="5" w16cid:durableId="420954292">
    <w:abstractNumId w:val="22"/>
  </w:num>
  <w:num w:numId="6" w16cid:durableId="1542740614">
    <w:abstractNumId w:val="7"/>
  </w:num>
  <w:num w:numId="7" w16cid:durableId="1852335047">
    <w:abstractNumId w:val="3"/>
  </w:num>
  <w:num w:numId="8" w16cid:durableId="1037047133">
    <w:abstractNumId w:val="2"/>
  </w:num>
  <w:num w:numId="9" w16cid:durableId="1693451701">
    <w:abstractNumId w:val="5"/>
  </w:num>
  <w:num w:numId="10" w16cid:durableId="1305040073">
    <w:abstractNumId w:val="16"/>
  </w:num>
  <w:num w:numId="11" w16cid:durableId="1669164191">
    <w:abstractNumId w:val="15"/>
  </w:num>
  <w:num w:numId="12" w16cid:durableId="1060833258">
    <w:abstractNumId w:val="24"/>
  </w:num>
  <w:num w:numId="13" w16cid:durableId="1862477736">
    <w:abstractNumId w:val="4"/>
  </w:num>
  <w:num w:numId="14" w16cid:durableId="585117101">
    <w:abstractNumId w:val="23"/>
  </w:num>
  <w:num w:numId="15" w16cid:durableId="1418205777">
    <w:abstractNumId w:val="17"/>
  </w:num>
  <w:num w:numId="16" w16cid:durableId="1398675221">
    <w:abstractNumId w:val="21"/>
  </w:num>
  <w:num w:numId="17" w16cid:durableId="1927228010">
    <w:abstractNumId w:val="10"/>
  </w:num>
  <w:num w:numId="18" w16cid:durableId="2116779259">
    <w:abstractNumId w:val="12"/>
  </w:num>
  <w:num w:numId="19" w16cid:durableId="1133794408">
    <w:abstractNumId w:val="19"/>
  </w:num>
  <w:num w:numId="20" w16cid:durableId="301278276">
    <w:abstractNumId w:val="9"/>
  </w:num>
  <w:num w:numId="21" w16cid:durableId="1018309398">
    <w:abstractNumId w:val="11"/>
  </w:num>
  <w:num w:numId="22" w16cid:durableId="279773711">
    <w:abstractNumId w:val="8"/>
  </w:num>
  <w:num w:numId="23" w16cid:durableId="306207443">
    <w:abstractNumId w:val="6"/>
  </w:num>
  <w:num w:numId="24" w16cid:durableId="2020352602">
    <w:abstractNumId w:val="1"/>
  </w:num>
  <w:num w:numId="25" w16cid:durableId="1176725894">
    <w:abstractNumId w:val="25"/>
  </w:num>
  <w:num w:numId="26" w16cid:durableId="8083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42"/>
    <w:rsid w:val="00002E3B"/>
    <w:rsid w:val="000073B5"/>
    <w:rsid w:val="000231C8"/>
    <w:rsid w:val="00023D2F"/>
    <w:rsid w:val="000247EB"/>
    <w:rsid w:val="000373EF"/>
    <w:rsid w:val="00045ECC"/>
    <w:rsid w:val="0006175E"/>
    <w:rsid w:val="00063C6C"/>
    <w:rsid w:val="00076624"/>
    <w:rsid w:val="000827AD"/>
    <w:rsid w:val="00085A35"/>
    <w:rsid w:val="00097E7E"/>
    <w:rsid w:val="000B0718"/>
    <w:rsid w:val="000C1E16"/>
    <w:rsid w:val="000C60D9"/>
    <w:rsid w:val="000E6B49"/>
    <w:rsid w:val="000E7C36"/>
    <w:rsid w:val="000F01AB"/>
    <w:rsid w:val="000F4321"/>
    <w:rsid w:val="001141B0"/>
    <w:rsid w:val="001152D9"/>
    <w:rsid w:val="0011756D"/>
    <w:rsid w:val="001266DE"/>
    <w:rsid w:val="001322E2"/>
    <w:rsid w:val="00143EFC"/>
    <w:rsid w:val="001901AF"/>
    <w:rsid w:val="001B1300"/>
    <w:rsid w:val="001B5C01"/>
    <w:rsid w:val="001B636F"/>
    <w:rsid w:val="001C1B2E"/>
    <w:rsid w:val="001C5510"/>
    <w:rsid w:val="001C6599"/>
    <w:rsid w:val="001C79AD"/>
    <w:rsid w:val="001D1E96"/>
    <w:rsid w:val="001D64A0"/>
    <w:rsid w:val="001E6BFC"/>
    <w:rsid w:val="001F70B9"/>
    <w:rsid w:val="00215DD6"/>
    <w:rsid w:val="00223F17"/>
    <w:rsid w:val="00243D43"/>
    <w:rsid w:val="00244A5F"/>
    <w:rsid w:val="00251307"/>
    <w:rsid w:val="00254F48"/>
    <w:rsid w:val="00260614"/>
    <w:rsid w:val="00262DD9"/>
    <w:rsid w:val="00286B87"/>
    <w:rsid w:val="00291302"/>
    <w:rsid w:val="002A0352"/>
    <w:rsid w:val="002A64CC"/>
    <w:rsid w:val="002B55F1"/>
    <w:rsid w:val="002D3D3D"/>
    <w:rsid w:val="002D6063"/>
    <w:rsid w:val="002F5F36"/>
    <w:rsid w:val="0030380F"/>
    <w:rsid w:val="003058E6"/>
    <w:rsid w:val="00311DB0"/>
    <w:rsid w:val="00315554"/>
    <w:rsid w:val="00320CBF"/>
    <w:rsid w:val="00320F53"/>
    <w:rsid w:val="00332823"/>
    <w:rsid w:val="003351D5"/>
    <w:rsid w:val="0034221B"/>
    <w:rsid w:val="00343968"/>
    <w:rsid w:val="003507D7"/>
    <w:rsid w:val="0037223C"/>
    <w:rsid w:val="003A0BA9"/>
    <w:rsid w:val="003B4D96"/>
    <w:rsid w:val="003B5338"/>
    <w:rsid w:val="003B744B"/>
    <w:rsid w:val="003D0A7E"/>
    <w:rsid w:val="003E133B"/>
    <w:rsid w:val="003E1839"/>
    <w:rsid w:val="00404324"/>
    <w:rsid w:val="00414A2C"/>
    <w:rsid w:val="0042184A"/>
    <w:rsid w:val="00423D07"/>
    <w:rsid w:val="00437222"/>
    <w:rsid w:val="0045113D"/>
    <w:rsid w:val="00461A63"/>
    <w:rsid w:val="00465988"/>
    <w:rsid w:val="00494042"/>
    <w:rsid w:val="004A22D2"/>
    <w:rsid w:val="004A585D"/>
    <w:rsid w:val="004C31CB"/>
    <w:rsid w:val="004F6DC6"/>
    <w:rsid w:val="00521A3C"/>
    <w:rsid w:val="00523F68"/>
    <w:rsid w:val="00526423"/>
    <w:rsid w:val="00535124"/>
    <w:rsid w:val="00546A3B"/>
    <w:rsid w:val="00554D92"/>
    <w:rsid w:val="0057290B"/>
    <w:rsid w:val="00582394"/>
    <w:rsid w:val="0059333A"/>
    <w:rsid w:val="005A6D38"/>
    <w:rsid w:val="005A7F13"/>
    <w:rsid w:val="005C05B9"/>
    <w:rsid w:val="005F2710"/>
    <w:rsid w:val="005F5A4F"/>
    <w:rsid w:val="0060118E"/>
    <w:rsid w:val="00605472"/>
    <w:rsid w:val="00615024"/>
    <w:rsid w:val="00624300"/>
    <w:rsid w:val="00632935"/>
    <w:rsid w:val="00643B06"/>
    <w:rsid w:val="0064725D"/>
    <w:rsid w:val="006630C1"/>
    <w:rsid w:val="006836C2"/>
    <w:rsid w:val="006B4C1B"/>
    <w:rsid w:val="006C05E2"/>
    <w:rsid w:val="006C1BE4"/>
    <w:rsid w:val="006C2703"/>
    <w:rsid w:val="006C536F"/>
    <w:rsid w:val="006C7AE6"/>
    <w:rsid w:val="006D1E66"/>
    <w:rsid w:val="00720AE2"/>
    <w:rsid w:val="00732302"/>
    <w:rsid w:val="007332C3"/>
    <w:rsid w:val="00734940"/>
    <w:rsid w:val="007461A8"/>
    <w:rsid w:val="00764FBB"/>
    <w:rsid w:val="00767FAB"/>
    <w:rsid w:val="00794439"/>
    <w:rsid w:val="007B53EE"/>
    <w:rsid w:val="007B59CA"/>
    <w:rsid w:val="007E720A"/>
    <w:rsid w:val="007F18DA"/>
    <w:rsid w:val="007F2B1A"/>
    <w:rsid w:val="007F30B3"/>
    <w:rsid w:val="007F62BF"/>
    <w:rsid w:val="007F6D18"/>
    <w:rsid w:val="00800871"/>
    <w:rsid w:val="00801C2C"/>
    <w:rsid w:val="0080643A"/>
    <w:rsid w:val="008115AD"/>
    <w:rsid w:val="00815FD9"/>
    <w:rsid w:val="00831972"/>
    <w:rsid w:val="00844466"/>
    <w:rsid w:val="008735D7"/>
    <w:rsid w:val="008805AC"/>
    <w:rsid w:val="008827EB"/>
    <w:rsid w:val="00884A1D"/>
    <w:rsid w:val="00885231"/>
    <w:rsid w:val="00896123"/>
    <w:rsid w:val="008A2306"/>
    <w:rsid w:val="008A59B3"/>
    <w:rsid w:val="008B256B"/>
    <w:rsid w:val="008B3A25"/>
    <w:rsid w:val="008B537D"/>
    <w:rsid w:val="008B6E2F"/>
    <w:rsid w:val="008B796E"/>
    <w:rsid w:val="008D679F"/>
    <w:rsid w:val="008D7CD2"/>
    <w:rsid w:val="00911C1F"/>
    <w:rsid w:val="00921D4C"/>
    <w:rsid w:val="00932375"/>
    <w:rsid w:val="009341BB"/>
    <w:rsid w:val="00942D9B"/>
    <w:rsid w:val="00961E90"/>
    <w:rsid w:val="00961F34"/>
    <w:rsid w:val="00962367"/>
    <w:rsid w:val="0097489F"/>
    <w:rsid w:val="00987FFC"/>
    <w:rsid w:val="00994DF7"/>
    <w:rsid w:val="009A3740"/>
    <w:rsid w:val="009A4A85"/>
    <w:rsid w:val="009A54CD"/>
    <w:rsid w:val="009B73B5"/>
    <w:rsid w:val="009D1FC4"/>
    <w:rsid w:val="009D284C"/>
    <w:rsid w:val="009E0CEC"/>
    <w:rsid w:val="009E3837"/>
    <w:rsid w:val="009E58DB"/>
    <w:rsid w:val="00A13FB5"/>
    <w:rsid w:val="00A2068E"/>
    <w:rsid w:val="00A3308E"/>
    <w:rsid w:val="00A476A8"/>
    <w:rsid w:val="00A5053D"/>
    <w:rsid w:val="00A506ED"/>
    <w:rsid w:val="00A52322"/>
    <w:rsid w:val="00A55177"/>
    <w:rsid w:val="00A56C96"/>
    <w:rsid w:val="00A75A69"/>
    <w:rsid w:val="00A77B35"/>
    <w:rsid w:val="00A87BEF"/>
    <w:rsid w:val="00A945CA"/>
    <w:rsid w:val="00A96347"/>
    <w:rsid w:val="00AA5D0E"/>
    <w:rsid w:val="00AB08F1"/>
    <w:rsid w:val="00AB603C"/>
    <w:rsid w:val="00AB6640"/>
    <w:rsid w:val="00AD7702"/>
    <w:rsid w:val="00AF20B9"/>
    <w:rsid w:val="00B0788A"/>
    <w:rsid w:val="00B10E50"/>
    <w:rsid w:val="00B1455D"/>
    <w:rsid w:val="00B20277"/>
    <w:rsid w:val="00B3146F"/>
    <w:rsid w:val="00B32830"/>
    <w:rsid w:val="00B44CD6"/>
    <w:rsid w:val="00B5005E"/>
    <w:rsid w:val="00B6620C"/>
    <w:rsid w:val="00B66669"/>
    <w:rsid w:val="00B77498"/>
    <w:rsid w:val="00B80322"/>
    <w:rsid w:val="00B82064"/>
    <w:rsid w:val="00B84596"/>
    <w:rsid w:val="00B8482C"/>
    <w:rsid w:val="00B86564"/>
    <w:rsid w:val="00B97022"/>
    <w:rsid w:val="00BC6466"/>
    <w:rsid w:val="00BE5753"/>
    <w:rsid w:val="00BE62FE"/>
    <w:rsid w:val="00BF55EF"/>
    <w:rsid w:val="00C0008A"/>
    <w:rsid w:val="00C04DCE"/>
    <w:rsid w:val="00C13EC1"/>
    <w:rsid w:val="00C25521"/>
    <w:rsid w:val="00C405D3"/>
    <w:rsid w:val="00C564F2"/>
    <w:rsid w:val="00C60740"/>
    <w:rsid w:val="00C757FD"/>
    <w:rsid w:val="00C8178E"/>
    <w:rsid w:val="00C82F11"/>
    <w:rsid w:val="00C87960"/>
    <w:rsid w:val="00C9644D"/>
    <w:rsid w:val="00CA1DDD"/>
    <w:rsid w:val="00CA6240"/>
    <w:rsid w:val="00CB0B5B"/>
    <w:rsid w:val="00CB40B7"/>
    <w:rsid w:val="00CC644F"/>
    <w:rsid w:val="00CE063A"/>
    <w:rsid w:val="00CE3641"/>
    <w:rsid w:val="00D00C39"/>
    <w:rsid w:val="00D07BE9"/>
    <w:rsid w:val="00D11922"/>
    <w:rsid w:val="00D43DE7"/>
    <w:rsid w:val="00D50214"/>
    <w:rsid w:val="00D553E5"/>
    <w:rsid w:val="00D61C2D"/>
    <w:rsid w:val="00D65659"/>
    <w:rsid w:val="00D70079"/>
    <w:rsid w:val="00D87654"/>
    <w:rsid w:val="00D879E6"/>
    <w:rsid w:val="00D92EDC"/>
    <w:rsid w:val="00D9449D"/>
    <w:rsid w:val="00DA07C8"/>
    <w:rsid w:val="00DE31AD"/>
    <w:rsid w:val="00DF08FB"/>
    <w:rsid w:val="00E01895"/>
    <w:rsid w:val="00E03AB3"/>
    <w:rsid w:val="00E103C4"/>
    <w:rsid w:val="00E24800"/>
    <w:rsid w:val="00E45621"/>
    <w:rsid w:val="00E52415"/>
    <w:rsid w:val="00E65490"/>
    <w:rsid w:val="00E6655D"/>
    <w:rsid w:val="00E76BB8"/>
    <w:rsid w:val="00E95E7C"/>
    <w:rsid w:val="00EA62D9"/>
    <w:rsid w:val="00EB2AFC"/>
    <w:rsid w:val="00EB611A"/>
    <w:rsid w:val="00EC1225"/>
    <w:rsid w:val="00EE00F5"/>
    <w:rsid w:val="00EE6356"/>
    <w:rsid w:val="00EF4760"/>
    <w:rsid w:val="00F00971"/>
    <w:rsid w:val="00F05764"/>
    <w:rsid w:val="00F20BD2"/>
    <w:rsid w:val="00F225E9"/>
    <w:rsid w:val="00F31FB9"/>
    <w:rsid w:val="00F32292"/>
    <w:rsid w:val="00F41772"/>
    <w:rsid w:val="00F43439"/>
    <w:rsid w:val="00F52A82"/>
    <w:rsid w:val="00F5552C"/>
    <w:rsid w:val="00F74089"/>
    <w:rsid w:val="00F74994"/>
    <w:rsid w:val="00F822DB"/>
    <w:rsid w:val="00F831EC"/>
    <w:rsid w:val="00FA08EA"/>
    <w:rsid w:val="00FA37A5"/>
    <w:rsid w:val="00FB0EC4"/>
    <w:rsid w:val="00FB780B"/>
    <w:rsid w:val="00FC7E3D"/>
    <w:rsid w:val="00FD3BB1"/>
    <w:rsid w:val="00FE54DB"/>
    <w:rsid w:val="00FF260D"/>
    <w:rsid w:val="00FF72FD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C444"/>
  <w15:chartTrackingRefBased/>
  <w15:docId w15:val="{15CE9DEB-8EEE-4FF2-AF33-B9754D6F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25"/>
  </w:style>
  <w:style w:type="paragraph" w:styleId="Heading1">
    <w:name w:val="heading 1"/>
    <w:basedOn w:val="Normal"/>
    <w:next w:val="Normal"/>
    <w:link w:val="Heading1Char"/>
    <w:uiPriority w:val="9"/>
    <w:qFormat/>
    <w:rsid w:val="00494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0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12</Pages>
  <Words>1937</Words>
  <Characters>11046</Characters>
  <Application>Microsoft Office Word</Application>
  <DocSecurity>0</DocSecurity>
  <Lines>92</Lines>
  <Paragraphs>25</Paragraphs>
  <ScaleCrop>false</ScaleCrop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Roopshree Kolte</cp:lastModifiedBy>
  <cp:revision>298</cp:revision>
  <dcterms:created xsi:type="dcterms:W3CDTF">2025-06-16T12:13:00Z</dcterms:created>
  <dcterms:modified xsi:type="dcterms:W3CDTF">2025-06-17T12:14:00Z</dcterms:modified>
</cp:coreProperties>
</file>