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2211" w14:textId="7858758C" w:rsidR="002C47D9" w:rsidRDefault="002C47D9"/>
    <w:p w14:paraId="74A27936" w14:textId="1811087A" w:rsidR="007511E9" w:rsidRDefault="007511E9"/>
    <w:p w14:paraId="607EED89" w14:textId="006B89F9" w:rsidR="007511E9" w:rsidRDefault="007511E9"/>
    <w:p w14:paraId="3898C9D5" w14:textId="5883C8F2" w:rsidR="007511E9" w:rsidRDefault="007511E9"/>
    <w:p w14:paraId="52C0C5AD" w14:textId="486C6EEA" w:rsidR="007511E9" w:rsidRDefault="007511E9"/>
    <w:p w14:paraId="51F0285C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  <w:r w:rsidRPr="00034F73">
        <w:rPr>
          <w:rFonts w:ascii="Calibri" w:hAnsi="Calibri" w:cs="Calibri"/>
          <w:sz w:val="48"/>
          <w:szCs w:val="48"/>
        </w:rPr>
        <w:t xml:space="preserve"> </w:t>
      </w:r>
    </w:p>
    <w:p w14:paraId="624FC38C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</w:p>
    <w:p w14:paraId="0CF3BE88" w14:textId="77777777" w:rsidR="007511E9" w:rsidRDefault="007511E9" w:rsidP="007511E9">
      <w:pPr>
        <w:rPr>
          <w:rFonts w:ascii="Calibri" w:hAnsi="Calibri" w:cs="Calibri"/>
          <w:sz w:val="48"/>
          <w:szCs w:val="48"/>
        </w:rPr>
      </w:pPr>
    </w:p>
    <w:p w14:paraId="71CF444F" w14:textId="458FF671" w:rsidR="007511E9" w:rsidRPr="007511E9" w:rsidRDefault="007511E9" w:rsidP="006B0BC5">
      <w:pPr>
        <w:ind w:firstLine="720"/>
        <w:rPr>
          <w:rFonts w:ascii="Calibri" w:hAnsi="Calibri" w:cs="Calibri"/>
          <w:sz w:val="52"/>
          <w:szCs w:val="52"/>
        </w:rPr>
      </w:pPr>
      <w:r w:rsidRPr="007511E9">
        <w:rPr>
          <w:rFonts w:ascii="Calibri" w:hAnsi="Calibri" w:cs="Calibri"/>
          <w:sz w:val="52"/>
          <w:szCs w:val="52"/>
        </w:rPr>
        <w:t>CAPSTONE PROJECT – SIMILAR CASE STUDY</w:t>
      </w:r>
    </w:p>
    <w:p w14:paraId="6C0037B0" w14:textId="08F24B30" w:rsidR="001842AB" w:rsidRPr="004F4F0C" w:rsidRDefault="006B0BC5" w:rsidP="006B0BC5">
      <w:pPr>
        <w:rPr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 xml:space="preserve">                             </w:t>
      </w:r>
      <w:r w:rsidR="007511E9" w:rsidRPr="007511E9">
        <w:rPr>
          <w:rFonts w:ascii="Calibri" w:hAnsi="Calibri" w:cs="Calibri"/>
          <w:sz w:val="52"/>
          <w:szCs w:val="52"/>
        </w:rPr>
        <w:t xml:space="preserve">(Prep 1 – Part </w:t>
      </w:r>
      <w:r w:rsidR="004F4F0C">
        <w:rPr>
          <w:rFonts w:ascii="Calibri" w:hAnsi="Calibri" w:cs="Calibri"/>
          <w:sz w:val="52"/>
          <w:szCs w:val="52"/>
        </w:rPr>
        <w:t>2)</w:t>
      </w:r>
    </w:p>
    <w:p w14:paraId="64D84CB5" w14:textId="5903ABB2" w:rsidR="007511E9" w:rsidRDefault="007511E9" w:rsidP="0067669E">
      <w:pPr>
        <w:jc w:val="center"/>
      </w:pPr>
    </w:p>
    <w:p w14:paraId="7CDEB3BC" w14:textId="06A23EF8" w:rsidR="007511E9" w:rsidRDefault="007511E9" w:rsidP="0067669E">
      <w:pPr>
        <w:jc w:val="center"/>
      </w:pPr>
    </w:p>
    <w:p w14:paraId="19565363" w14:textId="1FC9C5A6" w:rsidR="007511E9" w:rsidRDefault="007511E9"/>
    <w:p w14:paraId="1AB02C20" w14:textId="739991A7" w:rsidR="007511E9" w:rsidRDefault="007511E9"/>
    <w:p w14:paraId="65759F30" w14:textId="6C68E773" w:rsidR="007511E9" w:rsidRDefault="007511E9"/>
    <w:p w14:paraId="0F842004" w14:textId="5ACCE908" w:rsidR="007511E9" w:rsidRDefault="007511E9"/>
    <w:p w14:paraId="0214BEDD" w14:textId="77777777" w:rsidR="007511E9" w:rsidRDefault="007511E9"/>
    <w:p w14:paraId="10DBE385" w14:textId="77777777" w:rsidR="004F4F0C" w:rsidRDefault="004F4F0C"/>
    <w:p w14:paraId="3FAC03F6" w14:textId="77777777" w:rsidR="004F4F0C" w:rsidRDefault="004F4F0C"/>
    <w:p w14:paraId="139F9AF1" w14:textId="77777777" w:rsidR="004F4F0C" w:rsidRDefault="004F4F0C" w:rsidP="00657EC1">
      <w:pPr>
        <w:spacing w:after="120"/>
      </w:pPr>
    </w:p>
    <w:p w14:paraId="5F33454E" w14:textId="77777777" w:rsidR="004F4F0C" w:rsidRDefault="004F4F0C"/>
    <w:p w14:paraId="3023EB8D" w14:textId="77777777" w:rsidR="004F4F0C" w:rsidRDefault="004F4F0C"/>
    <w:p w14:paraId="22F51C2F" w14:textId="77777777" w:rsidR="004F4F0C" w:rsidRDefault="004F4F0C"/>
    <w:p w14:paraId="61176E0F" w14:textId="77777777" w:rsidR="00FB25EF" w:rsidRDefault="00FB25EF" w:rsidP="00FB25EF">
      <w:pPr>
        <w:spacing w:after="0" w:line="276" w:lineRule="auto"/>
      </w:pPr>
    </w:p>
    <w:p w14:paraId="531714D7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FED2015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134B7C9C" w14:textId="77777777" w:rsidR="007831D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92161D2" w14:textId="4AB83D58" w:rsidR="00FB25EF" w:rsidRDefault="007715CE" w:rsidP="00BE2DB4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lastRenderedPageBreak/>
        <w:t>Q. no 1:</w:t>
      </w:r>
    </w:p>
    <w:p w14:paraId="3347536F" w14:textId="3AC1B7C4" w:rsidR="00FB25EF" w:rsidRPr="00AD4F9E" w:rsidRDefault="00FB25EF" w:rsidP="00FB25EF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4 Quarterly Audits are planned Q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1,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Q2, Q3, Q4 for this Project What is your</w:t>
      </w:r>
    </w:p>
    <w:p w14:paraId="1A3C705C" w14:textId="6B3770E0" w:rsidR="007715CE" w:rsidRPr="00AD4F9E" w:rsidRDefault="00FB25EF" w:rsidP="00FB25EF">
      <w:pPr>
        <w:spacing w:after="0" w:line="276" w:lineRule="auto"/>
        <w:rPr>
          <w:rFonts w:ascii="Calibri" w:hAnsi="Calibri" w:cs="Calibri"/>
          <w:sz w:val="32"/>
          <w:szCs w:val="32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knowledge on how these Audits will happen for a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BA?</w:t>
      </w:r>
    </w:p>
    <w:p w14:paraId="049B5598" w14:textId="77777777" w:rsidR="00DD5883" w:rsidRDefault="00DD5883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EE6726E" w14:textId="694E86EE" w:rsidR="001A4210" w:rsidRDefault="007831D0" w:rsidP="00FB25EF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>Answers:</w:t>
      </w:r>
      <w:r w:rsidR="00AB6EB3">
        <w:rPr>
          <w:rFonts w:ascii="Calibri" w:hAnsi="Calibri" w:cs="Calibri"/>
          <w:sz w:val="24"/>
          <w:szCs w:val="24"/>
        </w:rPr>
        <w:t xml:space="preserve"> -</w:t>
      </w:r>
    </w:p>
    <w:p w14:paraId="196F4F4F" w14:textId="17A22397" w:rsidR="007715CE" w:rsidRPr="00185A7E" w:rsidRDefault="001A4210" w:rsidP="002F2297">
      <w:pPr>
        <w:spacing w:after="0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ab/>
        <w:t>Requirement gathering phase</w:t>
      </w:r>
    </w:p>
    <w:p w14:paraId="171AF011" w14:textId="77777777" w:rsidR="001A4210" w:rsidRPr="00185A7E" w:rsidRDefault="001A4210" w:rsidP="002F2297">
      <w:pPr>
        <w:spacing w:after="0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10"/>
        <w:gridCol w:w="5580"/>
      </w:tblGrid>
      <w:tr w:rsidR="00107709" w:rsidRPr="00185A7E" w14:paraId="59869DF8" w14:textId="77777777" w:rsidTr="00715C64">
        <w:tc>
          <w:tcPr>
            <w:tcW w:w="2610" w:type="dxa"/>
          </w:tcPr>
          <w:p w14:paraId="35CCECC4" w14:textId="5E7A41D8" w:rsidR="00107709" w:rsidRPr="00185A7E" w:rsidRDefault="00AB2EAD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AC5958" w:rsidRPr="00185A7E">
              <w:rPr>
                <w:rFonts w:ascii="Calibri" w:hAnsi="Calibri" w:cs="Calibri"/>
                <w:sz w:val="24"/>
                <w:szCs w:val="24"/>
              </w:rPr>
              <w:t xml:space="preserve">Stage </w:t>
            </w:r>
          </w:p>
        </w:tc>
        <w:tc>
          <w:tcPr>
            <w:tcW w:w="5580" w:type="dxa"/>
          </w:tcPr>
          <w:p w14:paraId="11A3F1F9" w14:textId="2F05EFC1" w:rsidR="00107709" w:rsidRPr="00185A7E" w:rsidRDefault="00AB2EAD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1</w:t>
            </w:r>
            <w:r w:rsidR="001A4210" w:rsidRPr="00185A7E">
              <w:rPr>
                <w:rFonts w:ascii="Calibri" w:hAnsi="Calibri" w:cs="Calibri"/>
                <w:sz w:val="24"/>
                <w:szCs w:val="24"/>
              </w:rPr>
              <w:t xml:space="preserve"> – Audit report </w:t>
            </w:r>
          </w:p>
        </w:tc>
      </w:tr>
      <w:tr w:rsidR="00107709" w:rsidRPr="00185A7E" w14:paraId="1DE44B8D" w14:textId="77777777" w:rsidTr="00715C64">
        <w:tc>
          <w:tcPr>
            <w:tcW w:w="2610" w:type="dxa"/>
          </w:tcPr>
          <w:p w14:paraId="1C671BFF" w14:textId="654F5CCB" w:rsidR="00107709" w:rsidRPr="00185A7E" w:rsidRDefault="002F6FA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>C</w:t>
            </w:r>
            <w:r w:rsidR="00470B1E" w:rsidRPr="00185A7E">
              <w:rPr>
                <w:rFonts w:ascii="Calibri" w:hAnsi="Calibri" w:cs="Calibri"/>
                <w:sz w:val="24"/>
                <w:szCs w:val="24"/>
              </w:rPr>
              <w:t>ompleted</w:t>
            </w:r>
          </w:p>
        </w:tc>
        <w:tc>
          <w:tcPr>
            <w:tcW w:w="5580" w:type="dxa"/>
          </w:tcPr>
          <w:p w14:paraId="3AA9C481" w14:textId="0A899B96" w:rsidR="00107709" w:rsidRPr="00185A7E" w:rsidRDefault="00470B1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10 weeks (week 1 – week 10)</w:t>
            </w:r>
          </w:p>
        </w:tc>
      </w:tr>
      <w:tr w:rsidR="00FC061D" w:rsidRPr="00185A7E" w14:paraId="27FEFA76" w14:textId="77777777" w:rsidTr="00715C64">
        <w:tc>
          <w:tcPr>
            <w:tcW w:w="2610" w:type="dxa"/>
            <w:vMerge w:val="restart"/>
          </w:tcPr>
          <w:p w14:paraId="1CC4743D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D70FBE9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332D06" w14:textId="0D18B3FD" w:rsidR="00FC061D" w:rsidRPr="00185A7E" w:rsidRDefault="002F6FA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Checklist</w:t>
            </w:r>
          </w:p>
        </w:tc>
        <w:tc>
          <w:tcPr>
            <w:tcW w:w="5580" w:type="dxa"/>
          </w:tcPr>
          <w:p w14:paraId="78531FFC" w14:textId="7985C8CA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2F6FAF" w:rsidRPr="00185A7E">
              <w:rPr>
                <w:rFonts w:ascii="Calibri" w:hAnsi="Calibri" w:cs="Calibri"/>
                <w:sz w:val="24"/>
                <w:szCs w:val="24"/>
              </w:rPr>
              <w:t>BRD template</w:t>
            </w:r>
          </w:p>
        </w:tc>
      </w:tr>
      <w:tr w:rsidR="00FC061D" w:rsidRPr="00185A7E" w14:paraId="3D116623" w14:textId="77777777" w:rsidTr="00715C64">
        <w:tc>
          <w:tcPr>
            <w:tcW w:w="2610" w:type="dxa"/>
            <w:vMerge/>
          </w:tcPr>
          <w:p w14:paraId="7BDB5AB4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2933A36D" w14:textId="07CC7658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667E6A" w:rsidRPr="00185A7E">
              <w:rPr>
                <w:rFonts w:ascii="Calibri" w:hAnsi="Calibri" w:cs="Calibri"/>
                <w:sz w:val="24"/>
                <w:szCs w:val="24"/>
              </w:rPr>
              <w:t>Elicitation reports</w:t>
            </w:r>
          </w:p>
        </w:tc>
      </w:tr>
      <w:tr w:rsidR="00FC061D" w:rsidRPr="00185A7E" w14:paraId="40AA7AFA" w14:textId="77777777" w:rsidTr="00715C64">
        <w:tc>
          <w:tcPr>
            <w:tcW w:w="2610" w:type="dxa"/>
            <w:vMerge/>
          </w:tcPr>
          <w:p w14:paraId="5F8828E0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05950341" w14:textId="065B756F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F1605A" w:rsidRPr="00185A7E">
              <w:rPr>
                <w:rFonts w:ascii="Calibri" w:hAnsi="Calibri" w:cs="Calibri"/>
                <w:sz w:val="24"/>
                <w:szCs w:val="24"/>
              </w:rPr>
              <w:t xml:space="preserve">Grouping all the functional and non-functional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F1605A" w:rsidRPr="00185A7E">
              <w:rPr>
                <w:rFonts w:ascii="Calibri" w:hAnsi="Calibri" w:cs="Calibri"/>
                <w:sz w:val="24"/>
                <w:szCs w:val="24"/>
              </w:rPr>
              <w:t>requirements</w:t>
            </w:r>
          </w:p>
        </w:tc>
      </w:tr>
      <w:tr w:rsidR="00FC061D" w:rsidRPr="00185A7E" w14:paraId="519E0891" w14:textId="77777777" w:rsidTr="00715C64">
        <w:tc>
          <w:tcPr>
            <w:tcW w:w="2610" w:type="dxa"/>
            <w:vMerge/>
          </w:tcPr>
          <w:p w14:paraId="673CA2A8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1C38FF12" w14:textId="3D945661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1F46B5" w:rsidRPr="00185A7E">
              <w:rPr>
                <w:rFonts w:ascii="Calibri" w:hAnsi="Calibri" w:cs="Calibri"/>
                <w:sz w:val="24"/>
                <w:szCs w:val="24"/>
              </w:rPr>
              <w:t>Client signoff</w:t>
            </w:r>
          </w:p>
        </w:tc>
      </w:tr>
      <w:tr w:rsidR="00FC061D" w:rsidRPr="00185A7E" w14:paraId="6FD0A776" w14:textId="77777777" w:rsidTr="00715C64">
        <w:tc>
          <w:tcPr>
            <w:tcW w:w="2610" w:type="dxa"/>
            <w:vMerge/>
          </w:tcPr>
          <w:p w14:paraId="36BB70E7" w14:textId="77777777" w:rsidR="00FC061D" w:rsidRPr="00185A7E" w:rsidRDefault="00FC061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80" w:type="dxa"/>
          </w:tcPr>
          <w:p w14:paraId="4FE719AB" w14:textId="12BF6937" w:rsidR="00FC061D" w:rsidRPr="00185A7E" w:rsidRDefault="007463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1F46B5" w:rsidRPr="00185A7E">
              <w:rPr>
                <w:rFonts w:ascii="Calibri" w:hAnsi="Calibri" w:cs="Calibri"/>
                <w:sz w:val="24"/>
                <w:szCs w:val="24"/>
              </w:rPr>
              <w:t>Email and meeting</w:t>
            </w:r>
          </w:p>
        </w:tc>
      </w:tr>
    </w:tbl>
    <w:p w14:paraId="6B209AD6" w14:textId="77777777" w:rsidR="004F4F0C" w:rsidRPr="00185A7E" w:rsidRDefault="004F4F0C">
      <w:pPr>
        <w:rPr>
          <w:rFonts w:ascii="Calibri" w:hAnsi="Calibri" w:cs="Calibri"/>
        </w:rPr>
      </w:pPr>
    </w:p>
    <w:p w14:paraId="3C0E52F1" w14:textId="5551A1B2" w:rsidR="004F4F0C" w:rsidRPr="00185A7E" w:rsidRDefault="00527C1F">
      <w:pPr>
        <w:rPr>
          <w:rFonts w:ascii="Calibri" w:hAnsi="Calibri" w:cs="Calibri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  <w:sz w:val="24"/>
          <w:szCs w:val="24"/>
        </w:rPr>
        <w:t>Requirement An</w:t>
      </w:r>
      <w:r w:rsidR="003A479E" w:rsidRPr="00185A7E">
        <w:rPr>
          <w:rFonts w:ascii="Calibri" w:hAnsi="Calibri" w:cs="Calibri"/>
          <w:sz w:val="24"/>
          <w:szCs w:val="24"/>
        </w:rPr>
        <w:t>alysis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610"/>
        <w:gridCol w:w="5670"/>
      </w:tblGrid>
      <w:tr w:rsidR="003A479E" w:rsidRPr="00185A7E" w14:paraId="4B6E6C1E" w14:textId="77777777" w:rsidTr="00715C64">
        <w:tc>
          <w:tcPr>
            <w:tcW w:w="2610" w:type="dxa"/>
          </w:tcPr>
          <w:p w14:paraId="32E092D5" w14:textId="1E80F59B" w:rsidR="003A479E" w:rsidRPr="00185A7E" w:rsidRDefault="003A479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Stage</w:t>
            </w:r>
          </w:p>
        </w:tc>
        <w:tc>
          <w:tcPr>
            <w:tcW w:w="5670" w:type="dxa"/>
          </w:tcPr>
          <w:p w14:paraId="6C6DCD6B" w14:textId="0FB2AA93" w:rsidR="003A479E" w:rsidRPr="00185A7E" w:rsidRDefault="003A479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 xml:space="preserve"> 2 – Audit report</w:t>
            </w:r>
          </w:p>
        </w:tc>
      </w:tr>
      <w:tr w:rsidR="003A479E" w:rsidRPr="00185A7E" w14:paraId="54D2A657" w14:textId="77777777" w:rsidTr="00715C64">
        <w:tc>
          <w:tcPr>
            <w:tcW w:w="2610" w:type="dxa"/>
          </w:tcPr>
          <w:p w14:paraId="6636AA9D" w14:textId="74B77672" w:rsidR="003A479E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AA63D2" w:rsidRPr="00185A7E">
              <w:rPr>
                <w:rFonts w:ascii="Calibri" w:hAnsi="Calibri" w:cs="Calibri"/>
                <w:sz w:val="24"/>
                <w:szCs w:val="24"/>
              </w:rPr>
              <w:t>Completed</w:t>
            </w:r>
          </w:p>
        </w:tc>
        <w:tc>
          <w:tcPr>
            <w:tcW w:w="5670" w:type="dxa"/>
          </w:tcPr>
          <w:p w14:paraId="5A3C4291" w14:textId="5157DC93" w:rsidR="003A479E" w:rsidRPr="00185A7E" w:rsidRDefault="006E450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1958A7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8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weeks (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week 15 </w:t>
            </w:r>
            <w:r w:rsidR="00070FC3">
              <w:rPr>
                <w:rFonts w:ascii="Calibri" w:hAnsi="Calibri" w:cs="Calibri"/>
                <w:sz w:val="24"/>
                <w:szCs w:val="24"/>
              </w:rPr>
              <w:t xml:space="preserve">-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week 23)</w:t>
            </w:r>
          </w:p>
        </w:tc>
      </w:tr>
      <w:tr w:rsidR="005006A9" w:rsidRPr="00185A7E" w14:paraId="3D38C4A9" w14:textId="77777777" w:rsidTr="00715C64">
        <w:tc>
          <w:tcPr>
            <w:tcW w:w="2610" w:type="dxa"/>
            <w:vMerge w:val="restart"/>
          </w:tcPr>
          <w:p w14:paraId="65CA13B8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444680" w14:textId="78CD381E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Checklist</w:t>
            </w:r>
          </w:p>
        </w:tc>
        <w:tc>
          <w:tcPr>
            <w:tcW w:w="5670" w:type="dxa"/>
          </w:tcPr>
          <w:p w14:paraId="46516FBF" w14:textId="6CEAB859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UML Design</w:t>
            </w:r>
          </w:p>
        </w:tc>
      </w:tr>
      <w:tr w:rsidR="005006A9" w:rsidRPr="00185A7E" w14:paraId="2688E441" w14:textId="77777777" w:rsidTr="00715C64">
        <w:tc>
          <w:tcPr>
            <w:tcW w:w="2610" w:type="dxa"/>
            <w:vMerge/>
          </w:tcPr>
          <w:p w14:paraId="45DD4BCE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5B1F174" w14:textId="6B05AE9C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Business to functional requirements mapping</w:t>
            </w:r>
          </w:p>
        </w:tc>
      </w:tr>
      <w:tr w:rsidR="005006A9" w:rsidRPr="00185A7E" w14:paraId="0F404A63" w14:textId="77777777" w:rsidTr="00715C64">
        <w:tc>
          <w:tcPr>
            <w:tcW w:w="2610" w:type="dxa"/>
            <w:vMerge/>
          </w:tcPr>
          <w:p w14:paraId="6CA967C7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9FF3926" w14:textId="0E985B3C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RTM documents</w:t>
            </w:r>
          </w:p>
        </w:tc>
      </w:tr>
      <w:tr w:rsidR="005006A9" w:rsidRPr="00185A7E" w14:paraId="569854BE" w14:textId="77777777" w:rsidTr="00715C64">
        <w:tc>
          <w:tcPr>
            <w:tcW w:w="2610" w:type="dxa"/>
            <w:vMerge/>
          </w:tcPr>
          <w:p w14:paraId="52A54DB7" w14:textId="77777777" w:rsidR="005006A9" w:rsidRPr="00185A7E" w:rsidRDefault="005006A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AA35248" w14:textId="297883D6" w:rsidR="005006A9" w:rsidRPr="00185A7E" w:rsidRDefault="001F2D1F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Client signoff</w:t>
            </w:r>
          </w:p>
        </w:tc>
      </w:tr>
    </w:tbl>
    <w:p w14:paraId="6939907B" w14:textId="77777777" w:rsidR="001F2D1F" w:rsidRPr="00185A7E" w:rsidRDefault="001F2D1F">
      <w:pPr>
        <w:rPr>
          <w:rFonts w:ascii="Calibri" w:hAnsi="Calibri" w:cs="Calibri"/>
        </w:rPr>
      </w:pPr>
    </w:p>
    <w:p w14:paraId="2C8CC65B" w14:textId="71E90A3E" w:rsidR="001F2D1F" w:rsidRPr="00185A7E" w:rsidRDefault="001F2D1F">
      <w:pPr>
        <w:rPr>
          <w:rFonts w:ascii="Calibri" w:hAnsi="Calibri" w:cs="Calibri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="005D66B0" w:rsidRPr="00185A7E">
        <w:rPr>
          <w:rFonts w:ascii="Calibri" w:hAnsi="Calibri" w:cs="Calibri"/>
        </w:rPr>
        <w:t xml:space="preserve">         </w:t>
      </w:r>
      <w:r w:rsidRPr="00185A7E">
        <w:rPr>
          <w:rFonts w:ascii="Calibri" w:hAnsi="Calibri" w:cs="Calibri"/>
          <w:sz w:val="24"/>
          <w:szCs w:val="24"/>
        </w:rPr>
        <w:t>Design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520"/>
        <w:gridCol w:w="5760"/>
      </w:tblGrid>
      <w:tr w:rsidR="005D66B0" w:rsidRPr="00185A7E" w14:paraId="0C41F579" w14:textId="77777777" w:rsidTr="00715C64">
        <w:tc>
          <w:tcPr>
            <w:tcW w:w="2520" w:type="dxa"/>
          </w:tcPr>
          <w:p w14:paraId="5E679556" w14:textId="07570686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S</w:t>
            </w:r>
            <w:r w:rsidR="00AD636A" w:rsidRPr="00185A7E">
              <w:rPr>
                <w:rFonts w:ascii="Calibri" w:hAnsi="Calibri" w:cs="Calibri"/>
                <w:sz w:val="24"/>
                <w:szCs w:val="24"/>
              </w:rPr>
              <w:t>ta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ge</w:t>
            </w:r>
          </w:p>
        </w:tc>
        <w:tc>
          <w:tcPr>
            <w:tcW w:w="5760" w:type="dxa"/>
          </w:tcPr>
          <w:p w14:paraId="46D8F529" w14:textId="3C6AAE64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3 – Audit report</w:t>
            </w:r>
          </w:p>
        </w:tc>
      </w:tr>
      <w:tr w:rsidR="005D66B0" w:rsidRPr="00185A7E" w14:paraId="775F2E7D" w14:textId="77777777" w:rsidTr="00715C64">
        <w:tc>
          <w:tcPr>
            <w:tcW w:w="2520" w:type="dxa"/>
          </w:tcPr>
          <w:p w14:paraId="5972D2AF" w14:textId="4F73D9E3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Completed</w:t>
            </w:r>
          </w:p>
        </w:tc>
        <w:tc>
          <w:tcPr>
            <w:tcW w:w="5760" w:type="dxa"/>
          </w:tcPr>
          <w:p w14:paraId="25097877" w14:textId="5A536749" w:rsidR="005D66B0" w:rsidRPr="00185A7E" w:rsidRDefault="005D66B0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3B41FF" w:rsidRPr="00185A7E">
              <w:rPr>
                <w:rFonts w:ascii="Calibri" w:hAnsi="Calibri" w:cs="Calibri"/>
                <w:sz w:val="24"/>
                <w:szCs w:val="24"/>
              </w:rPr>
              <w:t xml:space="preserve">7 Weeks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(week</w:t>
            </w:r>
            <w:r w:rsidR="003B41FF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65069" w:rsidRPr="00185A7E">
              <w:rPr>
                <w:rFonts w:ascii="Calibri" w:hAnsi="Calibri" w:cs="Calibri"/>
                <w:sz w:val="24"/>
                <w:szCs w:val="24"/>
              </w:rPr>
              <w:t>30 – week 37)</w:t>
            </w:r>
          </w:p>
        </w:tc>
      </w:tr>
      <w:tr w:rsidR="003F1E1B" w:rsidRPr="00185A7E" w14:paraId="4CA4AC2F" w14:textId="77777777" w:rsidTr="00715C64">
        <w:tc>
          <w:tcPr>
            <w:tcW w:w="2520" w:type="dxa"/>
            <w:vMerge w:val="restart"/>
          </w:tcPr>
          <w:p w14:paraId="7E531CED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F963C34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98779A2" w14:textId="7E6D4A32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Checklist</w:t>
            </w:r>
          </w:p>
        </w:tc>
        <w:tc>
          <w:tcPr>
            <w:tcW w:w="5760" w:type="dxa"/>
          </w:tcPr>
          <w:p w14:paraId="7D51F804" w14:textId="1A8C7728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Usage of Tools</w:t>
            </w:r>
          </w:p>
        </w:tc>
      </w:tr>
      <w:tr w:rsidR="003F1E1B" w:rsidRPr="00185A7E" w14:paraId="3971E8DD" w14:textId="77777777" w:rsidTr="00715C64">
        <w:tc>
          <w:tcPr>
            <w:tcW w:w="2520" w:type="dxa"/>
            <w:vMerge/>
          </w:tcPr>
          <w:p w14:paraId="646E754B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C969F80" w14:textId="129DF096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Gathering all requirements to verify</w:t>
            </w:r>
          </w:p>
        </w:tc>
      </w:tr>
      <w:tr w:rsidR="003F1E1B" w:rsidRPr="00185A7E" w14:paraId="790B3A5F" w14:textId="77777777" w:rsidTr="00715C64">
        <w:tc>
          <w:tcPr>
            <w:tcW w:w="2520" w:type="dxa"/>
            <w:vMerge/>
          </w:tcPr>
          <w:p w14:paraId="4383242A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90F3FB1" w14:textId="24A6B649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Design the architecture / model</w:t>
            </w:r>
          </w:p>
        </w:tc>
      </w:tr>
      <w:tr w:rsidR="003F1E1B" w:rsidRPr="00185A7E" w14:paraId="651F497B" w14:textId="77777777" w:rsidTr="00715C64">
        <w:tc>
          <w:tcPr>
            <w:tcW w:w="2520" w:type="dxa"/>
            <w:vMerge/>
          </w:tcPr>
          <w:p w14:paraId="04A7E374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7CD96CF" w14:textId="3DC97373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Stakeholders MoM</w:t>
            </w:r>
          </w:p>
        </w:tc>
      </w:tr>
      <w:tr w:rsidR="003F1E1B" w:rsidRPr="00185A7E" w14:paraId="7A4238AE" w14:textId="77777777" w:rsidTr="00715C64">
        <w:tc>
          <w:tcPr>
            <w:tcW w:w="2520" w:type="dxa"/>
            <w:vMerge/>
          </w:tcPr>
          <w:p w14:paraId="1AEA17E0" w14:textId="77777777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1A2B68E" w14:textId="54341901" w:rsidR="003F1E1B" w:rsidRPr="00185A7E" w:rsidRDefault="003F1E1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Signoff</w:t>
            </w:r>
          </w:p>
        </w:tc>
      </w:tr>
    </w:tbl>
    <w:p w14:paraId="521F3AAD" w14:textId="131ACFC6" w:rsidR="00185A7E" w:rsidRDefault="003F1E1B">
      <w:pPr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Pr="00185A7E">
        <w:rPr>
          <w:rFonts w:ascii="Calibri" w:hAnsi="Calibri" w:cs="Calibri"/>
        </w:rPr>
        <w:tab/>
      </w:r>
      <w:r w:rsidR="00AD636A" w:rsidRPr="00185A7E">
        <w:rPr>
          <w:rFonts w:ascii="Calibri" w:hAnsi="Calibri" w:cs="Calibri"/>
          <w:sz w:val="24"/>
          <w:szCs w:val="24"/>
        </w:rPr>
        <w:t xml:space="preserve">   </w:t>
      </w:r>
    </w:p>
    <w:p w14:paraId="5FA9E979" w14:textId="318D7314" w:rsidR="00185A7E" w:rsidRPr="00185A7E" w:rsidRDefault="00AD636A">
      <w:pPr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t xml:space="preserve"> </w:t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="00185A7E">
        <w:rPr>
          <w:rFonts w:ascii="Calibri" w:hAnsi="Calibri" w:cs="Calibri"/>
          <w:sz w:val="24"/>
          <w:szCs w:val="24"/>
        </w:rPr>
        <w:tab/>
      </w:r>
      <w:r w:rsidRPr="00185A7E">
        <w:rPr>
          <w:rFonts w:ascii="Calibri" w:hAnsi="Calibri" w:cs="Calibri"/>
          <w:sz w:val="24"/>
          <w:szCs w:val="24"/>
        </w:rPr>
        <w:t xml:space="preserve"> Development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430"/>
        <w:gridCol w:w="5850"/>
      </w:tblGrid>
      <w:tr w:rsidR="00AD636A" w:rsidRPr="00185A7E" w14:paraId="14BEA954" w14:textId="77777777" w:rsidTr="00715C64">
        <w:tc>
          <w:tcPr>
            <w:tcW w:w="2430" w:type="dxa"/>
          </w:tcPr>
          <w:p w14:paraId="6B399CB7" w14:textId="59290D01" w:rsidR="00AD636A" w:rsidRPr="00185A7E" w:rsidRDefault="00AD636A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51466B" w:rsidRPr="00185A7E">
              <w:rPr>
                <w:rFonts w:ascii="Calibri" w:hAnsi="Calibri" w:cs="Calibri"/>
                <w:sz w:val="24"/>
                <w:szCs w:val="24"/>
              </w:rPr>
              <w:t>S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t</w:t>
            </w:r>
            <w:r w:rsidR="0051466B" w:rsidRPr="00185A7E">
              <w:rPr>
                <w:rFonts w:ascii="Calibri" w:hAnsi="Calibri" w:cs="Calibri"/>
                <w:sz w:val="24"/>
                <w:szCs w:val="24"/>
              </w:rPr>
              <w:t>a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ge</w:t>
            </w:r>
          </w:p>
        </w:tc>
        <w:tc>
          <w:tcPr>
            <w:tcW w:w="5850" w:type="dxa"/>
          </w:tcPr>
          <w:p w14:paraId="1C3E152A" w14:textId="6F6464B7" w:rsidR="00AD636A" w:rsidRPr="00185A7E" w:rsidRDefault="0051466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CE1D75" w:rsidRPr="00185A7E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Quarter 4 – Audit report</w:t>
            </w:r>
          </w:p>
        </w:tc>
      </w:tr>
      <w:tr w:rsidR="00AD636A" w:rsidRPr="00185A7E" w14:paraId="48CD544D" w14:textId="77777777" w:rsidTr="00715C64">
        <w:tc>
          <w:tcPr>
            <w:tcW w:w="2430" w:type="dxa"/>
          </w:tcPr>
          <w:p w14:paraId="7172B06A" w14:textId="3512CA0C" w:rsidR="00AD636A" w:rsidRPr="00185A7E" w:rsidRDefault="0051466B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Completed</w:t>
            </w:r>
          </w:p>
        </w:tc>
        <w:tc>
          <w:tcPr>
            <w:tcW w:w="5850" w:type="dxa"/>
          </w:tcPr>
          <w:p w14:paraId="57E6B57D" w14:textId="56C2883C" w:rsidR="00AD636A" w:rsidRPr="00185A7E" w:rsidRDefault="005335E6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20 </w:t>
            </w:r>
            <w:r w:rsidR="007831D0" w:rsidRPr="00185A7E">
              <w:rPr>
                <w:rFonts w:ascii="Calibri" w:hAnsi="Calibri" w:cs="Calibri"/>
                <w:sz w:val="24"/>
                <w:szCs w:val="24"/>
              </w:rPr>
              <w:t>Weeks (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week 40 – week 60)</w:t>
            </w:r>
          </w:p>
        </w:tc>
      </w:tr>
      <w:tr w:rsidR="00344084" w:rsidRPr="00185A7E" w14:paraId="6E91C593" w14:textId="77777777" w:rsidTr="00715C64">
        <w:tc>
          <w:tcPr>
            <w:tcW w:w="2430" w:type="dxa"/>
            <w:vMerge w:val="restart"/>
          </w:tcPr>
          <w:p w14:paraId="0C723708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27EA4A" w14:textId="4D2513B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Checklist</w:t>
            </w:r>
          </w:p>
        </w:tc>
        <w:tc>
          <w:tcPr>
            <w:tcW w:w="5850" w:type="dxa"/>
          </w:tcPr>
          <w:p w14:paraId="7E53C3F7" w14:textId="6DB013C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JAD sessions report</w:t>
            </w:r>
          </w:p>
        </w:tc>
      </w:tr>
      <w:tr w:rsidR="00344084" w:rsidRPr="00185A7E" w14:paraId="49A8A422" w14:textId="77777777" w:rsidTr="00715C64">
        <w:tc>
          <w:tcPr>
            <w:tcW w:w="2430" w:type="dxa"/>
            <w:vMerge/>
          </w:tcPr>
          <w:p w14:paraId="69559980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13EEC282" w14:textId="23C5C166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6A30F1" w:rsidRPr="00185A7E">
              <w:rPr>
                <w:rFonts w:ascii="Calibri" w:hAnsi="Calibri" w:cs="Calibri"/>
                <w:sz w:val="24"/>
                <w:szCs w:val="24"/>
              </w:rPr>
              <w:t>Prepare</w:t>
            </w:r>
            <w:r w:rsidRPr="00185A7E">
              <w:rPr>
                <w:rFonts w:ascii="Calibri" w:hAnsi="Calibri" w:cs="Calibri"/>
                <w:sz w:val="24"/>
                <w:szCs w:val="24"/>
              </w:rPr>
              <w:t xml:space="preserve"> user manual</w:t>
            </w:r>
          </w:p>
        </w:tc>
      </w:tr>
      <w:tr w:rsidR="00344084" w:rsidRPr="00185A7E" w14:paraId="3D720ABF" w14:textId="77777777" w:rsidTr="00715C64">
        <w:tc>
          <w:tcPr>
            <w:tcW w:w="2430" w:type="dxa"/>
            <w:vMerge/>
          </w:tcPr>
          <w:p w14:paraId="65AD7AF3" w14:textId="77777777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850" w:type="dxa"/>
          </w:tcPr>
          <w:p w14:paraId="4B52AADF" w14:textId="1B4EBADB" w:rsidR="00344084" w:rsidRPr="00185A7E" w:rsidRDefault="0034408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  <w:r w:rsidR="0074631F" w:rsidRPr="00185A7E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85A7E">
              <w:rPr>
                <w:rFonts w:ascii="Calibri" w:hAnsi="Calibri" w:cs="Calibri"/>
                <w:sz w:val="24"/>
                <w:szCs w:val="24"/>
              </w:rPr>
              <w:t>BA and developer interactions</w:t>
            </w:r>
          </w:p>
        </w:tc>
      </w:tr>
    </w:tbl>
    <w:p w14:paraId="7287A43E" w14:textId="77777777" w:rsidR="00C573FE" w:rsidRDefault="00C573FE" w:rsidP="0077174E">
      <w:pPr>
        <w:ind w:left="2880"/>
        <w:rPr>
          <w:rFonts w:ascii="Calibri" w:hAnsi="Calibri" w:cs="Calibri"/>
          <w:sz w:val="24"/>
          <w:szCs w:val="24"/>
        </w:rPr>
      </w:pPr>
    </w:p>
    <w:p w14:paraId="11A48114" w14:textId="575B4094" w:rsidR="00715C64" w:rsidRPr="00185A7E" w:rsidRDefault="00715C64" w:rsidP="0077174E">
      <w:pPr>
        <w:ind w:left="2880"/>
        <w:rPr>
          <w:rFonts w:ascii="Calibri" w:hAnsi="Calibri" w:cs="Calibri"/>
          <w:sz w:val="24"/>
          <w:szCs w:val="24"/>
        </w:rPr>
      </w:pPr>
      <w:r w:rsidRPr="00185A7E">
        <w:rPr>
          <w:rFonts w:ascii="Calibri" w:hAnsi="Calibri" w:cs="Calibri"/>
          <w:sz w:val="24"/>
          <w:szCs w:val="24"/>
        </w:rPr>
        <w:lastRenderedPageBreak/>
        <w:t>Testing phase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2340"/>
        <w:gridCol w:w="5940"/>
      </w:tblGrid>
      <w:tr w:rsidR="00715C64" w:rsidRPr="00185A7E" w14:paraId="245D2910" w14:textId="77777777" w:rsidTr="00715C64">
        <w:tc>
          <w:tcPr>
            <w:tcW w:w="2340" w:type="dxa"/>
          </w:tcPr>
          <w:p w14:paraId="23B4F006" w14:textId="5953FF20" w:rsidR="00715C64" w:rsidRPr="00185A7E" w:rsidRDefault="00715C64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Stage</w:t>
            </w:r>
          </w:p>
        </w:tc>
        <w:tc>
          <w:tcPr>
            <w:tcW w:w="5940" w:type="dxa"/>
          </w:tcPr>
          <w:p w14:paraId="6F68D917" w14:textId="5A11D314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  <w:r w:rsidR="00715C64" w:rsidRPr="00185A7E">
              <w:rPr>
                <w:rFonts w:ascii="Calibri" w:hAnsi="Calibri" w:cs="Calibri"/>
                <w:sz w:val="24"/>
                <w:szCs w:val="24"/>
              </w:rPr>
              <w:t>Q</w:t>
            </w:r>
            <w:r w:rsidR="00065C28" w:rsidRPr="00185A7E">
              <w:rPr>
                <w:rFonts w:ascii="Calibri" w:hAnsi="Calibri" w:cs="Calibri"/>
                <w:sz w:val="24"/>
                <w:szCs w:val="24"/>
              </w:rPr>
              <w:t>uarter 5 – Audit report</w:t>
            </w:r>
          </w:p>
        </w:tc>
      </w:tr>
      <w:tr w:rsidR="00715C64" w:rsidRPr="00185A7E" w14:paraId="5C70D6DE" w14:textId="77777777" w:rsidTr="00715C64">
        <w:tc>
          <w:tcPr>
            <w:tcW w:w="2340" w:type="dxa"/>
          </w:tcPr>
          <w:p w14:paraId="24FD1F42" w14:textId="1D723FF1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Completed</w:t>
            </w:r>
          </w:p>
        </w:tc>
        <w:tc>
          <w:tcPr>
            <w:tcW w:w="5940" w:type="dxa"/>
          </w:tcPr>
          <w:p w14:paraId="1DA4F5A7" w14:textId="1F3DAE74" w:rsidR="00715C64" w:rsidRPr="00185A7E" w:rsidRDefault="00CE1D75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="00FE4B59" w:rsidRPr="00185A7E">
              <w:rPr>
                <w:rFonts w:ascii="Calibri" w:hAnsi="Calibri" w:cs="Calibri"/>
                <w:sz w:val="24"/>
                <w:szCs w:val="24"/>
              </w:rPr>
              <w:t>20 Weeks (week 58 – week 78)</w:t>
            </w:r>
          </w:p>
        </w:tc>
      </w:tr>
      <w:tr w:rsidR="00185A7E" w:rsidRPr="00185A7E" w14:paraId="7660B66B" w14:textId="77777777" w:rsidTr="00715C64">
        <w:tc>
          <w:tcPr>
            <w:tcW w:w="2340" w:type="dxa"/>
            <w:vMerge w:val="restart"/>
          </w:tcPr>
          <w:p w14:paraId="172FB6B9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</w:p>
          <w:p w14:paraId="6FEFDC43" w14:textId="5F44BF7B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Checklist</w:t>
            </w:r>
          </w:p>
        </w:tc>
        <w:tc>
          <w:tcPr>
            <w:tcW w:w="5940" w:type="dxa"/>
          </w:tcPr>
          <w:p w14:paraId="5FE1D978" w14:textId="5ED60F82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Test cases </w:t>
            </w:r>
          </w:p>
        </w:tc>
      </w:tr>
      <w:tr w:rsidR="00185A7E" w:rsidRPr="00185A7E" w14:paraId="686C2806" w14:textId="77777777" w:rsidTr="00715C64">
        <w:tc>
          <w:tcPr>
            <w:tcW w:w="2340" w:type="dxa"/>
            <w:vMerge/>
          </w:tcPr>
          <w:p w14:paraId="7743214D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5617FAE" w14:textId="45FC1108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 Training report send to end users</w:t>
            </w:r>
          </w:p>
        </w:tc>
      </w:tr>
      <w:tr w:rsidR="00185A7E" w:rsidRPr="00185A7E" w14:paraId="42EEF4BD" w14:textId="77777777" w:rsidTr="00715C64">
        <w:tc>
          <w:tcPr>
            <w:tcW w:w="2340" w:type="dxa"/>
            <w:vMerge/>
          </w:tcPr>
          <w:p w14:paraId="18486B03" w14:textId="77777777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D3E1D18" w14:textId="152FA7F2" w:rsidR="00185A7E" w:rsidRPr="00185A7E" w:rsidRDefault="00185A7E">
            <w:pPr>
              <w:rPr>
                <w:rFonts w:ascii="Calibri" w:hAnsi="Calibri" w:cs="Calibri"/>
                <w:sz w:val="24"/>
                <w:szCs w:val="24"/>
              </w:rPr>
            </w:pPr>
            <w:r w:rsidRPr="00185A7E">
              <w:rPr>
                <w:rFonts w:ascii="Calibri" w:hAnsi="Calibri" w:cs="Calibri"/>
                <w:sz w:val="24"/>
                <w:szCs w:val="24"/>
              </w:rPr>
              <w:t xml:space="preserve">            E-mail communications </w:t>
            </w:r>
          </w:p>
        </w:tc>
      </w:tr>
    </w:tbl>
    <w:p w14:paraId="10029E63" w14:textId="77777777" w:rsidR="00185A7E" w:rsidRDefault="00185A7E"/>
    <w:p w14:paraId="6F507AE4" w14:textId="64A1C7B4" w:rsidR="00185A7E" w:rsidRPr="006662E8" w:rsidRDefault="007831D0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6662E8">
        <w:rPr>
          <w:rFonts w:ascii="Calibri" w:hAnsi="Calibri" w:cs="Calibri"/>
          <w:sz w:val="24"/>
          <w:szCs w:val="24"/>
        </w:rPr>
        <w:t>Q.</w:t>
      </w:r>
      <w:r w:rsidR="00D34C33" w:rsidRPr="006662E8">
        <w:rPr>
          <w:rFonts w:ascii="Calibri" w:hAnsi="Calibri" w:cs="Calibri"/>
          <w:sz w:val="24"/>
          <w:szCs w:val="24"/>
        </w:rPr>
        <w:t xml:space="preserve"> no 2:</w:t>
      </w:r>
    </w:p>
    <w:p w14:paraId="2174A205" w14:textId="6B72A91F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Before the Project is going to Kick Start, The Committee asked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Karthik to submit BA Approach</w:t>
      </w:r>
    </w:p>
    <w:p w14:paraId="127868CB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Strategy</w:t>
      </w:r>
    </w:p>
    <w:p w14:paraId="3058F875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Write BA Approach strategy (As a business analyst, what are the steps that you would need to</w:t>
      </w:r>
    </w:p>
    <w:p w14:paraId="604069A2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follow to complete a project – What Elicitation Techniques to apply, how to do Stakeholder Analysis</w:t>
      </w:r>
    </w:p>
    <w:p w14:paraId="2221507B" w14:textId="67B7460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RACI/ILS, What Documents to Write,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what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process to follow to Sign off on the Documents,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73195659" w14:textId="4A079471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take Approvals from the Client, What Communication Channels to establish n implement,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2E12821A" w14:textId="12ED81C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Handle Change Requests,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 update the progress of the project to the Stakeholders,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how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</w:t>
      </w:r>
    </w:p>
    <w:p w14:paraId="1715FD55" w14:textId="1A5126F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take signoff on the UAT- Client Project Acceptance </w:t>
      </w:r>
      <w:r w:rsidR="00785FE4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Form)</w:t>
      </w:r>
    </w:p>
    <w:p w14:paraId="019A46D9" w14:textId="77777777" w:rsidR="00862A07" w:rsidRPr="00AD4F9E" w:rsidRDefault="00862A07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41A47035" w14:textId="70F1A6D6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Your Team</w:t>
      </w:r>
    </w:p>
    <w:p w14:paraId="5C718249" w14:textId="215F6B76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Project Manager 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Vandanam Senior</w:t>
      </w:r>
    </w:p>
    <w:p w14:paraId="09A00CFB" w14:textId="77777777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Java Developer - Ms. Juhi</w:t>
      </w:r>
    </w:p>
    <w:p w14:paraId="5C1EA038" w14:textId="644659EF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Java Developers 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="00F764E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Tyson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, Ms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Lucie,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Tucker, Mr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. 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Bravo</w:t>
      </w:r>
    </w:p>
    <w:p w14:paraId="1DF57689" w14:textId="76C4660E" w:rsidR="007642C6" w:rsidRPr="00AD4F9E" w:rsidRDefault="007642C6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Network Admin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Mike</w:t>
      </w:r>
    </w:p>
    <w:p w14:paraId="419F709A" w14:textId="4E884FE2" w:rsidR="00862A07" w:rsidRPr="00AD4F9E" w:rsidRDefault="007642C6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DB Admin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John.</w:t>
      </w:r>
    </w:p>
    <w:p w14:paraId="05CCAA88" w14:textId="7592FE75" w:rsidR="000E73D1" w:rsidRPr="00AD4F9E" w:rsidRDefault="000E73D1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Testers -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Mr.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Jason and </w:t>
      </w:r>
      <w:r w:rsidR="007831D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</w:t>
      </w:r>
      <w:r w:rsidR="006A7A8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s.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Alekya</w:t>
      </w:r>
    </w:p>
    <w:p w14:paraId="4BC7CA6B" w14:textId="4536A7A6" w:rsidR="000E73D1" w:rsidRPr="00AD4F9E" w:rsidRDefault="000E73D1" w:rsidP="00862A07">
      <w:pPr>
        <w:spacing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BA </w:t>
      </w:r>
      <w:r w:rsidR="00862A07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–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You</w:t>
      </w:r>
      <w:r w:rsidR="001249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</w:p>
    <w:p w14:paraId="39CF9BC2" w14:textId="499EB04C" w:rsidR="00862A07" w:rsidRPr="00AD4F9E" w:rsidRDefault="00862A07" w:rsidP="00862A07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Technical Team have assembled to discuss on the Project approach and have </w:t>
      </w:r>
      <w:r w:rsidR="00F764E0"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finalized</w:t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to follow 3-tier</w:t>
      </w:r>
    </w:p>
    <w:p w14:paraId="0D90B14C" w14:textId="6C973372" w:rsidR="00862A07" w:rsidRPr="00AD4F9E" w:rsidRDefault="00862A07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architecture for this project.</w:t>
      </w:r>
    </w:p>
    <w:p w14:paraId="1796D5ED" w14:textId="0ECAD90E" w:rsidR="00C543AC" w:rsidRPr="006662E8" w:rsidRDefault="00785FE4" w:rsidP="00862A07">
      <w:pPr>
        <w:spacing w:line="276" w:lineRule="auto"/>
        <w:rPr>
          <w:rFonts w:ascii="Calibri" w:hAnsi="Calibri" w:cs="Calibri"/>
          <w:sz w:val="24"/>
          <w:szCs w:val="24"/>
        </w:rPr>
      </w:pPr>
      <w:r w:rsidRPr="006662E8">
        <w:rPr>
          <w:rFonts w:ascii="Calibri" w:hAnsi="Calibri" w:cs="Calibri"/>
          <w:sz w:val="24"/>
          <w:szCs w:val="24"/>
        </w:rPr>
        <w:t>Answers:</w:t>
      </w:r>
      <w:r w:rsidR="00D34C33" w:rsidRPr="006662E8">
        <w:rPr>
          <w:rFonts w:ascii="Calibri" w:hAnsi="Calibri" w:cs="Calibri"/>
          <w:sz w:val="24"/>
          <w:szCs w:val="24"/>
        </w:rPr>
        <w:t xml:space="preserve"> -</w:t>
      </w:r>
    </w:p>
    <w:p w14:paraId="3DAFF903" w14:textId="7D7D700D" w:rsidR="00B2695B" w:rsidRPr="00DB65FF" w:rsidRDefault="0014393B" w:rsidP="00741FC7">
      <w:pPr>
        <w:pStyle w:val="ListParagraph"/>
        <w:numPr>
          <w:ilvl w:val="0"/>
          <w:numId w:val="2"/>
        </w:numPr>
        <w:spacing w:after="0" w:line="276" w:lineRule="auto"/>
      </w:pPr>
      <w:r w:rsidRPr="00CB0D2A">
        <w:rPr>
          <w:rFonts w:ascii="Calibri" w:hAnsi="Calibri" w:cs="Calibri"/>
          <w:sz w:val="24"/>
          <w:szCs w:val="24"/>
        </w:rPr>
        <w:t>What are Elicitation techniques to apply in our p</w:t>
      </w:r>
      <w:r w:rsidR="009B4215" w:rsidRPr="00CB0D2A">
        <w:rPr>
          <w:rFonts w:ascii="Calibri" w:hAnsi="Calibri" w:cs="Calibri"/>
          <w:sz w:val="24"/>
          <w:szCs w:val="24"/>
        </w:rPr>
        <w:t>r</w:t>
      </w:r>
      <w:r w:rsidRPr="00CB0D2A">
        <w:rPr>
          <w:rFonts w:ascii="Calibri" w:hAnsi="Calibri" w:cs="Calibri"/>
          <w:sz w:val="24"/>
          <w:szCs w:val="24"/>
        </w:rPr>
        <w:t>oject?</w:t>
      </w:r>
    </w:p>
    <w:p w14:paraId="0F80BA93" w14:textId="77777777" w:rsidR="00DB65FF" w:rsidRPr="00CB0D2A" w:rsidRDefault="00DB65FF" w:rsidP="00DB65FF">
      <w:pPr>
        <w:pStyle w:val="ListParagraph"/>
        <w:spacing w:after="0" w:line="276" w:lineRule="auto"/>
      </w:pPr>
    </w:p>
    <w:p w14:paraId="187BB69B" w14:textId="341344B2" w:rsidR="00424B65" w:rsidRDefault="0061636D" w:rsidP="00DB65FF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tab/>
      </w:r>
      <w:r w:rsidR="006D5FC5" w:rsidRPr="00A414EC">
        <w:rPr>
          <w:rFonts w:ascii="Calibri" w:hAnsi="Calibri" w:cs="Calibri"/>
          <w:sz w:val="24"/>
          <w:szCs w:val="24"/>
        </w:rPr>
        <w:t>According to me, we can apply below elicitation techniques</w:t>
      </w:r>
      <w:r w:rsidR="00424B65">
        <w:rPr>
          <w:rFonts w:ascii="Calibri" w:hAnsi="Calibri" w:cs="Calibri"/>
          <w:sz w:val="24"/>
          <w:szCs w:val="24"/>
        </w:rPr>
        <w:t>:</w:t>
      </w:r>
    </w:p>
    <w:p w14:paraId="266CDE1B" w14:textId="1BB93378" w:rsidR="00424B65" w:rsidRDefault="00785FE4" w:rsidP="0013374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Workshop:</w:t>
      </w:r>
      <w:r w:rsidR="00424B65" w:rsidRPr="005722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72264">
        <w:rPr>
          <w:rFonts w:ascii="Calibri" w:hAnsi="Calibri" w:cs="Calibri"/>
          <w:b/>
          <w:bCs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It</w:t>
      </w:r>
      <w:r w:rsidR="0065319C">
        <w:rPr>
          <w:rFonts w:ascii="Calibri" w:hAnsi="Calibri" w:cs="Calibri"/>
          <w:sz w:val="24"/>
          <w:szCs w:val="24"/>
        </w:rPr>
        <w:t xml:space="preserve"> is a structure meeting where stakeholders and experts work together</w:t>
      </w:r>
      <w:r w:rsidR="00CC341A">
        <w:rPr>
          <w:rFonts w:ascii="Calibri" w:hAnsi="Calibri" w:cs="Calibri"/>
          <w:sz w:val="24"/>
          <w:szCs w:val="24"/>
        </w:rPr>
        <w:t>.</w:t>
      </w:r>
    </w:p>
    <w:p w14:paraId="6B2539E3" w14:textId="1CD57448" w:rsidR="00CC341A" w:rsidRDefault="008523DF" w:rsidP="0013374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Surveys:</w:t>
      </w:r>
      <w:r w:rsidR="00CC341A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CC341A">
        <w:rPr>
          <w:rFonts w:ascii="Calibri" w:hAnsi="Calibri" w:cs="Calibri"/>
          <w:sz w:val="24"/>
          <w:szCs w:val="24"/>
        </w:rPr>
        <w:t xml:space="preserve">   </w:t>
      </w:r>
      <w:r w:rsidR="00610D13">
        <w:rPr>
          <w:rFonts w:ascii="Calibri" w:hAnsi="Calibri" w:cs="Calibri"/>
          <w:sz w:val="24"/>
          <w:szCs w:val="24"/>
        </w:rPr>
        <w:t xml:space="preserve">We can use this </w:t>
      </w:r>
      <w:r w:rsidR="0032139B">
        <w:rPr>
          <w:rFonts w:ascii="Calibri" w:hAnsi="Calibri" w:cs="Calibri"/>
          <w:sz w:val="24"/>
          <w:szCs w:val="24"/>
        </w:rPr>
        <w:t>to collect data from a group of farmers and manufactures about requirements.</w:t>
      </w:r>
      <w:r w:rsidR="00CC341A">
        <w:rPr>
          <w:rFonts w:ascii="Calibri" w:hAnsi="Calibri" w:cs="Calibri"/>
          <w:sz w:val="24"/>
          <w:szCs w:val="24"/>
        </w:rPr>
        <w:t xml:space="preserve">   </w:t>
      </w:r>
    </w:p>
    <w:p w14:paraId="526B93FA" w14:textId="7B7BD1E5" w:rsidR="006662E8" w:rsidRDefault="00785FE4" w:rsidP="006662E8">
      <w:pPr>
        <w:pStyle w:val="ListParagraph"/>
        <w:numPr>
          <w:ilvl w:val="0"/>
          <w:numId w:val="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Brainstorming:</w:t>
      </w:r>
      <w:r w:rsidR="00063D8F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063D8F">
        <w:rPr>
          <w:rFonts w:ascii="Calibri" w:hAnsi="Calibri" w:cs="Calibri"/>
          <w:sz w:val="24"/>
          <w:szCs w:val="24"/>
        </w:rPr>
        <w:t xml:space="preserve"> It is technique used to ge</w:t>
      </w:r>
      <w:r w:rsidR="00B2695B">
        <w:rPr>
          <w:rFonts w:ascii="Calibri" w:hAnsi="Calibri" w:cs="Calibri"/>
          <w:sz w:val="24"/>
          <w:szCs w:val="24"/>
        </w:rPr>
        <w:t>nerate ideas, solutions and requirements of a project.</w:t>
      </w:r>
    </w:p>
    <w:p w14:paraId="6940D79A" w14:textId="77777777" w:rsidR="00C573FE" w:rsidRPr="00C573FE" w:rsidRDefault="00C573FE" w:rsidP="00C573FE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DE56385" w14:textId="536A9E01" w:rsidR="00133740" w:rsidRPr="005136FE" w:rsidRDefault="0013374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33740">
        <w:rPr>
          <w:rFonts w:ascii="Calibri" w:hAnsi="Calibri" w:cs="Calibri"/>
          <w:sz w:val="24"/>
          <w:szCs w:val="24"/>
        </w:rPr>
        <w:lastRenderedPageBreak/>
        <w:t>How to do stakeholder Analysis RACI/</w:t>
      </w:r>
      <w:r w:rsidR="006A7A8E" w:rsidRPr="00133740">
        <w:rPr>
          <w:rFonts w:ascii="Calibri" w:hAnsi="Calibri" w:cs="Calibri"/>
          <w:sz w:val="24"/>
          <w:szCs w:val="24"/>
        </w:rPr>
        <w:t>ILS?</w:t>
      </w:r>
    </w:p>
    <w:p w14:paraId="19114DD2" w14:textId="77777777" w:rsidR="00DB65FF" w:rsidRDefault="00DB65FF" w:rsidP="00DB65F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87C1E4D" w14:textId="58824802" w:rsidR="00CF13B9" w:rsidRDefault="00CF13B9" w:rsidP="00DB65F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RACI matrix</w:t>
      </w:r>
      <w:r w:rsidR="001175CB">
        <w:rPr>
          <w:rFonts w:ascii="Calibri" w:hAnsi="Calibri" w:cs="Calibri"/>
          <w:sz w:val="24"/>
          <w:szCs w:val="24"/>
        </w:rPr>
        <w:t xml:space="preserve"> can help clarify roles and responsibilities </w:t>
      </w:r>
      <w:r w:rsidR="00BB03D9">
        <w:rPr>
          <w:rFonts w:ascii="Calibri" w:hAnsi="Calibri" w:cs="Calibri"/>
          <w:sz w:val="24"/>
          <w:szCs w:val="24"/>
        </w:rPr>
        <w:t xml:space="preserve">that ensure stakeholders needs are addressed in the project correctly. </w:t>
      </w:r>
    </w:p>
    <w:p w14:paraId="369A1817" w14:textId="572569CB" w:rsidR="00BB03D9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Responsible:</w:t>
      </w:r>
      <w:r w:rsidR="005136FE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B591B">
        <w:rPr>
          <w:rFonts w:ascii="Calibri" w:hAnsi="Calibri" w:cs="Calibri"/>
          <w:sz w:val="24"/>
          <w:szCs w:val="24"/>
        </w:rPr>
        <w:t xml:space="preserve">   Individuals performs the tasks.</w:t>
      </w:r>
    </w:p>
    <w:p w14:paraId="67D1C36F" w14:textId="495F5E42" w:rsidR="005136FE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Accountable:</w:t>
      </w:r>
      <w:r w:rsidR="006B591B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B591B">
        <w:rPr>
          <w:rFonts w:ascii="Calibri" w:hAnsi="Calibri" w:cs="Calibri"/>
          <w:sz w:val="24"/>
          <w:szCs w:val="24"/>
        </w:rPr>
        <w:t xml:space="preserve">   </w:t>
      </w:r>
      <w:r w:rsidR="00B713A4">
        <w:rPr>
          <w:rFonts w:ascii="Calibri" w:hAnsi="Calibri" w:cs="Calibri"/>
          <w:sz w:val="24"/>
          <w:szCs w:val="24"/>
        </w:rPr>
        <w:t>Individuals are answerable for the tasks.</w:t>
      </w:r>
    </w:p>
    <w:p w14:paraId="00D6C4EC" w14:textId="123EB023" w:rsidR="00B713A4" w:rsidRDefault="008523DF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Consulted:</w:t>
      </w:r>
      <w:r w:rsidR="00B713A4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B713A4">
        <w:rPr>
          <w:rFonts w:ascii="Calibri" w:hAnsi="Calibri" w:cs="Calibri"/>
          <w:sz w:val="24"/>
          <w:szCs w:val="24"/>
        </w:rPr>
        <w:t xml:space="preserve">   </w:t>
      </w:r>
      <w:r>
        <w:rPr>
          <w:rFonts w:ascii="Calibri" w:hAnsi="Calibri" w:cs="Calibri"/>
          <w:sz w:val="24"/>
          <w:szCs w:val="24"/>
        </w:rPr>
        <w:t>Stakeholder’s</w:t>
      </w:r>
      <w:r w:rsidR="009A2A07">
        <w:rPr>
          <w:rFonts w:ascii="Calibri" w:hAnsi="Calibri" w:cs="Calibri"/>
          <w:sz w:val="24"/>
          <w:szCs w:val="24"/>
        </w:rPr>
        <w:t xml:space="preserve"> opinions are taken.</w:t>
      </w:r>
    </w:p>
    <w:p w14:paraId="1CBCE34B" w14:textId="735D93BE" w:rsidR="009A2A07" w:rsidRDefault="006A7A8E" w:rsidP="00741FC7">
      <w:pPr>
        <w:pStyle w:val="ListParagraph"/>
        <w:numPr>
          <w:ilvl w:val="0"/>
          <w:numId w:val="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Informed:</w:t>
      </w:r>
      <w:r w:rsidR="009A2A07" w:rsidRPr="00572264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9A2A07">
        <w:rPr>
          <w:rFonts w:ascii="Calibri" w:hAnsi="Calibri" w:cs="Calibri"/>
          <w:sz w:val="24"/>
          <w:szCs w:val="24"/>
        </w:rPr>
        <w:t xml:space="preserve">    </w:t>
      </w:r>
      <w:r w:rsidR="00F764E0">
        <w:rPr>
          <w:rFonts w:ascii="Calibri" w:hAnsi="Calibri" w:cs="Calibri"/>
          <w:sz w:val="24"/>
          <w:szCs w:val="24"/>
        </w:rPr>
        <w:t>Stakeholders</w:t>
      </w:r>
      <w:r w:rsidR="00C91B60">
        <w:rPr>
          <w:rFonts w:ascii="Calibri" w:hAnsi="Calibri" w:cs="Calibri"/>
          <w:sz w:val="24"/>
          <w:szCs w:val="24"/>
        </w:rPr>
        <w:t xml:space="preserve"> are to be updated.</w:t>
      </w:r>
    </w:p>
    <w:p w14:paraId="6EC0AF24" w14:textId="77777777" w:rsidR="00C91B60" w:rsidRDefault="00C91B60" w:rsidP="00C91B6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95C635D" w14:textId="11BFB9D8" w:rsidR="00C91B60" w:rsidRDefault="00C91B6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91B60">
        <w:rPr>
          <w:rFonts w:ascii="Calibri" w:hAnsi="Calibri" w:cs="Calibri"/>
          <w:sz w:val="24"/>
          <w:szCs w:val="24"/>
        </w:rPr>
        <w:t xml:space="preserve">What Documents to </w:t>
      </w:r>
      <w:r w:rsidR="008523DF" w:rsidRPr="00C91B60">
        <w:rPr>
          <w:rFonts w:ascii="Calibri" w:hAnsi="Calibri" w:cs="Calibri"/>
          <w:sz w:val="24"/>
          <w:szCs w:val="24"/>
        </w:rPr>
        <w:t>write?</w:t>
      </w:r>
    </w:p>
    <w:p w14:paraId="0E00D62C" w14:textId="77777777" w:rsidR="00562CE3" w:rsidRDefault="00562CE3" w:rsidP="00562CE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31281E92" w14:textId="6EA512DC" w:rsidR="00D3659B" w:rsidRDefault="00D3659B" w:rsidP="00562CE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write below documents:</w:t>
      </w:r>
    </w:p>
    <w:p w14:paraId="7899A175" w14:textId="00D195A4" w:rsidR="00D3659B" w:rsidRDefault="00D3659B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572264">
        <w:rPr>
          <w:rFonts w:ascii="Calibri" w:hAnsi="Calibri" w:cs="Calibri"/>
          <w:b/>
          <w:bCs/>
          <w:sz w:val="24"/>
          <w:szCs w:val="24"/>
        </w:rPr>
        <w:t>Bus</w:t>
      </w:r>
      <w:r w:rsidR="00572264" w:rsidRPr="00572264">
        <w:rPr>
          <w:rFonts w:ascii="Calibri" w:hAnsi="Calibri" w:cs="Calibri"/>
          <w:b/>
          <w:bCs/>
          <w:sz w:val="24"/>
          <w:szCs w:val="24"/>
        </w:rPr>
        <w:t xml:space="preserve">iness Required </w:t>
      </w:r>
      <w:r w:rsidR="006A7A8E" w:rsidRPr="00572264">
        <w:rPr>
          <w:rFonts w:ascii="Calibri" w:hAnsi="Calibri" w:cs="Calibri"/>
          <w:b/>
          <w:bCs/>
          <w:sz w:val="24"/>
          <w:szCs w:val="24"/>
        </w:rPr>
        <w:t>Document</w:t>
      </w:r>
      <w:r w:rsidR="006A7A8E">
        <w:rPr>
          <w:rFonts w:ascii="Calibri" w:hAnsi="Calibri" w:cs="Calibri"/>
          <w:b/>
          <w:bCs/>
          <w:sz w:val="24"/>
          <w:szCs w:val="24"/>
        </w:rPr>
        <w:t>:</w:t>
      </w:r>
      <w:r w:rsidR="00572264" w:rsidRPr="005722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572264">
        <w:rPr>
          <w:rFonts w:ascii="Calibri" w:hAnsi="Calibri" w:cs="Calibri"/>
          <w:b/>
          <w:bCs/>
          <w:sz w:val="24"/>
          <w:szCs w:val="24"/>
        </w:rPr>
        <w:t>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A</w:t>
      </w:r>
      <w:r w:rsidR="00745716" w:rsidRPr="00745716">
        <w:rPr>
          <w:rFonts w:ascii="Calibri" w:hAnsi="Calibri" w:cs="Calibri"/>
          <w:sz w:val="24"/>
          <w:szCs w:val="24"/>
        </w:rPr>
        <w:t xml:space="preserve"> high-level document that</w:t>
      </w:r>
      <w:r w:rsidR="0074571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84EFE" w:rsidRPr="00984EFE">
        <w:rPr>
          <w:rFonts w:ascii="Calibri" w:hAnsi="Calibri" w:cs="Calibri"/>
          <w:sz w:val="24"/>
          <w:szCs w:val="24"/>
        </w:rPr>
        <w:t>outlines the business needs and goals of a project.</w:t>
      </w:r>
      <w:r w:rsidR="008E0414">
        <w:rPr>
          <w:rFonts w:ascii="Calibri" w:hAnsi="Calibri" w:cs="Calibri"/>
          <w:sz w:val="24"/>
          <w:szCs w:val="24"/>
        </w:rPr>
        <w:t xml:space="preserve"> It’s created at the beginning of a project.</w:t>
      </w:r>
    </w:p>
    <w:p w14:paraId="70981DB5" w14:textId="6D40559E" w:rsidR="008E0414" w:rsidRDefault="00FA7A4D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Functional Required </w:t>
      </w:r>
      <w:r w:rsidR="006A7A8E">
        <w:rPr>
          <w:rFonts w:ascii="Calibri" w:hAnsi="Calibri" w:cs="Calibri"/>
          <w:b/>
          <w:bCs/>
          <w:sz w:val="24"/>
          <w:szCs w:val="24"/>
        </w:rPr>
        <w:t>Document:</w:t>
      </w:r>
      <w:r w:rsidR="006A7A8E" w:rsidRPr="00FA7A4D">
        <w:rPr>
          <w:rFonts w:ascii="Calibri" w:hAnsi="Calibri" w:cs="Calibri"/>
          <w:b/>
          <w:bCs/>
          <w:sz w:val="24"/>
          <w:szCs w:val="24"/>
        </w:rPr>
        <w:t xml:space="preserve"> 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It</w:t>
      </w:r>
      <w:r w:rsidR="00930826" w:rsidRPr="00930826">
        <w:rPr>
          <w:rFonts w:ascii="Calibri" w:hAnsi="Calibri" w:cs="Calibri"/>
          <w:sz w:val="24"/>
          <w:szCs w:val="24"/>
        </w:rPr>
        <w:t xml:space="preserve"> outlines how to fulfil the business needs of a project.</w:t>
      </w:r>
    </w:p>
    <w:p w14:paraId="599B2891" w14:textId="24FB23C6" w:rsidR="002519C2" w:rsidRDefault="0081342C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Non 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81342C">
        <w:rPr>
          <w:rFonts w:ascii="Calibri" w:hAnsi="Calibri" w:cs="Calibri"/>
          <w:b/>
          <w:bCs/>
          <w:sz w:val="24"/>
          <w:szCs w:val="24"/>
        </w:rPr>
        <w:t xml:space="preserve">Functional </w:t>
      </w:r>
      <w:r w:rsidR="006A7A8E" w:rsidRPr="0081342C">
        <w:rPr>
          <w:rFonts w:ascii="Calibri" w:hAnsi="Calibri" w:cs="Calibri"/>
          <w:b/>
          <w:bCs/>
          <w:sz w:val="24"/>
          <w:szCs w:val="24"/>
        </w:rPr>
        <w:t>Requirements:</w:t>
      </w:r>
      <w:r w:rsidRPr="0081342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81342C">
        <w:rPr>
          <w:rFonts w:ascii="Calibri" w:hAnsi="Calibri" w:cs="Calibri"/>
          <w:b/>
          <w:bCs/>
          <w:sz w:val="24"/>
          <w:szCs w:val="24"/>
        </w:rPr>
        <w:t>-</w:t>
      </w:r>
      <w:r w:rsidR="006A7A8E">
        <w:rPr>
          <w:rFonts w:ascii="Calibri" w:hAnsi="Calibri" w:cs="Calibri"/>
          <w:b/>
          <w:bCs/>
          <w:sz w:val="24"/>
          <w:szCs w:val="24"/>
        </w:rPr>
        <w:t xml:space="preserve"> It</w:t>
      </w:r>
      <w:r w:rsidR="009227C9" w:rsidRPr="00385650">
        <w:rPr>
          <w:rFonts w:ascii="Calibri" w:hAnsi="Calibri" w:cs="Calibri"/>
          <w:sz w:val="24"/>
          <w:szCs w:val="24"/>
        </w:rPr>
        <w:t xml:space="preserve"> is to identify the requirements related to perf</w:t>
      </w:r>
      <w:r w:rsidR="00385650" w:rsidRPr="00385650">
        <w:rPr>
          <w:rFonts w:ascii="Calibri" w:hAnsi="Calibri" w:cs="Calibri"/>
          <w:sz w:val="24"/>
          <w:szCs w:val="24"/>
        </w:rPr>
        <w:t>ormance, security and usability.</w:t>
      </w:r>
    </w:p>
    <w:p w14:paraId="51F37C3F" w14:textId="3BDD2432" w:rsidR="00F4609C" w:rsidRPr="00862A07" w:rsidRDefault="001F11C2" w:rsidP="00862A0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Use case </w:t>
      </w:r>
      <w:r w:rsidR="006A7A8E">
        <w:rPr>
          <w:rFonts w:ascii="Calibri" w:hAnsi="Calibri" w:cs="Calibri"/>
          <w:b/>
          <w:bCs/>
          <w:sz w:val="24"/>
          <w:szCs w:val="24"/>
        </w:rPr>
        <w:t>Document:</w:t>
      </w:r>
      <w:r w:rsidRPr="0008026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A7A8E" w:rsidRPr="00080261">
        <w:rPr>
          <w:rFonts w:ascii="Calibri" w:hAnsi="Calibri" w:cs="Calibri"/>
          <w:b/>
          <w:bCs/>
          <w:sz w:val="24"/>
          <w:szCs w:val="24"/>
        </w:rPr>
        <w:t>-</w:t>
      </w:r>
      <w:r w:rsidR="006A7A8E" w:rsidRPr="00CE7703">
        <w:rPr>
          <w:rFonts w:ascii="Calibri" w:hAnsi="Calibri" w:cs="Calibri"/>
          <w:sz w:val="24"/>
          <w:szCs w:val="24"/>
        </w:rPr>
        <w:t xml:space="preserve"> A</w:t>
      </w:r>
      <w:r w:rsidR="00CE7703" w:rsidRPr="00CE7703">
        <w:rPr>
          <w:rFonts w:ascii="Calibri" w:hAnsi="Calibri" w:cs="Calibri"/>
          <w:sz w:val="24"/>
          <w:szCs w:val="24"/>
        </w:rPr>
        <w:t xml:space="preserve"> document that describes how a user interacts with a system or product.</w:t>
      </w:r>
    </w:p>
    <w:p w14:paraId="60072E77" w14:textId="243E5C96" w:rsidR="00F4609C" w:rsidRPr="00933717" w:rsidRDefault="00080261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080261">
        <w:rPr>
          <w:rFonts w:ascii="Calibri" w:hAnsi="Calibri" w:cs="Calibri"/>
          <w:b/>
          <w:bCs/>
          <w:sz w:val="24"/>
          <w:szCs w:val="24"/>
        </w:rPr>
        <w:t xml:space="preserve">Test Case </w:t>
      </w:r>
      <w:r w:rsidR="00016909" w:rsidRPr="00080261">
        <w:rPr>
          <w:rFonts w:ascii="Calibri" w:hAnsi="Calibri" w:cs="Calibri"/>
          <w:b/>
          <w:bCs/>
          <w:sz w:val="24"/>
          <w:szCs w:val="24"/>
        </w:rPr>
        <w:t>Documentation:</w:t>
      </w:r>
      <w:r w:rsidRPr="00080261">
        <w:rPr>
          <w:rFonts w:ascii="Calibri" w:hAnsi="Calibri" w:cs="Calibri"/>
          <w:b/>
          <w:bCs/>
          <w:sz w:val="24"/>
          <w:szCs w:val="24"/>
        </w:rPr>
        <w:t xml:space="preserve"> -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="00ED0B95" w:rsidRPr="00AE0415">
        <w:rPr>
          <w:rFonts w:ascii="Calibri" w:hAnsi="Calibri" w:cs="Calibri"/>
          <w:sz w:val="24"/>
          <w:szCs w:val="24"/>
        </w:rPr>
        <w:t xml:space="preserve">A document that includes </w:t>
      </w:r>
      <w:r w:rsidR="006A7A8E" w:rsidRPr="00AE0415">
        <w:rPr>
          <w:rFonts w:ascii="Calibri" w:hAnsi="Calibri" w:cs="Calibri"/>
          <w:sz w:val="24"/>
          <w:szCs w:val="24"/>
        </w:rPr>
        <w:t>test</w:t>
      </w:r>
      <w:r w:rsidR="00ED0B95" w:rsidRPr="00AE0415">
        <w:rPr>
          <w:rFonts w:ascii="Calibri" w:hAnsi="Calibri" w:cs="Calibri"/>
          <w:sz w:val="24"/>
          <w:szCs w:val="24"/>
        </w:rPr>
        <w:t xml:space="preserve"> strategies, test cases</w:t>
      </w:r>
      <w:r w:rsidR="00AE0415" w:rsidRPr="00AE0415">
        <w:rPr>
          <w:rFonts w:ascii="Calibri" w:hAnsi="Calibri" w:cs="Calibri"/>
          <w:sz w:val="24"/>
          <w:szCs w:val="24"/>
        </w:rPr>
        <w:t>, bugs etc.</w:t>
      </w:r>
      <w:r w:rsidR="009C678D">
        <w:rPr>
          <w:rFonts w:ascii="Calibri" w:hAnsi="Calibri" w:cs="Calibri"/>
          <w:sz w:val="24"/>
          <w:szCs w:val="24"/>
        </w:rPr>
        <w:t xml:space="preserve"> It minimizes the time and cost of software development.</w:t>
      </w:r>
    </w:p>
    <w:p w14:paraId="77E49659" w14:textId="5C8623B0" w:rsidR="00933717" w:rsidRPr="00C86EC1" w:rsidRDefault="00933717" w:rsidP="00741FC7">
      <w:pPr>
        <w:pStyle w:val="ListParagraph"/>
        <w:numPr>
          <w:ilvl w:val="0"/>
          <w:numId w:val="4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Risk Management </w:t>
      </w:r>
      <w:r w:rsidR="00016909">
        <w:rPr>
          <w:rFonts w:ascii="Calibri" w:hAnsi="Calibri" w:cs="Calibri"/>
          <w:b/>
          <w:bCs/>
          <w:sz w:val="24"/>
          <w:szCs w:val="24"/>
        </w:rPr>
        <w:t>plan: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16909">
        <w:rPr>
          <w:rFonts w:ascii="Calibri" w:hAnsi="Calibri" w:cs="Calibri"/>
          <w:b/>
          <w:bCs/>
          <w:sz w:val="24"/>
          <w:szCs w:val="24"/>
        </w:rPr>
        <w:t xml:space="preserve">- </w:t>
      </w:r>
      <w:r w:rsidR="00016909">
        <w:rPr>
          <w:rFonts w:ascii="Calibri" w:hAnsi="Calibri" w:cs="Calibri"/>
          <w:sz w:val="24"/>
          <w:szCs w:val="24"/>
        </w:rPr>
        <w:t>It</w:t>
      </w:r>
      <w:r>
        <w:rPr>
          <w:rFonts w:ascii="Calibri" w:hAnsi="Calibri" w:cs="Calibri"/>
          <w:sz w:val="24"/>
          <w:szCs w:val="24"/>
        </w:rPr>
        <w:t xml:space="preserve"> identifies the potential risk of the project.</w:t>
      </w:r>
    </w:p>
    <w:p w14:paraId="328B08D0" w14:textId="77777777" w:rsidR="004749D5" w:rsidRDefault="004749D5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8A72051" w14:textId="574DD4CC" w:rsidR="00C86EC1" w:rsidRDefault="00016909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4749D5">
        <w:rPr>
          <w:rFonts w:ascii="Calibri" w:hAnsi="Calibri" w:cs="Calibri"/>
          <w:sz w:val="24"/>
          <w:szCs w:val="24"/>
        </w:rPr>
        <w:t>What process</w:t>
      </w:r>
      <w:r w:rsidR="00A64315" w:rsidRPr="004749D5">
        <w:rPr>
          <w:rFonts w:ascii="Calibri" w:hAnsi="Calibri" w:cs="Calibri"/>
          <w:sz w:val="24"/>
          <w:szCs w:val="24"/>
        </w:rPr>
        <w:t xml:space="preserve"> to follow to sign off on the </w:t>
      </w:r>
      <w:r w:rsidRPr="004749D5">
        <w:rPr>
          <w:rFonts w:ascii="Calibri" w:hAnsi="Calibri" w:cs="Calibri"/>
          <w:sz w:val="24"/>
          <w:szCs w:val="24"/>
        </w:rPr>
        <w:t>documents?</w:t>
      </w:r>
    </w:p>
    <w:p w14:paraId="4F7353E2" w14:textId="77777777" w:rsidR="004749D5" w:rsidRDefault="004749D5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C2F6058" w14:textId="1C2E2004" w:rsidR="004749D5" w:rsidRDefault="00C94FD7" w:rsidP="004749D5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It is a formal</w:t>
      </w:r>
      <w:r w:rsidR="002420C7">
        <w:rPr>
          <w:rFonts w:ascii="Calibri" w:hAnsi="Calibri" w:cs="Calibri"/>
          <w:sz w:val="24"/>
          <w:szCs w:val="24"/>
        </w:rPr>
        <w:t xml:space="preserve"> process that acknowledges the completion of a project and the delivery of its deliverables.</w:t>
      </w:r>
    </w:p>
    <w:p w14:paraId="78BF1A20" w14:textId="35812FC8" w:rsidR="002420C7" w:rsidRDefault="002A1995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Preparing sign-off document.</w:t>
      </w:r>
    </w:p>
    <w:p w14:paraId="47309653" w14:textId="1FEF699D" w:rsidR="00567573" w:rsidRDefault="00567573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Organizing a sign-off meeting.</w:t>
      </w:r>
    </w:p>
    <w:p w14:paraId="045DDF81" w14:textId="040399EA" w:rsidR="00567573" w:rsidRDefault="00567573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Presenting sign-off </w:t>
      </w:r>
      <w:r w:rsidR="00C121C8">
        <w:rPr>
          <w:rFonts w:ascii="Calibri" w:hAnsi="Calibri" w:cs="Calibri"/>
          <w:sz w:val="24"/>
          <w:szCs w:val="24"/>
        </w:rPr>
        <w:t>document.</w:t>
      </w:r>
    </w:p>
    <w:p w14:paraId="060F561B" w14:textId="03C81702" w:rsidR="00C121C8" w:rsidRDefault="00C121C8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Discussing feedback.</w:t>
      </w:r>
    </w:p>
    <w:p w14:paraId="38249D14" w14:textId="4AEB3A04" w:rsidR="00C121C8" w:rsidRDefault="00C121C8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Asking for sign-off.</w:t>
      </w:r>
    </w:p>
    <w:p w14:paraId="3044A348" w14:textId="1B22C1D6" w:rsidR="00C121C8" w:rsidRDefault="00996929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Documenting approvals.</w:t>
      </w:r>
    </w:p>
    <w:p w14:paraId="151B32FE" w14:textId="58F3271C" w:rsidR="00996929" w:rsidRDefault="00996929" w:rsidP="00741FC7">
      <w:pPr>
        <w:pStyle w:val="ListParagraph"/>
        <w:numPr>
          <w:ilvl w:val="0"/>
          <w:numId w:val="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Communicate sign-off to all stakeholders.</w:t>
      </w:r>
    </w:p>
    <w:p w14:paraId="2D231544" w14:textId="77777777" w:rsidR="00731AD7" w:rsidRDefault="00731AD7" w:rsidP="00731AD7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D7962A7" w14:textId="2A11102B" w:rsidR="00731AD7" w:rsidRDefault="00731AD7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take Approvals from the clients?</w:t>
      </w:r>
    </w:p>
    <w:p w14:paraId="2FDA1B43" w14:textId="1C54487A" w:rsidR="00731AD7" w:rsidRDefault="0022001B" w:rsidP="0022001B">
      <w:pPr>
        <w:spacing w:before="240" w:line="276" w:lineRule="auto"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Establish a formal meeting with the client to keep them informed and get </w:t>
      </w:r>
      <w:r w:rsidR="00B632A5">
        <w:rPr>
          <w:rFonts w:ascii="Calibri" w:hAnsi="Calibri" w:cs="Calibri"/>
          <w:sz w:val="24"/>
          <w:szCs w:val="24"/>
        </w:rPr>
        <w:t xml:space="preserve">continuous feedback. Once feedback is </w:t>
      </w:r>
      <w:r w:rsidR="00016909">
        <w:rPr>
          <w:rFonts w:ascii="Calibri" w:hAnsi="Calibri" w:cs="Calibri"/>
          <w:sz w:val="24"/>
          <w:szCs w:val="24"/>
        </w:rPr>
        <w:t>received,</w:t>
      </w:r>
      <w:r w:rsidR="00640B77">
        <w:rPr>
          <w:rFonts w:ascii="Calibri" w:hAnsi="Calibri" w:cs="Calibri"/>
          <w:sz w:val="24"/>
          <w:szCs w:val="24"/>
        </w:rPr>
        <w:t xml:space="preserve"> we can send </w:t>
      </w:r>
      <w:r w:rsidR="00016909">
        <w:rPr>
          <w:rFonts w:ascii="Calibri" w:hAnsi="Calibri" w:cs="Calibri"/>
          <w:sz w:val="24"/>
          <w:szCs w:val="24"/>
        </w:rPr>
        <w:t>an</w:t>
      </w:r>
      <w:r w:rsidR="00640B77">
        <w:rPr>
          <w:rFonts w:ascii="Calibri" w:hAnsi="Calibri" w:cs="Calibri"/>
          <w:sz w:val="24"/>
          <w:szCs w:val="24"/>
        </w:rPr>
        <w:t xml:space="preserve"> email to ask for an approval to sign-off project.</w:t>
      </w:r>
      <w:r w:rsidR="00083EC8">
        <w:rPr>
          <w:rFonts w:ascii="Calibri" w:hAnsi="Calibri" w:cs="Calibri"/>
          <w:sz w:val="24"/>
          <w:szCs w:val="24"/>
        </w:rPr>
        <w:t xml:space="preserve"> After the approval is received, we can forward it to all stakeholders and document it.</w:t>
      </w:r>
    </w:p>
    <w:p w14:paraId="2013FB41" w14:textId="0A746C3A" w:rsidR="00C018F2" w:rsidRPr="00DB1253" w:rsidRDefault="00BF2634" w:rsidP="00DB1253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What communication channels </w:t>
      </w:r>
      <w:r w:rsidR="00C018F2">
        <w:rPr>
          <w:rFonts w:ascii="Calibri" w:hAnsi="Calibri" w:cs="Calibri"/>
          <w:sz w:val="24"/>
          <w:szCs w:val="24"/>
        </w:rPr>
        <w:t>to establish and implement?</w:t>
      </w:r>
    </w:p>
    <w:p w14:paraId="001B5492" w14:textId="6126965C" w:rsidR="00C018F2" w:rsidRDefault="00C018F2" w:rsidP="00C018F2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establish communication through</w:t>
      </w:r>
    </w:p>
    <w:p w14:paraId="1B246C2B" w14:textId="0B24BF27" w:rsidR="00C018F2" w:rsidRDefault="00C018F2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Face to face</w:t>
      </w:r>
      <w:r w:rsidR="009B730C">
        <w:rPr>
          <w:rFonts w:ascii="Calibri" w:hAnsi="Calibri" w:cs="Calibri"/>
          <w:sz w:val="24"/>
          <w:szCs w:val="24"/>
        </w:rPr>
        <w:t xml:space="preserve"> meeting</w:t>
      </w:r>
    </w:p>
    <w:p w14:paraId="116CD81E" w14:textId="595302C6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E-mail </w:t>
      </w:r>
    </w:p>
    <w:p w14:paraId="35769268" w14:textId="6D32676E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Telephonic communication</w:t>
      </w:r>
    </w:p>
    <w:p w14:paraId="1D0EF334" w14:textId="02375C0D" w:rsidR="009B730C" w:rsidRDefault="009B730C" w:rsidP="00741FC7">
      <w:pPr>
        <w:pStyle w:val="ListParagraph"/>
        <w:numPr>
          <w:ilvl w:val="0"/>
          <w:numId w:val="6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Online messaging apps</w:t>
      </w:r>
    </w:p>
    <w:p w14:paraId="67F032E0" w14:textId="77777777" w:rsidR="00643C0E" w:rsidRDefault="00643C0E" w:rsidP="00643C0E">
      <w:pPr>
        <w:pStyle w:val="ListParagraph"/>
        <w:spacing w:before="240" w:line="276" w:lineRule="auto"/>
        <w:ind w:left="1440"/>
        <w:rPr>
          <w:rFonts w:ascii="Calibri" w:hAnsi="Calibri" w:cs="Calibri"/>
          <w:sz w:val="24"/>
          <w:szCs w:val="24"/>
        </w:rPr>
      </w:pPr>
    </w:p>
    <w:p w14:paraId="61F245EC" w14:textId="1A13AB05" w:rsidR="00643C0E" w:rsidRPr="00DB1253" w:rsidRDefault="00643C0E" w:rsidP="00DB1253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Handle Change Request?</w:t>
      </w:r>
    </w:p>
    <w:p w14:paraId="65F69EAC" w14:textId="278899EC" w:rsidR="00643C0E" w:rsidRDefault="00274079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Receive </w:t>
      </w:r>
      <w:r w:rsidR="006B14E1">
        <w:rPr>
          <w:rFonts w:ascii="Calibri" w:hAnsi="Calibri" w:cs="Calibri"/>
          <w:sz w:val="24"/>
          <w:szCs w:val="24"/>
        </w:rPr>
        <w:t>request in Change request form.</w:t>
      </w:r>
    </w:p>
    <w:p w14:paraId="47717C50" w14:textId="4FFDB718" w:rsidR="006B14E1" w:rsidRDefault="006921E7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Acknowledge change request</w:t>
      </w:r>
      <w:r w:rsidR="000E35FC">
        <w:rPr>
          <w:rFonts w:ascii="Calibri" w:hAnsi="Calibri" w:cs="Calibri"/>
          <w:sz w:val="24"/>
          <w:szCs w:val="24"/>
        </w:rPr>
        <w:t>.</w:t>
      </w:r>
    </w:p>
    <w:p w14:paraId="0B0C1975" w14:textId="537981A8" w:rsidR="000E35FC" w:rsidRDefault="000E35FC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Analysing the change request.</w:t>
      </w:r>
    </w:p>
    <w:p w14:paraId="1ABC513B" w14:textId="147AE4B7" w:rsidR="000E35FC" w:rsidRDefault="00F17EBD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Approve/ Reject request.</w:t>
      </w:r>
    </w:p>
    <w:p w14:paraId="594C62DF" w14:textId="319A7418" w:rsidR="00F17EBD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Communicating request</w:t>
      </w:r>
    </w:p>
    <w:p w14:paraId="666C8391" w14:textId="3E87B2E2" w:rsidR="007A334B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Implementing the change request.</w:t>
      </w:r>
    </w:p>
    <w:p w14:paraId="7F706A69" w14:textId="3EC81EFD" w:rsidR="007A334B" w:rsidRPr="00643C0E" w:rsidRDefault="007A334B" w:rsidP="00741FC7">
      <w:pPr>
        <w:pStyle w:val="ListParagraph"/>
        <w:numPr>
          <w:ilvl w:val="0"/>
          <w:numId w:val="7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Document the status of change </w:t>
      </w:r>
      <w:r w:rsidR="00D919B9">
        <w:rPr>
          <w:rFonts w:ascii="Calibri" w:hAnsi="Calibri" w:cs="Calibri"/>
          <w:sz w:val="24"/>
          <w:szCs w:val="24"/>
        </w:rPr>
        <w:t>request.</w:t>
      </w:r>
    </w:p>
    <w:p w14:paraId="5E4BD550" w14:textId="4D57F900" w:rsidR="004749D5" w:rsidRDefault="00D919B9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update the progress of the project to the stakeholders?</w:t>
      </w:r>
    </w:p>
    <w:p w14:paraId="4BD595B1" w14:textId="77777777" w:rsidR="00D919B9" w:rsidRDefault="00D919B9" w:rsidP="00D919B9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FC8BD36" w14:textId="3B82EFA3" w:rsidR="006E70F0" w:rsidRDefault="002631E9" w:rsidP="006E70F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can organize weekly or daily meeting and can keep</w:t>
      </w:r>
      <w:r w:rsidR="00E74B21">
        <w:rPr>
          <w:rFonts w:ascii="Calibri" w:hAnsi="Calibri" w:cs="Calibri"/>
          <w:sz w:val="24"/>
          <w:szCs w:val="24"/>
        </w:rPr>
        <w:t xml:space="preserve"> document in progress in this </w:t>
      </w:r>
      <w:r w:rsidR="001A2E73">
        <w:rPr>
          <w:rFonts w:ascii="Calibri" w:hAnsi="Calibri" w:cs="Calibri"/>
          <w:sz w:val="24"/>
          <w:szCs w:val="24"/>
        </w:rPr>
        <w:t xml:space="preserve">meeting. We can also organize a monthly review </w:t>
      </w:r>
      <w:r w:rsidR="00473B3A">
        <w:rPr>
          <w:rFonts w:ascii="Calibri" w:hAnsi="Calibri" w:cs="Calibri"/>
          <w:sz w:val="24"/>
          <w:szCs w:val="24"/>
        </w:rPr>
        <w:t xml:space="preserve">meeting to track the progress of project and discuss </w:t>
      </w:r>
      <w:r w:rsidR="006E70F0">
        <w:rPr>
          <w:rFonts w:ascii="Calibri" w:hAnsi="Calibri" w:cs="Calibri"/>
          <w:sz w:val="24"/>
          <w:szCs w:val="24"/>
        </w:rPr>
        <w:t>upcoming process.</w:t>
      </w:r>
    </w:p>
    <w:p w14:paraId="35CEB7F9" w14:textId="77777777" w:rsidR="006E70F0" w:rsidRDefault="006E70F0" w:rsidP="006E70F0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5B9D3ED" w14:textId="6A71AFE0" w:rsidR="006E70F0" w:rsidRPr="006E70F0" w:rsidRDefault="006E70F0" w:rsidP="00741FC7">
      <w:pPr>
        <w:pStyle w:val="ListParagraph"/>
        <w:numPr>
          <w:ilvl w:val="0"/>
          <w:numId w:val="2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to take</w:t>
      </w:r>
      <w:r w:rsidR="004A47FA">
        <w:rPr>
          <w:rFonts w:ascii="Calibri" w:hAnsi="Calibri" w:cs="Calibri"/>
          <w:sz w:val="24"/>
          <w:szCs w:val="24"/>
        </w:rPr>
        <w:t xml:space="preserve"> signoff on the UAT – </w:t>
      </w:r>
      <w:r w:rsidR="00F14CFC">
        <w:rPr>
          <w:rFonts w:ascii="Calibri" w:hAnsi="Calibri" w:cs="Calibri"/>
          <w:sz w:val="24"/>
          <w:szCs w:val="24"/>
        </w:rPr>
        <w:t xml:space="preserve">Client Project </w:t>
      </w:r>
      <w:r w:rsidR="004A47FA">
        <w:rPr>
          <w:rFonts w:ascii="Calibri" w:hAnsi="Calibri" w:cs="Calibri"/>
          <w:sz w:val="24"/>
          <w:szCs w:val="24"/>
        </w:rPr>
        <w:t>Acceptance Form?</w:t>
      </w:r>
    </w:p>
    <w:p w14:paraId="2E8CAF43" w14:textId="77777777" w:rsidR="00F4609C" w:rsidRDefault="00F4609C" w:rsidP="00F4609C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4EB3BDA" w14:textId="7CDA0C10" w:rsidR="00F14CFC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 UAT form.</w:t>
      </w:r>
    </w:p>
    <w:p w14:paraId="2E128E33" w14:textId="48442B54" w:rsidR="002E20B6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Conducts UAT process.</w:t>
      </w:r>
    </w:p>
    <w:p w14:paraId="619B97F3" w14:textId="16BB7B00" w:rsidR="002E20B6" w:rsidRDefault="002E20B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</w:t>
      </w:r>
      <w:r w:rsidR="000C1F4D">
        <w:rPr>
          <w:rFonts w:ascii="Calibri" w:hAnsi="Calibri" w:cs="Calibri"/>
          <w:sz w:val="24"/>
          <w:szCs w:val="24"/>
        </w:rPr>
        <w:t>d all feedbacks.</w:t>
      </w:r>
    </w:p>
    <w:p w14:paraId="5C6A104C" w14:textId="001FA554" w:rsidR="000C1F4D" w:rsidRDefault="000C1F4D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Fix issues.</w:t>
      </w:r>
    </w:p>
    <w:p w14:paraId="42415236" w14:textId="582933DD" w:rsidR="000C1F4D" w:rsidRDefault="000C1F4D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Prepare acceptance form.</w:t>
      </w:r>
    </w:p>
    <w:p w14:paraId="0088BE4A" w14:textId="28A48D8B" w:rsidR="000C1F4D" w:rsidRDefault="00323B96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Review the form.</w:t>
      </w:r>
    </w:p>
    <w:p w14:paraId="103026B6" w14:textId="040E3C41" w:rsidR="00BC1792" w:rsidRDefault="00BC1792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Approve the form</w:t>
      </w:r>
      <w:r w:rsidR="00213A08">
        <w:rPr>
          <w:rFonts w:ascii="Calibri" w:hAnsi="Calibri" w:cs="Calibri"/>
          <w:sz w:val="24"/>
          <w:szCs w:val="24"/>
        </w:rPr>
        <w:t>.</w:t>
      </w:r>
    </w:p>
    <w:p w14:paraId="240F7BC1" w14:textId="7BBC5B79" w:rsidR="00213A08" w:rsidRDefault="00213A08" w:rsidP="00741FC7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Document the form.</w:t>
      </w:r>
    </w:p>
    <w:p w14:paraId="7F5AA245" w14:textId="5AF39794" w:rsidR="006662E8" w:rsidRDefault="00213A08" w:rsidP="00971446">
      <w:pPr>
        <w:pStyle w:val="ListParagraph"/>
        <w:numPr>
          <w:ilvl w:val="0"/>
          <w:numId w:val="8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Sign-off </w:t>
      </w:r>
    </w:p>
    <w:p w14:paraId="15280904" w14:textId="77777777" w:rsid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042229F" w14:textId="77777777" w:rsid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A2C1EA8" w14:textId="77777777" w:rsid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EFF296C" w14:textId="77777777" w:rsidR="00DB1253" w:rsidRPr="00DB1253" w:rsidRDefault="00DB1253" w:rsidP="00DB1253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D50B255" w14:textId="41FCAD00" w:rsidR="00D13C64" w:rsidRDefault="00D13C64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016909">
        <w:rPr>
          <w:rFonts w:ascii="Calibri" w:hAnsi="Calibri" w:cs="Calibri"/>
          <w:sz w:val="24"/>
          <w:szCs w:val="24"/>
        </w:rPr>
        <w:t>3:</w:t>
      </w:r>
    </w:p>
    <w:p w14:paraId="640F733C" w14:textId="37B243CF" w:rsidR="00971446" w:rsidRPr="00AD4F9E" w:rsidRDefault="00AD4F9E" w:rsidP="00971446">
      <w:pPr>
        <w:spacing w:before="240"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24"/>
          <w:szCs w:val="24"/>
        </w:rPr>
        <w:tab/>
      </w:r>
      <w:r w:rsidRPr="00AD4F9E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Explain and illustrate 3-tier architecture?</w:t>
      </w:r>
    </w:p>
    <w:p w14:paraId="308300DE" w14:textId="44F1365D" w:rsidR="00D13C64" w:rsidRPr="00D023EA" w:rsidRDefault="00016909" w:rsidP="00971446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D13C64">
        <w:rPr>
          <w:rFonts w:ascii="Calibri" w:hAnsi="Calibri" w:cs="Calibri"/>
          <w:sz w:val="24"/>
          <w:szCs w:val="24"/>
        </w:rPr>
        <w:t xml:space="preserve"> -</w:t>
      </w:r>
    </w:p>
    <w:p w14:paraId="0D1CAF70" w14:textId="5815014C" w:rsidR="00323B96" w:rsidRDefault="003B5062" w:rsidP="00A05345">
      <w:pPr>
        <w:spacing w:before="240" w:line="276" w:lineRule="auto"/>
        <w:ind w:firstLine="720"/>
        <w:rPr>
          <w:rFonts w:ascii="Calibri" w:hAnsi="Calibri" w:cs="Calibri"/>
          <w:sz w:val="24"/>
          <w:szCs w:val="24"/>
        </w:rPr>
      </w:pPr>
      <w:r w:rsidRPr="00A05345">
        <w:rPr>
          <w:rFonts w:ascii="Calibri" w:hAnsi="Calibri" w:cs="Calibri"/>
          <w:sz w:val="24"/>
          <w:szCs w:val="24"/>
        </w:rPr>
        <w:t>Three tier architecture</w:t>
      </w:r>
      <w:r w:rsidR="00E10E78" w:rsidRPr="00A05345">
        <w:rPr>
          <w:rFonts w:ascii="Calibri" w:hAnsi="Calibri" w:cs="Calibri"/>
          <w:sz w:val="24"/>
          <w:szCs w:val="24"/>
        </w:rPr>
        <w:t xml:space="preserve"> is a software application architecture</w:t>
      </w:r>
      <w:r w:rsidR="0058581D" w:rsidRPr="00A05345">
        <w:rPr>
          <w:rFonts w:ascii="Calibri" w:hAnsi="Calibri" w:cs="Calibri"/>
          <w:sz w:val="24"/>
          <w:szCs w:val="24"/>
        </w:rPr>
        <w:t xml:space="preserve"> that organizes </w:t>
      </w:r>
      <w:r w:rsidR="00A05345" w:rsidRPr="00A05345">
        <w:rPr>
          <w:rFonts w:ascii="Calibri" w:hAnsi="Calibri" w:cs="Calibri"/>
          <w:sz w:val="24"/>
          <w:szCs w:val="24"/>
        </w:rPr>
        <w:t>applications int</w:t>
      </w:r>
      <w:r w:rsidR="00A05345">
        <w:rPr>
          <w:rFonts w:ascii="Calibri" w:hAnsi="Calibri" w:cs="Calibri"/>
          <w:sz w:val="24"/>
          <w:szCs w:val="24"/>
        </w:rPr>
        <w:t xml:space="preserve">o </w:t>
      </w:r>
      <w:r w:rsidR="00A05345" w:rsidRPr="00A05345">
        <w:rPr>
          <w:rFonts w:ascii="Calibri" w:hAnsi="Calibri" w:cs="Calibri"/>
          <w:sz w:val="24"/>
          <w:szCs w:val="24"/>
        </w:rPr>
        <w:t xml:space="preserve">three logical </w:t>
      </w:r>
      <w:r w:rsidR="00016909" w:rsidRPr="00A05345">
        <w:rPr>
          <w:rFonts w:ascii="Calibri" w:hAnsi="Calibri" w:cs="Calibri"/>
          <w:sz w:val="24"/>
          <w:szCs w:val="24"/>
        </w:rPr>
        <w:t xml:space="preserve">tiers </w:t>
      </w:r>
      <w:r w:rsidR="00016909">
        <w:rPr>
          <w:rFonts w:ascii="Calibri" w:hAnsi="Calibri" w:cs="Calibri"/>
          <w:sz w:val="24"/>
          <w:szCs w:val="24"/>
        </w:rPr>
        <w:t>- Application</w:t>
      </w:r>
      <w:r w:rsidR="00FB1AF5">
        <w:rPr>
          <w:rFonts w:ascii="Calibri" w:hAnsi="Calibri" w:cs="Calibri"/>
          <w:sz w:val="24"/>
          <w:szCs w:val="24"/>
        </w:rPr>
        <w:t xml:space="preserve"> </w:t>
      </w:r>
      <w:r w:rsidR="00694EB0">
        <w:rPr>
          <w:rFonts w:ascii="Calibri" w:hAnsi="Calibri" w:cs="Calibri"/>
          <w:sz w:val="24"/>
          <w:szCs w:val="24"/>
        </w:rPr>
        <w:t>tier,</w:t>
      </w:r>
      <w:r w:rsidR="00DD179E">
        <w:rPr>
          <w:rFonts w:ascii="Calibri" w:hAnsi="Calibri" w:cs="Calibri"/>
          <w:sz w:val="24"/>
          <w:szCs w:val="24"/>
        </w:rPr>
        <w:t xml:space="preserve"> Business logic </w:t>
      </w:r>
      <w:r w:rsidR="00694EB0">
        <w:rPr>
          <w:rFonts w:ascii="Calibri" w:hAnsi="Calibri" w:cs="Calibri"/>
          <w:sz w:val="24"/>
          <w:szCs w:val="24"/>
        </w:rPr>
        <w:t>tier</w:t>
      </w:r>
      <w:r w:rsidR="00DD179E">
        <w:rPr>
          <w:rFonts w:ascii="Calibri" w:hAnsi="Calibri" w:cs="Calibri"/>
          <w:sz w:val="24"/>
          <w:szCs w:val="24"/>
        </w:rPr>
        <w:t xml:space="preserve">, </w:t>
      </w:r>
      <w:r w:rsidR="007E40C3">
        <w:rPr>
          <w:rFonts w:ascii="Calibri" w:hAnsi="Calibri" w:cs="Calibri"/>
          <w:sz w:val="24"/>
          <w:szCs w:val="24"/>
        </w:rPr>
        <w:t xml:space="preserve">Database </w:t>
      </w:r>
      <w:r w:rsidR="00694EB0">
        <w:rPr>
          <w:rFonts w:ascii="Calibri" w:hAnsi="Calibri" w:cs="Calibri"/>
          <w:sz w:val="24"/>
          <w:szCs w:val="24"/>
        </w:rPr>
        <w:t>L</w:t>
      </w:r>
      <w:r w:rsidR="007E40C3">
        <w:rPr>
          <w:rFonts w:ascii="Calibri" w:hAnsi="Calibri" w:cs="Calibri"/>
          <w:sz w:val="24"/>
          <w:szCs w:val="24"/>
        </w:rPr>
        <w:t>ayer</w:t>
      </w:r>
      <w:r w:rsidR="00694EB0">
        <w:rPr>
          <w:rFonts w:ascii="Calibri" w:hAnsi="Calibri" w:cs="Calibri"/>
          <w:sz w:val="24"/>
          <w:szCs w:val="24"/>
        </w:rPr>
        <w:t>.</w:t>
      </w:r>
    </w:p>
    <w:p w14:paraId="20D0C175" w14:textId="1CC4C83D" w:rsidR="00B26F4D" w:rsidRPr="00B26F4D" w:rsidRDefault="00C573FE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b/>
          <w:bCs/>
          <w:sz w:val="24"/>
          <w:szCs w:val="24"/>
        </w:rPr>
        <w:t>Presentation</w:t>
      </w:r>
      <w:r w:rsidR="00B26F4D" w:rsidRPr="00B26F4D">
        <w:rPr>
          <w:rFonts w:ascii="Calibri" w:hAnsi="Calibri" w:cs="Calibri"/>
          <w:b/>
          <w:bCs/>
          <w:sz w:val="24"/>
          <w:szCs w:val="24"/>
        </w:rPr>
        <w:t xml:space="preserve"> Layer - </w:t>
      </w:r>
      <w:r w:rsidR="007B024F">
        <w:rPr>
          <w:rFonts w:ascii="Calibri" w:hAnsi="Calibri" w:cs="Calibri"/>
          <w:sz w:val="24"/>
          <w:szCs w:val="24"/>
        </w:rPr>
        <w:t>T</w:t>
      </w:r>
      <w:r w:rsidR="00B26F4D" w:rsidRPr="00B26F4D">
        <w:rPr>
          <w:rFonts w:ascii="Calibri" w:hAnsi="Calibri" w:cs="Calibri"/>
          <w:sz w:val="24"/>
          <w:szCs w:val="24"/>
        </w:rPr>
        <w:t>opmost layer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 xml:space="preserve"> of the </w:t>
      </w:r>
      <w:r w:rsidRPr="00B26F4D">
        <w:rPr>
          <w:rFonts w:ascii="Calibri" w:hAnsi="Calibri" w:cs="Calibri"/>
          <w:sz w:val="24"/>
          <w:szCs w:val="24"/>
          <w:lang w:val="en-US"/>
        </w:rPr>
        <w:t>architecture</w:t>
      </w:r>
      <w:r w:rsidRPr="00B26F4D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 xml:space="preserve">It handles user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>interface components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 xml:space="preserve"> such as screens, pages.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br/>
        <w:t xml:space="preserve">Ex: </w:t>
      </w:r>
      <w:r w:rsidR="007B024F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B26F4D" w:rsidRPr="00B26F4D">
        <w:rPr>
          <w:rFonts w:ascii="Calibri" w:hAnsi="Calibri" w:cs="Calibri"/>
          <w:sz w:val="24"/>
          <w:szCs w:val="24"/>
          <w:lang w:val="en-US"/>
        </w:rPr>
        <w:t>E-commerce Website.</w:t>
      </w:r>
    </w:p>
    <w:p w14:paraId="039A7741" w14:textId="3A89947F" w:rsidR="00B26F4D" w:rsidRPr="00B26F4D" w:rsidRDefault="00B26F4D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Business Logic Layer - </w:t>
      </w:r>
      <w:r w:rsidR="007B024F">
        <w:rPr>
          <w:rFonts w:ascii="Calibri" w:hAnsi="Calibri" w:cs="Calibri"/>
          <w:sz w:val="24"/>
          <w:szCs w:val="24"/>
          <w:lang w:val="en-US"/>
        </w:rPr>
        <w:t>M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iddle </w:t>
      </w:r>
      <w:r w:rsidRPr="00B26F4D">
        <w:rPr>
          <w:rFonts w:ascii="Calibri" w:hAnsi="Calibri" w:cs="Calibri"/>
          <w:sz w:val="24"/>
          <w:szCs w:val="24"/>
        </w:rPr>
        <w:t>layer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of the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 xml:space="preserve">architecture </w:t>
      </w:r>
      <w:r w:rsidR="00016909">
        <w:rPr>
          <w:rFonts w:ascii="Calibri" w:hAnsi="Calibri" w:cs="Calibri"/>
          <w:sz w:val="24"/>
          <w:szCs w:val="24"/>
          <w:lang w:val="en-US"/>
        </w:rPr>
        <w:t>acts</w:t>
      </w:r>
      <w:r w:rsidRPr="00B26F4D">
        <w:rPr>
          <w:rFonts w:ascii="Calibri" w:hAnsi="Calibri" w:cs="Calibri"/>
          <w:sz w:val="24"/>
          <w:szCs w:val="24"/>
        </w:rPr>
        <w:t xml:space="preserve"> as an intermediary between the presentation layer and the data storage layer</w:t>
      </w:r>
      <w:r w:rsidR="007B024F">
        <w:rPr>
          <w:rFonts w:ascii="Calibri" w:hAnsi="Calibri" w:cs="Calibri"/>
          <w:sz w:val="24"/>
          <w:szCs w:val="24"/>
        </w:rPr>
        <w:t>. This</w:t>
      </w:r>
      <w:r w:rsidRPr="00B26F4D">
        <w:rPr>
          <w:rFonts w:ascii="Calibri" w:hAnsi="Calibri" w:cs="Calibri"/>
          <w:sz w:val="24"/>
          <w:szCs w:val="24"/>
        </w:rPr>
        <w:t xml:space="preserve"> </w:t>
      </w:r>
      <w:r w:rsidR="00B072B2">
        <w:rPr>
          <w:rFonts w:ascii="Calibri" w:hAnsi="Calibri" w:cs="Calibri"/>
          <w:sz w:val="24"/>
          <w:szCs w:val="24"/>
        </w:rPr>
        <w:t>l</w:t>
      </w:r>
      <w:r w:rsidRPr="00B26F4D">
        <w:rPr>
          <w:rFonts w:ascii="Calibri" w:hAnsi="Calibri" w:cs="Calibri"/>
          <w:sz w:val="24"/>
          <w:szCs w:val="24"/>
        </w:rPr>
        <w:t xml:space="preserve">ayer contains the core logic of the application. </w:t>
      </w:r>
      <w:r w:rsidRPr="00B26F4D">
        <w:rPr>
          <w:rFonts w:ascii="Calibri" w:hAnsi="Calibri" w:cs="Calibri"/>
          <w:sz w:val="24"/>
          <w:szCs w:val="24"/>
        </w:rPr>
        <w:br/>
        <w:t>Ex: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7B024F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26F4D">
        <w:rPr>
          <w:rFonts w:ascii="Calibri" w:hAnsi="Calibri" w:cs="Calibri"/>
          <w:sz w:val="24"/>
          <w:szCs w:val="24"/>
          <w:lang w:val="en-US"/>
        </w:rPr>
        <w:t>Printer, payment gateways.</w:t>
      </w:r>
      <w:r w:rsidRPr="00B26F4D">
        <w:rPr>
          <w:rFonts w:ascii="Calibri" w:hAnsi="Calibri" w:cs="Calibri"/>
          <w:sz w:val="24"/>
          <w:szCs w:val="24"/>
        </w:rPr>
        <w:t xml:space="preserve"> </w:t>
      </w:r>
    </w:p>
    <w:p w14:paraId="57DDB29B" w14:textId="02D33859" w:rsidR="00B26F4D" w:rsidRPr="00B26F4D" w:rsidRDefault="00B26F4D" w:rsidP="00741FC7">
      <w:pPr>
        <w:numPr>
          <w:ilvl w:val="0"/>
          <w:numId w:val="9"/>
        </w:numPr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Database Layer </w:t>
      </w:r>
      <w:r w:rsidR="00B072B2">
        <w:rPr>
          <w:rFonts w:ascii="Calibri" w:hAnsi="Calibri" w:cs="Calibri"/>
          <w:b/>
          <w:bCs/>
          <w:sz w:val="24"/>
          <w:szCs w:val="24"/>
          <w:lang w:val="en-US"/>
        </w:rPr>
        <w:t>–</w:t>
      </w:r>
      <w:r w:rsidRPr="00B26F4D">
        <w:rPr>
          <w:rFonts w:ascii="Calibri" w:hAnsi="Calibri" w:cs="Calibri"/>
          <w:b/>
          <w:bCs/>
          <w:sz w:val="24"/>
          <w:szCs w:val="24"/>
          <w:lang w:val="en-US"/>
        </w:rPr>
        <w:t xml:space="preserve"> </w:t>
      </w:r>
      <w:r w:rsidR="00B072B2">
        <w:rPr>
          <w:rFonts w:ascii="Calibri" w:hAnsi="Calibri" w:cs="Calibri"/>
          <w:sz w:val="24"/>
          <w:szCs w:val="24"/>
        </w:rPr>
        <w:t>B</w:t>
      </w:r>
      <w:r w:rsidRPr="00B26F4D">
        <w:rPr>
          <w:rFonts w:ascii="Calibri" w:hAnsi="Calibri" w:cs="Calibri"/>
          <w:sz w:val="24"/>
          <w:szCs w:val="24"/>
        </w:rPr>
        <w:t>ottom</w:t>
      </w:r>
      <w:r w:rsidR="00B072B2">
        <w:rPr>
          <w:rFonts w:ascii="Calibri" w:hAnsi="Calibri" w:cs="Calibri"/>
          <w:sz w:val="24"/>
          <w:szCs w:val="24"/>
        </w:rPr>
        <w:t xml:space="preserve"> </w:t>
      </w:r>
      <w:r w:rsidRPr="00B26F4D">
        <w:rPr>
          <w:rFonts w:ascii="Calibri" w:hAnsi="Calibri" w:cs="Calibri"/>
          <w:sz w:val="24"/>
          <w:szCs w:val="24"/>
        </w:rPr>
        <w:t xml:space="preserve">most layer </w:t>
      </w:r>
      <w:r w:rsidRPr="00B26F4D">
        <w:rPr>
          <w:rFonts w:ascii="Calibri" w:hAnsi="Calibri" w:cs="Calibri"/>
          <w:sz w:val="24"/>
          <w:szCs w:val="24"/>
          <w:lang w:val="en-US"/>
        </w:rPr>
        <w:t xml:space="preserve">of the </w:t>
      </w:r>
      <w:r w:rsidR="00016909" w:rsidRPr="00B26F4D">
        <w:rPr>
          <w:rFonts w:ascii="Calibri" w:hAnsi="Calibri" w:cs="Calibri"/>
          <w:sz w:val="24"/>
          <w:szCs w:val="24"/>
          <w:lang w:val="en-US"/>
        </w:rPr>
        <w:t>architecture</w:t>
      </w:r>
      <w:r w:rsidR="00016909" w:rsidRPr="00B26F4D">
        <w:rPr>
          <w:rFonts w:ascii="Calibri" w:hAnsi="Calibri" w:cs="Calibri"/>
          <w:sz w:val="24"/>
          <w:szCs w:val="24"/>
        </w:rPr>
        <w:t>,</w:t>
      </w:r>
      <w:r w:rsidRPr="00B26F4D">
        <w:rPr>
          <w:rFonts w:ascii="Calibri" w:hAnsi="Calibri" w:cs="Calibri"/>
          <w:sz w:val="24"/>
          <w:szCs w:val="24"/>
        </w:rPr>
        <w:t xml:space="preserve"> responsible for storing and retrieving data.</w:t>
      </w:r>
      <w:r w:rsidRPr="00B26F4D">
        <w:rPr>
          <w:rFonts w:ascii="Calibri" w:hAnsi="Calibri" w:cs="Calibri"/>
          <w:sz w:val="24"/>
          <w:szCs w:val="24"/>
        </w:rPr>
        <w:br/>
        <w:t xml:space="preserve">Ex: </w:t>
      </w:r>
      <w:r w:rsidRPr="00B26F4D">
        <w:rPr>
          <w:rFonts w:ascii="Calibri" w:hAnsi="Calibri" w:cs="Calibri"/>
          <w:sz w:val="24"/>
          <w:szCs w:val="24"/>
          <w:lang w:val="en-US"/>
        </w:rPr>
        <w:t>MySQL, Oracle database.</w:t>
      </w:r>
    </w:p>
    <w:p w14:paraId="2A8ECE99" w14:textId="77777777" w:rsidR="008E5297" w:rsidRPr="003A1229" w:rsidRDefault="008E5297" w:rsidP="003A1229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05C15DEA" w14:textId="5875FE9E" w:rsidR="00EE6549" w:rsidRDefault="008E5297" w:rsidP="00B21E9E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8E5297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471D89F" wp14:editId="4E9033E9">
            <wp:extent cx="2781688" cy="2857899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688" cy="285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1BB8FBA1" w14:textId="4298E331" w:rsidR="00EE6549" w:rsidRDefault="00EE6549" w:rsidP="003A1229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016909">
        <w:rPr>
          <w:rFonts w:ascii="Calibri" w:hAnsi="Calibri" w:cs="Calibri"/>
          <w:sz w:val="24"/>
          <w:szCs w:val="24"/>
        </w:rPr>
        <w:t>4: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3EA96F2F" w14:textId="100ADB5A" w:rsidR="00281187" w:rsidRPr="00281187" w:rsidRDefault="00EE6549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sz w:val="28"/>
          <w:szCs w:val="28"/>
        </w:rPr>
        <w:t xml:space="preserve"> </w:t>
      </w:r>
      <w:r w:rsidR="00281187">
        <w:rPr>
          <w:rFonts w:ascii="Calibri" w:hAnsi="Calibri" w:cs="Calibri"/>
          <w:sz w:val="28"/>
          <w:szCs w:val="28"/>
        </w:rPr>
        <w:tab/>
      </w:r>
      <w:r w:rsidR="00281187"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Business Analyst should keep What points in his/her mind before he frames a Question to ask to</w:t>
      </w:r>
    </w:p>
    <w:p w14:paraId="051B21F7" w14:textId="77777777" w:rsidR="00281187" w:rsidRPr="00281187" w:rsidRDefault="00281187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 Stakeholder</w:t>
      </w:r>
    </w:p>
    <w:p w14:paraId="7CF2A392" w14:textId="75D5BF18" w:rsidR="00281187" w:rsidRPr="00281187" w:rsidRDefault="00016909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(5</w:t>
      </w:r>
      <w:r w:rsidR="00281187"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 1H – SMART – RACI – 3 Tier Architecture – Use Cases, Use case Specs, Activity</w:t>
      </w:r>
    </w:p>
    <w:p w14:paraId="037A03A4" w14:textId="7520DD5A" w:rsidR="00281187" w:rsidRPr="00281187" w:rsidRDefault="00281187" w:rsidP="00281187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Diagrams,</w:t>
      </w:r>
      <w:r w:rsidR="00F764E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</w:t>
      </w:r>
      <w:r w:rsidRPr="00281187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Models, Page designs)</w:t>
      </w:r>
    </w:p>
    <w:p w14:paraId="0D2524BA" w14:textId="39896AE6" w:rsidR="00EE6549" w:rsidRDefault="00016909" w:rsidP="00EE6549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Answers:</w:t>
      </w:r>
      <w:r w:rsidR="00EE6549">
        <w:rPr>
          <w:rFonts w:ascii="Calibri" w:hAnsi="Calibri" w:cs="Calibri"/>
          <w:sz w:val="24"/>
          <w:szCs w:val="24"/>
        </w:rPr>
        <w:t xml:space="preserve"> -</w:t>
      </w:r>
    </w:p>
    <w:p w14:paraId="64D8FF63" w14:textId="7C4FDB34" w:rsidR="00EE6549" w:rsidRDefault="00C82675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 xml:space="preserve">5W1H Framework </w:t>
      </w:r>
      <w:r w:rsidR="006514E2" w:rsidRPr="00C248B8">
        <w:rPr>
          <w:rFonts w:ascii="Calibri" w:hAnsi="Calibri" w:cs="Calibri"/>
          <w:b/>
          <w:bCs/>
          <w:sz w:val="24"/>
          <w:szCs w:val="24"/>
        </w:rPr>
        <w:t>–</w:t>
      </w:r>
      <w:r w:rsidRPr="0092716C">
        <w:rPr>
          <w:rFonts w:ascii="Calibri" w:hAnsi="Calibri" w:cs="Calibri"/>
          <w:sz w:val="24"/>
          <w:szCs w:val="24"/>
        </w:rPr>
        <w:t xml:space="preserve"> </w:t>
      </w:r>
      <w:r w:rsidR="006514E2" w:rsidRPr="0092716C">
        <w:rPr>
          <w:rFonts w:ascii="Calibri" w:hAnsi="Calibri" w:cs="Calibri"/>
          <w:sz w:val="24"/>
          <w:szCs w:val="24"/>
        </w:rPr>
        <w:t xml:space="preserve">This framework helps </w:t>
      </w:r>
      <w:r w:rsidR="00F764E0" w:rsidRPr="0092716C">
        <w:rPr>
          <w:rFonts w:ascii="Calibri" w:hAnsi="Calibri" w:cs="Calibri"/>
          <w:sz w:val="24"/>
          <w:szCs w:val="24"/>
        </w:rPr>
        <w:t>analyse</w:t>
      </w:r>
      <w:r w:rsidR="006514E2" w:rsidRPr="0092716C">
        <w:rPr>
          <w:rFonts w:ascii="Calibri" w:hAnsi="Calibri" w:cs="Calibri"/>
          <w:sz w:val="24"/>
          <w:szCs w:val="24"/>
        </w:rPr>
        <w:t xml:space="preserve"> the project by addressing the below </w:t>
      </w:r>
      <w:r w:rsidR="00CA25D9" w:rsidRPr="0092716C">
        <w:rPr>
          <w:rFonts w:ascii="Calibri" w:hAnsi="Calibri" w:cs="Calibri"/>
          <w:sz w:val="24"/>
          <w:szCs w:val="24"/>
        </w:rPr>
        <w:t>questions.</w:t>
      </w:r>
    </w:p>
    <w:p w14:paraId="0F583532" w14:textId="77777777" w:rsidR="00CA25D9" w:rsidRPr="00281187" w:rsidRDefault="00CA25D9" w:rsidP="0028118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5"/>
        <w:gridCol w:w="6750"/>
      </w:tblGrid>
      <w:tr w:rsidR="00CA25D9" w14:paraId="0867D76F" w14:textId="77777777" w:rsidTr="00CA25D9">
        <w:tc>
          <w:tcPr>
            <w:tcW w:w="2155" w:type="dxa"/>
          </w:tcPr>
          <w:p w14:paraId="48C55BDD" w14:textId="67A93C53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Question</w:t>
            </w:r>
          </w:p>
        </w:tc>
        <w:tc>
          <w:tcPr>
            <w:tcW w:w="6750" w:type="dxa"/>
          </w:tcPr>
          <w:p w14:paraId="5661FE5B" w14:textId="47026020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Answer</w:t>
            </w:r>
          </w:p>
        </w:tc>
      </w:tr>
      <w:tr w:rsidR="00CA25D9" w14:paraId="03B791A8" w14:textId="77777777" w:rsidTr="00CA25D9">
        <w:tc>
          <w:tcPr>
            <w:tcW w:w="2155" w:type="dxa"/>
          </w:tcPr>
          <w:p w14:paraId="12C05FCB" w14:textId="347EDDA3" w:rsidR="00CA25D9" w:rsidRDefault="00CA25D9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Who?</w:t>
            </w:r>
          </w:p>
        </w:tc>
        <w:tc>
          <w:tcPr>
            <w:tcW w:w="6750" w:type="dxa"/>
          </w:tcPr>
          <w:p w14:paraId="7927B780" w14:textId="7C54E0E6" w:rsidR="00CA25D9" w:rsidRDefault="00001DEC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Farmers, manufactures, delivery teams, </w:t>
            </w:r>
            <w:r w:rsidR="004D1727">
              <w:rPr>
                <w:rFonts w:ascii="Calibri" w:hAnsi="Calibri" w:cs="Calibri"/>
                <w:sz w:val="24"/>
                <w:szCs w:val="24"/>
              </w:rPr>
              <w:t>stakeholders,</w:t>
            </w:r>
            <w:r w:rsidR="00F764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1727">
              <w:rPr>
                <w:rFonts w:ascii="Calibri" w:hAnsi="Calibri" w:cs="Calibri"/>
                <w:sz w:val="24"/>
                <w:szCs w:val="24"/>
              </w:rPr>
              <w:t>APT IT solutions.</w:t>
            </w:r>
          </w:p>
        </w:tc>
      </w:tr>
      <w:tr w:rsidR="00CA25D9" w14:paraId="6E906ECE" w14:textId="77777777" w:rsidTr="00CA25D9">
        <w:tc>
          <w:tcPr>
            <w:tcW w:w="2155" w:type="dxa"/>
          </w:tcPr>
          <w:p w14:paraId="345B79BA" w14:textId="40C63ED7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What?</w:t>
            </w:r>
          </w:p>
        </w:tc>
        <w:tc>
          <w:tcPr>
            <w:tcW w:w="6750" w:type="dxa"/>
          </w:tcPr>
          <w:p w14:paraId="3459A80B" w14:textId="733CD84F" w:rsidR="00CA25D9" w:rsidRDefault="004D1727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An online platform for farmers to purchase</w:t>
            </w:r>
            <w:r w:rsidR="00356A28">
              <w:rPr>
                <w:rFonts w:ascii="Calibri" w:hAnsi="Calibri" w:cs="Calibri"/>
                <w:sz w:val="24"/>
                <w:szCs w:val="24"/>
              </w:rPr>
              <w:t xml:space="preserve"> agriculture products.</w:t>
            </w:r>
          </w:p>
        </w:tc>
      </w:tr>
      <w:tr w:rsidR="00CA25D9" w14:paraId="18F06F0F" w14:textId="77777777" w:rsidTr="00CA25D9">
        <w:tc>
          <w:tcPr>
            <w:tcW w:w="2155" w:type="dxa"/>
          </w:tcPr>
          <w:p w14:paraId="35F7D99C" w14:textId="2446AA4F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When?</w:t>
            </w:r>
          </w:p>
        </w:tc>
        <w:tc>
          <w:tcPr>
            <w:tcW w:w="6750" w:type="dxa"/>
          </w:tcPr>
          <w:p w14:paraId="00640A6C" w14:textId="11153A72" w:rsidR="00CA25D9" w:rsidRDefault="00356A28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 months with a budget of 2 Crores</w:t>
            </w:r>
            <w:r w:rsidR="00690163">
              <w:rPr>
                <w:rFonts w:ascii="Calibri" w:hAnsi="Calibri" w:cs="Calibri"/>
                <w:sz w:val="24"/>
                <w:szCs w:val="24"/>
              </w:rPr>
              <w:t xml:space="preserve"> INR.</w:t>
            </w:r>
          </w:p>
        </w:tc>
      </w:tr>
      <w:tr w:rsidR="00CA25D9" w14:paraId="6D90A7C6" w14:textId="77777777" w:rsidTr="00CA25D9">
        <w:tc>
          <w:tcPr>
            <w:tcW w:w="2155" w:type="dxa"/>
          </w:tcPr>
          <w:p w14:paraId="5AE1512A" w14:textId="53DBF7E9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Where?</w:t>
            </w:r>
          </w:p>
        </w:tc>
        <w:tc>
          <w:tcPr>
            <w:tcW w:w="6750" w:type="dxa"/>
          </w:tcPr>
          <w:p w14:paraId="10F3A1BE" w14:textId="73FA3CC4" w:rsidR="00CA25D9" w:rsidRDefault="00690163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Remote area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where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farmers face difficulties</w:t>
            </w:r>
            <w:r w:rsidR="00723A35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CA25D9" w14:paraId="6714364E" w14:textId="77777777" w:rsidTr="00CA25D9">
        <w:tc>
          <w:tcPr>
            <w:tcW w:w="2155" w:type="dxa"/>
          </w:tcPr>
          <w:p w14:paraId="61814825" w14:textId="1B730943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Why?</w:t>
            </w:r>
          </w:p>
        </w:tc>
        <w:tc>
          <w:tcPr>
            <w:tcW w:w="6750" w:type="dxa"/>
          </w:tcPr>
          <w:p w14:paraId="37B99EF7" w14:textId="40828D3B" w:rsidR="00CA25D9" w:rsidRDefault="00723A35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To simplify access to products</w:t>
            </w:r>
          </w:p>
        </w:tc>
      </w:tr>
      <w:tr w:rsidR="00CA25D9" w14:paraId="6FEF298F" w14:textId="77777777" w:rsidTr="00CA25D9">
        <w:tc>
          <w:tcPr>
            <w:tcW w:w="2155" w:type="dxa"/>
          </w:tcPr>
          <w:p w14:paraId="0D74409B" w14:textId="04993BEC" w:rsidR="00CA25D9" w:rsidRDefault="008A6C4A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 w:rsidR="00016909">
              <w:rPr>
                <w:rFonts w:ascii="Calibri" w:hAnsi="Calibri" w:cs="Calibri"/>
                <w:sz w:val="24"/>
                <w:szCs w:val="24"/>
              </w:rPr>
              <w:t>How?</w:t>
            </w:r>
          </w:p>
        </w:tc>
        <w:tc>
          <w:tcPr>
            <w:tcW w:w="6750" w:type="dxa"/>
          </w:tcPr>
          <w:p w14:paraId="3FDF2DDC" w14:textId="632379F3" w:rsidR="00CA25D9" w:rsidRDefault="00723A35" w:rsidP="00CA25D9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Through mobile application</w:t>
            </w:r>
            <w:r w:rsidR="002D479A">
              <w:rPr>
                <w:rFonts w:ascii="Calibri" w:hAnsi="Calibri" w:cs="Calibri"/>
                <w:sz w:val="24"/>
                <w:szCs w:val="24"/>
              </w:rPr>
              <w:t xml:space="preserve"> that connects farmers and manufactures directly.</w:t>
            </w:r>
          </w:p>
        </w:tc>
      </w:tr>
    </w:tbl>
    <w:p w14:paraId="2A4B868D" w14:textId="77777777" w:rsidR="0092716C" w:rsidRDefault="0092716C" w:rsidP="0092716C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F4D20DB" w14:textId="32872729" w:rsidR="00AD080E" w:rsidRDefault="00C739BE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>SMART Goals –</w:t>
      </w:r>
      <w:r>
        <w:rPr>
          <w:rFonts w:ascii="Calibri" w:hAnsi="Calibri" w:cs="Calibri"/>
          <w:sz w:val="24"/>
          <w:szCs w:val="24"/>
        </w:rPr>
        <w:t xml:space="preserve"> </w:t>
      </w:r>
      <w:r w:rsidR="00C248B8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Specific, Measurable, Achievable, Relevant and Time-bound</w:t>
      </w:r>
      <w:r w:rsidR="002D5A28">
        <w:rPr>
          <w:rFonts w:ascii="Calibri" w:hAnsi="Calibri" w:cs="Calibri"/>
          <w:sz w:val="24"/>
          <w:szCs w:val="24"/>
        </w:rPr>
        <w:t xml:space="preserve"> for project</w:t>
      </w:r>
    </w:p>
    <w:p w14:paraId="49869AC4" w14:textId="77777777" w:rsidR="00AD080E" w:rsidRPr="00AD080E" w:rsidRDefault="00AD080E" w:rsidP="008F1191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515"/>
        <w:gridCol w:w="6390"/>
      </w:tblGrid>
      <w:tr w:rsidR="00AD080E" w14:paraId="2E888788" w14:textId="77777777" w:rsidTr="008F1191">
        <w:tc>
          <w:tcPr>
            <w:tcW w:w="2515" w:type="dxa"/>
          </w:tcPr>
          <w:p w14:paraId="5309A355" w14:textId="7F6051EC" w:rsidR="00AD080E" w:rsidRDefault="008F1191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>Criteria</w:t>
            </w:r>
          </w:p>
        </w:tc>
        <w:tc>
          <w:tcPr>
            <w:tcW w:w="6390" w:type="dxa"/>
          </w:tcPr>
          <w:p w14:paraId="33CBDA75" w14:textId="72412C70" w:rsidR="00AD080E" w:rsidRDefault="008F1191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Details</w:t>
            </w:r>
          </w:p>
        </w:tc>
      </w:tr>
      <w:tr w:rsidR="00AD080E" w14:paraId="234B4EA6" w14:textId="77777777" w:rsidTr="008F1191">
        <w:tc>
          <w:tcPr>
            <w:tcW w:w="2515" w:type="dxa"/>
          </w:tcPr>
          <w:p w14:paraId="46C43BC1" w14:textId="60B9B3A8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F1191">
              <w:rPr>
                <w:rFonts w:ascii="Calibri" w:hAnsi="Calibri" w:cs="Calibri"/>
                <w:sz w:val="24"/>
                <w:szCs w:val="24"/>
              </w:rPr>
              <w:t>Spe</w:t>
            </w:r>
            <w:r w:rsidR="00D645BF">
              <w:rPr>
                <w:rFonts w:ascii="Calibri" w:hAnsi="Calibri" w:cs="Calibri"/>
                <w:sz w:val="24"/>
                <w:szCs w:val="24"/>
              </w:rPr>
              <w:t>cific</w:t>
            </w:r>
          </w:p>
        </w:tc>
        <w:tc>
          <w:tcPr>
            <w:tcW w:w="6390" w:type="dxa"/>
          </w:tcPr>
          <w:p w14:paraId="713542A9" w14:textId="03FD3149" w:rsidR="00AD080E" w:rsidRDefault="00D645BF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Develop a platform for farmers</w:t>
            </w:r>
          </w:p>
        </w:tc>
      </w:tr>
      <w:tr w:rsidR="00AD080E" w14:paraId="18D31452" w14:textId="77777777" w:rsidTr="008F1191">
        <w:tc>
          <w:tcPr>
            <w:tcW w:w="2515" w:type="dxa"/>
          </w:tcPr>
          <w:p w14:paraId="1B14F685" w14:textId="3CF96A02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D645BF">
              <w:rPr>
                <w:rFonts w:ascii="Calibri" w:hAnsi="Calibri" w:cs="Calibri"/>
                <w:sz w:val="24"/>
                <w:szCs w:val="24"/>
              </w:rPr>
              <w:t>Measurable</w:t>
            </w:r>
          </w:p>
        </w:tc>
        <w:tc>
          <w:tcPr>
            <w:tcW w:w="6390" w:type="dxa"/>
          </w:tcPr>
          <w:p w14:paraId="0E421959" w14:textId="0FEE5275" w:rsidR="00AD080E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431EB">
              <w:rPr>
                <w:rFonts w:ascii="Calibri" w:hAnsi="Calibri" w:cs="Calibri"/>
                <w:sz w:val="24"/>
                <w:szCs w:val="24"/>
              </w:rPr>
              <w:t>Place order successfully during UAT with 90 %</w:t>
            </w:r>
          </w:p>
        </w:tc>
      </w:tr>
      <w:tr w:rsidR="00AD080E" w14:paraId="0D3FB156" w14:textId="77777777" w:rsidTr="008F1191">
        <w:tc>
          <w:tcPr>
            <w:tcW w:w="2515" w:type="dxa"/>
          </w:tcPr>
          <w:p w14:paraId="74BF4EF9" w14:textId="07342CD3" w:rsidR="00AD080E" w:rsidRDefault="004C3A28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4445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Achievable</w:t>
            </w:r>
          </w:p>
        </w:tc>
        <w:tc>
          <w:tcPr>
            <w:tcW w:w="6390" w:type="dxa"/>
          </w:tcPr>
          <w:p w14:paraId="6A45A7B5" w14:textId="1572B699" w:rsidR="00AD080E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C3A28">
              <w:rPr>
                <w:rFonts w:ascii="Calibri" w:hAnsi="Calibri" w:cs="Calibri"/>
                <w:sz w:val="24"/>
                <w:szCs w:val="24"/>
              </w:rPr>
              <w:t xml:space="preserve">Use </w:t>
            </w:r>
            <w:r w:rsidR="00CD4BA6">
              <w:rPr>
                <w:rFonts w:ascii="Calibri" w:hAnsi="Calibri" w:cs="Calibri"/>
                <w:sz w:val="24"/>
                <w:szCs w:val="24"/>
              </w:rPr>
              <w:t>existing technology with skilled persons with</w:t>
            </w:r>
            <w:r w:rsidR="00E4445D">
              <w:rPr>
                <w:rFonts w:ascii="Calibri" w:hAnsi="Calibri" w:cs="Calibri"/>
                <w:sz w:val="24"/>
                <w:szCs w:val="24"/>
              </w:rPr>
              <w:t>in budget and timeframe.</w:t>
            </w:r>
          </w:p>
        </w:tc>
      </w:tr>
      <w:tr w:rsidR="00E4445D" w14:paraId="049BBFEB" w14:textId="77777777" w:rsidTr="008F1191">
        <w:tc>
          <w:tcPr>
            <w:tcW w:w="2515" w:type="dxa"/>
          </w:tcPr>
          <w:p w14:paraId="7CAA9A6C" w14:textId="32182090" w:rsidR="00E4445D" w:rsidRDefault="00E4445D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Relevant</w:t>
            </w:r>
          </w:p>
        </w:tc>
        <w:tc>
          <w:tcPr>
            <w:tcW w:w="6390" w:type="dxa"/>
          </w:tcPr>
          <w:p w14:paraId="37F31C91" w14:textId="273B8D75" w:rsidR="00E4445D" w:rsidRDefault="0054277E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Aligns with goals of company and addresses </w:t>
            </w:r>
            <w:r w:rsidR="000D18E4">
              <w:rPr>
                <w:rFonts w:ascii="Calibri" w:hAnsi="Calibri" w:cs="Calibri"/>
                <w:sz w:val="24"/>
                <w:szCs w:val="24"/>
              </w:rPr>
              <w:t>farmers challenges.</w:t>
            </w:r>
          </w:p>
        </w:tc>
      </w:tr>
      <w:tr w:rsidR="00E4445D" w14:paraId="1D7407F5" w14:textId="77777777" w:rsidTr="008F1191">
        <w:tc>
          <w:tcPr>
            <w:tcW w:w="2515" w:type="dxa"/>
          </w:tcPr>
          <w:p w14:paraId="5E089C8E" w14:textId="54B2C102" w:rsidR="00E4445D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Time-bound</w:t>
            </w:r>
          </w:p>
        </w:tc>
        <w:tc>
          <w:tcPr>
            <w:tcW w:w="6390" w:type="dxa"/>
          </w:tcPr>
          <w:p w14:paraId="0B6ADB84" w14:textId="034F0594" w:rsidR="00E4445D" w:rsidRDefault="000D18E4" w:rsidP="00AD080E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Deliver</w:t>
            </w:r>
            <w:r w:rsidR="004D2B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431EB">
              <w:rPr>
                <w:rFonts w:ascii="Calibri" w:hAnsi="Calibri" w:cs="Calibri"/>
                <w:sz w:val="24"/>
                <w:szCs w:val="24"/>
              </w:rPr>
              <w:t>the solution</w:t>
            </w:r>
            <w:r w:rsidR="004D2BC1">
              <w:rPr>
                <w:rFonts w:ascii="Calibri" w:hAnsi="Calibri" w:cs="Calibri"/>
                <w:sz w:val="24"/>
                <w:szCs w:val="24"/>
              </w:rPr>
              <w:t xml:space="preserve"> within 18 months.</w:t>
            </w:r>
          </w:p>
        </w:tc>
      </w:tr>
    </w:tbl>
    <w:p w14:paraId="01709F7E" w14:textId="17779876" w:rsidR="0092716C" w:rsidRDefault="0092716C" w:rsidP="00AD080E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B98E5F6" w14:textId="2B43A407" w:rsidR="00C248B8" w:rsidRDefault="00C248B8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C248B8">
        <w:rPr>
          <w:rFonts w:ascii="Calibri" w:hAnsi="Calibri" w:cs="Calibri"/>
          <w:b/>
          <w:bCs/>
          <w:sz w:val="24"/>
          <w:szCs w:val="24"/>
        </w:rPr>
        <w:t xml:space="preserve">RACI Matrix </w:t>
      </w:r>
      <w:r w:rsidR="00A06C18">
        <w:rPr>
          <w:rFonts w:ascii="Calibri" w:hAnsi="Calibri" w:cs="Calibri"/>
          <w:b/>
          <w:bCs/>
          <w:sz w:val="24"/>
          <w:szCs w:val="24"/>
        </w:rPr>
        <w:t>–</w:t>
      </w:r>
      <w:r w:rsidRPr="00C248B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1ED39CD" w14:textId="77777777" w:rsidR="00A06C18" w:rsidRDefault="00A06C18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4B064A29" w14:textId="1EC983CF" w:rsidR="00A06C18" w:rsidRPr="00CA4E86" w:rsidRDefault="00C573FE" w:rsidP="00A06C18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Responsible   :</w:t>
      </w:r>
      <w:r w:rsidR="00CA4E86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01170" w:rsidRPr="00401170">
        <w:rPr>
          <w:rFonts w:ascii="Calibri" w:hAnsi="Calibri" w:cs="Calibri"/>
          <w:sz w:val="24"/>
          <w:szCs w:val="24"/>
        </w:rPr>
        <w:t>Individuals performs</w:t>
      </w:r>
      <w:r w:rsidR="00401170">
        <w:rPr>
          <w:rFonts w:ascii="Calibri" w:hAnsi="Calibri" w:cs="Calibri"/>
          <w:sz w:val="24"/>
          <w:szCs w:val="24"/>
        </w:rPr>
        <w:t xml:space="preserve"> the tasks.</w:t>
      </w:r>
    </w:p>
    <w:p w14:paraId="01C27FC3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6F0D8E7E" w14:textId="2A0A6632" w:rsidR="00CA4E86" w:rsidRDefault="00C573FE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Accountable  :</w:t>
      </w:r>
      <w:r w:rsidR="00401170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21F22" w:rsidRPr="00A21F22">
        <w:rPr>
          <w:rFonts w:ascii="Calibri" w:hAnsi="Calibri" w:cs="Calibri"/>
          <w:sz w:val="24"/>
          <w:szCs w:val="24"/>
        </w:rPr>
        <w:t>Individuals answerable for task.</w:t>
      </w:r>
    </w:p>
    <w:p w14:paraId="39F31B21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31EB4757" w14:textId="171ED02C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 xml:space="preserve">Consulted    </w:t>
      </w:r>
      <w:r w:rsidR="00C573FE">
        <w:rPr>
          <w:rFonts w:ascii="Calibri" w:hAnsi="Calibri" w:cs="Calibri"/>
          <w:b/>
          <w:bCs/>
          <w:sz w:val="24"/>
          <w:szCs w:val="24"/>
        </w:rPr>
        <w:t xml:space="preserve"> :</w:t>
      </w:r>
      <w:r w:rsidR="00A21F22">
        <w:rPr>
          <w:rFonts w:ascii="Calibri" w:hAnsi="Calibri" w:cs="Calibri"/>
          <w:b/>
          <w:bCs/>
          <w:sz w:val="24"/>
          <w:szCs w:val="24"/>
        </w:rPr>
        <w:t xml:space="preserve">     </w:t>
      </w:r>
      <w:r w:rsidR="00EA4CA3" w:rsidRPr="00EA4CA3">
        <w:rPr>
          <w:rFonts w:ascii="Calibri" w:hAnsi="Calibri" w:cs="Calibri"/>
          <w:sz w:val="24"/>
          <w:szCs w:val="24"/>
        </w:rPr>
        <w:t>Stakeholders for opinion</w:t>
      </w:r>
      <w:r w:rsidR="00EA4CA3">
        <w:rPr>
          <w:rFonts w:ascii="Calibri" w:hAnsi="Calibri" w:cs="Calibri"/>
          <w:sz w:val="24"/>
          <w:szCs w:val="24"/>
        </w:rPr>
        <w:t>s</w:t>
      </w:r>
      <w:r w:rsidR="00EA4CA3" w:rsidRPr="00EA4CA3">
        <w:rPr>
          <w:rFonts w:ascii="Calibri" w:hAnsi="Calibri" w:cs="Calibri"/>
          <w:sz w:val="24"/>
          <w:szCs w:val="24"/>
        </w:rPr>
        <w:t>.</w:t>
      </w:r>
    </w:p>
    <w:p w14:paraId="6B0DC36D" w14:textId="77777777" w:rsidR="00CA4E86" w:rsidRDefault="00CA4E86" w:rsidP="00A06C18">
      <w:pPr>
        <w:pStyle w:val="ListParagraph"/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77D0E457" w14:textId="1F3EFFD7" w:rsidR="00F76E7E" w:rsidRDefault="00CA4E86" w:rsidP="00CA404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Informed      : </w:t>
      </w:r>
      <w:r w:rsidR="00EA4CA3">
        <w:rPr>
          <w:rFonts w:ascii="Calibri" w:hAnsi="Calibri" w:cs="Calibri"/>
          <w:b/>
          <w:bCs/>
          <w:sz w:val="24"/>
          <w:szCs w:val="24"/>
        </w:rPr>
        <w:t xml:space="preserve">    </w:t>
      </w:r>
      <w:r w:rsidR="00143A3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43A39" w:rsidRPr="00143A39">
        <w:rPr>
          <w:rFonts w:ascii="Calibri" w:hAnsi="Calibri" w:cs="Calibri"/>
          <w:sz w:val="24"/>
          <w:szCs w:val="24"/>
        </w:rPr>
        <w:t>Upd</w:t>
      </w:r>
      <w:r w:rsidR="00F764E0">
        <w:rPr>
          <w:rFonts w:ascii="Calibri" w:hAnsi="Calibri" w:cs="Calibri"/>
          <w:sz w:val="24"/>
          <w:szCs w:val="24"/>
        </w:rPr>
        <w:t>a</w:t>
      </w:r>
      <w:r w:rsidR="00143A39" w:rsidRPr="00143A39">
        <w:rPr>
          <w:rFonts w:ascii="Calibri" w:hAnsi="Calibri" w:cs="Calibri"/>
          <w:sz w:val="24"/>
          <w:szCs w:val="24"/>
        </w:rPr>
        <w:t>te stakeholders</w:t>
      </w:r>
      <w:r w:rsidR="00143A39">
        <w:rPr>
          <w:rFonts w:ascii="Calibri" w:hAnsi="Calibri" w:cs="Calibri"/>
          <w:sz w:val="24"/>
          <w:szCs w:val="24"/>
        </w:rPr>
        <w:t>.</w:t>
      </w:r>
    </w:p>
    <w:p w14:paraId="7429181B" w14:textId="77777777" w:rsidR="00CA404F" w:rsidRDefault="00CA404F" w:rsidP="00CA404F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B1C50D9" w14:textId="754336C9" w:rsidR="00F76E7E" w:rsidRDefault="00F76E7E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F76E7E">
        <w:rPr>
          <w:rFonts w:ascii="Calibri" w:hAnsi="Calibri" w:cs="Calibri"/>
          <w:b/>
          <w:bCs/>
          <w:sz w:val="24"/>
          <w:szCs w:val="24"/>
        </w:rPr>
        <w:t xml:space="preserve">3 Tier Architecture </w:t>
      </w:r>
      <w:r w:rsidR="006D6406">
        <w:rPr>
          <w:rFonts w:ascii="Calibri" w:hAnsi="Calibri" w:cs="Calibri"/>
          <w:b/>
          <w:bCs/>
          <w:sz w:val="24"/>
          <w:szCs w:val="24"/>
        </w:rPr>
        <w:t xml:space="preserve">– </w:t>
      </w:r>
    </w:p>
    <w:p w14:paraId="5AD3C92D" w14:textId="0EAEBFBF" w:rsidR="009322B7" w:rsidRDefault="006D6406" w:rsidP="009322B7">
      <w:pPr>
        <w:spacing w:before="240" w:line="276" w:lineRule="auto"/>
        <w:ind w:left="360" w:firstLine="720"/>
        <w:rPr>
          <w:rFonts w:ascii="Calibri" w:hAnsi="Calibri" w:cs="Calibri"/>
          <w:sz w:val="24"/>
          <w:szCs w:val="24"/>
        </w:rPr>
      </w:pPr>
      <w:r w:rsidRPr="00A05345">
        <w:rPr>
          <w:rFonts w:ascii="Calibri" w:hAnsi="Calibri" w:cs="Calibri"/>
          <w:sz w:val="24"/>
          <w:szCs w:val="24"/>
        </w:rPr>
        <w:t>Three tier architecture is a software application architecture that organizes applications int</w:t>
      </w:r>
      <w:r>
        <w:rPr>
          <w:rFonts w:ascii="Calibri" w:hAnsi="Calibri" w:cs="Calibri"/>
          <w:sz w:val="24"/>
          <w:szCs w:val="24"/>
        </w:rPr>
        <w:t xml:space="preserve">o </w:t>
      </w:r>
      <w:r w:rsidRPr="00A05345">
        <w:rPr>
          <w:rFonts w:ascii="Calibri" w:hAnsi="Calibri" w:cs="Calibri"/>
          <w:sz w:val="24"/>
          <w:szCs w:val="24"/>
        </w:rPr>
        <w:t xml:space="preserve">three logical </w:t>
      </w:r>
      <w:r w:rsidR="00016909" w:rsidRPr="00A05345">
        <w:rPr>
          <w:rFonts w:ascii="Calibri" w:hAnsi="Calibri" w:cs="Calibri"/>
          <w:sz w:val="24"/>
          <w:szCs w:val="24"/>
        </w:rPr>
        <w:t xml:space="preserve">tiers </w:t>
      </w:r>
      <w:r w:rsidR="00016909">
        <w:rPr>
          <w:rFonts w:ascii="Calibri" w:hAnsi="Calibri" w:cs="Calibri"/>
          <w:sz w:val="24"/>
          <w:szCs w:val="24"/>
        </w:rPr>
        <w:t>- Application</w:t>
      </w:r>
      <w:r>
        <w:rPr>
          <w:rFonts w:ascii="Calibri" w:hAnsi="Calibri" w:cs="Calibri"/>
          <w:sz w:val="24"/>
          <w:szCs w:val="24"/>
        </w:rPr>
        <w:t xml:space="preserve"> tier, Business logic tier, Database Layer.</w:t>
      </w:r>
    </w:p>
    <w:p w14:paraId="66DFA4F6" w14:textId="26EFACD2" w:rsidR="000B05C4" w:rsidRPr="00730683" w:rsidRDefault="000B05C4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730683">
        <w:rPr>
          <w:rFonts w:ascii="Calibri" w:hAnsi="Calibri" w:cs="Calibri"/>
          <w:b/>
          <w:bCs/>
          <w:sz w:val="24"/>
          <w:szCs w:val="24"/>
        </w:rPr>
        <w:t xml:space="preserve">Presentation </w:t>
      </w:r>
      <w:r w:rsidR="00016909" w:rsidRPr="00730683">
        <w:rPr>
          <w:rFonts w:ascii="Calibri" w:hAnsi="Calibri" w:cs="Calibri"/>
          <w:b/>
          <w:bCs/>
          <w:sz w:val="24"/>
          <w:szCs w:val="24"/>
        </w:rPr>
        <w:t>layer:</w:t>
      </w:r>
      <w:r w:rsidRPr="00730683">
        <w:rPr>
          <w:rFonts w:ascii="Calibri" w:hAnsi="Calibri" w:cs="Calibri"/>
          <w:b/>
          <w:bCs/>
          <w:sz w:val="24"/>
          <w:szCs w:val="24"/>
        </w:rPr>
        <w:t xml:space="preserve">  </w:t>
      </w:r>
    </w:p>
    <w:p w14:paraId="3201463A" w14:textId="77777777" w:rsidR="002D399A" w:rsidRPr="002D399A" w:rsidRDefault="002D399A" w:rsidP="002D399A">
      <w:pPr>
        <w:pStyle w:val="ListParagraph"/>
        <w:spacing w:before="240" w:line="276" w:lineRule="auto"/>
        <w:ind w:left="930"/>
        <w:rPr>
          <w:rFonts w:ascii="Calibri" w:hAnsi="Calibri" w:cs="Calibri"/>
          <w:sz w:val="24"/>
          <w:szCs w:val="24"/>
        </w:rPr>
      </w:pPr>
    </w:p>
    <w:p w14:paraId="7F4B956B" w14:textId="7CB6FB9B" w:rsidR="000B05C4" w:rsidRDefault="000B05C4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9322B7">
        <w:rPr>
          <w:rFonts w:ascii="Calibri" w:hAnsi="Calibri" w:cs="Calibri"/>
          <w:sz w:val="24"/>
          <w:szCs w:val="24"/>
        </w:rPr>
        <w:t xml:space="preserve">How would </w:t>
      </w:r>
      <w:r w:rsidR="00016909" w:rsidRPr="009322B7">
        <w:rPr>
          <w:rFonts w:ascii="Calibri" w:hAnsi="Calibri" w:cs="Calibri"/>
          <w:sz w:val="24"/>
          <w:szCs w:val="24"/>
        </w:rPr>
        <w:t xml:space="preserve">be </w:t>
      </w:r>
      <w:r w:rsidR="00016909">
        <w:rPr>
          <w:rFonts w:ascii="Calibri" w:hAnsi="Calibri" w:cs="Calibri"/>
          <w:sz w:val="24"/>
          <w:szCs w:val="24"/>
        </w:rPr>
        <w:t>First</w:t>
      </w:r>
      <w:r w:rsidR="002D399A">
        <w:rPr>
          <w:rFonts w:ascii="Calibri" w:hAnsi="Calibri" w:cs="Calibri"/>
          <w:sz w:val="24"/>
          <w:szCs w:val="24"/>
        </w:rPr>
        <w:t xml:space="preserve"> page of application?</w:t>
      </w:r>
    </w:p>
    <w:p w14:paraId="6E4840C3" w14:textId="0C672D85" w:rsidR="002D399A" w:rsidRDefault="00B75FDE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the filter is listed?</w:t>
      </w:r>
    </w:p>
    <w:p w14:paraId="49FBFCDC" w14:textId="012E4C0E" w:rsidR="00B75FDE" w:rsidRDefault="00CB6B1F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Was store available in web and mobile for farmers?</w:t>
      </w:r>
    </w:p>
    <w:p w14:paraId="72D29BE1" w14:textId="7CD637DF" w:rsidR="00CB6B1F" w:rsidRDefault="00730683" w:rsidP="00741FC7">
      <w:pPr>
        <w:pStyle w:val="ListParagraph"/>
        <w:numPr>
          <w:ilvl w:val="0"/>
          <w:numId w:val="11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 was data protected?</w:t>
      </w:r>
    </w:p>
    <w:p w14:paraId="3D48FEE8" w14:textId="77777777" w:rsidR="00730683" w:rsidRDefault="00730683" w:rsidP="00730683">
      <w:pPr>
        <w:pStyle w:val="ListParagraph"/>
        <w:spacing w:before="240" w:line="276" w:lineRule="auto"/>
        <w:ind w:left="2160"/>
        <w:rPr>
          <w:rFonts w:ascii="Calibri" w:hAnsi="Calibri" w:cs="Calibri"/>
          <w:sz w:val="24"/>
          <w:szCs w:val="24"/>
        </w:rPr>
      </w:pPr>
    </w:p>
    <w:p w14:paraId="0F83E1A1" w14:textId="1E6A0014" w:rsidR="00730683" w:rsidRDefault="00730683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730683">
        <w:rPr>
          <w:rFonts w:ascii="Calibri" w:hAnsi="Calibri" w:cs="Calibri"/>
          <w:b/>
          <w:bCs/>
          <w:sz w:val="24"/>
          <w:szCs w:val="24"/>
        </w:rPr>
        <w:t xml:space="preserve">Application </w:t>
      </w:r>
      <w:r w:rsidR="00016909" w:rsidRPr="00730683">
        <w:rPr>
          <w:rFonts w:ascii="Calibri" w:hAnsi="Calibri" w:cs="Calibri"/>
          <w:b/>
          <w:bCs/>
          <w:sz w:val="24"/>
          <w:szCs w:val="24"/>
        </w:rPr>
        <w:t>layer:</w:t>
      </w:r>
    </w:p>
    <w:p w14:paraId="5383D991" w14:textId="77777777" w:rsidR="00730683" w:rsidRDefault="00730683" w:rsidP="00730683">
      <w:pPr>
        <w:pStyle w:val="ListParagraph"/>
        <w:spacing w:before="240" w:line="276" w:lineRule="auto"/>
        <w:ind w:left="930"/>
        <w:rPr>
          <w:rFonts w:ascii="Calibri" w:hAnsi="Calibri" w:cs="Calibri"/>
          <w:b/>
          <w:bCs/>
          <w:sz w:val="24"/>
          <w:szCs w:val="24"/>
        </w:rPr>
      </w:pPr>
    </w:p>
    <w:p w14:paraId="67F2CF2D" w14:textId="381EF17A" w:rsidR="00730683" w:rsidRPr="00AD20FB" w:rsidRDefault="005629EE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How the process work after order placed?</w:t>
      </w:r>
    </w:p>
    <w:p w14:paraId="4992C17E" w14:textId="10866E3D" w:rsidR="005629EE" w:rsidRPr="00AD20FB" w:rsidRDefault="00016909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Were</w:t>
      </w:r>
      <w:r w:rsidR="00827910" w:rsidRPr="00AD20FB">
        <w:rPr>
          <w:rFonts w:ascii="Calibri" w:hAnsi="Calibri" w:cs="Calibri"/>
          <w:sz w:val="24"/>
          <w:szCs w:val="24"/>
        </w:rPr>
        <w:t xml:space="preserve"> the products listed with “in stock”</w:t>
      </w:r>
      <w:r w:rsidR="00AD20FB" w:rsidRPr="00AD20FB">
        <w:rPr>
          <w:rFonts w:ascii="Calibri" w:hAnsi="Calibri" w:cs="Calibri"/>
          <w:sz w:val="24"/>
          <w:szCs w:val="24"/>
        </w:rPr>
        <w:t xml:space="preserve"> and “out stock</w:t>
      </w:r>
      <w:r w:rsidRPr="00AD20FB">
        <w:rPr>
          <w:rFonts w:ascii="Calibri" w:hAnsi="Calibri" w:cs="Calibri"/>
          <w:sz w:val="24"/>
          <w:szCs w:val="24"/>
        </w:rPr>
        <w:t>”?</w:t>
      </w:r>
    </w:p>
    <w:p w14:paraId="7DB8E1F3" w14:textId="6D0647F7" w:rsidR="00AD20FB" w:rsidRDefault="00AD20FB" w:rsidP="00741FC7">
      <w:pPr>
        <w:pStyle w:val="ListParagraph"/>
        <w:numPr>
          <w:ilvl w:val="0"/>
          <w:numId w:val="13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D20FB">
        <w:rPr>
          <w:rFonts w:ascii="Calibri" w:hAnsi="Calibri" w:cs="Calibri"/>
          <w:sz w:val="24"/>
          <w:szCs w:val="24"/>
        </w:rPr>
        <w:t>How will we get confirmation details when order placed successfully?</w:t>
      </w:r>
    </w:p>
    <w:p w14:paraId="18369E1C" w14:textId="7DBD557C" w:rsidR="0062250D" w:rsidRDefault="0062250D" w:rsidP="00741FC7">
      <w:pPr>
        <w:pStyle w:val="ListParagraph"/>
        <w:numPr>
          <w:ilvl w:val="0"/>
          <w:numId w:val="12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62250D">
        <w:rPr>
          <w:rFonts w:ascii="Calibri" w:hAnsi="Calibri" w:cs="Calibri"/>
          <w:b/>
          <w:bCs/>
          <w:sz w:val="24"/>
          <w:szCs w:val="24"/>
        </w:rPr>
        <w:t xml:space="preserve">Database </w:t>
      </w:r>
      <w:r w:rsidR="00016909" w:rsidRPr="0062250D">
        <w:rPr>
          <w:rFonts w:ascii="Calibri" w:hAnsi="Calibri" w:cs="Calibri"/>
          <w:b/>
          <w:bCs/>
          <w:sz w:val="24"/>
          <w:szCs w:val="24"/>
        </w:rPr>
        <w:t>layer: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D9650EF" w14:textId="77777777" w:rsidR="0062250D" w:rsidRDefault="0062250D" w:rsidP="0062250D">
      <w:pPr>
        <w:pStyle w:val="ListParagraph"/>
        <w:spacing w:before="240" w:line="276" w:lineRule="auto"/>
        <w:ind w:left="930"/>
        <w:rPr>
          <w:rFonts w:ascii="Calibri" w:hAnsi="Calibri" w:cs="Calibri"/>
          <w:b/>
          <w:bCs/>
          <w:sz w:val="24"/>
          <w:szCs w:val="24"/>
        </w:rPr>
      </w:pPr>
    </w:p>
    <w:p w14:paraId="5B38A581" w14:textId="64667034" w:rsidR="0062250D" w:rsidRPr="001769E1" w:rsidRDefault="00726065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>What are the details stored?</w:t>
      </w:r>
    </w:p>
    <w:p w14:paraId="08B6893F" w14:textId="1740961D" w:rsidR="00726065" w:rsidRPr="001769E1" w:rsidRDefault="00A36C44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>How user information is stored?</w:t>
      </w:r>
    </w:p>
    <w:p w14:paraId="555765C8" w14:textId="0EB7EDCC" w:rsidR="00A36C44" w:rsidRPr="001769E1" w:rsidRDefault="00A36C44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 xml:space="preserve">How will we manage products </w:t>
      </w:r>
      <w:r w:rsidR="00016909" w:rsidRPr="001769E1">
        <w:rPr>
          <w:rFonts w:ascii="Calibri" w:hAnsi="Calibri" w:cs="Calibri"/>
          <w:sz w:val="24"/>
          <w:szCs w:val="24"/>
        </w:rPr>
        <w:t>availability?</w:t>
      </w:r>
    </w:p>
    <w:p w14:paraId="44ECF02D" w14:textId="26C27EC8" w:rsidR="001769E1" w:rsidRDefault="001769E1" w:rsidP="00741FC7">
      <w:pPr>
        <w:pStyle w:val="ListParagraph"/>
        <w:numPr>
          <w:ilvl w:val="0"/>
          <w:numId w:val="1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1769E1">
        <w:rPr>
          <w:rFonts w:ascii="Calibri" w:hAnsi="Calibri" w:cs="Calibri"/>
          <w:sz w:val="24"/>
          <w:szCs w:val="24"/>
        </w:rPr>
        <w:t xml:space="preserve">What are </w:t>
      </w:r>
      <w:r w:rsidR="00016909" w:rsidRPr="001769E1">
        <w:rPr>
          <w:rFonts w:ascii="Calibri" w:hAnsi="Calibri" w:cs="Calibri"/>
          <w:sz w:val="24"/>
          <w:szCs w:val="24"/>
        </w:rPr>
        <w:t>the payment options?</w:t>
      </w:r>
      <w:r w:rsidR="001C479B">
        <w:rPr>
          <w:rFonts w:ascii="Calibri" w:hAnsi="Calibri" w:cs="Calibri"/>
          <w:sz w:val="24"/>
          <w:szCs w:val="24"/>
        </w:rPr>
        <w:t xml:space="preserve">    </w:t>
      </w:r>
    </w:p>
    <w:p w14:paraId="2DF3BFF6" w14:textId="77777777" w:rsidR="00381990" w:rsidRDefault="00381990" w:rsidP="00381990">
      <w:pPr>
        <w:pStyle w:val="ListParagraph"/>
        <w:spacing w:before="240" w:line="276" w:lineRule="auto"/>
        <w:ind w:left="2190"/>
        <w:rPr>
          <w:rFonts w:ascii="Calibri" w:hAnsi="Calibri" w:cs="Calibri"/>
          <w:sz w:val="24"/>
          <w:szCs w:val="24"/>
        </w:rPr>
      </w:pPr>
    </w:p>
    <w:p w14:paraId="0910B1D2" w14:textId="6AEA0554" w:rsidR="00F01FCC" w:rsidRPr="00381990" w:rsidRDefault="00F01FCC" w:rsidP="00741FC7">
      <w:pPr>
        <w:pStyle w:val="ListParagraph"/>
        <w:numPr>
          <w:ilvl w:val="0"/>
          <w:numId w:val="10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381990">
        <w:rPr>
          <w:rFonts w:ascii="Calibri" w:hAnsi="Calibri" w:cs="Calibri"/>
          <w:b/>
          <w:bCs/>
          <w:sz w:val="24"/>
          <w:szCs w:val="24"/>
        </w:rPr>
        <w:t xml:space="preserve">UML </w:t>
      </w:r>
      <w:r w:rsidR="00381990" w:rsidRPr="00381990">
        <w:rPr>
          <w:rFonts w:ascii="Calibri" w:hAnsi="Calibri" w:cs="Calibri"/>
          <w:b/>
          <w:bCs/>
          <w:sz w:val="24"/>
          <w:szCs w:val="24"/>
        </w:rPr>
        <w:t>–</w:t>
      </w:r>
    </w:p>
    <w:p w14:paraId="62EF4040" w14:textId="2CCE69D9" w:rsidR="00381990" w:rsidRDefault="00381990" w:rsidP="00381990">
      <w:pPr>
        <w:spacing w:before="240" w:line="276" w:lineRule="auto"/>
        <w:ind w:left="360" w:firstLine="720"/>
        <w:rPr>
          <w:rFonts w:ascii="Calibri" w:hAnsi="Calibri" w:cs="Calibri"/>
          <w:sz w:val="24"/>
          <w:szCs w:val="24"/>
        </w:rPr>
      </w:pPr>
      <w:r w:rsidRPr="00381990">
        <w:rPr>
          <w:rFonts w:ascii="Calibri" w:hAnsi="Calibri" w:cs="Calibri"/>
          <w:sz w:val="24"/>
          <w:szCs w:val="24"/>
        </w:rPr>
        <w:t xml:space="preserve">Unified </w:t>
      </w:r>
      <w:r w:rsidR="00F764E0" w:rsidRPr="00381990">
        <w:rPr>
          <w:rFonts w:ascii="Calibri" w:hAnsi="Calibri" w:cs="Calibri"/>
          <w:sz w:val="24"/>
          <w:szCs w:val="24"/>
        </w:rPr>
        <w:t>Model</w:t>
      </w:r>
      <w:r w:rsidR="00A06FE1">
        <w:rPr>
          <w:rFonts w:ascii="Calibri" w:hAnsi="Calibri" w:cs="Calibri"/>
          <w:sz w:val="24"/>
          <w:szCs w:val="24"/>
        </w:rPr>
        <w:t>l</w:t>
      </w:r>
      <w:r w:rsidR="00F764E0" w:rsidRPr="00381990">
        <w:rPr>
          <w:rFonts w:ascii="Calibri" w:hAnsi="Calibri" w:cs="Calibri"/>
          <w:sz w:val="24"/>
          <w:szCs w:val="24"/>
        </w:rPr>
        <w:t>ing</w:t>
      </w:r>
      <w:r w:rsidRPr="00381990">
        <w:rPr>
          <w:rFonts w:ascii="Calibri" w:hAnsi="Calibri" w:cs="Calibri"/>
          <w:sz w:val="24"/>
          <w:szCs w:val="24"/>
        </w:rPr>
        <w:t xml:space="preserve"> Language</w:t>
      </w:r>
      <w:r>
        <w:rPr>
          <w:rFonts w:ascii="Calibri" w:hAnsi="Calibri" w:cs="Calibri"/>
          <w:sz w:val="24"/>
          <w:szCs w:val="24"/>
        </w:rPr>
        <w:t xml:space="preserve"> (UML</w:t>
      </w:r>
      <w:r w:rsidR="00016909">
        <w:rPr>
          <w:rFonts w:ascii="Calibri" w:hAnsi="Calibri" w:cs="Calibri"/>
          <w:sz w:val="24"/>
          <w:szCs w:val="24"/>
        </w:rPr>
        <w:t>),</w:t>
      </w:r>
      <w:r w:rsidRPr="00381990">
        <w:rPr>
          <w:rFonts w:ascii="Calibri" w:hAnsi="Calibri" w:cs="Calibri"/>
          <w:sz w:val="24"/>
          <w:szCs w:val="24"/>
        </w:rPr>
        <w:t xml:space="preserve"> is a standardized way of diagramming and </w:t>
      </w:r>
      <w:r w:rsidR="00F764E0" w:rsidRPr="00381990">
        <w:rPr>
          <w:rFonts w:ascii="Calibri" w:hAnsi="Calibri" w:cs="Calibri"/>
          <w:sz w:val="24"/>
          <w:szCs w:val="24"/>
        </w:rPr>
        <w:t>model</w:t>
      </w:r>
      <w:r w:rsidR="00A06FE1">
        <w:rPr>
          <w:rFonts w:ascii="Calibri" w:hAnsi="Calibri" w:cs="Calibri"/>
          <w:sz w:val="24"/>
          <w:szCs w:val="24"/>
        </w:rPr>
        <w:t>l</w:t>
      </w:r>
      <w:r w:rsidR="00F764E0" w:rsidRPr="00381990">
        <w:rPr>
          <w:rFonts w:ascii="Calibri" w:hAnsi="Calibri" w:cs="Calibri"/>
          <w:sz w:val="24"/>
          <w:szCs w:val="24"/>
        </w:rPr>
        <w:t>ing</w:t>
      </w:r>
      <w:r w:rsidRPr="00381990">
        <w:rPr>
          <w:rFonts w:ascii="Calibri" w:hAnsi="Calibri" w:cs="Calibri"/>
          <w:sz w:val="24"/>
          <w:szCs w:val="24"/>
        </w:rPr>
        <w:t xml:space="preserve"> software systems to aid in design, development, and communication between team members.</w:t>
      </w:r>
    </w:p>
    <w:p w14:paraId="1A3E8B98" w14:textId="1816BBE2" w:rsidR="00381990" w:rsidRDefault="00DB561E" w:rsidP="00741FC7">
      <w:pPr>
        <w:pStyle w:val="ListParagraph"/>
        <w:numPr>
          <w:ilvl w:val="0"/>
          <w:numId w:val="1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A6FA5">
        <w:rPr>
          <w:rFonts w:ascii="Calibri" w:hAnsi="Calibri" w:cs="Calibri"/>
          <w:b/>
          <w:bCs/>
          <w:sz w:val="24"/>
          <w:szCs w:val="24"/>
        </w:rPr>
        <w:t xml:space="preserve">Use </w:t>
      </w:r>
      <w:r w:rsidR="00016909" w:rsidRPr="00AA6FA5">
        <w:rPr>
          <w:rFonts w:ascii="Calibri" w:hAnsi="Calibri" w:cs="Calibri"/>
          <w:b/>
          <w:bCs/>
          <w:sz w:val="24"/>
          <w:szCs w:val="24"/>
        </w:rPr>
        <w:t>case:</w:t>
      </w:r>
      <w:r>
        <w:rPr>
          <w:rFonts w:ascii="Calibri" w:hAnsi="Calibri" w:cs="Calibri"/>
          <w:sz w:val="24"/>
          <w:szCs w:val="24"/>
        </w:rPr>
        <w:t xml:space="preserve">  </w:t>
      </w:r>
      <w:r w:rsidR="009E6D7E">
        <w:rPr>
          <w:rFonts w:ascii="Calibri" w:hAnsi="Calibri" w:cs="Calibri"/>
          <w:sz w:val="24"/>
          <w:szCs w:val="24"/>
        </w:rPr>
        <w:t xml:space="preserve"> It refers how farmers and manufactures interacts with system to achieve goals.</w:t>
      </w:r>
    </w:p>
    <w:p w14:paraId="13758F0E" w14:textId="1C08591A" w:rsidR="00D97848" w:rsidRDefault="00AA6FA5" w:rsidP="00741FC7">
      <w:pPr>
        <w:pStyle w:val="ListParagraph"/>
        <w:numPr>
          <w:ilvl w:val="0"/>
          <w:numId w:val="15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AA6FA5">
        <w:rPr>
          <w:rFonts w:ascii="Calibri" w:hAnsi="Calibri" w:cs="Calibri"/>
          <w:b/>
          <w:bCs/>
          <w:sz w:val="24"/>
          <w:szCs w:val="24"/>
        </w:rPr>
        <w:t xml:space="preserve">Activity </w:t>
      </w:r>
      <w:r w:rsidR="00016909" w:rsidRPr="00AA6FA5">
        <w:rPr>
          <w:rFonts w:ascii="Calibri" w:hAnsi="Calibri" w:cs="Calibri"/>
          <w:b/>
          <w:bCs/>
          <w:sz w:val="24"/>
          <w:szCs w:val="24"/>
        </w:rPr>
        <w:t>diagram: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r w:rsidRPr="00507667">
        <w:rPr>
          <w:rFonts w:ascii="Calibri" w:hAnsi="Calibri" w:cs="Calibri"/>
          <w:sz w:val="24"/>
          <w:szCs w:val="24"/>
        </w:rPr>
        <w:t xml:space="preserve">It is also a UML diagram, which refers to </w:t>
      </w:r>
      <w:r w:rsidR="009C1E9D" w:rsidRPr="00507667">
        <w:rPr>
          <w:rFonts w:ascii="Calibri" w:hAnsi="Calibri" w:cs="Calibri"/>
          <w:sz w:val="24"/>
          <w:szCs w:val="24"/>
        </w:rPr>
        <w:t xml:space="preserve">workflow of </w:t>
      </w:r>
      <w:r w:rsidR="00F764E0" w:rsidRPr="00507667">
        <w:rPr>
          <w:rFonts w:ascii="Calibri" w:hAnsi="Calibri" w:cs="Calibri"/>
          <w:sz w:val="24"/>
          <w:szCs w:val="24"/>
        </w:rPr>
        <w:t>system</w:t>
      </w:r>
      <w:r w:rsidR="009C1E9D" w:rsidRPr="00507667">
        <w:rPr>
          <w:rFonts w:ascii="Calibri" w:hAnsi="Calibri" w:cs="Calibri"/>
          <w:sz w:val="24"/>
          <w:szCs w:val="24"/>
        </w:rPr>
        <w:t xml:space="preserve">. </w:t>
      </w:r>
    </w:p>
    <w:p w14:paraId="2614D740" w14:textId="77777777" w:rsidR="00507667" w:rsidRDefault="00507667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2C33F8C9" w14:textId="77777777" w:rsidR="006662E8" w:rsidRDefault="006662E8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736E48C" w14:textId="77777777" w:rsidR="00CA404F" w:rsidRDefault="00CA404F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3F9587D" w14:textId="678EAAAF" w:rsidR="00507667" w:rsidRDefault="00507667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016909">
        <w:rPr>
          <w:rFonts w:ascii="Calibri" w:hAnsi="Calibri" w:cs="Calibri"/>
          <w:sz w:val="24"/>
          <w:szCs w:val="24"/>
        </w:rPr>
        <w:t>5: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06455A5" w14:textId="16B3F08D" w:rsidR="00507667" w:rsidRPr="007D36E0" w:rsidRDefault="00507667" w:rsidP="00507667">
      <w:pPr>
        <w:spacing w:before="240" w:line="276" w:lineRule="auto"/>
        <w:rPr>
          <w:rFonts w:ascii="Calibri" w:hAnsi="Calibri" w:cs="Calibri"/>
          <w:sz w:val="32"/>
          <w:szCs w:val="32"/>
        </w:rPr>
      </w:pPr>
      <w:r w:rsidRPr="007D36E0">
        <w:rPr>
          <w:rFonts w:ascii="Calibri" w:hAnsi="Calibri" w:cs="Calibri"/>
          <w:sz w:val="32"/>
          <w:szCs w:val="32"/>
        </w:rPr>
        <w:tab/>
      </w:r>
      <w:r w:rsidR="005F6D01">
        <w:rPr>
          <w:rFonts w:ascii="CIDFont+F1" w:hAnsi="CIDFont+F1" w:cs="CIDFont+F1"/>
          <w:kern w:val="0"/>
          <w:sz w:val="21"/>
          <w:szCs w:val="21"/>
          <w:lang w:val="en-US"/>
          <w14:ligatures w14:val="none"/>
        </w:rPr>
        <w:t>As a Business Analyst, What Elicitation Techniques you are aware of? (BDRFOWJIPQU)</w:t>
      </w:r>
    </w:p>
    <w:p w14:paraId="5092D980" w14:textId="61DED268" w:rsidR="00715350" w:rsidRDefault="00DD3BED" w:rsidP="00507667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80002E">
        <w:rPr>
          <w:rFonts w:ascii="Calibri" w:hAnsi="Calibri" w:cs="Calibri"/>
          <w:sz w:val="24"/>
          <w:szCs w:val="24"/>
        </w:rPr>
        <w:t xml:space="preserve"> -</w:t>
      </w:r>
    </w:p>
    <w:p w14:paraId="036BF291" w14:textId="05DE932C" w:rsidR="00B464C6" w:rsidRPr="00B464C6" w:rsidRDefault="00016909" w:rsidP="00741FC7">
      <w:pPr>
        <w:pStyle w:val="ListParagraph"/>
        <w:numPr>
          <w:ilvl w:val="0"/>
          <w:numId w:val="16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B464C6">
        <w:rPr>
          <w:rFonts w:ascii="Calibri" w:hAnsi="Calibri" w:cs="Calibri"/>
          <w:b/>
          <w:bCs/>
          <w:sz w:val="24"/>
          <w:szCs w:val="24"/>
          <w:lang w:val="en-US"/>
        </w:rPr>
        <w:t>Brainstorming:</w:t>
      </w:r>
      <w:r w:rsidR="00B464C6" w:rsidRPr="00B464C6">
        <w:rPr>
          <w:rFonts w:ascii="Calibri" w:hAnsi="Calibri" w:cs="Calibri"/>
          <w:b/>
          <w:bCs/>
          <w:sz w:val="24"/>
          <w:szCs w:val="24"/>
          <w:lang w:val="en-US"/>
        </w:rPr>
        <w:t xml:space="preserve">   </w:t>
      </w:r>
    </w:p>
    <w:p w14:paraId="5B162FC2" w14:textId="6FFE92B8" w:rsidR="00B464C6" w:rsidRDefault="00297EA0" w:rsidP="00297EA0">
      <w:pPr>
        <w:spacing w:before="240" w:line="276" w:lineRule="auto"/>
        <w:ind w:left="720" w:firstLine="720"/>
        <w:rPr>
          <w:rFonts w:ascii="Calibri" w:hAnsi="Calibri" w:cs="Calibri"/>
          <w:sz w:val="24"/>
          <w:szCs w:val="24"/>
          <w:lang w:val="en-US"/>
        </w:rPr>
      </w:pPr>
      <w:r w:rsidRPr="00297EA0">
        <w:rPr>
          <w:rFonts w:ascii="Calibri" w:hAnsi="Calibri" w:cs="Calibri"/>
          <w:sz w:val="24"/>
          <w:szCs w:val="24"/>
          <w:lang w:val="en-US"/>
        </w:rPr>
        <w:t xml:space="preserve">Brainstorming is a collaborative technique where a group of stakeholders (including the project team, users, and clients) come together to generate a wide range of ideas, solutions, or requirements in a short amount of time. goal is </w:t>
      </w:r>
      <w:r w:rsidR="00016909" w:rsidRPr="00297EA0">
        <w:rPr>
          <w:rFonts w:ascii="Calibri" w:hAnsi="Calibri" w:cs="Calibri"/>
          <w:sz w:val="24"/>
          <w:szCs w:val="24"/>
          <w:lang w:val="en-US"/>
        </w:rPr>
        <w:t>to come</w:t>
      </w:r>
      <w:r w:rsidRPr="00297EA0">
        <w:rPr>
          <w:rFonts w:ascii="Calibri" w:hAnsi="Calibri" w:cs="Calibri"/>
          <w:sz w:val="24"/>
          <w:szCs w:val="24"/>
          <w:lang w:val="en-US"/>
        </w:rPr>
        <w:t xml:space="preserve"> with as many ideas as </w:t>
      </w:r>
      <w:r w:rsidR="00016909" w:rsidRPr="00297EA0">
        <w:rPr>
          <w:rFonts w:ascii="Calibri" w:hAnsi="Calibri" w:cs="Calibri"/>
          <w:sz w:val="24"/>
          <w:szCs w:val="24"/>
          <w:lang w:val="en-US"/>
        </w:rPr>
        <w:t>possible</w:t>
      </w:r>
      <w:r w:rsidR="00016909">
        <w:rPr>
          <w:rFonts w:ascii="Calibri" w:hAnsi="Calibri" w:cs="Calibri"/>
          <w:sz w:val="24"/>
          <w:szCs w:val="24"/>
          <w:lang w:val="en-US"/>
        </w:rPr>
        <w:t>.</w:t>
      </w:r>
    </w:p>
    <w:p w14:paraId="5C117D41" w14:textId="59FD8B91" w:rsidR="00C13293" w:rsidRPr="00126F4A" w:rsidRDefault="005C6558" w:rsidP="00741FC7">
      <w:pPr>
        <w:pStyle w:val="ListParagraph"/>
        <w:numPr>
          <w:ilvl w:val="0"/>
          <w:numId w:val="16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  <w:lang w:val="en-US"/>
        </w:rPr>
      </w:pPr>
      <w:r w:rsidRPr="005C6558">
        <w:rPr>
          <w:rFonts w:ascii="Calibri" w:hAnsi="Calibri" w:cs="Calibri"/>
          <w:b/>
          <w:bCs/>
          <w:sz w:val="24"/>
          <w:szCs w:val="24"/>
          <w:lang w:val="en-US"/>
        </w:rPr>
        <w:t xml:space="preserve">Document </w:t>
      </w:r>
      <w:r w:rsidR="00016909" w:rsidRPr="005C6558">
        <w:rPr>
          <w:rFonts w:ascii="Calibri" w:hAnsi="Calibri" w:cs="Calibri"/>
          <w:b/>
          <w:bCs/>
          <w:sz w:val="24"/>
          <w:szCs w:val="24"/>
          <w:lang w:val="en-US"/>
        </w:rPr>
        <w:t>Analysis</w:t>
      </w:r>
      <w:r w:rsidR="00016909" w:rsidRPr="00126F4A">
        <w:rPr>
          <w:rFonts w:ascii="Calibri" w:hAnsi="Calibri" w:cs="Calibri"/>
          <w:b/>
          <w:bCs/>
          <w:sz w:val="24"/>
          <w:szCs w:val="24"/>
          <w:lang w:val="en-US"/>
        </w:rPr>
        <w:t>:</w:t>
      </w:r>
    </w:p>
    <w:p w14:paraId="43200F8B" w14:textId="77777777" w:rsidR="00C13293" w:rsidRDefault="00C13293" w:rsidP="00C13293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  <w:lang w:val="en-US"/>
        </w:rPr>
      </w:pPr>
    </w:p>
    <w:p w14:paraId="29513B0C" w14:textId="0742CCAC" w:rsidR="00003D2F" w:rsidRDefault="00016909" w:rsidP="00003D2F">
      <w:pPr>
        <w:pStyle w:val="ListParagraph"/>
        <w:spacing w:before="240" w:line="276" w:lineRule="auto"/>
        <w:ind w:firstLine="720"/>
        <w:rPr>
          <w:sz w:val="24"/>
          <w:szCs w:val="24"/>
        </w:rPr>
      </w:pPr>
      <w:r w:rsidRPr="00C13293">
        <w:rPr>
          <w:rFonts w:ascii="Calibri" w:hAnsi="Calibri" w:cs="Calibri"/>
          <w:sz w:val="24"/>
          <w:szCs w:val="24"/>
          <w:lang w:val="en-US"/>
        </w:rPr>
        <w:t>It is</w:t>
      </w:r>
      <w:r w:rsidR="00C13293" w:rsidRPr="00C13293">
        <w:rPr>
          <w:sz w:val="24"/>
          <w:szCs w:val="24"/>
        </w:rPr>
        <w:t xml:space="preserve"> done through reading a</w:t>
      </w:r>
      <w:r w:rsidR="00C13293">
        <w:rPr>
          <w:sz w:val="24"/>
          <w:szCs w:val="24"/>
        </w:rPr>
        <w:t xml:space="preserve"> </w:t>
      </w:r>
      <w:r w:rsidR="00C13293" w:rsidRPr="00C13293">
        <w:rPr>
          <w:sz w:val="24"/>
          <w:szCs w:val="24"/>
        </w:rPr>
        <w:t>document and understanding the product,</w:t>
      </w:r>
      <w:r w:rsidR="00C13293">
        <w:rPr>
          <w:sz w:val="24"/>
          <w:szCs w:val="24"/>
        </w:rPr>
        <w:t xml:space="preserve"> </w:t>
      </w:r>
      <w:r w:rsidR="00C13293" w:rsidRPr="00C13293">
        <w:rPr>
          <w:sz w:val="24"/>
          <w:szCs w:val="24"/>
        </w:rPr>
        <w:t>process and project.</w:t>
      </w:r>
      <w:r w:rsidR="00905627">
        <w:rPr>
          <w:sz w:val="24"/>
          <w:szCs w:val="24"/>
        </w:rPr>
        <w:t xml:space="preserve"> </w:t>
      </w:r>
      <w:r w:rsidR="00003D2F">
        <w:rPr>
          <w:sz w:val="24"/>
          <w:szCs w:val="24"/>
        </w:rPr>
        <w:t xml:space="preserve">This technique is useful for understanding current </w:t>
      </w:r>
      <w:r w:rsidR="00126F4A">
        <w:rPr>
          <w:sz w:val="24"/>
          <w:szCs w:val="24"/>
        </w:rPr>
        <w:t>situation, regulations, goals etc.</w:t>
      </w:r>
    </w:p>
    <w:p w14:paraId="4DCBA124" w14:textId="77777777" w:rsidR="00126F4A" w:rsidRDefault="00126F4A" w:rsidP="00126F4A">
      <w:pPr>
        <w:pStyle w:val="ListParagraph"/>
        <w:spacing w:before="240" w:line="276" w:lineRule="auto"/>
        <w:rPr>
          <w:sz w:val="24"/>
          <w:szCs w:val="24"/>
        </w:rPr>
      </w:pPr>
    </w:p>
    <w:p w14:paraId="0DD64AED" w14:textId="7904509F" w:rsidR="00126438" w:rsidRDefault="00126438" w:rsidP="00741FC7">
      <w:pPr>
        <w:pStyle w:val="ListParagraph"/>
        <w:numPr>
          <w:ilvl w:val="0"/>
          <w:numId w:val="16"/>
        </w:numPr>
        <w:spacing w:before="240" w:line="276" w:lineRule="auto"/>
        <w:rPr>
          <w:b/>
          <w:bCs/>
          <w:sz w:val="24"/>
          <w:szCs w:val="24"/>
          <w:lang w:val="en-US"/>
        </w:rPr>
      </w:pPr>
      <w:r w:rsidRPr="00126438">
        <w:rPr>
          <w:b/>
          <w:bCs/>
          <w:sz w:val="24"/>
          <w:szCs w:val="24"/>
          <w:lang w:val="en-US"/>
        </w:rPr>
        <w:t xml:space="preserve">Reverse </w:t>
      </w:r>
      <w:r w:rsidR="00016909" w:rsidRPr="00126438">
        <w:rPr>
          <w:b/>
          <w:bCs/>
          <w:sz w:val="24"/>
          <w:szCs w:val="24"/>
          <w:lang w:val="en-US"/>
        </w:rPr>
        <w:t>engineering</w:t>
      </w:r>
      <w:r w:rsidR="00016909" w:rsidRPr="0072438C">
        <w:rPr>
          <w:b/>
          <w:bCs/>
          <w:sz w:val="24"/>
          <w:szCs w:val="24"/>
          <w:lang w:val="en-US"/>
        </w:rPr>
        <w:t>:</w:t>
      </w:r>
      <w:r w:rsidR="0072438C">
        <w:rPr>
          <w:b/>
          <w:bCs/>
          <w:sz w:val="24"/>
          <w:szCs w:val="24"/>
          <w:lang w:val="en-US"/>
        </w:rPr>
        <w:t xml:space="preserve"> </w:t>
      </w:r>
    </w:p>
    <w:p w14:paraId="1010A5D0" w14:textId="7AFE52DC" w:rsidR="00FA030E" w:rsidRDefault="004A7B59" w:rsidP="007D36E0">
      <w:pPr>
        <w:spacing w:before="240" w:line="276" w:lineRule="auto"/>
        <w:ind w:left="720" w:firstLine="720"/>
        <w:rPr>
          <w:rFonts w:ascii="Calibri" w:hAnsi="Calibri" w:cs="Calibri"/>
          <w:sz w:val="24"/>
          <w:szCs w:val="24"/>
        </w:rPr>
      </w:pPr>
      <w:r w:rsidRPr="004A7B59">
        <w:rPr>
          <w:rFonts w:ascii="Calibri" w:hAnsi="Calibri" w:cs="Calibri"/>
          <w:sz w:val="24"/>
          <w:szCs w:val="24"/>
        </w:rPr>
        <w:t>T</w:t>
      </w:r>
      <w:r w:rsidR="0035161C" w:rsidRPr="004A7B59">
        <w:rPr>
          <w:rFonts w:ascii="Calibri" w:hAnsi="Calibri" w:cs="Calibri"/>
          <w:sz w:val="24"/>
          <w:szCs w:val="24"/>
        </w:rPr>
        <w:t>he processes of extracting knowledge or design information from anything man</w:t>
      </w:r>
      <w:r>
        <w:rPr>
          <w:rFonts w:ascii="Calibri" w:hAnsi="Calibri" w:cs="Calibri"/>
          <w:sz w:val="24"/>
          <w:szCs w:val="24"/>
        </w:rPr>
        <w:t xml:space="preserve"> </w:t>
      </w:r>
      <w:r w:rsidR="0035161C" w:rsidRPr="004A7B59">
        <w:rPr>
          <w:rFonts w:ascii="Calibri" w:hAnsi="Calibri" w:cs="Calibri"/>
          <w:sz w:val="24"/>
          <w:szCs w:val="24"/>
        </w:rPr>
        <w:t>made and</w:t>
      </w:r>
      <w:r w:rsidRPr="004A7B59">
        <w:rPr>
          <w:rFonts w:ascii="Calibri" w:hAnsi="Calibri" w:cs="Calibri"/>
          <w:sz w:val="24"/>
          <w:szCs w:val="24"/>
        </w:rPr>
        <w:t xml:space="preserve"> </w:t>
      </w:r>
      <w:r w:rsidR="0035161C" w:rsidRPr="004A7B59">
        <w:rPr>
          <w:rFonts w:ascii="Calibri" w:hAnsi="Calibri" w:cs="Calibri"/>
          <w:sz w:val="24"/>
          <w:szCs w:val="24"/>
        </w:rPr>
        <w:t>reproducing it involves disassembling something and analysing its components and workings in detail.</w:t>
      </w:r>
    </w:p>
    <w:p w14:paraId="43EBA03B" w14:textId="0BB83DAF" w:rsidR="00FA030E" w:rsidRPr="00FA030E" w:rsidRDefault="00FA030E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 w:themeColor="text1"/>
          <w:kern w:val="0"/>
          <w:sz w:val="24"/>
          <w:szCs w:val="24"/>
          <w:lang w:val="en-US"/>
          <w14:ligatures w14:val="none"/>
        </w:rPr>
      </w:pPr>
      <w:r w:rsidRPr="00FA030E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 xml:space="preserve">Focus </w:t>
      </w:r>
      <w:r w:rsidR="00016909" w:rsidRPr="00FA030E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Groups</w:t>
      </w:r>
      <w:r w:rsidR="00016909">
        <w:rPr>
          <w:rFonts w:ascii="Calibri" w:hAnsi="Calibri" w:cs="Calibri"/>
          <w:b/>
          <w:bCs/>
          <w:color w:val="000000" w:themeColor="text1"/>
          <w:kern w:val="0"/>
          <w:sz w:val="24"/>
          <w:szCs w:val="24"/>
          <w:lang w:val="en-US"/>
          <w14:ligatures w14:val="none"/>
        </w:rPr>
        <w:t>:</w:t>
      </w:r>
    </w:p>
    <w:p w14:paraId="73425276" w14:textId="231D191A" w:rsidR="009B1B50" w:rsidRDefault="00FA030E" w:rsidP="006E0495">
      <w:pPr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FA030E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It means to elicit ideas and attitudes about a specific product, service or opportunity in an interactive group environment.</w:t>
      </w:r>
      <w:r w:rsidR="00D662AC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BC00DDA" w14:textId="7C4DF42A" w:rsidR="00126F4A" w:rsidRPr="00BA2076" w:rsidRDefault="00016909" w:rsidP="00741FC7">
      <w:pPr>
        <w:pStyle w:val="ListParagraph"/>
        <w:numPr>
          <w:ilvl w:val="0"/>
          <w:numId w:val="16"/>
        </w:numPr>
        <w:spacing w:before="24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A2076">
        <w:rPr>
          <w:rFonts w:ascii="Calibri" w:hAnsi="Calibri" w:cs="Calibri"/>
          <w:b/>
          <w:bCs/>
          <w:sz w:val="24"/>
          <w:szCs w:val="24"/>
        </w:rPr>
        <w:t>Observation:</w:t>
      </w:r>
    </w:p>
    <w:p w14:paraId="74CCFEB5" w14:textId="3F538382" w:rsidR="000C2335" w:rsidRPr="000C2335" w:rsidRDefault="001B0E94" w:rsidP="000C2335">
      <w:pPr>
        <w:autoSpaceDE w:val="0"/>
        <w:autoSpaceDN w:val="0"/>
        <w:adjustRightInd w:val="0"/>
        <w:spacing w:before="240" w:after="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1B0E9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Observing, shadowing users or doing a part of their</w:t>
      </w:r>
      <w:r w:rsid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1B0E9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job, can provide information of existing processes,</w:t>
      </w:r>
      <w:r w:rsid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7B0851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inputs and outputs</w:t>
      </w:r>
      <w:r w:rsid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. </w:t>
      </w:r>
    </w:p>
    <w:p w14:paraId="53C5DB02" w14:textId="0198483D" w:rsidR="006F0C3B" w:rsidRPr="000C2335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0C233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Workshops:</w:t>
      </w:r>
    </w:p>
    <w:p w14:paraId="7C17CB70" w14:textId="2E22AC2C" w:rsidR="00FF1EA1" w:rsidRPr="00945398" w:rsidRDefault="00C044CE" w:rsidP="000C2335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6F0C3B">
        <w:rPr>
          <w:rFonts w:ascii="Calibri" w:hAnsi="Calibri" w:cs="Calibri"/>
          <w:sz w:val="24"/>
          <w:szCs w:val="24"/>
        </w:rPr>
        <w:t>Workshop is a structured approach to capture requirements.</w:t>
      </w:r>
      <w:r w:rsidR="00B90F24" w:rsidRPr="006F0C3B">
        <w:rPr>
          <w:rFonts w:ascii="Calibri" w:hAnsi="Calibri" w:cs="Calibri"/>
          <w:sz w:val="24"/>
          <w:szCs w:val="24"/>
        </w:rPr>
        <w:t xml:space="preserve"> Which </w:t>
      </w:r>
      <w:r w:rsidR="00016909" w:rsidRPr="006F0C3B">
        <w:rPr>
          <w:rFonts w:ascii="Calibri" w:hAnsi="Calibri" w:cs="Calibri"/>
          <w:sz w:val="24"/>
          <w:szCs w:val="24"/>
        </w:rPr>
        <w:t>is used</w:t>
      </w:r>
      <w:r w:rsidRPr="006F0C3B">
        <w:rPr>
          <w:rFonts w:ascii="Calibri" w:hAnsi="Calibri" w:cs="Calibri"/>
          <w:sz w:val="24"/>
          <w:szCs w:val="24"/>
        </w:rPr>
        <w:t xml:space="preserve"> to scope, discover, define, prioritize and reach closure on requirements for the target system.</w:t>
      </w:r>
    </w:p>
    <w:p w14:paraId="05418AE2" w14:textId="7AA1E489" w:rsidR="006437F4" w:rsidRPr="006437F4" w:rsidRDefault="002246C7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Joint Application Development </w:t>
      </w:r>
      <w:r w:rsidR="00EB0D17"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(JAD</w:t>
      </w:r>
      <w:r w:rsidR="00016909" w:rsidRPr="009E1B9B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):</w:t>
      </w:r>
    </w:p>
    <w:p w14:paraId="4E4993EB" w14:textId="242C50D6" w:rsidR="009338EF" w:rsidRDefault="00B65AFE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JAD is a highly</w:t>
      </w:r>
      <w:r w:rsidR="005276D5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structured, facilitated session where business users, sta</w:t>
      </w:r>
      <w:r w:rsidR="000D5E0C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ff and stakeholders</w:t>
      </w:r>
      <w:r w:rsid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0D5E0C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together to discuss </w:t>
      </w:r>
      <w:r w:rsidR="00CB6CB4" w:rsidRP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requirements.</w:t>
      </w:r>
      <w:r w:rsidR="00CB6CB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19368EE" w14:textId="77777777" w:rsidR="00715350" w:rsidRDefault="00715350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4C1386D5" w14:textId="77777777" w:rsidR="00715350" w:rsidRDefault="00715350" w:rsidP="006E0495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</w:p>
    <w:p w14:paraId="132F7C16" w14:textId="06FDD5C9" w:rsidR="004503BE" w:rsidRPr="0094539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9338EF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lastRenderedPageBreak/>
        <w:t>Interview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  <w:r w:rsidR="004503BE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5214D15E" w14:textId="2A49090F" w:rsidR="007D36E0" w:rsidRPr="00945398" w:rsidRDefault="00837322" w:rsidP="00715350">
      <w:pPr>
        <w:autoSpaceDE w:val="0"/>
        <w:autoSpaceDN w:val="0"/>
        <w:adjustRightInd w:val="0"/>
        <w:spacing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Interviews are one – on -one discussions with stakeholders </w:t>
      </w:r>
      <w:r w:rsidR="002124DD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to gather detailed about their needs, problems, expectations</w:t>
      </w:r>
      <w:r w:rsidR="002C38DC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. It can be structured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2C38DC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(pre-defined</w:t>
      </w:r>
      <w:r w:rsidR="00294902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questions) or unstructured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="00294902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(</w:t>
      </w:r>
      <w:r w:rsidR="00854A0E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 detail exploration).</w:t>
      </w:r>
      <w:r w:rsidR="006F0C3B" w:rsidRPr="00945398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3D66621" w14:textId="218FF605" w:rsidR="006F0C3B" w:rsidRPr="0094539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945398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Prototype:</w:t>
      </w:r>
    </w:p>
    <w:p w14:paraId="6D4F97A9" w14:textId="19E91194" w:rsidR="007230F0" w:rsidRPr="006F0C3B" w:rsidRDefault="00A042F2" w:rsidP="006F0C3B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Prototyping involves building an early</w:t>
      </w:r>
      <w:r w:rsidR="00981EB0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, simplified version of system that stakeholders can interact with. Feedback </w:t>
      </w:r>
      <w:r w:rsidR="00C50613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from stakeholders is used to refine the prototype, and this </w:t>
      </w:r>
      <w:r w:rsidR="006E0495" w:rsidRPr="006F0C3B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iterative process helps clarify and define requirements.</w:t>
      </w:r>
    </w:p>
    <w:p w14:paraId="12BEC078" w14:textId="68BB79DD" w:rsidR="00287C64" w:rsidRPr="006437F4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287C64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Questionnaire</w:t>
      </w:r>
      <w:r w:rsidRPr="006437F4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:</w:t>
      </w:r>
    </w:p>
    <w:p w14:paraId="4FE48980" w14:textId="738FC287" w:rsidR="00287C64" w:rsidRDefault="00F764E0" w:rsidP="00945398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Questionaries</w:t>
      </w:r>
      <w:r w:rsidR="00287C64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or surveys are written </w:t>
      </w:r>
      <w:r w:rsidR="005C1007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tools used to collect information from a large gr</w:t>
      </w:r>
      <w:r w:rsidR="00C528B9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oup of stakeholders. These can be used to gather op</w:t>
      </w:r>
      <w:r w:rsidR="00D9671F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inions about needs, priorities, and current challenges in </w:t>
      </w:r>
      <w:r w:rsidR="006437F4" w:rsidRPr="006437F4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a scalable way.</w:t>
      </w:r>
    </w:p>
    <w:p w14:paraId="3AF4A1D4" w14:textId="3C462651" w:rsidR="00D41AE6" w:rsidRPr="00D41AE6" w:rsidRDefault="00B64520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</w:pPr>
      <w:r w:rsidRPr="00B64520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Use </w:t>
      </w:r>
      <w:r w:rsidR="00016909" w:rsidRPr="00B64520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>case: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790A7F56" w14:textId="3128F3A0" w:rsidR="00715350" w:rsidRDefault="00734AED" w:rsidP="00715350">
      <w:pPr>
        <w:autoSpaceDE w:val="0"/>
        <w:autoSpaceDN w:val="0"/>
        <w:adjustRightInd w:val="0"/>
        <w:spacing w:before="240" w:line="276" w:lineRule="auto"/>
        <w:ind w:left="720" w:firstLine="720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Use case describe how users will interact with system</w:t>
      </w:r>
      <w:r w:rsidR="002505EC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to achieve goal. Creat</w:t>
      </w:r>
      <w:r w:rsidR="007C2D4C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ing use cases with stakeholders</w:t>
      </w:r>
      <w:r w:rsidR="00625E8D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helps to define functional </w:t>
      </w:r>
      <w:r w:rsidR="00D93E97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requirements in a structured way by detailing system actions, user interactions</w:t>
      </w:r>
      <w:r w:rsidR="00D41AE6" w:rsidRPr="00D41AE6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and outcome.</w:t>
      </w:r>
      <w:r w:rsidR="00B262F2"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</w:p>
    <w:p w14:paraId="3E90D637" w14:textId="5E4CBCCE" w:rsidR="00A85007" w:rsidRDefault="00A85007" w:rsidP="00715350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:lang w:val="en-US"/>
          <w14:ligatures w14:val="none"/>
        </w:rPr>
        <w:t>Q. no 6:</w:t>
      </w:r>
    </w:p>
    <w:p w14:paraId="6ED596F5" w14:textId="77777777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Which Elicitation Techniques can be used in this Project and Justify your selection of Elicitation Techniques?</w:t>
      </w:r>
    </w:p>
    <w:p w14:paraId="130D3296" w14:textId="23E7217C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Prototyping</w:t>
      </w:r>
      <w:r w:rsidR="0086530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5A6873" w14:textId="77777777" w:rsidR="00950530" w:rsidRPr="00950530" w:rsidRDefault="00950530" w:rsidP="00715350">
      <w:pPr>
        <w:autoSpaceDE w:val="0"/>
        <w:autoSpaceDN w:val="0"/>
        <w:adjustRightInd w:val="0"/>
        <w:spacing w:before="240"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Use case Specs</w:t>
      </w:r>
    </w:p>
    <w:p w14:paraId="3365FA51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Document Analysis</w:t>
      </w:r>
    </w:p>
    <w:p w14:paraId="6A40B6B0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Brainstorming</w:t>
      </w:r>
    </w:p>
    <w:p w14:paraId="4FAD5FCB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Fertilizers, seeds, pesticides details from the manufacturers and should be able to display them </w:t>
      </w:r>
      <w:proofErr w:type="gramStart"/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to</w:t>
      </w:r>
      <w:proofErr w:type="gramEnd"/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the</w:t>
      </w:r>
    </w:p>
    <w:p w14:paraId="4940D120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Farmers.</w:t>
      </w:r>
    </w:p>
    <w:p w14:paraId="56A3A56B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To gather the business requirements from the client, you went to SOONY and met Mr. Henry. When Mr.</w:t>
      </w:r>
    </w:p>
    <w:p w14:paraId="5F0DF02E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Henry was asked about the project and what are they expecting from the project, Mr. Henry stated that he is</w:t>
      </w:r>
    </w:p>
    <w:p w14:paraId="34C40DA5" w14:textId="20A3F853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expecting to have a login for all its users (fertilizers, seeds, pesticides manufacturers and Farmers</w:t>
      </w:r>
      <w:r w:rsidR="00016909"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),</w:t>
      </w: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a product</w:t>
      </w:r>
    </w:p>
    <w:p w14:paraId="604C5339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catalog of fertilizers, seeds, pesticides, a search option to search for products, payment process, and delivery</w:t>
      </w:r>
    </w:p>
    <w:p w14:paraId="6B219B34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lastRenderedPageBreak/>
        <w:t>tracking.</w:t>
      </w:r>
    </w:p>
    <w:p w14:paraId="034C108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After doing the stakeholder analysis, you have found out that Peter, Kevin, Ben are the key stakeholders and</w:t>
      </w:r>
    </w:p>
    <w:p w14:paraId="1821ED0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you have scheduled an appointment to meet them. After meeting with them and trying to gather the</w:t>
      </w:r>
    </w:p>
    <w:p w14:paraId="688EAF95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stakeholder requirements, Kevin said that, a Farmer should be able to browse through the products catalog</w:t>
      </w:r>
    </w:p>
    <w:p w14:paraId="44F2E50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once they visit the website and need to have a search option so that they can search for any product they</w:t>
      </w:r>
    </w:p>
    <w:p w14:paraId="70C9370D" w14:textId="35A2D60B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need. Peter said that, if a farmer wants to buy any product or add them to buy-later list, they need to login first using their email id and password. If it is a new user, then they can create a new account by submitting</w:t>
      </w:r>
    </w:p>
    <w:p w14:paraId="7251DCD7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their email ID and creating a secure password. Ben added saying that, Farmers needs to have an easy-to-use</w:t>
      </w:r>
    </w:p>
    <w:p w14:paraId="49920C55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payment gateway which should include cash-on-delivery (COD), Credit/Debit card and UPI options so that the</w:t>
      </w:r>
    </w:p>
    <w:p w14:paraId="02EFE5D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user’s experience should be better. Kevin mentioned that, a user gets an email confirmation regarding </w:t>
      </w:r>
      <w:proofErr w:type="gramStart"/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their</w:t>
      </w:r>
      <w:proofErr w:type="gramEnd"/>
    </w:p>
    <w:p w14:paraId="4850E4C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order status. A delivery tracker to track the whereabouts of their order.</w:t>
      </w:r>
    </w:p>
    <w:p w14:paraId="6264D226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Identify Business Requirements (which includes Stakeholder Requirements)</w:t>
      </w:r>
    </w:p>
    <w:p w14:paraId="50DEED52" w14:textId="77777777" w:rsidR="00950530" w:rsidRPr="00950530" w:rsidRDefault="00950530" w:rsidP="00950530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BR001 – Farmers should be able to search for available products in fertilizers, seeds, pesticides</w:t>
      </w:r>
    </w:p>
    <w:p w14:paraId="117E6731" w14:textId="134343C0" w:rsidR="00950530" w:rsidRPr="00950530" w:rsidRDefault="00950530" w:rsidP="00950530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950530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BR002 – Manufacturers should be able to upload and display their products in the application</w:t>
      </w:r>
    </w:p>
    <w:p w14:paraId="6D121988" w14:textId="21645E69" w:rsidR="00AB6EB3" w:rsidRDefault="00016909" w:rsidP="00A85007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Answers:</w:t>
      </w:r>
      <w:r w:rsidR="00AB6EB3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7B079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-</w:t>
      </w:r>
    </w:p>
    <w:p w14:paraId="4572076E" w14:textId="343D9D81" w:rsidR="007B0798" w:rsidRDefault="007B0798" w:rsidP="00260E52">
      <w:pPr>
        <w:autoSpaceDE w:val="0"/>
        <w:autoSpaceDN w:val="0"/>
        <w:adjustRightInd w:val="0"/>
        <w:spacing w:before="240" w:line="276" w:lineRule="auto"/>
        <w:ind w:left="36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These techniques can provide </w:t>
      </w:r>
      <w:r w:rsidR="00DB283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 comprehensive and adaptable approach to gathering requirements</w:t>
      </w:r>
      <w:r w:rsidR="003B674F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for project. </w:t>
      </w:r>
      <w:r w:rsidR="00C706A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Each techn</w:t>
      </w:r>
      <w:r w:rsidR="00F2701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ique has its strength</w:t>
      </w:r>
      <w:r w:rsidR="00A02DC1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s depending on the stage </w:t>
      </w:r>
      <w:r w:rsidR="00AA5CD1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and requirements.</w:t>
      </w:r>
    </w:p>
    <w:p w14:paraId="571DE151" w14:textId="374ED00A" w:rsidR="003B674F" w:rsidRPr="00C4178C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Prototype:</w:t>
      </w:r>
      <w:r w:rsidR="00260E52"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3E0129A2" w14:textId="1EE43B89" w:rsidR="00260E52" w:rsidRDefault="005A3691" w:rsidP="00CD4856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</w:t>
      </w:r>
      <w:r w:rsidR="0078785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t involves creating a model of the system</w:t>
      </w:r>
      <w:r w:rsidR="008B300A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78785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in the project</w:t>
      </w:r>
      <w:r w:rsidR="008B300A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. This prototype is </w:t>
      </w:r>
      <w:r w:rsidR="00AF54AA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continuously refined 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on user feedback, allow stakeholder interaction with system.</w:t>
      </w:r>
    </w:p>
    <w:p w14:paraId="72750365" w14:textId="5B4A8C28" w:rsidR="00C4178C" w:rsidRDefault="00C4178C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Use case </w:t>
      </w:r>
      <w:r w:rsidR="00016909" w:rsidRPr="00C4178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spec:</w:t>
      </w:r>
    </w:p>
    <w:p w14:paraId="71FD2626" w14:textId="48BE34DB" w:rsidR="00C4178C" w:rsidRDefault="00D67DE6" w:rsidP="00CD4856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Use case describe how users will interact</w:t>
      </w:r>
      <w:r w:rsidR="00A971CA"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with system to achieve goal. Creating use case with stakeholders helps to </w:t>
      </w:r>
      <w:r w:rsidR="008B19C7"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define functional requirements in a structured way</w:t>
      </w:r>
      <w:r w:rsidR="008A7CD6" w:rsidRPr="00CD4856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by system actions, user interactions and outcome.</w:t>
      </w:r>
    </w:p>
    <w:p w14:paraId="1009A3B2" w14:textId="691B0458" w:rsidR="009C0F3C" w:rsidRDefault="009C0F3C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9C0F3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Document </w:t>
      </w:r>
      <w:r w:rsidR="00016909" w:rsidRPr="009C0F3C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>Analysis:</w:t>
      </w:r>
      <w:r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538B7B11" w14:textId="47F87F27" w:rsidR="00D133F8" w:rsidRDefault="009C0F3C" w:rsidP="00752F08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It involves reviewing</w:t>
      </w:r>
      <w:r w:rsidR="00A20B65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existing documents to extract relevant requirements </w:t>
      </w:r>
      <w:r w:rsidR="00114319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and information. This </w:t>
      </w:r>
      <w:r w:rsidR="0004293A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is useful for </w:t>
      </w:r>
      <w:r w:rsidR="00016909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understanding current</w:t>
      </w:r>
      <w:r w:rsidR="0004293A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system</w:t>
      </w:r>
      <w:r w:rsidR="00D133F8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s, regulations or workflows.</w:t>
      </w:r>
      <w:r w:rsidR="0004293A" w:rsidRPr="00D133F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</w:p>
    <w:p w14:paraId="50A38E47" w14:textId="77777777" w:rsidR="00715350" w:rsidRDefault="00715350" w:rsidP="00752F08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2EBEEF8" w14:textId="77777777" w:rsidR="00715350" w:rsidRDefault="00715350" w:rsidP="00752F08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p w14:paraId="7E18C8BA" w14:textId="6F0BABF1" w:rsidR="00752F08" w:rsidRDefault="00016909" w:rsidP="00741FC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752F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lastRenderedPageBreak/>
        <w:t>Brainstorming:</w:t>
      </w:r>
      <w:r w:rsidR="00752F08">
        <w:rPr>
          <w:rFonts w:ascii="Calibri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19AEBDF4" w14:textId="16C54C5F" w:rsidR="00752F08" w:rsidRDefault="007A1EC5" w:rsidP="00A64FAD">
      <w:pPr>
        <w:autoSpaceDE w:val="0"/>
        <w:autoSpaceDN w:val="0"/>
        <w:adjustRightInd w:val="0"/>
        <w:spacing w:before="240" w:line="276" w:lineRule="auto"/>
        <w:ind w:left="720" w:firstLine="360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A64FAD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It is a collaborative technique where a group of stakeholders come </w:t>
      </w:r>
      <w:r w:rsidR="00992FBE" w:rsidRPr="00A64FAD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together to generate</w:t>
      </w:r>
      <w:r w:rsidR="00A64FAD" w:rsidRPr="00A64FAD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a wide range of requirements in a short amount of time.</w:t>
      </w:r>
    </w:p>
    <w:p w14:paraId="5EBC7DA0" w14:textId="255090F9" w:rsidR="00AA5CD1" w:rsidRDefault="00AA5CD1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Q. no </w:t>
      </w:r>
      <w:r w:rsidR="00016909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7:</w:t>
      </w:r>
    </w:p>
    <w:p w14:paraId="65ECFA71" w14:textId="77777777" w:rsidR="00F72BC4" w:rsidRDefault="00F72BC4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F72BC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Make suitable Assumptions and identify at least 10 Business Requirements.</w:t>
      </w:r>
    </w:p>
    <w:p w14:paraId="2A4871EF" w14:textId="227545EF" w:rsidR="00AA5CD1" w:rsidRPr="00F72BC4" w:rsidRDefault="00016909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 w:rsidRPr="00F72BC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Answers:</w:t>
      </w:r>
      <w:r w:rsidR="00AA5CD1" w:rsidRPr="00F72BC4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-</w:t>
      </w:r>
    </w:p>
    <w:p w14:paraId="0F4795D0" w14:textId="77777777" w:rsidR="006D5387" w:rsidRDefault="00242E30" w:rsidP="00AA5CD1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BR001 – Farmers should be able to search for available products</w:t>
      </w:r>
      <w:r w:rsidR="006D5387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in fertilizers, seeds, pesticides.</w:t>
      </w:r>
    </w:p>
    <w:p w14:paraId="045D134D" w14:textId="54D66566" w:rsidR="00B464C6" w:rsidRDefault="006D5387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BR002 </w:t>
      </w:r>
      <w:r w:rsidR="00FA7D1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–</w:t>
      </w:r>
      <w:r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 </w:t>
      </w:r>
      <w:r w:rsidR="00FA7D10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 xml:space="preserve">Manufacturers should be able to upload and display </w:t>
      </w:r>
      <w:r w:rsidR="008F0498"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  <w:t>their products in the application.</w:t>
      </w:r>
    </w:p>
    <w:p w14:paraId="6159C9DD" w14:textId="77777777" w:rsidR="00F72BC4" w:rsidRPr="00F72BC4" w:rsidRDefault="00F72BC4" w:rsidP="00F72BC4">
      <w:pPr>
        <w:autoSpaceDE w:val="0"/>
        <w:autoSpaceDN w:val="0"/>
        <w:adjustRightInd w:val="0"/>
        <w:spacing w:before="240" w:line="276" w:lineRule="auto"/>
        <w:jc w:val="both"/>
        <w:rPr>
          <w:rFonts w:ascii="Calibri" w:hAnsi="Calibri" w:cs="Calibri"/>
          <w:color w:val="000000"/>
          <w:kern w:val="0"/>
          <w:sz w:val="24"/>
          <w:szCs w:val="24"/>
          <w14:ligatures w14:val="non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440"/>
        <w:gridCol w:w="3150"/>
        <w:gridCol w:w="5467"/>
      </w:tblGrid>
      <w:tr w:rsidR="001C3F1D" w14:paraId="15801182" w14:textId="77777777" w:rsidTr="001C3F1D">
        <w:tc>
          <w:tcPr>
            <w:tcW w:w="1440" w:type="dxa"/>
          </w:tcPr>
          <w:p w14:paraId="0CB527F8" w14:textId="7DCDA6B6" w:rsidR="001C3F1D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1C3F1D">
              <w:rPr>
                <w:rFonts w:ascii="Calibri" w:hAnsi="Calibri" w:cs="Calibri"/>
                <w:sz w:val="24"/>
                <w:szCs w:val="24"/>
              </w:rPr>
              <w:t>Req ID</w:t>
            </w:r>
          </w:p>
        </w:tc>
        <w:tc>
          <w:tcPr>
            <w:tcW w:w="3150" w:type="dxa"/>
          </w:tcPr>
          <w:p w14:paraId="4EE6BF07" w14:textId="77777777" w:rsidR="00016909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516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CCB0892" w14:textId="0808A676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</w:t>
            </w:r>
            <w:r w:rsidR="00D60FE4">
              <w:rPr>
                <w:rFonts w:ascii="Calibri" w:hAnsi="Calibri" w:cs="Calibri"/>
                <w:sz w:val="24"/>
                <w:szCs w:val="24"/>
              </w:rPr>
              <w:t>ent Name</w:t>
            </w:r>
          </w:p>
        </w:tc>
        <w:tc>
          <w:tcPr>
            <w:tcW w:w="5467" w:type="dxa"/>
          </w:tcPr>
          <w:p w14:paraId="685771C5" w14:textId="77777777" w:rsidR="006865C1" w:rsidRDefault="00D60FE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</w:t>
            </w:r>
          </w:p>
          <w:p w14:paraId="34149AB6" w14:textId="23A9781B" w:rsidR="001C3F1D" w:rsidRDefault="006865C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</w:t>
            </w:r>
            <w:r w:rsidR="00D60FE4"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</w:tr>
      <w:tr w:rsidR="001C3F1D" w14:paraId="3E7A5E60" w14:textId="77777777" w:rsidTr="001C3F1D">
        <w:tc>
          <w:tcPr>
            <w:tcW w:w="1440" w:type="dxa"/>
          </w:tcPr>
          <w:p w14:paraId="6D2C7673" w14:textId="462B6E2B" w:rsidR="001C3F1D" w:rsidRDefault="006450C2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60FE4">
              <w:rPr>
                <w:rFonts w:ascii="Calibri" w:hAnsi="Calibri" w:cs="Calibri"/>
                <w:sz w:val="24"/>
                <w:szCs w:val="24"/>
              </w:rPr>
              <w:t>BR001</w:t>
            </w:r>
          </w:p>
        </w:tc>
        <w:tc>
          <w:tcPr>
            <w:tcW w:w="3150" w:type="dxa"/>
          </w:tcPr>
          <w:p w14:paraId="1E443D35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DC90BE4" w14:textId="5E743194" w:rsidR="00B67297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67297">
              <w:rPr>
                <w:rFonts w:ascii="Calibri" w:hAnsi="Calibri" w:cs="Calibri"/>
                <w:sz w:val="24"/>
                <w:szCs w:val="24"/>
              </w:rPr>
              <w:t>Accessibility</w:t>
            </w:r>
          </w:p>
        </w:tc>
        <w:tc>
          <w:tcPr>
            <w:tcW w:w="5467" w:type="dxa"/>
          </w:tcPr>
          <w:p w14:paraId="04DA1C3F" w14:textId="7DC29AFE" w:rsidR="001C3F1D" w:rsidRDefault="00CA4A7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the application would be accessible </w:t>
            </w:r>
            <w:r w:rsidR="006450C2">
              <w:rPr>
                <w:rFonts w:ascii="Calibri" w:hAnsi="Calibri" w:cs="Calibri"/>
                <w:sz w:val="24"/>
                <w:szCs w:val="24"/>
              </w:rPr>
              <w:t>through both web and mobile.</w:t>
            </w:r>
          </w:p>
        </w:tc>
      </w:tr>
      <w:tr w:rsidR="001C3F1D" w14:paraId="2222A7A1" w14:textId="77777777" w:rsidTr="001C3F1D">
        <w:tc>
          <w:tcPr>
            <w:tcW w:w="1440" w:type="dxa"/>
          </w:tcPr>
          <w:p w14:paraId="77835945" w14:textId="49A7D1E1" w:rsidR="001C3F1D" w:rsidRDefault="006450C2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BR002</w:t>
            </w:r>
          </w:p>
        </w:tc>
        <w:tc>
          <w:tcPr>
            <w:tcW w:w="3150" w:type="dxa"/>
          </w:tcPr>
          <w:p w14:paraId="089D9D07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504A874" w14:textId="65B2B370" w:rsidR="006450C2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B0450D">
              <w:rPr>
                <w:rFonts w:ascii="Calibri" w:hAnsi="Calibri" w:cs="Calibri"/>
                <w:sz w:val="24"/>
                <w:szCs w:val="24"/>
              </w:rPr>
              <w:t>Ease of use</w:t>
            </w:r>
          </w:p>
        </w:tc>
        <w:tc>
          <w:tcPr>
            <w:tcW w:w="5467" w:type="dxa"/>
          </w:tcPr>
          <w:p w14:paraId="1EBF0B56" w14:textId="10C71B86" w:rsidR="001C3F1D" w:rsidRDefault="00B0450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be easy to use for all the farmers</w:t>
            </w:r>
            <w:r w:rsidR="005516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1C3F1D" w14:paraId="6BF6A32E" w14:textId="77777777" w:rsidTr="001C3F1D">
        <w:tc>
          <w:tcPr>
            <w:tcW w:w="1440" w:type="dxa"/>
          </w:tcPr>
          <w:p w14:paraId="2685869C" w14:textId="3B229959" w:rsidR="001C3F1D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BR003</w:t>
            </w:r>
          </w:p>
        </w:tc>
        <w:tc>
          <w:tcPr>
            <w:tcW w:w="3150" w:type="dxa"/>
          </w:tcPr>
          <w:p w14:paraId="74971485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B89CE35" w14:textId="1D256D82" w:rsidR="0055161A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Language</w:t>
            </w:r>
          </w:p>
        </w:tc>
        <w:tc>
          <w:tcPr>
            <w:tcW w:w="5467" w:type="dxa"/>
          </w:tcPr>
          <w:p w14:paraId="20B8C8A8" w14:textId="48274069" w:rsidR="001C3F1D" w:rsidRDefault="0055161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</w:t>
            </w:r>
            <w:r w:rsidR="000D3F54">
              <w:rPr>
                <w:rFonts w:ascii="Calibri" w:hAnsi="Calibri" w:cs="Calibri"/>
                <w:sz w:val="24"/>
                <w:szCs w:val="24"/>
              </w:rPr>
              <w:t xml:space="preserve"> should have multiple languages as per the users understanding.</w:t>
            </w:r>
          </w:p>
        </w:tc>
      </w:tr>
      <w:tr w:rsidR="001C3F1D" w14:paraId="0B0141D9" w14:textId="77777777" w:rsidTr="001C3F1D">
        <w:tc>
          <w:tcPr>
            <w:tcW w:w="1440" w:type="dxa"/>
          </w:tcPr>
          <w:p w14:paraId="6FDF06DB" w14:textId="00211C40" w:rsidR="001C3F1D" w:rsidRDefault="000D3F54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BR004</w:t>
            </w:r>
          </w:p>
        </w:tc>
        <w:tc>
          <w:tcPr>
            <w:tcW w:w="3150" w:type="dxa"/>
          </w:tcPr>
          <w:p w14:paraId="32635FFE" w14:textId="77777777" w:rsidR="00EC4010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A16F62B" w14:textId="66B045BA" w:rsidR="001C3F1D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Search and Filter</w:t>
            </w:r>
          </w:p>
        </w:tc>
        <w:tc>
          <w:tcPr>
            <w:tcW w:w="5467" w:type="dxa"/>
          </w:tcPr>
          <w:p w14:paraId="3DEEBE24" w14:textId="06F70064" w:rsidR="001C3F1D" w:rsidRDefault="00EC401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be able to search</w:t>
            </w:r>
            <w:r w:rsidR="00E244CB">
              <w:rPr>
                <w:rFonts w:ascii="Calibri" w:hAnsi="Calibri" w:cs="Calibri"/>
                <w:sz w:val="24"/>
                <w:szCs w:val="24"/>
              </w:rPr>
              <w:t xml:space="preserve"> all options and add filter to it.</w:t>
            </w:r>
          </w:p>
        </w:tc>
      </w:tr>
      <w:tr w:rsidR="001C3F1D" w14:paraId="2A35A16D" w14:textId="77777777" w:rsidTr="001C3F1D">
        <w:tc>
          <w:tcPr>
            <w:tcW w:w="1440" w:type="dxa"/>
          </w:tcPr>
          <w:p w14:paraId="4A47E258" w14:textId="0932C7F8" w:rsidR="001C3F1D" w:rsidRDefault="00E244CB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</w:t>
            </w:r>
            <w:r w:rsidR="00567F91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14:paraId="46DCC76C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42C332DE" w14:textId="70B676EB" w:rsidR="00AF0518" w:rsidRDefault="00AF0518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Data </w:t>
            </w:r>
            <w:r w:rsidR="00B9581C">
              <w:rPr>
                <w:rFonts w:ascii="Calibri" w:hAnsi="Calibri" w:cs="Calibri"/>
                <w:sz w:val="24"/>
                <w:szCs w:val="24"/>
              </w:rPr>
              <w:t>update</w:t>
            </w:r>
          </w:p>
        </w:tc>
        <w:tc>
          <w:tcPr>
            <w:tcW w:w="5467" w:type="dxa"/>
          </w:tcPr>
          <w:p w14:paraId="558353E0" w14:textId="30738E60" w:rsidR="001C3F1D" w:rsidRDefault="00B9581C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</w:t>
            </w:r>
            <w:r w:rsidR="000126F0">
              <w:rPr>
                <w:rFonts w:ascii="Calibri" w:hAnsi="Calibri" w:cs="Calibri"/>
                <w:sz w:val="24"/>
                <w:szCs w:val="24"/>
              </w:rPr>
              <w:t>manufacturers should be able to update all the details</w:t>
            </w:r>
            <w:r w:rsidR="00DE2FE5">
              <w:rPr>
                <w:rFonts w:ascii="Calibri" w:hAnsi="Calibri" w:cs="Calibri"/>
                <w:sz w:val="24"/>
                <w:szCs w:val="24"/>
              </w:rPr>
              <w:t>.</w:t>
            </w:r>
            <w:r w:rsidR="000126F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1C3F1D" w14:paraId="6FCF9681" w14:textId="77777777" w:rsidTr="001C3F1D">
        <w:tc>
          <w:tcPr>
            <w:tcW w:w="1440" w:type="dxa"/>
          </w:tcPr>
          <w:p w14:paraId="667E9F66" w14:textId="3FDEDE1A" w:rsidR="00567F91" w:rsidRDefault="00567F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BR006</w:t>
            </w:r>
          </w:p>
        </w:tc>
        <w:tc>
          <w:tcPr>
            <w:tcW w:w="3150" w:type="dxa"/>
          </w:tcPr>
          <w:p w14:paraId="4A40B6C4" w14:textId="77777777" w:rsidR="001C3F1D" w:rsidRDefault="001C3F1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2B5ECDD" w14:textId="201C00EA" w:rsidR="00DE2FE5" w:rsidRDefault="00DE2FE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System update</w:t>
            </w:r>
          </w:p>
        </w:tc>
        <w:tc>
          <w:tcPr>
            <w:tcW w:w="5467" w:type="dxa"/>
          </w:tcPr>
          <w:p w14:paraId="384CA7D6" w14:textId="1B94E9E8" w:rsidR="001C3F1D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E2FE5">
              <w:rPr>
                <w:rFonts w:ascii="Calibri" w:hAnsi="Calibri" w:cs="Calibri"/>
                <w:sz w:val="24"/>
                <w:szCs w:val="24"/>
              </w:rPr>
              <w:t xml:space="preserve">The system should always be </w:t>
            </w:r>
            <w:r>
              <w:rPr>
                <w:rFonts w:ascii="Calibri" w:hAnsi="Calibri" w:cs="Calibri"/>
                <w:sz w:val="24"/>
                <w:szCs w:val="24"/>
              </w:rPr>
              <w:t>updated with availability of products (in-stock/out-of-stock).</w:t>
            </w:r>
          </w:p>
        </w:tc>
      </w:tr>
      <w:tr w:rsidR="001C3F1D" w14:paraId="6B29C3DD" w14:textId="77777777" w:rsidTr="001C3F1D">
        <w:tc>
          <w:tcPr>
            <w:tcW w:w="1440" w:type="dxa"/>
          </w:tcPr>
          <w:p w14:paraId="09CDC3EF" w14:textId="0C5BC292" w:rsidR="001C3F1D" w:rsidRDefault="00567F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</w:t>
            </w:r>
            <w:r w:rsidR="00AF0518">
              <w:rPr>
                <w:rFonts w:ascii="Calibri" w:hAnsi="Calibri" w:cs="Calibri"/>
                <w:sz w:val="24"/>
                <w:szCs w:val="24"/>
              </w:rPr>
              <w:t>007</w:t>
            </w:r>
          </w:p>
        </w:tc>
        <w:tc>
          <w:tcPr>
            <w:tcW w:w="3150" w:type="dxa"/>
          </w:tcPr>
          <w:p w14:paraId="7B9B997F" w14:textId="77777777" w:rsidR="00BB44FA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5E25F0C" w14:textId="585A805F" w:rsidR="001C3F1D" w:rsidRDefault="00BB44FA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Privacy</w:t>
            </w:r>
          </w:p>
        </w:tc>
        <w:tc>
          <w:tcPr>
            <w:tcW w:w="5467" w:type="dxa"/>
          </w:tcPr>
          <w:p w14:paraId="4865242E" w14:textId="57081A0B" w:rsidR="001C3F1D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D479C6">
              <w:rPr>
                <w:rFonts w:ascii="Calibri" w:hAnsi="Calibri" w:cs="Calibri"/>
                <w:sz w:val="24"/>
                <w:szCs w:val="24"/>
              </w:rPr>
              <w:t>It should be able to protect all the personal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data and keep them secure.</w:t>
            </w:r>
          </w:p>
        </w:tc>
      </w:tr>
      <w:tr w:rsidR="00FC2BB5" w14:paraId="2EBD0221" w14:textId="77777777" w:rsidTr="001C3F1D">
        <w:tc>
          <w:tcPr>
            <w:tcW w:w="1440" w:type="dxa"/>
          </w:tcPr>
          <w:p w14:paraId="7F0B29AE" w14:textId="3C8B09CC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BR008</w:t>
            </w:r>
          </w:p>
        </w:tc>
        <w:tc>
          <w:tcPr>
            <w:tcW w:w="3150" w:type="dxa"/>
          </w:tcPr>
          <w:p w14:paraId="4FF05FBC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A4AF590" w14:textId="42A10D3B" w:rsidR="00FC2BB5" w:rsidRDefault="009F274F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FC2BB5">
              <w:rPr>
                <w:rFonts w:ascii="Calibri" w:hAnsi="Calibri" w:cs="Calibri"/>
                <w:sz w:val="24"/>
                <w:szCs w:val="24"/>
              </w:rPr>
              <w:t>Trac</w:t>
            </w:r>
            <w:r>
              <w:rPr>
                <w:rFonts w:ascii="Calibri" w:hAnsi="Calibri" w:cs="Calibri"/>
                <w:sz w:val="24"/>
                <w:szCs w:val="24"/>
              </w:rPr>
              <w:t>king</w:t>
            </w:r>
          </w:p>
        </w:tc>
        <w:tc>
          <w:tcPr>
            <w:tcW w:w="5467" w:type="dxa"/>
          </w:tcPr>
          <w:p w14:paraId="58BB912B" w14:textId="4D929CC5" w:rsidR="00FC2BB5" w:rsidRDefault="009F274F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application should track the products order and </w:t>
            </w:r>
            <w:r w:rsidR="00251A91">
              <w:rPr>
                <w:rFonts w:ascii="Calibri" w:hAnsi="Calibri" w:cs="Calibri"/>
                <w:sz w:val="24"/>
                <w:szCs w:val="24"/>
              </w:rPr>
              <w:t>have delivery details.</w:t>
            </w:r>
          </w:p>
        </w:tc>
      </w:tr>
      <w:tr w:rsidR="00FC2BB5" w14:paraId="740327A1" w14:textId="77777777" w:rsidTr="001C3F1D">
        <w:tc>
          <w:tcPr>
            <w:tcW w:w="1440" w:type="dxa"/>
          </w:tcPr>
          <w:p w14:paraId="015F27A3" w14:textId="7BBD82C5" w:rsidR="00FC2BB5" w:rsidRDefault="00251A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BR009</w:t>
            </w:r>
          </w:p>
        </w:tc>
        <w:tc>
          <w:tcPr>
            <w:tcW w:w="3150" w:type="dxa"/>
          </w:tcPr>
          <w:p w14:paraId="59A98885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A80592E" w14:textId="6CE268CE" w:rsidR="00251A91" w:rsidRDefault="00251A91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Feedback</w:t>
            </w:r>
          </w:p>
        </w:tc>
        <w:tc>
          <w:tcPr>
            <w:tcW w:w="5467" w:type="dxa"/>
          </w:tcPr>
          <w:p w14:paraId="68E9FFB1" w14:textId="1BD18FCF" w:rsidR="00FC2BB5" w:rsidRDefault="00C41970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There should be always continuous feedback to monitor </w:t>
            </w:r>
            <w:r w:rsidR="00271AD9">
              <w:rPr>
                <w:rFonts w:ascii="Calibri" w:hAnsi="Calibri" w:cs="Calibri"/>
                <w:sz w:val="24"/>
                <w:szCs w:val="24"/>
              </w:rPr>
              <w:t>the effectiveness of the application.</w:t>
            </w:r>
          </w:p>
        </w:tc>
      </w:tr>
      <w:tr w:rsidR="00FC2BB5" w14:paraId="371A6FFA" w14:textId="77777777" w:rsidTr="001C3F1D">
        <w:tc>
          <w:tcPr>
            <w:tcW w:w="1440" w:type="dxa"/>
          </w:tcPr>
          <w:p w14:paraId="6DCD79AD" w14:textId="4711AEF7" w:rsidR="00FC2BB5" w:rsidRDefault="00271AD9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BR010</w:t>
            </w:r>
          </w:p>
        </w:tc>
        <w:tc>
          <w:tcPr>
            <w:tcW w:w="3150" w:type="dxa"/>
          </w:tcPr>
          <w:p w14:paraId="11D55DA6" w14:textId="77777777" w:rsidR="00FC2BB5" w:rsidRDefault="00FC2BB5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EC1E4F8" w14:textId="59C5E59F" w:rsidR="00271AD9" w:rsidRDefault="00271AD9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Notification and Alert</w:t>
            </w:r>
          </w:p>
        </w:tc>
        <w:tc>
          <w:tcPr>
            <w:tcW w:w="5467" w:type="dxa"/>
          </w:tcPr>
          <w:p w14:paraId="6F7A04E3" w14:textId="4BD4575F" w:rsidR="00FC2BB5" w:rsidRDefault="00CA2CED" w:rsidP="00B464C6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be able to send notification and updates</w:t>
            </w:r>
            <w:r w:rsidR="00AB560A">
              <w:rPr>
                <w:rFonts w:ascii="Calibri" w:hAnsi="Calibri" w:cs="Calibri"/>
                <w:sz w:val="24"/>
                <w:szCs w:val="24"/>
              </w:rPr>
              <w:t xml:space="preserve"> with pop up messages.</w:t>
            </w:r>
          </w:p>
        </w:tc>
      </w:tr>
    </w:tbl>
    <w:p w14:paraId="475B2983" w14:textId="58B2B41E" w:rsidR="0080002E" w:rsidRPr="00B464C6" w:rsidRDefault="0080002E" w:rsidP="00B464C6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62047CB" w14:textId="77777777" w:rsidR="00715350" w:rsidRDefault="00715350" w:rsidP="000A5CBB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E88619A" w14:textId="143F4566" w:rsidR="0062250D" w:rsidRDefault="000A5CBB" w:rsidP="000A5CBB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6865C1">
        <w:rPr>
          <w:rFonts w:ascii="Calibri" w:hAnsi="Calibri" w:cs="Calibri"/>
          <w:sz w:val="24"/>
          <w:szCs w:val="24"/>
        </w:rPr>
        <w:t>8:</w:t>
      </w:r>
    </w:p>
    <w:p w14:paraId="12D6FCE2" w14:textId="33999D56" w:rsidR="001D70AD" w:rsidRPr="001D70AD" w:rsidRDefault="001D70AD" w:rsidP="001D70AD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1D70A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List your </w:t>
      </w:r>
      <w:r w:rsidR="006865C1" w:rsidRPr="001D70A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assumptions?</w:t>
      </w:r>
    </w:p>
    <w:p w14:paraId="57404349" w14:textId="5381765F" w:rsidR="00541754" w:rsidRDefault="006865C1" w:rsidP="00541754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541754">
        <w:rPr>
          <w:rFonts w:ascii="Calibri" w:hAnsi="Calibri" w:cs="Calibri"/>
          <w:sz w:val="24"/>
          <w:szCs w:val="24"/>
        </w:rPr>
        <w:t xml:space="preserve"> -</w:t>
      </w:r>
    </w:p>
    <w:p w14:paraId="5753C8DA" w14:textId="206A8D17" w:rsidR="00096956" w:rsidRPr="00096956" w:rsidRDefault="00096956" w:rsidP="00096956">
      <w:pPr>
        <w:spacing w:before="240" w:line="276" w:lineRule="auto"/>
        <w:ind w:firstLine="720"/>
        <w:rPr>
          <w:rFonts w:ascii="Calibri" w:hAnsi="Calibri" w:cs="Calibri"/>
        </w:rPr>
      </w:pPr>
      <w:r w:rsidRPr="00096956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An assumption is something that you assume to be the case, even without proof.</w:t>
      </w:r>
    </w:p>
    <w:p w14:paraId="57776895" w14:textId="28F0273F" w:rsidR="00541754" w:rsidRPr="00A242D6" w:rsidRDefault="006865C1" w:rsidP="00A242D6">
      <w:pPr>
        <w:spacing w:before="240" w:line="276" w:lineRule="auto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A242D6">
        <w:rPr>
          <w:rFonts w:ascii="Calibri" w:hAnsi="Calibri" w:cs="Calibri"/>
          <w:b/>
          <w:bCs/>
          <w:sz w:val="24"/>
          <w:szCs w:val="24"/>
        </w:rPr>
        <w:t>Assumptions:</w:t>
      </w:r>
    </w:p>
    <w:p w14:paraId="4FECC3B1" w14:textId="7FC2121D" w:rsidR="000D1205" w:rsidRPr="000D1205" w:rsidRDefault="000D1205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user can login with Google or </w:t>
      </w:r>
      <w:r w:rsidR="00F764E0">
        <w:rPr>
          <w:rFonts w:ascii="Calibri" w:hAnsi="Calibri" w:cs="Calibri"/>
          <w:sz w:val="24"/>
          <w:szCs w:val="24"/>
        </w:rPr>
        <w:t>Facebook</w:t>
      </w:r>
      <w:r>
        <w:rPr>
          <w:rFonts w:ascii="Calibri" w:hAnsi="Calibri" w:cs="Calibri"/>
          <w:sz w:val="24"/>
          <w:szCs w:val="24"/>
        </w:rPr>
        <w:t>.</w:t>
      </w:r>
    </w:p>
    <w:p w14:paraId="3DC04E75" w14:textId="13DC7274" w:rsidR="005A006C" w:rsidRDefault="00EB15A4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 w:rsidRPr="00EB15A4">
        <w:rPr>
          <w:rFonts w:ascii="Calibri" w:hAnsi="Calibri" w:cs="Calibri"/>
          <w:sz w:val="24"/>
          <w:szCs w:val="24"/>
        </w:rPr>
        <w:t xml:space="preserve">The stakeholders would have </w:t>
      </w:r>
      <w:r w:rsidR="00813A8E">
        <w:rPr>
          <w:rFonts w:ascii="Calibri" w:hAnsi="Calibri" w:cs="Calibri"/>
          <w:sz w:val="24"/>
          <w:szCs w:val="24"/>
        </w:rPr>
        <w:t>all idea about business requirements.</w:t>
      </w:r>
    </w:p>
    <w:p w14:paraId="6E00FF43" w14:textId="6595F4EF" w:rsidR="00813A8E" w:rsidRDefault="0027503A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They will attend all the meetings scheduled on time.</w:t>
      </w:r>
    </w:p>
    <w:p w14:paraId="3ADC2B51" w14:textId="224FC4D3" w:rsidR="0027503A" w:rsidRDefault="006B527D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All users have basic knowledge of application usage.</w:t>
      </w:r>
    </w:p>
    <w:p w14:paraId="7A559F4B" w14:textId="7A7C2CA4" w:rsidR="00DD04D8" w:rsidRDefault="000E08A4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the data would be available for team to </w:t>
      </w:r>
      <w:r w:rsidR="004F5B5E">
        <w:rPr>
          <w:rFonts w:ascii="Calibri" w:hAnsi="Calibri" w:cs="Calibri"/>
          <w:sz w:val="24"/>
          <w:szCs w:val="24"/>
        </w:rPr>
        <w:t>prepare design and development stages.</w:t>
      </w:r>
    </w:p>
    <w:p w14:paraId="387B135F" w14:textId="19BEEF49" w:rsidR="004F5B5E" w:rsidRDefault="001C4E3E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resources should be available for all the users.</w:t>
      </w:r>
      <w:r w:rsidR="00FC34AB">
        <w:rPr>
          <w:rFonts w:ascii="Calibri" w:hAnsi="Calibri" w:cs="Calibri"/>
          <w:sz w:val="24"/>
          <w:szCs w:val="24"/>
        </w:rPr>
        <w:t xml:space="preserve"> (</w:t>
      </w:r>
      <w:r w:rsidR="00395CE4">
        <w:rPr>
          <w:rFonts w:ascii="Calibri" w:hAnsi="Calibri" w:cs="Calibri"/>
          <w:sz w:val="24"/>
          <w:szCs w:val="24"/>
        </w:rPr>
        <w:t>Mobile,</w:t>
      </w:r>
      <w:r w:rsidR="00FC34AB">
        <w:rPr>
          <w:rFonts w:ascii="Calibri" w:hAnsi="Calibri" w:cs="Calibri"/>
          <w:sz w:val="24"/>
          <w:szCs w:val="24"/>
        </w:rPr>
        <w:t xml:space="preserve"> Internet)</w:t>
      </w:r>
      <w:r w:rsidR="00967EB7">
        <w:rPr>
          <w:rFonts w:ascii="Calibri" w:hAnsi="Calibri" w:cs="Calibri"/>
          <w:sz w:val="24"/>
          <w:szCs w:val="24"/>
        </w:rPr>
        <w:t>.</w:t>
      </w:r>
    </w:p>
    <w:p w14:paraId="6A38305E" w14:textId="034E162E" w:rsidR="00967EB7" w:rsidRDefault="00967EB7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stakeholders </w:t>
      </w:r>
      <w:r w:rsidR="004077E3">
        <w:rPr>
          <w:rFonts w:ascii="Calibri" w:hAnsi="Calibri" w:cs="Calibri"/>
          <w:sz w:val="24"/>
          <w:szCs w:val="24"/>
        </w:rPr>
        <w:t>would co-</w:t>
      </w:r>
      <w:r w:rsidR="00395CE4">
        <w:rPr>
          <w:rFonts w:ascii="Calibri" w:hAnsi="Calibri" w:cs="Calibri"/>
          <w:sz w:val="24"/>
          <w:szCs w:val="24"/>
        </w:rPr>
        <w:t>ordinate properly</w:t>
      </w:r>
      <w:r w:rsidR="004077E3">
        <w:rPr>
          <w:rFonts w:ascii="Calibri" w:hAnsi="Calibri" w:cs="Calibri"/>
          <w:sz w:val="24"/>
          <w:szCs w:val="24"/>
        </w:rPr>
        <w:t xml:space="preserve"> at each stage of project.</w:t>
      </w:r>
    </w:p>
    <w:p w14:paraId="572EF857" w14:textId="6AD01B19" w:rsidR="00DE0785" w:rsidRPr="000D1205" w:rsidRDefault="000C299F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Delivery should be available in all locations of the users.</w:t>
      </w:r>
    </w:p>
    <w:p w14:paraId="13C77682" w14:textId="73367493" w:rsidR="000D1205" w:rsidRPr="000D1205" w:rsidRDefault="000661F9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0661F9">
        <w:rPr>
          <w:rFonts w:ascii="Calibri" w:hAnsi="Calibri" w:cs="Calibri"/>
          <w:sz w:val="24"/>
          <w:szCs w:val="24"/>
          <w:lang w:val="en-US"/>
        </w:rPr>
        <w:t>The designers have designs to display in the application. The need for the application is ever growing.</w:t>
      </w:r>
    </w:p>
    <w:p w14:paraId="72F6AD70" w14:textId="6F751658" w:rsidR="000661F9" w:rsidRPr="000D1205" w:rsidRDefault="000D1205" w:rsidP="00741FC7">
      <w:pPr>
        <w:pStyle w:val="ListParagraph"/>
        <w:numPr>
          <w:ilvl w:val="0"/>
          <w:numId w:val="17"/>
        </w:numPr>
        <w:spacing w:before="240" w:line="276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0D1205">
        <w:rPr>
          <w:rFonts w:ascii="Calibri" w:hAnsi="Calibri" w:cs="Calibri"/>
          <w:sz w:val="24"/>
          <w:szCs w:val="24"/>
        </w:rPr>
        <w:t>The customers have online accounts for secured payment processing.</w:t>
      </w:r>
    </w:p>
    <w:p w14:paraId="48CABEDF" w14:textId="77777777" w:rsidR="00DE0785" w:rsidRDefault="00DE0785" w:rsidP="000D1205">
      <w:pPr>
        <w:pStyle w:val="ListParagraph"/>
        <w:spacing w:before="240" w:line="276" w:lineRule="auto"/>
        <w:ind w:left="1440"/>
        <w:jc w:val="both"/>
        <w:rPr>
          <w:rFonts w:ascii="Calibri" w:hAnsi="Calibri" w:cs="Calibri"/>
          <w:sz w:val="24"/>
          <w:szCs w:val="24"/>
        </w:rPr>
      </w:pPr>
    </w:p>
    <w:p w14:paraId="556064C5" w14:textId="7415B4C6" w:rsidR="00625E0B" w:rsidRDefault="00A01A22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395CE4">
        <w:rPr>
          <w:rFonts w:ascii="Calibri" w:hAnsi="Calibri" w:cs="Calibri"/>
          <w:sz w:val="24"/>
          <w:szCs w:val="24"/>
        </w:rPr>
        <w:t>9:</w:t>
      </w:r>
    </w:p>
    <w:p w14:paraId="4E7CDC81" w14:textId="4417708C" w:rsidR="00920D1A" w:rsidRPr="000949DD" w:rsidRDefault="00A01A22" w:rsidP="00920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sz w:val="24"/>
          <w:szCs w:val="24"/>
        </w:rPr>
        <w:tab/>
      </w:r>
      <w:r w:rsidR="00920D1A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Give Priority 1 to 10 numbers </w:t>
      </w:r>
      <w:r w:rsidR="00395CE4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(1</w:t>
      </w:r>
      <w:r w:rsidR="00920D1A"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being low priority – 10 being high priority) to these Requirements</w:t>
      </w:r>
    </w:p>
    <w:p w14:paraId="2724329B" w14:textId="77777777" w:rsidR="00920D1A" w:rsidRPr="000949DD" w:rsidRDefault="00920D1A" w:rsidP="00920D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0949DD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after discussions with the stakeholders</w:t>
      </w:r>
    </w:p>
    <w:p w14:paraId="0CC83880" w14:textId="4FA49CD6" w:rsidR="00A01A22" w:rsidRDefault="00395CE4" w:rsidP="000949DD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Answers:</w:t>
      </w:r>
      <w:r w:rsidR="00A01A22">
        <w:rPr>
          <w:rFonts w:ascii="Calibri" w:hAnsi="Calibri" w:cs="Calibri"/>
          <w:sz w:val="24"/>
          <w:szCs w:val="24"/>
        </w:rPr>
        <w:t xml:space="preserve"> -</w:t>
      </w:r>
    </w:p>
    <w:p w14:paraId="474C4311" w14:textId="273EBE07" w:rsidR="00A01A22" w:rsidRDefault="00750350" w:rsidP="000949DD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95CE4">
        <w:rPr>
          <w:rFonts w:ascii="Calibri" w:hAnsi="Calibri" w:cs="Calibri"/>
          <w:sz w:val="24"/>
          <w:szCs w:val="24"/>
        </w:rPr>
        <w:t>MoSCoW (</w:t>
      </w:r>
      <w:r w:rsidR="00247D30">
        <w:rPr>
          <w:rFonts w:ascii="Calibri" w:hAnsi="Calibri" w:cs="Calibri"/>
          <w:sz w:val="24"/>
          <w:szCs w:val="24"/>
        </w:rPr>
        <w:t xml:space="preserve">Must-Have, Should-Have, Could-Have, </w:t>
      </w:r>
      <w:r w:rsidR="004358F9">
        <w:rPr>
          <w:rFonts w:ascii="Calibri" w:hAnsi="Calibri" w:cs="Calibri"/>
          <w:sz w:val="24"/>
          <w:szCs w:val="24"/>
        </w:rPr>
        <w:t>Wo</w:t>
      </w:r>
      <w:r w:rsidR="008B00AA">
        <w:rPr>
          <w:rFonts w:ascii="Calibri" w:hAnsi="Calibri" w:cs="Calibri"/>
          <w:sz w:val="24"/>
          <w:szCs w:val="24"/>
        </w:rPr>
        <w:t>n’t- Have</w:t>
      </w:r>
      <w:r w:rsidR="005B1D8C">
        <w:rPr>
          <w:rFonts w:ascii="Calibri" w:hAnsi="Calibri" w:cs="Calibri"/>
          <w:sz w:val="24"/>
          <w:szCs w:val="24"/>
        </w:rPr>
        <w:t>) will pri</w:t>
      </w:r>
      <w:r w:rsidR="00BF0DF5">
        <w:rPr>
          <w:rFonts w:ascii="Calibri" w:hAnsi="Calibri" w:cs="Calibri"/>
          <w:sz w:val="24"/>
          <w:szCs w:val="24"/>
        </w:rPr>
        <w:t>oritize</w:t>
      </w:r>
      <w:r w:rsidR="00707BEE">
        <w:rPr>
          <w:rFonts w:ascii="Calibri" w:hAnsi="Calibri" w:cs="Calibri"/>
          <w:sz w:val="24"/>
          <w:szCs w:val="24"/>
        </w:rPr>
        <w:t xml:space="preserve"> the list of top 10 business requirements.</w:t>
      </w:r>
    </w:p>
    <w:p w14:paraId="0D1A9C22" w14:textId="77777777" w:rsidR="007C4167" w:rsidRDefault="007C416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38C8F518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BCB67FD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A966114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0898687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A12C029" w14:textId="77777777" w:rsidR="00715350" w:rsidRDefault="0071535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12"/>
        <w:gridCol w:w="2498"/>
        <w:gridCol w:w="5220"/>
        <w:gridCol w:w="990"/>
      </w:tblGrid>
      <w:tr w:rsidR="007C4167" w14:paraId="4628B446" w14:textId="3D88A235" w:rsidTr="007C4167">
        <w:tc>
          <w:tcPr>
            <w:tcW w:w="1012" w:type="dxa"/>
          </w:tcPr>
          <w:p w14:paraId="55506BF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Req ID</w:t>
            </w:r>
          </w:p>
        </w:tc>
        <w:tc>
          <w:tcPr>
            <w:tcW w:w="2498" w:type="dxa"/>
          </w:tcPr>
          <w:p w14:paraId="49691DF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0949C815" w14:textId="62D568C8" w:rsidR="007C4167" w:rsidRDefault="00395CE4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Requirement Name</w:t>
            </w:r>
          </w:p>
        </w:tc>
        <w:tc>
          <w:tcPr>
            <w:tcW w:w="5220" w:type="dxa"/>
          </w:tcPr>
          <w:p w14:paraId="1E1C350F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</w:t>
            </w:r>
          </w:p>
          <w:p w14:paraId="6E8D84B3" w14:textId="38941AAC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990" w:type="dxa"/>
          </w:tcPr>
          <w:p w14:paraId="57446B74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DC3B0EF" w14:textId="5B0E8656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Priority</w:t>
            </w:r>
          </w:p>
        </w:tc>
      </w:tr>
      <w:tr w:rsidR="007C4167" w14:paraId="28B74A09" w14:textId="1FDBB51C" w:rsidTr="007C4167">
        <w:tc>
          <w:tcPr>
            <w:tcW w:w="1012" w:type="dxa"/>
          </w:tcPr>
          <w:p w14:paraId="2F90EC71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298B4FA" w14:textId="6AEA0A10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BR001</w:t>
            </w:r>
          </w:p>
        </w:tc>
        <w:tc>
          <w:tcPr>
            <w:tcW w:w="2498" w:type="dxa"/>
          </w:tcPr>
          <w:p w14:paraId="5763A29A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7EDC77BA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2461C83C" w14:textId="49B6A4C8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Accessibility</w:t>
            </w:r>
          </w:p>
        </w:tc>
        <w:tc>
          <w:tcPr>
            <w:tcW w:w="5220" w:type="dxa"/>
          </w:tcPr>
          <w:p w14:paraId="146BEE8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2A632D1" w14:textId="4A28A5C2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the application would be accessible through both web and mobile.</w:t>
            </w:r>
          </w:p>
          <w:p w14:paraId="564B7AEA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6C3CC1DD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ABFABBE" w14:textId="4E0C521B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7C4167" w14:paraId="5A7AA56E" w14:textId="09347AA2" w:rsidTr="007C4167">
        <w:tc>
          <w:tcPr>
            <w:tcW w:w="1012" w:type="dxa"/>
          </w:tcPr>
          <w:p w14:paraId="4B65741F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AA00BBF" w14:textId="65CB82CA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BR002</w:t>
            </w:r>
          </w:p>
        </w:tc>
        <w:tc>
          <w:tcPr>
            <w:tcW w:w="2498" w:type="dxa"/>
          </w:tcPr>
          <w:p w14:paraId="08EF550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E8C2E61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609D1786" w14:textId="0E24A2F4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Ease of use</w:t>
            </w:r>
          </w:p>
        </w:tc>
        <w:tc>
          <w:tcPr>
            <w:tcW w:w="5220" w:type="dxa"/>
          </w:tcPr>
          <w:p w14:paraId="489C4153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C8F226D" w14:textId="0BAB605B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be easy to use for all the farmers.</w:t>
            </w:r>
          </w:p>
          <w:p w14:paraId="059C5BCE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5C261AB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3D515B50" w14:textId="7E0E05BC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1535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7C4167" w14:paraId="31B26BEC" w14:textId="794001DE" w:rsidTr="007C4167">
        <w:tc>
          <w:tcPr>
            <w:tcW w:w="1012" w:type="dxa"/>
          </w:tcPr>
          <w:p w14:paraId="404A9DF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1535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E29649F" w14:textId="499C2835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C4167">
              <w:rPr>
                <w:rFonts w:ascii="Calibri" w:hAnsi="Calibri" w:cs="Calibri"/>
                <w:sz w:val="24"/>
                <w:szCs w:val="24"/>
              </w:rPr>
              <w:t>BR003</w:t>
            </w:r>
          </w:p>
        </w:tc>
        <w:tc>
          <w:tcPr>
            <w:tcW w:w="2498" w:type="dxa"/>
          </w:tcPr>
          <w:p w14:paraId="050604A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C5CC696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52EE1D50" w14:textId="478EBAAC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="007C4167">
              <w:rPr>
                <w:rFonts w:ascii="Calibri" w:hAnsi="Calibri" w:cs="Calibri"/>
                <w:sz w:val="24"/>
                <w:szCs w:val="24"/>
              </w:rPr>
              <w:t xml:space="preserve"> Language</w:t>
            </w:r>
          </w:p>
        </w:tc>
        <w:tc>
          <w:tcPr>
            <w:tcW w:w="5220" w:type="dxa"/>
          </w:tcPr>
          <w:p w14:paraId="119113B3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9E718A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have multiple languages as per the users understanding.</w:t>
            </w:r>
          </w:p>
          <w:p w14:paraId="13E7764F" w14:textId="2D82E4D2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1ED864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72273AB1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7948CF3" w14:textId="714EFB5D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</w:tr>
      <w:tr w:rsidR="007C4167" w14:paraId="439683FD" w14:textId="41094C49" w:rsidTr="007C4167">
        <w:tc>
          <w:tcPr>
            <w:tcW w:w="1012" w:type="dxa"/>
          </w:tcPr>
          <w:p w14:paraId="54A0B994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</w:p>
          <w:p w14:paraId="24E3118E" w14:textId="4676BF96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BR004</w:t>
            </w:r>
          </w:p>
        </w:tc>
        <w:tc>
          <w:tcPr>
            <w:tcW w:w="2498" w:type="dxa"/>
          </w:tcPr>
          <w:p w14:paraId="36253FB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6953948C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4E0B169E" w14:textId="03D6FA79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Search and Filter</w:t>
            </w:r>
          </w:p>
        </w:tc>
        <w:tc>
          <w:tcPr>
            <w:tcW w:w="5220" w:type="dxa"/>
          </w:tcPr>
          <w:p w14:paraId="766A7FC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4E2736B8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be able to search all options and add filter to it.</w:t>
            </w:r>
          </w:p>
          <w:p w14:paraId="1A6F86E3" w14:textId="06BF5D49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146E5743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  <w:p w14:paraId="40876B7D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1CC06FCD" w14:textId="1F27CB1D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7C416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</w:tr>
      <w:tr w:rsidR="007C4167" w14:paraId="479CE5A4" w14:textId="034A94F3" w:rsidTr="007C4167">
        <w:tc>
          <w:tcPr>
            <w:tcW w:w="1012" w:type="dxa"/>
          </w:tcPr>
          <w:p w14:paraId="49E5972C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0524C5E" w14:textId="47094695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BR005</w:t>
            </w:r>
          </w:p>
        </w:tc>
        <w:tc>
          <w:tcPr>
            <w:tcW w:w="2498" w:type="dxa"/>
          </w:tcPr>
          <w:p w14:paraId="7048624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03AFA198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</w:t>
            </w:r>
          </w:p>
          <w:p w14:paraId="23EE229F" w14:textId="07E5530C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update</w:t>
            </w:r>
          </w:p>
        </w:tc>
        <w:tc>
          <w:tcPr>
            <w:tcW w:w="5220" w:type="dxa"/>
          </w:tcPr>
          <w:p w14:paraId="5DD171D8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5AFE4A8" w14:textId="57E3EB94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manufacturers should be able to update all the details. </w:t>
            </w:r>
          </w:p>
          <w:p w14:paraId="01B2E8E2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ECE3B0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14:paraId="5F40E44D" w14:textId="08E7BE1E" w:rsidR="007C4167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C4167">
              <w:rPr>
                <w:rFonts w:ascii="Calibri" w:hAnsi="Calibri" w:cs="Calibri"/>
                <w:sz w:val="24"/>
                <w:szCs w:val="24"/>
              </w:rPr>
              <w:t xml:space="preserve"> 7</w:t>
            </w:r>
          </w:p>
        </w:tc>
      </w:tr>
      <w:tr w:rsidR="007C4167" w14:paraId="4CC65535" w14:textId="74788B8F" w:rsidTr="007C4167">
        <w:tc>
          <w:tcPr>
            <w:tcW w:w="1012" w:type="dxa"/>
          </w:tcPr>
          <w:p w14:paraId="69229F9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BR006</w:t>
            </w:r>
          </w:p>
        </w:tc>
        <w:tc>
          <w:tcPr>
            <w:tcW w:w="2498" w:type="dxa"/>
          </w:tcPr>
          <w:p w14:paraId="70525579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1A6046F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System update</w:t>
            </w:r>
          </w:p>
        </w:tc>
        <w:tc>
          <w:tcPr>
            <w:tcW w:w="5220" w:type="dxa"/>
          </w:tcPr>
          <w:p w14:paraId="4D09A855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5466B2A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The system should always be updated with availability of products (in-stock/out-of-stock).</w:t>
            </w:r>
          </w:p>
          <w:p w14:paraId="7904EB5D" w14:textId="34FC45AC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F8EDB3E" w14:textId="53A92D7F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6</w:t>
            </w:r>
          </w:p>
        </w:tc>
      </w:tr>
      <w:tr w:rsidR="007C4167" w14:paraId="62E114FB" w14:textId="442474E7" w:rsidTr="007C4167">
        <w:tc>
          <w:tcPr>
            <w:tcW w:w="1012" w:type="dxa"/>
          </w:tcPr>
          <w:p w14:paraId="6FBFA6FF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BR007</w:t>
            </w:r>
          </w:p>
        </w:tc>
        <w:tc>
          <w:tcPr>
            <w:tcW w:w="2498" w:type="dxa"/>
          </w:tcPr>
          <w:p w14:paraId="26766F3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894434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Privacy</w:t>
            </w:r>
          </w:p>
        </w:tc>
        <w:tc>
          <w:tcPr>
            <w:tcW w:w="5220" w:type="dxa"/>
          </w:tcPr>
          <w:p w14:paraId="6C11842D" w14:textId="77777777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43DB6F8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It should be able to protect all the personal data and keep them secure.</w:t>
            </w:r>
          </w:p>
          <w:p w14:paraId="5AE6CA05" w14:textId="6989F1E3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45A58B59" w14:textId="236730DF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5</w:t>
            </w:r>
          </w:p>
        </w:tc>
      </w:tr>
      <w:tr w:rsidR="007C4167" w14:paraId="59EF0FCD" w14:textId="15FACB26" w:rsidTr="007C4167">
        <w:tc>
          <w:tcPr>
            <w:tcW w:w="1012" w:type="dxa"/>
          </w:tcPr>
          <w:p w14:paraId="6FEEC1FD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BR008</w:t>
            </w:r>
          </w:p>
        </w:tc>
        <w:tc>
          <w:tcPr>
            <w:tcW w:w="2498" w:type="dxa"/>
          </w:tcPr>
          <w:p w14:paraId="3594FAD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F674A7E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Tracking</w:t>
            </w:r>
          </w:p>
        </w:tc>
        <w:tc>
          <w:tcPr>
            <w:tcW w:w="5220" w:type="dxa"/>
          </w:tcPr>
          <w:p w14:paraId="32A04D8A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8A19572" w14:textId="6E23F204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track the products order and have delivery details.</w:t>
            </w:r>
          </w:p>
        </w:tc>
        <w:tc>
          <w:tcPr>
            <w:tcW w:w="990" w:type="dxa"/>
          </w:tcPr>
          <w:p w14:paraId="51502E8B" w14:textId="51F880A3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8</w:t>
            </w:r>
          </w:p>
        </w:tc>
      </w:tr>
      <w:tr w:rsidR="007C4167" w14:paraId="0A662BBF" w14:textId="14451CCA" w:rsidTr="007C4167">
        <w:tc>
          <w:tcPr>
            <w:tcW w:w="1012" w:type="dxa"/>
          </w:tcPr>
          <w:p w14:paraId="433E2010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BR009</w:t>
            </w:r>
          </w:p>
        </w:tc>
        <w:tc>
          <w:tcPr>
            <w:tcW w:w="2498" w:type="dxa"/>
          </w:tcPr>
          <w:p w14:paraId="4160D191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3A5473A7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Feedback</w:t>
            </w:r>
          </w:p>
        </w:tc>
        <w:tc>
          <w:tcPr>
            <w:tcW w:w="5220" w:type="dxa"/>
          </w:tcPr>
          <w:p w14:paraId="3549790E" w14:textId="77777777" w:rsidR="00715350" w:rsidRDefault="00715350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4E5AE8D" w14:textId="2490722F" w:rsidR="00715350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There should be always continuous feedback to monitor the effectiveness of the application.</w:t>
            </w:r>
          </w:p>
        </w:tc>
        <w:tc>
          <w:tcPr>
            <w:tcW w:w="990" w:type="dxa"/>
          </w:tcPr>
          <w:p w14:paraId="3A6E2708" w14:textId="010E36CD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10</w:t>
            </w:r>
          </w:p>
        </w:tc>
      </w:tr>
      <w:tr w:rsidR="007C4167" w14:paraId="5E829275" w14:textId="1818E9C8" w:rsidTr="00715350">
        <w:trPr>
          <w:trHeight w:val="1186"/>
        </w:trPr>
        <w:tc>
          <w:tcPr>
            <w:tcW w:w="1012" w:type="dxa"/>
          </w:tcPr>
          <w:p w14:paraId="0CA8EDAC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BR010</w:t>
            </w:r>
          </w:p>
        </w:tc>
        <w:tc>
          <w:tcPr>
            <w:tcW w:w="2498" w:type="dxa"/>
          </w:tcPr>
          <w:p w14:paraId="47B28433" w14:textId="77777777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26867285" w14:textId="07AA563A" w:rsidR="007C4167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Notification and Alert</w:t>
            </w:r>
          </w:p>
        </w:tc>
        <w:tc>
          <w:tcPr>
            <w:tcW w:w="5220" w:type="dxa"/>
          </w:tcPr>
          <w:p w14:paraId="7D2E6CA2" w14:textId="77777777" w:rsidR="00105433" w:rsidRDefault="007C4167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application should be able to send notification and updates with pop up messages.</w:t>
            </w:r>
          </w:p>
          <w:p w14:paraId="0EE41191" w14:textId="6F5C23AD" w:rsidR="00406643" w:rsidRDefault="00406643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</w:tcPr>
          <w:p w14:paraId="0ECD5003" w14:textId="6CC55451" w:rsidR="007C4167" w:rsidRDefault="001D2A49" w:rsidP="008056F3">
            <w:pPr>
              <w:pStyle w:val="ListParagraph"/>
              <w:spacing w:before="240" w:line="276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9</w:t>
            </w:r>
          </w:p>
        </w:tc>
      </w:tr>
    </w:tbl>
    <w:p w14:paraId="25DA5F2D" w14:textId="17588779" w:rsidR="00891090" w:rsidRDefault="00891090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395CE4" w:rsidRPr="00D51576">
        <w:rPr>
          <w:rFonts w:ascii="Calibri" w:hAnsi="Calibri" w:cs="Calibri"/>
          <w:sz w:val="24"/>
          <w:szCs w:val="24"/>
        </w:rPr>
        <w:t>10:</w:t>
      </w:r>
    </w:p>
    <w:p w14:paraId="4F002782" w14:textId="77777777" w:rsidR="008E29E2" w:rsidRDefault="00666E22" w:rsidP="008E29E2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Draw use case diagram</w:t>
      </w:r>
      <w:r w:rsidR="006370DC"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30168A9A" w14:textId="6B30DBE2" w:rsidR="00AE05B5" w:rsidRDefault="00395CE4" w:rsidP="008E29E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6370DC" w:rsidRPr="006370DC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</w:p>
    <w:p w14:paraId="24097116" w14:textId="4E58E9D3" w:rsidR="00AE05B5" w:rsidRPr="008E29E2" w:rsidRDefault="00AE05B5" w:rsidP="008E29E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ab/>
      </w:r>
      <w:r w:rsidR="00941639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Use </w:t>
      </w:r>
      <w:proofErr w:type="gramStart"/>
      <w:r w:rsidR="00941639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case </w:t>
      </w: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:</w:t>
      </w:r>
      <w:proofErr w:type="gramEnd"/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 </w:t>
      </w:r>
      <w:r w:rsidRPr="00AE05B5">
        <w:rPr>
          <w:rFonts w:ascii="Calibri" w:hAnsi="Calibri" w:cs="Calibri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A Use Case Diagram in </w:t>
      </w:r>
      <w:hyperlink r:id="rId6" w:tgtFrame="_blank" w:history="1">
        <w:r w:rsidRPr="00AE05B5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Unified Mode</w:t>
        </w:r>
        <w:r w:rsidR="006E0371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</w:t>
        </w:r>
        <w:r w:rsidRPr="00AE05B5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ling Language (UML)</w:t>
        </w:r>
      </w:hyperlink>
      <w:r w:rsidRPr="00AE05B5">
        <w:rPr>
          <w:rFonts w:ascii="Calibri" w:hAnsi="Calibri" w:cs="Calibri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 is a visual representation that illustrates the interactions between users (actors) and a system.</w:t>
      </w:r>
      <w:r>
        <w:rPr>
          <w:rFonts w:ascii="Nunito" w:hAnsi="Nunito"/>
          <w:color w:val="273239"/>
          <w:spacing w:val="2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14:paraId="072D35AB" w14:textId="6CC79E88" w:rsidR="003A4D75" w:rsidRDefault="00C32904" w:rsidP="00A0532A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tab/>
      </w:r>
      <w:r w:rsidR="004A06E4" w:rsidRPr="004A06E4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0E7EAEC8" wp14:editId="129327C3">
            <wp:extent cx="5629275" cy="6819311"/>
            <wp:effectExtent l="0" t="0" r="0" b="635"/>
            <wp:docPr id="20002073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2073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8885" cy="683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7748A" w14:textId="390B7250" w:rsidR="00A0532A" w:rsidRDefault="00224333" w:rsidP="00A0532A">
      <w:pPr>
        <w:spacing w:before="240" w:line="276" w:lineRule="auto"/>
        <w:rPr>
          <w:rFonts w:ascii="Calibri" w:hAnsi="Calibri" w:cs="Calibri"/>
          <w:sz w:val="24"/>
          <w:szCs w:val="24"/>
        </w:rPr>
      </w:pPr>
      <w:r w:rsidRPr="00D51576">
        <w:rPr>
          <w:rFonts w:ascii="Calibri" w:hAnsi="Calibri" w:cs="Calibri"/>
          <w:sz w:val="24"/>
          <w:szCs w:val="24"/>
        </w:rPr>
        <w:lastRenderedPageBreak/>
        <w:t xml:space="preserve">Q. no </w:t>
      </w:r>
      <w:r w:rsidR="00395CE4" w:rsidRPr="00D51576">
        <w:rPr>
          <w:rFonts w:ascii="Calibri" w:hAnsi="Calibri" w:cs="Calibri"/>
          <w:sz w:val="24"/>
          <w:szCs w:val="24"/>
        </w:rPr>
        <w:t>11:</w:t>
      </w:r>
    </w:p>
    <w:p w14:paraId="65462E62" w14:textId="5E707A01" w:rsidR="00552D23" w:rsidRPr="00552D23" w:rsidRDefault="00552D23" w:rsidP="00552D23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552D23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Prepare use case specs for all use cases</w:t>
      </w: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662B4E09" w14:textId="2613DA38" w:rsidR="008850DB" w:rsidRDefault="00395CE4" w:rsidP="008850DB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D515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D51576" w:rsidRPr="00D51576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  <w:r w:rsidR="00A0532A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              </w:t>
      </w:r>
    </w:p>
    <w:p w14:paraId="3767CACA" w14:textId="6D08FE39" w:rsidR="00BA54C4" w:rsidRDefault="00BA54C4" w:rsidP="008850DB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Use case specification:</w:t>
      </w:r>
    </w:p>
    <w:p w14:paraId="4654A43E" w14:textId="50CF9DD2" w:rsidR="00BA54C4" w:rsidRPr="00BA54C4" w:rsidRDefault="00BA54C4" w:rsidP="008850DB">
      <w:pPr>
        <w:spacing w:before="240" w:line="276" w:lineRule="auto"/>
        <w:rPr>
          <w:rFonts w:ascii="Calibri" w:hAnsi="Calibri" w:cs="Calibri"/>
          <w:color w:val="111111"/>
          <w:sz w:val="24"/>
          <w:szCs w:val="24"/>
          <w:shd w:val="clear" w:color="auto" w:fill="FFFFFF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ab/>
      </w:r>
      <w:r w:rsidRPr="00BA54C4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A 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use</w:t>
      </w:r>
      <w:r w:rsidRPr="00BA54C4">
        <w:rPr>
          <w:rStyle w:val="Strong"/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case</w:t>
      </w:r>
      <w:r w:rsidRPr="00BA54C4">
        <w:rPr>
          <w:rStyle w:val="Strong"/>
          <w:rFonts w:ascii="Calibri" w:hAnsi="Calibri" w:cs="Calibri"/>
          <w:color w:val="111111"/>
          <w:sz w:val="24"/>
          <w:szCs w:val="24"/>
          <w:shd w:val="clear" w:color="auto" w:fill="FFFFFF"/>
        </w:rPr>
        <w:t xml:space="preserve"> </w:t>
      </w:r>
      <w:r w:rsidRPr="00BA54C4">
        <w:rPr>
          <w:rStyle w:val="Strong"/>
          <w:rFonts w:ascii="Calibri" w:hAnsi="Calibri" w:cs="Calibri"/>
          <w:b w:val="0"/>
          <w:bCs w:val="0"/>
          <w:color w:val="111111"/>
          <w:sz w:val="24"/>
          <w:szCs w:val="24"/>
          <w:shd w:val="clear" w:color="auto" w:fill="FFFFFF"/>
        </w:rPr>
        <w:t>specification</w:t>
      </w:r>
      <w:r w:rsidRPr="00BA54C4">
        <w:rPr>
          <w:rFonts w:ascii="Calibri" w:hAnsi="Calibri" w:cs="Calibri"/>
          <w:color w:val="111111"/>
          <w:sz w:val="24"/>
          <w:szCs w:val="24"/>
          <w:shd w:val="clear" w:color="auto" w:fill="FFFFFF"/>
        </w:rPr>
        <w:t> is a detailed textual description that outlines the interactions between an actor (user or external system) and a system to achieve a specific goal.</w:t>
      </w:r>
    </w:p>
    <w:p w14:paraId="40C5A36D" w14:textId="6FB9EE20" w:rsidR="00A0532A" w:rsidRPr="008850DB" w:rsidRDefault="00A0532A" w:rsidP="008850DB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Use </w:t>
      </w:r>
      <w:r w:rsidR="00C620FF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C</w:t>
      </w: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ase </w:t>
      </w:r>
      <w:r w:rsidR="00C620FF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</w:t>
      </w:r>
      <w:r w:rsidRPr="008850DB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ocument for “Login”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060"/>
        <w:gridCol w:w="2520"/>
        <w:gridCol w:w="2767"/>
      </w:tblGrid>
      <w:tr w:rsidR="00E40A36" w14:paraId="24C19F61" w14:textId="366CB7CF" w:rsidTr="001D7E24">
        <w:tc>
          <w:tcPr>
            <w:tcW w:w="2155" w:type="dxa"/>
          </w:tcPr>
          <w:p w14:paraId="5ACBCF0F" w14:textId="30356526" w:rsidR="00E40A36" w:rsidRDefault="00E40A3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347" w:type="dxa"/>
            <w:gridSpan w:val="3"/>
          </w:tcPr>
          <w:p w14:paraId="03D43F71" w14:textId="7181FE52" w:rsidR="00E40A3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UC001</w:t>
            </w:r>
          </w:p>
        </w:tc>
      </w:tr>
      <w:tr w:rsidR="00F76296" w14:paraId="7A50882F" w14:textId="6B1595D0" w:rsidTr="001D7E24">
        <w:tc>
          <w:tcPr>
            <w:tcW w:w="2155" w:type="dxa"/>
          </w:tcPr>
          <w:p w14:paraId="330C13A5" w14:textId="7302C0F4" w:rsidR="00F7629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347" w:type="dxa"/>
            <w:gridSpan w:val="3"/>
          </w:tcPr>
          <w:p w14:paraId="36213A5F" w14:textId="757B2FB6" w:rsidR="00F76296" w:rsidRDefault="00F76296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Login</w:t>
            </w:r>
          </w:p>
        </w:tc>
      </w:tr>
      <w:tr w:rsidR="00F5680E" w14:paraId="49CFD8FC" w14:textId="2BCD2699" w:rsidTr="001D7E24">
        <w:tc>
          <w:tcPr>
            <w:tcW w:w="2155" w:type="dxa"/>
          </w:tcPr>
          <w:p w14:paraId="7E855C1F" w14:textId="4C03645C" w:rsidR="00F5680E" w:rsidRDefault="00F5680E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3060" w:type="dxa"/>
          </w:tcPr>
          <w:p w14:paraId="5D2C0493" w14:textId="0454A8DC" w:rsidR="00F5680E" w:rsidRDefault="004E56DD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Mrs. </w:t>
            </w:r>
            <w:r w:rsidR="00B252EC">
              <w:rPr>
                <w:rFonts w:ascii="Calibri" w:hAnsi="Calibri" w:cs="Calibri"/>
                <w:sz w:val="24"/>
                <w:szCs w:val="24"/>
              </w:rPr>
              <w:t>Architha</w:t>
            </w:r>
          </w:p>
        </w:tc>
        <w:tc>
          <w:tcPr>
            <w:tcW w:w="2520" w:type="dxa"/>
          </w:tcPr>
          <w:p w14:paraId="7CB86A38" w14:textId="483A9E47" w:rsidR="00F5680E" w:rsidRDefault="005B737F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784E75B9" w14:textId="37203B47" w:rsidR="00F5680E" w:rsidRDefault="005B737F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262E2">
              <w:rPr>
                <w:rFonts w:ascii="Calibri" w:hAnsi="Calibri" w:cs="Calibri"/>
                <w:sz w:val="24"/>
                <w:szCs w:val="24"/>
              </w:rPr>
              <w:t>March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 w:rsidR="005969C4">
              <w:rPr>
                <w:rFonts w:ascii="Calibri" w:hAnsi="Calibri" w:cs="Calibri"/>
                <w:sz w:val="24"/>
                <w:szCs w:val="24"/>
              </w:rPr>
              <w:t>,</w:t>
            </w:r>
            <w:r w:rsidR="00F262E2">
              <w:rPr>
                <w:rFonts w:ascii="Calibri" w:hAnsi="Calibri" w:cs="Calibri"/>
                <w:sz w:val="24"/>
                <w:szCs w:val="24"/>
              </w:rPr>
              <w:t xml:space="preserve"> 2025</w:t>
            </w:r>
          </w:p>
        </w:tc>
      </w:tr>
      <w:tr w:rsidR="00F5680E" w14:paraId="1732359D" w14:textId="5960E0E2" w:rsidTr="001D7E24">
        <w:tc>
          <w:tcPr>
            <w:tcW w:w="2155" w:type="dxa"/>
          </w:tcPr>
          <w:p w14:paraId="45C41217" w14:textId="17EE0C02" w:rsidR="00F5680E" w:rsidRDefault="00F5680E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3060" w:type="dxa"/>
          </w:tcPr>
          <w:p w14:paraId="0DF6CE55" w14:textId="745CF2CA" w:rsidR="009F3A3F" w:rsidRDefault="00B430C2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</w:t>
            </w:r>
            <w:r w:rsidR="007F4C40">
              <w:rPr>
                <w:rFonts w:ascii="Calibri" w:hAnsi="Calibri" w:cs="Calibri"/>
                <w:sz w:val="24"/>
                <w:szCs w:val="24"/>
              </w:rPr>
              <w:t>1</w:t>
            </w:r>
            <w:r w:rsidR="007F4C40"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7F4C40"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520" w:type="dxa"/>
          </w:tcPr>
          <w:p w14:paraId="50563B6A" w14:textId="6F83DD54" w:rsidR="00F5680E" w:rsidRDefault="00B672B4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="009007FA">
              <w:rPr>
                <w:rFonts w:ascii="Calibri" w:hAnsi="Calibri" w:cs="Calibri"/>
                <w:sz w:val="24"/>
                <w:szCs w:val="24"/>
              </w:rPr>
              <w:t>ast Revision Date</w:t>
            </w:r>
          </w:p>
        </w:tc>
        <w:tc>
          <w:tcPr>
            <w:tcW w:w="2767" w:type="dxa"/>
          </w:tcPr>
          <w:p w14:paraId="74A02C8B" w14:textId="317AC3C4" w:rsidR="00F5680E" w:rsidRDefault="009007FA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March 15</w:t>
            </w:r>
            <w:r w:rsidRPr="009007FA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7F4C40" w14:paraId="3B7382A7" w14:textId="42A202F0" w:rsidTr="001D7E24">
        <w:tc>
          <w:tcPr>
            <w:tcW w:w="2155" w:type="dxa"/>
          </w:tcPr>
          <w:p w14:paraId="7C3F9548" w14:textId="178F0B56" w:rsidR="007F4C40" w:rsidRDefault="007F4C40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347" w:type="dxa"/>
            <w:gridSpan w:val="3"/>
          </w:tcPr>
          <w:p w14:paraId="5C5795D1" w14:textId="7A4AB4D0" w:rsidR="007F4C40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  <w:r w:rsidR="00F707FB">
              <w:rPr>
                <w:rFonts w:ascii="Calibri" w:hAnsi="Calibri" w:cs="Calibri"/>
                <w:sz w:val="24"/>
                <w:szCs w:val="24"/>
              </w:rPr>
              <w:t>, Manufacturer, Admin</w:t>
            </w:r>
          </w:p>
        </w:tc>
      </w:tr>
      <w:tr w:rsidR="00275A28" w14:paraId="4C9F9F83" w14:textId="4E3287EF" w:rsidTr="001D7E24">
        <w:tc>
          <w:tcPr>
            <w:tcW w:w="2155" w:type="dxa"/>
          </w:tcPr>
          <w:p w14:paraId="5968145D" w14:textId="7B47FD8C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347" w:type="dxa"/>
            <w:gridSpan w:val="3"/>
          </w:tcPr>
          <w:p w14:paraId="0395C58D" w14:textId="2E1F80CB" w:rsidR="00275A28" w:rsidRDefault="00F707FB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how user can login.</w:t>
            </w:r>
          </w:p>
        </w:tc>
      </w:tr>
      <w:tr w:rsidR="00275A28" w14:paraId="57A31473" w14:textId="4C5702E8" w:rsidTr="001D7E24">
        <w:tc>
          <w:tcPr>
            <w:tcW w:w="2155" w:type="dxa"/>
          </w:tcPr>
          <w:p w14:paraId="22B74493" w14:textId="1434295F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347" w:type="dxa"/>
            <w:gridSpan w:val="3"/>
          </w:tcPr>
          <w:p w14:paraId="2279ABA8" w14:textId="77777777" w:rsidR="00275A28" w:rsidRDefault="00FC6391" w:rsidP="00741FC7">
            <w:pPr>
              <w:pStyle w:val="ListParagraph"/>
              <w:numPr>
                <w:ilvl w:val="0"/>
                <w:numId w:val="1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have the internet connectivity.</w:t>
            </w:r>
          </w:p>
          <w:p w14:paraId="41175EB7" w14:textId="6C33DD3D" w:rsidR="00FC6391" w:rsidRPr="00FC6391" w:rsidRDefault="00FC6391" w:rsidP="00741FC7">
            <w:pPr>
              <w:pStyle w:val="ListParagraph"/>
              <w:numPr>
                <w:ilvl w:val="0"/>
                <w:numId w:val="1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users must have a registered account to login to the application.</w:t>
            </w:r>
          </w:p>
        </w:tc>
      </w:tr>
      <w:tr w:rsidR="00275A28" w14:paraId="292EC9B2" w14:textId="1042BE0D" w:rsidTr="001D7E24">
        <w:tc>
          <w:tcPr>
            <w:tcW w:w="2155" w:type="dxa"/>
          </w:tcPr>
          <w:p w14:paraId="265464B5" w14:textId="0D746038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347" w:type="dxa"/>
            <w:gridSpan w:val="3"/>
          </w:tcPr>
          <w:p w14:paraId="6B81C17A" w14:textId="577C5EAB" w:rsidR="00275A28" w:rsidRPr="00B4691D" w:rsidRDefault="00F94EC0" w:rsidP="00741FC7">
            <w:pPr>
              <w:pStyle w:val="ListParagraph"/>
              <w:numPr>
                <w:ilvl w:val="0"/>
                <w:numId w:val="1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successful</w:t>
            </w:r>
            <w:r w:rsidR="00235DA4">
              <w:rPr>
                <w:rFonts w:ascii="Calibri" w:hAnsi="Calibri" w:cs="Calibri"/>
                <w:sz w:val="24"/>
                <w:szCs w:val="24"/>
              </w:rPr>
              <w:t>ly logged in and should go back to dashboard.</w:t>
            </w:r>
          </w:p>
        </w:tc>
      </w:tr>
      <w:tr w:rsidR="00275A28" w14:paraId="6F0B7298" w14:textId="77777777" w:rsidTr="001D7E24">
        <w:tc>
          <w:tcPr>
            <w:tcW w:w="2155" w:type="dxa"/>
          </w:tcPr>
          <w:p w14:paraId="588AEE4A" w14:textId="7D424B98" w:rsidR="00275A28" w:rsidRDefault="00275A28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347" w:type="dxa"/>
            <w:gridSpan w:val="3"/>
          </w:tcPr>
          <w:p w14:paraId="34B06BF3" w14:textId="77777777" w:rsidR="00275A28" w:rsidRDefault="00674771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user navigates to the login page </w:t>
            </w:r>
            <w:r w:rsidR="00663035">
              <w:rPr>
                <w:rFonts w:ascii="Calibri" w:hAnsi="Calibri" w:cs="Calibri"/>
                <w:sz w:val="24"/>
                <w:szCs w:val="24"/>
              </w:rPr>
              <w:t>of the online agriculture store.</w:t>
            </w:r>
          </w:p>
          <w:p w14:paraId="7186BFE2" w14:textId="77777777" w:rsidR="00663035" w:rsidRDefault="00663035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login page </w:t>
            </w:r>
            <w:r w:rsidR="00C51738">
              <w:rPr>
                <w:rFonts w:ascii="Calibri" w:hAnsi="Calibri" w:cs="Calibri"/>
                <w:sz w:val="24"/>
                <w:szCs w:val="24"/>
              </w:rPr>
              <w:t>should ask user name/phone number/ email and password.</w:t>
            </w:r>
          </w:p>
          <w:p w14:paraId="349E1F49" w14:textId="3FE27121" w:rsidR="00C51738" w:rsidRDefault="000A3746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users </w:t>
            </w:r>
            <w:r w:rsidR="008523DF">
              <w:rPr>
                <w:rFonts w:ascii="Calibri" w:hAnsi="Calibri" w:cs="Calibri"/>
                <w:sz w:val="24"/>
                <w:szCs w:val="24"/>
              </w:rPr>
              <w:t>enter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credentials and click on login.</w:t>
            </w:r>
          </w:p>
          <w:p w14:paraId="5C2E15E9" w14:textId="095FE592" w:rsidR="007749F6" w:rsidRPr="00674771" w:rsidRDefault="007749F6" w:rsidP="00741FC7">
            <w:pPr>
              <w:pStyle w:val="ListParagraph"/>
              <w:numPr>
                <w:ilvl w:val="0"/>
                <w:numId w:val="2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system verifies credentials and redirects to </w:t>
            </w:r>
            <w:r w:rsidR="008523DF">
              <w:rPr>
                <w:rFonts w:ascii="Calibri" w:hAnsi="Calibri" w:cs="Calibri"/>
                <w:sz w:val="24"/>
                <w:szCs w:val="24"/>
              </w:rPr>
              <w:t>user’s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dashboard.</w:t>
            </w:r>
          </w:p>
        </w:tc>
      </w:tr>
      <w:tr w:rsidR="00080F05" w14:paraId="104FA26E" w14:textId="77777777" w:rsidTr="001D7E24">
        <w:tc>
          <w:tcPr>
            <w:tcW w:w="2155" w:type="dxa"/>
          </w:tcPr>
          <w:p w14:paraId="00EC05A3" w14:textId="1152C7D3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347" w:type="dxa"/>
            <w:gridSpan w:val="3"/>
          </w:tcPr>
          <w:p w14:paraId="680B9A49" w14:textId="77777777" w:rsidR="00080F05" w:rsidRDefault="00741FC7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</w:t>
            </w:r>
            <w:r w:rsidR="00D3297A"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CA39EA">
              <w:rPr>
                <w:rFonts w:ascii="Calibri" w:hAnsi="Calibri" w:cs="Calibri"/>
                <w:sz w:val="24"/>
                <w:szCs w:val="24"/>
              </w:rPr>
              <w:t xml:space="preserve">user fails to login successfully, the system will show an </w:t>
            </w:r>
            <w:r w:rsidR="009C4E06">
              <w:rPr>
                <w:rFonts w:ascii="Calibri" w:hAnsi="Calibri" w:cs="Calibri"/>
                <w:sz w:val="24"/>
                <w:szCs w:val="24"/>
              </w:rPr>
              <w:t>error message for “invalid credentials”.</w:t>
            </w:r>
          </w:p>
          <w:p w14:paraId="05DF42E4" w14:textId="77777777" w:rsidR="00DD4DC3" w:rsidRDefault="00DD4DC3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system will then provide an option for “Forget user ID/Password”.</w:t>
            </w:r>
          </w:p>
          <w:p w14:paraId="508819B9" w14:textId="27970191" w:rsidR="008E6044" w:rsidRPr="006B59A4" w:rsidRDefault="008E6044" w:rsidP="00741FC7">
            <w:pPr>
              <w:pStyle w:val="ListParagraph"/>
              <w:numPr>
                <w:ilvl w:val="0"/>
                <w:numId w:val="2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is asked to re-enter their credentials.</w:t>
            </w:r>
          </w:p>
        </w:tc>
      </w:tr>
      <w:tr w:rsidR="00080F05" w14:paraId="5CE99AE1" w14:textId="77777777" w:rsidTr="001D7E24">
        <w:tc>
          <w:tcPr>
            <w:tcW w:w="2155" w:type="dxa"/>
          </w:tcPr>
          <w:p w14:paraId="04B5BE23" w14:textId="46B54B44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347" w:type="dxa"/>
            <w:gridSpan w:val="3"/>
          </w:tcPr>
          <w:p w14:paraId="77E03154" w14:textId="77777777" w:rsidR="00080F05" w:rsidRDefault="003D5464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the user forgets their password.</w:t>
            </w:r>
          </w:p>
          <w:p w14:paraId="661B3385" w14:textId="77777777" w:rsidR="003D5464" w:rsidRDefault="003D5464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Internet issue</w:t>
            </w:r>
          </w:p>
          <w:p w14:paraId="22E24123" w14:textId="36149BAB" w:rsidR="003D5464" w:rsidRPr="003D5464" w:rsidRDefault="0042641C" w:rsidP="003D5464">
            <w:pPr>
              <w:pStyle w:val="ListParagraph"/>
              <w:numPr>
                <w:ilvl w:val="0"/>
                <w:numId w:val="2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Technical issue</w:t>
            </w:r>
          </w:p>
        </w:tc>
      </w:tr>
      <w:tr w:rsidR="00080F05" w14:paraId="0E9DA902" w14:textId="77777777" w:rsidTr="001D7E24">
        <w:tc>
          <w:tcPr>
            <w:tcW w:w="2155" w:type="dxa"/>
          </w:tcPr>
          <w:p w14:paraId="495C46D9" w14:textId="6423323C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Frequency of Use</w:t>
            </w:r>
          </w:p>
        </w:tc>
        <w:tc>
          <w:tcPr>
            <w:tcW w:w="8347" w:type="dxa"/>
            <w:gridSpan w:val="3"/>
          </w:tcPr>
          <w:p w14:paraId="00B082FC" w14:textId="4463CF9F" w:rsidR="00080F05" w:rsidRDefault="0042641C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High</w:t>
            </w:r>
          </w:p>
        </w:tc>
      </w:tr>
      <w:tr w:rsidR="00080F05" w14:paraId="2F78AD5B" w14:textId="77777777" w:rsidTr="001D7E24">
        <w:trPr>
          <w:trHeight w:val="350"/>
        </w:trPr>
        <w:tc>
          <w:tcPr>
            <w:tcW w:w="2155" w:type="dxa"/>
          </w:tcPr>
          <w:p w14:paraId="4BCE2AC0" w14:textId="358FDE1D" w:rsidR="00080F05" w:rsidRDefault="00080F05" w:rsidP="00D51576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347" w:type="dxa"/>
            <w:gridSpan w:val="3"/>
          </w:tcPr>
          <w:p w14:paraId="4FC1870A" w14:textId="77777777" w:rsidR="00080F05" w:rsidRDefault="00992EB5" w:rsidP="0042641C">
            <w:pPr>
              <w:pStyle w:val="ListParagraph"/>
              <w:numPr>
                <w:ilvl w:val="0"/>
                <w:numId w:val="2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is assumed that the user has registered</w:t>
            </w:r>
            <w:r w:rsidR="00D4582F">
              <w:rPr>
                <w:rFonts w:ascii="Calibri" w:hAnsi="Calibri" w:cs="Calibri"/>
                <w:sz w:val="24"/>
                <w:szCs w:val="24"/>
              </w:rPr>
              <w:t xml:space="preserve"> on the application.</w:t>
            </w:r>
          </w:p>
          <w:p w14:paraId="6B943315" w14:textId="32498E91" w:rsidR="00D4582F" w:rsidRPr="0042641C" w:rsidRDefault="00D4582F" w:rsidP="0042641C">
            <w:pPr>
              <w:pStyle w:val="ListParagraph"/>
              <w:numPr>
                <w:ilvl w:val="0"/>
                <w:numId w:val="2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is assumed that the user knows the credentials correctly.</w:t>
            </w:r>
          </w:p>
        </w:tc>
      </w:tr>
    </w:tbl>
    <w:p w14:paraId="662B4B5B" w14:textId="77777777" w:rsidR="00BA54C4" w:rsidRDefault="00BA54C4" w:rsidP="00BA54C4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2E51999" w14:textId="0D0DD183" w:rsidR="00C234F7" w:rsidRPr="008850DB" w:rsidRDefault="008850DB" w:rsidP="008850DB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8850DB">
        <w:rPr>
          <w:rFonts w:ascii="Calibri" w:hAnsi="Calibri" w:cs="Calibri"/>
          <w:sz w:val="24"/>
          <w:szCs w:val="24"/>
        </w:rPr>
        <w:t xml:space="preserve">Use </w:t>
      </w:r>
      <w:r w:rsidR="00C620FF">
        <w:rPr>
          <w:rFonts w:ascii="Calibri" w:hAnsi="Calibri" w:cs="Calibri"/>
          <w:sz w:val="24"/>
          <w:szCs w:val="24"/>
        </w:rPr>
        <w:t>C</w:t>
      </w:r>
      <w:r w:rsidRPr="008850DB">
        <w:rPr>
          <w:rFonts w:ascii="Calibri" w:hAnsi="Calibri" w:cs="Calibri"/>
          <w:sz w:val="24"/>
          <w:szCs w:val="24"/>
        </w:rPr>
        <w:t xml:space="preserve">ase Document for “Searching products”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700"/>
        <w:gridCol w:w="2970"/>
        <w:gridCol w:w="2767"/>
      </w:tblGrid>
      <w:tr w:rsidR="008850DB" w14:paraId="5AF1AD49" w14:textId="77777777" w:rsidTr="00E26293">
        <w:tc>
          <w:tcPr>
            <w:tcW w:w="2065" w:type="dxa"/>
          </w:tcPr>
          <w:p w14:paraId="03EB4BF0" w14:textId="77777777" w:rsidR="008850DB" w:rsidRDefault="008850D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437" w:type="dxa"/>
            <w:gridSpan w:val="3"/>
          </w:tcPr>
          <w:p w14:paraId="7EFD6AA8" w14:textId="5BD38645" w:rsidR="008850DB" w:rsidRDefault="008850D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UC002</w:t>
            </w:r>
          </w:p>
        </w:tc>
      </w:tr>
      <w:tr w:rsidR="009E17D7" w14:paraId="0ED14B5B" w14:textId="77777777" w:rsidTr="00647550">
        <w:tc>
          <w:tcPr>
            <w:tcW w:w="2065" w:type="dxa"/>
          </w:tcPr>
          <w:p w14:paraId="0491A5E9" w14:textId="77777777" w:rsidR="009E17D7" w:rsidRDefault="009E17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437" w:type="dxa"/>
            <w:gridSpan w:val="3"/>
          </w:tcPr>
          <w:p w14:paraId="199BF34B" w14:textId="33283CFF" w:rsidR="009E17D7" w:rsidRDefault="009E17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Search Products</w:t>
            </w:r>
          </w:p>
        </w:tc>
      </w:tr>
      <w:tr w:rsidR="00C234F7" w14:paraId="2B64A081" w14:textId="77777777" w:rsidTr="009E17D7">
        <w:tc>
          <w:tcPr>
            <w:tcW w:w="2065" w:type="dxa"/>
          </w:tcPr>
          <w:p w14:paraId="0E44A400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700" w:type="dxa"/>
          </w:tcPr>
          <w:p w14:paraId="7A54417A" w14:textId="3EE9EE3E" w:rsidR="00C234F7" w:rsidRDefault="004E56D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970" w:type="dxa"/>
          </w:tcPr>
          <w:p w14:paraId="0D60EF57" w14:textId="4EA826DC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E17D7"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5ACAA68F" w14:textId="065389D9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71E93880" w14:textId="77777777" w:rsidTr="009E17D7">
        <w:tc>
          <w:tcPr>
            <w:tcW w:w="2065" w:type="dxa"/>
          </w:tcPr>
          <w:p w14:paraId="4E6E458F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700" w:type="dxa"/>
          </w:tcPr>
          <w:p w14:paraId="776F70D6" w14:textId="7BF50DBE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970" w:type="dxa"/>
          </w:tcPr>
          <w:p w14:paraId="0948C58B" w14:textId="5C32BFE1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Last Revision Date</w:t>
            </w:r>
          </w:p>
        </w:tc>
        <w:tc>
          <w:tcPr>
            <w:tcW w:w="2767" w:type="dxa"/>
          </w:tcPr>
          <w:p w14:paraId="47CF2C74" w14:textId="0B15F6F0" w:rsidR="00C234F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March 15</w:t>
            </w:r>
            <w:r w:rsidRPr="009007FA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6640D7" w14:paraId="5D1340EC" w14:textId="77777777" w:rsidTr="00341190">
        <w:tc>
          <w:tcPr>
            <w:tcW w:w="2065" w:type="dxa"/>
          </w:tcPr>
          <w:p w14:paraId="1B2988F4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437" w:type="dxa"/>
            <w:gridSpan w:val="3"/>
          </w:tcPr>
          <w:p w14:paraId="16CD4D18" w14:textId="2F738A31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Farmer</w:t>
            </w:r>
          </w:p>
        </w:tc>
      </w:tr>
      <w:tr w:rsidR="006640D7" w14:paraId="4A3AD6A0" w14:textId="77777777" w:rsidTr="00B25458">
        <w:tc>
          <w:tcPr>
            <w:tcW w:w="2065" w:type="dxa"/>
          </w:tcPr>
          <w:p w14:paraId="46AE8835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437" w:type="dxa"/>
            <w:gridSpan w:val="3"/>
          </w:tcPr>
          <w:p w14:paraId="5356F67C" w14:textId="37E9185C" w:rsidR="006640D7" w:rsidRDefault="0040585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how the farmers would search for products</w:t>
            </w:r>
            <w:r w:rsidR="002B517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640D7" w14:paraId="6D7A50FE" w14:textId="77777777" w:rsidTr="00883319">
        <w:tc>
          <w:tcPr>
            <w:tcW w:w="2065" w:type="dxa"/>
          </w:tcPr>
          <w:p w14:paraId="4E48A153" w14:textId="77777777" w:rsidR="006640D7" w:rsidRDefault="006640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437" w:type="dxa"/>
            <w:gridSpan w:val="3"/>
          </w:tcPr>
          <w:p w14:paraId="071D6A97" w14:textId="77777777" w:rsidR="006640D7" w:rsidRDefault="002B5178" w:rsidP="002B5178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login.</w:t>
            </w:r>
          </w:p>
          <w:p w14:paraId="165246FF" w14:textId="07FFF97B" w:rsidR="002B5178" w:rsidRPr="002B5178" w:rsidRDefault="009411E9" w:rsidP="002B5178">
            <w:pPr>
              <w:pStyle w:val="ListParagraph"/>
              <w:numPr>
                <w:ilvl w:val="0"/>
                <w:numId w:val="2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must be uploaded by manu</w:t>
            </w:r>
            <w:r w:rsidR="00BF0737">
              <w:rPr>
                <w:rFonts w:ascii="Calibri" w:hAnsi="Calibri" w:cs="Calibri"/>
                <w:sz w:val="24"/>
                <w:szCs w:val="24"/>
              </w:rPr>
              <w:t>factures.</w:t>
            </w:r>
          </w:p>
        </w:tc>
      </w:tr>
      <w:tr w:rsidR="00BF0737" w14:paraId="76645B67" w14:textId="77777777" w:rsidTr="00BE26AB">
        <w:tc>
          <w:tcPr>
            <w:tcW w:w="2065" w:type="dxa"/>
          </w:tcPr>
          <w:p w14:paraId="08820E7F" w14:textId="77777777" w:rsidR="00BF0737" w:rsidRDefault="00BF073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437" w:type="dxa"/>
            <w:gridSpan w:val="3"/>
          </w:tcPr>
          <w:p w14:paraId="7D606735" w14:textId="77735C2D" w:rsidR="00BF0737" w:rsidRPr="00BF0737" w:rsidRDefault="006B69E6" w:rsidP="00BF0737">
            <w:pPr>
              <w:pStyle w:val="ListParagraph"/>
              <w:numPr>
                <w:ilvl w:val="0"/>
                <w:numId w:val="2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 are able to search desired products.</w:t>
            </w:r>
          </w:p>
        </w:tc>
      </w:tr>
      <w:tr w:rsidR="006B69E6" w14:paraId="507970A6" w14:textId="77777777" w:rsidTr="00F21D58">
        <w:tc>
          <w:tcPr>
            <w:tcW w:w="2065" w:type="dxa"/>
          </w:tcPr>
          <w:p w14:paraId="03138811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437" w:type="dxa"/>
            <w:gridSpan w:val="3"/>
          </w:tcPr>
          <w:p w14:paraId="75EFC2E3" w14:textId="77777777" w:rsidR="006B69E6" w:rsidRDefault="00A8339E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clicked on search bar on the dashboard.</w:t>
            </w:r>
          </w:p>
          <w:p w14:paraId="52773590" w14:textId="77777777" w:rsidR="00A8339E" w:rsidRDefault="00F875E1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Enter seed and click on search.</w:t>
            </w:r>
          </w:p>
          <w:p w14:paraId="393EC127" w14:textId="77777777" w:rsidR="00F875E1" w:rsidRDefault="00F875E1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Complete list of similar/related products.</w:t>
            </w:r>
          </w:p>
          <w:p w14:paraId="21081954" w14:textId="7E5B2D7C" w:rsidR="00F875E1" w:rsidRDefault="00CF015E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By clicking on products, users can </w:t>
            </w:r>
            <w:r w:rsidR="00D341D5">
              <w:rPr>
                <w:rFonts w:ascii="Calibri" w:hAnsi="Calibri" w:cs="Calibri"/>
                <w:sz w:val="24"/>
                <w:szCs w:val="24"/>
              </w:rPr>
              <w:t>see complete details like price,</w:t>
            </w:r>
            <w:r w:rsidR="002C0CC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341D5">
              <w:rPr>
                <w:rFonts w:ascii="Calibri" w:hAnsi="Calibri" w:cs="Calibri"/>
                <w:sz w:val="24"/>
                <w:szCs w:val="24"/>
              </w:rPr>
              <w:t>quantity</w:t>
            </w:r>
            <w:r w:rsidR="00395CE4">
              <w:rPr>
                <w:rFonts w:ascii="Calibri" w:hAnsi="Calibri" w:cs="Calibri"/>
                <w:sz w:val="24"/>
                <w:szCs w:val="24"/>
              </w:rPr>
              <w:t xml:space="preserve"> ...</w:t>
            </w:r>
          </w:p>
          <w:p w14:paraId="7F5DE725" w14:textId="4A10B297" w:rsidR="00D341D5" w:rsidRPr="00A8339E" w:rsidRDefault="004E75C0" w:rsidP="00A8339E">
            <w:pPr>
              <w:pStyle w:val="ListParagraph"/>
              <w:numPr>
                <w:ilvl w:val="0"/>
                <w:numId w:val="2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filter option will sort all the list as per brand, price, etc..</w:t>
            </w:r>
          </w:p>
        </w:tc>
      </w:tr>
      <w:tr w:rsidR="006B69E6" w14:paraId="00C4C67D" w14:textId="77777777" w:rsidTr="004635D1">
        <w:tc>
          <w:tcPr>
            <w:tcW w:w="2065" w:type="dxa"/>
          </w:tcPr>
          <w:p w14:paraId="5DE37408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437" w:type="dxa"/>
            <w:gridSpan w:val="3"/>
          </w:tcPr>
          <w:p w14:paraId="6BDC4CAD" w14:textId="77777777" w:rsidR="006B69E6" w:rsidRDefault="00197DD9" w:rsidP="00197DD9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</w:t>
            </w:r>
            <w:r w:rsidR="002B6D03">
              <w:rPr>
                <w:rFonts w:ascii="Calibri" w:hAnsi="Calibri" w:cs="Calibri"/>
                <w:sz w:val="24"/>
                <w:szCs w:val="24"/>
              </w:rPr>
              <w:t xml:space="preserve">no product match will </w:t>
            </w:r>
            <w:r w:rsidR="00796397">
              <w:rPr>
                <w:rFonts w:ascii="Calibri" w:hAnsi="Calibri" w:cs="Calibri"/>
                <w:sz w:val="24"/>
                <w:szCs w:val="24"/>
              </w:rPr>
              <w:t>redirect to page showing “no product found”.</w:t>
            </w:r>
          </w:p>
          <w:p w14:paraId="4263912A" w14:textId="45997E37" w:rsidR="00796397" w:rsidRPr="00197DD9" w:rsidRDefault="00796397" w:rsidP="00197DD9">
            <w:pPr>
              <w:pStyle w:val="ListParagraph"/>
              <w:numPr>
                <w:ilvl w:val="0"/>
                <w:numId w:val="2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User can try and search with different </w:t>
            </w:r>
            <w:r w:rsidR="00573AE5">
              <w:rPr>
                <w:rFonts w:ascii="Calibri" w:hAnsi="Calibri" w:cs="Calibri"/>
                <w:sz w:val="24"/>
                <w:szCs w:val="24"/>
              </w:rPr>
              <w:t>keywords.</w:t>
            </w:r>
          </w:p>
        </w:tc>
      </w:tr>
      <w:tr w:rsidR="006B69E6" w14:paraId="0D2A3DCE" w14:textId="77777777" w:rsidTr="009A0A97">
        <w:tc>
          <w:tcPr>
            <w:tcW w:w="2065" w:type="dxa"/>
          </w:tcPr>
          <w:p w14:paraId="17FF4ECD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437" w:type="dxa"/>
            <w:gridSpan w:val="3"/>
          </w:tcPr>
          <w:p w14:paraId="061EE0A3" w14:textId="77777777" w:rsidR="006B69E6" w:rsidRDefault="00573AE5" w:rsidP="00573AE5">
            <w:pPr>
              <w:pStyle w:val="ListParagraph"/>
              <w:numPr>
                <w:ilvl w:val="0"/>
                <w:numId w:val="2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Internet issue.</w:t>
            </w:r>
          </w:p>
          <w:p w14:paraId="1782BA1A" w14:textId="06B53B5A" w:rsidR="00573AE5" w:rsidRPr="00573AE5" w:rsidRDefault="00573AE5" w:rsidP="00573AE5">
            <w:pPr>
              <w:pStyle w:val="ListParagraph"/>
              <w:numPr>
                <w:ilvl w:val="0"/>
                <w:numId w:val="2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Technical </w:t>
            </w:r>
            <w:r w:rsidR="00395CE4">
              <w:rPr>
                <w:rFonts w:ascii="Calibri" w:hAnsi="Calibri" w:cs="Calibri"/>
                <w:sz w:val="24"/>
                <w:szCs w:val="24"/>
              </w:rPr>
              <w:t>issue.</w:t>
            </w:r>
          </w:p>
        </w:tc>
      </w:tr>
      <w:tr w:rsidR="006B69E6" w14:paraId="61FCDDE9" w14:textId="77777777" w:rsidTr="00E37E9E">
        <w:tc>
          <w:tcPr>
            <w:tcW w:w="2065" w:type="dxa"/>
          </w:tcPr>
          <w:p w14:paraId="2891D0D1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437" w:type="dxa"/>
            <w:gridSpan w:val="3"/>
          </w:tcPr>
          <w:p w14:paraId="50DA4E5B" w14:textId="400BE436" w:rsidR="006B69E6" w:rsidRDefault="00573AE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High</w:t>
            </w:r>
          </w:p>
        </w:tc>
      </w:tr>
      <w:tr w:rsidR="006B69E6" w14:paraId="1058872F" w14:textId="77777777" w:rsidTr="00ED5B1A">
        <w:tc>
          <w:tcPr>
            <w:tcW w:w="2065" w:type="dxa"/>
          </w:tcPr>
          <w:p w14:paraId="3CDA2037" w14:textId="77777777" w:rsidR="006B69E6" w:rsidRDefault="006B69E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437" w:type="dxa"/>
            <w:gridSpan w:val="3"/>
          </w:tcPr>
          <w:p w14:paraId="5A77560C" w14:textId="77777777" w:rsidR="006B69E6" w:rsidRDefault="0020700C" w:rsidP="00CB057D">
            <w:pPr>
              <w:pStyle w:val="ListParagraph"/>
              <w:numPr>
                <w:ilvl w:val="0"/>
                <w:numId w:val="3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product database matches with keyword search</w:t>
            </w:r>
            <w:r w:rsidR="003D25DE">
              <w:rPr>
                <w:rFonts w:ascii="Calibri" w:hAnsi="Calibri" w:cs="Calibri"/>
                <w:sz w:val="24"/>
                <w:szCs w:val="24"/>
              </w:rPr>
              <w:t xml:space="preserve"> by user.</w:t>
            </w:r>
          </w:p>
          <w:p w14:paraId="06B2B1B8" w14:textId="6F67EE2A" w:rsidR="003D25DE" w:rsidRPr="00573AE5" w:rsidRDefault="003D25DE" w:rsidP="00CB057D">
            <w:pPr>
              <w:pStyle w:val="ListParagraph"/>
              <w:numPr>
                <w:ilvl w:val="0"/>
                <w:numId w:val="3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</w:t>
            </w:r>
            <w:r w:rsidR="001718D7">
              <w:rPr>
                <w:rFonts w:ascii="Calibri" w:hAnsi="Calibri" w:cs="Calibri"/>
                <w:sz w:val="24"/>
                <w:szCs w:val="24"/>
              </w:rPr>
              <w:t xml:space="preserve">user has knowledge to use search option and apply filter </w:t>
            </w:r>
            <w:r w:rsidR="00C620FF">
              <w:rPr>
                <w:rFonts w:ascii="Calibri" w:hAnsi="Calibri" w:cs="Calibri"/>
                <w:sz w:val="24"/>
                <w:szCs w:val="24"/>
              </w:rPr>
              <w:t>to the searched list of products.</w:t>
            </w:r>
          </w:p>
        </w:tc>
      </w:tr>
    </w:tbl>
    <w:p w14:paraId="28ED74A7" w14:textId="14B84EDE" w:rsidR="00C620FF" w:rsidRPr="00BA54C4" w:rsidRDefault="00C620FF" w:rsidP="00BA54C4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 w:rsidRPr="00BA54C4">
        <w:rPr>
          <w:rFonts w:ascii="Calibri" w:hAnsi="Calibri" w:cs="Calibri"/>
          <w:sz w:val="24"/>
          <w:szCs w:val="24"/>
        </w:rPr>
        <w:lastRenderedPageBreak/>
        <w:t>Use case Document for “Adding products in the cart”.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48"/>
        <w:gridCol w:w="2880"/>
        <w:gridCol w:w="2767"/>
      </w:tblGrid>
      <w:tr w:rsidR="00C620FF" w14:paraId="69F94908" w14:textId="77777777" w:rsidTr="00FF2FDC">
        <w:tc>
          <w:tcPr>
            <w:tcW w:w="2407" w:type="dxa"/>
          </w:tcPr>
          <w:p w14:paraId="5A711CDA" w14:textId="77777777" w:rsidR="00C620FF" w:rsidRDefault="00C620F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720CA3EA" w14:textId="7C66BAD9" w:rsidR="00C620FF" w:rsidRPr="00615450" w:rsidRDefault="0061545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UC003</w:t>
            </w:r>
          </w:p>
        </w:tc>
      </w:tr>
      <w:tr w:rsidR="00821E7C" w14:paraId="7E8605B4" w14:textId="77777777" w:rsidTr="00DC3F38">
        <w:tc>
          <w:tcPr>
            <w:tcW w:w="2407" w:type="dxa"/>
          </w:tcPr>
          <w:p w14:paraId="1B73B005" w14:textId="77777777" w:rsidR="00821E7C" w:rsidRDefault="00821E7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7227DE3F" w14:textId="0EB672F5" w:rsidR="00821E7C" w:rsidRDefault="00821E7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Add product in the cart</w:t>
            </w:r>
          </w:p>
        </w:tc>
      </w:tr>
      <w:tr w:rsidR="00C234F7" w14:paraId="5C9D2877" w14:textId="77777777" w:rsidTr="00151412">
        <w:tc>
          <w:tcPr>
            <w:tcW w:w="2407" w:type="dxa"/>
          </w:tcPr>
          <w:p w14:paraId="7695BD1A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448" w:type="dxa"/>
          </w:tcPr>
          <w:p w14:paraId="6984923E" w14:textId="6698DBE8" w:rsidR="00C234F7" w:rsidRDefault="0063614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880" w:type="dxa"/>
          </w:tcPr>
          <w:p w14:paraId="1DEB41D9" w14:textId="6C6007DF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Last Updated 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By</w:t>
            </w:r>
            <w:proofErr w:type="gramEnd"/>
          </w:p>
        </w:tc>
        <w:tc>
          <w:tcPr>
            <w:tcW w:w="2767" w:type="dxa"/>
          </w:tcPr>
          <w:p w14:paraId="6549D5D5" w14:textId="7FCE67F3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30F54E1E" w14:textId="77777777" w:rsidTr="00151412">
        <w:tc>
          <w:tcPr>
            <w:tcW w:w="2407" w:type="dxa"/>
          </w:tcPr>
          <w:p w14:paraId="14264024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448" w:type="dxa"/>
          </w:tcPr>
          <w:p w14:paraId="1A774F91" w14:textId="6960046E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880" w:type="dxa"/>
          </w:tcPr>
          <w:p w14:paraId="6E3420C6" w14:textId="326690C4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767" w:type="dxa"/>
          </w:tcPr>
          <w:p w14:paraId="60DA477C" w14:textId="7A2069F0" w:rsidR="00C234F7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5E3534">
              <w:rPr>
                <w:rFonts w:ascii="Calibri" w:hAnsi="Calibri" w:cs="Calibri"/>
                <w:sz w:val="24"/>
                <w:szCs w:val="24"/>
              </w:rPr>
              <w:t>5</w:t>
            </w:r>
            <w:r w:rsidR="005E3534" w:rsidRPr="005E353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151412" w14:paraId="1E09D0E6" w14:textId="77777777" w:rsidTr="00E7597E">
        <w:tc>
          <w:tcPr>
            <w:tcW w:w="2407" w:type="dxa"/>
          </w:tcPr>
          <w:p w14:paraId="4DC2A838" w14:textId="77777777" w:rsidR="00151412" w:rsidRDefault="0015141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36560BA7" w14:textId="4C10A343" w:rsidR="00151412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</w:p>
        </w:tc>
      </w:tr>
      <w:tr w:rsidR="00AF18BD" w14:paraId="0FA74C76" w14:textId="77777777" w:rsidTr="00957C97">
        <w:tc>
          <w:tcPr>
            <w:tcW w:w="2407" w:type="dxa"/>
          </w:tcPr>
          <w:p w14:paraId="799FC91D" w14:textId="77777777" w:rsidR="00AF18BD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7412C89E" w14:textId="1F37E720" w:rsidR="00AF18BD" w:rsidRDefault="00AF18B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use case describes </w:t>
            </w:r>
            <w:r w:rsidR="00B6028A">
              <w:rPr>
                <w:rFonts w:ascii="Calibri" w:hAnsi="Calibri" w:cs="Calibri"/>
                <w:sz w:val="24"/>
                <w:szCs w:val="24"/>
              </w:rPr>
              <w:t>how the farmers would add the product in the cart.</w:t>
            </w:r>
          </w:p>
        </w:tc>
      </w:tr>
      <w:tr w:rsidR="00B6028A" w14:paraId="0CB7213C" w14:textId="77777777" w:rsidTr="00B44526">
        <w:tc>
          <w:tcPr>
            <w:tcW w:w="2407" w:type="dxa"/>
          </w:tcPr>
          <w:p w14:paraId="202D1679" w14:textId="77777777" w:rsidR="00B6028A" w:rsidRDefault="00B6028A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7B1DE549" w14:textId="77777777" w:rsidR="00B6028A" w:rsidRDefault="005E4635" w:rsidP="00CB057D">
            <w:pPr>
              <w:pStyle w:val="ListParagraph"/>
              <w:numPr>
                <w:ilvl w:val="0"/>
                <w:numId w:val="3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must login.</w:t>
            </w:r>
          </w:p>
          <w:p w14:paraId="0647D4B0" w14:textId="4349F8EB" w:rsidR="00F634CD" w:rsidRPr="00F634CD" w:rsidRDefault="005E4635" w:rsidP="00CB057D">
            <w:pPr>
              <w:pStyle w:val="ListParagraph"/>
              <w:numPr>
                <w:ilvl w:val="0"/>
                <w:numId w:val="3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application should have details of products.</w:t>
            </w:r>
          </w:p>
        </w:tc>
      </w:tr>
      <w:tr w:rsidR="00F634CD" w14:paraId="4541EBCA" w14:textId="77777777" w:rsidTr="004526E5">
        <w:tc>
          <w:tcPr>
            <w:tcW w:w="2407" w:type="dxa"/>
          </w:tcPr>
          <w:p w14:paraId="6882A9BC" w14:textId="77777777" w:rsidR="00F634CD" w:rsidRDefault="00F634C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7BBAB86B" w14:textId="74C5C897" w:rsidR="00F634CD" w:rsidRPr="00F634CD" w:rsidRDefault="00F634CD" w:rsidP="00CB057D">
            <w:pPr>
              <w:pStyle w:val="ListParagraph"/>
              <w:numPr>
                <w:ilvl w:val="0"/>
                <w:numId w:val="3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farmers </w:t>
            </w:r>
            <w:r w:rsidR="00395CE4">
              <w:rPr>
                <w:rFonts w:ascii="Calibri" w:hAnsi="Calibri" w:cs="Calibri"/>
                <w:sz w:val="24"/>
                <w:szCs w:val="24"/>
              </w:rPr>
              <w:t>have</w:t>
            </w:r>
            <w:r w:rsidR="00676D26">
              <w:rPr>
                <w:rFonts w:ascii="Calibri" w:hAnsi="Calibri" w:cs="Calibri"/>
                <w:sz w:val="24"/>
                <w:szCs w:val="24"/>
              </w:rPr>
              <w:t xml:space="preserve"> successfully added the products in the cart.</w:t>
            </w:r>
          </w:p>
        </w:tc>
      </w:tr>
      <w:tr w:rsidR="00676D26" w14:paraId="28EE55F5" w14:textId="77777777" w:rsidTr="0063142D">
        <w:tc>
          <w:tcPr>
            <w:tcW w:w="2407" w:type="dxa"/>
          </w:tcPr>
          <w:p w14:paraId="0CFF753C" w14:textId="77777777" w:rsidR="00676D26" w:rsidRDefault="00676D26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662AFED7" w14:textId="177439F0" w:rsidR="00676D26" w:rsidRDefault="0070767E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searches the desired product on the s</w:t>
            </w:r>
            <w:r w:rsidR="00BF7A3F">
              <w:rPr>
                <w:rFonts w:ascii="Calibri" w:hAnsi="Calibri" w:cs="Calibri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sz w:val="24"/>
                <w:szCs w:val="24"/>
              </w:rPr>
              <w:t>arch option.</w:t>
            </w:r>
          </w:p>
          <w:p w14:paraId="79129804" w14:textId="77777777" w:rsidR="0070767E" w:rsidRDefault="00DD55BD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shows a list of similar/related products.</w:t>
            </w:r>
          </w:p>
          <w:p w14:paraId="01BFFC13" w14:textId="77777777" w:rsidR="00DD55BD" w:rsidRDefault="00DD55BD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searches for the product they want to purchase.</w:t>
            </w:r>
          </w:p>
          <w:p w14:paraId="48183274" w14:textId="77777777" w:rsidR="009F3E08" w:rsidRDefault="009F3E08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It should display complete details.</w:t>
            </w:r>
          </w:p>
          <w:p w14:paraId="2266EBF7" w14:textId="77777777" w:rsidR="009F3E08" w:rsidRDefault="009F3E08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click on “add to cart” button.</w:t>
            </w:r>
          </w:p>
          <w:p w14:paraId="5AFCA261" w14:textId="7C4FC9EB" w:rsidR="009F3E08" w:rsidRPr="00676D26" w:rsidRDefault="00441B57" w:rsidP="00CB057D">
            <w:pPr>
              <w:pStyle w:val="ListParagraph"/>
              <w:numPr>
                <w:ilvl w:val="0"/>
                <w:numId w:val="3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system displays the message that </w:t>
            </w:r>
            <w:r w:rsidR="004F6280">
              <w:rPr>
                <w:rFonts w:ascii="Calibri" w:hAnsi="Calibri" w:cs="Calibri"/>
                <w:sz w:val="24"/>
                <w:szCs w:val="24"/>
              </w:rPr>
              <w:t>products are added to cart.</w:t>
            </w:r>
          </w:p>
        </w:tc>
      </w:tr>
      <w:tr w:rsidR="004F6280" w14:paraId="32FBF576" w14:textId="77777777" w:rsidTr="00EE6A42">
        <w:tc>
          <w:tcPr>
            <w:tcW w:w="2407" w:type="dxa"/>
          </w:tcPr>
          <w:p w14:paraId="5A644F00" w14:textId="77777777" w:rsidR="004F6280" w:rsidRDefault="004F62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095" w:type="dxa"/>
            <w:gridSpan w:val="3"/>
          </w:tcPr>
          <w:p w14:paraId="6E53F5A9" w14:textId="77777777" w:rsidR="004F6280" w:rsidRDefault="006621A5" w:rsidP="00CB057D">
            <w:pPr>
              <w:pStyle w:val="ListParagraph"/>
              <w:numPr>
                <w:ilvl w:val="0"/>
                <w:numId w:val="3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wants to change the product after item is added to cart.</w:t>
            </w:r>
          </w:p>
          <w:p w14:paraId="0A7E8689" w14:textId="44616357" w:rsidR="007155D6" w:rsidRPr="004F6280" w:rsidRDefault="007155D6" w:rsidP="00CB057D">
            <w:pPr>
              <w:pStyle w:val="ListParagraph"/>
              <w:numPr>
                <w:ilvl w:val="0"/>
                <w:numId w:val="3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Quantity of the item wants to be changed after adding to the cart.</w:t>
            </w:r>
          </w:p>
        </w:tc>
      </w:tr>
      <w:tr w:rsidR="00FE3055" w14:paraId="30CBC23B" w14:textId="77777777" w:rsidTr="000636D5">
        <w:tc>
          <w:tcPr>
            <w:tcW w:w="2407" w:type="dxa"/>
          </w:tcPr>
          <w:p w14:paraId="0704727B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78843F15" w14:textId="77777777" w:rsidR="00FE3055" w:rsidRDefault="00282D95" w:rsidP="00CB057D">
            <w:pPr>
              <w:pStyle w:val="ListParagraph"/>
              <w:numPr>
                <w:ilvl w:val="0"/>
                <w:numId w:val="3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 out of stock.</w:t>
            </w:r>
          </w:p>
          <w:p w14:paraId="029F3548" w14:textId="6DC09D7F" w:rsidR="00282D95" w:rsidRPr="00FE3055" w:rsidRDefault="00282D95" w:rsidP="00CB057D">
            <w:pPr>
              <w:pStyle w:val="ListParagraph"/>
              <w:numPr>
                <w:ilvl w:val="0"/>
                <w:numId w:val="3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Technical issue in application.</w:t>
            </w:r>
          </w:p>
        </w:tc>
      </w:tr>
      <w:tr w:rsidR="00FE3055" w14:paraId="65C722BD" w14:textId="77777777" w:rsidTr="00382B79">
        <w:tc>
          <w:tcPr>
            <w:tcW w:w="2407" w:type="dxa"/>
          </w:tcPr>
          <w:p w14:paraId="13E71852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095" w:type="dxa"/>
            <w:gridSpan w:val="3"/>
          </w:tcPr>
          <w:p w14:paraId="42377D1A" w14:textId="26A082A1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High</w:t>
            </w:r>
          </w:p>
        </w:tc>
      </w:tr>
      <w:tr w:rsidR="00FE3055" w14:paraId="55608582" w14:textId="77777777" w:rsidTr="0008068E">
        <w:trPr>
          <w:trHeight w:val="620"/>
        </w:trPr>
        <w:tc>
          <w:tcPr>
            <w:tcW w:w="2407" w:type="dxa"/>
          </w:tcPr>
          <w:p w14:paraId="238C93C3" w14:textId="77777777" w:rsidR="00FE3055" w:rsidRDefault="00FE3055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2F9B300C" w14:textId="77777777" w:rsidR="00FE3055" w:rsidRDefault="00282D95" w:rsidP="00CB057D">
            <w:pPr>
              <w:pStyle w:val="ListParagraph"/>
              <w:numPr>
                <w:ilvl w:val="0"/>
                <w:numId w:val="3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should know to add product in the cart.</w:t>
            </w:r>
          </w:p>
          <w:p w14:paraId="74434FFD" w14:textId="17FF73E2" w:rsidR="00282D95" w:rsidRPr="00282D95" w:rsidRDefault="00BB230F" w:rsidP="00CB057D">
            <w:pPr>
              <w:pStyle w:val="ListParagraph"/>
              <w:numPr>
                <w:ilvl w:val="0"/>
                <w:numId w:val="3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Product details </w:t>
            </w:r>
            <w:r w:rsidR="00F413B5">
              <w:rPr>
                <w:rFonts w:ascii="Calibri" w:hAnsi="Calibri" w:cs="Calibri"/>
                <w:sz w:val="24"/>
                <w:szCs w:val="24"/>
              </w:rPr>
              <w:t>are updated and show “in stock” and “out of stock”</w:t>
            </w:r>
          </w:p>
        </w:tc>
      </w:tr>
    </w:tbl>
    <w:p w14:paraId="414A4CCD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BAD0616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5A7FCE1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20B1FE7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524C12C1" w14:textId="27BF13F1" w:rsidR="00C234F7" w:rsidRPr="00EF1751" w:rsidRDefault="00EF1751" w:rsidP="00BA54C4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Use Case Document for “Making payment”.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538"/>
        <w:gridCol w:w="2790"/>
        <w:gridCol w:w="2767"/>
      </w:tblGrid>
      <w:tr w:rsidR="00EF1751" w14:paraId="41C7A270" w14:textId="77777777" w:rsidTr="005065C7">
        <w:tc>
          <w:tcPr>
            <w:tcW w:w="2407" w:type="dxa"/>
          </w:tcPr>
          <w:p w14:paraId="5C9CB063" w14:textId="77777777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41B7C32E" w14:textId="3F5B1C40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UC004</w:t>
            </w:r>
          </w:p>
        </w:tc>
      </w:tr>
      <w:tr w:rsidR="00EF1751" w14:paraId="6C7FE872" w14:textId="77777777" w:rsidTr="00D372A2">
        <w:tc>
          <w:tcPr>
            <w:tcW w:w="2407" w:type="dxa"/>
          </w:tcPr>
          <w:p w14:paraId="22AF7DA7" w14:textId="77777777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45A1D547" w14:textId="18F8BEDA" w:rsidR="00EF1751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Making payment</w:t>
            </w:r>
          </w:p>
        </w:tc>
      </w:tr>
      <w:tr w:rsidR="00C234F7" w14:paraId="3E6B0E3A" w14:textId="77777777" w:rsidTr="00EF1751">
        <w:tc>
          <w:tcPr>
            <w:tcW w:w="2407" w:type="dxa"/>
          </w:tcPr>
          <w:p w14:paraId="02054D96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538" w:type="dxa"/>
          </w:tcPr>
          <w:p w14:paraId="207E23D3" w14:textId="1BC6E00E" w:rsidR="00C234F7" w:rsidRDefault="00805F7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790" w:type="dxa"/>
          </w:tcPr>
          <w:p w14:paraId="22310F34" w14:textId="2D291294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</w:p>
        </w:tc>
        <w:tc>
          <w:tcPr>
            <w:tcW w:w="2767" w:type="dxa"/>
          </w:tcPr>
          <w:p w14:paraId="4F20F530" w14:textId="092F531C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7D1F4260" w14:textId="77777777" w:rsidTr="00EF1751">
        <w:tc>
          <w:tcPr>
            <w:tcW w:w="2407" w:type="dxa"/>
          </w:tcPr>
          <w:p w14:paraId="2C0D8E1B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538" w:type="dxa"/>
          </w:tcPr>
          <w:p w14:paraId="1F115CC8" w14:textId="3B75F564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790" w:type="dxa"/>
          </w:tcPr>
          <w:p w14:paraId="78211641" w14:textId="39F7B58D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767" w:type="dxa"/>
          </w:tcPr>
          <w:p w14:paraId="285FC542" w14:textId="488D0935" w:rsidR="00C234F7" w:rsidRDefault="00EF1751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5E3534">
              <w:rPr>
                <w:rFonts w:ascii="Calibri" w:hAnsi="Calibri" w:cs="Calibri"/>
                <w:sz w:val="24"/>
                <w:szCs w:val="24"/>
              </w:rPr>
              <w:t>5</w:t>
            </w:r>
            <w:r w:rsidR="005E3534" w:rsidRPr="005E3534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7E22E9" w14:paraId="61F80606" w14:textId="77777777" w:rsidTr="00AD07B1">
        <w:tc>
          <w:tcPr>
            <w:tcW w:w="2407" w:type="dxa"/>
          </w:tcPr>
          <w:p w14:paraId="33424F11" w14:textId="77777777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6DEE1712" w14:textId="52FDEB41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</w:t>
            </w:r>
          </w:p>
        </w:tc>
      </w:tr>
      <w:tr w:rsidR="007E22E9" w14:paraId="3189C2EA" w14:textId="77777777" w:rsidTr="007E2EE3">
        <w:tc>
          <w:tcPr>
            <w:tcW w:w="2407" w:type="dxa"/>
          </w:tcPr>
          <w:p w14:paraId="030BF105" w14:textId="77777777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256868D0" w14:textId="3C5186F3" w:rsidR="007E22E9" w:rsidRDefault="007E22E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This use case describes </w:t>
            </w:r>
            <w:r w:rsidR="006B393E">
              <w:rPr>
                <w:rFonts w:ascii="Calibri" w:hAnsi="Calibri" w:cs="Calibri"/>
                <w:sz w:val="24"/>
                <w:szCs w:val="24"/>
              </w:rPr>
              <w:t xml:space="preserve">how farmers would make payment for the products available </w:t>
            </w:r>
            <w:r w:rsidR="0063131A">
              <w:rPr>
                <w:rFonts w:ascii="Calibri" w:hAnsi="Calibri" w:cs="Calibri"/>
                <w:sz w:val="24"/>
                <w:szCs w:val="24"/>
              </w:rPr>
              <w:t>in the cart.</w:t>
            </w:r>
          </w:p>
        </w:tc>
      </w:tr>
      <w:tr w:rsidR="0063131A" w14:paraId="17DC2A76" w14:textId="77777777" w:rsidTr="00E61D42">
        <w:tc>
          <w:tcPr>
            <w:tcW w:w="2407" w:type="dxa"/>
          </w:tcPr>
          <w:p w14:paraId="0D074C33" w14:textId="77777777" w:rsidR="0063131A" w:rsidRDefault="0063131A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386ACA7F" w14:textId="60DF6AE7" w:rsidR="0063131A" w:rsidRDefault="0063131A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Login to application.</w:t>
            </w:r>
          </w:p>
          <w:p w14:paraId="7730F91F" w14:textId="77777777" w:rsidR="00BF7A3F" w:rsidRDefault="00BF7A3F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must add some products to cart.</w:t>
            </w:r>
          </w:p>
          <w:p w14:paraId="6BE3A920" w14:textId="1F907921" w:rsidR="00A94615" w:rsidRPr="00A94615" w:rsidRDefault="00865A3B" w:rsidP="00CB057D">
            <w:pPr>
              <w:pStyle w:val="ListParagraph"/>
              <w:numPr>
                <w:ilvl w:val="0"/>
                <w:numId w:val="3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Secure option for payment.</w:t>
            </w:r>
          </w:p>
        </w:tc>
      </w:tr>
      <w:tr w:rsidR="00865A3B" w14:paraId="0C0324BF" w14:textId="77777777" w:rsidTr="00743B43">
        <w:tc>
          <w:tcPr>
            <w:tcW w:w="2407" w:type="dxa"/>
          </w:tcPr>
          <w:p w14:paraId="7455B1D4" w14:textId="77777777" w:rsidR="00865A3B" w:rsidRDefault="00865A3B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6A74558E" w14:textId="5674EDC5" w:rsidR="00865A3B" w:rsidRPr="00865A3B" w:rsidRDefault="00865A3B" w:rsidP="00CB057D">
            <w:pPr>
              <w:pStyle w:val="ListParagraph"/>
              <w:numPr>
                <w:ilvl w:val="0"/>
                <w:numId w:val="38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 has successfully made payment for the products.</w:t>
            </w:r>
          </w:p>
        </w:tc>
      </w:tr>
      <w:tr w:rsidR="008B1FA4" w14:paraId="7A3D5D1A" w14:textId="77777777" w:rsidTr="00D42B95">
        <w:tc>
          <w:tcPr>
            <w:tcW w:w="2407" w:type="dxa"/>
          </w:tcPr>
          <w:p w14:paraId="6FA56609" w14:textId="77777777" w:rsidR="008B1FA4" w:rsidRDefault="008B1FA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5D487F2A" w14:textId="054FF0AD" w:rsidR="008B1FA4" w:rsidRDefault="008B1FA4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searched</w:t>
            </w:r>
            <w:r w:rsidR="007245F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E182B">
              <w:rPr>
                <w:rFonts w:ascii="Calibri" w:hAnsi="Calibri" w:cs="Calibri"/>
                <w:sz w:val="24"/>
                <w:szCs w:val="24"/>
              </w:rPr>
              <w:t>and add</w:t>
            </w:r>
            <w:r w:rsidR="007245F8">
              <w:rPr>
                <w:rFonts w:ascii="Calibri" w:hAnsi="Calibri" w:cs="Calibri"/>
                <w:sz w:val="24"/>
                <w:szCs w:val="24"/>
              </w:rPr>
              <w:t>ed</w:t>
            </w:r>
            <w:r w:rsidR="002E182B">
              <w:rPr>
                <w:rFonts w:ascii="Calibri" w:hAnsi="Calibri" w:cs="Calibri"/>
                <w:sz w:val="24"/>
                <w:szCs w:val="24"/>
              </w:rPr>
              <w:t xml:space="preserve"> products to cart.</w:t>
            </w:r>
          </w:p>
          <w:p w14:paraId="0756CCD4" w14:textId="77777777" w:rsidR="002E182B" w:rsidRDefault="00A879D9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System displays total amount to be paid for the products added to cart.</w:t>
            </w:r>
          </w:p>
          <w:p w14:paraId="1055C123" w14:textId="77777777" w:rsidR="007245F8" w:rsidRDefault="007245F8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Click on proceed to pay option.</w:t>
            </w:r>
          </w:p>
          <w:p w14:paraId="6D7415C9" w14:textId="77777777" w:rsidR="00C00F0F" w:rsidRDefault="008E5BF9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Different methods to make payments</w:t>
            </w:r>
            <w:r w:rsidR="00C00F0F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7481B220" w14:textId="77777777" w:rsidR="009A1475" w:rsidRDefault="00C00F0F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A1475">
              <w:rPr>
                <w:rFonts w:ascii="Calibri" w:hAnsi="Calibri" w:cs="Calibri"/>
                <w:sz w:val="24"/>
                <w:szCs w:val="24"/>
              </w:rPr>
              <w:t xml:space="preserve">UPI                                                </w:t>
            </w:r>
          </w:p>
          <w:p w14:paraId="1E09AC12" w14:textId="77777777" w:rsidR="00C00F0F" w:rsidRDefault="00C00F0F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9A1475">
              <w:rPr>
                <w:rFonts w:ascii="Calibri" w:hAnsi="Calibri" w:cs="Calibri"/>
                <w:sz w:val="24"/>
                <w:szCs w:val="24"/>
              </w:rPr>
              <w:t xml:space="preserve">Credit /debit card </w:t>
            </w:r>
          </w:p>
          <w:p w14:paraId="7DBE1283" w14:textId="77777777" w:rsidR="009A1475" w:rsidRDefault="009A1475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Wallet</w:t>
            </w:r>
          </w:p>
          <w:p w14:paraId="15A59C32" w14:textId="77777777" w:rsidR="000B4DF2" w:rsidRDefault="000B4DF2" w:rsidP="009A1475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Cash on delivery</w:t>
            </w:r>
          </w:p>
          <w:p w14:paraId="0D423806" w14:textId="77777777" w:rsidR="000B4DF2" w:rsidRDefault="001A544E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now click on pay button.</w:t>
            </w:r>
          </w:p>
          <w:p w14:paraId="5D5153B8" w14:textId="77777777" w:rsidR="001A544E" w:rsidRDefault="00C043E6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Once payment was done, the payment gateway confirms the transaction</w:t>
            </w:r>
            <w:r w:rsidR="00FE461A">
              <w:rPr>
                <w:rFonts w:ascii="Calibri" w:hAnsi="Calibri" w:cs="Calibri"/>
                <w:sz w:val="24"/>
                <w:szCs w:val="24"/>
              </w:rPr>
              <w:t xml:space="preserve"> and sends response </w:t>
            </w:r>
            <w:r w:rsidR="00E932E4">
              <w:rPr>
                <w:rFonts w:ascii="Calibri" w:hAnsi="Calibri" w:cs="Calibri"/>
                <w:sz w:val="24"/>
                <w:szCs w:val="24"/>
              </w:rPr>
              <w:t>to system.</w:t>
            </w:r>
          </w:p>
          <w:p w14:paraId="013CDEA8" w14:textId="77777777" w:rsidR="00E932E4" w:rsidRDefault="00E932E4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System displays a confirmation message “payment successful</w:t>
            </w:r>
            <w:r w:rsidR="00220DEC">
              <w:rPr>
                <w:rFonts w:ascii="Calibri" w:hAnsi="Calibri" w:cs="Calibri"/>
                <w:sz w:val="24"/>
                <w:szCs w:val="24"/>
              </w:rPr>
              <w:t>! Your order was placed.”</w:t>
            </w:r>
          </w:p>
          <w:p w14:paraId="3CA7538F" w14:textId="3B1A0EDC" w:rsidR="00220DEC" w:rsidRPr="001A544E" w:rsidRDefault="00220DEC" w:rsidP="00CB057D">
            <w:pPr>
              <w:pStyle w:val="ListParagraph"/>
              <w:numPr>
                <w:ilvl w:val="0"/>
                <w:numId w:val="39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Order confirmation </w:t>
            </w:r>
            <w:r w:rsidR="00902BE4">
              <w:rPr>
                <w:rFonts w:ascii="Calibri" w:hAnsi="Calibri" w:cs="Calibri"/>
                <w:sz w:val="24"/>
                <w:szCs w:val="24"/>
              </w:rPr>
              <w:t>was sent with receipt via email/SMS.</w:t>
            </w:r>
          </w:p>
        </w:tc>
      </w:tr>
      <w:tr w:rsidR="00902BE4" w14:paraId="0536D094" w14:textId="77777777" w:rsidTr="008538E6">
        <w:tc>
          <w:tcPr>
            <w:tcW w:w="2407" w:type="dxa"/>
          </w:tcPr>
          <w:p w14:paraId="1F29AB94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Alternative Flow</w:t>
            </w:r>
          </w:p>
        </w:tc>
        <w:tc>
          <w:tcPr>
            <w:tcW w:w="8095" w:type="dxa"/>
            <w:gridSpan w:val="3"/>
          </w:tcPr>
          <w:p w14:paraId="52051DA9" w14:textId="77777777" w:rsidR="00902BE4" w:rsidRDefault="00C37AA4" w:rsidP="00CB057D">
            <w:pPr>
              <w:pStyle w:val="ListParagraph"/>
              <w:numPr>
                <w:ilvl w:val="0"/>
                <w:numId w:val="4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</w:t>
            </w:r>
            <w:r w:rsidR="0012442A">
              <w:rPr>
                <w:rFonts w:ascii="Calibri" w:hAnsi="Calibri" w:cs="Calibri"/>
                <w:sz w:val="24"/>
                <w:szCs w:val="24"/>
              </w:rPr>
              <w:t xml:space="preserve"> user wants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payment option need to be changed, then application should go back to previous page.</w:t>
            </w:r>
          </w:p>
          <w:p w14:paraId="12955050" w14:textId="1FBB9089" w:rsidR="0012442A" w:rsidRPr="00902BE4" w:rsidRDefault="001C6379" w:rsidP="00CB057D">
            <w:pPr>
              <w:pStyle w:val="ListParagraph"/>
              <w:numPr>
                <w:ilvl w:val="0"/>
                <w:numId w:val="40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want to add discount available on product.</w:t>
            </w:r>
          </w:p>
        </w:tc>
      </w:tr>
      <w:tr w:rsidR="00902BE4" w14:paraId="53B97ABD" w14:textId="77777777" w:rsidTr="00275B60">
        <w:tc>
          <w:tcPr>
            <w:tcW w:w="2407" w:type="dxa"/>
          </w:tcPr>
          <w:p w14:paraId="22EC6422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05AD83F6" w14:textId="5A9F9076" w:rsidR="00E37FF0" w:rsidRDefault="00D304F1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If payment fails </w:t>
            </w:r>
            <w:r w:rsidR="00105960">
              <w:rPr>
                <w:rFonts w:ascii="Calibri" w:hAnsi="Calibri" w:cs="Calibri"/>
                <w:sz w:val="24"/>
                <w:szCs w:val="24"/>
              </w:rPr>
              <w:t xml:space="preserve">then it should ask </w:t>
            </w:r>
            <w:r w:rsidR="00395CE4">
              <w:rPr>
                <w:rFonts w:ascii="Calibri" w:hAnsi="Calibri" w:cs="Calibri"/>
                <w:sz w:val="24"/>
                <w:szCs w:val="24"/>
              </w:rPr>
              <w:t>for” Retry</w:t>
            </w:r>
            <w:r w:rsidR="00105960">
              <w:rPr>
                <w:rFonts w:ascii="Calibri" w:hAnsi="Calibri" w:cs="Calibri"/>
                <w:sz w:val="24"/>
                <w:szCs w:val="24"/>
              </w:rPr>
              <w:t xml:space="preserve"> payment”</w:t>
            </w:r>
          </w:p>
          <w:p w14:paraId="7814A372" w14:textId="77777777" w:rsidR="00E37FF0" w:rsidRDefault="00E37FF0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Payment is interrupted due to technical issue.</w:t>
            </w:r>
          </w:p>
          <w:p w14:paraId="7E264848" w14:textId="77777777" w:rsidR="001C334C" w:rsidRDefault="001C334C" w:rsidP="001C334C">
            <w:pPr>
              <w:pStyle w:val="ListParagraph"/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A330E54" w14:textId="0AFE76A4" w:rsidR="00902BE4" w:rsidRPr="00ED0D3D" w:rsidRDefault="001C334C" w:rsidP="00CB057D">
            <w:pPr>
              <w:pStyle w:val="ListParagraph"/>
              <w:numPr>
                <w:ilvl w:val="0"/>
                <w:numId w:val="41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Sufficient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balance is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not available in chosen payment method.</w:t>
            </w:r>
          </w:p>
        </w:tc>
      </w:tr>
      <w:tr w:rsidR="00902BE4" w14:paraId="35B7A8C1" w14:textId="77777777" w:rsidTr="00B77AD6">
        <w:tc>
          <w:tcPr>
            <w:tcW w:w="2407" w:type="dxa"/>
          </w:tcPr>
          <w:p w14:paraId="0DA696C8" w14:textId="77777777" w:rsidR="00902BE4" w:rsidRDefault="00902BE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Frequency of Use</w:t>
            </w:r>
          </w:p>
        </w:tc>
        <w:tc>
          <w:tcPr>
            <w:tcW w:w="8095" w:type="dxa"/>
            <w:gridSpan w:val="3"/>
          </w:tcPr>
          <w:p w14:paraId="1D5735CD" w14:textId="72747C7B" w:rsidR="00902BE4" w:rsidRDefault="001C334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High</w:t>
            </w:r>
          </w:p>
        </w:tc>
      </w:tr>
      <w:tr w:rsidR="001C334C" w14:paraId="6534E335" w14:textId="77777777" w:rsidTr="00262370">
        <w:tc>
          <w:tcPr>
            <w:tcW w:w="2407" w:type="dxa"/>
          </w:tcPr>
          <w:p w14:paraId="61D1BF31" w14:textId="77777777" w:rsidR="001C334C" w:rsidRDefault="001C334C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06939603" w14:textId="77777777" w:rsidR="001C334C" w:rsidRDefault="00C23F4E" w:rsidP="00CB057D">
            <w:pPr>
              <w:pStyle w:val="ListParagraph"/>
              <w:numPr>
                <w:ilvl w:val="0"/>
                <w:numId w:val="4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user has knowledge on different payment methods.</w:t>
            </w:r>
          </w:p>
          <w:p w14:paraId="4E8F296C" w14:textId="2C8F6F54" w:rsidR="00C23F4E" w:rsidRPr="001C334C" w:rsidRDefault="007B0812" w:rsidP="00CB057D">
            <w:pPr>
              <w:pStyle w:val="ListParagraph"/>
              <w:numPr>
                <w:ilvl w:val="0"/>
                <w:numId w:val="42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Sufficient amount in their bank account for payment.</w:t>
            </w:r>
          </w:p>
        </w:tc>
      </w:tr>
    </w:tbl>
    <w:p w14:paraId="656E8978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437163BC" w14:textId="13E2CDC0" w:rsidR="00C234F7" w:rsidRDefault="002C6F28" w:rsidP="00B76C9F">
      <w:pPr>
        <w:pStyle w:val="ListParagraph"/>
        <w:numPr>
          <w:ilvl w:val="0"/>
          <w:numId w:val="24"/>
        </w:num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 case Document for “Product Delivery”.</w:t>
      </w:r>
    </w:p>
    <w:p w14:paraId="255FAC06" w14:textId="77777777" w:rsidR="002C6F28" w:rsidRPr="002C6F28" w:rsidRDefault="002C6F28" w:rsidP="002C6F28">
      <w:pPr>
        <w:pStyle w:val="ListParagraph"/>
        <w:spacing w:before="240" w:line="276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808"/>
        <w:gridCol w:w="2790"/>
        <w:gridCol w:w="2497"/>
      </w:tblGrid>
      <w:tr w:rsidR="002C6F28" w14:paraId="17FBB3CE" w14:textId="77777777" w:rsidTr="00F46045">
        <w:tc>
          <w:tcPr>
            <w:tcW w:w="2407" w:type="dxa"/>
          </w:tcPr>
          <w:p w14:paraId="6E57CC10" w14:textId="77777777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 case Id</w:t>
            </w:r>
          </w:p>
        </w:tc>
        <w:tc>
          <w:tcPr>
            <w:tcW w:w="8095" w:type="dxa"/>
            <w:gridSpan w:val="3"/>
          </w:tcPr>
          <w:p w14:paraId="7F5C6E2D" w14:textId="19924F24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UC005</w:t>
            </w:r>
          </w:p>
        </w:tc>
      </w:tr>
      <w:tr w:rsidR="002C6F28" w14:paraId="2171E1D9" w14:textId="77777777" w:rsidTr="002D31A3">
        <w:tc>
          <w:tcPr>
            <w:tcW w:w="2407" w:type="dxa"/>
          </w:tcPr>
          <w:p w14:paraId="2E2D9844" w14:textId="77777777" w:rsidR="002C6F28" w:rsidRDefault="002C6F28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Use case name </w:t>
            </w:r>
          </w:p>
        </w:tc>
        <w:tc>
          <w:tcPr>
            <w:tcW w:w="8095" w:type="dxa"/>
            <w:gridSpan w:val="3"/>
          </w:tcPr>
          <w:p w14:paraId="4B9B5753" w14:textId="2C7FBDD7" w:rsidR="002C6F28" w:rsidRDefault="00174099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 delivery</w:t>
            </w:r>
          </w:p>
        </w:tc>
      </w:tr>
      <w:tr w:rsidR="00C234F7" w14:paraId="39D48215" w14:textId="77777777" w:rsidTr="007D53DF">
        <w:tc>
          <w:tcPr>
            <w:tcW w:w="2407" w:type="dxa"/>
          </w:tcPr>
          <w:p w14:paraId="28F1FB61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Created By</w:t>
            </w:r>
          </w:p>
        </w:tc>
        <w:tc>
          <w:tcPr>
            <w:tcW w:w="2808" w:type="dxa"/>
          </w:tcPr>
          <w:p w14:paraId="66457EE5" w14:textId="378E3B19" w:rsidR="00C234F7" w:rsidRDefault="00805F7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Mrs. Architha</w:t>
            </w:r>
          </w:p>
        </w:tc>
        <w:tc>
          <w:tcPr>
            <w:tcW w:w="2790" w:type="dxa"/>
          </w:tcPr>
          <w:p w14:paraId="1321FC0C" w14:textId="0A682C1D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Last Updated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by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497" w:type="dxa"/>
          </w:tcPr>
          <w:p w14:paraId="19CF1E92" w14:textId="0F8465D5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Pr="005969C4">
              <w:rPr>
                <w:rFonts w:ascii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sz w:val="24"/>
                <w:szCs w:val="24"/>
              </w:rPr>
              <w:t>, 2025</w:t>
            </w:r>
          </w:p>
        </w:tc>
      </w:tr>
      <w:tr w:rsidR="00C234F7" w14:paraId="4B1AB6C2" w14:textId="77777777" w:rsidTr="007D53DF">
        <w:tc>
          <w:tcPr>
            <w:tcW w:w="2407" w:type="dxa"/>
          </w:tcPr>
          <w:p w14:paraId="288F3E91" w14:textId="77777777" w:rsidR="00C234F7" w:rsidRDefault="00C234F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Data Created</w:t>
            </w:r>
          </w:p>
        </w:tc>
        <w:tc>
          <w:tcPr>
            <w:tcW w:w="2808" w:type="dxa"/>
          </w:tcPr>
          <w:p w14:paraId="1A5FF979" w14:textId="100FF3DE" w:rsidR="00C234F7" w:rsidRDefault="0023760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November 11</w:t>
            </w:r>
            <w:r w:rsidRPr="007F4C40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sz w:val="24"/>
                <w:szCs w:val="24"/>
              </w:rPr>
              <w:t>, 2024</w:t>
            </w:r>
          </w:p>
        </w:tc>
        <w:tc>
          <w:tcPr>
            <w:tcW w:w="2790" w:type="dxa"/>
          </w:tcPr>
          <w:p w14:paraId="6EF264A8" w14:textId="7CCF47D7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 Revision Date</w:t>
            </w:r>
          </w:p>
        </w:tc>
        <w:tc>
          <w:tcPr>
            <w:tcW w:w="2497" w:type="dxa"/>
          </w:tcPr>
          <w:p w14:paraId="640C68BB" w14:textId="645AFCC6" w:rsidR="00C234F7" w:rsidRDefault="007D53DF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March 1</w:t>
            </w:r>
            <w:r w:rsidR="00237607">
              <w:rPr>
                <w:rFonts w:ascii="Calibri" w:hAnsi="Calibri" w:cs="Calibri"/>
                <w:sz w:val="24"/>
                <w:szCs w:val="24"/>
              </w:rPr>
              <w:t>5</w:t>
            </w:r>
            <w:r w:rsidR="00395CE4" w:rsidRPr="00237607">
              <w:rPr>
                <w:rFonts w:ascii="Calibri" w:hAnsi="Calibri" w:cs="Calibri"/>
                <w:sz w:val="24"/>
                <w:szCs w:val="24"/>
                <w:vertAlign w:val="superscript"/>
              </w:rPr>
              <w:t>th</w:t>
            </w:r>
            <w:r w:rsidR="00395CE4">
              <w:rPr>
                <w:rFonts w:ascii="Calibri" w:hAnsi="Calibri" w:cs="Calibri"/>
                <w:sz w:val="24"/>
                <w:szCs w:val="24"/>
              </w:rPr>
              <w:t>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2025</w:t>
            </w:r>
          </w:p>
        </w:tc>
      </w:tr>
      <w:tr w:rsidR="00767A04" w14:paraId="56B6F499" w14:textId="77777777" w:rsidTr="007A5ED8">
        <w:tc>
          <w:tcPr>
            <w:tcW w:w="2407" w:type="dxa"/>
          </w:tcPr>
          <w:p w14:paraId="5AE20EBC" w14:textId="77777777" w:rsidR="00767A04" w:rsidRDefault="00767A0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Actor</w:t>
            </w:r>
          </w:p>
        </w:tc>
        <w:tc>
          <w:tcPr>
            <w:tcW w:w="8095" w:type="dxa"/>
            <w:gridSpan w:val="3"/>
          </w:tcPr>
          <w:p w14:paraId="44003325" w14:textId="12717988" w:rsidR="00767A04" w:rsidRDefault="00767A0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Farmers, Manufacturers and delivery partner.</w:t>
            </w:r>
          </w:p>
        </w:tc>
      </w:tr>
      <w:tr w:rsidR="00C8751D" w14:paraId="3F837639" w14:textId="77777777" w:rsidTr="00BE1B51">
        <w:tc>
          <w:tcPr>
            <w:tcW w:w="2407" w:type="dxa"/>
          </w:tcPr>
          <w:p w14:paraId="43D26979" w14:textId="77777777" w:rsidR="00C8751D" w:rsidRDefault="00C8751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Description</w:t>
            </w:r>
          </w:p>
        </w:tc>
        <w:tc>
          <w:tcPr>
            <w:tcW w:w="8095" w:type="dxa"/>
            <w:gridSpan w:val="3"/>
          </w:tcPr>
          <w:p w14:paraId="51798F83" w14:textId="01E5CA0F" w:rsidR="00C8751D" w:rsidRDefault="00C8751D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This use case describes the process of delivering purchased</w:t>
            </w:r>
            <w:r w:rsidR="00CB59D1">
              <w:rPr>
                <w:rFonts w:ascii="Calibri" w:hAnsi="Calibri" w:cs="Calibri"/>
                <w:sz w:val="24"/>
                <w:szCs w:val="24"/>
              </w:rPr>
              <w:t xml:space="preserve"> products to user’s address after order placed</w:t>
            </w:r>
            <w:r w:rsidR="00057260">
              <w:rPr>
                <w:rFonts w:ascii="Calibri" w:hAnsi="Calibri" w:cs="Calibri"/>
                <w:sz w:val="24"/>
                <w:szCs w:val="24"/>
              </w:rPr>
              <w:t xml:space="preserve"> successfully in system.</w:t>
            </w:r>
          </w:p>
        </w:tc>
      </w:tr>
      <w:tr w:rsidR="00057260" w14:paraId="1571271D" w14:textId="77777777" w:rsidTr="009E57A2">
        <w:tc>
          <w:tcPr>
            <w:tcW w:w="2407" w:type="dxa"/>
          </w:tcPr>
          <w:p w14:paraId="315B362F" w14:textId="77777777" w:rsidR="00057260" w:rsidRDefault="0005726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Pre-condition</w:t>
            </w:r>
          </w:p>
        </w:tc>
        <w:tc>
          <w:tcPr>
            <w:tcW w:w="8095" w:type="dxa"/>
            <w:gridSpan w:val="3"/>
          </w:tcPr>
          <w:p w14:paraId="33634263" w14:textId="64867FC4" w:rsidR="00057260" w:rsidRDefault="00057260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User has successfully placed</w:t>
            </w:r>
            <w:r w:rsidR="006345D1">
              <w:rPr>
                <w:rFonts w:ascii="Calibri" w:hAnsi="Calibri" w:cs="Calibri"/>
                <w:sz w:val="24"/>
                <w:szCs w:val="24"/>
              </w:rPr>
              <w:t xml:space="preserve"> an </w:t>
            </w:r>
            <w:r w:rsidR="00395CE4">
              <w:rPr>
                <w:rFonts w:ascii="Calibri" w:hAnsi="Calibri" w:cs="Calibri"/>
                <w:sz w:val="24"/>
                <w:szCs w:val="24"/>
              </w:rPr>
              <w:t>order and</w:t>
            </w:r>
            <w:r w:rsidR="006345D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95CE4">
              <w:rPr>
                <w:rFonts w:ascii="Calibri" w:hAnsi="Calibri" w:cs="Calibri"/>
                <w:sz w:val="24"/>
                <w:szCs w:val="24"/>
              </w:rPr>
              <w:t>complete payment</w:t>
            </w:r>
            <w:r w:rsidR="006345D1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7FEF484" w14:textId="77777777" w:rsidR="006345D1" w:rsidRDefault="00644812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valid delivery address is to be provided.</w:t>
            </w:r>
          </w:p>
          <w:p w14:paraId="622736E0" w14:textId="6AE6B904" w:rsidR="00445D12" w:rsidRPr="00057260" w:rsidRDefault="00445D12" w:rsidP="00CB057D">
            <w:pPr>
              <w:pStyle w:val="ListParagraph"/>
              <w:numPr>
                <w:ilvl w:val="0"/>
                <w:numId w:val="43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Products are available in stock and ready for dispatch.</w:t>
            </w:r>
          </w:p>
        </w:tc>
      </w:tr>
      <w:tr w:rsidR="001121D7" w14:paraId="4B8D0876" w14:textId="77777777" w:rsidTr="00D71F6D">
        <w:tc>
          <w:tcPr>
            <w:tcW w:w="2407" w:type="dxa"/>
          </w:tcPr>
          <w:p w14:paraId="30F6410D" w14:textId="77777777" w:rsidR="001121D7" w:rsidRDefault="001121D7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Post condition</w:t>
            </w:r>
          </w:p>
        </w:tc>
        <w:tc>
          <w:tcPr>
            <w:tcW w:w="8095" w:type="dxa"/>
            <w:gridSpan w:val="3"/>
          </w:tcPr>
          <w:p w14:paraId="5B61A1E7" w14:textId="607ABF2F" w:rsidR="001121D7" w:rsidRDefault="00785C4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Products are delivered successfully to customer address and o</w:t>
            </w:r>
            <w:r w:rsidR="00555E5A">
              <w:rPr>
                <w:rFonts w:ascii="Calibri" w:hAnsi="Calibri" w:cs="Calibri"/>
                <w:sz w:val="24"/>
                <w:szCs w:val="24"/>
              </w:rPr>
              <w:t>r</w:t>
            </w:r>
            <w:r>
              <w:rPr>
                <w:rFonts w:ascii="Calibri" w:hAnsi="Calibri" w:cs="Calibri"/>
                <w:sz w:val="24"/>
                <w:szCs w:val="24"/>
              </w:rPr>
              <w:t>der st</w:t>
            </w:r>
            <w:r w:rsidR="00555E5A">
              <w:rPr>
                <w:rFonts w:ascii="Calibri" w:hAnsi="Calibri" w:cs="Calibri"/>
                <w:sz w:val="24"/>
                <w:szCs w:val="24"/>
              </w:rPr>
              <w:t>at</w:t>
            </w:r>
            <w:r>
              <w:rPr>
                <w:rFonts w:ascii="Calibri" w:hAnsi="Calibri" w:cs="Calibri"/>
                <w:sz w:val="24"/>
                <w:szCs w:val="24"/>
              </w:rPr>
              <w:t>us</w:t>
            </w:r>
            <w:r w:rsidR="00555E5A">
              <w:rPr>
                <w:rFonts w:ascii="Calibri" w:hAnsi="Calibri" w:cs="Calibri"/>
                <w:sz w:val="24"/>
                <w:szCs w:val="24"/>
              </w:rPr>
              <w:t xml:space="preserve"> is updated to “Delivered.”</w:t>
            </w:r>
          </w:p>
        </w:tc>
      </w:tr>
      <w:tr w:rsidR="002341B4" w14:paraId="5183C100" w14:textId="77777777" w:rsidTr="000957E8">
        <w:tc>
          <w:tcPr>
            <w:tcW w:w="2407" w:type="dxa"/>
          </w:tcPr>
          <w:p w14:paraId="7C8A8622" w14:textId="77777777" w:rsidR="002341B4" w:rsidRDefault="002341B4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Normal Flow</w:t>
            </w:r>
          </w:p>
        </w:tc>
        <w:tc>
          <w:tcPr>
            <w:tcW w:w="8095" w:type="dxa"/>
            <w:gridSpan w:val="3"/>
          </w:tcPr>
          <w:p w14:paraId="06AAAE79" w14:textId="492707C3" w:rsidR="002341B4" w:rsidRDefault="002341B4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6322B3">
              <w:rPr>
                <w:rFonts w:ascii="Calibri" w:hAnsi="Calibri" w:cs="Calibri"/>
                <w:sz w:val="24"/>
                <w:szCs w:val="24"/>
              </w:rPr>
              <w:t>After o</w:t>
            </w:r>
            <w:r w:rsidR="006322B3" w:rsidRPr="006322B3">
              <w:rPr>
                <w:rFonts w:ascii="Calibri" w:hAnsi="Calibri" w:cs="Calibri"/>
                <w:sz w:val="24"/>
                <w:szCs w:val="24"/>
              </w:rPr>
              <w:t>r</w:t>
            </w:r>
            <w:r w:rsidRPr="006322B3">
              <w:rPr>
                <w:rFonts w:ascii="Calibri" w:hAnsi="Calibri" w:cs="Calibri"/>
                <w:sz w:val="24"/>
                <w:szCs w:val="24"/>
              </w:rPr>
              <w:t xml:space="preserve">der </w:t>
            </w:r>
            <w:r w:rsidR="00395CE4" w:rsidRPr="006322B3">
              <w:rPr>
                <w:rFonts w:ascii="Calibri" w:hAnsi="Calibri" w:cs="Calibri"/>
                <w:sz w:val="24"/>
                <w:szCs w:val="24"/>
              </w:rPr>
              <w:t>placed payment</w:t>
            </w:r>
            <w:r w:rsidR="006322B3" w:rsidRPr="006322B3">
              <w:rPr>
                <w:rFonts w:ascii="Calibri" w:hAnsi="Calibri" w:cs="Calibri"/>
                <w:sz w:val="24"/>
                <w:szCs w:val="24"/>
              </w:rPr>
              <w:t xml:space="preserve"> is confirmed, unique order id is generated.</w:t>
            </w:r>
          </w:p>
          <w:p w14:paraId="1AC5CB61" w14:textId="77777777" w:rsidR="006322B3" w:rsidRDefault="00890DE0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system assigns a delivery partner.</w:t>
            </w:r>
          </w:p>
          <w:p w14:paraId="25020D38" w14:textId="77777777" w:rsidR="00890DE0" w:rsidRDefault="006720B1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staff prepares shipment products</w:t>
            </w:r>
            <w:r w:rsidR="004D3F6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with security</w:t>
            </w:r>
            <w:r w:rsidR="004D3F6B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E55A71D" w14:textId="77777777" w:rsidR="004D3F6B" w:rsidRDefault="00DC13BB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Delivery partner collects the package and updates shipment status.</w:t>
            </w:r>
          </w:p>
          <w:p w14:paraId="142CD7AE" w14:textId="77777777" w:rsidR="007A17D7" w:rsidRDefault="007A17D7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 notification was sent to user.</w:t>
            </w:r>
          </w:p>
          <w:p w14:paraId="122D6F15" w14:textId="77777777" w:rsidR="007A17D7" w:rsidRDefault="00BB7606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Once the delivery person </w:t>
            </w:r>
            <w:r w:rsidR="001D009B">
              <w:rPr>
                <w:rFonts w:ascii="Calibri" w:hAnsi="Calibri" w:cs="Calibri"/>
                <w:sz w:val="24"/>
                <w:szCs w:val="24"/>
              </w:rPr>
              <w:t>delivers the product to user’s specified address.</w:t>
            </w:r>
          </w:p>
          <w:p w14:paraId="687734C3" w14:textId="77777777" w:rsidR="001D009B" w:rsidRDefault="001D009B" w:rsidP="00CB057D">
            <w:pPr>
              <w:pStyle w:val="ListParagraph"/>
              <w:numPr>
                <w:ilvl w:val="0"/>
                <w:numId w:val="44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Upon successful</w:t>
            </w:r>
            <w:r w:rsidR="00D766C8">
              <w:rPr>
                <w:rFonts w:ascii="Calibri" w:hAnsi="Calibri" w:cs="Calibri"/>
                <w:sz w:val="24"/>
                <w:szCs w:val="24"/>
              </w:rPr>
              <w:t xml:space="preserve"> delivery, the system updates the order status to “Delivered” and notifies the user.</w:t>
            </w:r>
          </w:p>
          <w:p w14:paraId="7D5F7120" w14:textId="5A07633E" w:rsidR="0062122E" w:rsidRPr="006322B3" w:rsidRDefault="0062122E" w:rsidP="0062122E">
            <w:pPr>
              <w:pStyle w:val="ListParagraph"/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222E2" w14:paraId="73591C8A" w14:textId="77777777" w:rsidTr="00A20B3A">
        <w:tc>
          <w:tcPr>
            <w:tcW w:w="2407" w:type="dxa"/>
          </w:tcPr>
          <w:p w14:paraId="468FF7E3" w14:textId="77777777" w:rsidR="00B222E2" w:rsidRDefault="00B222E2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Alternative Flow</w:t>
            </w:r>
          </w:p>
        </w:tc>
        <w:tc>
          <w:tcPr>
            <w:tcW w:w="8095" w:type="dxa"/>
            <w:gridSpan w:val="3"/>
          </w:tcPr>
          <w:p w14:paraId="40500CC9" w14:textId="77777777" w:rsidR="00B222E2" w:rsidRDefault="00B222E2" w:rsidP="00CB057D">
            <w:pPr>
              <w:pStyle w:val="ListParagraph"/>
              <w:numPr>
                <w:ilvl w:val="0"/>
                <w:numId w:val="4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user wants to change </w:t>
            </w:r>
            <w:r w:rsidR="0062122E">
              <w:rPr>
                <w:rFonts w:ascii="Calibri" w:hAnsi="Calibri" w:cs="Calibri"/>
                <w:sz w:val="24"/>
                <w:szCs w:val="24"/>
              </w:rPr>
              <w:t>address of product delivery.</w:t>
            </w:r>
          </w:p>
          <w:p w14:paraId="653668A3" w14:textId="7B969505" w:rsidR="0062122E" w:rsidRPr="00B222E2" w:rsidRDefault="0062122E" w:rsidP="00CB057D">
            <w:pPr>
              <w:pStyle w:val="ListParagraph"/>
              <w:numPr>
                <w:ilvl w:val="0"/>
                <w:numId w:val="45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Delivery delayed due to some reasons.</w:t>
            </w:r>
          </w:p>
        </w:tc>
      </w:tr>
      <w:tr w:rsidR="0062122E" w14:paraId="45E0D888" w14:textId="77777777" w:rsidTr="00A920BB">
        <w:tc>
          <w:tcPr>
            <w:tcW w:w="2407" w:type="dxa"/>
          </w:tcPr>
          <w:p w14:paraId="3CA8C67B" w14:textId="77777777" w:rsidR="0062122E" w:rsidRDefault="0062122E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Exceptions</w:t>
            </w:r>
          </w:p>
        </w:tc>
        <w:tc>
          <w:tcPr>
            <w:tcW w:w="8095" w:type="dxa"/>
            <w:gridSpan w:val="3"/>
          </w:tcPr>
          <w:p w14:paraId="42C8EB70" w14:textId="77777777" w:rsidR="0062122E" w:rsidRDefault="00900A3F" w:rsidP="00CB057D">
            <w:pPr>
              <w:pStyle w:val="ListParagraph"/>
              <w:numPr>
                <w:ilvl w:val="0"/>
                <w:numId w:val="46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If delivery fails due to incorrect address or user unavailab</w:t>
            </w:r>
            <w:r w:rsidR="00B307E5">
              <w:rPr>
                <w:rFonts w:ascii="Calibri" w:hAnsi="Calibri" w:cs="Calibri"/>
                <w:sz w:val="24"/>
                <w:szCs w:val="24"/>
              </w:rPr>
              <w:t xml:space="preserve">ility, the system notifies user and provides </w:t>
            </w:r>
            <w:r w:rsidR="006909E9">
              <w:rPr>
                <w:rFonts w:ascii="Calibri" w:hAnsi="Calibri" w:cs="Calibri"/>
                <w:sz w:val="24"/>
                <w:szCs w:val="24"/>
              </w:rPr>
              <w:t>rescheduling /cancellation.</w:t>
            </w:r>
          </w:p>
          <w:p w14:paraId="5F7C7D54" w14:textId="491827C7" w:rsidR="006909E9" w:rsidRPr="00900A3F" w:rsidRDefault="006909E9" w:rsidP="00CB057D">
            <w:pPr>
              <w:pStyle w:val="ListParagraph"/>
              <w:numPr>
                <w:ilvl w:val="0"/>
                <w:numId w:val="46"/>
              </w:numPr>
              <w:spacing w:before="24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In case </w:t>
            </w:r>
            <w:r w:rsidR="00853C43">
              <w:rPr>
                <w:rFonts w:ascii="Calibri" w:hAnsi="Calibri" w:cs="Calibri"/>
                <w:sz w:val="24"/>
                <w:szCs w:val="24"/>
              </w:rPr>
              <w:t>user receives any damaged or mismatch of products</w:t>
            </w:r>
            <w:r w:rsidR="00972E2A">
              <w:rPr>
                <w:rFonts w:ascii="Calibri" w:hAnsi="Calibri" w:cs="Calibri"/>
                <w:sz w:val="24"/>
                <w:szCs w:val="24"/>
              </w:rPr>
              <w:t>,</w:t>
            </w:r>
            <w:r w:rsidR="00B1643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2E2A">
              <w:rPr>
                <w:rFonts w:ascii="Calibri" w:hAnsi="Calibri" w:cs="Calibri"/>
                <w:sz w:val="24"/>
                <w:szCs w:val="24"/>
              </w:rPr>
              <w:t>user reports</w:t>
            </w:r>
            <w:r w:rsidR="00443C8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72E2A">
              <w:rPr>
                <w:rFonts w:ascii="Calibri" w:hAnsi="Calibri" w:cs="Calibri"/>
                <w:sz w:val="24"/>
                <w:szCs w:val="24"/>
              </w:rPr>
              <w:t xml:space="preserve">issue to customer and system </w:t>
            </w:r>
            <w:r w:rsidR="00781AB8">
              <w:rPr>
                <w:rFonts w:ascii="Calibri" w:hAnsi="Calibri" w:cs="Calibri"/>
                <w:sz w:val="24"/>
                <w:szCs w:val="24"/>
              </w:rPr>
              <w:t xml:space="preserve">initiates a replacement/refund </w:t>
            </w:r>
            <w:r w:rsidR="00395CE4">
              <w:rPr>
                <w:rFonts w:ascii="Calibri" w:hAnsi="Calibri" w:cs="Calibri"/>
                <w:sz w:val="24"/>
                <w:szCs w:val="24"/>
              </w:rPr>
              <w:t>process.</w:t>
            </w:r>
            <w:r w:rsidR="00443C80">
              <w:rPr>
                <w:rFonts w:ascii="Calibri" w:hAnsi="Calibri" w:cs="Calibri"/>
                <w:sz w:val="24"/>
                <w:szCs w:val="24"/>
              </w:rPr>
              <w:t xml:space="preserve">         </w:t>
            </w:r>
          </w:p>
        </w:tc>
      </w:tr>
      <w:tr w:rsidR="00443C80" w14:paraId="68992247" w14:textId="77777777" w:rsidTr="00827D9F">
        <w:tc>
          <w:tcPr>
            <w:tcW w:w="2407" w:type="dxa"/>
          </w:tcPr>
          <w:p w14:paraId="5DDFAB27" w14:textId="77777777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Frequency of Use</w:t>
            </w:r>
          </w:p>
        </w:tc>
        <w:tc>
          <w:tcPr>
            <w:tcW w:w="8095" w:type="dxa"/>
            <w:gridSpan w:val="3"/>
          </w:tcPr>
          <w:p w14:paraId="3C501DEF" w14:textId="7B15703B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High</w:t>
            </w:r>
          </w:p>
        </w:tc>
      </w:tr>
      <w:tr w:rsidR="00443C80" w14:paraId="6000FF17" w14:textId="77777777" w:rsidTr="009F4EFC">
        <w:tc>
          <w:tcPr>
            <w:tcW w:w="2407" w:type="dxa"/>
          </w:tcPr>
          <w:p w14:paraId="55C4F06F" w14:textId="77777777" w:rsidR="00443C80" w:rsidRDefault="00443C80" w:rsidP="0057269F">
            <w:p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Assumptions</w:t>
            </w:r>
          </w:p>
        </w:tc>
        <w:tc>
          <w:tcPr>
            <w:tcW w:w="8095" w:type="dxa"/>
            <w:gridSpan w:val="3"/>
          </w:tcPr>
          <w:p w14:paraId="0B61068E" w14:textId="226B930D" w:rsidR="00443C80" w:rsidRDefault="00454610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Customer provides an accurate delivery address/contact </w:t>
            </w:r>
            <w:r w:rsidR="00395CE4">
              <w:rPr>
                <w:rFonts w:ascii="Calibri" w:hAnsi="Calibri" w:cs="Calibri"/>
                <w:sz w:val="24"/>
                <w:szCs w:val="24"/>
              </w:rPr>
              <w:t>detail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98F13B3" w14:textId="77777777" w:rsidR="00454610" w:rsidRDefault="00654356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In-time delivery services by delivery partners.</w:t>
            </w:r>
          </w:p>
          <w:p w14:paraId="61ADB4E1" w14:textId="79B812BA" w:rsidR="002B6BD7" w:rsidRPr="00454610" w:rsidRDefault="002B6BD7" w:rsidP="00CB057D">
            <w:pPr>
              <w:pStyle w:val="ListParagraph"/>
              <w:numPr>
                <w:ilvl w:val="0"/>
                <w:numId w:val="47"/>
              </w:numPr>
              <w:spacing w:before="24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products are dispatched</w:t>
            </w:r>
            <w:r w:rsidR="00354965">
              <w:rPr>
                <w:rFonts w:ascii="Calibri" w:hAnsi="Calibri" w:cs="Calibri"/>
                <w:sz w:val="24"/>
                <w:szCs w:val="24"/>
              </w:rPr>
              <w:t xml:space="preserve"> within given timeline at time of order placing.</w:t>
            </w:r>
          </w:p>
        </w:tc>
      </w:tr>
    </w:tbl>
    <w:p w14:paraId="170678DF" w14:textId="77777777" w:rsidR="00C234F7" w:rsidRDefault="00C234F7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60B18D5D" w14:textId="3B5B8B73" w:rsidR="00C234F7" w:rsidRDefault="00A90B11" w:rsidP="00B76C9F">
      <w:pPr>
        <w:spacing w:before="24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Q. no </w:t>
      </w:r>
      <w:r w:rsidR="00395CE4">
        <w:rPr>
          <w:rFonts w:ascii="Calibri" w:hAnsi="Calibri" w:cs="Calibri"/>
          <w:sz w:val="24"/>
          <w:szCs w:val="24"/>
        </w:rPr>
        <w:t>12:</w:t>
      </w:r>
    </w:p>
    <w:p w14:paraId="5B2B7CA7" w14:textId="4BCC0009" w:rsidR="00A90B11" w:rsidRDefault="00A90B11" w:rsidP="00A90B11">
      <w:pPr>
        <w:spacing w:before="240" w:line="276" w:lineRule="auto"/>
        <w:ind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A90B11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Activity </w:t>
      </w:r>
      <w:r w:rsidR="00395CE4" w:rsidRPr="00A90B11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diagrams</w:t>
      </w:r>
      <w:r w:rsidR="00395CE4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.</w:t>
      </w:r>
    </w:p>
    <w:p w14:paraId="006B254E" w14:textId="2A5386B5" w:rsidR="00E11F52" w:rsidRDefault="00395CE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Answers:</w:t>
      </w:r>
      <w:r w:rsidR="00E11F52"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 xml:space="preserve"> -</w:t>
      </w:r>
    </w:p>
    <w:p w14:paraId="50913D02" w14:textId="1FE29766" w:rsidR="00182C64" w:rsidRDefault="00182C6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  <w:t>Activity Diagram:</w:t>
      </w:r>
    </w:p>
    <w:p w14:paraId="1C1C3446" w14:textId="708DA6A8" w:rsidR="00182C64" w:rsidRPr="00090F20" w:rsidRDefault="006121A3" w:rsidP="006121A3">
      <w:pPr>
        <w:spacing w:before="240" w:line="276" w:lineRule="auto"/>
        <w:ind w:left="360" w:firstLine="720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090F20">
        <w:rPr>
          <w:rFonts w:ascii="Calibri" w:hAnsi="Calibri" w:cs="Calibri"/>
          <w:spacing w:val="2"/>
          <w:sz w:val="24"/>
          <w:szCs w:val="24"/>
          <w:bdr w:val="none" w:sz="0" w:space="0" w:color="auto" w:frame="1"/>
          <w:shd w:val="clear" w:color="auto" w:fill="FFFFFF"/>
        </w:rPr>
        <w:t>Activity diagrams are an essential part of the </w:t>
      </w:r>
      <w:hyperlink r:id="rId8" w:tgtFrame="_blank" w:history="1">
        <w:r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Unified Model</w:t>
        </w:r>
        <w:r w:rsidR="00803344"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l</w:t>
        </w:r>
        <w:r w:rsidRPr="00090F20">
          <w:rPr>
            <w:rStyle w:val="Hyperlink"/>
            <w:rFonts w:ascii="Calibri" w:hAnsi="Calibri" w:cs="Calibri"/>
            <w:color w:val="auto"/>
            <w:spacing w:val="2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ing Language (UML)</w:t>
        </w:r>
      </w:hyperlink>
      <w:r w:rsidRPr="00090F20">
        <w:rPr>
          <w:rFonts w:ascii="Calibri" w:hAnsi="Calibri" w:cs="Calibri"/>
          <w:spacing w:val="2"/>
          <w:sz w:val="24"/>
          <w:szCs w:val="24"/>
          <w:bdr w:val="none" w:sz="0" w:space="0" w:color="auto" w:frame="1"/>
          <w:shd w:val="clear" w:color="auto" w:fill="FFFFFF"/>
        </w:rPr>
        <w:t> that help visualize workflows, processes, or activities within a system. They depict how different actions are connected and how a system moves from one state to another.</w:t>
      </w:r>
    </w:p>
    <w:p w14:paraId="7A9E5B08" w14:textId="77777777" w:rsidR="00182C64" w:rsidRPr="006121A3" w:rsidRDefault="00182C6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08FFEB8" w14:textId="77777777" w:rsidR="0053277A" w:rsidRDefault="0053277A" w:rsidP="008903B1">
      <w:pPr>
        <w:pStyle w:val="ListParagraph"/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62C0B4C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6D437E3B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4FCE8A4A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C1F6E07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5621BBF6" w14:textId="77777777" w:rsidR="0053277A" w:rsidRDefault="0053277A" w:rsidP="0053277A">
      <w:p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14102739" w14:textId="79F696B8" w:rsidR="00E11F52" w:rsidRDefault="00395CE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8903B1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User Login</w:t>
      </w:r>
      <w:r w:rsidR="002A6674" w:rsidRPr="008903B1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697B0AA7" w14:textId="77777777" w:rsidR="008903B1" w:rsidRPr="008903B1" w:rsidRDefault="008903B1" w:rsidP="008903B1">
      <w:pPr>
        <w:pStyle w:val="ListParagraph"/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</w:p>
    <w:p w14:paraId="35BAAB69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0DB6EFE2" w14:textId="4E23A364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A6674">
        <w:rPr>
          <w:rFonts w:ascii="Calibri" w:hAnsi="Calibri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3A30E929" wp14:editId="2327E09D">
            <wp:extent cx="5084445" cy="5676900"/>
            <wp:effectExtent l="0" t="0" r="1905" b="0"/>
            <wp:docPr id="1923421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210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1331" cy="570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B9649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88048DF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538113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3BB8A57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444CD8C0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A5F10E4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8048447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C57E43B" w14:textId="77777777" w:rsidR="008903B1" w:rsidRDefault="008903B1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51D9E303" w14:textId="77777777" w:rsidR="008903B1" w:rsidRPr="00EA1FDA" w:rsidRDefault="008903B1" w:rsidP="00EA1FDA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65E9EB1" w14:textId="69ABB984" w:rsidR="00615085" w:rsidRPr="00CB057D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CB057D">
        <w:rPr>
          <w:rFonts w:ascii="Calibri" w:hAnsi="Calibri" w:cs="Calibri"/>
          <w:b/>
          <w:bCs/>
          <w:kern w:val="0"/>
          <w:sz w:val="28"/>
          <w:szCs w:val="28"/>
          <w:lang w:val="en-US"/>
          <w14:ligatures w14:val="none"/>
        </w:rPr>
        <w:lastRenderedPageBreak/>
        <w:t>Search Product</w:t>
      </w:r>
    </w:p>
    <w:p w14:paraId="41240C74" w14:textId="77777777" w:rsidR="002A6674" w:rsidRP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18602080" w14:textId="324B9C0B" w:rsidR="00615085" w:rsidRDefault="002A6674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  <w:r w:rsidRPr="002A6674">
        <w:rPr>
          <w:rFonts w:ascii="Calibri" w:hAnsi="Calibri" w:cs="Calibri"/>
          <w:noProof/>
          <w:kern w:val="0"/>
          <w:sz w:val="24"/>
          <w:szCs w:val="24"/>
          <w:lang w:val="en-US"/>
          <w14:ligatures w14:val="none"/>
        </w:rPr>
        <w:drawing>
          <wp:inline distT="0" distB="0" distL="0" distR="0" wp14:anchorId="19AE106A" wp14:editId="45B871BF">
            <wp:extent cx="6563641" cy="6230219"/>
            <wp:effectExtent l="0" t="0" r="8890" b="0"/>
            <wp:docPr id="17007663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76635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3641" cy="623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27CA0" w14:textId="77777777" w:rsidR="00615085" w:rsidRDefault="00615085" w:rsidP="00E11F52">
      <w:pPr>
        <w:spacing w:before="240" w:line="276" w:lineRule="auto"/>
        <w:rPr>
          <w:rFonts w:ascii="Calibri" w:hAnsi="Calibri" w:cs="Calibri"/>
          <w:kern w:val="0"/>
          <w:sz w:val="24"/>
          <w:szCs w:val="24"/>
          <w:lang w:val="en-US"/>
          <w14:ligatures w14:val="none"/>
        </w:rPr>
      </w:pPr>
    </w:p>
    <w:p w14:paraId="271B877D" w14:textId="77777777" w:rsidR="00A90B11" w:rsidRDefault="00A90B11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5E17A757" w14:textId="77777777" w:rsidR="002A6674" w:rsidRDefault="002A6674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3E72D64A" w14:textId="77777777" w:rsidR="002A6674" w:rsidRDefault="002A6674" w:rsidP="00A90B11">
      <w:pPr>
        <w:spacing w:before="240" w:line="276" w:lineRule="auto"/>
        <w:ind w:firstLine="720"/>
        <w:rPr>
          <w:rFonts w:ascii="Calibri" w:hAnsi="Calibri" w:cs="Calibri"/>
          <w:sz w:val="28"/>
          <w:szCs w:val="28"/>
        </w:rPr>
      </w:pPr>
    </w:p>
    <w:p w14:paraId="794410A7" w14:textId="234BFBFA" w:rsidR="002A6674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CB057D">
        <w:rPr>
          <w:rFonts w:ascii="Calibri" w:hAnsi="Calibri" w:cs="Calibri"/>
          <w:b/>
          <w:bCs/>
          <w:sz w:val="28"/>
          <w:szCs w:val="28"/>
        </w:rPr>
        <w:lastRenderedPageBreak/>
        <w:t>Add product to cart</w:t>
      </w:r>
    </w:p>
    <w:p w14:paraId="74B0EAD5" w14:textId="77777777" w:rsidR="00EA1FDA" w:rsidRPr="00CB057D" w:rsidRDefault="00EA1FDA" w:rsidP="00EA1FDA">
      <w:pPr>
        <w:pStyle w:val="ListParagraph"/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047E7386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03537DC7" w14:textId="01637E0B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2A6674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0E71521" wp14:editId="1C22887B">
            <wp:extent cx="5715798" cy="7097115"/>
            <wp:effectExtent l="0" t="0" r="0" b="8890"/>
            <wp:docPr id="1197609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0931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709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6F132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6FE3ED4A" w14:textId="77777777" w:rsidR="002A6674" w:rsidRPr="002A6674" w:rsidRDefault="002A6674" w:rsidP="002A6674">
      <w:pPr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78651688" w14:textId="775B1F72" w:rsidR="002A6674" w:rsidRPr="00CB057D" w:rsidRDefault="002A6674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8"/>
          <w:szCs w:val="28"/>
        </w:rPr>
      </w:pPr>
      <w:r w:rsidRPr="00CB057D">
        <w:rPr>
          <w:rFonts w:ascii="Calibri" w:hAnsi="Calibri" w:cs="Calibri"/>
          <w:b/>
          <w:bCs/>
          <w:sz w:val="28"/>
          <w:szCs w:val="28"/>
        </w:rPr>
        <w:lastRenderedPageBreak/>
        <w:t xml:space="preserve">Make Payment for product </w:t>
      </w:r>
    </w:p>
    <w:p w14:paraId="08F7BEA6" w14:textId="77777777" w:rsidR="002A6674" w:rsidRDefault="002A6674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41BD84B0" w14:textId="4EEB8D5C" w:rsidR="002A6674" w:rsidRDefault="00CB057D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CB057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3D9AE195" wp14:editId="79CCDED4">
            <wp:extent cx="4248743" cy="7678222"/>
            <wp:effectExtent l="0" t="0" r="0" b="0"/>
            <wp:docPr id="400542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4207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8743" cy="76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1F4F" w14:textId="77777777" w:rsidR="00CB057D" w:rsidRDefault="00CB057D" w:rsidP="002A6674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0F469F19" w14:textId="5E769DD9" w:rsidR="00CB057D" w:rsidRPr="00CB057D" w:rsidRDefault="00CB057D" w:rsidP="008903B1">
      <w:pPr>
        <w:pStyle w:val="ListParagraph"/>
        <w:numPr>
          <w:ilvl w:val="0"/>
          <w:numId w:val="49"/>
        </w:numPr>
        <w:spacing w:before="240" w:line="276" w:lineRule="auto"/>
        <w:rPr>
          <w:rFonts w:ascii="Calibri" w:hAnsi="Calibri" w:cs="Calibri"/>
          <w:b/>
          <w:bCs/>
          <w:sz w:val="24"/>
          <w:szCs w:val="24"/>
        </w:rPr>
      </w:pPr>
      <w:r w:rsidRPr="00CB057D">
        <w:rPr>
          <w:rFonts w:ascii="Calibri" w:hAnsi="Calibri" w:cs="Calibri"/>
          <w:sz w:val="24"/>
          <w:szCs w:val="24"/>
        </w:rPr>
        <w:lastRenderedPageBreak/>
        <w:t xml:space="preserve">   </w:t>
      </w:r>
      <w:r w:rsidRPr="00CB057D">
        <w:rPr>
          <w:rFonts w:ascii="Calibri" w:hAnsi="Calibri" w:cs="Calibri"/>
          <w:b/>
          <w:bCs/>
          <w:sz w:val="28"/>
          <w:szCs w:val="28"/>
        </w:rPr>
        <w:t>Order delivered</w:t>
      </w:r>
    </w:p>
    <w:p w14:paraId="6773ACDF" w14:textId="77777777" w:rsidR="00CB057D" w:rsidRDefault="00CB057D" w:rsidP="00CB057D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</w:p>
    <w:p w14:paraId="6BE1B582" w14:textId="678DDD11" w:rsidR="00CB057D" w:rsidRPr="00CB057D" w:rsidRDefault="00CB057D" w:rsidP="00CB057D">
      <w:pPr>
        <w:pStyle w:val="ListParagraph"/>
        <w:spacing w:before="240" w:line="276" w:lineRule="auto"/>
        <w:rPr>
          <w:rFonts w:ascii="Calibri" w:hAnsi="Calibri" w:cs="Calibri"/>
          <w:sz w:val="28"/>
          <w:szCs w:val="28"/>
        </w:rPr>
      </w:pPr>
      <w:r w:rsidRPr="00CB057D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4866D4C7" wp14:editId="2BFDBCF2">
            <wp:extent cx="5039428" cy="6087325"/>
            <wp:effectExtent l="0" t="0" r="8890" b="8890"/>
            <wp:docPr id="1148479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7940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60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57D" w:rsidRPr="00CB057D" w:rsidSect="0067669E">
      <w:pgSz w:w="12240" w:h="15840"/>
      <w:pgMar w:top="1152" w:right="864" w:bottom="1152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4EA"/>
    <w:multiLevelType w:val="hybridMultilevel"/>
    <w:tmpl w:val="19E494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5EA5"/>
    <w:multiLevelType w:val="hybridMultilevel"/>
    <w:tmpl w:val="1138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1397B"/>
    <w:multiLevelType w:val="hybridMultilevel"/>
    <w:tmpl w:val="3FF27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7C9"/>
    <w:multiLevelType w:val="hybridMultilevel"/>
    <w:tmpl w:val="B88457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3782E"/>
    <w:multiLevelType w:val="hybridMultilevel"/>
    <w:tmpl w:val="C2E2FC70"/>
    <w:lvl w:ilvl="0" w:tplc="0409000F">
      <w:start w:val="1"/>
      <w:numFmt w:val="decimal"/>
      <w:lvlText w:val="%1."/>
      <w:lvlJc w:val="lef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067D1095"/>
    <w:multiLevelType w:val="hybridMultilevel"/>
    <w:tmpl w:val="9E4079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F3A6C"/>
    <w:multiLevelType w:val="hybridMultilevel"/>
    <w:tmpl w:val="3626A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A6839"/>
    <w:multiLevelType w:val="hybridMultilevel"/>
    <w:tmpl w:val="FF7E2D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91384"/>
    <w:multiLevelType w:val="hybridMultilevel"/>
    <w:tmpl w:val="54A84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B1AB6"/>
    <w:multiLevelType w:val="hybridMultilevel"/>
    <w:tmpl w:val="02A268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077F16"/>
    <w:multiLevelType w:val="hybridMultilevel"/>
    <w:tmpl w:val="7CC04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31FF4"/>
    <w:multiLevelType w:val="hybridMultilevel"/>
    <w:tmpl w:val="765643A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AF69A1"/>
    <w:multiLevelType w:val="hybridMultilevel"/>
    <w:tmpl w:val="E320D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27B3A"/>
    <w:multiLevelType w:val="hybridMultilevel"/>
    <w:tmpl w:val="C1021450"/>
    <w:lvl w:ilvl="0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4" w15:restartNumberingAfterBreak="0">
    <w:nsid w:val="1E0306B3"/>
    <w:multiLevelType w:val="hybridMultilevel"/>
    <w:tmpl w:val="67909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100038"/>
    <w:multiLevelType w:val="hybridMultilevel"/>
    <w:tmpl w:val="23F60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486EA2"/>
    <w:multiLevelType w:val="hybridMultilevel"/>
    <w:tmpl w:val="15FA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3B74"/>
    <w:multiLevelType w:val="hybridMultilevel"/>
    <w:tmpl w:val="598225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302856"/>
    <w:multiLevelType w:val="hybridMultilevel"/>
    <w:tmpl w:val="992E27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B9024F"/>
    <w:multiLevelType w:val="hybridMultilevel"/>
    <w:tmpl w:val="8EBC4C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B7F02"/>
    <w:multiLevelType w:val="hybridMultilevel"/>
    <w:tmpl w:val="5420B7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F7B11"/>
    <w:multiLevelType w:val="hybridMultilevel"/>
    <w:tmpl w:val="E59E72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22FCB"/>
    <w:multiLevelType w:val="hybridMultilevel"/>
    <w:tmpl w:val="A25AF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B502DC"/>
    <w:multiLevelType w:val="hybridMultilevel"/>
    <w:tmpl w:val="51EAE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5207A"/>
    <w:multiLevelType w:val="hybridMultilevel"/>
    <w:tmpl w:val="1D1C1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E181A"/>
    <w:multiLevelType w:val="hybridMultilevel"/>
    <w:tmpl w:val="039849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1127A3"/>
    <w:multiLevelType w:val="hybridMultilevel"/>
    <w:tmpl w:val="0AF809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F22BF0"/>
    <w:multiLevelType w:val="hybridMultilevel"/>
    <w:tmpl w:val="9F8AF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2E121E"/>
    <w:multiLevelType w:val="hybridMultilevel"/>
    <w:tmpl w:val="9DDA4F9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2F1569D"/>
    <w:multiLevelType w:val="hybridMultilevel"/>
    <w:tmpl w:val="0220E62C"/>
    <w:lvl w:ilvl="0" w:tplc="C03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02F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80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AB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8E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E6B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066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A73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72E3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681190"/>
    <w:multiLevelType w:val="hybridMultilevel"/>
    <w:tmpl w:val="01BCD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AC764E"/>
    <w:multiLevelType w:val="hybridMultilevel"/>
    <w:tmpl w:val="5A3285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C104D"/>
    <w:multiLevelType w:val="hybridMultilevel"/>
    <w:tmpl w:val="49D29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D65199"/>
    <w:multiLevelType w:val="hybridMultilevel"/>
    <w:tmpl w:val="3B66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494EAF"/>
    <w:multiLevelType w:val="hybridMultilevel"/>
    <w:tmpl w:val="CE263A2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45F1005"/>
    <w:multiLevelType w:val="hybridMultilevel"/>
    <w:tmpl w:val="902461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845C5"/>
    <w:multiLevelType w:val="hybridMultilevel"/>
    <w:tmpl w:val="195E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F4399"/>
    <w:multiLevelType w:val="hybridMultilevel"/>
    <w:tmpl w:val="EF3C891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8660C"/>
    <w:multiLevelType w:val="hybridMultilevel"/>
    <w:tmpl w:val="8AFC8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841C5"/>
    <w:multiLevelType w:val="hybridMultilevel"/>
    <w:tmpl w:val="116CC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2C6E3D"/>
    <w:multiLevelType w:val="hybridMultilevel"/>
    <w:tmpl w:val="69961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5513A8"/>
    <w:multiLevelType w:val="hybridMultilevel"/>
    <w:tmpl w:val="B502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23E2C4F"/>
    <w:multiLevelType w:val="hybridMultilevel"/>
    <w:tmpl w:val="24A65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F232F"/>
    <w:multiLevelType w:val="hybridMultilevel"/>
    <w:tmpl w:val="A8181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4478B6"/>
    <w:multiLevelType w:val="hybridMultilevel"/>
    <w:tmpl w:val="5B4000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2359D8"/>
    <w:multiLevelType w:val="hybridMultilevel"/>
    <w:tmpl w:val="326482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0D6647"/>
    <w:multiLevelType w:val="hybridMultilevel"/>
    <w:tmpl w:val="EFB6A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569F8"/>
    <w:multiLevelType w:val="hybridMultilevel"/>
    <w:tmpl w:val="4EA2F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067E0"/>
    <w:multiLevelType w:val="hybridMultilevel"/>
    <w:tmpl w:val="02640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38"/>
  </w:num>
  <w:num w:numId="3">
    <w:abstractNumId w:val="33"/>
  </w:num>
  <w:num w:numId="4">
    <w:abstractNumId w:val="24"/>
  </w:num>
  <w:num w:numId="5">
    <w:abstractNumId w:val="27"/>
  </w:num>
  <w:num w:numId="6">
    <w:abstractNumId w:val="41"/>
  </w:num>
  <w:num w:numId="7">
    <w:abstractNumId w:val="14"/>
  </w:num>
  <w:num w:numId="8">
    <w:abstractNumId w:val="30"/>
  </w:num>
  <w:num w:numId="9">
    <w:abstractNumId w:val="29"/>
  </w:num>
  <w:num w:numId="10">
    <w:abstractNumId w:val="1"/>
  </w:num>
  <w:num w:numId="11">
    <w:abstractNumId w:val="28"/>
  </w:num>
  <w:num w:numId="12">
    <w:abstractNumId w:val="4"/>
  </w:num>
  <w:num w:numId="13">
    <w:abstractNumId w:val="34"/>
  </w:num>
  <w:num w:numId="14">
    <w:abstractNumId w:val="13"/>
  </w:num>
  <w:num w:numId="15">
    <w:abstractNumId w:val="9"/>
  </w:num>
  <w:num w:numId="16">
    <w:abstractNumId w:val="12"/>
  </w:num>
  <w:num w:numId="17">
    <w:abstractNumId w:val="11"/>
  </w:num>
  <w:num w:numId="18">
    <w:abstractNumId w:val="22"/>
  </w:num>
  <w:num w:numId="19">
    <w:abstractNumId w:val="45"/>
  </w:num>
  <w:num w:numId="20">
    <w:abstractNumId w:val="48"/>
  </w:num>
  <w:num w:numId="21">
    <w:abstractNumId w:val="39"/>
  </w:num>
  <w:num w:numId="22">
    <w:abstractNumId w:val="17"/>
  </w:num>
  <w:num w:numId="23">
    <w:abstractNumId w:val="21"/>
  </w:num>
  <w:num w:numId="24">
    <w:abstractNumId w:val="16"/>
  </w:num>
  <w:num w:numId="25">
    <w:abstractNumId w:val="25"/>
  </w:num>
  <w:num w:numId="26">
    <w:abstractNumId w:val="32"/>
  </w:num>
  <w:num w:numId="27">
    <w:abstractNumId w:val="5"/>
  </w:num>
  <w:num w:numId="28">
    <w:abstractNumId w:val="6"/>
  </w:num>
  <w:num w:numId="29">
    <w:abstractNumId w:val="43"/>
  </w:num>
  <w:num w:numId="30">
    <w:abstractNumId w:val="47"/>
  </w:num>
  <w:num w:numId="31">
    <w:abstractNumId w:val="0"/>
  </w:num>
  <w:num w:numId="32">
    <w:abstractNumId w:val="10"/>
  </w:num>
  <w:num w:numId="33">
    <w:abstractNumId w:val="3"/>
  </w:num>
  <w:num w:numId="34">
    <w:abstractNumId w:val="36"/>
  </w:num>
  <w:num w:numId="35">
    <w:abstractNumId w:val="8"/>
  </w:num>
  <w:num w:numId="36">
    <w:abstractNumId w:val="35"/>
  </w:num>
  <w:num w:numId="37">
    <w:abstractNumId w:val="7"/>
  </w:num>
  <w:num w:numId="38">
    <w:abstractNumId w:val="19"/>
  </w:num>
  <w:num w:numId="39">
    <w:abstractNumId w:val="44"/>
  </w:num>
  <w:num w:numId="40">
    <w:abstractNumId w:val="26"/>
  </w:num>
  <w:num w:numId="41">
    <w:abstractNumId w:val="46"/>
  </w:num>
  <w:num w:numId="42">
    <w:abstractNumId w:val="31"/>
  </w:num>
  <w:num w:numId="43">
    <w:abstractNumId w:val="18"/>
  </w:num>
  <w:num w:numId="44">
    <w:abstractNumId w:val="40"/>
  </w:num>
  <w:num w:numId="45">
    <w:abstractNumId w:val="23"/>
  </w:num>
  <w:num w:numId="46">
    <w:abstractNumId w:val="15"/>
  </w:num>
  <w:num w:numId="47">
    <w:abstractNumId w:val="20"/>
  </w:num>
  <w:num w:numId="48">
    <w:abstractNumId w:val="37"/>
  </w:num>
  <w:num w:numId="49">
    <w:abstractNumId w:val="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E9"/>
    <w:rsid w:val="00001DEC"/>
    <w:rsid w:val="00003D2F"/>
    <w:rsid w:val="000126F0"/>
    <w:rsid w:val="00016909"/>
    <w:rsid w:val="00020A24"/>
    <w:rsid w:val="0004293A"/>
    <w:rsid w:val="00047C74"/>
    <w:rsid w:val="00057260"/>
    <w:rsid w:val="0006097F"/>
    <w:rsid w:val="000631F7"/>
    <w:rsid w:val="00063D8F"/>
    <w:rsid w:val="00065C28"/>
    <w:rsid w:val="000661F9"/>
    <w:rsid w:val="0006625A"/>
    <w:rsid w:val="00070FC3"/>
    <w:rsid w:val="00080261"/>
    <w:rsid w:val="00080F05"/>
    <w:rsid w:val="00083EC8"/>
    <w:rsid w:val="00090F20"/>
    <w:rsid w:val="000949DD"/>
    <w:rsid w:val="00096956"/>
    <w:rsid w:val="000A3746"/>
    <w:rsid w:val="000A3A7D"/>
    <w:rsid w:val="000A5CBB"/>
    <w:rsid w:val="000A7631"/>
    <w:rsid w:val="000B05C4"/>
    <w:rsid w:val="000B4DF2"/>
    <w:rsid w:val="000C1F4D"/>
    <w:rsid w:val="000C2335"/>
    <w:rsid w:val="000C299F"/>
    <w:rsid w:val="000D1205"/>
    <w:rsid w:val="000D18E4"/>
    <w:rsid w:val="000D3F54"/>
    <w:rsid w:val="000D5E0C"/>
    <w:rsid w:val="000E08A4"/>
    <w:rsid w:val="000E35FC"/>
    <w:rsid w:val="000E73D1"/>
    <w:rsid w:val="00105433"/>
    <w:rsid w:val="00105960"/>
    <w:rsid w:val="00107709"/>
    <w:rsid w:val="001121D7"/>
    <w:rsid w:val="00114319"/>
    <w:rsid w:val="001175CB"/>
    <w:rsid w:val="0012442A"/>
    <w:rsid w:val="00124976"/>
    <w:rsid w:val="00126438"/>
    <w:rsid w:val="00126F4A"/>
    <w:rsid w:val="00133740"/>
    <w:rsid w:val="001431EB"/>
    <w:rsid w:val="0014393B"/>
    <w:rsid w:val="00143A39"/>
    <w:rsid w:val="00151412"/>
    <w:rsid w:val="001718D7"/>
    <w:rsid w:val="00174099"/>
    <w:rsid w:val="001769E1"/>
    <w:rsid w:val="00181E93"/>
    <w:rsid w:val="00182C64"/>
    <w:rsid w:val="001842AB"/>
    <w:rsid w:val="00185A7E"/>
    <w:rsid w:val="001958A7"/>
    <w:rsid w:val="00197DD9"/>
    <w:rsid w:val="001A16F8"/>
    <w:rsid w:val="001A2E73"/>
    <w:rsid w:val="001A4210"/>
    <w:rsid w:val="001A544E"/>
    <w:rsid w:val="001A5F4A"/>
    <w:rsid w:val="001B0E94"/>
    <w:rsid w:val="001C2033"/>
    <w:rsid w:val="001C334C"/>
    <w:rsid w:val="001C3F1D"/>
    <w:rsid w:val="001C479B"/>
    <w:rsid w:val="001C4E3E"/>
    <w:rsid w:val="001C6379"/>
    <w:rsid w:val="001D009B"/>
    <w:rsid w:val="001D23CE"/>
    <w:rsid w:val="001D2A49"/>
    <w:rsid w:val="001D70AD"/>
    <w:rsid w:val="001D76F9"/>
    <w:rsid w:val="001D7E24"/>
    <w:rsid w:val="001F11C2"/>
    <w:rsid w:val="001F2D1F"/>
    <w:rsid w:val="001F46B5"/>
    <w:rsid w:val="0020700C"/>
    <w:rsid w:val="002124DD"/>
    <w:rsid w:val="00213A08"/>
    <w:rsid w:val="0022001B"/>
    <w:rsid w:val="00220DEC"/>
    <w:rsid w:val="00224333"/>
    <w:rsid w:val="002246C7"/>
    <w:rsid w:val="002341B4"/>
    <w:rsid w:val="00235DA4"/>
    <w:rsid w:val="00237607"/>
    <w:rsid w:val="00240163"/>
    <w:rsid w:val="002420C7"/>
    <w:rsid w:val="00242E30"/>
    <w:rsid w:val="00247D30"/>
    <w:rsid w:val="002505EC"/>
    <w:rsid w:val="002519C2"/>
    <w:rsid w:val="00251A91"/>
    <w:rsid w:val="00260E52"/>
    <w:rsid w:val="002631E9"/>
    <w:rsid w:val="00271AD9"/>
    <w:rsid w:val="00274079"/>
    <w:rsid w:val="0027503A"/>
    <w:rsid w:val="00275A28"/>
    <w:rsid w:val="00281187"/>
    <w:rsid w:val="00282D95"/>
    <w:rsid w:val="00286B4C"/>
    <w:rsid w:val="00287C64"/>
    <w:rsid w:val="00294902"/>
    <w:rsid w:val="00297E6F"/>
    <w:rsid w:val="00297EA0"/>
    <w:rsid w:val="002A1995"/>
    <w:rsid w:val="002A6674"/>
    <w:rsid w:val="002B5178"/>
    <w:rsid w:val="002B6BD7"/>
    <w:rsid w:val="002B6D03"/>
    <w:rsid w:val="002C0CC1"/>
    <w:rsid w:val="002C38DC"/>
    <w:rsid w:val="002C47D9"/>
    <w:rsid w:val="002C6F28"/>
    <w:rsid w:val="002D399A"/>
    <w:rsid w:val="002D479A"/>
    <w:rsid w:val="002D5A28"/>
    <w:rsid w:val="002E182B"/>
    <w:rsid w:val="002E20B6"/>
    <w:rsid w:val="002E2D61"/>
    <w:rsid w:val="002F2297"/>
    <w:rsid w:val="002F6FAF"/>
    <w:rsid w:val="003043AE"/>
    <w:rsid w:val="0032139B"/>
    <w:rsid w:val="00323B96"/>
    <w:rsid w:val="00344084"/>
    <w:rsid w:val="003507B7"/>
    <w:rsid w:val="0035161C"/>
    <w:rsid w:val="00354965"/>
    <w:rsid w:val="00356A28"/>
    <w:rsid w:val="0037276F"/>
    <w:rsid w:val="00381990"/>
    <w:rsid w:val="00385650"/>
    <w:rsid w:val="00395CE4"/>
    <w:rsid w:val="003A1229"/>
    <w:rsid w:val="003A479E"/>
    <w:rsid w:val="003A4D75"/>
    <w:rsid w:val="003B41FF"/>
    <w:rsid w:val="003B5062"/>
    <w:rsid w:val="003B674F"/>
    <w:rsid w:val="003D25DE"/>
    <w:rsid w:val="003D5464"/>
    <w:rsid w:val="003E0D6C"/>
    <w:rsid w:val="003E2E1E"/>
    <w:rsid w:val="003F1E1B"/>
    <w:rsid w:val="00401170"/>
    <w:rsid w:val="00405857"/>
    <w:rsid w:val="00406643"/>
    <w:rsid w:val="004077E3"/>
    <w:rsid w:val="00424B65"/>
    <w:rsid w:val="0042641C"/>
    <w:rsid w:val="004358F9"/>
    <w:rsid w:val="00441B57"/>
    <w:rsid w:val="00442328"/>
    <w:rsid w:val="00443C80"/>
    <w:rsid w:val="00445D12"/>
    <w:rsid w:val="0044650B"/>
    <w:rsid w:val="00446FD8"/>
    <w:rsid w:val="004503BE"/>
    <w:rsid w:val="0045421F"/>
    <w:rsid w:val="00454610"/>
    <w:rsid w:val="0046374F"/>
    <w:rsid w:val="00470B1E"/>
    <w:rsid w:val="00473B3A"/>
    <w:rsid w:val="004749D5"/>
    <w:rsid w:val="00477DB2"/>
    <w:rsid w:val="00480F37"/>
    <w:rsid w:val="004A06E4"/>
    <w:rsid w:val="004A47FA"/>
    <w:rsid w:val="004A7B59"/>
    <w:rsid w:val="004C3A28"/>
    <w:rsid w:val="004D1727"/>
    <w:rsid w:val="004D2BC1"/>
    <w:rsid w:val="004D3F6B"/>
    <w:rsid w:val="004E0506"/>
    <w:rsid w:val="004E56DD"/>
    <w:rsid w:val="004E75C0"/>
    <w:rsid w:val="004F4F0C"/>
    <w:rsid w:val="004F5B5E"/>
    <w:rsid w:val="004F6280"/>
    <w:rsid w:val="005006A9"/>
    <w:rsid w:val="00507667"/>
    <w:rsid w:val="005136FE"/>
    <w:rsid w:val="0051466B"/>
    <w:rsid w:val="005259A5"/>
    <w:rsid w:val="005276D5"/>
    <w:rsid w:val="00527C1F"/>
    <w:rsid w:val="0053277A"/>
    <w:rsid w:val="005335E6"/>
    <w:rsid w:val="00541754"/>
    <w:rsid w:val="0054277E"/>
    <w:rsid w:val="0054764C"/>
    <w:rsid w:val="0055161A"/>
    <w:rsid w:val="00552D23"/>
    <w:rsid w:val="00555C8F"/>
    <w:rsid w:val="00555E5A"/>
    <w:rsid w:val="005629EE"/>
    <w:rsid w:val="00562CE3"/>
    <w:rsid w:val="00567573"/>
    <w:rsid w:val="00567F91"/>
    <w:rsid w:val="00572264"/>
    <w:rsid w:val="00573AE5"/>
    <w:rsid w:val="0058581D"/>
    <w:rsid w:val="005969C4"/>
    <w:rsid w:val="005A006C"/>
    <w:rsid w:val="005A3691"/>
    <w:rsid w:val="005B1D8C"/>
    <w:rsid w:val="005B6FF3"/>
    <w:rsid w:val="005B737F"/>
    <w:rsid w:val="005C1007"/>
    <w:rsid w:val="005C6558"/>
    <w:rsid w:val="005D66B0"/>
    <w:rsid w:val="005E3534"/>
    <w:rsid w:val="005E4635"/>
    <w:rsid w:val="005F2E51"/>
    <w:rsid w:val="005F6D01"/>
    <w:rsid w:val="00610D13"/>
    <w:rsid w:val="006121A3"/>
    <w:rsid w:val="00615085"/>
    <w:rsid w:val="00615450"/>
    <w:rsid w:val="0061636D"/>
    <w:rsid w:val="0062122E"/>
    <w:rsid w:val="0062250D"/>
    <w:rsid w:val="00625E0B"/>
    <w:rsid w:val="00625E8D"/>
    <w:rsid w:val="0063131A"/>
    <w:rsid w:val="006322B3"/>
    <w:rsid w:val="006345D1"/>
    <w:rsid w:val="0063614D"/>
    <w:rsid w:val="006370DC"/>
    <w:rsid w:val="00640B77"/>
    <w:rsid w:val="006437F4"/>
    <w:rsid w:val="00643C0E"/>
    <w:rsid w:val="00644812"/>
    <w:rsid w:val="006450C2"/>
    <w:rsid w:val="006514E2"/>
    <w:rsid w:val="0065319C"/>
    <w:rsid w:val="00654356"/>
    <w:rsid w:val="00657EC1"/>
    <w:rsid w:val="006621A5"/>
    <w:rsid w:val="00663035"/>
    <w:rsid w:val="006640D7"/>
    <w:rsid w:val="006662E8"/>
    <w:rsid w:val="00666E22"/>
    <w:rsid w:val="00667E6A"/>
    <w:rsid w:val="00670C05"/>
    <w:rsid w:val="006720B1"/>
    <w:rsid w:val="00674771"/>
    <w:rsid w:val="0067669E"/>
    <w:rsid w:val="00676D26"/>
    <w:rsid w:val="006865C1"/>
    <w:rsid w:val="00690163"/>
    <w:rsid w:val="006909E9"/>
    <w:rsid w:val="006921E7"/>
    <w:rsid w:val="00694EB0"/>
    <w:rsid w:val="006A30F1"/>
    <w:rsid w:val="006A72A4"/>
    <w:rsid w:val="006A7A8E"/>
    <w:rsid w:val="006B0BC5"/>
    <w:rsid w:val="006B14E1"/>
    <w:rsid w:val="006B393E"/>
    <w:rsid w:val="006B527D"/>
    <w:rsid w:val="006B591B"/>
    <w:rsid w:val="006B59A4"/>
    <w:rsid w:val="006B69E6"/>
    <w:rsid w:val="006D42B7"/>
    <w:rsid w:val="006D5387"/>
    <w:rsid w:val="006D56D8"/>
    <w:rsid w:val="006D5FC5"/>
    <w:rsid w:val="006D6406"/>
    <w:rsid w:val="006E0371"/>
    <w:rsid w:val="006E0495"/>
    <w:rsid w:val="006E398A"/>
    <w:rsid w:val="006E4505"/>
    <w:rsid w:val="006E70F0"/>
    <w:rsid w:val="006F0C3B"/>
    <w:rsid w:val="006F6736"/>
    <w:rsid w:val="006F7E47"/>
    <w:rsid w:val="0070767E"/>
    <w:rsid w:val="00707BEE"/>
    <w:rsid w:val="00715350"/>
    <w:rsid w:val="007155D6"/>
    <w:rsid w:val="00715C64"/>
    <w:rsid w:val="00721241"/>
    <w:rsid w:val="007230F0"/>
    <w:rsid w:val="00723A35"/>
    <w:rsid w:val="0072438C"/>
    <w:rsid w:val="007245F8"/>
    <w:rsid w:val="00726065"/>
    <w:rsid w:val="00726BE7"/>
    <w:rsid w:val="00730683"/>
    <w:rsid w:val="00731AD7"/>
    <w:rsid w:val="00734AED"/>
    <w:rsid w:val="0073557E"/>
    <w:rsid w:val="00741FC7"/>
    <w:rsid w:val="00745716"/>
    <w:rsid w:val="0074631F"/>
    <w:rsid w:val="00750350"/>
    <w:rsid w:val="007511E9"/>
    <w:rsid w:val="00752F08"/>
    <w:rsid w:val="007642C6"/>
    <w:rsid w:val="00767A04"/>
    <w:rsid w:val="007715CE"/>
    <w:rsid w:val="0077174E"/>
    <w:rsid w:val="007749F6"/>
    <w:rsid w:val="007817B0"/>
    <w:rsid w:val="00781AB8"/>
    <w:rsid w:val="00781B01"/>
    <w:rsid w:val="007831D0"/>
    <w:rsid w:val="00785C44"/>
    <w:rsid w:val="00785FE4"/>
    <w:rsid w:val="00787850"/>
    <w:rsid w:val="00796397"/>
    <w:rsid w:val="007A17D7"/>
    <w:rsid w:val="007A1EC5"/>
    <w:rsid w:val="007A334B"/>
    <w:rsid w:val="007B024F"/>
    <w:rsid w:val="007B0798"/>
    <w:rsid w:val="007B0812"/>
    <w:rsid w:val="007B0851"/>
    <w:rsid w:val="007C2D4C"/>
    <w:rsid w:val="007C4167"/>
    <w:rsid w:val="007C453E"/>
    <w:rsid w:val="007D36E0"/>
    <w:rsid w:val="007D53DF"/>
    <w:rsid w:val="007E22E9"/>
    <w:rsid w:val="007E40C3"/>
    <w:rsid w:val="007F018D"/>
    <w:rsid w:val="007F4C40"/>
    <w:rsid w:val="0080002E"/>
    <w:rsid w:val="00803344"/>
    <w:rsid w:val="00805F7D"/>
    <w:rsid w:val="0081342C"/>
    <w:rsid w:val="00813A8E"/>
    <w:rsid w:val="00821E7C"/>
    <w:rsid w:val="00827910"/>
    <w:rsid w:val="00837322"/>
    <w:rsid w:val="008523DF"/>
    <w:rsid w:val="00853C43"/>
    <w:rsid w:val="00854A0E"/>
    <w:rsid w:val="00862A07"/>
    <w:rsid w:val="00865304"/>
    <w:rsid w:val="00865A3B"/>
    <w:rsid w:val="008850DB"/>
    <w:rsid w:val="008903B1"/>
    <w:rsid w:val="00890DE0"/>
    <w:rsid w:val="00891090"/>
    <w:rsid w:val="008A6C4A"/>
    <w:rsid w:val="008A7CD6"/>
    <w:rsid w:val="008B00AA"/>
    <w:rsid w:val="008B19C7"/>
    <w:rsid w:val="008B1FA4"/>
    <w:rsid w:val="008B300A"/>
    <w:rsid w:val="008B42E7"/>
    <w:rsid w:val="008C2DE5"/>
    <w:rsid w:val="008E0414"/>
    <w:rsid w:val="008E29E2"/>
    <w:rsid w:val="008E32C9"/>
    <w:rsid w:val="008E5297"/>
    <w:rsid w:val="008E5BF9"/>
    <w:rsid w:val="008E6044"/>
    <w:rsid w:val="008F0498"/>
    <w:rsid w:val="008F1191"/>
    <w:rsid w:val="009007FA"/>
    <w:rsid w:val="00900A3F"/>
    <w:rsid w:val="00902BE4"/>
    <w:rsid w:val="00905627"/>
    <w:rsid w:val="00920D1A"/>
    <w:rsid w:val="009227C9"/>
    <w:rsid w:val="0092716C"/>
    <w:rsid w:val="00930826"/>
    <w:rsid w:val="009322B7"/>
    <w:rsid w:val="00933717"/>
    <w:rsid w:val="009338EF"/>
    <w:rsid w:val="009411E9"/>
    <w:rsid w:val="00941639"/>
    <w:rsid w:val="00945398"/>
    <w:rsid w:val="00950530"/>
    <w:rsid w:val="00967EB7"/>
    <w:rsid w:val="00971446"/>
    <w:rsid w:val="00972E2A"/>
    <w:rsid w:val="00981EB0"/>
    <w:rsid w:val="00984EFE"/>
    <w:rsid w:val="00990243"/>
    <w:rsid w:val="00992EB5"/>
    <w:rsid w:val="00992FBE"/>
    <w:rsid w:val="00996929"/>
    <w:rsid w:val="009A1475"/>
    <w:rsid w:val="009A2A07"/>
    <w:rsid w:val="009B1B50"/>
    <w:rsid w:val="009B4215"/>
    <w:rsid w:val="009B730C"/>
    <w:rsid w:val="009C0F3C"/>
    <w:rsid w:val="009C1E9D"/>
    <w:rsid w:val="009C4E06"/>
    <w:rsid w:val="009C678D"/>
    <w:rsid w:val="009E17D7"/>
    <w:rsid w:val="009E1B1F"/>
    <w:rsid w:val="009E1B9B"/>
    <w:rsid w:val="009E6D7E"/>
    <w:rsid w:val="009F0B6B"/>
    <w:rsid w:val="009F274F"/>
    <w:rsid w:val="009F3A3F"/>
    <w:rsid w:val="009F3E08"/>
    <w:rsid w:val="009F4536"/>
    <w:rsid w:val="00A01A22"/>
    <w:rsid w:val="00A02DC1"/>
    <w:rsid w:val="00A042F2"/>
    <w:rsid w:val="00A0532A"/>
    <w:rsid w:val="00A05345"/>
    <w:rsid w:val="00A06C18"/>
    <w:rsid w:val="00A06FE1"/>
    <w:rsid w:val="00A20B65"/>
    <w:rsid w:val="00A21F22"/>
    <w:rsid w:val="00A242D6"/>
    <w:rsid w:val="00A301C0"/>
    <w:rsid w:val="00A322F5"/>
    <w:rsid w:val="00A32410"/>
    <w:rsid w:val="00A33439"/>
    <w:rsid w:val="00A36C44"/>
    <w:rsid w:val="00A414EC"/>
    <w:rsid w:val="00A509D5"/>
    <w:rsid w:val="00A64315"/>
    <w:rsid w:val="00A64FAD"/>
    <w:rsid w:val="00A8339E"/>
    <w:rsid w:val="00A85007"/>
    <w:rsid w:val="00A8654C"/>
    <w:rsid w:val="00A879D9"/>
    <w:rsid w:val="00A90B11"/>
    <w:rsid w:val="00A94615"/>
    <w:rsid w:val="00A971CA"/>
    <w:rsid w:val="00AA5CD1"/>
    <w:rsid w:val="00AA63D2"/>
    <w:rsid w:val="00AA6FA5"/>
    <w:rsid w:val="00AB2EAD"/>
    <w:rsid w:val="00AB560A"/>
    <w:rsid w:val="00AB6EB3"/>
    <w:rsid w:val="00AC5958"/>
    <w:rsid w:val="00AD080E"/>
    <w:rsid w:val="00AD20FB"/>
    <w:rsid w:val="00AD4F9E"/>
    <w:rsid w:val="00AD636A"/>
    <w:rsid w:val="00AE0415"/>
    <w:rsid w:val="00AE05B5"/>
    <w:rsid w:val="00AF0518"/>
    <w:rsid w:val="00AF18BD"/>
    <w:rsid w:val="00AF54AA"/>
    <w:rsid w:val="00B0450D"/>
    <w:rsid w:val="00B072B2"/>
    <w:rsid w:val="00B16437"/>
    <w:rsid w:val="00B21E9E"/>
    <w:rsid w:val="00B222E2"/>
    <w:rsid w:val="00B252EC"/>
    <w:rsid w:val="00B262F2"/>
    <w:rsid w:val="00B2695B"/>
    <w:rsid w:val="00B26F4D"/>
    <w:rsid w:val="00B307E5"/>
    <w:rsid w:val="00B430C2"/>
    <w:rsid w:val="00B464C6"/>
    <w:rsid w:val="00B4691D"/>
    <w:rsid w:val="00B47002"/>
    <w:rsid w:val="00B6028A"/>
    <w:rsid w:val="00B625C4"/>
    <w:rsid w:val="00B632A5"/>
    <w:rsid w:val="00B64520"/>
    <w:rsid w:val="00B64D82"/>
    <w:rsid w:val="00B65AFE"/>
    <w:rsid w:val="00B67297"/>
    <w:rsid w:val="00B672B4"/>
    <w:rsid w:val="00B713A4"/>
    <w:rsid w:val="00B75FDE"/>
    <w:rsid w:val="00B76C9F"/>
    <w:rsid w:val="00B90F24"/>
    <w:rsid w:val="00B911E7"/>
    <w:rsid w:val="00B9581C"/>
    <w:rsid w:val="00BA2076"/>
    <w:rsid w:val="00BA54C4"/>
    <w:rsid w:val="00BB03D9"/>
    <w:rsid w:val="00BB230F"/>
    <w:rsid w:val="00BB3B0F"/>
    <w:rsid w:val="00BB44FA"/>
    <w:rsid w:val="00BB7606"/>
    <w:rsid w:val="00BC1792"/>
    <w:rsid w:val="00BE2DB4"/>
    <w:rsid w:val="00BF0737"/>
    <w:rsid w:val="00BF0DF5"/>
    <w:rsid w:val="00BF2634"/>
    <w:rsid w:val="00BF7A3F"/>
    <w:rsid w:val="00C00F0F"/>
    <w:rsid w:val="00C018F2"/>
    <w:rsid w:val="00C02181"/>
    <w:rsid w:val="00C043E6"/>
    <w:rsid w:val="00C044CE"/>
    <w:rsid w:val="00C121C8"/>
    <w:rsid w:val="00C13293"/>
    <w:rsid w:val="00C234F7"/>
    <w:rsid w:val="00C23F4E"/>
    <w:rsid w:val="00C248B8"/>
    <w:rsid w:val="00C25EC2"/>
    <w:rsid w:val="00C32904"/>
    <w:rsid w:val="00C37AA4"/>
    <w:rsid w:val="00C4178C"/>
    <w:rsid w:val="00C41970"/>
    <w:rsid w:val="00C50613"/>
    <w:rsid w:val="00C51738"/>
    <w:rsid w:val="00C528B9"/>
    <w:rsid w:val="00C543AC"/>
    <w:rsid w:val="00C573FE"/>
    <w:rsid w:val="00C60090"/>
    <w:rsid w:val="00C620FF"/>
    <w:rsid w:val="00C706A7"/>
    <w:rsid w:val="00C739BE"/>
    <w:rsid w:val="00C75C0A"/>
    <w:rsid w:val="00C82675"/>
    <w:rsid w:val="00C86EC1"/>
    <w:rsid w:val="00C8751D"/>
    <w:rsid w:val="00C91B60"/>
    <w:rsid w:val="00C94FD7"/>
    <w:rsid w:val="00CA0561"/>
    <w:rsid w:val="00CA25D9"/>
    <w:rsid w:val="00CA2CED"/>
    <w:rsid w:val="00CA39EA"/>
    <w:rsid w:val="00CA404F"/>
    <w:rsid w:val="00CA4A70"/>
    <w:rsid w:val="00CA4E86"/>
    <w:rsid w:val="00CB057D"/>
    <w:rsid w:val="00CB0D2A"/>
    <w:rsid w:val="00CB59D1"/>
    <w:rsid w:val="00CB6B1F"/>
    <w:rsid w:val="00CB6CB4"/>
    <w:rsid w:val="00CC341A"/>
    <w:rsid w:val="00CD4856"/>
    <w:rsid w:val="00CD4BA6"/>
    <w:rsid w:val="00CE1D75"/>
    <w:rsid w:val="00CE7703"/>
    <w:rsid w:val="00CF015E"/>
    <w:rsid w:val="00CF13B9"/>
    <w:rsid w:val="00D023EA"/>
    <w:rsid w:val="00D133F8"/>
    <w:rsid w:val="00D13C64"/>
    <w:rsid w:val="00D304F1"/>
    <w:rsid w:val="00D3297A"/>
    <w:rsid w:val="00D341D5"/>
    <w:rsid w:val="00D34C33"/>
    <w:rsid w:val="00D3659B"/>
    <w:rsid w:val="00D41AE6"/>
    <w:rsid w:val="00D4582F"/>
    <w:rsid w:val="00D479C6"/>
    <w:rsid w:val="00D50FC7"/>
    <w:rsid w:val="00D51118"/>
    <w:rsid w:val="00D51576"/>
    <w:rsid w:val="00D60FE4"/>
    <w:rsid w:val="00D645BF"/>
    <w:rsid w:val="00D65069"/>
    <w:rsid w:val="00D662AC"/>
    <w:rsid w:val="00D67DE6"/>
    <w:rsid w:val="00D766C8"/>
    <w:rsid w:val="00D919B9"/>
    <w:rsid w:val="00D93E97"/>
    <w:rsid w:val="00D9671F"/>
    <w:rsid w:val="00D97848"/>
    <w:rsid w:val="00DB1253"/>
    <w:rsid w:val="00DB2836"/>
    <w:rsid w:val="00DB561E"/>
    <w:rsid w:val="00DB65FF"/>
    <w:rsid w:val="00DC13BB"/>
    <w:rsid w:val="00DD04D8"/>
    <w:rsid w:val="00DD179E"/>
    <w:rsid w:val="00DD3BED"/>
    <w:rsid w:val="00DD4DC3"/>
    <w:rsid w:val="00DD55BD"/>
    <w:rsid w:val="00DD5883"/>
    <w:rsid w:val="00DE0785"/>
    <w:rsid w:val="00DE2FE5"/>
    <w:rsid w:val="00E10E78"/>
    <w:rsid w:val="00E11F52"/>
    <w:rsid w:val="00E244CB"/>
    <w:rsid w:val="00E37FF0"/>
    <w:rsid w:val="00E40A36"/>
    <w:rsid w:val="00E4445D"/>
    <w:rsid w:val="00E71C6F"/>
    <w:rsid w:val="00E74B21"/>
    <w:rsid w:val="00E932E4"/>
    <w:rsid w:val="00EA1FDA"/>
    <w:rsid w:val="00EA4CA3"/>
    <w:rsid w:val="00EB0D17"/>
    <w:rsid w:val="00EB15A4"/>
    <w:rsid w:val="00EB3E9D"/>
    <w:rsid w:val="00EC4010"/>
    <w:rsid w:val="00ED0B95"/>
    <w:rsid w:val="00ED0D3D"/>
    <w:rsid w:val="00EE6549"/>
    <w:rsid w:val="00EF1751"/>
    <w:rsid w:val="00F01FCC"/>
    <w:rsid w:val="00F14CFC"/>
    <w:rsid w:val="00F1605A"/>
    <w:rsid w:val="00F17EBD"/>
    <w:rsid w:val="00F262E2"/>
    <w:rsid w:val="00F27014"/>
    <w:rsid w:val="00F413B5"/>
    <w:rsid w:val="00F4609C"/>
    <w:rsid w:val="00F47443"/>
    <w:rsid w:val="00F50893"/>
    <w:rsid w:val="00F5680E"/>
    <w:rsid w:val="00F634CD"/>
    <w:rsid w:val="00F707FB"/>
    <w:rsid w:val="00F72BC4"/>
    <w:rsid w:val="00F76296"/>
    <w:rsid w:val="00F764E0"/>
    <w:rsid w:val="00F76E7E"/>
    <w:rsid w:val="00F875E1"/>
    <w:rsid w:val="00F94EC0"/>
    <w:rsid w:val="00FA030E"/>
    <w:rsid w:val="00FA7A4D"/>
    <w:rsid w:val="00FA7D10"/>
    <w:rsid w:val="00FB1AF5"/>
    <w:rsid w:val="00FB25EF"/>
    <w:rsid w:val="00FC061D"/>
    <w:rsid w:val="00FC2BB5"/>
    <w:rsid w:val="00FC34AB"/>
    <w:rsid w:val="00FC6391"/>
    <w:rsid w:val="00FE3055"/>
    <w:rsid w:val="00FE461A"/>
    <w:rsid w:val="00FE4B59"/>
    <w:rsid w:val="00FF1EA1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5B83F"/>
  <w15:chartTrackingRefBased/>
  <w15:docId w15:val="{641D035E-CAFE-43A0-BA20-234A8E13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1E9"/>
    <w:rPr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4B65"/>
    <w:pPr>
      <w:ind w:left="720"/>
      <w:contextualSpacing/>
    </w:pPr>
  </w:style>
  <w:style w:type="paragraph" w:customStyle="1" w:styleId="Default">
    <w:name w:val="Default"/>
    <w:rsid w:val="00C132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5B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3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0907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856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733">
          <w:marLeft w:val="547"/>
          <w:marRight w:val="0"/>
          <w:marTop w:val="91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89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7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eksforgeeks.org/unified-modeling-language-uml-introduction/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unified-modeling-language-uml-introduction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26</Pages>
  <Words>5756</Words>
  <Characters>32814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Bhaskar Chitti</dc:creator>
  <cp:keywords/>
  <dc:description/>
  <cp:lastModifiedBy>Uday Bhaskar Chitti</cp:lastModifiedBy>
  <cp:revision>69</cp:revision>
  <dcterms:created xsi:type="dcterms:W3CDTF">2025-06-30T08:25:00Z</dcterms:created>
  <dcterms:modified xsi:type="dcterms:W3CDTF">2025-07-07T05:18:00Z</dcterms:modified>
</cp:coreProperties>
</file>